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BE" w:rsidRPr="00116BD9" w:rsidRDefault="009132BE" w:rsidP="009132BE">
      <w:pPr>
        <w:widowControl w:val="0"/>
        <w:tabs>
          <w:tab w:val="left" w:pos="4820"/>
          <w:tab w:val="right" w:pos="9355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Приложение № 1</w:t>
      </w:r>
    </w:p>
    <w:p w:rsidR="009132BE" w:rsidRPr="00116BD9" w:rsidRDefault="009132BE" w:rsidP="009132BE">
      <w:pPr>
        <w:widowControl w:val="0"/>
        <w:tabs>
          <w:tab w:val="left" w:pos="4820"/>
          <w:tab w:val="left" w:pos="5387"/>
          <w:tab w:val="right" w:pos="9355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 приказу отдела образования </w:t>
      </w:r>
    </w:p>
    <w:p w:rsidR="009132BE" w:rsidRPr="00116BD9" w:rsidRDefault="009132BE" w:rsidP="009132BE">
      <w:pPr>
        <w:widowControl w:val="0"/>
        <w:tabs>
          <w:tab w:val="left" w:pos="482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и молодежной политики администрации </w:t>
      </w:r>
      <w:proofErr w:type="spellStart"/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Урмарского</w:t>
      </w:r>
      <w:proofErr w:type="spellEnd"/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муниципального округа </w:t>
      </w:r>
    </w:p>
    <w:p w:rsidR="009132BE" w:rsidRPr="00116BD9" w:rsidRDefault="009132BE" w:rsidP="009132BE">
      <w:pPr>
        <w:widowControl w:val="0"/>
        <w:tabs>
          <w:tab w:val="left" w:pos="482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 31.10</w:t>
      </w:r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116BD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64</w:t>
      </w:r>
    </w:p>
    <w:p w:rsidR="009132BE" w:rsidRPr="00116BD9" w:rsidRDefault="009132BE" w:rsidP="00913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9132BE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конкурса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 «Символ года – 2025</w:t>
      </w: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муниципального конкурса творческих работ «Символ года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Конкурс) разработано в соответствии с планом основных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 о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образования и молодежной политики администрации </w:t>
      </w:r>
      <w:proofErr w:type="spellStart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</w:p>
    <w:p w:rsidR="009132BE" w:rsidRPr="00116BD9" w:rsidRDefault="009132BE" w:rsidP="009132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6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116BD9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ЦЕЛИ И ЗАДАЧИ</w:t>
      </w:r>
    </w:p>
    <w:p w:rsidR="009132BE" w:rsidRPr="00116BD9" w:rsidRDefault="009132BE" w:rsidP="009132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детей в области художественного творчества;</w:t>
      </w:r>
    </w:p>
    <w:p w:rsidR="009132BE" w:rsidRPr="00116BD9" w:rsidRDefault="009132BE" w:rsidP="009132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потенциала творчески одарённых детей, повышение культурного уровня подрастающего поколения;</w:t>
      </w:r>
    </w:p>
    <w:p w:rsidR="009132BE" w:rsidRPr="00116BD9" w:rsidRDefault="009132BE" w:rsidP="009132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эстетических взглядов детей; </w:t>
      </w:r>
    </w:p>
    <w:p w:rsidR="009132BE" w:rsidRPr="00116BD9" w:rsidRDefault="009132BE" w:rsidP="009132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творческого мышления, воображения и фантазии.</w:t>
      </w:r>
    </w:p>
    <w:p w:rsidR="009132BE" w:rsidRPr="00116BD9" w:rsidRDefault="009132BE" w:rsidP="0091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ОРГАНИЗАТОРЫ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Конкурсом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молодежной политики администрации </w:t>
      </w:r>
      <w:proofErr w:type="spellStart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  <w:r w:rsidRPr="00116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проведение возлагается на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МБОУДО «Дом детского творчества»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округа.</w:t>
      </w: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УЧАСТНИКИ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стать дошкольники, обучающиеся и воспитанники образовательных организаций общего и дополнительного образований </w:t>
      </w:r>
      <w:proofErr w:type="spellStart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трех возрастных группах: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дошкольники (допускается совместная работа с родителями); 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младшего звена (1-4 классы) (допускается помощь родителей);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среднего звена (5-8 классы).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ПРОВЕДЕНИЯ</w:t>
      </w:r>
    </w:p>
    <w:p w:rsidR="009132BE" w:rsidRPr="00116BD9" w:rsidRDefault="009132BE" w:rsidP="0091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 года по 7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 года в два этапа:</w:t>
      </w:r>
    </w:p>
    <w:p w:rsidR="009132BE" w:rsidRPr="00116BD9" w:rsidRDefault="009132BE" w:rsidP="0091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І этап - школьный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ноябрь-декабрь 2024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 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>Школьный оргкомитет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работу конкурсной комиссии по отбору лучших работ в соответствии с критериями оценивания и представляет работы победителей и призеров </w:t>
      </w:r>
      <w:r w:rsidRPr="00116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 этапа Конкурса на муниципальный этап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20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года;</w:t>
      </w:r>
    </w:p>
    <w:p w:rsidR="009132BE" w:rsidRPr="00116BD9" w:rsidRDefault="009132BE" w:rsidP="0091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ІІ этап - муниципальный – 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</w:rPr>
        <w:t>до 7 января 2024 года.</w:t>
      </w:r>
      <w:r w:rsidRPr="00116BD9">
        <w:rPr>
          <w:rFonts w:ascii="Times New Roman" w:eastAsia="Times New Roman" w:hAnsi="Times New Roman" w:cs="Times New Roman"/>
          <w:sz w:val="24"/>
          <w:szCs w:val="24"/>
        </w:rPr>
        <w:t xml:space="preserve"> Заявки и конкурсные р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(поделки с 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бражением символа года – Змеи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(включительно) по адресу: 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Урмары, пер. Молодежная, д.3а, МБОУДО «Дом детского творчества», телефон для справок: 8(83544) 2-11-71;</w:t>
      </w:r>
    </w:p>
    <w:p w:rsidR="009132BE" w:rsidRPr="00116BD9" w:rsidRDefault="009132BE" w:rsidP="0091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07 января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подведение итогов, награждение победителей и призеров Конкурса. </w:t>
      </w:r>
    </w:p>
    <w:p w:rsidR="009132BE" w:rsidRPr="00116BD9" w:rsidRDefault="009132BE" w:rsidP="0091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Default="009132BE" w:rsidP="009132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УСЛОВИЯ ПРОВЕДЕНИЯ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9132BE" w:rsidRPr="00116BD9" w:rsidRDefault="009132BE" w:rsidP="00913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«Мягкая игрушка» (вязаная, из ткани, фетра, искусственного меха);</w:t>
      </w:r>
    </w:p>
    <w:p w:rsidR="009132BE" w:rsidRPr="00116BD9" w:rsidRDefault="009132BE" w:rsidP="00913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«Вышивка» (нитками, бисером, лентами);</w:t>
      </w:r>
    </w:p>
    <w:p w:rsidR="009132BE" w:rsidRPr="00116BD9" w:rsidRDefault="009132BE" w:rsidP="00913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«Изделия из пластика, природного материала»;</w:t>
      </w:r>
    </w:p>
    <w:p w:rsidR="009132BE" w:rsidRPr="00AA4437" w:rsidRDefault="009132BE" w:rsidP="00913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«Новогодняя елочная игрушка» (р</w:t>
      </w:r>
      <w:r w:rsidRPr="00116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азмеры украшения – не более 20 см в длину, ширину и высоту).</w:t>
      </w:r>
    </w:p>
    <w:p w:rsidR="009132BE" w:rsidRPr="00AA4437" w:rsidRDefault="009132BE" w:rsidP="0091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представляемых на конкурс работ:</w:t>
      </w:r>
    </w:p>
    <w:p w:rsidR="009132BE" w:rsidRPr="00116BD9" w:rsidRDefault="009132BE" w:rsidP="0091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качество исполнения, колорит, наглядность работы, аккуратность;</w:t>
      </w:r>
    </w:p>
    <w:p w:rsidR="009132BE" w:rsidRPr="00116BD9" w:rsidRDefault="009132BE" w:rsidP="0091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соответствие 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9132BE" w:rsidRDefault="009132BE" w:rsidP="0091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художественного дизайна;</w:t>
      </w:r>
    </w:p>
    <w:p w:rsidR="009132BE" w:rsidRPr="00116BD9" w:rsidRDefault="009132BE" w:rsidP="0091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Default="009132BE" w:rsidP="0091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437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Покупные изделия на Конкурс не допускаются!</w:t>
      </w:r>
    </w:p>
    <w:p w:rsidR="009132BE" w:rsidRPr="00116BD9" w:rsidRDefault="009132BE" w:rsidP="009132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должны сопровождаться следующей информацией:</w:t>
      </w:r>
    </w:p>
    <w:p w:rsidR="009132BE" w:rsidRPr="00116BD9" w:rsidRDefault="009132BE" w:rsidP="0091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2268"/>
        <w:gridCol w:w="1134"/>
        <w:gridCol w:w="1417"/>
        <w:gridCol w:w="1260"/>
        <w:gridCol w:w="1701"/>
      </w:tblGrid>
      <w:tr w:rsidR="009132BE" w:rsidRPr="00116BD9" w:rsidTr="00756B9C">
        <w:tc>
          <w:tcPr>
            <w:tcW w:w="1768" w:type="dxa"/>
          </w:tcPr>
          <w:p w:rsidR="009132BE" w:rsidRPr="00116BD9" w:rsidRDefault="009132BE" w:rsidP="007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автора</w:t>
            </w:r>
          </w:p>
        </w:tc>
        <w:tc>
          <w:tcPr>
            <w:tcW w:w="2268" w:type="dxa"/>
          </w:tcPr>
          <w:p w:rsidR="009132BE" w:rsidRPr="00116BD9" w:rsidRDefault="009132BE" w:rsidP="007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9132BE" w:rsidRPr="00116BD9" w:rsidRDefault="009132BE" w:rsidP="007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Класс, возраст </w:t>
            </w:r>
          </w:p>
        </w:tc>
        <w:tc>
          <w:tcPr>
            <w:tcW w:w="1417" w:type="dxa"/>
          </w:tcPr>
          <w:p w:rsidR="009132BE" w:rsidRPr="00116BD9" w:rsidRDefault="009132BE" w:rsidP="007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60" w:type="dxa"/>
          </w:tcPr>
          <w:p w:rsidR="009132BE" w:rsidRPr="00116BD9" w:rsidRDefault="009132BE" w:rsidP="007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01" w:type="dxa"/>
          </w:tcPr>
          <w:p w:rsidR="009132BE" w:rsidRPr="00116BD9" w:rsidRDefault="009132BE" w:rsidP="007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B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9132BE" w:rsidRPr="00116BD9" w:rsidTr="00756B9C">
        <w:tc>
          <w:tcPr>
            <w:tcW w:w="1768" w:type="dxa"/>
          </w:tcPr>
          <w:p w:rsidR="009132BE" w:rsidRPr="00116BD9" w:rsidRDefault="009132BE" w:rsidP="0075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32BE" w:rsidRPr="00116BD9" w:rsidRDefault="009132BE" w:rsidP="0075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2BE" w:rsidRPr="00116BD9" w:rsidRDefault="009132BE" w:rsidP="0075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32BE" w:rsidRPr="00116BD9" w:rsidRDefault="009132BE" w:rsidP="0075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132BE" w:rsidRPr="00116BD9" w:rsidRDefault="009132BE" w:rsidP="0075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32BE" w:rsidRPr="00116BD9" w:rsidRDefault="009132BE" w:rsidP="0075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2BE" w:rsidRPr="00116BD9" w:rsidRDefault="009132BE" w:rsidP="0091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ПОДВЕДЕНИЕ ИТОГОВ И НАГРАЖДЕНИЕ</w:t>
      </w:r>
    </w:p>
    <w:p w:rsidR="009132BE" w:rsidRPr="00116BD9" w:rsidRDefault="009132BE" w:rsidP="009132BE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в каждой номинации отдельно по трем возрастным группам:</w:t>
      </w:r>
    </w:p>
    <w:p w:rsidR="009132BE" w:rsidRPr="00116BD9" w:rsidRDefault="009132BE" w:rsidP="009132B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дошкольники;</w:t>
      </w:r>
    </w:p>
    <w:p w:rsidR="009132BE" w:rsidRPr="00116BD9" w:rsidRDefault="009132BE" w:rsidP="009132B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1-4 классы; </w:t>
      </w:r>
    </w:p>
    <w:p w:rsidR="009132BE" w:rsidRPr="00116BD9" w:rsidRDefault="009132BE" w:rsidP="009132BE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3) 5-8 классы.</w:t>
      </w:r>
    </w:p>
    <w:p w:rsidR="009132BE" w:rsidRPr="00116BD9" w:rsidRDefault="009132BE" w:rsidP="00913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лучших работ (1-3 места) в каждой номинации будут награждены дипломами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образования и молодежной политики администрации </w:t>
      </w:r>
      <w:proofErr w:type="spellStart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ценными подарками.</w:t>
      </w:r>
    </w:p>
    <w:p w:rsidR="009132BE" w:rsidRPr="00116BD9" w:rsidRDefault="009132BE" w:rsidP="00913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конкурсные работы будут представлены на Новогодней выставке «Симво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года - 2025» в фойе МБУК «ЦКС </w:t>
      </w:r>
      <w:proofErr w:type="spellStart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  <w:proofErr w:type="spellEnd"/>
      <w:r w:rsidRPr="001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округа».</w:t>
      </w:r>
    </w:p>
    <w:p w:rsidR="009132BE" w:rsidRPr="00116BD9" w:rsidRDefault="009132BE" w:rsidP="0091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BE" w:rsidRPr="00116BD9" w:rsidRDefault="009132BE" w:rsidP="0091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6F" w:rsidRDefault="00394B6F">
      <w:bookmarkStart w:id="0" w:name="_GoBack"/>
      <w:bookmarkEnd w:id="0"/>
    </w:p>
    <w:sectPr w:rsidR="0039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A0E"/>
    <w:multiLevelType w:val="hybridMultilevel"/>
    <w:tmpl w:val="2AEE381C"/>
    <w:lvl w:ilvl="0" w:tplc="C9264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BE"/>
    <w:rsid w:val="00394B6F"/>
    <w:rsid w:val="009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6530-1E0E-49CF-B419-A11EB87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DDT_22</dc:creator>
  <cp:keywords/>
  <dc:description/>
  <cp:lastModifiedBy>DDT_22</cp:lastModifiedBy>
  <cp:revision>1</cp:revision>
  <dcterms:created xsi:type="dcterms:W3CDTF">2024-11-25T13:40:00Z</dcterms:created>
  <dcterms:modified xsi:type="dcterms:W3CDTF">2024-11-25T13:40:00Z</dcterms:modified>
</cp:coreProperties>
</file>