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0" w:rsidRDefault="00833E00" w:rsidP="00BF4BA3">
      <w:pPr>
        <w:spacing w:after="0" w:line="240" w:lineRule="auto"/>
        <w:jc w:val="center"/>
        <w:rPr>
          <w:rStyle w:val="fontstyle01"/>
          <w:szCs w:val="24"/>
        </w:rPr>
      </w:pPr>
    </w:p>
    <w:p w:rsidR="00C93726" w:rsidRDefault="00D623DB" w:rsidP="005336B5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8767" cy="9734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105" cy="97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B5" w:rsidRDefault="005336B5" w:rsidP="005336B5">
      <w:pPr>
        <w:pStyle w:val="a8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формирование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предметных результатов в соответствии с ФГОС.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23320">
        <w:rPr>
          <w:rFonts w:ascii="Times New Roman" w:hAnsi="Times New Roman" w:cs="Times New Roman"/>
          <w:sz w:val="24"/>
          <w:szCs w:val="24"/>
        </w:rPr>
        <w:t xml:space="preserve"> изучения учебного курса «Истоки» обучающимися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школы включают: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воспитание патриотизма, любви и уважения к Отечеству, чувства гордости за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Родину; 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осмысление духовно-нравственного и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опыта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поколений; 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стержня личности,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-обогащение духовного и нравственного опыта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осознание значимости семьи в жизни человека и общества, принятие ценностей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семейной жизни, уважительное и заботливое отношение к членам своей семьи.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923320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Pr="0092332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результаты изучения «Истоков» включают: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умение самостоятельно определять цели обучения, ставить для себя новые задачи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учебе, развивать мотивы и интересы своей познавательной деятельности;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умение соотносить свои действия с планируемым результатом; 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умение оценивать правильность выполнения учебной задачи;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-умение организовывать сотрудничество со сверстниками и учителем, работать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индивидуально и в группе, находить общее решение и разрешать конфликты на основе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согласования позиций; формулировать, аргументировать и отстаивать свое мнение.     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23320">
        <w:rPr>
          <w:rFonts w:ascii="Times New Roman" w:hAnsi="Times New Roman" w:cs="Times New Roman"/>
          <w:sz w:val="24"/>
          <w:szCs w:val="24"/>
        </w:rPr>
        <w:t xml:space="preserve"> изучения данного курса «Истоки» учитывают требования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Стандарта и специфику предмета и включают: 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приобщение к базовым, вечным, непреходящим ценностям российской цивилизации;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стержня личности;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обогащение категорий понятий, образов и представлений, связанных с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истоками;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- развитие интереса к самостоятельному поиску и осмыслению истоков;  </w:t>
      </w:r>
    </w:p>
    <w:p w:rsidR="009923A2" w:rsidRPr="00923320" w:rsidRDefault="009923A2" w:rsidP="009923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0246E" w:rsidRPr="00923320" w:rsidRDefault="0000246E" w:rsidP="000B75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233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332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обучения</w:t>
      </w:r>
    </w:p>
    <w:p w:rsidR="0000246E" w:rsidRPr="00923320" w:rsidRDefault="0000246E" w:rsidP="000B754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923320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курса должно быть направлено на достиже</w:t>
      </w:r>
      <w:r w:rsidRPr="00923320">
        <w:rPr>
          <w:rFonts w:ascii="Times New Roman" w:hAnsi="Times New Roman" w:cs="Times New Roman"/>
          <w:sz w:val="24"/>
          <w:szCs w:val="24"/>
        </w:rPr>
        <w:softHyphen/>
        <w:t xml:space="preserve">ние следующих личностных,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00246E" w:rsidRPr="00923320" w:rsidRDefault="0000246E" w:rsidP="000B754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923320">
        <w:rPr>
          <w:rFonts w:ascii="Times New Roman" w:hAnsi="Times New Roman" w:cs="Times New Roman"/>
          <w:b/>
          <w:bCs/>
          <w:sz w:val="24"/>
          <w:szCs w:val="24"/>
        </w:rPr>
        <w:t>Требования к личностным результатам:</w:t>
      </w:r>
    </w:p>
    <w:p w:rsidR="0000246E" w:rsidRPr="00923320" w:rsidRDefault="0000246E" w:rsidP="000B754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верия и уважения к истории и культуре всех народов;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циональных состояний;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00246E" w:rsidRPr="00923320" w:rsidRDefault="0000246E" w:rsidP="000B754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му отношению к материальным и духовным ценностям.</w:t>
      </w:r>
    </w:p>
    <w:p w:rsidR="0000246E" w:rsidRPr="00923320" w:rsidRDefault="0000246E" w:rsidP="000B7541">
      <w:pPr>
        <w:spacing w:after="0" w:line="240" w:lineRule="auto"/>
        <w:ind w:left="4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92332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proofErr w:type="spellStart"/>
      <w:r w:rsidRPr="00923320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92332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результатам: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lastRenderedPageBreak/>
        <w:t>адекватное использование речевых средств и средств ин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личных коммуникативных и познавательных задач;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</w:t>
      </w:r>
      <w:r w:rsidRPr="00923320">
        <w:rPr>
          <w:rFonts w:ascii="Times New Roman" w:hAnsi="Times New Roman" w:cs="Times New Roman"/>
          <w:sz w:val="24"/>
          <w:szCs w:val="24"/>
        </w:rPr>
        <w:br/>
        <w:t>договориться о распределении ролей в совместной деятельнос</w:t>
      </w:r>
      <w:r w:rsidRPr="00923320">
        <w:rPr>
          <w:rFonts w:ascii="Times New Roman" w:hAnsi="Times New Roman" w:cs="Times New Roman"/>
          <w:sz w:val="24"/>
          <w:szCs w:val="24"/>
        </w:rPr>
        <w:softHyphen/>
        <w:t xml:space="preserve">ти; </w:t>
      </w:r>
    </w:p>
    <w:p w:rsidR="0000246E" w:rsidRPr="00923320" w:rsidRDefault="0000246E" w:rsidP="000B754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адекватно оценивать поведение свое  и  окружающих.</w:t>
      </w:r>
    </w:p>
    <w:p w:rsidR="0000246E" w:rsidRPr="00923320" w:rsidRDefault="0000246E" w:rsidP="000B7541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3320">
        <w:rPr>
          <w:rFonts w:ascii="Times New Roman" w:hAnsi="Times New Roman" w:cs="Times New Roman"/>
          <w:b/>
          <w:bCs/>
          <w:sz w:val="24"/>
          <w:szCs w:val="24"/>
        </w:rPr>
        <w:t>Требования к предметным результатам:</w:t>
      </w:r>
    </w:p>
    <w:p w:rsidR="0000246E" w:rsidRPr="00923320" w:rsidRDefault="0000246E" w:rsidP="000B7541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00246E" w:rsidRPr="00923320" w:rsidRDefault="0000246E" w:rsidP="000B7541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00246E" w:rsidRPr="00923320" w:rsidRDefault="0000246E" w:rsidP="000B7541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сти России;</w:t>
      </w:r>
    </w:p>
    <w:p w:rsidR="0000246E" w:rsidRPr="00923320" w:rsidRDefault="0000246E" w:rsidP="000B7541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</w:t>
      </w:r>
      <w:r w:rsidRPr="00923320">
        <w:rPr>
          <w:rFonts w:ascii="Times New Roman" w:hAnsi="Times New Roman" w:cs="Times New Roman"/>
          <w:sz w:val="24"/>
          <w:szCs w:val="24"/>
        </w:rPr>
        <w:softHyphen/>
        <w:t>ческой жизни.</w:t>
      </w:r>
    </w:p>
    <w:p w:rsidR="005336B5" w:rsidRPr="00923320" w:rsidRDefault="005336B5" w:rsidP="000B75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Ученик должен:</w:t>
      </w:r>
    </w:p>
    <w:p w:rsidR="005336B5" w:rsidRPr="00923320" w:rsidRDefault="005336B5" w:rsidP="000B7541">
      <w:pPr>
        <w:pStyle w:val="a8"/>
        <w:numPr>
          <w:ilvl w:val="0"/>
          <w:numId w:val="6"/>
        </w:numPr>
        <w:contextualSpacing/>
        <w:jc w:val="both"/>
      </w:pPr>
      <w:r w:rsidRPr="00923320">
        <w:t>Знать, чтить и сохранять духовно-нравственные и культурные традиции своего народа. Знать и беречь святыни родного края, своего Отечества.</w:t>
      </w:r>
    </w:p>
    <w:p w:rsidR="005336B5" w:rsidRPr="00923320" w:rsidRDefault="005336B5" w:rsidP="000B7541">
      <w:pPr>
        <w:pStyle w:val="a8"/>
        <w:numPr>
          <w:ilvl w:val="0"/>
          <w:numId w:val="6"/>
        </w:numPr>
      </w:pPr>
      <w:r w:rsidRPr="00923320">
        <w:t xml:space="preserve">Расширить свой кругозор знаниями по истории России, родного края. 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Требования к уровню подготовки выпускника 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1.В плане личностного развития, обучающиеся должны уметь определить собственное воззрение на служение Отечеству, иметь качества патриотизма, гражданственности, устойчивой и бескорыстной привязанности к Отечеству, малой Родине, семье и соотечественникам, 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ориентацию школьников на базовые духовно </w:t>
      </w:r>
      <w:proofErr w:type="gramStart"/>
      <w:r w:rsidRPr="00923320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923320">
        <w:rPr>
          <w:rFonts w:ascii="Times New Roman" w:eastAsia="Times New Roman" w:hAnsi="Times New Roman" w:cs="Times New Roman"/>
          <w:sz w:val="24"/>
          <w:szCs w:val="24"/>
        </w:rPr>
        <w:t>равственные ценности российской культуры и иметь собственную жизненную позицию.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2.В плане социализации, обучающиеся должны знать и ориентироваться в современной </w:t>
      </w:r>
      <w:proofErr w:type="spellStart"/>
      <w:r w:rsidRPr="00923320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  среде, в отечественном духовном и культурном наследии, сотрудничества в современном  </w:t>
      </w:r>
      <w:proofErr w:type="spellStart"/>
      <w:r w:rsidRPr="00923320"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  и поликультурном социуме, стремиться к социальной консолидации и стабильности российского общества.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3.Понимать духовно </w:t>
      </w:r>
      <w:proofErr w:type="gramStart"/>
      <w:r w:rsidRPr="00923320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923320">
        <w:rPr>
          <w:rFonts w:ascii="Times New Roman" w:eastAsia="Times New Roman" w:hAnsi="Times New Roman" w:cs="Times New Roman"/>
          <w:sz w:val="24"/>
          <w:szCs w:val="24"/>
        </w:rPr>
        <w:t>равственные смыслы важнейших видов человеческой деятельности (труда, предпринимательства, служения,</w:t>
      </w:r>
    </w:p>
    <w:p w:rsidR="005336B5" w:rsidRPr="00923320" w:rsidRDefault="005336B5" w:rsidP="000B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320">
        <w:rPr>
          <w:rFonts w:ascii="Times New Roman" w:eastAsia="Times New Roman" w:hAnsi="Times New Roman" w:cs="Times New Roman"/>
          <w:sz w:val="24"/>
          <w:szCs w:val="24"/>
        </w:rPr>
        <w:t xml:space="preserve">творчества и др.) </w:t>
      </w:r>
    </w:p>
    <w:p w:rsidR="00360349" w:rsidRPr="00923320" w:rsidRDefault="00360349" w:rsidP="000B7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6E" w:rsidRPr="00B17D06" w:rsidRDefault="005336B5" w:rsidP="000B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06">
        <w:rPr>
          <w:rFonts w:ascii="Times New Roman" w:hAnsi="Times New Roman" w:cs="Times New Roman"/>
          <w:b/>
          <w:bCs/>
          <w:sz w:val="28"/>
          <w:szCs w:val="28"/>
        </w:rPr>
        <w:t>2.Содержание курса внеурочной деятельности</w:t>
      </w:r>
    </w:p>
    <w:p w:rsidR="00360349" w:rsidRPr="00923320" w:rsidRDefault="00360349" w:rsidP="000B75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учебного курса «Истоки» для </w:t>
      </w:r>
      <w:r w:rsidR="00B720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-9 классов общеобразовательной школы подготовлено профессором Вологодского государственного педагогического университета А. В. Камкиным.</w:t>
      </w:r>
    </w:p>
    <w:p w:rsidR="00642737" w:rsidRDefault="006371B7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1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42737" w:rsidRDefault="00642737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46E" w:rsidRPr="006371B7" w:rsidRDefault="006371B7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1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246E" w:rsidRPr="006371B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23320" w:rsidRPr="00923320" w:rsidRDefault="00923320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  <w:r w:rsidRPr="00923320">
        <w:rPr>
          <w:rFonts w:ascii="Times New Roman" w:hAnsi="Times New Roman" w:cs="Times New Roman"/>
          <w:sz w:val="24"/>
          <w:szCs w:val="24"/>
        </w:rPr>
        <w:tab/>
        <w:t>(2 часа)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Высокий смысл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sz w:val="24"/>
          <w:szCs w:val="24"/>
        </w:rPr>
        <w:t xml:space="preserve">основных видов человеческой деятельности. Труд: </w:t>
      </w:r>
      <w:r w:rsidRPr="00923320">
        <w:rPr>
          <w:rFonts w:ascii="Times New Roman" w:hAnsi="Times New Roman" w:cs="Times New Roman"/>
          <w:i/>
          <w:sz w:val="24"/>
          <w:szCs w:val="24"/>
        </w:rPr>
        <w:t>земледелие -</w:t>
      </w:r>
      <w:r w:rsidRPr="00923320">
        <w:rPr>
          <w:rFonts w:ascii="Times New Roman" w:hAnsi="Times New Roman" w:cs="Times New Roman"/>
          <w:sz w:val="24"/>
          <w:szCs w:val="24"/>
        </w:rPr>
        <w:t xml:space="preserve"> чтобы прокормить свою семью и Отечество; </w:t>
      </w:r>
      <w:r w:rsidRPr="00923320">
        <w:rPr>
          <w:rFonts w:ascii="Times New Roman" w:hAnsi="Times New Roman" w:cs="Times New Roman"/>
          <w:i/>
          <w:sz w:val="24"/>
          <w:szCs w:val="24"/>
        </w:rPr>
        <w:t>ремесло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923320">
        <w:rPr>
          <w:rFonts w:ascii="Times New Roman" w:hAnsi="Times New Roman" w:cs="Times New Roman"/>
          <w:sz w:val="24"/>
          <w:szCs w:val="24"/>
        </w:rPr>
        <w:t>чтобы обустроить жизнь; т</w:t>
      </w:r>
      <w:r w:rsidRPr="00923320">
        <w:rPr>
          <w:rFonts w:ascii="Times New Roman" w:hAnsi="Times New Roman" w:cs="Times New Roman"/>
          <w:i/>
          <w:sz w:val="24"/>
          <w:szCs w:val="24"/>
        </w:rPr>
        <w:t xml:space="preserve">орговля и предпринимательство - </w:t>
      </w:r>
      <w:r w:rsidRPr="00923320">
        <w:rPr>
          <w:rFonts w:ascii="Times New Roman" w:hAnsi="Times New Roman" w:cs="Times New Roman"/>
          <w:sz w:val="24"/>
          <w:szCs w:val="24"/>
        </w:rPr>
        <w:t xml:space="preserve">чтобы доставить товары и произвести новые. Служение: </w:t>
      </w:r>
      <w:r w:rsidRPr="00923320">
        <w:rPr>
          <w:rFonts w:ascii="Times New Roman" w:hAnsi="Times New Roman" w:cs="Times New Roman"/>
          <w:i/>
          <w:sz w:val="24"/>
          <w:szCs w:val="24"/>
        </w:rPr>
        <w:t>воинское служение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923320">
        <w:rPr>
          <w:rFonts w:ascii="Times New Roman" w:hAnsi="Times New Roman" w:cs="Times New Roman"/>
          <w:sz w:val="24"/>
          <w:szCs w:val="24"/>
        </w:rPr>
        <w:t xml:space="preserve">чтобы защитить Отечество;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</w:t>
      </w:r>
      <w:r w:rsidRPr="00923320">
        <w:rPr>
          <w:rFonts w:ascii="Times New Roman" w:hAnsi="Times New Roman" w:cs="Times New Roman"/>
          <w:i/>
          <w:sz w:val="24"/>
          <w:szCs w:val="24"/>
        </w:rPr>
        <w:t>вященнослужение</w:t>
      </w:r>
      <w:proofErr w:type="spellEnd"/>
      <w:r w:rsidRPr="00923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23320">
        <w:rPr>
          <w:rFonts w:ascii="Times New Roman" w:hAnsi="Times New Roman" w:cs="Times New Roman"/>
          <w:sz w:val="24"/>
          <w:szCs w:val="24"/>
        </w:rPr>
        <w:t xml:space="preserve">чтобы освятить мир и защитить душу; 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i/>
          <w:sz w:val="24"/>
          <w:szCs w:val="24"/>
        </w:rPr>
        <w:t>управление и суд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923320">
        <w:rPr>
          <w:rFonts w:ascii="Times New Roman" w:hAnsi="Times New Roman" w:cs="Times New Roman"/>
          <w:sz w:val="24"/>
          <w:szCs w:val="24"/>
        </w:rPr>
        <w:t xml:space="preserve">чтобы обеспечивать порядок и справедливость. Творчество - чтобы просвещать людей и пробуждать в них добрые устремления.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СО-словие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- люди, живущие в согласии со СЛОВОМ, предназначением своего дела.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32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>Крестьяне</w:t>
      </w:r>
      <w:r w:rsidRPr="00923320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Крестьянское сословие во все времена - опора 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Крестьянское дело - основное и дополнительное.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Крестьянин- земледелец (пахарь, сеятель, косарь, жнец), крестьянин-охотник, грибник и т.п.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Крестьянин и крестьянка.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Семейное, общественное и государственное служение крестьянина.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Что переменчиво, а что устойчиво в крестьянском деле. Традиции земледелия в современном сельскохозяйственном производстве. 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>Мастера-ремесленники</w:t>
      </w:r>
      <w:r w:rsidRPr="00923320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Старинные сообщества ремесленников. Концы, артели, слободы, цехи. Мастер, подмастерье и ученик. Ремесленные кооперативы.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Важнейшие признаки ремесленника:  собственная мастерская, небольшое число людей, работа на заказ или на продажу,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призанное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личное мастерство ремесленника.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Жизненные уроки ремесла.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Мастера-храмостроители.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Ремесло как осознанное творческое действие, творение того, чего нет  в окружающей природе.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>Купцы и предприниматели</w:t>
      </w:r>
      <w:r w:rsidRPr="00923320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>, финансовыми и трудовыми.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Предприятия, торговые фирмы и банки - наше национальное достояние. Династии российских предпринимателей.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Правила чести российского предпринимательства.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Священство  </w:t>
      </w:r>
      <w:r w:rsidRPr="00923320">
        <w:rPr>
          <w:rFonts w:ascii="Times New Roman" w:hAnsi="Times New Roman" w:cs="Times New Roman"/>
          <w:sz w:val="24"/>
          <w:szCs w:val="24"/>
        </w:rPr>
        <w:t>(5 часов)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«Батюшки» и «матушки» - их совместное служение ближнему.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Монашество. Обеты целомудрия,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нестяжания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и послушания. Духовный и телесный подвиг монашества. Уход от мира и служение миру - феномен монашества.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lastRenderedPageBreak/>
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Священство как духовное воинство. Одеяния, иерархия, послушание, духовное оружие,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предстоятельство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- его признаки. Ряса, мантия, крест, панагия, риза и др. - символы предназначения и служения священства.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Священство - «соль» Церкви.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>Воинство</w:t>
      </w:r>
      <w:r w:rsidRPr="00923320">
        <w:rPr>
          <w:rFonts w:ascii="Times New Roman" w:hAnsi="Times New Roman" w:cs="Times New Roman"/>
          <w:sz w:val="24"/>
          <w:szCs w:val="24"/>
        </w:rPr>
        <w:t xml:space="preserve">   (5 часов)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ab/>
      </w:r>
      <w:r w:rsidRPr="00923320">
        <w:rPr>
          <w:rFonts w:ascii="Times New Roman" w:hAnsi="Times New Roman" w:cs="Times New Roman"/>
          <w:sz w:val="24"/>
          <w:szCs w:val="24"/>
        </w:rPr>
        <w:t>Защищать свою землю - право и долг каждого народа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ружине. Народное ополчение. Казаки. </w:t>
      </w:r>
      <w:r w:rsidRPr="00923320">
        <w:rPr>
          <w:rFonts w:ascii="Times New Roman" w:hAnsi="Times New Roman" w:cs="Times New Roman"/>
          <w:b/>
          <w:sz w:val="24"/>
          <w:szCs w:val="24"/>
        </w:rPr>
        <w:t>Р</w:t>
      </w:r>
      <w:r w:rsidRPr="00923320">
        <w:rPr>
          <w:rFonts w:ascii="Times New Roman" w:hAnsi="Times New Roman" w:cs="Times New Roman"/>
          <w:sz w:val="24"/>
          <w:szCs w:val="24"/>
        </w:rPr>
        <w:t>егулярное войско</w:t>
      </w:r>
      <w:r w:rsidRPr="0092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sz w:val="24"/>
          <w:szCs w:val="24"/>
        </w:rPr>
        <w:t>и мощный</w:t>
      </w:r>
      <w:r w:rsidRPr="0092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sz w:val="24"/>
          <w:szCs w:val="24"/>
        </w:rPr>
        <w:t>морской флот</w:t>
      </w:r>
      <w:r w:rsidRPr="00923320">
        <w:rPr>
          <w:rFonts w:ascii="Times New Roman" w:hAnsi="Times New Roman" w:cs="Times New Roman"/>
          <w:b/>
          <w:sz w:val="24"/>
          <w:szCs w:val="24"/>
        </w:rPr>
        <w:t>.</w:t>
      </w:r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Солдаты, офицеры и генералы</w:t>
      </w:r>
      <w:r w:rsidRPr="0092332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23320">
        <w:rPr>
          <w:rFonts w:ascii="Times New Roman" w:hAnsi="Times New Roman" w:cs="Times New Roman"/>
          <w:sz w:val="24"/>
          <w:szCs w:val="24"/>
        </w:rPr>
        <w:t xml:space="preserve"> матросы, офицеры и адмиралы. 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320">
        <w:rPr>
          <w:rFonts w:ascii="Times New Roman" w:hAnsi="Times New Roman" w:cs="Times New Roman"/>
          <w:sz w:val="24"/>
          <w:szCs w:val="24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23320">
        <w:rPr>
          <w:rFonts w:ascii="Times New Roman" w:hAnsi="Times New Roman" w:cs="Times New Roman"/>
          <w:sz w:val="24"/>
          <w:szCs w:val="24"/>
        </w:rPr>
        <w:t>Атрибуты</w:t>
      </w:r>
      <w:r w:rsidRPr="00923320">
        <w:rPr>
          <w:rFonts w:ascii="Times New Roman" w:hAnsi="Times New Roman" w:cs="Times New Roman"/>
          <w:sz w:val="24"/>
          <w:szCs w:val="24"/>
        </w:rPr>
        <w:tab/>
        <w:t>воинства. Флаг как знак воинской чести.</w:t>
      </w:r>
      <w:r w:rsidRPr="00923320">
        <w:rPr>
          <w:rFonts w:ascii="Times New Roman" w:hAnsi="Times New Roman" w:cs="Times New Roman"/>
          <w:b/>
          <w:sz w:val="24"/>
          <w:szCs w:val="24"/>
        </w:rPr>
        <w:tab/>
      </w:r>
      <w:r w:rsidRPr="00923320">
        <w:rPr>
          <w:rFonts w:ascii="Times New Roman" w:hAnsi="Times New Roman" w:cs="Times New Roman"/>
          <w:sz w:val="24"/>
          <w:szCs w:val="24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320">
        <w:rPr>
          <w:rFonts w:ascii="Times New Roman" w:hAnsi="Times New Roman" w:cs="Times New Roman"/>
          <w:sz w:val="24"/>
          <w:szCs w:val="24"/>
        </w:rPr>
        <w:t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  <w:r w:rsidRPr="0092332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0246E" w:rsidRPr="00923320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320">
        <w:rPr>
          <w:rFonts w:ascii="Times New Roman" w:hAnsi="Times New Roman" w:cs="Times New Roman"/>
          <w:sz w:val="24"/>
          <w:szCs w:val="24"/>
        </w:rPr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- хвала подвигу, позор разбою. 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Заключение </w:t>
      </w:r>
      <w:r w:rsidRPr="00923320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Служение Отечеству и творчество - особые предназначения человека. Их Слово и Дело.</w:t>
      </w:r>
    </w:p>
    <w:p w:rsidR="0000246E" w:rsidRDefault="0000246E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923320" w:rsidRPr="00923320" w:rsidRDefault="00923320" w:rsidP="000B7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246E" w:rsidRDefault="006371B7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00246E" w:rsidRPr="00923320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923320" w:rsidRPr="00923320" w:rsidRDefault="00923320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Введение (3 часа)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Талант как духовный дар. Вдохновение, озарение и духовное зрение. Нравственные смыслы творчества. Путь к истине и духовное состояние человека. Идея преображения в истории и культуре России. Отражение мира видимого и невидимого, горнего и дольнего в творческой деятельности человека.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Истоки творческого слова (6 часов)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Сказитель, летописец, писатель, поэт и оратор. Творческое слово как отражение духовно-нравственных идеалов и земной действительности. Слово как творец новой реальности.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Великие мастера слова: летописец Нестор и историк Николай Карамзин, митрополит Илларион и епископ Игнатий Брянчанинов, князь Владимир Мономах и полководец Александр Суворов, писатели Иван Тургенев, Антон Чехов и Леонид Леонов, поэты Александр Пушкин, Федор Тютчев и Николай Рубцов.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Истоки образа (7 часов)</w:t>
      </w:r>
    </w:p>
    <w:p w:rsidR="0000246E" w:rsidRPr="00923320" w:rsidRDefault="0000246E" w:rsidP="000B7541">
      <w:pPr>
        <w:pStyle w:val="a4"/>
        <w:ind w:firstLine="284"/>
        <w:rPr>
          <w:szCs w:val="24"/>
        </w:rPr>
      </w:pPr>
      <w:r w:rsidRPr="00923320">
        <w:rPr>
          <w:szCs w:val="24"/>
        </w:rPr>
        <w:t xml:space="preserve">Свет, цвет, звук, жесты, формы, ритмы в художественном творчестве как символическое отображение духовных и нравственных состояний человека.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Эстетические взгляды различных поколений соотечественников: общее и особенное. Самобытность народной эстетики.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Духовное и нравственное видение мира и ДО-видение образа.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Образное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БЕЗ-образное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в творчестве. Вдохновение мастера.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Выдающиеся творцы образов: иконописец Дионисий, художники Виктор Васнецов и Павел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, зодчий Матвей Казаков и скульптор Федот Шубин, композитор Александр Бородин и певец Федор Шаляпин.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Духовные и нравственные уроки их творчества и жизненного пути.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Истоки книги (8 часов)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lastRenderedPageBreak/>
        <w:t>Пути научного творчества. Гипотезы и предвидение, анализ и синтез, теория и аксиома. Научные школы.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Предназначение ученого. Общественное служение науки.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Различные стратегии творческого научного мышления: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интуитивное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и рациональное, эволюционное и цикличное, аналоговое и образное и др.  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Книжный мир Отечества. 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Великие ученые и просветители: князь Ярослав Мудрый,  математик Николай Лобачевский,   механик Иван Кулибин, путешественник Николай Миклухо-Маклай, физиолог Иван Павлов, физик Игорь Курчатов, врач Николай Пирогов, филолог Владимир Даль, издатель Иван Сытин, педагог Константин Ушинский, конструктор Сергей Ильюшин.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Научные знания и мудрость.</w:t>
      </w:r>
    </w:p>
    <w:p w:rsidR="0000246E" w:rsidRPr="00923320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Истоки управленческого искусства (6 часов)</w:t>
      </w:r>
    </w:p>
    <w:p w:rsidR="0000246E" w:rsidRDefault="0000246E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i/>
          <w:sz w:val="24"/>
          <w:szCs w:val="24"/>
        </w:rPr>
        <w:t>Заключение (1 час</w:t>
      </w:r>
      <w:proofErr w:type="gramStart"/>
      <w:r w:rsidRPr="0092332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233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есто науки и искусства в ценностном «ядре» цивилизации, их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и духовные смыслы.  </w:t>
      </w:r>
    </w:p>
    <w:p w:rsidR="00923320" w:rsidRPr="00923320" w:rsidRDefault="00923320" w:rsidP="000B7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246E" w:rsidRDefault="006371B7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0246E" w:rsidRPr="0092332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23320" w:rsidRPr="00923320" w:rsidRDefault="00923320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Введение. В поисках истины</w:t>
      </w:r>
    </w:p>
    <w:p w:rsidR="0000246E" w:rsidRPr="00923320" w:rsidRDefault="0000246E" w:rsidP="000B7541">
      <w:pPr>
        <w:framePr w:hSpace="171" w:vSpace="55" w:wrap="around" w:vAnchor="text" w:hAnchor="text" w:x="-45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>Различные взгляды на Истину. Истина, как знание, как счастье, как Бог.</w:t>
      </w:r>
    </w:p>
    <w:p w:rsidR="0000246E" w:rsidRPr="00923320" w:rsidRDefault="0000246E" w:rsidP="000B7541">
      <w:pPr>
        <w:pStyle w:val="1"/>
        <w:rPr>
          <w:i w:val="0"/>
          <w:szCs w:val="24"/>
          <w:u w:val="single"/>
        </w:rPr>
      </w:pPr>
      <w:r w:rsidRPr="00923320">
        <w:rPr>
          <w:i w:val="0"/>
          <w:szCs w:val="24"/>
        </w:rPr>
        <w:t xml:space="preserve">Два типа культуры – </w:t>
      </w:r>
      <w:proofErr w:type="spellStart"/>
      <w:r w:rsidRPr="00923320">
        <w:rPr>
          <w:i w:val="0"/>
          <w:szCs w:val="24"/>
        </w:rPr>
        <w:t>сотериологический</w:t>
      </w:r>
      <w:proofErr w:type="spellEnd"/>
      <w:r w:rsidRPr="00923320">
        <w:rPr>
          <w:i w:val="0"/>
          <w:szCs w:val="24"/>
        </w:rPr>
        <w:t xml:space="preserve"> </w:t>
      </w:r>
      <w:proofErr w:type="gramStart"/>
      <w:r w:rsidRPr="00923320">
        <w:rPr>
          <w:i w:val="0"/>
          <w:szCs w:val="24"/>
        </w:rPr>
        <w:t xml:space="preserve">( </w:t>
      </w:r>
      <w:proofErr w:type="gramEnd"/>
      <w:r w:rsidRPr="00923320">
        <w:rPr>
          <w:i w:val="0"/>
          <w:szCs w:val="24"/>
        </w:rPr>
        <w:t>«</w:t>
      </w:r>
      <w:proofErr w:type="spellStart"/>
      <w:r w:rsidRPr="00923320">
        <w:rPr>
          <w:i w:val="0"/>
          <w:szCs w:val="24"/>
        </w:rPr>
        <w:t>сотерио</w:t>
      </w:r>
      <w:proofErr w:type="spellEnd"/>
      <w:r w:rsidRPr="00923320">
        <w:rPr>
          <w:i w:val="0"/>
          <w:szCs w:val="24"/>
        </w:rPr>
        <w:t xml:space="preserve">» – спасение греч.), и </w:t>
      </w:r>
      <w:proofErr w:type="spellStart"/>
      <w:r w:rsidRPr="00923320">
        <w:rPr>
          <w:i w:val="0"/>
          <w:szCs w:val="24"/>
        </w:rPr>
        <w:t>эвдемонический</w:t>
      </w:r>
      <w:proofErr w:type="spellEnd"/>
      <w:r w:rsidRPr="00923320">
        <w:rPr>
          <w:i w:val="0"/>
          <w:szCs w:val="24"/>
        </w:rPr>
        <w:t xml:space="preserve"> ( «</w:t>
      </w:r>
      <w:proofErr w:type="spellStart"/>
      <w:r w:rsidRPr="00923320">
        <w:rPr>
          <w:i w:val="0"/>
          <w:szCs w:val="24"/>
        </w:rPr>
        <w:t>эвдемония</w:t>
      </w:r>
      <w:proofErr w:type="spellEnd"/>
      <w:r w:rsidRPr="00923320">
        <w:rPr>
          <w:i w:val="0"/>
          <w:szCs w:val="24"/>
        </w:rPr>
        <w:t>» - счастье греч.) Выбор пути к Истине дело совести и свободы каждого.</w:t>
      </w:r>
      <w:r w:rsidRPr="00923320">
        <w:rPr>
          <w:i w:val="0"/>
          <w:szCs w:val="24"/>
          <w:u w:val="single"/>
        </w:rPr>
        <w:t xml:space="preserve"> Нагорная проповедь </w:t>
      </w:r>
    </w:p>
    <w:p w:rsidR="0000246E" w:rsidRPr="00923320" w:rsidRDefault="0000246E" w:rsidP="000B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Пути к Истине</w:t>
      </w:r>
    </w:p>
    <w:p w:rsidR="0000246E" w:rsidRPr="00923320" w:rsidRDefault="0000246E" w:rsidP="000B7541">
      <w:pPr>
        <w:shd w:val="clear" w:color="auto" w:fill="FFFFFF"/>
        <w:tabs>
          <w:tab w:val="left" w:pos="3547"/>
        </w:tabs>
        <w:spacing w:after="0" w:line="240" w:lineRule="auto"/>
        <w:ind w:left="12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Любовь и семья.(1 час)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>Любовь и влюбленность - где радостный путь к Истине?</w:t>
      </w:r>
    </w:p>
    <w:p w:rsidR="0000246E" w:rsidRPr="00923320" w:rsidRDefault="0000246E" w:rsidP="000B7541">
      <w:pPr>
        <w:pStyle w:val="1"/>
        <w:rPr>
          <w:i w:val="0"/>
          <w:spacing w:val="-3"/>
          <w:szCs w:val="24"/>
        </w:rPr>
      </w:pPr>
      <w:r w:rsidRPr="00923320">
        <w:rPr>
          <w:i w:val="0"/>
          <w:spacing w:val="-3"/>
          <w:szCs w:val="24"/>
        </w:rPr>
        <w:t>Семья как подвиг во имя Истины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-2"/>
          <w:szCs w:val="24"/>
        </w:rPr>
        <w:t xml:space="preserve">Как сбиваются с пути к Истине? </w:t>
      </w:r>
      <w:r w:rsidRPr="00923320">
        <w:rPr>
          <w:i w:val="0"/>
          <w:spacing w:val="-3"/>
          <w:szCs w:val="24"/>
        </w:rPr>
        <w:t>Малая Церковь.</w:t>
      </w:r>
      <w:r w:rsidRPr="00923320">
        <w:rPr>
          <w:i w:val="0"/>
          <w:szCs w:val="24"/>
        </w:rPr>
        <w:t xml:space="preserve"> Что такое истинная любовь? Показать отличие современных взглядов на любовь от взглядов Православной Церкви.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 xml:space="preserve">Истинная любовь, чувственность, платоническая любовь, самопожертвование. Отношение к браку Православной Церкви. Показать отличие отношения к браку в современном обществе от отношения Православной Церкви/. </w:t>
      </w:r>
    </w:p>
    <w:p w:rsidR="0000246E" w:rsidRPr="00923320" w:rsidRDefault="0000246E" w:rsidP="000B7541">
      <w:pPr>
        <w:pStyle w:val="1"/>
        <w:rPr>
          <w:szCs w:val="24"/>
        </w:rPr>
      </w:pPr>
      <w:r w:rsidRPr="00923320">
        <w:rPr>
          <w:i w:val="0"/>
          <w:szCs w:val="24"/>
        </w:rPr>
        <w:t xml:space="preserve">Обряд венчания, блуд, прелюбодейство, глава семьи. "Брак — Божие благословение». Познакомить </w:t>
      </w:r>
      <w:proofErr w:type="gramStart"/>
      <w:r w:rsidRPr="00923320">
        <w:rPr>
          <w:i w:val="0"/>
          <w:szCs w:val="24"/>
        </w:rPr>
        <w:t>со</w:t>
      </w:r>
      <w:proofErr w:type="gramEnd"/>
      <w:r w:rsidRPr="00923320">
        <w:rPr>
          <w:i w:val="0"/>
          <w:szCs w:val="24"/>
        </w:rPr>
        <w:t xml:space="preserve"> взглядами императрицы Александры Федоровны на семейную жизнь</w:t>
      </w:r>
      <w:r w:rsidRPr="00923320">
        <w:rPr>
          <w:szCs w:val="24"/>
        </w:rPr>
        <w:t>.</w:t>
      </w:r>
    </w:p>
    <w:p w:rsidR="0000246E" w:rsidRPr="00923320" w:rsidRDefault="0000246E" w:rsidP="000B7541">
      <w:pPr>
        <w:shd w:val="clear" w:color="auto" w:fill="FFFFFF"/>
        <w:spacing w:after="0" w:line="240" w:lineRule="auto"/>
        <w:ind w:left="142" w:right="43" w:hanging="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Власть. (1 час)</w:t>
      </w:r>
      <w:r w:rsidRPr="00923320">
        <w:rPr>
          <w:rFonts w:ascii="Times New Roman" w:hAnsi="Times New Roman" w:cs="Times New Roman"/>
          <w:sz w:val="24"/>
          <w:szCs w:val="24"/>
        </w:rPr>
        <w:t xml:space="preserve">         Показать отношение Православной Церкви к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власти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>ожия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власть.</w:t>
      </w:r>
      <w:r w:rsidRPr="00923320">
        <w:rPr>
          <w:rFonts w:ascii="Times New Roman" w:hAnsi="Times New Roman" w:cs="Times New Roman"/>
          <w:spacing w:val="4"/>
          <w:sz w:val="24"/>
          <w:szCs w:val="24"/>
        </w:rPr>
        <w:t xml:space="preserve"> Из глубокой древности дошло до нас утверждение, что власть - это </w:t>
      </w:r>
      <w:r w:rsidRPr="00923320">
        <w:rPr>
          <w:rFonts w:ascii="Times New Roman" w:hAnsi="Times New Roman" w:cs="Times New Roman"/>
          <w:spacing w:val="-1"/>
          <w:sz w:val="24"/>
          <w:szCs w:val="24"/>
        </w:rPr>
        <w:t xml:space="preserve">право управлять и повелевать людьми. </w:t>
      </w:r>
      <w:proofErr w:type="gramStart"/>
      <w:r w:rsidRPr="00923320">
        <w:rPr>
          <w:rFonts w:ascii="Times New Roman" w:hAnsi="Times New Roman" w:cs="Times New Roman"/>
          <w:spacing w:val="-1"/>
          <w:sz w:val="24"/>
          <w:szCs w:val="24"/>
        </w:rPr>
        <w:t>Для того, кто любит власть, не так уж важно, кем управлять - родом, племенем, целой страной или, скажем, семьей.</w:t>
      </w:r>
      <w:proofErr w:type="gramEnd"/>
      <w:r w:rsidRPr="009233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spacing w:val="7"/>
          <w:sz w:val="24"/>
          <w:szCs w:val="24"/>
        </w:rPr>
        <w:t xml:space="preserve">«Поле власти» могло быть предельно малым предельно большим. Но в </w:t>
      </w:r>
      <w:r w:rsidRPr="00923320">
        <w:rPr>
          <w:rFonts w:ascii="Times New Roman" w:hAnsi="Times New Roman" w:cs="Times New Roman"/>
          <w:spacing w:val="11"/>
          <w:sz w:val="24"/>
          <w:szCs w:val="24"/>
        </w:rPr>
        <w:t xml:space="preserve">любом случае власть воспринималась как осознание своей силы и </w:t>
      </w:r>
      <w:r w:rsidRPr="00923320">
        <w:rPr>
          <w:rFonts w:ascii="Times New Roman" w:hAnsi="Times New Roman" w:cs="Times New Roman"/>
          <w:sz w:val="24"/>
          <w:szCs w:val="24"/>
        </w:rPr>
        <w:t>возможности навязывать другим свою волю, свои решения.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-3"/>
          <w:szCs w:val="24"/>
        </w:rPr>
        <w:t>Какой бывает власть?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2"/>
          <w:szCs w:val="24"/>
        </w:rPr>
        <w:t xml:space="preserve">Власть над государством.... Власть над сообществом ....Власть над </w:t>
      </w:r>
      <w:proofErr w:type="gramStart"/>
      <w:r w:rsidRPr="00923320">
        <w:rPr>
          <w:i w:val="0"/>
          <w:spacing w:val="-4"/>
          <w:szCs w:val="24"/>
        </w:rPr>
        <w:t>ближними</w:t>
      </w:r>
      <w:proofErr w:type="gramEnd"/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2"/>
          <w:szCs w:val="24"/>
        </w:rPr>
        <w:t xml:space="preserve">Власть над собой «Иметь власть над собой, над своими чувствами» </w:t>
      </w:r>
      <w:r w:rsidRPr="00923320">
        <w:rPr>
          <w:i w:val="0"/>
          <w:szCs w:val="24"/>
        </w:rPr>
        <w:t>«Учитесь властвовать собой»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3"/>
          <w:szCs w:val="24"/>
        </w:rPr>
        <w:t>Власть вещей, власть денег - метафоры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1"/>
          <w:szCs w:val="24"/>
        </w:rPr>
        <w:t xml:space="preserve">Власть выражена в законах, нормах, правилах, запретах, волевых и </w:t>
      </w:r>
      <w:r w:rsidRPr="00923320">
        <w:rPr>
          <w:i w:val="0"/>
          <w:szCs w:val="24"/>
        </w:rPr>
        <w:t>эмоциональных воздействиях.</w:t>
      </w:r>
    </w:p>
    <w:p w:rsidR="006371B7" w:rsidRDefault="006371B7" w:rsidP="000B7541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46E" w:rsidRPr="00923320" w:rsidRDefault="0000246E" w:rsidP="000B7541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Карьера и слава. (1час)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 xml:space="preserve">Слава, известность в поселении, сообществе, городе, стране, </w:t>
      </w:r>
      <w:proofErr w:type="spellStart"/>
      <w:r w:rsidRPr="00923320">
        <w:rPr>
          <w:i w:val="0"/>
          <w:szCs w:val="24"/>
        </w:rPr>
        <w:t>мире</w:t>
      </w:r>
      <w:proofErr w:type="gramStart"/>
      <w:r w:rsidRPr="00923320">
        <w:rPr>
          <w:i w:val="0"/>
          <w:szCs w:val="24"/>
        </w:rPr>
        <w:t>.У</w:t>
      </w:r>
      <w:proofErr w:type="gramEnd"/>
      <w:r w:rsidRPr="00923320">
        <w:rPr>
          <w:i w:val="0"/>
          <w:szCs w:val="24"/>
        </w:rPr>
        <w:t>спех</w:t>
      </w:r>
      <w:proofErr w:type="spellEnd"/>
      <w:r w:rsidRPr="00923320">
        <w:rPr>
          <w:i w:val="0"/>
          <w:szCs w:val="24"/>
        </w:rPr>
        <w:t xml:space="preserve">, должности, чины, </w:t>
      </w:r>
      <w:proofErr w:type="spellStart"/>
      <w:r w:rsidRPr="00923320">
        <w:rPr>
          <w:i w:val="0"/>
          <w:szCs w:val="24"/>
        </w:rPr>
        <w:t>награды.В</w:t>
      </w:r>
      <w:proofErr w:type="spellEnd"/>
      <w:r w:rsidRPr="00923320">
        <w:rPr>
          <w:i w:val="0"/>
          <w:szCs w:val="24"/>
        </w:rPr>
        <w:t xml:space="preserve"> чем замысел творца?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>Как славу и успех может понять человек? Слава по достоинству, успех по заслугам. Добиться славы любым путем. Какие силы и во имя чего тратит человек на путях к славе и успеху? Какие соблазны ждут на этом пути?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 xml:space="preserve">Куда может привести путь к славе и </w:t>
      </w:r>
      <w:proofErr w:type="spellStart"/>
      <w:r w:rsidRPr="00923320">
        <w:rPr>
          <w:i w:val="0"/>
          <w:szCs w:val="24"/>
        </w:rPr>
        <w:t>успеху</w:t>
      </w:r>
      <w:proofErr w:type="gramStart"/>
      <w:r w:rsidRPr="00923320">
        <w:rPr>
          <w:i w:val="0"/>
          <w:szCs w:val="24"/>
        </w:rPr>
        <w:t>?К</w:t>
      </w:r>
      <w:proofErr w:type="gramEnd"/>
      <w:r w:rsidRPr="00923320">
        <w:rPr>
          <w:i w:val="0"/>
          <w:szCs w:val="24"/>
        </w:rPr>
        <w:t>ак</w:t>
      </w:r>
      <w:proofErr w:type="spellEnd"/>
      <w:r w:rsidRPr="00923320">
        <w:rPr>
          <w:i w:val="0"/>
          <w:szCs w:val="24"/>
        </w:rPr>
        <w:t xml:space="preserve"> не сбиться с пути?</w:t>
      </w:r>
    </w:p>
    <w:p w:rsidR="0000246E" w:rsidRPr="00923320" w:rsidRDefault="0000246E" w:rsidP="000B7541">
      <w:pPr>
        <w:shd w:val="clear" w:color="auto" w:fill="FFFFFF"/>
        <w:spacing w:after="0" w:line="240" w:lineRule="auto"/>
        <w:ind w:left="142" w:right="43" w:hanging="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32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Богатство. </w:t>
      </w:r>
      <w:r w:rsidRPr="00923320">
        <w:rPr>
          <w:rFonts w:ascii="Times New Roman" w:hAnsi="Times New Roman" w:cs="Times New Roman"/>
          <w:b/>
          <w:sz w:val="24"/>
          <w:szCs w:val="24"/>
        </w:rPr>
        <w:t xml:space="preserve">(1час) </w:t>
      </w:r>
      <w:r w:rsidRPr="00923320">
        <w:rPr>
          <w:rFonts w:ascii="Times New Roman" w:hAnsi="Times New Roman" w:cs="Times New Roman"/>
          <w:spacing w:val="9"/>
          <w:sz w:val="24"/>
          <w:szCs w:val="24"/>
        </w:rPr>
        <w:t xml:space="preserve">Истина - в богатстве. Такое убеждение живет в сознании многих </w:t>
      </w:r>
      <w:r w:rsidRPr="00923320">
        <w:rPr>
          <w:rFonts w:ascii="Times New Roman" w:hAnsi="Times New Roman" w:cs="Times New Roman"/>
          <w:sz w:val="24"/>
          <w:szCs w:val="24"/>
        </w:rPr>
        <w:t xml:space="preserve">людей. Они уверены, что богатство открывает путь ко всему остальному - к </w:t>
      </w:r>
      <w:r w:rsidRPr="00923320">
        <w:rPr>
          <w:rFonts w:ascii="Times New Roman" w:hAnsi="Times New Roman" w:cs="Times New Roman"/>
          <w:spacing w:val="1"/>
          <w:sz w:val="24"/>
          <w:szCs w:val="24"/>
        </w:rPr>
        <w:t xml:space="preserve">счастью, к славе, к любви, к познанию смысла жизни. И такой человек </w:t>
      </w:r>
      <w:r w:rsidRPr="00923320">
        <w:rPr>
          <w:rFonts w:ascii="Times New Roman" w:hAnsi="Times New Roman" w:cs="Times New Roman"/>
          <w:sz w:val="24"/>
          <w:szCs w:val="24"/>
        </w:rPr>
        <w:t>волей-неволей подчиняет всю свою жизнь стяжанию - собиранию богатства, его сохранению и увеличению.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6"/>
          <w:szCs w:val="24"/>
        </w:rPr>
        <w:lastRenderedPageBreak/>
        <w:t xml:space="preserve">Но так ли уж верно это утверждение? Стоит ли на это тратить всю </w:t>
      </w:r>
      <w:r w:rsidRPr="00923320">
        <w:rPr>
          <w:i w:val="0"/>
          <w:spacing w:val="11"/>
          <w:szCs w:val="24"/>
        </w:rPr>
        <w:t xml:space="preserve">жизнь без остатка? Не обернется ли это к концу жизни большим разочарованием? Приведет ли оно к истине? Эти и другие вопросы, </w:t>
      </w:r>
      <w:r w:rsidRPr="00923320">
        <w:rPr>
          <w:i w:val="0"/>
          <w:szCs w:val="24"/>
        </w:rPr>
        <w:t>связанные с богатством, всегда стояли перед людьми.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1"/>
          <w:szCs w:val="24"/>
        </w:rPr>
        <w:t>Но первый из них заключается вот в чем - а что такое богатство?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3"/>
          <w:szCs w:val="24"/>
        </w:rPr>
        <w:t>Богатство дела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6"/>
          <w:szCs w:val="24"/>
        </w:rPr>
        <w:t>Богатство слова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2"/>
          <w:szCs w:val="24"/>
        </w:rPr>
        <w:t>Есть еще один вид богатства - богатство слова.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4"/>
          <w:szCs w:val="24"/>
        </w:rPr>
        <w:t xml:space="preserve">Но  ничто,   никакие  современные  информационные  технологии  не </w:t>
      </w:r>
      <w:r w:rsidRPr="00923320">
        <w:rPr>
          <w:i w:val="0"/>
          <w:szCs w:val="24"/>
        </w:rPr>
        <w:t xml:space="preserve">смогут заменить живого, сердечного слова. Слово. </w:t>
      </w:r>
      <w:proofErr w:type="gramStart"/>
      <w:r w:rsidRPr="00923320">
        <w:rPr>
          <w:i w:val="0"/>
          <w:spacing w:val="2"/>
          <w:szCs w:val="24"/>
        </w:rPr>
        <w:t>Можно</w:t>
      </w:r>
      <w:proofErr w:type="gramEnd"/>
      <w:r w:rsidRPr="00923320">
        <w:rPr>
          <w:i w:val="0"/>
          <w:spacing w:val="2"/>
          <w:szCs w:val="24"/>
        </w:rPr>
        <w:t xml:space="preserve"> словом научить Можно словом обмануть Можно словом погубить Можно словом спасти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pacing w:val="3"/>
          <w:szCs w:val="24"/>
        </w:rPr>
        <w:t>Богатство духа</w:t>
      </w:r>
    </w:p>
    <w:p w:rsidR="0000246E" w:rsidRPr="00923320" w:rsidRDefault="0000246E" w:rsidP="000B7541">
      <w:pPr>
        <w:pStyle w:val="1"/>
        <w:rPr>
          <w:i w:val="0"/>
          <w:szCs w:val="24"/>
        </w:rPr>
      </w:pPr>
      <w:r w:rsidRPr="00923320">
        <w:rPr>
          <w:i w:val="0"/>
          <w:szCs w:val="24"/>
        </w:rPr>
        <w:t xml:space="preserve">Есть и еще одно богатство - богатство духа. </w:t>
      </w:r>
      <w:r w:rsidRPr="00923320">
        <w:rPr>
          <w:i w:val="0"/>
          <w:spacing w:val="2"/>
          <w:szCs w:val="24"/>
        </w:rPr>
        <w:t>Молитва. Вера. Любовь. Правда</w:t>
      </w:r>
    </w:p>
    <w:p w:rsidR="0000246E" w:rsidRPr="00923320" w:rsidRDefault="0000246E" w:rsidP="000B7541">
      <w:pPr>
        <w:pStyle w:val="1"/>
        <w:rPr>
          <w:i w:val="0"/>
          <w:spacing w:val="6"/>
          <w:szCs w:val="24"/>
        </w:rPr>
      </w:pPr>
      <w:r w:rsidRPr="00923320">
        <w:rPr>
          <w:i w:val="0"/>
          <w:spacing w:val="6"/>
          <w:szCs w:val="24"/>
        </w:rPr>
        <w:t>Как богатством распорядиться и не ошибиться.</w:t>
      </w:r>
    </w:p>
    <w:p w:rsidR="0000246E" w:rsidRPr="00923320" w:rsidRDefault="0000246E" w:rsidP="000B754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Знание. (1час)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Знание - путь к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Истине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>нание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- путь к блаженству. София - премудрость Божия.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Пути человеческого познания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>Пути к Истине и пути к ложному знанию, к иллюзии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Что требует от человека путь к Истине. Какие соблазны встречают на этом пути?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Где можно оказаться, путешествуя по пути к Истине.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Как не сбиться на путях к знанию?</w:t>
      </w:r>
    </w:p>
    <w:p w:rsidR="0000246E" w:rsidRPr="00923320" w:rsidRDefault="0000246E" w:rsidP="000B754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Удовольствия. Духовная радость и спасение. (2часа)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Человек создан для радости и обладание ею - есть блаженство и Истина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 чем радости мира сего? А в чем замысел Творца?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Пути к радости могут стать путем к Истине. </w:t>
      </w:r>
      <w:r w:rsidRPr="00923320">
        <w:rPr>
          <w:rFonts w:ascii="Times New Roman" w:hAnsi="Times New Roman" w:cs="Times New Roman"/>
          <w:spacing w:val="1"/>
          <w:sz w:val="24"/>
          <w:szCs w:val="24"/>
        </w:rPr>
        <w:t>Как радость может обернуться в печаль.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Что дают человеку радости и что от него отнимают.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Раздел 2  </w:t>
      </w:r>
      <w:proofErr w:type="spellStart"/>
      <w:r w:rsidRPr="00923320">
        <w:rPr>
          <w:rFonts w:ascii="Times New Roman" w:hAnsi="Times New Roman" w:cs="Times New Roman"/>
          <w:b/>
          <w:sz w:val="24"/>
          <w:szCs w:val="24"/>
        </w:rPr>
        <w:t>Неотмирные</w:t>
      </w:r>
      <w:proofErr w:type="spellEnd"/>
      <w:r w:rsidRPr="0092332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923320">
        <w:rPr>
          <w:rFonts w:ascii="Times New Roman" w:hAnsi="Times New Roman" w:cs="Times New Roman"/>
          <w:b/>
          <w:sz w:val="24"/>
          <w:szCs w:val="24"/>
        </w:rPr>
        <w:t>плененные</w:t>
      </w:r>
      <w:proofErr w:type="gramEnd"/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Показать, что каждый человек, выбирает по какому пути  к Истине он пойдет.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Заповеди блаженства, 10 заповедей, добродетель, порок, грех.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«Блаженны алчущие и жаждущие правды, ибо они насытятся».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3320">
        <w:rPr>
          <w:rFonts w:ascii="Times New Roman" w:hAnsi="Times New Roman" w:cs="Times New Roman"/>
          <w:b/>
          <w:sz w:val="24"/>
          <w:szCs w:val="24"/>
        </w:rPr>
        <w:t>Нестяжатели</w:t>
      </w:r>
      <w:proofErr w:type="spellEnd"/>
      <w:r w:rsidRPr="00923320">
        <w:rPr>
          <w:rFonts w:ascii="Times New Roman" w:hAnsi="Times New Roman" w:cs="Times New Roman"/>
          <w:b/>
          <w:sz w:val="24"/>
          <w:szCs w:val="24"/>
        </w:rPr>
        <w:t xml:space="preserve"> и корыстолюбцы.</w:t>
      </w:r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Показать чем </w:t>
      </w:r>
      <w:proofErr w:type="spellStart"/>
      <w:r w:rsidRPr="00923320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отличаются от корыстолюбцев.</w:t>
      </w:r>
      <w:r w:rsidRPr="00923320">
        <w:rPr>
          <w:rFonts w:ascii="Times New Roman" w:hAnsi="Times New Roman" w:cs="Times New Roman"/>
          <w:sz w:val="24"/>
          <w:szCs w:val="24"/>
        </w:rPr>
        <w:t xml:space="preserve">      Суть народного понимания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нестяжательства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: «Лишнее не бери, карман не дери, души не губи» или «Живота (богатства) не копи, а душу не мори».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      Человек не должен стремиться ни к богатству, ни к накопительству, человек должен довольствоваться малым. Особо вопрос ставится об отношении к чужому имуществу, результатам чужого труда.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Посягнуться</w:t>
      </w:r>
      <w:proofErr w:type="spellEnd"/>
      <w:r w:rsidRPr="00923320">
        <w:rPr>
          <w:rFonts w:ascii="Times New Roman" w:hAnsi="Times New Roman" w:cs="Times New Roman"/>
          <w:sz w:val="24"/>
          <w:szCs w:val="24"/>
        </w:rPr>
        <w:t xml:space="preserve"> на них — страшный грех.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Развивающее занятие «Чем </w:t>
      </w:r>
      <w:proofErr w:type="spellStart"/>
      <w:r w:rsidRPr="00923320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отличаются от корыстолюбцев»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Нищие духом и самоуверенные.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Объяснить, что значит выражение «нищие духом», и чем нищие духом отличаются от </w:t>
      </w:r>
      <w:proofErr w:type="gramStart"/>
      <w:r w:rsidRPr="00923320">
        <w:rPr>
          <w:rFonts w:ascii="Times New Roman" w:hAnsi="Times New Roman" w:cs="Times New Roman"/>
          <w:color w:val="000000"/>
          <w:sz w:val="24"/>
          <w:szCs w:val="24"/>
        </w:rPr>
        <w:t>самоуверенных</w:t>
      </w:r>
      <w:proofErr w:type="gramEnd"/>
      <w:r w:rsidRPr="00923320">
        <w:rPr>
          <w:rFonts w:ascii="Times New Roman" w:hAnsi="Times New Roman" w:cs="Times New Roman"/>
          <w:color w:val="000000"/>
          <w:sz w:val="24"/>
          <w:szCs w:val="24"/>
        </w:rPr>
        <w:t>.  Ресурсный круг «Как ты понимаешь выражение «нищие духом?»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Кроткие и властные.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320">
        <w:rPr>
          <w:rFonts w:ascii="Times New Roman" w:hAnsi="Times New Roman" w:cs="Times New Roman"/>
          <w:color w:val="000000"/>
          <w:sz w:val="24"/>
          <w:szCs w:val="24"/>
        </w:rPr>
        <w:t>(Показать чем кроткие отличаются от властных.</w:t>
      </w:r>
      <w:proofErr w:type="gramEnd"/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Ресурсный круг «Плохо или хорошо быть кротким?»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 Плачущие и раскрепостившиеся.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b/>
          <w:sz w:val="24"/>
          <w:szCs w:val="24"/>
        </w:rPr>
        <w:t>Жизнь- дар Божий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320">
        <w:rPr>
          <w:rFonts w:ascii="Times New Roman" w:hAnsi="Times New Roman" w:cs="Times New Roman"/>
          <w:sz w:val="24"/>
          <w:szCs w:val="24"/>
        </w:rPr>
        <w:t xml:space="preserve"> «Блаженны плачущие» означает, что страдание есть реальность нашего мира, и даже более — составляющая полноты человеческой жизни. Жизни без страдания не бывает, потому что такая жизнь была бы уже не человеческой, а какой-то иной. И потому страдание следует воспринимать как данность, как одну из ипостасей удела человеческого. Страдание может быть благотворным, если оно мобилизует внутренние силы человека, и тогда оно становится источником человеческого мужества и духовного возрастания. </w:t>
      </w:r>
      <w:r w:rsidRPr="00923320">
        <w:rPr>
          <w:rFonts w:ascii="Times New Roman" w:hAnsi="Times New Roman" w:cs="Times New Roman"/>
          <w:sz w:val="24"/>
          <w:szCs w:val="24"/>
        </w:rPr>
        <w:br/>
        <w:t>     Человек внутренне вырастает, преодолевая обрушившиеся на него муки и испытания.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92332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23320">
        <w:rPr>
          <w:rFonts w:ascii="Times New Roman" w:hAnsi="Times New Roman" w:cs="Times New Roman"/>
          <w:b/>
          <w:sz w:val="24"/>
          <w:szCs w:val="24"/>
        </w:rPr>
        <w:t xml:space="preserve"> Деятели и дельцы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Утешители и жестокосердные. </w:t>
      </w:r>
      <w:r w:rsidRPr="00923320">
        <w:rPr>
          <w:rFonts w:ascii="Times New Roman" w:hAnsi="Times New Roman" w:cs="Times New Roman"/>
          <w:bCs/>
          <w:sz w:val="24"/>
          <w:szCs w:val="24"/>
        </w:rPr>
        <w:t xml:space="preserve">Основные понятия по теме. 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>Ресурсный круг «Плохо или хорошо быть жестокосердным?»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Благодетели и угнетатели. </w:t>
      </w:r>
      <w:r w:rsidRPr="00923320">
        <w:rPr>
          <w:rFonts w:ascii="Times New Roman" w:hAnsi="Times New Roman" w:cs="Times New Roman"/>
          <w:bCs/>
          <w:sz w:val="24"/>
          <w:szCs w:val="24"/>
        </w:rPr>
        <w:t xml:space="preserve">Основные понятия по теме. </w:t>
      </w:r>
      <w:r w:rsidRPr="00923320">
        <w:rPr>
          <w:rFonts w:ascii="Times New Roman" w:hAnsi="Times New Roman" w:cs="Times New Roman"/>
          <w:color w:val="000000"/>
          <w:sz w:val="24"/>
          <w:szCs w:val="24"/>
        </w:rPr>
        <w:t>Развивающее занятие «Чем благодетели отличаются от угнетателей»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Миротворцы и сеятели вражды. </w:t>
      </w:r>
      <w:r w:rsidRPr="00923320">
        <w:rPr>
          <w:rFonts w:ascii="Times New Roman" w:hAnsi="Times New Roman" w:cs="Times New Roman"/>
          <w:sz w:val="24"/>
          <w:szCs w:val="24"/>
        </w:rPr>
        <w:t xml:space="preserve">Идея мира и идея справедливости произрастают из единого корня. Внутренняя соразмерность и гармония интересов в семье, обществе и государстве, равно как и в межгосударственных отношениях, достигаются тогда, когда своими интересами готов поступиться каждый. Именно поэтому миротворчество всегда требует жертв и самоотдачи. В </w:t>
      </w:r>
      <w:r w:rsidRPr="00923320">
        <w:rPr>
          <w:rFonts w:ascii="Times New Roman" w:hAnsi="Times New Roman" w:cs="Times New Roman"/>
          <w:sz w:val="24"/>
          <w:szCs w:val="24"/>
        </w:rPr>
        <w:lastRenderedPageBreak/>
        <w:t xml:space="preserve">самом деле, если человек не готов принести в жертву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 xml:space="preserve"> часть собственных интересов, как сможет он участвовать в создании равновесной системы? Миротворческое служение есть долг и призвание Церкви.</w:t>
      </w:r>
    </w:p>
    <w:p w:rsidR="0000246E" w:rsidRPr="00923320" w:rsidRDefault="0000246E" w:rsidP="000B754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 Труженики и живущие за счет других.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Основные понятия по теме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2 Елисеев традиция и труд философский взгляд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4 Платонов этнологический подход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5 трудовые награды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6 литература о труженике: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Стихи русских поэтов  о </w:t>
      </w:r>
      <w:proofErr w:type="spellStart"/>
      <w:r w:rsidRPr="00923320">
        <w:rPr>
          <w:rFonts w:ascii="Times New Roman" w:hAnsi="Times New Roman" w:cs="Times New Roman"/>
          <w:sz w:val="24"/>
          <w:szCs w:val="24"/>
        </w:rPr>
        <w:t>туде</w:t>
      </w:r>
      <w:proofErr w:type="spellEnd"/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А. Кольцов    Песня пахаря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Алексей Михайлович Жемчужников ПРИТЧА О СЕЯТЕЛЕ И СЕМЕНАХ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ЛАДОНИ, ПАХНУЩИЕ ХЛЕБОМ </w:t>
      </w:r>
      <w:r w:rsidRPr="00923320">
        <w:rPr>
          <w:rStyle w:val="a3"/>
          <w:rFonts w:ascii="Times New Roman" w:hAnsi="Times New Roman" w:cs="Times New Roman"/>
          <w:sz w:val="24"/>
          <w:szCs w:val="24"/>
        </w:rPr>
        <w:t>1851</w:t>
      </w:r>
      <w:r w:rsidRPr="0092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Николай Некрасов ЖЕЛЕЗНАЯ ДОРОГА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В. Маяковский Труд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В. Брюсов ТРУД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0"/>
      <w:bookmarkEnd w:id="0"/>
      <w:r w:rsidRPr="00923320">
        <w:rPr>
          <w:rFonts w:ascii="Times New Roman" w:hAnsi="Times New Roman" w:cs="Times New Roman"/>
          <w:sz w:val="24"/>
          <w:szCs w:val="24"/>
        </w:rPr>
        <w:t>М.Е. Салтыков – Щедрин Повесть о том, как один мужик двух генералов прокормил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Народ-труженик в творчестве Некрасова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Иван Никитин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 xml:space="preserve">Пословицы о труде и </w:t>
      </w:r>
      <w:proofErr w:type="gramStart"/>
      <w:r w:rsidRPr="00923320">
        <w:rPr>
          <w:rFonts w:ascii="Times New Roman" w:hAnsi="Times New Roman" w:cs="Times New Roman"/>
          <w:sz w:val="24"/>
          <w:szCs w:val="24"/>
        </w:rPr>
        <w:t>тунеядстве</w:t>
      </w:r>
      <w:proofErr w:type="gramEnd"/>
      <w:r w:rsidRPr="00923320">
        <w:rPr>
          <w:rFonts w:ascii="Times New Roman" w:hAnsi="Times New Roman" w:cs="Times New Roman"/>
          <w:sz w:val="24"/>
          <w:szCs w:val="24"/>
        </w:rPr>
        <w:t>: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color w:val="000000"/>
          <w:sz w:val="24"/>
          <w:szCs w:val="24"/>
        </w:rPr>
        <w:t>Былины</w:t>
      </w:r>
      <w:r w:rsidRPr="0092332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2332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923320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923320">
        <w:rPr>
          <w:rFonts w:ascii="Times New Roman" w:hAnsi="Times New Roman" w:cs="Times New Roman"/>
          <w:b/>
          <w:sz w:val="24"/>
          <w:szCs w:val="24"/>
        </w:rPr>
        <w:t>одвижники и самодовольные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23320">
        <w:rPr>
          <w:rFonts w:ascii="Times New Roman" w:hAnsi="Times New Roman" w:cs="Times New Roman"/>
          <w:b/>
          <w:sz w:val="24"/>
          <w:szCs w:val="24"/>
        </w:rPr>
        <w:t>Чистые</w:t>
      </w:r>
      <w:proofErr w:type="gramEnd"/>
      <w:r w:rsidRPr="00923320">
        <w:rPr>
          <w:rFonts w:ascii="Times New Roman" w:hAnsi="Times New Roman" w:cs="Times New Roman"/>
          <w:b/>
          <w:sz w:val="24"/>
          <w:szCs w:val="24"/>
        </w:rPr>
        <w:t xml:space="preserve"> сердцем и окаменевшие. </w:t>
      </w:r>
      <w:r w:rsidRPr="00923320">
        <w:rPr>
          <w:rFonts w:ascii="Times New Roman" w:hAnsi="Times New Roman" w:cs="Times New Roman"/>
          <w:sz w:val="24"/>
          <w:szCs w:val="24"/>
        </w:rPr>
        <w:t xml:space="preserve"> Игнатий Брянчанинов - О чистоте сердечной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Сергий Радонежский. Термины темы. Цитата об окаменевшем сердце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Что такое чистое сердце.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Картина «Боярыня Морозова»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Беспокойные и благодушные. 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Благодушие и великодушие</w:t>
      </w:r>
    </w:p>
    <w:p w:rsidR="0000246E" w:rsidRPr="00923320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320">
        <w:rPr>
          <w:rFonts w:ascii="Times New Roman" w:hAnsi="Times New Roman" w:cs="Times New Roman"/>
          <w:sz w:val="24"/>
          <w:szCs w:val="24"/>
        </w:rPr>
        <w:t>Забалуев Вадим-благодушие</w:t>
      </w:r>
    </w:p>
    <w:p w:rsidR="0000246E" w:rsidRPr="00B720B3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B720B3">
        <w:rPr>
          <w:rFonts w:ascii="Times New Roman" w:hAnsi="Times New Roman" w:cs="Times New Roman"/>
          <w:sz w:val="24"/>
          <w:szCs w:val="24"/>
        </w:rPr>
        <w:t>Термины темы</w:t>
      </w:r>
    </w:p>
    <w:p w:rsidR="0000246E" w:rsidRPr="00B720B3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720B3">
        <w:rPr>
          <w:rFonts w:ascii="Times New Roman" w:hAnsi="Times New Roman" w:cs="Times New Roman"/>
          <w:b/>
          <w:sz w:val="24"/>
          <w:szCs w:val="24"/>
        </w:rPr>
        <w:t>Гонимые</w:t>
      </w:r>
      <w:proofErr w:type="gramEnd"/>
      <w:r w:rsidRPr="00B720B3">
        <w:rPr>
          <w:rFonts w:ascii="Times New Roman" w:hAnsi="Times New Roman" w:cs="Times New Roman"/>
          <w:b/>
          <w:sz w:val="24"/>
          <w:szCs w:val="24"/>
        </w:rPr>
        <w:t xml:space="preserve"> за правду и малодушные. </w:t>
      </w:r>
      <w:r w:rsidRPr="00B720B3">
        <w:rPr>
          <w:rFonts w:ascii="Times New Roman" w:hAnsi="Times New Roman" w:cs="Times New Roman"/>
          <w:sz w:val="24"/>
          <w:szCs w:val="24"/>
        </w:rPr>
        <w:t xml:space="preserve"> Что значит быть гонимым за правду. Аввакум Петрович</w:t>
      </w:r>
    </w:p>
    <w:p w:rsidR="0000246E" w:rsidRPr="00B720B3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B720B3">
        <w:rPr>
          <w:rFonts w:ascii="Times New Roman" w:hAnsi="Times New Roman" w:cs="Times New Roman"/>
          <w:sz w:val="24"/>
          <w:szCs w:val="24"/>
        </w:rPr>
        <w:t>Александр Николаевич Радищев. Борис и Глеб. Георгий Победоносец</w:t>
      </w:r>
    </w:p>
    <w:p w:rsidR="0000246E" w:rsidRPr="00B720B3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B720B3">
        <w:rPr>
          <w:rFonts w:ascii="Times New Roman" w:hAnsi="Times New Roman" w:cs="Times New Roman"/>
          <w:sz w:val="24"/>
          <w:szCs w:val="24"/>
        </w:rPr>
        <w:t xml:space="preserve">Гонимые за правду. </w:t>
      </w:r>
      <w:proofErr w:type="gramStart"/>
      <w:r w:rsidRPr="00B720B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720B3">
        <w:rPr>
          <w:rFonts w:ascii="Times New Roman" w:hAnsi="Times New Roman" w:cs="Times New Roman"/>
          <w:sz w:val="24"/>
          <w:szCs w:val="24"/>
        </w:rPr>
        <w:t xml:space="preserve">тихи. </w:t>
      </w:r>
    </w:p>
    <w:p w:rsidR="0000246E" w:rsidRPr="00B720B3" w:rsidRDefault="0000246E" w:rsidP="000B7541">
      <w:pPr>
        <w:pStyle w:val="a6"/>
        <w:rPr>
          <w:rFonts w:ascii="Times New Roman" w:hAnsi="Times New Roman" w:cs="Times New Roman"/>
          <w:sz w:val="24"/>
          <w:szCs w:val="24"/>
        </w:rPr>
      </w:pPr>
      <w:r w:rsidRPr="00B720B3">
        <w:rPr>
          <w:rFonts w:ascii="Times New Roman" w:hAnsi="Times New Roman" w:cs="Times New Roman"/>
          <w:sz w:val="24"/>
          <w:szCs w:val="24"/>
        </w:rPr>
        <w:t xml:space="preserve">Кто есть </w:t>
      </w:r>
      <w:proofErr w:type="gramStart"/>
      <w:r w:rsidRPr="00B720B3">
        <w:rPr>
          <w:rFonts w:ascii="Times New Roman" w:hAnsi="Times New Roman" w:cs="Times New Roman"/>
          <w:sz w:val="24"/>
          <w:szCs w:val="24"/>
        </w:rPr>
        <w:t>гонимые</w:t>
      </w:r>
      <w:proofErr w:type="gramEnd"/>
      <w:r w:rsidRPr="00B720B3">
        <w:rPr>
          <w:rFonts w:ascii="Times New Roman" w:hAnsi="Times New Roman" w:cs="Times New Roman"/>
          <w:sz w:val="24"/>
          <w:szCs w:val="24"/>
        </w:rPr>
        <w:t xml:space="preserve"> за правду? О подвиге мучеников и о нас</w:t>
      </w:r>
    </w:p>
    <w:p w:rsidR="0000246E" w:rsidRPr="00C62E16" w:rsidRDefault="0000246E" w:rsidP="000B75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20B3">
        <w:rPr>
          <w:rFonts w:ascii="Times New Roman" w:hAnsi="Times New Roman" w:cs="Times New Roman"/>
          <w:b/>
          <w:sz w:val="24"/>
          <w:szCs w:val="24"/>
        </w:rPr>
        <w:t>Заключение. Вера и рассудок</w:t>
      </w:r>
      <w:r w:rsidRPr="00C62E16">
        <w:rPr>
          <w:rFonts w:ascii="Times New Roman" w:hAnsi="Times New Roman" w:cs="Times New Roman"/>
          <w:b/>
          <w:sz w:val="20"/>
          <w:szCs w:val="20"/>
        </w:rPr>
        <w:t>.</w:t>
      </w:r>
    </w:p>
    <w:p w:rsidR="00C62E16" w:rsidRDefault="0000246E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B754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371B7" w:rsidRPr="005043DA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5043DA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C62E16" w:rsidRDefault="00C62E16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2E16" w:rsidRDefault="00C62E16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2E16" w:rsidRDefault="00C62E16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2E16" w:rsidRDefault="00C62E16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2E16" w:rsidRDefault="00C62E16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720B3" w:rsidRDefault="00B720B3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720B3" w:rsidRDefault="00B720B3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720B3" w:rsidRDefault="00B720B3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720B3" w:rsidRDefault="00B720B3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720B3" w:rsidRDefault="00B720B3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246E" w:rsidRDefault="005043DA" w:rsidP="000B7541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0246E" w:rsidRPr="005043DA">
        <w:rPr>
          <w:rFonts w:ascii="Times New Roman" w:hAnsi="Times New Roman" w:cs="Times New Roman"/>
          <w:b/>
          <w:sz w:val="36"/>
          <w:szCs w:val="36"/>
        </w:rPr>
        <w:t>3.Тематическое планирование</w:t>
      </w:r>
    </w:p>
    <w:p w:rsidR="006371B7" w:rsidRPr="00D66B13" w:rsidRDefault="006371B7" w:rsidP="000B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Для реализации</w:t>
      </w:r>
      <w:r w:rsidR="008472C4"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учебного курса </w:t>
      </w:r>
      <w:r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используется с</w:t>
      </w:r>
      <w:r w:rsidR="008472C4"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ледующи</w:t>
      </w:r>
      <w:r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й</w:t>
      </w:r>
      <w:r w:rsidR="008472C4" w:rsidRPr="00D66B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="008472C4"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</w:t>
      </w: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й</w:t>
      </w:r>
      <w:proofErr w:type="spellEnd"/>
      <w:r w:rsidR="008472C4"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:rsidR="008472C4" w:rsidRPr="00D66B13" w:rsidRDefault="008472C4" w:rsidP="000B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учебно-методически</w:t>
      </w:r>
      <w:r w:rsidR="006371B7"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й</w:t>
      </w: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комплекс:</w:t>
      </w:r>
    </w:p>
    <w:p w:rsidR="008472C4" w:rsidRPr="00D66B13" w:rsidRDefault="008472C4" w:rsidP="000B7541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7 класса общеобразовательных учебных заведений (Издательский дом «Истоки», 201</w:t>
      </w:r>
      <w:r w:rsidR="009E6304"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4</w:t>
      </w: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).</w:t>
      </w:r>
    </w:p>
    <w:p w:rsidR="008472C4" w:rsidRPr="00D66B13" w:rsidRDefault="008472C4" w:rsidP="000B7541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8 класса общеобразовательных учебных заведений (Издательский дом «Истоки», 201</w:t>
      </w:r>
      <w:r w:rsidR="009E6304"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5</w:t>
      </w: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).</w:t>
      </w:r>
    </w:p>
    <w:p w:rsidR="008472C4" w:rsidRPr="00D66B13" w:rsidRDefault="008472C4" w:rsidP="000B7541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D66B13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9 класса общеобразовательных учебных заведений (Издательский дом «Истоки», 2015).</w:t>
      </w:r>
    </w:p>
    <w:p w:rsidR="00B720B3" w:rsidRDefault="001B3B0F" w:rsidP="00B720B3">
      <w:pPr>
        <w:tabs>
          <w:tab w:val="left" w:pos="4380"/>
        </w:tabs>
      </w:pPr>
      <w:r>
        <w:tab/>
      </w:r>
    </w:p>
    <w:p w:rsidR="00D66B13" w:rsidRPr="00B720B3" w:rsidRDefault="00B720B3" w:rsidP="00B720B3">
      <w:pPr>
        <w:tabs>
          <w:tab w:val="left" w:pos="4380"/>
        </w:tabs>
      </w:pPr>
      <w:r>
        <w:t xml:space="preserve">                                                                                     </w:t>
      </w:r>
      <w:r w:rsidR="005D5A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="005D5A8F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812"/>
        <w:gridCol w:w="1559"/>
      </w:tblGrid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235E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235E23" w:rsidRPr="00923320" w:rsidRDefault="00235E23" w:rsidP="002E32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559" w:type="dxa"/>
          </w:tcPr>
          <w:p w:rsidR="00235E23" w:rsidRPr="00923320" w:rsidRDefault="00235E23" w:rsidP="002E32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35E23" w:rsidRPr="00923320" w:rsidRDefault="00235E23" w:rsidP="002E32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235E23" w:rsidRPr="00923320" w:rsidTr="00235E2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235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Введение (2 часа)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Высокий смысл человеческой деятельности.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Предназначение своего дела.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Крестьянство (5 часов)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Крестьянское сословие. Крестьянское дело.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Какое Слово скрыто в крестьянском деле?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Духовные основы крестьянского дела.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Что переменчиво, а что устойчиво в деле земледельца?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Что переменчиво, а что устойчиво в деле земледельца?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– ремесленники (5 часов)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Старинные сообщества ремесленников.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ind w:left="-108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Ремесленники и рабочие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Жизненные уроки ремесла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Храмы – творение мастеров.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Купцы и предприниматели </w:t>
            </w: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Купцы, гости и иные деловые люди.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Дело купца и предпринимателя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Наживать добро или творить добро?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Деловые люди - в чем их Слово?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Слово деловых людей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  <w:trHeight w:val="838"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Высокий смысл  Труда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Воинство (5 часов)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От дружины до вооружённых сил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Атрибуты воинства.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Воинские заповеди.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  <w:trHeight w:val="838"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 чём смысл воинского служения (варианты: урок-встреча; урок-экскурсия; музейный урок).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Хвала подвигу, позор разбою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Священство (5 часов)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Священство: дар и служение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Священнослужители и </w:t>
            </w:r>
            <w:proofErr w:type="spellStart"/>
            <w:proofErr w:type="gramStart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церковно-служители</w:t>
            </w:r>
            <w:proofErr w:type="spellEnd"/>
            <w:proofErr w:type="gramEnd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Монашество.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Священство как сословие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Духовное воинство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E3293">
        <w:trPr>
          <w:cantSplit/>
        </w:trPr>
        <w:tc>
          <w:tcPr>
            <w:tcW w:w="8505" w:type="dxa"/>
            <w:gridSpan w:val="3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Служение Отечеству – особое  предназначение человека </w:t>
            </w:r>
            <w:r w:rsidRPr="009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235E23" w:rsidRPr="00923320" w:rsidTr="002E3293">
        <w:trPr>
          <w:cantSplit/>
          <w:trHeight w:val="838"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Церковь – «и врата ада не одолеют её»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E23" w:rsidRPr="00923320" w:rsidTr="00235E23">
        <w:trPr>
          <w:cantSplit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смысл Служения 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E23" w:rsidRPr="00923320" w:rsidTr="002E3293">
        <w:trPr>
          <w:cantSplit/>
          <w:trHeight w:val="838"/>
        </w:trPr>
        <w:tc>
          <w:tcPr>
            <w:tcW w:w="1134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235E23" w:rsidRPr="00923320" w:rsidRDefault="00235E23" w:rsidP="00D6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Служение Отечеству – особое предназначение человека</w:t>
            </w:r>
          </w:p>
        </w:tc>
        <w:tc>
          <w:tcPr>
            <w:tcW w:w="1559" w:type="dxa"/>
          </w:tcPr>
          <w:p w:rsidR="00235E23" w:rsidRPr="00923320" w:rsidRDefault="00235E23" w:rsidP="00D6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5E23" w:rsidRPr="00923320" w:rsidRDefault="00235E23" w:rsidP="00235E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F5" w:rsidRDefault="00D66B13" w:rsidP="005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90EC3" w:rsidRPr="0092332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b"/>
        <w:tblW w:w="8505" w:type="dxa"/>
        <w:tblInd w:w="959" w:type="dxa"/>
        <w:tblLayout w:type="fixed"/>
        <w:tblLook w:val="01E0"/>
      </w:tblPr>
      <w:tblGrid>
        <w:gridCol w:w="1134"/>
        <w:gridCol w:w="5670"/>
        <w:gridCol w:w="1701"/>
      </w:tblGrid>
      <w:tr w:rsidR="005E762B" w:rsidRPr="00923320" w:rsidTr="00D66B13">
        <w:tc>
          <w:tcPr>
            <w:tcW w:w="1134" w:type="dxa"/>
          </w:tcPr>
          <w:p w:rsidR="005E762B" w:rsidRPr="00923320" w:rsidRDefault="005E762B" w:rsidP="00D6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E762B" w:rsidRPr="00923320" w:rsidRDefault="005E762B" w:rsidP="00D6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670" w:type="dxa"/>
          </w:tcPr>
          <w:p w:rsidR="005E762B" w:rsidRPr="00923320" w:rsidRDefault="005E762B" w:rsidP="00D6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 урока</w:t>
            </w:r>
          </w:p>
        </w:tc>
        <w:tc>
          <w:tcPr>
            <w:tcW w:w="1701" w:type="dxa"/>
          </w:tcPr>
          <w:p w:rsidR="005E762B" w:rsidRPr="00923320" w:rsidRDefault="005E762B" w:rsidP="00D6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E762B" w:rsidRPr="00923320" w:rsidRDefault="005E762B" w:rsidP="00D6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923320" w:rsidRDefault="005E762B" w:rsidP="008177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ТВОРЧЕСТВО:  ДУХ И ФОРМЫ</w:t>
            </w:r>
          </w:p>
        </w:tc>
      </w:tr>
      <w:tr w:rsidR="005E762B" w:rsidRPr="00923320" w:rsidTr="00D66B13">
        <w:trPr>
          <w:trHeight w:val="795"/>
        </w:trPr>
        <w:tc>
          <w:tcPr>
            <w:tcW w:w="1134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 Творце и человеке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 творце, творчестве и творении.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 таланте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Спутники творчества.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923320" w:rsidRDefault="005E762B" w:rsidP="005E7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Языки творчества.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Язык духа.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rPr>
          <w:trHeight w:val="362"/>
        </w:trPr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Язык разума.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Языки звуков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923320" w:rsidRDefault="005E762B" w:rsidP="005E7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Языки без слов. 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Язык  жеста. Как служат жесты.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Как прочитать жест?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923320" w:rsidRDefault="005E762B" w:rsidP="005E7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Мотивы творчества.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 творчеству призвало сердце.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 творчеству призвала любовь.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 творчеству призвало Отечество.</w:t>
            </w:r>
          </w:p>
        </w:tc>
        <w:tc>
          <w:tcPr>
            <w:tcW w:w="1701" w:type="dxa"/>
          </w:tcPr>
          <w:p w:rsidR="005E762B" w:rsidRPr="00923320" w:rsidRDefault="005E762B" w:rsidP="005E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923320" w:rsidRDefault="005E762B" w:rsidP="005E7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Истоки законотворчества. 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Жить по закону.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Жить по справедливости.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 правде.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c>
          <w:tcPr>
            <w:tcW w:w="8505" w:type="dxa"/>
            <w:gridSpan w:val="3"/>
          </w:tcPr>
          <w:p w:rsidR="005E762B" w:rsidRPr="00D66B13" w:rsidRDefault="005E762B" w:rsidP="008177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B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ИСТОКИ ОБРАЗА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Истоки образа. Творение образов Божественного мира.  </w:t>
            </w:r>
            <w:proofErr w:type="spellStart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 Ушаков.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Храм как образ Божественного мира.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Образы Божественного мира.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Образы мира природного. Инструментарий художника.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Образы мира дольнего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Образы мира мифопоэтического.</w:t>
            </w:r>
            <w:r w:rsidR="0092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Мир «узорочья».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Образы мира человеческого. Как Василий Суриков создавал образ героя.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Как каждое сословие творило свой образ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Как творили образ </w:t>
            </w:r>
            <w:proofErr w:type="gramStart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невидимого</w:t>
            </w:r>
            <w:proofErr w:type="gramEnd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Посмотрим на самого себя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817711">
        <w:trPr>
          <w:trHeight w:val="343"/>
        </w:trPr>
        <w:tc>
          <w:tcPr>
            <w:tcW w:w="8505" w:type="dxa"/>
            <w:gridSpan w:val="3"/>
          </w:tcPr>
          <w:p w:rsidR="005E762B" w:rsidRPr="00D66B13" w:rsidRDefault="005E762B" w:rsidP="008177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B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ИСТОКИ   ТВОРЧЕСТВА РАЗУМА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 сути научного творчества.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 xml:space="preserve">Знания донаучные и </w:t>
            </w:r>
            <w:proofErr w:type="spellStart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вненаучные</w:t>
            </w:r>
            <w:proofErr w:type="spellEnd"/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Научные знания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Во имя чего наука познает мир.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творчество.</w:t>
            </w:r>
          </w:p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Изобретатель: истоки, дела, благодарность.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Творчество просветителя.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32 -33.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Истоки творчества.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62B" w:rsidRPr="00923320" w:rsidTr="00D66B13">
        <w:tc>
          <w:tcPr>
            <w:tcW w:w="1134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Обобщение курса. Что значит быть творческим человеком?</w:t>
            </w:r>
          </w:p>
        </w:tc>
        <w:tc>
          <w:tcPr>
            <w:tcW w:w="1701" w:type="dxa"/>
          </w:tcPr>
          <w:p w:rsidR="005E762B" w:rsidRPr="00923320" w:rsidRDefault="005E762B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52F5" w:rsidRPr="00923320" w:rsidRDefault="00F252F5" w:rsidP="005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B13" w:rsidRDefault="00D66B13" w:rsidP="005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6B5" w:rsidRDefault="005336B5" w:rsidP="005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0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D66B13" w:rsidRPr="00923320" w:rsidRDefault="00D66B13" w:rsidP="005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82" w:tblpY="1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5812"/>
        <w:gridCol w:w="1559"/>
      </w:tblGrid>
      <w:tr w:rsidR="005336B5" w:rsidRPr="00923320" w:rsidTr="00C505E6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Количество часов</w:t>
            </w:r>
          </w:p>
        </w:tc>
      </w:tr>
      <w:tr w:rsidR="005336B5" w:rsidRPr="00923320" w:rsidTr="00C505E6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C505E6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Различные взгляды на Истину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C505E6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Выбор пути к Истине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C31339" w:rsidRPr="00923320" w:rsidTr="002E3293">
        <w:tc>
          <w:tcPr>
            <w:tcW w:w="8535" w:type="dxa"/>
            <w:gridSpan w:val="3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1339" w:rsidRPr="00923320" w:rsidRDefault="00C31339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Пути к истине: взгляд человеческий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Любовь и семья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Слава и успех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Власть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Богатство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Знание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Радость и удовольствие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Духовная радость и спасение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C31339" w:rsidRPr="00923320" w:rsidTr="002E3293">
        <w:tc>
          <w:tcPr>
            <w:tcW w:w="8535" w:type="dxa"/>
            <w:gridSpan w:val="3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1339" w:rsidRPr="00923320" w:rsidRDefault="00C31339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 xml:space="preserve">Начало пути к Истине: </w:t>
            </w:r>
            <w:proofErr w:type="spellStart"/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неотмирные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 xml:space="preserve"> и плененные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10 - 11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Нищие духом и самоуверенные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12 - 13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Плачущие и самодовольные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14 - 15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Кроткие и тщеславные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16 - 17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Правдолюбцы и </w:t>
            </w:r>
            <w:proofErr w:type="gramStart"/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приспособленцы</w:t>
            </w:r>
            <w:proofErr w:type="gramEnd"/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C31339" w:rsidRPr="00923320" w:rsidTr="002E3293">
        <w:tc>
          <w:tcPr>
            <w:tcW w:w="8535" w:type="dxa"/>
            <w:gridSpan w:val="3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1339" w:rsidRPr="00923320" w:rsidRDefault="00C31339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Дела на пути к Истине: деятели и дельцы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18 - 19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Утешители и жестокосердные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20 - 21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Благодетели и угнетатели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22 - 23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Миротворцы и сеятели вражды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2E3293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24 - 25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Труженики и живущие за счёт других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C31339" w:rsidRPr="00923320" w:rsidTr="002E3293">
        <w:tc>
          <w:tcPr>
            <w:tcW w:w="8535" w:type="dxa"/>
            <w:gridSpan w:val="3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1339" w:rsidRPr="00923320" w:rsidRDefault="00C31339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Испытания на пути к Истине: подвижники и самодовольные</w:t>
            </w:r>
          </w:p>
        </w:tc>
      </w:tr>
      <w:tr w:rsidR="005336B5" w:rsidRPr="00923320" w:rsidTr="00876005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26 - 27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proofErr w:type="gramStart"/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Чистые</w:t>
            </w:r>
            <w:proofErr w:type="gramEnd"/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сердцем и окаменевшие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876005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28 - 29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Беспокойные и равнодушные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5336B5" w:rsidRPr="00923320" w:rsidTr="00876005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30, 31, 32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proofErr w:type="gramStart"/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Гонимые</w:t>
            </w:r>
            <w:proofErr w:type="gramEnd"/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за правду и малодушные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</w:t>
            </w:r>
          </w:p>
        </w:tc>
      </w:tr>
      <w:tr w:rsidR="00C31339" w:rsidRPr="00923320" w:rsidTr="002E3293">
        <w:tc>
          <w:tcPr>
            <w:tcW w:w="8535" w:type="dxa"/>
            <w:gridSpan w:val="3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1339" w:rsidRPr="00923320" w:rsidRDefault="00C31339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Заключение</w:t>
            </w:r>
          </w:p>
        </w:tc>
      </w:tr>
      <w:tr w:rsidR="005336B5" w:rsidRPr="00923320" w:rsidTr="00876005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Вера и рассудок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5336B5" w:rsidRPr="00923320" w:rsidTr="00876005">
        <w:tc>
          <w:tcPr>
            <w:tcW w:w="1164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5336B5" w:rsidP="0009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Идеалы Истины</w:t>
            </w:r>
          </w:p>
        </w:tc>
        <w:tc>
          <w:tcPr>
            <w:tcW w:w="1559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336B5" w:rsidRPr="00923320" w:rsidRDefault="009450FB" w:rsidP="000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92332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</w:tbl>
    <w:p w:rsidR="005336B5" w:rsidRPr="00923320" w:rsidRDefault="005336B5" w:rsidP="00533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B40" w:rsidRDefault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5B40" w:rsidRPr="00F45B40" w:rsidRDefault="00F45B40" w:rsidP="00F45B4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45B40" w:rsidRPr="00F45B40" w:rsidSect="00C62E16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284"/>
    <w:multiLevelType w:val="hybridMultilevel"/>
    <w:tmpl w:val="5EE2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8B3442"/>
    <w:multiLevelType w:val="hybridMultilevel"/>
    <w:tmpl w:val="6D4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A3E4D87"/>
    <w:multiLevelType w:val="hybridMultilevel"/>
    <w:tmpl w:val="E1D6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953B53"/>
    <w:multiLevelType w:val="multilevel"/>
    <w:tmpl w:val="182C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B331B"/>
    <w:multiLevelType w:val="hybridMultilevel"/>
    <w:tmpl w:val="530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46E"/>
    <w:rsid w:val="0000246E"/>
    <w:rsid w:val="0000474D"/>
    <w:rsid w:val="000527C3"/>
    <w:rsid w:val="00090EC3"/>
    <w:rsid w:val="000B7541"/>
    <w:rsid w:val="00112712"/>
    <w:rsid w:val="001B3B0F"/>
    <w:rsid w:val="0020789C"/>
    <w:rsid w:val="00214471"/>
    <w:rsid w:val="00235E23"/>
    <w:rsid w:val="00274D8C"/>
    <w:rsid w:val="002E3293"/>
    <w:rsid w:val="00360349"/>
    <w:rsid w:val="00461663"/>
    <w:rsid w:val="005043DA"/>
    <w:rsid w:val="005336B5"/>
    <w:rsid w:val="005B3AF5"/>
    <w:rsid w:val="005D5A8F"/>
    <w:rsid w:val="005E762B"/>
    <w:rsid w:val="00624062"/>
    <w:rsid w:val="006371B7"/>
    <w:rsid w:val="00642737"/>
    <w:rsid w:val="0064299C"/>
    <w:rsid w:val="00782F6C"/>
    <w:rsid w:val="007B4DE0"/>
    <w:rsid w:val="007D0F93"/>
    <w:rsid w:val="007F1704"/>
    <w:rsid w:val="00811DD0"/>
    <w:rsid w:val="00817711"/>
    <w:rsid w:val="00833E00"/>
    <w:rsid w:val="008472C4"/>
    <w:rsid w:val="008640B2"/>
    <w:rsid w:val="00876005"/>
    <w:rsid w:val="008766F5"/>
    <w:rsid w:val="00883214"/>
    <w:rsid w:val="008A725C"/>
    <w:rsid w:val="00923320"/>
    <w:rsid w:val="009450FB"/>
    <w:rsid w:val="009923A2"/>
    <w:rsid w:val="009E6304"/>
    <w:rsid w:val="00AD78D2"/>
    <w:rsid w:val="00B17D06"/>
    <w:rsid w:val="00B2540B"/>
    <w:rsid w:val="00B720B3"/>
    <w:rsid w:val="00B84852"/>
    <w:rsid w:val="00BA0742"/>
    <w:rsid w:val="00BC351D"/>
    <w:rsid w:val="00BF4BA3"/>
    <w:rsid w:val="00C152EF"/>
    <w:rsid w:val="00C31339"/>
    <w:rsid w:val="00C41092"/>
    <w:rsid w:val="00C505E6"/>
    <w:rsid w:val="00C62E16"/>
    <w:rsid w:val="00C93726"/>
    <w:rsid w:val="00CD2AAA"/>
    <w:rsid w:val="00CE5F95"/>
    <w:rsid w:val="00D26908"/>
    <w:rsid w:val="00D623DB"/>
    <w:rsid w:val="00D66B13"/>
    <w:rsid w:val="00DF6D11"/>
    <w:rsid w:val="00E4168C"/>
    <w:rsid w:val="00E54801"/>
    <w:rsid w:val="00F252F5"/>
    <w:rsid w:val="00F327E1"/>
    <w:rsid w:val="00F34C8A"/>
    <w:rsid w:val="00F41799"/>
    <w:rsid w:val="00F45B40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1"/>
  </w:style>
  <w:style w:type="paragraph" w:styleId="1">
    <w:name w:val="heading 1"/>
    <w:basedOn w:val="a"/>
    <w:next w:val="a"/>
    <w:link w:val="10"/>
    <w:qFormat/>
    <w:rsid w:val="000024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35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46E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</w:rPr>
  </w:style>
  <w:style w:type="character" w:styleId="a3">
    <w:name w:val="Strong"/>
    <w:basedOn w:val="a0"/>
    <w:qFormat/>
    <w:rsid w:val="0000246E"/>
    <w:rPr>
      <w:b/>
      <w:bCs/>
    </w:rPr>
  </w:style>
  <w:style w:type="paragraph" w:styleId="a4">
    <w:name w:val="Body Text Indent"/>
    <w:basedOn w:val="a"/>
    <w:link w:val="a5"/>
    <w:rsid w:val="0000246E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00246E"/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paragraph" w:styleId="a6">
    <w:name w:val="No Spacing"/>
    <w:link w:val="a7"/>
    <w:uiPriority w:val="1"/>
    <w:qFormat/>
    <w:rsid w:val="0000246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00246E"/>
  </w:style>
  <w:style w:type="paragraph" w:styleId="a8">
    <w:name w:val="List Paragraph"/>
    <w:basedOn w:val="a"/>
    <w:link w:val="a9"/>
    <w:uiPriority w:val="99"/>
    <w:qFormat/>
    <w:rsid w:val="00533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basedOn w:val="a"/>
    <w:rsid w:val="005336B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table" w:styleId="ab">
    <w:name w:val="Table Grid"/>
    <w:basedOn w:val="a1"/>
    <w:rsid w:val="001B3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235E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35E23"/>
  </w:style>
  <w:style w:type="paragraph" w:styleId="21">
    <w:name w:val="Body Text 2"/>
    <w:basedOn w:val="a"/>
    <w:link w:val="22"/>
    <w:uiPriority w:val="99"/>
    <w:semiHidden/>
    <w:unhideWhenUsed/>
    <w:rsid w:val="00235E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5E23"/>
  </w:style>
  <w:style w:type="character" w:customStyle="1" w:styleId="20">
    <w:name w:val="Заголовок 2 Знак"/>
    <w:basedOn w:val="a0"/>
    <w:link w:val="2"/>
    <w:uiPriority w:val="9"/>
    <w:rsid w:val="00235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ontstyle01">
    <w:name w:val="fontstyle01"/>
    <w:basedOn w:val="a0"/>
    <w:rsid w:val="00F45B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5B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64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4273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6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CAA42538066</cp:lastModifiedBy>
  <cp:revision>56</cp:revision>
  <cp:lastPrinted>2021-06-16T10:51:00Z</cp:lastPrinted>
  <dcterms:created xsi:type="dcterms:W3CDTF">2019-03-12T08:19:00Z</dcterms:created>
  <dcterms:modified xsi:type="dcterms:W3CDTF">2024-11-28T11:37:00Z</dcterms:modified>
</cp:coreProperties>
</file>