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D3" w:rsidRPr="00807B01" w:rsidRDefault="00E248D3" w:rsidP="002326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01">
        <w:rPr>
          <w:rFonts w:ascii="Times New Roman" w:hAnsi="Times New Roman" w:cs="Times New Roman"/>
          <w:b/>
          <w:sz w:val="24"/>
          <w:szCs w:val="24"/>
        </w:rPr>
        <w:t>Педагогические работники, реализующие основную образовательную программу основного общего образования</w:t>
      </w:r>
    </w:p>
    <w:tbl>
      <w:tblPr>
        <w:tblW w:w="15593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22"/>
        <w:gridCol w:w="1983"/>
        <w:gridCol w:w="1416"/>
        <w:gridCol w:w="1983"/>
        <w:gridCol w:w="858"/>
        <w:gridCol w:w="1135"/>
        <w:gridCol w:w="1834"/>
        <w:gridCol w:w="1428"/>
        <w:gridCol w:w="1276"/>
        <w:gridCol w:w="1690"/>
      </w:tblGrid>
      <w:tr w:rsidR="00FE0437" w:rsidRPr="00232643" w:rsidTr="00FE0437">
        <w:trPr>
          <w:trHeight w:val="1404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</w:p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учителя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 с указанием наименования направления подготовки или специальности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 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5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 профессиональной переподготовке (при наличии)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>модули стаж работы в профессиональной сфере, соответствующей образовательной деятельности по реализации учебных предметов, курсов, дисциплин, модулей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45F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  <w:p w:rsidR="00FE0437" w:rsidRPr="001E545F" w:rsidRDefault="00FE0437" w:rsidP="00FE0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437" w:rsidRPr="00232643" w:rsidTr="00FE0437">
        <w:trPr>
          <w:trHeight w:val="990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Рябинина Ирина Леонидовна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 Русский язык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русский язык и литература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«Реализация требований обновленных ФГОС ООО, ФГОС СОО в работе учителя»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БУ ЧР ДПО «ЧРИО»,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36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ч.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</w:t>
            </w:r>
          </w:p>
        </w:tc>
      </w:tr>
      <w:tr w:rsidR="00FE0437" w:rsidRPr="00232643" w:rsidTr="00FE0437">
        <w:trPr>
          <w:trHeight w:val="797"/>
        </w:trPr>
        <w:tc>
          <w:tcPr>
            <w:tcW w:w="182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Кирьянова Светлана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перевод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федеральных основных общеобразовательных программ»,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БУ ЧР ДПО «ЧРИО», 18 ч. 2023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FE0437" w:rsidRDefault="00FE0437" w:rsidP="00FE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       16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НОО, ООП ООО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Ильин Викентий Александрович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физической культуры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физическая 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ФОП начального, основного и среднего общего образования», 36ч., 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НОО,</w:t>
            </w:r>
          </w:p>
          <w:p w:rsidR="00FE0437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ООО,</w:t>
            </w:r>
          </w:p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СОО</w:t>
            </w:r>
          </w:p>
        </w:tc>
      </w:tr>
      <w:tr w:rsidR="00FE0437" w:rsidRPr="00232643" w:rsidTr="00FE0437">
        <w:trPr>
          <w:trHeight w:val="111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Павлов Николай Германович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читель физической культуры и ОБЗР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Физическая культура, ОБЗР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ФОП начального, основного и среднего общего образования», 36ч., 2023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НОО, ООП ООО, ООП СОО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Кондратьева Людмила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литература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русский язык и литература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требований обновленного ФГОС ООО в работе учителя»</w:t>
            </w:r>
            <w:r w:rsidRPr="00C33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339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БУ ЧР ДПО «ЧРИО»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36 ч., 2022</w:t>
            </w:r>
            <w:r w:rsidRPr="00C339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ООО, ООП СОО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Федимирова</w:t>
            </w:r>
            <w:proofErr w:type="spellEnd"/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Татьяна Федотовна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 и литература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русский язык и литература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9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Реализация требований обновленного ФГОС ООО в работе учителя»</w:t>
            </w:r>
            <w:r w:rsidRPr="00C33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339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БУ ЧР ДПО «ЧРИО»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36 ч., 2022</w:t>
            </w:r>
            <w:r w:rsidRPr="00C33911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Кудрявцева Мария Ивановна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родного языка и литературы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Родной язык и литература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чувашский язык и литература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«Учебно-методическое обеспечение реализации требований обновленного ФГОС ООО по чувашскому языку и литературе и введение ФОП ООО в образовательных организациях», 36 часов, 2023г.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НОО, ООП ООО, ООП СОО</w:t>
            </w:r>
          </w:p>
        </w:tc>
      </w:tr>
      <w:tr w:rsidR="00FE0437" w:rsidRPr="00232643" w:rsidTr="00FE0437">
        <w:trPr>
          <w:trHeight w:val="106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Бутин</w:t>
            </w:r>
            <w:proofErr w:type="spellEnd"/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Василий Вячеславович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учитель физики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5846D0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астрономия</w:t>
            </w:r>
            <w:bookmarkStart w:id="0" w:name="_GoBack"/>
            <w:bookmarkEnd w:id="0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ФОП начального, основного и среднего общего образования», 36ч., 2023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ООО, ООП СОО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Сорокина Лариса Владиславовна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истории и обществознания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История, обществознание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история и политология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«Введение федеральных основных общеобразовательных программ»,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БУ ЧР ДПО «ЧРИО», 18 ч. 2023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ООО, ООП СОО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Олангина</w:t>
            </w:r>
            <w:proofErr w:type="spellEnd"/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Татьяна Ивановна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Английский и немецкий языки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-бакалавр, английский и немецкий языки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«Современный подходы к преподаванию английского языка и ИКТ-технологии в образовательной деятельности в условиях реализации ФГОС», 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АНО ДПО «Московская академия профессиональных компетенций», 72 ч., 2023 г.</w:t>
            </w:r>
          </w:p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НОО, ООП ООО, ООП СОО</w:t>
            </w:r>
          </w:p>
        </w:tc>
      </w:tr>
      <w:tr w:rsidR="00FE0437" w:rsidRPr="00232643" w:rsidTr="00FE0437">
        <w:trPr>
          <w:trHeight w:val="1256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302" w:lineRule="atLeast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302" w:lineRule="atLeast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Егорова Светлана 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Старший вожатый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филология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обновленных ФГОС ООО, ФГОС СОО в работе учителя»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БУ ЧР ДПО «ЧРИО»,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36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ч.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г.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ООО, ООП СОО</w:t>
            </w:r>
          </w:p>
        </w:tc>
      </w:tr>
      <w:tr w:rsidR="00FE0437" w:rsidRPr="00232643" w:rsidTr="00FE0437">
        <w:trPr>
          <w:trHeight w:val="841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Моисеев Анатолий Леонидович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технологии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механизация сельского хозяйства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«Внедрение ФОП начального, основного и среднего общего образования», 36ч., 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Бычкова Анастасия Викторовна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 химии и биологии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 и биология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-бакалавр, химия и биология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«Подготовка обучающихся 5-11 классов к внешним оценочным процедурам по биологии и химии (ВПР, ОГЭ, ЕГЭ, 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PISA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TIMSS</w:t>
            </w: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), вариативный модуль «Новые технологии и цифровая среда - средство повышения качества образования» БУ ЧР ДПО «ЧРИО», 72часа, 2021г.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437" w:rsidRPr="00232643" w:rsidRDefault="00FE0437" w:rsidP="00FE0437">
            <w:pPr>
              <w:spacing w:after="0" w:line="3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ООО, ООП СОО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Кодыбайкина</w:t>
            </w:r>
            <w:proofErr w:type="spellEnd"/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Регина Анатольевна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ИЗО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специалитет</w:t>
            </w:r>
            <w:proofErr w:type="spellEnd"/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профессиональное обучение «Дизайн»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«Практики и методики преподавания декоративно-прикладного искусства (творческая лаборатория)», 36 часов, 2023г.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Лукина Елизавета Витальевна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информатики</w:t>
            </w:r>
          </w:p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 w:rsidR="007A42D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-бакалавр, информатика и вычислительная техника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образовательные технологии в системе деятельности преподавателя учреждений дополнительного образования в сфере культуры и искусства», 18 часов, БОУ ВО «ЧГИКИ» Минкультуры Чувашии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2023г.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437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ООП ООО, ООП СОО</w:t>
            </w:r>
          </w:p>
        </w:tc>
      </w:tr>
      <w:tr w:rsidR="00FE0437" w:rsidRPr="00232643" w:rsidTr="00FE0437">
        <w:trPr>
          <w:trHeight w:val="29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437" w:rsidRPr="00232643" w:rsidRDefault="00FE0437" w:rsidP="00FE0437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Роман Федорович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37" w:rsidRPr="00232643" w:rsidRDefault="007A42DF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64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-бакалавр, информатика и вычислительная техника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Default="00FE0437" w:rsidP="00FE0437">
            <w:r w:rsidRPr="00413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437" w:rsidRPr="00232643" w:rsidRDefault="00FE0437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E0437" w:rsidRPr="00232643" w:rsidRDefault="00FE0437" w:rsidP="00FE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</w:tbl>
    <w:p w:rsidR="00521063" w:rsidRPr="00232643" w:rsidRDefault="00521063">
      <w:pPr>
        <w:rPr>
          <w:sz w:val="20"/>
          <w:szCs w:val="20"/>
        </w:rPr>
      </w:pPr>
    </w:p>
    <w:sectPr w:rsidR="00521063" w:rsidRPr="00232643" w:rsidSect="00E248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D3"/>
    <w:rsid w:val="000F1617"/>
    <w:rsid w:val="0013050A"/>
    <w:rsid w:val="001C4593"/>
    <w:rsid w:val="001E545F"/>
    <w:rsid w:val="002121F6"/>
    <w:rsid w:val="00232643"/>
    <w:rsid w:val="002836B2"/>
    <w:rsid w:val="003B7923"/>
    <w:rsid w:val="004F69B0"/>
    <w:rsid w:val="00521063"/>
    <w:rsid w:val="005846D0"/>
    <w:rsid w:val="006124F4"/>
    <w:rsid w:val="006477D6"/>
    <w:rsid w:val="00663BBF"/>
    <w:rsid w:val="0068500B"/>
    <w:rsid w:val="0070055C"/>
    <w:rsid w:val="00733552"/>
    <w:rsid w:val="00781B8D"/>
    <w:rsid w:val="007A42DF"/>
    <w:rsid w:val="00807B01"/>
    <w:rsid w:val="0084553A"/>
    <w:rsid w:val="008B00AA"/>
    <w:rsid w:val="00900732"/>
    <w:rsid w:val="00932F81"/>
    <w:rsid w:val="009434FD"/>
    <w:rsid w:val="00954BFB"/>
    <w:rsid w:val="00B15DA4"/>
    <w:rsid w:val="00B30C3A"/>
    <w:rsid w:val="00B6344B"/>
    <w:rsid w:val="00BE07F2"/>
    <w:rsid w:val="00C4070E"/>
    <w:rsid w:val="00D74D25"/>
    <w:rsid w:val="00DB2112"/>
    <w:rsid w:val="00DE4CFB"/>
    <w:rsid w:val="00E248D3"/>
    <w:rsid w:val="00ED7CF8"/>
    <w:rsid w:val="00EE5381"/>
    <w:rsid w:val="00FA7F10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58AF"/>
  <w15:chartTrackingRefBased/>
  <w15:docId w15:val="{5378285B-7E56-4A10-A380-6D6F8DE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34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634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634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344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634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4956-67CA-469E-9B5D-1908887E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2024-11-24T12:55:00Z</dcterms:created>
  <dcterms:modified xsi:type="dcterms:W3CDTF">2024-11-24T12:55:00Z</dcterms:modified>
</cp:coreProperties>
</file>