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8C0C" w14:textId="77777777" w:rsidR="00455F95" w:rsidRDefault="00455F95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</w:p>
    <w:p w14:paraId="3F12EF05" w14:textId="41DBE39B"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14:paraId="54685B6C" w14:textId="77777777"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14:paraId="42881873" w14:textId="77777777" w:rsidR="00596C7A" w:rsidRPr="00D87B4B" w:rsidRDefault="00D87B4B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D87B4B">
        <w:rPr>
          <w:sz w:val="26"/>
          <w:szCs w:val="26"/>
        </w:rPr>
        <w:t>Начальное общее, основное общее и среднее общее образование</w:t>
      </w:r>
    </w:p>
    <w:p w14:paraId="7A1EC1ED" w14:textId="77777777" w:rsidR="00D87B4B" w:rsidRDefault="00D87B4B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</w:p>
    <w:p w14:paraId="09028C40" w14:textId="77777777"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14:paraId="4E0C8C2A" w14:textId="77777777" w:rsidR="006D094E" w:rsidRDefault="006D094E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</w:p>
    <w:p w14:paraId="41CB1D23" w14:textId="41F423C1"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14:paraId="0FB74A82" w14:textId="77777777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FCC" w14:textId="77777777"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54E8" w14:textId="77777777"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47" w14:textId="77777777" w:rsidR="00F30E47" w:rsidRPr="001E60C2" w:rsidRDefault="0030253D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Номера</w:t>
            </w:r>
            <w:r w:rsidR="00F30E47">
              <w:rPr>
                <w:b/>
                <w:sz w:val="20"/>
                <w:szCs w:val="20"/>
              </w:rPr>
              <w:t xml:space="preserve">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1351" w14:textId="77777777"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029F32D" w14:textId="77777777"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CA3" w14:textId="77777777"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14:paraId="145202FE" w14:textId="77777777" w:rsidTr="00A6011A">
        <w:trPr>
          <w:trHeight w:val="16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948" w14:textId="77777777"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0A5" w14:textId="3EAD820A" w:rsidR="00F30E47" w:rsidRDefault="004649F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а</w:t>
            </w:r>
            <w:r w:rsidR="000805B5">
              <w:rPr>
                <w:sz w:val="20"/>
                <w:szCs w:val="20"/>
              </w:rPr>
              <w:t>лгебра, геометрия, вероятность и статистика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A58" w14:textId="1AB1FD70" w:rsidR="00F30E47" w:rsidRDefault="004649F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48, 50, </w:t>
            </w:r>
            <w:r w:rsidR="008C51F5">
              <w:rPr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046" w14:textId="77777777" w:rsidR="00396107" w:rsidRDefault="00396107" w:rsidP="00396107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396107">
              <w:rPr>
                <w:rFonts w:cstheme="minorBidi"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396107">
              <w:rPr>
                <w:rFonts w:cstheme="minorBidi"/>
                <w:sz w:val="20"/>
                <w:szCs w:val="20"/>
              </w:rPr>
              <w:t>Powercool</w:t>
            </w:r>
            <w:proofErr w:type="spellEnd"/>
            <w:r w:rsidRPr="00396107">
              <w:rPr>
                <w:rFonts w:cstheme="minorBidi"/>
                <w:sz w:val="20"/>
                <w:szCs w:val="20"/>
              </w:rPr>
              <w:t xml:space="preserve"> (тип2)</w:t>
            </w:r>
          </w:p>
          <w:p w14:paraId="39F10544" w14:textId="2D225EFD" w:rsidR="0082348B" w:rsidRDefault="0082348B" w:rsidP="00396107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82348B">
              <w:rPr>
                <w:rFonts w:cstheme="minorBidi"/>
                <w:sz w:val="20"/>
                <w:szCs w:val="20"/>
              </w:rPr>
              <w:t>Компьютер в сборе DEXP Atlas H105 Core i3-4330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0082348B">
              <w:rPr>
                <w:rFonts w:cstheme="minorBidi"/>
                <w:sz w:val="20"/>
                <w:szCs w:val="20"/>
              </w:rPr>
              <w:t>Монитор Acer</w:t>
            </w:r>
          </w:p>
          <w:p w14:paraId="6F1FFAC6" w14:textId="33E34062" w:rsidR="00806AC0" w:rsidRDefault="00806AC0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806AC0">
              <w:rPr>
                <w:rFonts w:cstheme="minorBidi"/>
                <w:sz w:val="20"/>
                <w:szCs w:val="20"/>
              </w:rPr>
              <w:t>Проектор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00806AC0">
              <w:rPr>
                <w:rFonts w:cstheme="minorBidi"/>
                <w:sz w:val="20"/>
                <w:szCs w:val="20"/>
              </w:rPr>
              <w:t>BENG</w:t>
            </w:r>
          </w:p>
          <w:p w14:paraId="68E52AD2" w14:textId="24F03B48" w:rsidR="0082348B" w:rsidRDefault="0082348B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82348B">
              <w:rPr>
                <w:rFonts w:cstheme="minorBidi"/>
                <w:sz w:val="20"/>
                <w:szCs w:val="20"/>
              </w:rPr>
              <w:t>Проектор BenQ TH585</w:t>
            </w:r>
          </w:p>
          <w:p w14:paraId="4AD02E30" w14:textId="225515B0" w:rsidR="0006466E" w:rsidRPr="0006466E" w:rsidRDefault="0006466E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Комплект обучающих средств по математике</w:t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2369AD" w:rsidRPr="002369AD" w14:paraId="025E37E4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D535E86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Графики элементарных функций (</w:t>
                  </w:r>
                  <w:proofErr w:type="spellStart"/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компл</w:t>
                  </w:r>
                  <w:proofErr w:type="spellEnd"/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. 5 альбомов)</w:t>
                  </w:r>
                </w:p>
              </w:tc>
            </w:tr>
          </w:tbl>
          <w:p w14:paraId="346AA320" w14:textId="077439BD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16"/>
                <w:szCs w:val="16"/>
              </w:rPr>
            </w:pPr>
            <w:r w:rsidRPr="00A6011A">
              <w:rPr>
                <w:rFonts w:cstheme="minorBidi"/>
                <w:sz w:val="16"/>
                <w:szCs w:val="16"/>
              </w:rPr>
              <w:t>- КОМПЛЕКТ ИНСТРУМЕНТОВ КЛАССНЫХ;</w:t>
            </w:r>
          </w:p>
          <w:p w14:paraId="7A00E29B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16"/>
                <w:szCs w:val="16"/>
              </w:rPr>
            </w:pPr>
            <w:r w:rsidRPr="00A6011A">
              <w:rPr>
                <w:rFonts w:cstheme="minorBidi"/>
                <w:sz w:val="16"/>
                <w:szCs w:val="16"/>
              </w:rPr>
              <w:t>- НАБОР ПРОЗРАЧНЫХ ГЕОМЕТРИЧЕСКИХ ТЕЛ С СЕЧЕНИЯМИ, БАЗОВЫЙ;</w:t>
            </w:r>
          </w:p>
          <w:p w14:paraId="0F02484D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16"/>
                <w:szCs w:val="16"/>
              </w:rPr>
            </w:pPr>
            <w:r w:rsidRPr="00A6011A">
              <w:rPr>
                <w:rFonts w:cstheme="minorBidi"/>
                <w:sz w:val="16"/>
                <w:szCs w:val="16"/>
              </w:rPr>
              <w:t>- ЛИНЕЙКА КЛАССНАЯ 1 М;</w:t>
            </w:r>
          </w:p>
          <w:p w14:paraId="659C6C57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16"/>
                <w:szCs w:val="16"/>
              </w:rPr>
            </w:pPr>
            <w:r w:rsidRPr="00A6011A">
              <w:rPr>
                <w:rFonts w:cstheme="minorBidi"/>
                <w:sz w:val="16"/>
                <w:szCs w:val="16"/>
              </w:rPr>
              <w:t>- ПАННО КООРДИНАТНАЯ ПЛОСКОСТЬ;</w:t>
            </w:r>
          </w:p>
          <w:p w14:paraId="3CF5328D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16"/>
                <w:szCs w:val="16"/>
              </w:rPr>
            </w:pPr>
            <w:r w:rsidRPr="00A6011A">
              <w:rPr>
                <w:rFonts w:cstheme="minorBidi"/>
                <w:sz w:val="16"/>
                <w:szCs w:val="16"/>
              </w:rPr>
              <w:t>- ШКАФ ДЛЯ ХРАНЕНИЯ УЧЕБНЫХ ПОСОБИЙ;</w:t>
            </w:r>
          </w:p>
          <w:p w14:paraId="25A1291C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Лабораторный набор для изготовления моделей по математике;</w:t>
            </w:r>
          </w:p>
          <w:p w14:paraId="32B2E180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Координатная плоскость 3 вида, транспортир и линейка;</w:t>
            </w:r>
          </w:p>
          <w:p w14:paraId="1381CC89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Планшет для рельефного рисования «</w:t>
            </w:r>
            <w:proofErr w:type="spellStart"/>
            <w:r w:rsidRPr="00A6011A">
              <w:rPr>
                <w:rFonts w:cstheme="minorBidi"/>
                <w:sz w:val="20"/>
                <w:szCs w:val="20"/>
              </w:rPr>
              <w:t>DraftsMan</w:t>
            </w:r>
            <w:proofErr w:type="spellEnd"/>
            <w:r w:rsidRPr="00A6011A">
              <w:rPr>
                <w:rFonts w:cstheme="minorBidi"/>
                <w:sz w:val="20"/>
                <w:szCs w:val="20"/>
              </w:rPr>
              <w:t>»;</w:t>
            </w:r>
          </w:p>
          <w:p w14:paraId="75905FDC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Листы для рисования для планшета «</w:t>
            </w:r>
            <w:proofErr w:type="spellStart"/>
            <w:r w:rsidRPr="00A6011A">
              <w:rPr>
                <w:rFonts w:cstheme="minorBidi"/>
                <w:sz w:val="20"/>
                <w:szCs w:val="20"/>
              </w:rPr>
              <w:t>DraftsMan</w:t>
            </w:r>
            <w:proofErr w:type="spellEnd"/>
            <w:r w:rsidRPr="00A6011A">
              <w:rPr>
                <w:rFonts w:cstheme="minorBidi"/>
                <w:sz w:val="20"/>
                <w:szCs w:val="20"/>
              </w:rPr>
              <w:t xml:space="preserve">»; </w:t>
            </w:r>
          </w:p>
          <w:p w14:paraId="3EBA6EB0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 xml:space="preserve">- Наглядное пособие. Математика. Примеры по ЕГЭ в 2-х </w:t>
            </w:r>
            <w:r w:rsidRPr="00A6011A">
              <w:rPr>
                <w:rFonts w:cstheme="minorBidi"/>
                <w:sz w:val="20"/>
                <w:szCs w:val="20"/>
              </w:rPr>
              <w:lastRenderedPageBreak/>
              <w:t xml:space="preserve">альбомах. </w:t>
            </w:r>
          </w:p>
          <w:p w14:paraId="113521D8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Наглядное пособие. Упражнение по планиметрии на готовых чертежах в 7-и альбомах. Альбомы 1, 2, 3;</w:t>
            </w:r>
          </w:p>
          <w:p w14:paraId="3E600F05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</w:rPr>
            </w:pPr>
            <w:r w:rsidRPr="00A6011A">
              <w:rPr>
                <w:rFonts w:cstheme="minorBidi"/>
                <w:sz w:val="20"/>
                <w:szCs w:val="20"/>
              </w:rPr>
              <w:t>- Наглядное пособие. Упражнение по планиметрии</w:t>
            </w:r>
            <w:r w:rsidRPr="00A6011A">
              <w:rPr>
                <w:rFonts w:cstheme="minorBidi"/>
              </w:rPr>
              <w:t xml:space="preserve"> на </w:t>
            </w:r>
            <w:r w:rsidRPr="00A6011A">
              <w:rPr>
                <w:rFonts w:cstheme="minorBidi"/>
                <w:sz w:val="20"/>
                <w:szCs w:val="20"/>
              </w:rPr>
              <w:t>готовых чертежах в 7-и альбомах. Альбомы 4, 5, 6,</w:t>
            </w:r>
            <w:r w:rsidRPr="00A6011A">
              <w:rPr>
                <w:rFonts w:cstheme="minorBidi"/>
              </w:rPr>
              <w:t xml:space="preserve"> 7;</w:t>
            </w:r>
          </w:p>
          <w:p w14:paraId="062D0B76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Наглядное пособие. Математика. Задания по</w:t>
            </w:r>
            <w:r w:rsidRPr="00A6011A">
              <w:rPr>
                <w:rFonts w:cstheme="minorBidi"/>
              </w:rPr>
              <w:t xml:space="preserve"> </w:t>
            </w:r>
            <w:r w:rsidRPr="00A6011A">
              <w:rPr>
                <w:rFonts w:cstheme="minorBidi"/>
                <w:sz w:val="20"/>
                <w:szCs w:val="20"/>
              </w:rPr>
              <w:t>ОГЭ;</w:t>
            </w:r>
          </w:p>
          <w:p w14:paraId="091D5CC7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</w:rPr>
            </w:pPr>
            <w:r w:rsidRPr="00A6011A">
              <w:rPr>
                <w:rFonts w:cstheme="minorBidi"/>
                <w:sz w:val="20"/>
                <w:szCs w:val="20"/>
              </w:rPr>
              <w:t>- Графики элементарных функций (Комплект-5</w:t>
            </w:r>
            <w:r w:rsidRPr="00A6011A">
              <w:rPr>
                <w:rFonts w:cstheme="minorBidi"/>
              </w:rPr>
              <w:t xml:space="preserve"> альбомов)</w:t>
            </w:r>
          </w:p>
          <w:p w14:paraId="467CE688" w14:textId="77777777" w:rsidR="00A6011A" w:rsidRPr="00A6011A" w:rsidRDefault="00A6011A" w:rsidP="00E95C7B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ООО ИПТК «</w:t>
            </w:r>
            <w:proofErr w:type="spellStart"/>
            <w:r w:rsidRPr="00A6011A">
              <w:rPr>
                <w:rFonts w:cstheme="minorBidi"/>
                <w:sz w:val="20"/>
                <w:szCs w:val="20"/>
              </w:rPr>
              <w:t>Логосвос</w:t>
            </w:r>
            <w:proofErr w:type="spellEnd"/>
            <w:r w:rsidRPr="00A6011A">
              <w:rPr>
                <w:rFonts w:cstheme="minorBidi"/>
                <w:sz w:val="20"/>
                <w:szCs w:val="20"/>
              </w:rPr>
              <w:t>». Наглядное пособие. Геометрия ЕГЭ;</w:t>
            </w:r>
          </w:p>
          <w:p w14:paraId="2F8BCDED" w14:textId="41869B18" w:rsidR="00A6011A" w:rsidRDefault="00A6011A" w:rsidP="00E95C7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cstheme="minorBidi"/>
                <w:sz w:val="20"/>
                <w:szCs w:val="20"/>
              </w:rPr>
            </w:pPr>
            <w:r w:rsidRPr="00A6011A">
              <w:rPr>
                <w:rFonts w:cstheme="minorBidi"/>
                <w:sz w:val="20"/>
                <w:szCs w:val="20"/>
              </w:rPr>
              <w:t>- Упражнения по планиметрии на готовых чертежах (Альбом № 1, 2, 3</w:t>
            </w:r>
            <w:r w:rsidR="00E270F5">
              <w:rPr>
                <w:rFonts w:cstheme="minorBidi"/>
                <w:sz w:val="20"/>
                <w:szCs w:val="20"/>
              </w:rPr>
              <w:t>;</w:t>
            </w:r>
          </w:p>
          <w:p w14:paraId="34C77A7F" w14:textId="77777777" w:rsidR="005471C4" w:rsidRPr="005471C4" w:rsidRDefault="005471C4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cstheme="minorBidi"/>
                <w:sz w:val="20"/>
                <w:szCs w:val="20"/>
              </w:rPr>
            </w:pPr>
            <w:r w:rsidRPr="005471C4">
              <w:rPr>
                <w:rFonts w:cstheme="minorBidi"/>
                <w:sz w:val="20"/>
                <w:szCs w:val="20"/>
              </w:rPr>
              <w:t>Прибор для письма по Брайлю, математический</w:t>
            </w:r>
          </w:p>
          <w:p w14:paraId="31AC2ED7" w14:textId="581B08A6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АЛЬБОМЫ ООО ИПТК "</w:t>
            </w:r>
            <w:proofErr w:type="spellStart"/>
            <w:r w:rsidRPr="00E270F5">
              <w:rPr>
                <w:sz w:val="20"/>
                <w:szCs w:val="20"/>
              </w:rPr>
              <w:t>Логосвос</w:t>
            </w:r>
            <w:proofErr w:type="spellEnd"/>
            <w:r w:rsidRPr="00E270F5">
              <w:rPr>
                <w:sz w:val="20"/>
                <w:szCs w:val="20"/>
              </w:rPr>
              <w:t>". Разверстки пространственных геометрических фигур</w:t>
            </w:r>
            <w:r>
              <w:rPr>
                <w:sz w:val="20"/>
                <w:szCs w:val="20"/>
              </w:rPr>
              <w:t>;</w:t>
            </w:r>
            <w:r w:rsidRPr="00E270F5">
              <w:rPr>
                <w:sz w:val="20"/>
                <w:szCs w:val="20"/>
              </w:rPr>
              <w:t xml:space="preserve"> </w:t>
            </w:r>
          </w:p>
          <w:p w14:paraId="44EAD001" w14:textId="2027A152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Упражнения по планиметрии на готовых чертежах. 7 </w:t>
            </w:r>
            <w:proofErr w:type="spellStart"/>
            <w:r w:rsidRPr="00E270F5">
              <w:rPr>
                <w:sz w:val="20"/>
                <w:szCs w:val="20"/>
              </w:rPr>
              <w:t>кл</w:t>
            </w:r>
            <w:proofErr w:type="spellEnd"/>
            <w:r w:rsidRPr="00E270F5">
              <w:rPr>
                <w:sz w:val="20"/>
                <w:szCs w:val="20"/>
              </w:rPr>
              <w:t xml:space="preserve"> - пособие для незрячих</w:t>
            </w:r>
            <w:r>
              <w:rPr>
                <w:sz w:val="20"/>
                <w:szCs w:val="20"/>
              </w:rPr>
              <w:t>;</w:t>
            </w:r>
          </w:p>
          <w:p w14:paraId="7F3A91FF" w14:textId="2B64988A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Упражнения по планиметрии на готовых чертежах. 8 </w:t>
            </w:r>
            <w:proofErr w:type="spellStart"/>
            <w:r w:rsidRPr="00E270F5">
              <w:rPr>
                <w:sz w:val="20"/>
                <w:szCs w:val="20"/>
              </w:rPr>
              <w:t>кл</w:t>
            </w:r>
            <w:proofErr w:type="spellEnd"/>
            <w:r w:rsidRPr="00E270F5">
              <w:rPr>
                <w:sz w:val="20"/>
                <w:szCs w:val="20"/>
              </w:rPr>
              <w:t xml:space="preserve"> - пособие для незрячих</w:t>
            </w:r>
            <w:r>
              <w:rPr>
                <w:sz w:val="20"/>
                <w:szCs w:val="20"/>
              </w:rPr>
              <w:t>;</w:t>
            </w:r>
          </w:p>
          <w:p w14:paraId="04FFE976" w14:textId="4D3CA020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Упражнения по планиметрии на готовых чертежах. 9 </w:t>
            </w:r>
            <w:proofErr w:type="spellStart"/>
            <w:r w:rsidRPr="00E270F5">
              <w:rPr>
                <w:sz w:val="20"/>
                <w:szCs w:val="20"/>
              </w:rPr>
              <w:t>кл</w:t>
            </w:r>
            <w:proofErr w:type="spellEnd"/>
            <w:r w:rsidRPr="00E270F5">
              <w:rPr>
                <w:sz w:val="20"/>
                <w:szCs w:val="20"/>
              </w:rPr>
              <w:t xml:space="preserve"> - пособие для незрячих</w:t>
            </w:r>
            <w:r>
              <w:rPr>
                <w:sz w:val="20"/>
                <w:szCs w:val="20"/>
              </w:rPr>
              <w:t>;</w:t>
            </w:r>
          </w:p>
          <w:p w14:paraId="68AC173A" w14:textId="65A615FE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Наглядное пособие. Математика. Примеры по ЕГЭ в 2-х альбомах</w:t>
            </w:r>
            <w:r>
              <w:rPr>
                <w:sz w:val="20"/>
                <w:szCs w:val="20"/>
              </w:rPr>
              <w:t>;</w:t>
            </w:r>
          </w:p>
          <w:p w14:paraId="30008B4F" w14:textId="7E0D7749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Наглядное пособие. Математика. Задания по ОГЭ</w:t>
            </w:r>
            <w:r>
              <w:rPr>
                <w:sz w:val="20"/>
                <w:szCs w:val="20"/>
              </w:rPr>
              <w:t>;</w:t>
            </w:r>
          </w:p>
          <w:p w14:paraId="1FED0FC5" w14:textId="77777777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Графики элементарных функций (Комплект-5 альбомов)</w:t>
            </w:r>
          </w:p>
          <w:p w14:paraId="6482C9A3" w14:textId="77777777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Библиотечный фонд за 2021 ООО ИПТК «</w:t>
            </w:r>
            <w:proofErr w:type="spellStart"/>
            <w:r w:rsidRPr="00E270F5">
              <w:rPr>
                <w:sz w:val="20"/>
                <w:szCs w:val="20"/>
              </w:rPr>
              <w:t>Логосвос</w:t>
            </w:r>
            <w:proofErr w:type="spellEnd"/>
            <w:r w:rsidRPr="00E270F5">
              <w:rPr>
                <w:sz w:val="20"/>
                <w:szCs w:val="20"/>
              </w:rPr>
              <w:t>». Наглядное пособие. Геометрия ЕГЭ.</w:t>
            </w:r>
          </w:p>
          <w:p w14:paraId="087E6097" w14:textId="77777777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Упражнения по планиметрии на готовых чертежах (Альбом № 1, 2, 3</w:t>
            </w:r>
          </w:p>
          <w:p w14:paraId="68D9AE53" w14:textId="734C2352" w:rsidR="005471C4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Линзы двояковыпуклые, 1,85Х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635" w14:textId="77777777" w:rsidR="00F30E47" w:rsidRDefault="000805B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6B6C" w14:paraId="147E39B2" w14:textId="77777777" w:rsidTr="0000771C">
        <w:trPr>
          <w:trHeight w:val="5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EB70" w14:textId="4978112B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FE9" w14:textId="5A472DCF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76B6C">
              <w:rPr>
                <w:sz w:val="20"/>
                <w:szCs w:val="20"/>
              </w:rPr>
              <w:t>нформатик</w:t>
            </w:r>
            <w:r>
              <w:rPr>
                <w:sz w:val="20"/>
                <w:szCs w:val="20"/>
              </w:rPr>
              <w:t>а</w:t>
            </w:r>
            <w:r w:rsidRPr="00A76B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0E2" w14:textId="7785B93C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14:paraId="4BA73D54" w14:textId="71CE6CEB" w:rsidR="006D094E" w:rsidRDefault="006D094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6D094E">
              <w:rPr>
                <w:rFonts w:cstheme="minorBidi"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6D094E">
              <w:rPr>
                <w:rFonts w:cstheme="minorBidi"/>
                <w:sz w:val="20"/>
                <w:szCs w:val="20"/>
              </w:rPr>
              <w:t>Powercool</w:t>
            </w:r>
            <w:proofErr w:type="spellEnd"/>
            <w:r w:rsidRPr="006D094E">
              <w:rPr>
                <w:rFonts w:cstheme="minorBidi"/>
                <w:sz w:val="20"/>
                <w:szCs w:val="20"/>
              </w:rPr>
              <w:t xml:space="preserve"> (тип1) AIO модель</w:t>
            </w:r>
            <w:r w:rsidR="00841511">
              <w:rPr>
                <w:rFonts w:cstheme="minorBidi"/>
                <w:sz w:val="20"/>
                <w:szCs w:val="20"/>
              </w:rPr>
              <w:t xml:space="preserve"> - 1</w:t>
            </w:r>
          </w:p>
          <w:p w14:paraId="26103E81" w14:textId="0D28DE26" w:rsidR="006D094E" w:rsidRDefault="00396107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396107">
              <w:rPr>
                <w:rFonts w:cstheme="minorBidi"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396107">
              <w:rPr>
                <w:rFonts w:cstheme="minorBidi"/>
                <w:sz w:val="20"/>
                <w:szCs w:val="20"/>
              </w:rPr>
              <w:t>Powercool</w:t>
            </w:r>
            <w:proofErr w:type="spellEnd"/>
            <w:r w:rsidRPr="00396107">
              <w:rPr>
                <w:rFonts w:cstheme="minorBidi"/>
                <w:sz w:val="20"/>
                <w:szCs w:val="20"/>
              </w:rPr>
              <w:t xml:space="preserve"> (тип</w:t>
            </w:r>
            <w:r>
              <w:rPr>
                <w:rFonts w:cstheme="minorBidi"/>
                <w:sz w:val="20"/>
                <w:szCs w:val="20"/>
              </w:rPr>
              <w:t>2</w:t>
            </w:r>
            <w:r w:rsidRPr="00396107">
              <w:rPr>
                <w:rFonts w:cstheme="minorBidi"/>
                <w:sz w:val="20"/>
                <w:szCs w:val="20"/>
              </w:rPr>
              <w:t>)</w:t>
            </w:r>
            <w:r w:rsidR="00841511">
              <w:rPr>
                <w:rFonts w:cstheme="minorBidi"/>
                <w:sz w:val="20"/>
                <w:szCs w:val="20"/>
              </w:rPr>
              <w:t xml:space="preserve"> - 3</w:t>
            </w:r>
            <w:r w:rsidRPr="00396107"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42816093" w14:textId="77777777" w:rsidR="00E13EA2" w:rsidRDefault="00806AC0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Проектор </w:t>
            </w:r>
            <w:r w:rsidRPr="00806AC0">
              <w:rPr>
                <w:rFonts w:cstheme="minorBidi"/>
                <w:sz w:val="20"/>
                <w:szCs w:val="20"/>
              </w:rPr>
              <w:t>BENG</w:t>
            </w:r>
          </w:p>
          <w:p w14:paraId="2BC0DE41" w14:textId="58A32E9B" w:rsidR="003E6C93" w:rsidRDefault="00E13EA2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Экран на штативе</w:t>
            </w:r>
            <w:r w:rsidR="00806AC0" w:rsidRPr="00806AC0">
              <w:rPr>
                <w:rFonts w:cstheme="minorBidi"/>
                <w:sz w:val="20"/>
                <w:szCs w:val="20"/>
              </w:rPr>
              <w:t xml:space="preserve"> </w:t>
            </w:r>
          </w:p>
          <w:p w14:paraId="2E0624FF" w14:textId="4E22CC06" w:rsidR="003C4A2C" w:rsidRDefault="003C4A2C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3C4A2C">
              <w:rPr>
                <w:rFonts w:cstheme="minorBidi"/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424FCF96" w14:textId="076AEADD" w:rsidR="0006466E" w:rsidRPr="0006466E" w:rsidRDefault="0006466E" w:rsidP="00806AC0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ученика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46FCDBAB" w14:textId="77777777" w:rsidR="00A3302C" w:rsidRDefault="00710B25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М</w:t>
            </w:r>
            <w:r w:rsidR="0006466E" w:rsidRPr="0006466E">
              <w:rPr>
                <w:rFonts w:cstheme="minorBidi"/>
                <w:sz w:val="20"/>
                <w:szCs w:val="20"/>
              </w:rPr>
              <w:t>ультимедийный проектор Mitsubishi</w:t>
            </w:r>
          </w:p>
          <w:p w14:paraId="78C81706" w14:textId="5205A9FD" w:rsidR="0006466E" w:rsidRDefault="00A3302C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3302C">
              <w:rPr>
                <w:rFonts w:cstheme="minorBidi"/>
                <w:sz w:val="20"/>
                <w:szCs w:val="20"/>
              </w:rPr>
              <w:t>МФУ лазерный</w:t>
            </w:r>
            <w:r w:rsidR="003C4A2C">
              <w:rPr>
                <w:rFonts w:cstheme="minorBidi"/>
                <w:sz w:val="20"/>
                <w:szCs w:val="20"/>
              </w:rPr>
              <w:t xml:space="preserve"> принтер</w:t>
            </w:r>
            <w:r w:rsidR="0006466E" w:rsidRPr="0006466E">
              <w:rPr>
                <w:rFonts w:cstheme="minorBidi"/>
                <w:sz w:val="20"/>
                <w:szCs w:val="20"/>
              </w:rPr>
              <w:tab/>
            </w:r>
            <w:r w:rsidR="0006466E" w:rsidRPr="0006466E">
              <w:rPr>
                <w:rFonts w:cstheme="minorBidi"/>
                <w:sz w:val="20"/>
                <w:szCs w:val="20"/>
              </w:rPr>
              <w:tab/>
            </w:r>
          </w:p>
          <w:p w14:paraId="135C6635" w14:textId="783B301D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МФУ А3</w:t>
            </w:r>
            <w:r w:rsidR="00A3302C">
              <w:rPr>
                <w:rFonts w:cstheme="minorBidi"/>
                <w:sz w:val="20"/>
                <w:szCs w:val="20"/>
              </w:rPr>
              <w:t> </w:t>
            </w:r>
            <w:r w:rsidRPr="0006466E">
              <w:rPr>
                <w:rFonts w:cstheme="minorBidi"/>
                <w:sz w:val="20"/>
                <w:szCs w:val="20"/>
              </w:rPr>
              <w:t>256</w:t>
            </w:r>
            <w:r w:rsidR="00A3302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466E">
              <w:rPr>
                <w:rFonts w:cstheme="minorBidi"/>
                <w:sz w:val="20"/>
                <w:szCs w:val="20"/>
              </w:rPr>
              <w:t>Мб,лоток</w:t>
            </w:r>
            <w:proofErr w:type="spellEnd"/>
            <w:proofErr w:type="gramEnd"/>
            <w:r w:rsidRPr="0006466E">
              <w:rPr>
                <w:rFonts w:cstheme="minorBidi"/>
                <w:sz w:val="20"/>
                <w:szCs w:val="20"/>
              </w:rPr>
              <w:t xml:space="preserve"> 250 л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AC9ADEF" w14:textId="34645551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Пакетный ламинатор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062289E3" w14:textId="66CDE107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Устройство для печати тактильной графики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61077B1" w14:textId="647D0AB0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lastRenderedPageBreak/>
              <w:t xml:space="preserve">Электронный ручной </w:t>
            </w:r>
            <w:proofErr w:type="spellStart"/>
            <w:r w:rsidRPr="0006466E">
              <w:rPr>
                <w:rFonts w:cstheme="minorBidi"/>
                <w:sz w:val="20"/>
                <w:szCs w:val="20"/>
              </w:rPr>
              <w:t>видеоувеличитель</w:t>
            </w:r>
            <w:proofErr w:type="spellEnd"/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0CCC446" w14:textId="387E2FFB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 xml:space="preserve">Электронный стационарный </w:t>
            </w:r>
            <w:proofErr w:type="spellStart"/>
            <w:r w:rsidRPr="0006466E">
              <w:rPr>
                <w:rFonts w:cstheme="minorBidi"/>
                <w:sz w:val="20"/>
                <w:szCs w:val="20"/>
              </w:rPr>
              <w:t>видеоувеличитель</w:t>
            </w:r>
            <w:proofErr w:type="spellEnd"/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A929EBF" w14:textId="5356CBE4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Портативный тактильный дисплей Брайля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17300D76" w14:textId="77777777" w:rsid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Принтер для печати рельефно-точечным шрифтом Брайля с программным обеспечением перевода текста в Брайль и программой для печати тактильной графики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04B74292" w14:textId="22F15568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 xml:space="preserve">Планшет для рельефного рисования " </w:t>
            </w:r>
            <w:proofErr w:type="spellStart"/>
            <w:r w:rsidRPr="0006466E">
              <w:rPr>
                <w:rFonts w:cstheme="minorBidi"/>
                <w:sz w:val="20"/>
                <w:szCs w:val="20"/>
              </w:rPr>
              <w:t>DraftsMan</w:t>
            </w:r>
            <w:proofErr w:type="spellEnd"/>
            <w:r w:rsidRPr="0006466E">
              <w:rPr>
                <w:rFonts w:cstheme="minorBidi"/>
                <w:sz w:val="20"/>
                <w:szCs w:val="20"/>
              </w:rPr>
              <w:t>"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80E3B10" w14:textId="76FEA5E7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Портативный тактильный дисплей Брайля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34FCAB22" w14:textId="222F89CD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Дубликатор для производства брайлевского текста и тактильной графики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C3DF46B" w14:textId="0233AA5A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Читающая машина с использованием синтеза речи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4FD68822" w14:textId="4FB94A47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 xml:space="preserve">Программно-аппаратный комплекс для оптического </w:t>
            </w:r>
            <w:proofErr w:type="spellStart"/>
            <w:r w:rsidRPr="0006466E">
              <w:rPr>
                <w:rFonts w:cstheme="minorBidi"/>
                <w:sz w:val="20"/>
                <w:szCs w:val="20"/>
              </w:rPr>
              <w:t>распознования</w:t>
            </w:r>
            <w:proofErr w:type="spellEnd"/>
            <w:r w:rsidRPr="0006466E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06466E">
              <w:rPr>
                <w:rFonts w:cstheme="minorBidi"/>
                <w:sz w:val="20"/>
                <w:szCs w:val="20"/>
              </w:rPr>
              <w:t>брайлерского</w:t>
            </w:r>
            <w:proofErr w:type="spellEnd"/>
            <w:r w:rsidRPr="0006466E">
              <w:rPr>
                <w:rFonts w:cstheme="minorBidi"/>
                <w:sz w:val="20"/>
                <w:szCs w:val="20"/>
              </w:rPr>
              <w:t xml:space="preserve"> текста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4316354" w14:textId="08028CEE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Базовое рабочее место обучающегося образовательного учреждения начального образо</w:t>
            </w:r>
            <w:r>
              <w:rPr>
                <w:rFonts w:cstheme="minorBidi"/>
                <w:sz w:val="20"/>
                <w:szCs w:val="20"/>
              </w:rPr>
              <w:t>вание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25BC8BB2" w14:textId="1D977204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Базовое рабочее место обучающегося образовательного учреждения начального образо</w:t>
            </w:r>
            <w:r>
              <w:rPr>
                <w:rFonts w:cstheme="minorBidi"/>
                <w:sz w:val="20"/>
                <w:szCs w:val="20"/>
              </w:rPr>
              <w:t xml:space="preserve">вания </w:t>
            </w:r>
            <w:r w:rsidRPr="0006466E">
              <w:rPr>
                <w:rFonts w:cstheme="minorBidi"/>
                <w:sz w:val="20"/>
                <w:szCs w:val="20"/>
              </w:rPr>
              <w:t>(для слабовидящих)</w:t>
            </w:r>
          </w:p>
          <w:p w14:paraId="4D480102" w14:textId="062CFAF2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Базовое рабочее место обучающегося образовательного учреждения начального образ</w:t>
            </w:r>
            <w:r>
              <w:rPr>
                <w:rFonts w:cstheme="minorBidi"/>
                <w:sz w:val="20"/>
                <w:szCs w:val="20"/>
              </w:rPr>
              <w:t>ования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E5B7F4B" w14:textId="25D38A4C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Базовое рабочее место обучающегося образовательного учреждения основного образо</w:t>
            </w:r>
            <w:r>
              <w:rPr>
                <w:rFonts w:cstheme="minorBidi"/>
                <w:sz w:val="20"/>
                <w:szCs w:val="20"/>
              </w:rPr>
              <w:t>вания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72F4AB7" w14:textId="193D4F7C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 xml:space="preserve">Базовое рабочее место </w:t>
            </w:r>
            <w:proofErr w:type="gramStart"/>
            <w:r w:rsidRPr="0006466E">
              <w:rPr>
                <w:rFonts w:cstheme="minorBidi"/>
                <w:sz w:val="20"/>
                <w:szCs w:val="20"/>
              </w:rPr>
              <w:t>пед.работника</w:t>
            </w:r>
            <w:proofErr w:type="gramEnd"/>
            <w:r w:rsidRPr="0006466E">
              <w:rPr>
                <w:rFonts w:cstheme="minorBidi"/>
                <w:sz w:val="20"/>
                <w:szCs w:val="20"/>
              </w:rPr>
              <w:t xml:space="preserve"> образ.учреждения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6C5252F4" w14:textId="3C6FBE03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Базовое рабочее место педагога образовательного учреждения основного образования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2D4539E0" w14:textId="25D944FE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Брайлевский портативный дисплей "PAC Mate-40" с ПК с опер. системой Windows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3CA1B1E" w14:textId="4B024A5E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Брайлевский принтер и шумозащитный шкаф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0B7F3873" w14:textId="31EBE6D2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Комплект оборудования для выпуска рельефно-графических пособий для слепых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2AA5527E" w14:textId="6C2169FA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 (специальный для слабовидящих)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3A64797" w14:textId="77777777" w:rsidR="005F0C49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Принтер для печати рельефно-точечным шрифтом Брайля и тактильной графики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62F58782" w14:textId="4FEC327C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преподавателя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005C664A" w14:textId="2BFD030F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ученика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73CCD31C" w14:textId="1E1624AF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ученика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13CBDC27" w14:textId="648236A5" w:rsidR="0006466E" w:rsidRPr="0006466E" w:rsidRDefault="0006466E" w:rsidP="0006466E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ученика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2705E611" w14:textId="40D6F6AE" w:rsidR="0006466E" w:rsidRDefault="0006466E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06466E">
              <w:rPr>
                <w:rFonts w:cstheme="minorBidi"/>
                <w:sz w:val="20"/>
                <w:szCs w:val="20"/>
              </w:rPr>
              <w:t>Компьютер-моноблок ученика Apple</w:t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  <w:r w:rsidRPr="0006466E">
              <w:rPr>
                <w:rFonts w:cstheme="minorBidi"/>
                <w:sz w:val="20"/>
                <w:szCs w:val="20"/>
              </w:rPr>
              <w:tab/>
            </w:r>
          </w:p>
          <w:p w14:paraId="5097FA50" w14:textId="6EF6E573" w:rsidR="00670B36" w:rsidRPr="00670B36" w:rsidRDefault="00670B36" w:rsidP="00670B36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670B36">
              <w:rPr>
                <w:rFonts w:cstheme="minorBidi"/>
                <w:sz w:val="20"/>
                <w:szCs w:val="20"/>
              </w:rPr>
              <w:t>Набор прозрачных геометрических тел с сечениями</w:t>
            </w:r>
            <w:r w:rsidRPr="00670B36">
              <w:rPr>
                <w:rFonts w:cstheme="minorBidi"/>
                <w:sz w:val="20"/>
                <w:szCs w:val="20"/>
              </w:rPr>
              <w:tab/>
            </w:r>
          </w:p>
          <w:p w14:paraId="716ABF87" w14:textId="3277FFF6" w:rsidR="00670B36" w:rsidRPr="00670B36" w:rsidRDefault="00670B36" w:rsidP="00670B36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670B36">
              <w:rPr>
                <w:rFonts w:cstheme="minorBidi"/>
                <w:sz w:val="20"/>
                <w:szCs w:val="20"/>
              </w:rPr>
              <w:t xml:space="preserve">Переплетчик на пластиковую пружину </w:t>
            </w:r>
            <w:proofErr w:type="spellStart"/>
            <w:r w:rsidRPr="00670B36">
              <w:rPr>
                <w:rFonts w:cstheme="minorBidi"/>
                <w:sz w:val="20"/>
                <w:szCs w:val="20"/>
              </w:rPr>
              <w:t>Fellowes</w:t>
            </w:r>
            <w:proofErr w:type="spellEnd"/>
            <w:r w:rsidRPr="00670B36">
              <w:rPr>
                <w:rFonts w:cstheme="minorBidi"/>
                <w:sz w:val="20"/>
                <w:szCs w:val="20"/>
              </w:rPr>
              <w:t xml:space="preserve"> Star+</w:t>
            </w:r>
            <w:r w:rsidRPr="00670B36">
              <w:rPr>
                <w:rFonts w:cstheme="minorBidi"/>
                <w:sz w:val="20"/>
                <w:szCs w:val="20"/>
              </w:rPr>
              <w:tab/>
            </w:r>
          </w:p>
          <w:p w14:paraId="4A43896E" w14:textId="77777777" w:rsidR="00F90295" w:rsidRPr="00670B36" w:rsidRDefault="00670B36" w:rsidP="00670B36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670B36">
              <w:rPr>
                <w:rFonts w:cstheme="minorBidi"/>
                <w:sz w:val="20"/>
                <w:szCs w:val="20"/>
              </w:rPr>
              <w:t xml:space="preserve">Шумозащитный шкаф настольный для принтера "Index </w:t>
            </w:r>
            <w:proofErr w:type="spellStart"/>
            <w:r w:rsidRPr="00670B36">
              <w:rPr>
                <w:rFonts w:cstheme="minorBidi"/>
                <w:sz w:val="20"/>
                <w:szCs w:val="20"/>
              </w:rPr>
              <w:t>Everest</w:t>
            </w:r>
            <w:proofErr w:type="spellEnd"/>
            <w:r w:rsidRPr="00670B36">
              <w:rPr>
                <w:rFonts w:cstheme="minorBidi"/>
                <w:sz w:val="20"/>
                <w:szCs w:val="20"/>
              </w:rPr>
              <w:t>-D" "</w:t>
            </w:r>
            <w:proofErr w:type="spellStart"/>
            <w:r w:rsidRPr="00670B36">
              <w:rPr>
                <w:rFonts w:cstheme="minorBidi"/>
                <w:sz w:val="20"/>
                <w:szCs w:val="20"/>
              </w:rPr>
              <w:t>Acoustic</w:t>
            </w:r>
            <w:proofErr w:type="spellEnd"/>
            <w:r w:rsidRPr="00670B36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670B36">
              <w:rPr>
                <w:rFonts w:cstheme="minorBidi"/>
                <w:sz w:val="20"/>
                <w:szCs w:val="20"/>
              </w:rPr>
              <w:t>Hood</w:t>
            </w:r>
            <w:proofErr w:type="spellEnd"/>
            <w:r w:rsidRPr="00670B36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670B36">
              <w:rPr>
                <w:rFonts w:cstheme="minorBidi"/>
                <w:sz w:val="20"/>
                <w:szCs w:val="20"/>
              </w:rPr>
              <w:t>Evere</w:t>
            </w:r>
            <w:proofErr w:type="spellEnd"/>
            <w:r w:rsidRPr="00670B36">
              <w:rPr>
                <w:rFonts w:cstheme="minorBidi"/>
                <w:sz w:val="20"/>
                <w:szCs w:val="20"/>
              </w:rPr>
              <w:tab/>
            </w:r>
            <w:r w:rsidRPr="00670B36">
              <w:rPr>
                <w:rFonts w:cstheme="minorBidi"/>
                <w:sz w:val="20"/>
                <w:szCs w:val="20"/>
              </w:rPr>
              <w:tab/>
            </w:r>
            <w:r w:rsidRPr="00670B36">
              <w:rPr>
                <w:rFonts w:cstheme="minorBidi"/>
                <w:sz w:val="20"/>
                <w:szCs w:val="20"/>
              </w:rPr>
              <w:tab/>
            </w:r>
            <w:r w:rsidRPr="00670B36">
              <w:rPr>
                <w:rFonts w:cstheme="minorBidi"/>
                <w:sz w:val="20"/>
                <w:szCs w:val="20"/>
              </w:rPr>
              <w:tab/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F90295" w:rsidRPr="00F90295" w14:paraId="32DEEDA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BFC2332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8</w:t>
                  </w:r>
                </w:p>
              </w:tc>
            </w:tr>
            <w:tr w:rsidR="00F90295" w:rsidRPr="00F90295" w14:paraId="7B64005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D504496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3</w:t>
                  </w:r>
                </w:p>
              </w:tc>
            </w:tr>
            <w:tr w:rsidR="00F90295" w:rsidRPr="00F90295" w14:paraId="5A829663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66CE463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4</w:t>
                  </w:r>
                </w:p>
              </w:tc>
            </w:tr>
            <w:tr w:rsidR="00F90295" w:rsidRPr="00F90295" w14:paraId="7285B47F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ED0276F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5</w:t>
                  </w:r>
                </w:p>
              </w:tc>
            </w:tr>
            <w:tr w:rsidR="00F90295" w:rsidRPr="00F90295" w14:paraId="247A6F64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E6A70E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6</w:t>
                  </w:r>
                </w:p>
              </w:tc>
            </w:tr>
            <w:tr w:rsidR="00F90295" w:rsidRPr="00F90295" w14:paraId="6BC96DA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8101384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7</w:t>
                  </w:r>
                </w:p>
              </w:tc>
            </w:tr>
            <w:tr w:rsidR="00F90295" w:rsidRPr="00F90295" w14:paraId="57F216D7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81143C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2</w:t>
                  </w:r>
                </w:p>
              </w:tc>
            </w:tr>
            <w:tr w:rsidR="00F90295" w:rsidRPr="00F90295" w14:paraId="5D561DD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D63162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13</w:t>
                  </w:r>
                </w:p>
              </w:tc>
            </w:tr>
            <w:tr w:rsidR="00F90295" w:rsidRPr="00F90295" w14:paraId="3BC87C07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BC410E2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Звукоусилительный комплект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Laney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HCP804</w:t>
                  </w:r>
                </w:p>
              </w:tc>
            </w:tr>
            <w:tr w:rsidR="00F90295" w:rsidRPr="00F90295" w14:paraId="76B7717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4AEEC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12</w:t>
                  </w:r>
                </w:p>
              </w:tc>
            </w:tr>
            <w:tr w:rsidR="00F90295" w:rsidRPr="00F90295" w14:paraId="0E777DDC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6895B1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11</w:t>
                  </w:r>
                </w:p>
              </w:tc>
            </w:tr>
            <w:tr w:rsidR="00F90295" w:rsidRPr="00F90295" w14:paraId="19770FFC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9241CF1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10</w:t>
                  </w:r>
                </w:p>
              </w:tc>
            </w:tr>
            <w:tr w:rsidR="00F90295" w:rsidRPr="00F90295" w14:paraId="13DF08B6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7AD068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9</w:t>
                  </w:r>
                </w:p>
              </w:tc>
            </w:tr>
            <w:tr w:rsidR="00F90295" w:rsidRPr="00F90295" w14:paraId="239B8AC5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5DE80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8</w:t>
                  </w:r>
                </w:p>
              </w:tc>
            </w:tr>
            <w:tr w:rsidR="00F90295" w:rsidRPr="00F90295" w14:paraId="022C5503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12777D1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7</w:t>
                  </w:r>
                </w:p>
              </w:tc>
            </w:tr>
            <w:tr w:rsidR="00F90295" w:rsidRPr="00F90295" w14:paraId="3B9BE8A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C5FD86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6</w:t>
                  </w:r>
                </w:p>
              </w:tc>
            </w:tr>
            <w:tr w:rsidR="00F90295" w:rsidRPr="00F90295" w14:paraId="3EFB066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73A3473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5</w:t>
                  </w:r>
                </w:p>
              </w:tc>
            </w:tr>
            <w:tr w:rsidR="00F90295" w:rsidRPr="00F90295" w14:paraId="0F16EB3C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F327DF5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4</w:t>
                  </w:r>
                </w:p>
              </w:tc>
            </w:tr>
            <w:tr w:rsidR="00F90295" w:rsidRPr="00F90295" w14:paraId="45D886C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D4B1E5B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3</w:t>
                  </w:r>
                </w:p>
              </w:tc>
            </w:tr>
            <w:tr w:rsidR="00F90295" w:rsidRPr="00F90295" w14:paraId="0B1DE2D5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EB7C56F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2</w:t>
                  </w:r>
                </w:p>
              </w:tc>
            </w:tr>
            <w:tr w:rsidR="00F90295" w:rsidRPr="00F90295" w14:paraId="031330A1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93BF0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12</w:t>
                  </w:r>
                </w:p>
              </w:tc>
            </w:tr>
            <w:tr w:rsidR="00F90295" w:rsidRPr="00F90295" w14:paraId="546DA081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3D4ADC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11</w:t>
                  </w:r>
                </w:p>
              </w:tc>
            </w:tr>
            <w:tr w:rsidR="00F90295" w:rsidRPr="00F90295" w14:paraId="59ECD26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CB369C1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10</w:t>
                  </w:r>
                </w:p>
              </w:tc>
            </w:tr>
            <w:tr w:rsidR="00F90295" w:rsidRPr="00F90295" w14:paraId="20237E51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D4F8EBB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9</w:t>
                  </w:r>
                </w:p>
              </w:tc>
            </w:tr>
            <w:tr w:rsidR="00F90295" w:rsidRPr="00F90295" w14:paraId="17B73AB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CB1AFF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8</w:t>
                  </w:r>
                </w:p>
              </w:tc>
            </w:tr>
            <w:tr w:rsidR="00F90295" w:rsidRPr="00F90295" w14:paraId="4456579D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B55597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7</w:t>
                  </w:r>
                </w:p>
              </w:tc>
            </w:tr>
            <w:tr w:rsidR="00F90295" w:rsidRPr="00F90295" w14:paraId="2E81FCD7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F6C082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6</w:t>
                  </w:r>
                </w:p>
              </w:tc>
            </w:tr>
            <w:tr w:rsidR="00F90295" w:rsidRPr="00F90295" w14:paraId="2693883B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BCD85D1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5</w:t>
                  </w:r>
                </w:p>
              </w:tc>
            </w:tr>
            <w:tr w:rsidR="00F90295" w:rsidRPr="00F90295" w14:paraId="550F800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4DE091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13</w:t>
                  </w:r>
                </w:p>
              </w:tc>
            </w:tr>
            <w:tr w:rsidR="00F90295" w:rsidRPr="00F90295" w14:paraId="4690BE2B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EAFBA73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Программное обеспечение BOX / JAWS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WINDOVS версия 9.0 PRO</w:t>
                  </w:r>
                </w:p>
              </w:tc>
            </w:tr>
            <w:tr w:rsidR="00F90295" w:rsidRPr="00F90295" w14:paraId="56D44F04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9DC6325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Программное обеспечение BOX / JAWS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WINDOVS версия 9.0 PRO</w:t>
                  </w:r>
                </w:p>
              </w:tc>
            </w:tr>
            <w:tr w:rsidR="00F90295" w:rsidRPr="00F90295" w14:paraId="4DBAF2C2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E83EB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Программное обеспечение BOX / JAWS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WINDOVS версия 9.0 PRO</w:t>
                  </w:r>
                </w:p>
              </w:tc>
            </w:tr>
            <w:tr w:rsidR="00F90295" w:rsidRPr="00F90295" w14:paraId="4C9FB52B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7FFD51F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Программное обеспечение BOX / JAWS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WINDOVS версия 9.0 PRO</w:t>
                  </w:r>
                </w:p>
              </w:tc>
            </w:tr>
            <w:tr w:rsidR="00F90295" w:rsidRPr="00F90295" w14:paraId="6999AFF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5F6013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Программное обеспечение BOX / JAWS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WINDOVS версия 9.0 PRO</w:t>
                  </w:r>
                </w:p>
              </w:tc>
            </w:tr>
            <w:tr w:rsidR="00F90295" w:rsidRPr="00F90295" w14:paraId="2C42AB7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7FF67EC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1</w:t>
                  </w:r>
                </w:p>
              </w:tc>
            </w:tr>
            <w:tr w:rsidR="00F90295" w:rsidRPr="00F90295" w14:paraId="3594F248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B9C3B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Проектор мультимедийный</w:t>
                  </w:r>
                </w:p>
              </w:tc>
            </w:tr>
            <w:tr w:rsidR="00F90295" w:rsidRPr="00F90295" w14:paraId="0AC84AA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E1F889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Синтезатор речи 1</w:t>
                  </w:r>
                </w:p>
              </w:tc>
            </w:tr>
            <w:tr w:rsidR="00F90295" w:rsidRPr="00F90295" w14:paraId="7370AAFB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0E384F6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Система организации беспроводной сети</w:t>
                  </w:r>
                </w:p>
              </w:tc>
            </w:tr>
            <w:tr w:rsidR="00F90295" w:rsidRPr="00F90295" w14:paraId="2268DCE4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45C425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Сканер А4 со слайдом</w:t>
                  </w:r>
                </w:p>
              </w:tc>
            </w:tr>
            <w:tr w:rsidR="00F90295" w:rsidRPr="00F90295" w14:paraId="07B64BC1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BEEEAE6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9</w:t>
                  </w:r>
                </w:p>
              </w:tc>
            </w:tr>
            <w:tr w:rsidR="00F90295" w:rsidRPr="00F90295" w14:paraId="40DA6754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784E88D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8</w:t>
                  </w:r>
                </w:p>
              </w:tc>
            </w:tr>
            <w:tr w:rsidR="00F90295" w:rsidRPr="00F90295" w14:paraId="3AC91763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BACFF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7</w:t>
                  </w:r>
                </w:p>
              </w:tc>
            </w:tr>
            <w:tr w:rsidR="00F90295" w:rsidRPr="00F90295" w14:paraId="58E3FD8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F9316F1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6</w:t>
                  </w:r>
                </w:p>
              </w:tc>
            </w:tr>
            <w:tr w:rsidR="00F90295" w:rsidRPr="00F90295" w14:paraId="6A922278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D8320E7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5</w:t>
                  </w:r>
                </w:p>
              </w:tc>
            </w:tr>
            <w:tr w:rsidR="00F90295" w:rsidRPr="00F90295" w14:paraId="7B26948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3414CA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Графический планшет 4</w:t>
                  </w:r>
                </w:p>
              </w:tc>
            </w:tr>
            <w:tr w:rsidR="00F90295" w:rsidRPr="00F90295" w14:paraId="264126D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21E0F64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3</w:t>
                  </w:r>
                </w:p>
              </w:tc>
            </w:tr>
            <w:tr w:rsidR="00F90295" w:rsidRPr="00F90295" w14:paraId="36374CB6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C7C4387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2</w:t>
                  </w:r>
                </w:p>
              </w:tc>
            </w:tr>
            <w:tr w:rsidR="00F90295" w:rsidRPr="00F90295" w14:paraId="073008CF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286C494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4</w:t>
                  </w:r>
                </w:p>
              </w:tc>
            </w:tr>
            <w:tr w:rsidR="00F90295" w:rsidRPr="00F90295" w14:paraId="07DD6DB3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8CE92A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Программное обеспечение для обработки фотографий 3</w:t>
                  </w:r>
                </w:p>
              </w:tc>
            </w:tr>
            <w:tr w:rsidR="00F90295" w:rsidRPr="00F90295" w14:paraId="523D0C4F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4C6307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10</w:t>
                  </w:r>
                </w:p>
              </w:tc>
            </w:tr>
            <w:tr w:rsidR="00F90295" w:rsidRPr="00F90295" w14:paraId="335A6EF2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B0E0174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9</w:t>
                  </w:r>
                </w:p>
              </w:tc>
            </w:tr>
            <w:tr w:rsidR="00F90295" w:rsidRPr="00F90295" w14:paraId="6CDEEC4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F5F0F69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10</w:t>
                  </w:r>
                </w:p>
              </w:tc>
            </w:tr>
            <w:tr w:rsidR="00F90295" w:rsidRPr="00F90295" w14:paraId="1F403AB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F1B8EC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11</w:t>
                  </w:r>
                </w:p>
              </w:tc>
            </w:tr>
            <w:tr w:rsidR="00F90295" w:rsidRPr="00F90295" w14:paraId="002C3C0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E182ABB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12</w:t>
                  </w:r>
                </w:p>
              </w:tc>
            </w:tr>
            <w:tr w:rsidR="00F90295" w:rsidRPr="00F90295" w14:paraId="626BE4F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C068D6A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1</w:t>
                  </w:r>
                </w:p>
              </w:tc>
            </w:tr>
            <w:tr w:rsidR="00F90295" w:rsidRPr="00F90295" w14:paraId="470D35D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03AB3B6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лингвистического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на класс</w:t>
                  </w:r>
                </w:p>
              </w:tc>
            </w:tr>
            <w:tr w:rsidR="00F90295" w:rsidRPr="00F90295" w14:paraId="6772547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0D85CF0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лингвистического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</w:p>
              </w:tc>
            </w:tr>
            <w:tr w:rsidR="00F90295" w:rsidRPr="00F90295" w14:paraId="64E51A25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81FBEBD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2</w:t>
                  </w:r>
                </w:p>
              </w:tc>
            </w:tr>
            <w:tr w:rsidR="00F90295" w:rsidRPr="00F90295" w14:paraId="722D44E8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428F434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11</w:t>
                  </w:r>
                </w:p>
              </w:tc>
            </w:tr>
            <w:tr w:rsidR="00F90295" w:rsidRPr="00F90295" w14:paraId="5C929E5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DB96633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Пакет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прогр.обеспечения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 1</w:t>
                  </w:r>
                </w:p>
              </w:tc>
            </w:tr>
            <w:tr w:rsidR="00F90295" w:rsidRPr="00F90295" w14:paraId="28AB6E70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FD1A4C7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12</w:t>
                  </w:r>
                </w:p>
              </w:tc>
            </w:tr>
            <w:tr w:rsidR="00F90295" w:rsidRPr="00F90295" w14:paraId="6BFF81DE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3B89A2D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Графический планшет 13</w:t>
                  </w:r>
                </w:p>
              </w:tc>
            </w:tr>
            <w:tr w:rsidR="002369AD" w:rsidRPr="002369AD" w14:paraId="4D901566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4FA9E19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Клавиатура (в 2-х альбомах)</w:t>
                  </w:r>
                </w:p>
              </w:tc>
            </w:tr>
            <w:tr w:rsidR="002369AD" w:rsidRPr="002369AD" w14:paraId="13B2E73E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B91CEAF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Таблица ASCII-символов (в 2-х альбомах)</w:t>
                  </w:r>
                </w:p>
              </w:tc>
            </w:tr>
            <w:tr w:rsidR="002369AD" w:rsidRPr="002369AD" w14:paraId="1DBD1446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15DFCEE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Таблица ASCII-символов (в 2-х альбомах)</w:t>
                  </w:r>
                </w:p>
              </w:tc>
            </w:tr>
            <w:tr w:rsidR="002369AD" w:rsidRPr="002369AD" w14:paraId="43561E89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9BF84C9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Таблица ASCII-символов (в 2-х альбомах)</w:t>
                  </w:r>
                </w:p>
              </w:tc>
            </w:tr>
            <w:tr w:rsidR="002369AD" w:rsidRPr="002369AD" w14:paraId="40AFEEDC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9DE5000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Клавиатура (в 2-х альбомах)</w:t>
                  </w:r>
                </w:p>
              </w:tc>
            </w:tr>
            <w:tr w:rsidR="002369AD" w:rsidRPr="002369AD" w14:paraId="066D985C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86B461D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Клавиатура (в 2-х альбомах)</w:t>
                  </w:r>
                </w:p>
              </w:tc>
            </w:tr>
            <w:tr w:rsidR="002369AD" w:rsidRPr="002369AD" w14:paraId="418015F3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57AC263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Клавиатура (в 2-х альбомах)</w:t>
                  </w:r>
                </w:p>
              </w:tc>
            </w:tr>
            <w:tr w:rsidR="002369AD" w:rsidRPr="002369AD" w14:paraId="7220D896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9D6D7C7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Таблица ASCII-символов (в 2-х альбомах)</w:t>
                  </w:r>
                </w:p>
              </w:tc>
            </w:tr>
          </w:tbl>
          <w:p w14:paraId="6C7EAF32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Брайлевский портативный дисплей PAC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Mate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– 40;</w:t>
            </w:r>
          </w:p>
          <w:p w14:paraId="53140347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Брайлевский принтер «Индекс 4 Х 4 PRO» с шумозащитным шкафом «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Acoustic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Cabinet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»; программа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WinBraille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для конвертации в Брайль;</w:t>
            </w:r>
          </w:p>
          <w:p w14:paraId="41CEAD35" w14:textId="77777777" w:rsidR="00A76B6C" w:rsidRPr="00A76B6C" w:rsidRDefault="00A76B6C" w:rsidP="00A76B6C">
            <w:pPr>
              <w:widowControl/>
              <w:tabs>
                <w:tab w:val="left" w:pos="223"/>
              </w:tabs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Универсальный принтер Брайля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Emprint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SpotDot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, совмещающий рельефно-точечный шрифт Брайля и цветную печать. </w:t>
            </w:r>
          </w:p>
          <w:p w14:paraId="30D7B21B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Сканирующая и читающая машина SARA; </w:t>
            </w:r>
          </w:p>
          <w:p w14:paraId="5DD88635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Программа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невизуального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доступа к информации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Jaws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for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Windows; </w:t>
            </w:r>
          </w:p>
          <w:p w14:paraId="56A17545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Нагреватель типа «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ZY</w:t>
            </w:r>
            <w:r w:rsidRPr="00A76B6C">
              <w:rPr>
                <w:rFonts w:cstheme="minorBidi"/>
                <w:sz w:val="20"/>
                <w:szCs w:val="20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FUSE</w:t>
            </w:r>
            <w:r w:rsidRPr="00A76B6C">
              <w:rPr>
                <w:rFonts w:cstheme="minorBidi"/>
                <w:sz w:val="20"/>
                <w:szCs w:val="20"/>
              </w:rPr>
              <w:t xml:space="preserve">» 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Standard</w:t>
            </w:r>
            <w:r w:rsidRPr="00A76B6C">
              <w:rPr>
                <w:rFonts w:cstheme="minorBidi"/>
                <w:sz w:val="20"/>
                <w:szCs w:val="20"/>
              </w:rPr>
              <w:t xml:space="preserve">; брошюровщик с набором пластиковых пружин, рельефообразующая бумага «ZY-TEX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SwellPaper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»;</w:t>
            </w:r>
          </w:p>
          <w:p w14:paraId="0B1CC5FD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Программа экранного увеличения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MAGic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;</w:t>
            </w:r>
          </w:p>
          <w:p w14:paraId="69E4404B" w14:textId="002752E1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r w:rsidRPr="00A76B6C">
              <w:rPr>
                <w:rFonts w:cstheme="minorBidi"/>
                <w:sz w:val="20"/>
                <w:szCs w:val="20"/>
              </w:rPr>
              <w:tab/>
              <w:t xml:space="preserve">Пишущая машинка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Perkins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Brailler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;</w:t>
            </w:r>
          </w:p>
          <w:p w14:paraId="74835EBA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</w:rPr>
              <w:tab/>
              <w:t xml:space="preserve">Программа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Duxbury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BrailleTranslator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(DBT), осуществляющая двунаправленный перевод: обыкновенный </w:t>
            </w:r>
            <w:r w:rsidRPr="00A76B6C">
              <w:rPr>
                <w:rFonts w:cstheme="minorBidi"/>
                <w:sz w:val="20"/>
                <w:szCs w:val="20"/>
              </w:rPr>
              <w:lastRenderedPageBreak/>
              <w:t>шрифт переводится в азбуку Брайля и обратно;</w:t>
            </w:r>
          </w:p>
          <w:p w14:paraId="6ED5EB78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Универсальный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тифлоаппарат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ТКД-К;</w:t>
            </w:r>
          </w:p>
          <w:p w14:paraId="1FB75BFF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Система оптического распознавания рельефно-точечного шрифта Брайля (сканер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ElecGeste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VDLS и программа управления и распознавания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Braille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Reader VDL);</w:t>
            </w:r>
          </w:p>
          <w:p w14:paraId="585113C9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Принтер для печати рельефно-точечным шрифтом Брайля "Index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Everest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-D V5" (в комплекте с ПО DBT и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ElPicsPrint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);</w:t>
            </w:r>
          </w:p>
          <w:p w14:paraId="3970F12B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Принтер для печати рельефно-точечным шрифтом Брайля и тактильной графики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TactPlus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3CE0CEB8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ПО транслятор текста в Брайль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Duxbury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Braille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Translator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(DBT)";</w:t>
            </w:r>
          </w:p>
          <w:p w14:paraId="1767495B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ПО для печати тактильной графики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ElPicsPrint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7075D9BC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Бумага для печати рельефно-точечным шрифтом Брайля формата А3;</w:t>
            </w:r>
          </w:p>
          <w:p w14:paraId="742EEB8B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Бумага для печати рельефно-точечным шрифтом Брайля формата А4;</w:t>
            </w:r>
          </w:p>
          <w:p w14:paraId="470F2337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Термобумага для принтера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TactPlus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 формата А4;</w:t>
            </w:r>
          </w:p>
          <w:p w14:paraId="2AC6C83A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Устройство для печати тактильной графики "PIAF"</w:t>
            </w:r>
          </w:p>
          <w:p w14:paraId="26FC2B58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  <w:lang w:val="en-US"/>
              </w:rPr>
            </w:pP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</w:rPr>
              <w:t>Термобумага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"ZY–TEX Swell paper" </w:t>
            </w:r>
            <w:r w:rsidRPr="00A76B6C">
              <w:rPr>
                <w:rFonts w:cstheme="minorBidi"/>
                <w:sz w:val="20"/>
                <w:szCs w:val="20"/>
              </w:rPr>
              <w:t>формата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A4;</w:t>
            </w:r>
          </w:p>
          <w:p w14:paraId="33179361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Электронный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видеоувеличитель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Traveller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HD";</w:t>
            </w:r>
          </w:p>
          <w:p w14:paraId="2A7DC3DC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Портативный тактильный дисплей Брайля "Focus 40 Blue";</w:t>
            </w:r>
          </w:p>
          <w:p w14:paraId="35CF9DAC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Клавиатура с большими кнопками и накладкой для людей с ограниченными возможностями;</w:t>
            </w:r>
          </w:p>
          <w:p w14:paraId="78E0A5A6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Дубликатор текста Брайля и тактильной графики "EZ-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form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Brailon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5D3FCD29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Листы пластиковые для тактильной печати. Формат А4;</w:t>
            </w:r>
          </w:p>
          <w:p w14:paraId="73AE8179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Переплетчик на пластиковую пружину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Fellowes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Star +;</w:t>
            </w:r>
          </w:p>
          <w:p w14:paraId="08A9E829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  <w:lang w:val="en-US"/>
              </w:rPr>
            </w:pP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</w:rPr>
              <w:t>Обложки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A76B6C">
              <w:rPr>
                <w:rFonts w:cstheme="minorBidi"/>
                <w:sz w:val="20"/>
                <w:szCs w:val="20"/>
              </w:rPr>
              <w:t>пластиковые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6B6C">
              <w:rPr>
                <w:rFonts w:cstheme="minorBidi"/>
                <w:sz w:val="20"/>
                <w:szCs w:val="20"/>
                <w:lang w:val="en-US"/>
              </w:rPr>
              <w:t>Lamirel</w:t>
            </w:r>
            <w:proofErr w:type="spellEnd"/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Transparent, A4, 150 </w:t>
            </w:r>
            <w:r w:rsidRPr="00A76B6C">
              <w:rPr>
                <w:rFonts w:cstheme="minorBidi"/>
                <w:sz w:val="20"/>
                <w:szCs w:val="20"/>
              </w:rPr>
              <w:t>мкм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;</w:t>
            </w:r>
          </w:p>
          <w:p w14:paraId="793C2144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Обложка картонная </w:t>
            </w:r>
            <w:proofErr w:type="spellStart"/>
            <w:r w:rsidRPr="00A76B6C">
              <w:rPr>
                <w:rFonts w:cstheme="minorBidi"/>
                <w:sz w:val="20"/>
                <w:szCs w:val="20"/>
                <w:lang w:val="en-US"/>
              </w:rPr>
              <w:t>Lamirel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Delta</w:t>
            </w:r>
            <w:r w:rsidRPr="00A76B6C">
              <w:rPr>
                <w:rFonts w:cstheme="minorBidi"/>
                <w:sz w:val="20"/>
                <w:szCs w:val="20"/>
              </w:rPr>
              <w:t xml:space="preserve">, Кожа, 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>A</w:t>
            </w:r>
            <w:r w:rsidRPr="00A76B6C">
              <w:rPr>
                <w:rFonts w:cstheme="minorBidi"/>
                <w:sz w:val="20"/>
                <w:szCs w:val="20"/>
              </w:rPr>
              <w:t xml:space="preserve">4, </w:t>
            </w:r>
            <w:proofErr w:type="gramStart"/>
            <w:r w:rsidRPr="00A76B6C">
              <w:rPr>
                <w:rFonts w:cstheme="minorBidi"/>
                <w:sz w:val="20"/>
                <w:szCs w:val="20"/>
              </w:rPr>
              <w:t>Песочный,  Артикул</w:t>
            </w:r>
            <w:proofErr w:type="gramEnd"/>
            <w:r w:rsidRPr="00A76B6C">
              <w:rPr>
                <w:rFonts w:cstheme="minorBidi"/>
                <w:sz w:val="20"/>
                <w:szCs w:val="20"/>
              </w:rPr>
              <w:t>: 112-149195;</w:t>
            </w:r>
          </w:p>
          <w:p w14:paraId="12D52CA2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Электронный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видеоувеличитель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DaVinci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HD/OCR";</w:t>
            </w:r>
          </w:p>
          <w:p w14:paraId="171E114E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 xml:space="preserve">- Шумозащитный шкаф настольный для принтера "Index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Everest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-D"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Acoustic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Hood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 xml:space="preserve"> 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Everest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778A97A1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МФУ ЛАЗЕРНЫЙ KYOCERA TASKALFA 2200 (БЕЗ КРЫШКИ TYPE H), A3;</w:t>
            </w:r>
          </w:p>
          <w:p w14:paraId="1AE7E178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Циркулярный трафарет для планшета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TactiPad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4CC17450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XY трафарет для планшета "</w:t>
            </w:r>
            <w:proofErr w:type="spellStart"/>
            <w:r w:rsidRPr="00A76B6C">
              <w:rPr>
                <w:rFonts w:cstheme="minorBidi"/>
                <w:sz w:val="20"/>
                <w:szCs w:val="20"/>
              </w:rPr>
              <w:t>TactiPad</w:t>
            </w:r>
            <w:proofErr w:type="spellEnd"/>
            <w:r w:rsidRPr="00A76B6C">
              <w:rPr>
                <w:rFonts w:cstheme="minorBidi"/>
                <w:sz w:val="20"/>
                <w:szCs w:val="20"/>
              </w:rPr>
              <w:t>";</w:t>
            </w:r>
          </w:p>
          <w:p w14:paraId="3497F1FC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  <w:lang w:val="en-US"/>
              </w:rPr>
            </w:pP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</w:rPr>
              <w:t>Ламинатор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BRAUBERG L435;</w:t>
            </w:r>
          </w:p>
          <w:p w14:paraId="442B30FB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  <w:lang w:val="en-US"/>
              </w:rPr>
            </w:pP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- </w:t>
            </w:r>
            <w:r w:rsidRPr="00A76B6C">
              <w:rPr>
                <w:rFonts w:cstheme="minorBidi"/>
                <w:sz w:val="20"/>
                <w:szCs w:val="20"/>
              </w:rPr>
              <w:t>Пакетный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A76B6C">
              <w:rPr>
                <w:rFonts w:cstheme="minorBidi"/>
                <w:sz w:val="20"/>
                <w:szCs w:val="20"/>
              </w:rPr>
              <w:t>ламинатор</w:t>
            </w:r>
            <w:r w:rsidRPr="00A76B6C">
              <w:rPr>
                <w:rFonts w:cstheme="minorBidi"/>
                <w:sz w:val="20"/>
                <w:szCs w:val="20"/>
                <w:lang w:val="en-US"/>
              </w:rPr>
              <w:t xml:space="preserve"> Fellowes Spectra A4;</w:t>
            </w:r>
          </w:p>
          <w:p w14:paraId="4802DE41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Пакетная пленка для ламинирования, Глянцевая, 100 мкм, 216 x 303 мм;</w:t>
            </w:r>
          </w:p>
          <w:p w14:paraId="311551FC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Принтер Epson L120;</w:t>
            </w:r>
          </w:p>
          <w:p w14:paraId="19F6F961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Комплект для маркировки клавиатуры азбукой Брайля;</w:t>
            </w:r>
          </w:p>
          <w:p w14:paraId="32C9C6FF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lastRenderedPageBreak/>
              <w:t>- Прибор для маркировки предметов;</w:t>
            </w:r>
          </w:p>
          <w:p w14:paraId="01E3E66E" w14:textId="77777777" w:rsidR="00A76B6C" w:rsidRPr="00A76B6C" w:rsidRDefault="00A76B6C" w:rsidP="00A76B6C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Колонки SVEN 325, 2.0, черный;</w:t>
            </w:r>
          </w:p>
          <w:p w14:paraId="7F13D606" w14:textId="2011C014" w:rsidR="00AC67C9" w:rsidRPr="00A76B6C" w:rsidRDefault="00A76B6C" w:rsidP="00AC67C9">
            <w:pPr>
              <w:widowControl/>
              <w:autoSpaceDE w:val="0"/>
              <w:autoSpaceDN w:val="0"/>
              <w:spacing w:line="240" w:lineRule="auto"/>
              <w:rPr>
                <w:rFonts w:cstheme="minorBidi"/>
                <w:sz w:val="20"/>
                <w:szCs w:val="20"/>
              </w:rPr>
            </w:pPr>
            <w:r w:rsidRPr="00A76B6C">
              <w:rPr>
                <w:rFonts w:cstheme="minorBidi"/>
                <w:sz w:val="20"/>
                <w:szCs w:val="20"/>
              </w:rPr>
              <w:t>- Наглядное пособие" Информатика. Формирование текстового документа"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1E9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6B6C" w:rsidRPr="00111BAA" w14:paraId="46A1B464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58C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09FB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58C" w14:textId="0DFBA50B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37, 57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583" w14:textId="34946C55" w:rsidR="00841511" w:rsidRDefault="00841511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  <w:r>
              <w:rPr>
                <w:sz w:val="20"/>
                <w:szCs w:val="20"/>
              </w:rPr>
              <w:t xml:space="preserve"> - 3</w:t>
            </w:r>
          </w:p>
          <w:p w14:paraId="4EC180E9" w14:textId="77777777" w:rsidR="00806AC0" w:rsidRDefault="00841511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5471C4" w:rsidRPr="005471C4">
              <w:rPr>
                <w:sz w:val="20"/>
                <w:szCs w:val="20"/>
              </w:rPr>
              <w:t>олонки</w:t>
            </w:r>
          </w:p>
          <w:p w14:paraId="31940B7F" w14:textId="45A5F88C" w:rsidR="005471C4" w:rsidRDefault="005471C4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 xml:space="preserve"> </w:t>
            </w:r>
            <w:r w:rsidR="00806AC0" w:rsidRPr="00806AC0">
              <w:rPr>
                <w:sz w:val="20"/>
                <w:szCs w:val="20"/>
              </w:rPr>
              <w:t>Проектор BenQ TH585</w:t>
            </w:r>
          </w:p>
          <w:p w14:paraId="0C4B54F7" w14:textId="72B18807" w:rsidR="00A3302C" w:rsidRDefault="00A3302C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3302C">
              <w:rPr>
                <w:sz w:val="20"/>
                <w:szCs w:val="20"/>
              </w:rPr>
              <w:t xml:space="preserve">Принтер </w:t>
            </w:r>
            <w:r w:rsidRPr="00A3302C">
              <w:rPr>
                <w:sz w:val="20"/>
                <w:szCs w:val="20"/>
                <w:lang w:val="en-US"/>
              </w:rPr>
              <w:t>PLATINIUM p</w:t>
            </w:r>
          </w:p>
          <w:p w14:paraId="39D5F1C5" w14:textId="54925873" w:rsidR="00806AC0" w:rsidRPr="005471C4" w:rsidRDefault="00806AC0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14:paraId="1BE55265" w14:textId="4E161974" w:rsidR="005471C4" w:rsidRPr="005471C4" w:rsidRDefault="005471C4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Магнитная доска</w:t>
            </w:r>
          </w:p>
          <w:p w14:paraId="7A18FD3E" w14:textId="6B1A6858" w:rsidR="005471C4" w:rsidRPr="005471C4" w:rsidRDefault="005471C4" w:rsidP="005471C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 xml:space="preserve">Лупа </w:t>
            </w:r>
            <w:proofErr w:type="spellStart"/>
            <w:r w:rsidRPr="005471C4">
              <w:rPr>
                <w:sz w:val="20"/>
                <w:szCs w:val="20"/>
              </w:rPr>
              <w:t>индив</w:t>
            </w:r>
            <w:proofErr w:type="spellEnd"/>
            <w:r w:rsidRPr="005471C4">
              <w:rPr>
                <w:sz w:val="20"/>
                <w:szCs w:val="20"/>
              </w:rPr>
              <w:t xml:space="preserve">. для слабовидящих </w:t>
            </w:r>
          </w:p>
          <w:p w14:paraId="650E7910" w14:textId="207074B4" w:rsidR="00B75521" w:rsidRDefault="00B75521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Русский язык синтаксис и пунктуация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3AF6390A" w14:textId="77777777" w:rsidR="00E44964" w:rsidRDefault="00B75521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75521">
              <w:rPr>
                <w:sz w:val="20"/>
                <w:szCs w:val="20"/>
              </w:rPr>
              <w:t>усский язык.</w:t>
            </w:r>
            <w:r w:rsidR="00ED7B8E">
              <w:rPr>
                <w:sz w:val="20"/>
                <w:szCs w:val="20"/>
              </w:rPr>
              <w:t xml:space="preserve"> </w:t>
            </w:r>
            <w:r w:rsidRPr="00B75521">
              <w:rPr>
                <w:sz w:val="20"/>
                <w:szCs w:val="20"/>
              </w:rPr>
              <w:t>Фонетика и морфология</w:t>
            </w:r>
          </w:p>
          <w:p w14:paraId="33CABBCE" w14:textId="77777777" w:rsidR="00E44964" w:rsidRDefault="00E44964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44964">
              <w:rPr>
                <w:sz w:val="20"/>
                <w:szCs w:val="20"/>
              </w:rPr>
              <w:t xml:space="preserve">Учебно-методическая литература (методическая литература для учителя). УМК по программе Ладыженской Т.А., Баранова М.Т., </w:t>
            </w:r>
            <w:proofErr w:type="spellStart"/>
            <w:r w:rsidRPr="00E44964">
              <w:rPr>
                <w:sz w:val="20"/>
                <w:szCs w:val="20"/>
              </w:rPr>
              <w:t>Тростенцовой</w:t>
            </w:r>
            <w:proofErr w:type="spellEnd"/>
            <w:r w:rsidRPr="00E44964">
              <w:rPr>
                <w:sz w:val="20"/>
                <w:szCs w:val="20"/>
              </w:rPr>
              <w:t xml:space="preserve"> Л.А. и др.</w:t>
            </w:r>
          </w:p>
          <w:p w14:paraId="171A0472" w14:textId="44E0380E" w:rsidR="00E270F5" w:rsidRDefault="00E44964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для слепых и слабовидящих детей по русскому языку</w:t>
            </w:r>
            <w:r w:rsidR="00714714">
              <w:rPr>
                <w:sz w:val="20"/>
                <w:szCs w:val="20"/>
              </w:rPr>
              <w:t>.</w:t>
            </w:r>
            <w:r w:rsidR="00B75521" w:rsidRPr="00B75521">
              <w:rPr>
                <w:sz w:val="20"/>
                <w:szCs w:val="20"/>
              </w:rPr>
              <w:tab/>
            </w:r>
            <w:r w:rsidR="00B75521" w:rsidRPr="00B75521">
              <w:rPr>
                <w:sz w:val="20"/>
                <w:szCs w:val="20"/>
              </w:rPr>
              <w:tab/>
            </w:r>
          </w:p>
          <w:p w14:paraId="28B11AC2" w14:textId="21E7CD4C" w:rsidR="00A76B6C" w:rsidRPr="00B75521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Наглядное пособие. Основы русской </w:t>
            </w:r>
            <w:proofErr w:type="spellStart"/>
            <w:r w:rsidRPr="00E270F5">
              <w:rPr>
                <w:sz w:val="20"/>
                <w:szCs w:val="20"/>
              </w:rPr>
              <w:t>краткописи</w:t>
            </w:r>
            <w:proofErr w:type="spellEnd"/>
            <w:r w:rsidRPr="00E270F5">
              <w:rPr>
                <w:sz w:val="20"/>
                <w:szCs w:val="20"/>
              </w:rPr>
              <w:t>.</w:t>
            </w:r>
            <w:r w:rsidR="00B75521" w:rsidRPr="00B75521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D20" w14:textId="77777777" w:rsidR="00A76B6C" w:rsidRPr="00DC40E3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6B6C" w:rsidRPr="00111BAA" w14:paraId="771199A7" w14:textId="77777777" w:rsidTr="00714714">
        <w:trPr>
          <w:trHeight w:val="24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9E8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15C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55C" w14:textId="64F2F545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B2C" w14:textId="407A0195" w:rsidR="0082348B" w:rsidRDefault="00841511" w:rsidP="00ED7B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  <w:r w:rsidR="0000771C">
              <w:rPr>
                <w:sz w:val="20"/>
                <w:szCs w:val="20"/>
              </w:rPr>
              <w:t xml:space="preserve"> - 2</w:t>
            </w:r>
          </w:p>
          <w:p w14:paraId="2BA9A6F0" w14:textId="6B9B17D4" w:rsidR="0082348B" w:rsidRPr="0082348B" w:rsidRDefault="0082348B" w:rsidP="0082348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2348B">
              <w:rPr>
                <w:sz w:val="20"/>
                <w:szCs w:val="20"/>
              </w:rPr>
              <w:t>Проектор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2348B">
              <w:rPr>
                <w:sz w:val="20"/>
                <w:szCs w:val="20"/>
              </w:rPr>
              <w:t>Aser</w:t>
            </w:r>
            <w:proofErr w:type="spellEnd"/>
            <w:r w:rsidRPr="0082348B">
              <w:rPr>
                <w:sz w:val="20"/>
                <w:szCs w:val="20"/>
              </w:rPr>
              <w:t xml:space="preserve"> </w:t>
            </w:r>
          </w:p>
          <w:p w14:paraId="37BADF0C" w14:textId="5333218E" w:rsidR="00841511" w:rsidRDefault="0082348B" w:rsidP="0082348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2348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кустическая </w:t>
            </w:r>
            <w:r w:rsidRPr="0082348B">
              <w:rPr>
                <w:sz w:val="20"/>
                <w:szCs w:val="20"/>
              </w:rPr>
              <w:t>система</w:t>
            </w:r>
            <w:r>
              <w:rPr>
                <w:sz w:val="20"/>
                <w:szCs w:val="20"/>
              </w:rPr>
              <w:t xml:space="preserve"> </w:t>
            </w:r>
            <w:r w:rsidRPr="0082348B">
              <w:rPr>
                <w:sz w:val="20"/>
                <w:szCs w:val="20"/>
              </w:rPr>
              <w:t>Genius SPS350</w:t>
            </w:r>
          </w:p>
          <w:p w14:paraId="79231CD8" w14:textId="73DE71A6" w:rsidR="00ED7B8E" w:rsidRPr="00ED7B8E" w:rsidRDefault="00ED7B8E" w:rsidP="00ED7B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Колонки</w:t>
            </w:r>
          </w:p>
          <w:p w14:paraId="0ACDB119" w14:textId="6F8B6001" w:rsidR="002369AD" w:rsidRPr="002369AD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 xml:space="preserve">Сказка "Колобок" на </w:t>
            </w:r>
            <w:proofErr w:type="spellStart"/>
            <w:proofErr w:type="gramStart"/>
            <w:r w:rsidRPr="002369AD">
              <w:rPr>
                <w:sz w:val="20"/>
                <w:szCs w:val="20"/>
              </w:rPr>
              <w:t>англ.языке</w:t>
            </w:r>
            <w:proofErr w:type="spellEnd"/>
            <w:proofErr w:type="gramEnd"/>
            <w:r w:rsidRPr="002369AD">
              <w:rPr>
                <w:sz w:val="20"/>
                <w:szCs w:val="20"/>
              </w:rPr>
              <w:t xml:space="preserve"> (1 альбом)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3DAE26C8" w14:textId="77777777" w:rsidR="00A76B6C" w:rsidRDefault="002369AD" w:rsidP="00ED7B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 xml:space="preserve">Сказка "Колобок" на </w:t>
            </w:r>
            <w:proofErr w:type="spellStart"/>
            <w:proofErr w:type="gramStart"/>
            <w:r w:rsidRPr="002369AD">
              <w:rPr>
                <w:sz w:val="20"/>
                <w:szCs w:val="20"/>
              </w:rPr>
              <w:t>англ.языке</w:t>
            </w:r>
            <w:proofErr w:type="spellEnd"/>
            <w:proofErr w:type="gramEnd"/>
            <w:r w:rsidRPr="002369AD">
              <w:rPr>
                <w:sz w:val="20"/>
                <w:szCs w:val="20"/>
              </w:rPr>
              <w:t xml:space="preserve"> (</w:t>
            </w:r>
            <w:r w:rsidR="00ED7B8E">
              <w:rPr>
                <w:sz w:val="20"/>
                <w:szCs w:val="20"/>
              </w:rPr>
              <w:t>2</w:t>
            </w:r>
            <w:r w:rsidRPr="002369AD">
              <w:rPr>
                <w:sz w:val="20"/>
                <w:szCs w:val="20"/>
              </w:rPr>
              <w:t xml:space="preserve"> альбом)</w:t>
            </w:r>
          </w:p>
          <w:p w14:paraId="43DFAA6B" w14:textId="77777777" w:rsidR="00E270F5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Библиотечный фонд за 2021</w:t>
            </w:r>
            <w:r w:rsidR="00E270F5">
              <w:rPr>
                <w:sz w:val="20"/>
                <w:szCs w:val="20"/>
              </w:rPr>
              <w:t xml:space="preserve"> г.</w:t>
            </w:r>
            <w:r w:rsidRPr="00C83874">
              <w:rPr>
                <w:sz w:val="20"/>
                <w:szCs w:val="20"/>
              </w:rPr>
              <w:t xml:space="preserve"> ООО ИПТК «</w:t>
            </w:r>
            <w:proofErr w:type="spellStart"/>
            <w:r w:rsidRPr="00C83874">
              <w:rPr>
                <w:sz w:val="20"/>
                <w:szCs w:val="20"/>
              </w:rPr>
              <w:t>Логосвос</w:t>
            </w:r>
            <w:proofErr w:type="spellEnd"/>
            <w:r w:rsidRPr="00C83874">
              <w:rPr>
                <w:sz w:val="20"/>
                <w:szCs w:val="20"/>
              </w:rPr>
              <w:t xml:space="preserve">» (Альбомы). </w:t>
            </w:r>
          </w:p>
          <w:p w14:paraId="0A4FE44A" w14:textId="3D716FED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Английский алфавит в картинках</w:t>
            </w:r>
          </w:p>
          <w:p w14:paraId="35F59C09" w14:textId="3E51B001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Русско-английский краткий разговорник.</w:t>
            </w:r>
          </w:p>
          <w:p w14:paraId="787AF8A9" w14:textId="77777777" w:rsid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Английская брайлевская </w:t>
            </w:r>
            <w:proofErr w:type="spellStart"/>
            <w:r w:rsidRPr="00C83874">
              <w:rPr>
                <w:sz w:val="20"/>
                <w:szCs w:val="20"/>
              </w:rPr>
              <w:t>краткопись</w:t>
            </w:r>
            <w:proofErr w:type="spellEnd"/>
          </w:p>
          <w:p w14:paraId="2EC91444" w14:textId="5A1A50C5" w:rsidR="00714714" w:rsidRPr="00216970" w:rsidRDefault="00714714" w:rsidP="0071471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14714">
              <w:rPr>
                <w:sz w:val="20"/>
                <w:szCs w:val="20"/>
              </w:rPr>
              <w:t xml:space="preserve">Дидактический материал для слепых и слабовидящих детей </w:t>
            </w:r>
            <w:r>
              <w:rPr>
                <w:sz w:val="20"/>
                <w:szCs w:val="20"/>
              </w:rPr>
              <w:t>по английскому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D75" w14:textId="77777777" w:rsidR="00A76B6C" w:rsidRPr="00DC40E3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6B6C" w14:paraId="7E73689B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816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ADE7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EC7" w14:textId="1C3B70F6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CCA" w14:textId="298E57F1" w:rsidR="00841511" w:rsidRDefault="00841511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</w:p>
          <w:p w14:paraId="3B9F7AC8" w14:textId="2BB6396C" w:rsidR="00806AC0" w:rsidRDefault="00806AC0" w:rsidP="00806AC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06AC0">
              <w:rPr>
                <w:sz w:val="20"/>
                <w:szCs w:val="20"/>
              </w:rPr>
              <w:t>Проектор</w:t>
            </w:r>
            <w:r>
              <w:rPr>
                <w:sz w:val="20"/>
                <w:szCs w:val="20"/>
              </w:rPr>
              <w:t xml:space="preserve"> </w:t>
            </w:r>
            <w:r w:rsidRPr="00806AC0">
              <w:rPr>
                <w:sz w:val="20"/>
                <w:szCs w:val="20"/>
              </w:rPr>
              <w:t>BENG</w:t>
            </w:r>
          </w:p>
          <w:p w14:paraId="526D00DC" w14:textId="448F4376" w:rsidR="003C4A2C" w:rsidRDefault="003C4A2C" w:rsidP="00806AC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МФУ лазерный LaserJet Pro MFP M 28а</w:t>
            </w:r>
          </w:p>
          <w:p w14:paraId="251F7051" w14:textId="44811B9E" w:rsidR="00806AC0" w:rsidRDefault="00806AC0" w:rsidP="00806AC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14:paraId="1ED37B2B" w14:textId="170B9F03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Наглядное пособие «Эколого-эволюционное учение о растительном мире» в 2-х альбомах. </w:t>
            </w:r>
          </w:p>
          <w:p w14:paraId="3228EB2D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Пособие для незрячих – в мире растений-сад и огород</w:t>
            </w:r>
          </w:p>
          <w:p w14:paraId="44D7EFD4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Листья деревьев (1 альбом)</w:t>
            </w:r>
          </w:p>
          <w:p w14:paraId="2B18668B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lastRenderedPageBreak/>
              <w:t>Грибы (1 альбом)</w:t>
            </w:r>
          </w:p>
          <w:p w14:paraId="0CC829B8" w14:textId="438AE6C8" w:rsidR="000134E7" w:rsidRPr="000134E7" w:rsidRDefault="000134E7" w:rsidP="000134E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134E7">
              <w:rPr>
                <w:sz w:val="20"/>
                <w:szCs w:val="20"/>
              </w:rPr>
              <w:t>Комплект моделирование молекул.</w:t>
            </w:r>
            <w:r>
              <w:rPr>
                <w:sz w:val="20"/>
                <w:szCs w:val="20"/>
              </w:rPr>
              <w:t xml:space="preserve"> </w:t>
            </w:r>
            <w:r w:rsidRPr="000134E7">
              <w:rPr>
                <w:sz w:val="20"/>
                <w:szCs w:val="20"/>
              </w:rPr>
              <w:t>Неорганические и органические соединения.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134E7">
              <w:rPr>
                <w:sz w:val="20"/>
                <w:szCs w:val="20"/>
              </w:rPr>
              <w:t>Comelsen</w:t>
            </w:r>
            <w:proofErr w:type="spellEnd"/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</w:p>
          <w:p w14:paraId="75F5234D" w14:textId="09B01BBC" w:rsidR="000134E7" w:rsidRPr="000134E7" w:rsidRDefault="000134E7" w:rsidP="000134E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134E7">
              <w:rPr>
                <w:sz w:val="20"/>
                <w:szCs w:val="20"/>
              </w:rPr>
              <w:t>Шкаф для химических реактивов</w:t>
            </w:r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</w:p>
          <w:p w14:paraId="542CB33C" w14:textId="491A6C25" w:rsidR="00A76B6C" w:rsidRDefault="000134E7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134E7">
              <w:rPr>
                <w:sz w:val="20"/>
                <w:szCs w:val="20"/>
              </w:rPr>
              <w:t>Шкаф вытяжной (металлический)</w:t>
            </w:r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  <w:r w:rsidRPr="000134E7">
              <w:rPr>
                <w:sz w:val="20"/>
                <w:szCs w:val="20"/>
              </w:rPr>
              <w:tab/>
            </w:r>
          </w:p>
          <w:p w14:paraId="4730EB05" w14:textId="66F15A93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Лабораторный комплекс для учебной практической и проектной деятельности по естествознанию (ЛКЕ);</w:t>
            </w:r>
          </w:p>
          <w:p w14:paraId="3AB4F103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 xml:space="preserve">- Биологическая </w:t>
            </w:r>
            <w:proofErr w:type="spellStart"/>
            <w:r w:rsidRPr="00A6011A">
              <w:rPr>
                <w:sz w:val="20"/>
                <w:szCs w:val="20"/>
              </w:rPr>
              <w:t>микролаборатория</w:t>
            </w:r>
            <w:proofErr w:type="spellEnd"/>
            <w:r w:rsidRPr="00A6011A">
              <w:rPr>
                <w:sz w:val="20"/>
                <w:szCs w:val="20"/>
              </w:rPr>
              <w:t>;</w:t>
            </w:r>
          </w:p>
          <w:p w14:paraId="4A8EE3E5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Школьный набор модель двойной спирали ДНК;</w:t>
            </w:r>
          </w:p>
          <w:p w14:paraId="66C99FEE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Скелет человека на подставке, 170 см;</w:t>
            </w:r>
          </w:p>
          <w:p w14:paraId="60096233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Торс человека разборный, 42 см;</w:t>
            </w:r>
          </w:p>
          <w:p w14:paraId="63091837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Модель мозга в разрезе;</w:t>
            </w:r>
          </w:p>
          <w:p w14:paraId="6EF2E014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Учебный микроскоп «Биом-2»;</w:t>
            </w:r>
          </w:p>
          <w:p w14:paraId="768B40E5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Доска SMART SBM685 (интерактивная);</w:t>
            </w:r>
          </w:p>
          <w:p w14:paraId="5745851B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НАГЛЯДНАЯ БИОЛОГИЯ. ЭВОЛЮЦИОННОЕ УЧЕНИЕ 10-11 КЛАССЫ (ИНТЕРАКТИВНОЕ ПОСОБИЕ);</w:t>
            </w:r>
          </w:p>
          <w:p w14:paraId="211036A6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НАГЛЯДНАЯ БИОЛОГИЯ. ХИМИЯ КЛЕТКИ. ВЕЩЕСТВА, КЛЕТКИ И ТКАНИ РАСТЕНИЙ 9-10 КЛАССЫ (ИНТЕРАКТИВНОЕ ПОСОБИЕ);</w:t>
            </w:r>
          </w:p>
          <w:p w14:paraId="060D4FFB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АНАТОМИЯ. ЦИФРОВОЙ АТЛАС. ЛИЦЕНЗИЯ НА 1 РАБ.МЕСТО;</w:t>
            </w:r>
          </w:p>
          <w:p w14:paraId="47C20336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ШКАФ ДЛЯ ХРАНЕНИЯ УЧЕБНЫХ ПОСОБИЙ;</w:t>
            </w:r>
          </w:p>
          <w:p w14:paraId="7901FCD7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Таблица Менделеева – пособие для незрячих;</w:t>
            </w:r>
          </w:p>
          <w:p w14:paraId="102222C6" w14:textId="026DCCEB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Растворимость кислот, оснований и солей в воде – пособие для незрячих.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25E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6B6C" w14:paraId="620DCF22" w14:textId="77777777" w:rsidTr="00710B25">
        <w:trPr>
          <w:trHeight w:val="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05CF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7A5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FC9" w14:textId="78503D71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2ED5" w14:textId="1D7421EB" w:rsidR="0000771C" w:rsidRDefault="0000771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 w14:paraId="149A8788" w14:textId="443B07FC" w:rsidR="00841511" w:rsidRDefault="0000771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0771C">
              <w:rPr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1AB79C32" w14:textId="2174B042" w:rsidR="00A76B6C" w:rsidRDefault="00670B36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70B36">
              <w:rPr>
                <w:sz w:val="20"/>
                <w:szCs w:val="20"/>
              </w:rPr>
              <w:t xml:space="preserve">- Интерактивная доска </w:t>
            </w:r>
            <w:r w:rsidRPr="00670B36">
              <w:rPr>
                <w:sz w:val="20"/>
                <w:szCs w:val="20"/>
              </w:rPr>
              <w:tab/>
            </w:r>
          </w:p>
          <w:p w14:paraId="2807ADDA" w14:textId="51428C22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 xml:space="preserve"> Лабораторный комплекс для учебной практической и проектной деятельности по химии (ЛКХ);</w:t>
            </w:r>
          </w:p>
          <w:p w14:paraId="49A53DAA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 xml:space="preserve">- Комплект моделирование молекул. Неорганические и органические соединения. </w:t>
            </w:r>
            <w:proofErr w:type="spellStart"/>
            <w:r w:rsidRPr="00A6011A">
              <w:rPr>
                <w:sz w:val="20"/>
                <w:szCs w:val="20"/>
              </w:rPr>
              <w:t>Cornelsen</w:t>
            </w:r>
            <w:proofErr w:type="spellEnd"/>
            <w:r w:rsidRPr="00A6011A">
              <w:rPr>
                <w:sz w:val="20"/>
                <w:szCs w:val="20"/>
              </w:rPr>
              <w:t>;</w:t>
            </w:r>
          </w:p>
          <w:p w14:paraId="633B88CF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Горючее для спиртовок;</w:t>
            </w:r>
          </w:p>
          <w:p w14:paraId="7DFC562C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Набор реактивов для проведения ученического эксперимента по химии;</w:t>
            </w:r>
          </w:p>
          <w:p w14:paraId="5482C22E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Лабораторный комплект (набор) для начального обучения химии;</w:t>
            </w:r>
          </w:p>
          <w:p w14:paraId="376043A4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Сушильный стеллаж МОД-5</w:t>
            </w:r>
          </w:p>
          <w:p w14:paraId="030FB7C2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Шкаф для химических реактивов ШДХПОЛ-101 (полипропилен);</w:t>
            </w:r>
          </w:p>
          <w:p w14:paraId="0D094467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Методическое пособие по использованию ЛКХ;</w:t>
            </w:r>
          </w:p>
          <w:p w14:paraId="3791DC5E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Шкаф вытяжной ВМ-112 (металлический);</w:t>
            </w:r>
          </w:p>
          <w:p w14:paraId="71BFCE6A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20"/>
                <w:szCs w:val="20"/>
              </w:rPr>
              <w:t>- Доска SMART SBM685 (интерактивная);</w:t>
            </w:r>
          </w:p>
          <w:p w14:paraId="665EA5FA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20"/>
                <w:szCs w:val="20"/>
              </w:rPr>
              <w:lastRenderedPageBreak/>
              <w:t xml:space="preserve">- </w:t>
            </w:r>
            <w:r w:rsidRPr="00A6011A">
              <w:rPr>
                <w:sz w:val="18"/>
                <w:szCs w:val="18"/>
              </w:rPr>
              <w:t>"НАГЛЯДНАЯ ХИМИЯ", 10-11 КЛАССЫ (ИНТЕРАКТИВНОЕ ПОСОБИЕ);</w:t>
            </w:r>
          </w:p>
          <w:p w14:paraId="58125032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МЕТАЛЛЫ", 8, 9, 11 КЛАССЫ (ИНТЕРАКТИВНОЕ ПОСОБИЕ);</w:t>
            </w:r>
          </w:p>
          <w:p w14:paraId="519B68FA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НЕМЕТАЛЛЫ", 8, 9, 11 КЛАССЫ (ИНТЕРАКТИВНОЕ ПОСОБИЕ);</w:t>
            </w:r>
          </w:p>
          <w:p w14:paraId="52171E5A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ОРГАНИЧЕСКАЯ ХИМИЯ. БЕЛКИ И НУКЛЕИНОВЫЕ КИСЛОТЫ", 9, 10, 11 КЛАССЫ</w:t>
            </w:r>
            <w:r w:rsidRPr="00A6011A">
              <w:rPr>
                <w:sz w:val="20"/>
                <w:szCs w:val="20"/>
              </w:rPr>
              <w:t xml:space="preserve"> </w:t>
            </w:r>
            <w:r w:rsidRPr="00A6011A">
              <w:rPr>
                <w:sz w:val="18"/>
                <w:szCs w:val="18"/>
              </w:rPr>
              <w:t>(ИНТЕРАКТИВНОЕ ПОСОБИЕ);</w:t>
            </w:r>
          </w:p>
          <w:p w14:paraId="5BF4533C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20"/>
                <w:szCs w:val="20"/>
              </w:rPr>
              <w:t xml:space="preserve">- </w:t>
            </w:r>
            <w:r w:rsidRPr="00A6011A">
              <w:rPr>
                <w:sz w:val="18"/>
                <w:szCs w:val="18"/>
              </w:rPr>
              <w:t>"НАГЛЯДНАЯ ХИМИЯ. РАСТВОРЫ. ЭЛЕКТРОЛИТИЧЕСКАЯ ДИССОЦИАЦИЯ", 8, 9, 11 КЛАССЫ (ИНТЕРАКТИВНОЕ ПОСОБИЕ);</w:t>
            </w:r>
          </w:p>
          <w:p w14:paraId="472A1E41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СТРОЕНИЕ ВЕЩЕСТВА. ХИМИЧЕСКИЕ РЕАКЦИИ", 8-11 КЛАССЫ (ИНТЕРАКТИВНОЕ ПОСОБИЕ);</w:t>
            </w:r>
          </w:p>
          <w:p w14:paraId="35D78E50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ХИМИЧЕСКОЕ ПРОИЗВОДСТВО. МЕТАЛЛУРГИЯ", 11 КЛАСС (ИНТЕРАКТИВНОЕ ПОСОБИЕ);</w:t>
            </w:r>
          </w:p>
          <w:p w14:paraId="297B5FB7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"НАГЛЯДНАЯ ХИМИЯ. ИНСТРУКТИВНЫЕ ТАБЛИЦЫ", 8-11 КЛАССЫ (ИНТЕРАКТИВНОЕ ПОСОБИЕ);</w:t>
            </w:r>
          </w:p>
          <w:p w14:paraId="7D13C259" w14:textId="77777777" w:rsidR="00A76B6C" w:rsidRPr="00A6011A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6011A">
              <w:rPr>
                <w:sz w:val="18"/>
                <w:szCs w:val="18"/>
              </w:rPr>
              <w:t>- 1 МЕСТО. "ОС3. ИНТЕРАКТИВНАЯ ТАБЛИЦА МЕНДЕЛЕЕВА";</w:t>
            </w:r>
          </w:p>
          <w:p w14:paraId="3FD84086" w14:textId="50A4CAC7" w:rsidR="00A76B6C" w:rsidRDefault="00A76B6C" w:rsidP="00710B2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6011A">
              <w:rPr>
                <w:sz w:val="18"/>
                <w:szCs w:val="18"/>
              </w:rPr>
              <w:t>- ШКАФ ДЛЯ ХРАНЕНИЯ УЧЕБНЫХ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27D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6B6C" w14:paraId="6D09908B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081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6F2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2D6" w14:textId="1CC70F61" w:rsidR="00A76B6C" w:rsidRDefault="008C51F5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4D7" w14:textId="2D972920" w:rsidR="00841511" w:rsidRDefault="00841511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</w:p>
          <w:p w14:paraId="4E415463" w14:textId="6B462419" w:rsidR="003E6C93" w:rsidRDefault="003E6C93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</w:t>
            </w:r>
          </w:p>
          <w:p w14:paraId="783294D6" w14:textId="77777777" w:rsidR="003E6C93" w:rsidRDefault="003E6C93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>Проектор BENG</w:t>
            </w:r>
          </w:p>
          <w:p w14:paraId="16321908" w14:textId="63B0D308" w:rsidR="003C4A2C" w:rsidRDefault="003C4A2C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Моноблок DEXP</w:t>
            </w:r>
          </w:p>
          <w:p w14:paraId="60443FDD" w14:textId="549292AC" w:rsidR="003C4A2C" w:rsidRPr="003E6C93" w:rsidRDefault="003C4A2C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4F89CFE8" w14:textId="0EECD112" w:rsidR="0006466E" w:rsidRDefault="00841511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75521">
              <w:rPr>
                <w:sz w:val="20"/>
                <w:szCs w:val="20"/>
              </w:rPr>
              <w:t xml:space="preserve"> </w:t>
            </w:r>
            <w:r w:rsidR="00B75521" w:rsidRPr="00B75521">
              <w:rPr>
                <w:sz w:val="20"/>
                <w:szCs w:val="20"/>
              </w:rPr>
              <w:t>Пособие для незрячих- Карта звездного неба</w:t>
            </w:r>
            <w:r w:rsidR="00B75521" w:rsidRPr="00B75521">
              <w:rPr>
                <w:sz w:val="20"/>
                <w:szCs w:val="20"/>
              </w:rPr>
              <w:tab/>
            </w:r>
            <w:r w:rsidR="0006466E" w:rsidRPr="0006466E">
              <w:rPr>
                <w:sz w:val="20"/>
                <w:szCs w:val="20"/>
              </w:rPr>
              <w:tab/>
            </w:r>
          </w:p>
          <w:p w14:paraId="78293421" w14:textId="74F9D17E" w:rsid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4962">
              <w:rPr>
                <w:sz w:val="20"/>
                <w:szCs w:val="20"/>
              </w:rPr>
              <w:t>Специальное устройство для чтения "говорящих книг" (</w:t>
            </w:r>
            <w:proofErr w:type="spellStart"/>
            <w:r w:rsidRPr="00B84962">
              <w:rPr>
                <w:sz w:val="20"/>
                <w:szCs w:val="20"/>
              </w:rPr>
              <w:t>тифлофлэшплеер</w:t>
            </w:r>
            <w:proofErr w:type="spellEnd"/>
            <w:r w:rsidRPr="00B84962">
              <w:rPr>
                <w:sz w:val="20"/>
                <w:szCs w:val="20"/>
              </w:rPr>
              <w:t>) "</w:t>
            </w:r>
            <w:proofErr w:type="spellStart"/>
            <w:r w:rsidRPr="00B84962">
              <w:rPr>
                <w:sz w:val="20"/>
                <w:szCs w:val="20"/>
              </w:rPr>
              <w:t>Victor</w:t>
            </w:r>
            <w:proofErr w:type="spellEnd"/>
            <w:r w:rsidRPr="00B84962">
              <w:rPr>
                <w:sz w:val="20"/>
                <w:szCs w:val="20"/>
              </w:rPr>
              <w:t xml:space="preserve"> Reader Stream"</w:t>
            </w:r>
          </w:p>
          <w:p w14:paraId="377F4B8F" w14:textId="2DBE108D" w:rsidR="00A76B6C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4962">
              <w:rPr>
                <w:sz w:val="20"/>
                <w:szCs w:val="20"/>
              </w:rPr>
              <w:t>Специальное устройство для чтения "говорящих книг" (</w:t>
            </w:r>
            <w:proofErr w:type="spellStart"/>
            <w:r w:rsidRPr="00B84962">
              <w:rPr>
                <w:sz w:val="20"/>
                <w:szCs w:val="20"/>
              </w:rPr>
              <w:t>тифлофлэшплеер</w:t>
            </w:r>
            <w:proofErr w:type="spellEnd"/>
            <w:r w:rsidRPr="00B84962">
              <w:rPr>
                <w:sz w:val="20"/>
                <w:szCs w:val="20"/>
              </w:rPr>
              <w:t>) "</w:t>
            </w:r>
            <w:proofErr w:type="spellStart"/>
            <w:r w:rsidRPr="00B84962">
              <w:rPr>
                <w:sz w:val="20"/>
                <w:szCs w:val="20"/>
              </w:rPr>
              <w:t>Victor</w:t>
            </w:r>
            <w:proofErr w:type="spellEnd"/>
            <w:r w:rsidRPr="00B84962">
              <w:rPr>
                <w:sz w:val="20"/>
                <w:szCs w:val="20"/>
              </w:rPr>
              <w:t xml:space="preserve"> Reader Stream"</w:t>
            </w:r>
            <w:r w:rsidRPr="00B84962">
              <w:rPr>
                <w:sz w:val="20"/>
                <w:szCs w:val="20"/>
              </w:rPr>
              <w:tab/>
            </w:r>
            <w:r w:rsidRPr="00B84962">
              <w:rPr>
                <w:sz w:val="20"/>
                <w:szCs w:val="20"/>
              </w:rPr>
              <w:tab/>
            </w:r>
          </w:p>
          <w:p w14:paraId="44FA762B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-Лабораторный комплекс для учебной практической и проектной деятельности по физике (ЛКФ);</w:t>
            </w:r>
          </w:p>
          <w:p w14:paraId="5794306D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Методическое пособие по использованию ЛКФ;</w:t>
            </w:r>
          </w:p>
          <w:p w14:paraId="6B12B98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ФГОС комплект. Лабораторный комплект (набор) по механике;</w:t>
            </w:r>
          </w:p>
          <w:p w14:paraId="4863B05B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Методические рекомендации к лабораторным работам по механике;</w:t>
            </w:r>
          </w:p>
          <w:p w14:paraId="33715DEA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ФГОС комплект. Лабораторный комплект (набор) по молекулярной физике и термодинамике;</w:t>
            </w:r>
          </w:p>
          <w:p w14:paraId="1F2C9F18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ФГОС комплект. Лабораторный комплект (набор) по электродинамике;</w:t>
            </w:r>
          </w:p>
          <w:p w14:paraId="0DE02155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 xml:space="preserve">- ФГОС комплект. Лабораторный комплект (набор) по </w:t>
            </w:r>
            <w:r w:rsidRPr="00A76B6C">
              <w:rPr>
                <w:sz w:val="20"/>
                <w:szCs w:val="20"/>
              </w:rPr>
              <w:lastRenderedPageBreak/>
              <w:t>оптике;</w:t>
            </w:r>
          </w:p>
          <w:p w14:paraId="6A6B6389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ФГОС комплект. Лабораторный комплект (набор) по квантовым явлениям (в комплекте с индикатором радиоактивности);</w:t>
            </w:r>
          </w:p>
          <w:p w14:paraId="34D67EA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Аккумуляторный источник питания АИП;</w:t>
            </w:r>
          </w:p>
          <w:p w14:paraId="23C668A6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 xml:space="preserve">- Доска SMART SBM685 (интерактивная); </w:t>
            </w:r>
          </w:p>
          <w:p w14:paraId="0DA96BD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НАГЛЯДНАЯ ФИЗИКА. ГЕОМЕТРИЧЕСКАЯ И ВОЛНОВАЯ ОПТИКА 8, 9, 11 КЛАССЫ (ИНТЕРАКТИВНОЕ ПОСОБИЕ);</w:t>
            </w:r>
          </w:p>
          <w:p w14:paraId="3799FDA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КВАНТОВАЯ ФИЗИКА 11 КЛАСС (ИНТЕРАКТИВНОЕ ПОСОБИЕ);</w:t>
            </w:r>
          </w:p>
          <w:p w14:paraId="29A4C98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КИНЕМАТИКА И ДИНАМИКА. ЗАКОНЫ СОХРАНЕНИЯ 7, 9, 10 КЛАССЫ (ИНТЕРАКТИВНОЕ ПОСОБИЕ);</w:t>
            </w:r>
          </w:p>
          <w:p w14:paraId="31D351E6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МАГНИТНОЕ ПОЛЕ. ЭЛЕКТРОМАГНЕТИЗМ 8, 9, 11 КЛАССЫ (ИНТЕРАКТИВНОЕ ПОСОБИЕ);</w:t>
            </w:r>
          </w:p>
          <w:p w14:paraId="12F9BDF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МЕХАНИЧЕСКИЕ КОЛЕБАНИЯ И ВОЛНЫ 9, 10, 11 КЛАССЫ (ИНТЕРАКТИВНОЕ ПОСОБИЕ);</w:t>
            </w:r>
          </w:p>
          <w:p w14:paraId="11F8BB24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МКТ И ТЕРМОДИНАМИКА 8, 10 КЛАССЫ (ИНТЕРАКТИВНОЕ ПОСОБИЕ);</w:t>
            </w:r>
          </w:p>
          <w:p w14:paraId="0E301FD6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ПОСТОЯННЫЙ ТОК 8, 10 КЛАССЫ (ИНТЕРАКТИВНОЕ ПОСОБИЕ)</w:t>
            </w:r>
          </w:p>
          <w:p w14:paraId="6741FA5B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СТАТИКА. СТО 9, 10 КЛАССЫ (ИНТЕРАКТИВНОЕ ПОСОБИЕ);</w:t>
            </w:r>
          </w:p>
          <w:p w14:paraId="692E55F0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ЭЛЕКТРОМАГНИТНЫЕ ВОЛНЫ 11 КЛАСС (ИНТЕРАКТИВНОЕ ПОСОБИЕ);</w:t>
            </w:r>
          </w:p>
          <w:p w14:paraId="31A3D31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ЭЛЕКТРОСТАТИКА И ЭЛЕКТРОДИНАМИКА 8-11 КЛАССОВ (ИНТЕРАКТИВНОЕ ПОСОБИЕ);</w:t>
            </w:r>
          </w:p>
          <w:p w14:paraId="74E52F2E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8"/>
                <w:szCs w:val="18"/>
              </w:rPr>
            </w:pPr>
            <w:r w:rsidRPr="00A76B6C">
              <w:rPr>
                <w:sz w:val="18"/>
                <w:szCs w:val="18"/>
              </w:rPr>
              <w:t>- НАГЛЯДНАЯ ФИЗИКА. ЯДЕРНАЯ ФИЗИКА 9, 11 КЛАССЫ (ИНТЕРАКТИВНОЕ ПОСОБИЕ);</w:t>
            </w:r>
          </w:p>
          <w:p w14:paraId="0FC481B2" w14:textId="174FE928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Пособие для незрячих- Карта звездного неба.</w:t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EB6AE4" w:rsidRPr="00EB6AE4" w14:paraId="21B4A700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37CCB2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Тифлофлешплеер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ElecGeste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DTBP-202</w:t>
                  </w:r>
                </w:p>
              </w:tc>
            </w:tr>
            <w:tr w:rsidR="00EB6AE4" w:rsidRPr="00EB6AE4" w14:paraId="44613299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A7778C7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Тифлофлешплеер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ElecGeste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DTBP-301 Медиум</w:t>
                  </w:r>
                </w:p>
              </w:tc>
            </w:tr>
            <w:tr w:rsidR="00EB6AE4" w:rsidRPr="00EB6AE4" w14:paraId="08815B28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FDEFC49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4C61C01C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592D0D1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5D60AB6C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D13D85F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099B411E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09D3230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29752759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41DE209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761F4AF6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E733E07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  <w:tr w:rsidR="00EB6AE4" w:rsidRPr="00EB6AE4" w14:paraId="6FF68495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8BB6F4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Тифлофлешплеер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ElecGeste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DTBP-301 Медиум</w:t>
                  </w:r>
                </w:p>
              </w:tc>
            </w:tr>
            <w:tr w:rsidR="00EB6AE4" w:rsidRPr="00EB6AE4" w14:paraId="15A00249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F492F14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Электронный ручной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видеоувеличитель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 (ЭРВУ) "RUBY"</w:t>
                  </w:r>
                </w:p>
              </w:tc>
            </w:tr>
          </w:tbl>
          <w:p w14:paraId="0FE9233D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3B0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6B6C" w14:paraId="586CD47F" w14:textId="77777777" w:rsidTr="00E44964">
        <w:trPr>
          <w:trHeight w:val="8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D35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5B6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73A" w14:textId="4E4BDF87" w:rsidR="00A76B6C" w:rsidRDefault="0000771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589" w14:textId="77777777" w:rsidR="0000771C" w:rsidRPr="0000771C" w:rsidRDefault="0000771C" w:rsidP="0000771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0771C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00771C">
              <w:rPr>
                <w:sz w:val="20"/>
                <w:szCs w:val="20"/>
              </w:rPr>
              <w:t>Powercool</w:t>
            </w:r>
            <w:proofErr w:type="spellEnd"/>
            <w:r w:rsidRPr="0000771C">
              <w:rPr>
                <w:sz w:val="20"/>
                <w:szCs w:val="20"/>
              </w:rPr>
              <w:t xml:space="preserve"> (тип2)</w:t>
            </w:r>
          </w:p>
          <w:p w14:paraId="3CD3311C" w14:textId="4FB52AA4" w:rsidR="0000771C" w:rsidRDefault="0000771C" w:rsidP="0000771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0771C">
              <w:rPr>
                <w:sz w:val="20"/>
                <w:szCs w:val="20"/>
              </w:rPr>
              <w:t>Проектор BENG</w:t>
            </w:r>
          </w:p>
          <w:p w14:paraId="718EF197" w14:textId="4FCB1436" w:rsidR="002369AD" w:rsidRPr="002369AD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lastRenderedPageBreak/>
              <w:t>Глобус для слабовидящих людей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13D717E2" w14:textId="048EB4C2" w:rsidR="002369AD" w:rsidRPr="002369AD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>Глобус для слабовидящих людей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3DBBED7A" w14:textId="690C75FB" w:rsidR="002369AD" w:rsidRPr="002369AD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>Глобус для слабовидящих людей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6D9239E2" w14:textId="759FA889" w:rsidR="002369AD" w:rsidRPr="002369AD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>Глобус для слабовидящих людей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6745E1FE" w14:textId="61A1D5A4" w:rsidR="00A76B6C" w:rsidRDefault="002369AD" w:rsidP="002369A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369AD">
              <w:rPr>
                <w:sz w:val="20"/>
                <w:szCs w:val="20"/>
              </w:rPr>
              <w:t>Глобус для слабовидящих людей</w:t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  <w:r w:rsidRPr="002369AD">
              <w:rPr>
                <w:sz w:val="20"/>
                <w:szCs w:val="20"/>
              </w:rPr>
              <w:tab/>
            </w:r>
          </w:p>
          <w:p w14:paraId="61EB6C93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Интерактивный глобус с голосовой поддержкой;</w:t>
            </w:r>
          </w:p>
          <w:p w14:paraId="1FB12EDA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Политическая административная карта РФ;</w:t>
            </w:r>
          </w:p>
          <w:p w14:paraId="6B5F26CD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Политическая карта Австралии и Океании (1 альбом);</w:t>
            </w:r>
          </w:p>
          <w:p w14:paraId="3C607CD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Физическая карта полушарий;</w:t>
            </w:r>
          </w:p>
          <w:p w14:paraId="5CA2DD76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Физическая карта Российской Федерации (1 альбом);</w:t>
            </w:r>
          </w:p>
          <w:p w14:paraId="6F16D40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Экономические районы Российской Федерации;</w:t>
            </w:r>
          </w:p>
          <w:p w14:paraId="59D0FA6A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Глобус политический с подсветкой;</w:t>
            </w:r>
          </w:p>
          <w:p w14:paraId="4123A7A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Политическая карта с Крымом;</w:t>
            </w:r>
          </w:p>
          <w:p w14:paraId="0FE4524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Политическая карта мира;</w:t>
            </w:r>
          </w:p>
          <w:p w14:paraId="4535D4C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Карта физическая России;</w:t>
            </w:r>
          </w:p>
          <w:p w14:paraId="3D316FE0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Компас ZC45-1;</w:t>
            </w:r>
          </w:p>
          <w:p w14:paraId="2C9DAF14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Компас модель «Азимут»;</w:t>
            </w:r>
          </w:p>
          <w:p w14:paraId="38526FC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Компас на ремешке;</w:t>
            </w:r>
          </w:p>
          <w:p w14:paraId="4D96F325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Континент Африка (учебное пособие в 1 альбоме и 2-х физических карт № 1 № 2);</w:t>
            </w:r>
          </w:p>
          <w:p w14:paraId="32FAA1B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 xml:space="preserve">- Наглядное пособие «Россия. Физическая карта с описанием». </w:t>
            </w:r>
          </w:p>
          <w:p w14:paraId="541ACA10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Политико-административная карта РФ – Европейская часть (карты + альбом);</w:t>
            </w:r>
          </w:p>
          <w:p w14:paraId="22C6A6D3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Политическая карта Европы – пособие для незрячих;</w:t>
            </w:r>
          </w:p>
          <w:p w14:paraId="39FAAC6B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Реки РФ (альбом);</w:t>
            </w:r>
          </w:p>
          <w:p w14:paraId="60B54E73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 xml:space="preserve">- Физическая карта; </w:t>
            </w:r>
          </w:p>
          <w:p w14:paraId="268F79DB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Физическая карта полушарий -пособие для незрячих;</w:t>
            </w:r>
          </w:p>
          <w:p w14:paraId="6942857F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Россия на физической карте Евразии;</w:t>
            </w:r>
          </w:p>
          <w:p w14:paraId="38084928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Физическая карта азиатской части России;</w:t>
            </w:r>
          </w:p>
          <w:p w14:paraId="30EB4C3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 xml:space="preserve">- Физическая карта европейской части России; </w:t>
            </w:r>
          </w:p>
          <w:p w14:paraId="4DD794CC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АЛЬБОМЫ ООО ИПТК «</w:t>
            </w:r>
            <w:proofErr w:type="spellStart"/>
            <w:r w:rsidRPr="00A76B6C">
              <w:rPr>
                <w:sz w:val="20"/>
                <w:szCs w:val="20"/>
              </w:rPr>
              <w:t>Логосвос</w:t>
            </w:r>
            <w:proofErr w:type="spellEnd"/>
            <w:r w:rsidRPr="00A76B6C">
              <w:rPr>
                <w:sz w:val="20"/>
                <w:szCs w:val="20"/>
              </w:rPr>
              <w:t>». Континент Антарктида. (Комплект рельефных карт с описанием);</w:t>
            </w:r>
          </w:p>
          <w:p w14:paraId="62744680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АЛЬБОМЫ ООО ИПТК «</w:t>
            </w:r>
            <w:proofErr w:type="spellStart"/>
            <w:r w:rsidRPr="00A76B6C">
              <w:rPr>
                <w:sz w:val="20"/>
                <w:szCs w:val="20"/>
              </w:rPr>
              <w:t>Логосвос</w:t>
            </w:r>
            <w:proofErr w:type="spellEnd"/>
            <w:r w:rsidRPr="00A76B6C">
              <w:rPr>
                <w:sz w:val="20"/>
                <w:szCs w:val="20"/>
              </w:rPr>
              <w:t>». Карты Евразии с описанием;</w:t>
            </w:r>
          </w:p>
          <w:p w14:paraId="21C18806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ООО ИПТК «</w:t>
            </w:r>
            <w:proofErr w:type="spellStart"/>
            <w:r w:rsidRPr="00A76B6C">
              <w:rPr>
                <w:sz w:val="20"/>
                <w:szCs w:val="20"/>
              </w:rPr>
              <w:t>Логосвос</w:t>
            </w:r>
            <w:proofErr w:type="spellEnd"/>
            <w:r w:rsidRPr="00A76B6C">
              <w:rPr>
                <w:sz w:val="20"/>
                <w:szCs w:val="20"/>
              </w:rPr>
              <w:t>» (Альбомы). Зарубежная Азия. Карты с описанием;</w:t>
            </w:r>
          </w:p>
          <w:p w14:paraId="188C1AC2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ООО ИПТК «</w:t>
            </w:r>
            <w:proofErr w:type="spellStart"/>
            <w:r w:rsidRPr="00A76B6C">
              <w:rPr>
                <w:sz w:val="20"/>
                <w:szCs w:val="20"/>
              </w:rPr>
              <w:t>Логосвос</w:t>
            </w:r>
            <w:proofErr w:type="spellEnd"/>
            <w:r w:rsidRPr="00A76B6C">
              <w:rPr>
                <w:sz w:val="20"/>
                <w:szCs w:val="20"/>
              </w:rPr>
              <w:t>» (Альбомы). Россия. Карты России с описанием;</w:t>
            </w:r>
          </w:p>
          <w:p w14:paraId="51EB5061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Наглядное пособие. Континент Северная Америка.  Материки. Контурные карты;</w:t>
            </w:r>
          </w:p>
          <w:p w14:paraId="4B777327" w14:textId="77777777" w:rsidR="00A76B6C" w:rsidRP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Зарубежная Европа. Рельефные карты с описанием;</w:t>
            </w:r>
          </w:p>
          <w:p w14:paraId="18F601D0" w14:textId="408977CF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76B6C">
              <w:rPr>
                <w:sz w:val="20"/>
                <w:szCs w:val="20"/>
              </w:rPr>
              <w:t>- Континент Австралия. Физическая карта.</w:t>
            </w:r>
          </w:p>
          <w:p w14:paraId="5FBFCE0D" w14:textId="16D2A500" w:rsidR="00B75521" w:rsidRPr="00B75521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lastRenderedPageBreak/>
              <w:t>Политическая административная карта РФ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21EAFE11" w14:textId="77777777" w:rsidR="00216970" w:rsidRDefault="00B75521" w:rsidP="00216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Физическая карта полушарий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6A6DFA52" w14:textId="4D793495" w:rsidR="00216970" w:rsidRPr="00216970" w:rsidRDefault="00216970" w:rsidP="00216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16970">
              <w:rPr>
                <w:sz w:val="20"/>
                <w:szCs w:val="20"/>
              </w:rPr>
              <w:t xml:space="preserve">Политическая карта Австралии и </w:t>
            </w:r>
            <w:proofErr w:type="gramStart"/>
            <w:r w:rsidRPr="00216970">
              <w:rPr>
                <w:sz w:val="20"/>
                <w:szCs w:val="20"/>
              </w:rPr>
              <w:t>Океании  (</w:t>
            </w:r>
            <w:proofErr w:type="gramEnd"/>
            <w:r w:rsidRPr="00216970">
              <w:rPr>
                <w:sz w:val="20"/>
                <w:szCs w:val="20"/>
              </w:rPr>
              <w:t>1 альбом)</w:t>
            </w:r>
            <w:r w:rsidRPr="00216970">
              <w:rPr>
                <w:sz w:val="20"/>
                <w:szCs w:val="20"/>
              </w:rPr>
              <w:tab/>
            </w:r>
          </w:p>
          <w:p w14:paraId="182903A4" w14:textId="1C235C39" w:rsidR="00216970" w:rsidRPr="00216970" w:rsidRDefault="00216970" w:rsidP="00216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16970">
              <w:rPr>
                <w:sz w:val="20"/>
                <w:szCs w:val="20"/>
              </w:rPr>
              <w:t xml:space="preserve">Политическая карта Австралии и </w:t>
            </w:r>
            <w:proofErr w:type="gramStart"/>
            <w:r w:rsidRPr="00216970">
              <w:rPr>
                <w:sz w:val="20"/>
                <w:szCs w:val="20"/>
              </w:rPr>
              <w:t>Океании  (</w:t>
            </w:r>
            <w:proofErr w:type="gramEnd"/>
            <w:r w:rsidRPr="00216970">
              <w:rPr>
                <w:sz w:val="20"/>
                <w:szCs w:val="20"/>
              </w:rPr>
              <w:t>1 альбом)</w:t>
            </w:r>
            <w:r w:rsidRPr="00216970">
              <w:rPr>
                <w:sz w:val="20"/>
                <w:szCs w:val="20"/>
              </w:rPr>
              <w:tab/>
            </w:r>
          </w:p>
          <w:p w14:paraId="787D7AF9" w14:textId="4D53DF08" w:rsidR="00216970" w:rsidRPr="00216970" w:rsidRDefault="00216970" w:rsidP="00216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16970">
              <w:rPr>
                <w:sz w:val="20"/>
                <w:szCs w:val="20"/>
              </w:rPr>
              <w:t>Физическая карта Российской Федерации (1 альбом)</w:t>
            </w:r>
            <w:r w:rsidRPr="00216970">
              <w:rPr>
                <w:sz w:val="20"/>
                <w:szCs w:val="20"/>
              </w:rPr>
              <w:tab/>
            </w:r>
          </w:p>
          <w:p w14:paraId="6441C914" w14:textId="77777777" w:rsidR="00C83874" w:rsidRDefault="00216970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16970">
              <w:rPr>
                <w:sz w:val="20"/>
                <w:szCs w:val="20"/>
              </w:rPr>
              <w:t>Физическая карта Российской Федерации (1 альбом)</w:t>
            </w:r>
          </w:p>
          <w:p w14:paraId="4DD0EAD9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Континент Африка (учебное пособие в 1 альбоме и 2-х физических карт № 1 № 2)</w:t>
            </w:r>
          </w:p>
          <w:p w14:paraId="62CE7892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Физическая карта полушарий</w:t>
            </w:r>
          </w:p>
          <w:p w14:paraId="25F46EE7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Экономические районы Российской Федерации</w:t>
            </w:r>
          </w:p>
          <w:p w14:paraId="2D4F630B" w14:textId="0E32F3E0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Наглядное пособие «Россия. Физические карты с описанием». (Физическая карта России – 6 шт., Россия. Политическая карта- 6 шт., контурная карта – 6 шт.)  </w:t>
            </w:r>
          </w:p>
          <w:p w14:paraId="59976FA4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Физическая карта полушарий -пособие для незрячих</w:t>
            </w:r>
          </w:p>
          <w:p w14:paraId="21A2CDD5" w14:textId="2D7C7A16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Россия на физической карте Евразии. </w:t>
            </w:r>
          </w:p>
          <w:p w14:paraId="7DBF2364" w14:textId="43B77F0D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Физическая карта азиатской части России. </w:t>
            </w:r>
          </w:p>
          <w:p w14:paraId="28BDAA51" w14:textId="207CF42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Физическая карта европейской части России. (контурная карта – 6 шт.). </w:t>
            </w:r>
          </w:p>
          <w:p w14:paraId="0F3BA9FD" w14:textId="5B1513F3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АЛЬБОМЫ ООО ИПТК «</w:t>
            </w:r>
            <w:proofErr w:type="spellStart"/>
            <w:r w:rsidRPr="00C83874">
              <w:rPr>
                <w:sz w:val="20"/>
                <w:szCs w:val="20"/>
              </w:rPr>
              <w:t>Логосвос</w:t>
            </w:r>
            <w:proofErr w:type="spellEnd"/>
            <w:r w:rsidRPr="00C83874">
              <w:rPr>
                <w:sz w:val="20"/>
                <w:szCs w:val="20"/>
              </w:rPr>
              <w:t>». Континент Антарктида. (Комплект рельефных карт с описанием).</w:t>
            </w:r>
          </w:p>
          <w:p w14:paraId="7EF50A1A" w14:textId="2AD842AF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АЛЬБОМЫ ООО ИПТК «</w:t>
            </w:r>
            <w:proofErr w:type="spellStart"/>
            <w:r w:rsidRPr="00C83874">
              <w:rPr>
                <w:sz w:val="20"/>
                <w:szCs w:val="20"/>
              </w:rPr>
              <w:t>Логосвос</w:t>
            </w:r>
            <w:proofErr w:type="spellEnd"/>
            <w:r w:rsidRPr="00C83874">
              <w:rPr>
                <w:sz w:val="20"/>
                <w:szCs w:val="20"/>
              </w:rPr>
              <w:t>». Карты Евразии с описанием. Физическая – 12 шт., климатическая – 6 шт., природных зон – 6 шт., контурная – 6 шт. (30 шт.)</w:t>
            </w:r>
          </w:p>
          <w:p w14:paraId="19917452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Библиотечный фонд за 2021 ООО ИПТК «</w:t>
            </w:r>
            <w:proofErr w:type="spellStart"/>
            <w:r w:rsidRPr="00C83874">
              <w:rPr>
                <w:sz w:val="20"/>
                <w:szCs w:val="20"/>
              </w:rPr>
              <w:t>Логосвос</w:t>
            </w:r>
            <w:proofErr w:type="spellEnd"/>
            <w:r w:rsidRPr="00C83874">
              <w:rPr>
                <w:sz w:val="20"/>
                <w:szCs w:val="20"/>
              </w:rPr>
              <w:t>» (Альбомы). Зарубежная Азия. Карты с описанием. (Физическая карта 1 – 6 шт., физическая карта 2 – 6 шт., контурная карта – 6 шт.)</w:t>
            </w:r>
          </w:p>
          <w:p w14:paraId="7C281E6A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Библиотечный фонд за 2021 ООО ИПТК «</w:t>
            </w:r>
            <w:proofErr w:type="spellStart"/>
            <w:r w:rsidRPr="00C83874">
              <w:rPr>
                <w:sz w:val="20"/>
                <w:szCs w:val="20"/>
              </w:rPr>
              <w:t>Логосвос</w:t>
            </w:r>
            <w:proofErr w:type="spellEnd"/>
            <w:r w:rsidRPr="00C83874">
              <w:rPr>
                <w:sz w:val="20"/>
                <w:szCs w:val="20"/>
              </w:rPr>
              <w:t>» (Альбомы). Россия. Карты России с описанием</w:t>
            </w:r>
          </w:p>
          <w:p w14:paraId="2A23C44A" w14:textId="7BAFF6A6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Наглядное пособие. Континент Северная Америка. (Физическая карта 1 – 6 шт., физическая карта 2 – 6 шт., контурная карта – 6 шт.)</w:t>
            </w:r>
          </w:p>
          <w:p w14:paraId="392E276C" w14:textId="65A06C2D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 xml:space="preserve">Материки. Контурные карты. </w:t>
            </w:r>
          </w:p>
          <w:p w14:paraId="3AAB1A39" w14:textId="77777777" w:rsidR="00C83874" w:rsidRPr="00C83874" w:rsidRDefault="00C83874" w:rsidP="00C8387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Зарубежная Европа. (Западная Европа). Рельефные карты с описанием. (Физическая карта – 6 шт., реки и столицы – 6 шт., контурная карта – 6 шт.) 2020 г.</w:t>
            </w:r>
          </w:p>
          <w:p w14:paraId="406CB4EF" w14:textId="002EB990" w:rsidR="00A76B6C" w:rsidRDefault="00C83874" w:rsidP="00710B2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83874">
              <w:rPr>
                <w:sz w:val="20"/>
                <w:szCs w:val="20"/>
              </w:rPr>
              <w:t>Карты. Континент Австралия. Комплект рельефных карт с описанием (1 карта и 1 альбом). Физическая карта – 4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628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76B6C" w14:paraId="2D88E882" w14:textId="77777777" w:rsidTr="00714714">
        <w:trPr>
          <w:trHeight w:val="46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F6A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933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E62" w14:textId="779D3D60" w:rsidR="00A76B6C" w:rsidRDefault="005F218F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87A" w14:textId="23C4DC3D" w:rsidR="00396107" w:rsidRDefault="00396107" w:rsidP="00396107">
            <w:pPr>
              <w:spacing w:line="0" w:lineRule="atLeast"/>
              <w:rPr>
                <w:sz w:val="20"/>
                <w:szCs w:val="20"/>
              </w:rPr>
            </w:pPr>
            <w:r w:rsidRPr="00396107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396107">
              <w:rPr>
                <w:sz w:val="20"/>
                <w:szCs w:val="20"/>
              </w:rPr>
              <w:t>Powercool</w:t>
            </w:r>
            <w:proofErr w:type="spellEnd"/>
            <w:r w:rsidRPr="00396107">
              <w:rPr>
                <w:sz w:val="20"/>
                <w:szCs w:val="20"/>
              </w:rPr>
              <w:t xml:space="preserve"> (тип2)</w:t>
            </w:r>
          </w:p>
          <w:p w14:paraId="18852C87" w14:textId="67681506" w:rsidR="00806AC0" w:rsidRDefault="00806AC0" w:rsidP="00396107">
            <w:pPr>
              <w:spacing w:line="0" w:lineRule="atLeast"/>
              <w:rPr>
                <w:sz w:val="20"/>
                <w:szCs w:val="20"/>
              </w:rPr>
            </w:pPr>
            <w:r w:rsidRPr="00806AC0">
              <w:rPr>
                <w:sz w:val="20"/>
                <w:szCs w:val="20"/>
              </w:rPr>
              <w:t xml:space="preserve">Проектор </w:t>
            </w:r>
            <w:proofErr w:type="spellStart"/>
            <w:r w:rsidRPr="00806AC0">
              <w:rPr>
                <w:sz w:val="20"/>
                <w:szCs w:val="20"/>
              </w:rPr>
              <w:t>VitwSonic</w:t>
            </w:r>
            <w:proofErr w:type="spellEnd"/>
          </w:p>
          <w:p w14:paraId="3AB56FF6" w14:textId="10A16F1B" w:rsidR="00A3302C" w:rsidRDefault="00A3302C" w:rsidP="00396107">
            <w:pPr>
              <w:spacing w:line="0" w:lineRule="atLeast"/>
              <w:rPr>
                <w:sz w:val="20"/>
                <w:szCs w:val="20"/>
              </w:rPr>
            </w:pPr>
            <w:r w:rsidRPr="00A3302C">
              <w:rPr>
                <w:sz w:val="20"/>
                <w:szCs w:val="20"/>
              </w:rPr>
              <w:t>Принтер</w:t>
            </w:r>
            <w:r w:rsidRPr="00A330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02C">
              <w:rPr>
                <w:sz w:val="20"/>
                <w:szCs w:val="20"/>
                <w:lang w:val="en-US"/>
              </w:rPr>
              <w:t>Kyacera</w:t>
            </w:r>
            <w:proofErr w:type="spellEnd"/>
            <w:r w:rsidRPr="00A330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02C">
              <w:rPr>
                <w:sz w:val="20"/>
                <w:szCs w:val="20"/>
                <w:lang w:val="en-US"/>
              </w:rPr>
              <w:t>Ecosysp</w:t>
            </w:r>
            <w:proofErr w:type="spellEnd"/>
          </w:p>
          <w:p w14:paraId="10648C02" w14:textId="107B07E5" w:rsidR="003C4A2C" w:rsidRPr="003C4A2C" w:rsidRDefault="003C4A2C" w:rsidP="00396107">
            <w:pPr>
              <w:spacing w:line="0" w:lineRule="atLeas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МФУ лазерный LaserJet Pro MFP M 28а</w:t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B75521" w:rsidRPr="00B75521" w14:paraId="531FCE67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9D45DD0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Атлас карт "История Древнего мира"</w:t>
                  </w:r>
                </w:p>
              </w:tc>
            </w:tr>
            <w:tr w:rsidR="00B75521" w:rsidRPr="00B75521" w14:paraId="1708A6BF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63E1718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Экономические районы Российской Федерации</w:t>
                  </w:r>
                </w:p>
              </w:tc>
            </w:tr>
            <w:tr w:rsidR="00B75521" w:rsidRPr="00B75521" w14:paraId="71B741C9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1F1BB9D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История Отечества,,</w:t>
                  </w:r>
                </w:p>
              </w:tc>
            </w:tr>
            <w:tr w:rsidR="00B75521" w:rsidRPr="00B75521" w14:paraId="7124E074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E63AE5D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История Отечества,</w:t>
                  </w:r>
                </w:p>
              </w:tc>
            </w:tr>
            <w:tr w:rsidR="00B75521" w:rsidRPr="00B75521" w14:paraId="228E4F23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EC3A499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История Отечества</w:t>
                  </w:r>
                </w:p>
              </w:tc>
            </w:tr>
            <w:tr w:rsidR="00B75521" w:rsidRPr="00B75521" w14:paraId="3D913A9A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87EA51E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Атлас карт "История средних веков",,</w:t>
                  </w:r>
                </w:p>
              </w:tc>
            </w:tr>
            <w:tr w:rsidR="00B75521" w:rsidRPr="00B75521" w14:paraId="21CB6D5B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7820376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Атлас карт "История средних веков",</w:t>
                  </w:r>
                </w:p>
              </w:tc>
            </w:tr>
            <w:tr w:rsidR="00B75521" w:rsidRPr="00B75521" w14:paraId="6BD29C76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42F0B56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21">
                    <w:rPr>
                      <w:rFonts w:ascii="Arial" w:hAnsi="Arial" w:cs="Arial"/>
                      <w:sz w:val="18"/>
                      <w:szCs w:val="18"/>
                    </w:rPr>
                    <w:t>Атлас карт "История средних веков"</w:t>
                  </w:r>
                </w:p>
              </w:tc>
            </w:tr>
          </w:tbl>
          <w:p w14:paraId="1A6E6BEE" w14:textId="034C4F13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Атлас карт "История Древнего мира" в 2-х альбомах;</w:t>
            </w:r>
          </w:p>
          <w:p w14:paraId="192F45A2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Атлас карт "История средних веков";</w:t>
            </w:r>
          </w:p>
          <w:p w14:paraId="458F05DC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История Отечества;</w:t>
            </w:r>
          </w:p>
          <w:p w14:paraId="1AE090A1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Памятники культуры - пособие для незрячих;</w:t>
            </w:r>
          </w:p>
          <w:p w14:paraId="341943CF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Наглядное пособие "Памятники культуры, альбом 6,7";</w:t>
            </w:r>
          </w:p>
          <w:p w14:paraId="484B3570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Наглядное пособие "Памятники культуры, альбом 1,2,3". История Древнего мира, История Средних веков, История отечества с древнейших времен до конца 17 века;</w:t>
            </w:r>
          </w:p>
          <w:p w14:paraId="084DF058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АЛЬБОМЫ ООО ИПТК "</w:t>
            </w:r>
            <w:proofErr w:type="spellStart"/>
            <w:r w:rsidRPr="00B84962">
              <w:rPr>
                <w:sz w:val="20"/>
                <w:szCs w:val="20"/>
              </w:rPr>
              <w:t>Логосвос</w:t>
            </w:r>
            <w:proofErr w:type="spellEnd"/>
            <w:r w:rsidRPr="00B84962">
              <w:rPr>
                <w:sz w:val="20"/>
                <w:szCs w:val="20"/>
              </w:rPr>
              <w:t>". Наглядное пособие "Памятники культуры, альбом 4,5";</w:t>
            </w:r>
          </w:p>
          <w:p w14:paraId="6865C364" w14:textId="4603EC5F" w:rsidR="00B84962" w:rsidRDefault="00B84962" w:rsidP="0071471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АЛЬБОМЫ ООО ИПТК "</w:t>
            </w:r>
            <w:proofErr w:type="spellStart"/>
            <w:r w:rsidRPr="00B84962">
              <w:rPr>
                <w:sz w:val="20"/>
                <w:szCs w:val="20"/>
              </w:rPr>
              <w:t>Логосвос</w:t>
            </w:r>
            <w:proofErr w:type="spellEnd"/>
            <w:r w:rsidRPr="00B84962">
              <w:rPr>
                <w:sz w:val="20"/>
                <w:szCs w:val="20"/>
              </w:rPr>
              <w:t>". Наглядное пособие Гербы городов Золотого кольца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8A2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6B6C" w14:paraId="7D54851C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8BE7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477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356" w14:textId="0527AFFD" w:rsidR="00A76B6C" w:rsidRDefault="005F218F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C16" w14:textId="14C0E742" w:rsidR="00841511" w:rsidRPr="003E6C93" w:rsidRDefault="00841511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3E6C93">
              <w:rPr>
                <w:sz w:val="20"/>
                <w:szCs w:val="20"/>
              </w:rPr>
              <w:t>Powercool</w:t>
            </w:r>
            <w:proofErr w:type="spellEnd"/>
            <w:r w:rsidRPr="003E6C93">
              <w:rPr>
                <w:sz w:val="20"/>
                <w:szCs w:val="20"/>
              </w:rPr>
              <w:t xml:space="preserve"> (тип2)</w:t>
            </w:r>
          </w:p>
          <w:p w14:paraId="11DD2605" w14:textId="391D82E1" w:rsidR="003E6C93" w:rsidRPr="003E6C93" w:rsidRDefault="003E6C93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>Проектор Acer</w:t>
            </w:r>
          </w:p>
          <w:p w14:paraId="0290ABC3" w14:textId="670B751D" w:rsidR="003E6C93" w:rsidRPr="003E6C93" w:rsidRDefault="003E6C93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>Экран настенный</w:t>
            </w:r>
          </w:p>
          <w:p w14:paraId="56DC4168" w14:textId="10BE6C34" w:rsidR="00A76B6C" w:rsidRDefault="00714714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134E7">
              <w:rPr>
                <w:sz w:val="20"/>
                <w:szCs w:val="20"/>
              </w:rPr>
              <w:t>Комплект государственных символов Российской Федерации в рамках федерального проекта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D07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76B6C" w14:paraId="0EA1AEDC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EC5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F1E" w14:textId="01302DC9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  <w:r w:rsidR="003E6C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351" w14:textId="5ED44A0E" w:rsidR="00A76B6C" w:rsidRDefault="005F218F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32, 34, 35, 36, 42, 43, 45, 46, 47</w:t>
            </w:r>
            <w:r w:rsidR="00A3302C">
              <w:rPr>
                <w:sz w:val="20"/>
                <w:szCs w:val="20"/>
              </w:rPr>
              <w:t>, 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605" w14:textId="555E3BE9" w:rsidR="00841511" w:rsidRDefault="00841511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  <w:r>
              <w:rPr>
                <w:sz w:val="20"/>
                <w:szCs w:val="20"/>
              </w:rPr>
              <w:t xml:space="preserve"> </w:t>
            </w:r>
            <w:r w:rsidR="003E6C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8</w:t>
            </w:r>
          </w:p>
          <w:p w14:paraId="6B0CAA2D" w14:textId="430FF2BE" w:rsidR="003E6C93" w:rsidRDefault="003E6C93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>Проектор BENG</w:t>
            </w:r>
            <w:r w:rsidR="00A3302C">
              <w:rPr>
                <w:sz w:val="20"/>
                <w:szCs w:val="20"/>
              </w:rPr>
              <w:t xml:space="preserve"> - 3</w:t>
            </w:r>
          </w:p>
          <w:p w14:paraId="7D489BB9" w14:textId="0C4AA03D" w:rsidR="003E6C93" w:rsidRPr="003E6C93" w:rsidRDefault="003E6C93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>Проектор Acer</w:t>
            </w:r>
            <w:r w:rsidR="00A3302C">
              <w:rPr>
                <w:sz w:val="20"/>
                <w:szCs w:val="20"/>
              </w:rPr>
              <w:t xml:space="preserve"> - 5</w:t>
            </w:r>
          </w:p>
          <w:p w14:paraId="775C2B73" w14:textId="288D4CAF" w:rsidR="003E6C93" w:rsidRDefault="00EB6AE4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 xml:space="preserve">Проектор </w:t>
            </w:r>
            <w:proofErr w:type="spellStart"/>
            <w:r w:rsidRPr="00EB6AE4">
              <w:rPr>
                <w:sz w:val="20"/>
                <w:szCs w:val="20"/>
              </w:rPr>
              <w:t>VitwSonic</w:t>
            </w:r>
            <w:proofErr w:type="spellEnd"/>
            <w:r w:rsidR="00A3302C">
              <w:rPr>
                <w:sz w:val="20"/>
                <w:szCs w:val="20"/>
              </w:rPr>
              <w:t xml:space="preserve"> -2 </w:t>
            </w:r>
          </w:p>
          <w:p w14:paraId="7CC478AB" w14:textId="50C6E217" w:rsidR="00A3302C" w:rsidRDefault="003E6C93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Экран настенный </w:t>
            </w:r>
            <w:r w:rsidR="00A330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3302C">
              <w:rPr>
                <w:sz w:val="20"/>
                <w:szCs w:val="20"/>
              </w:rPr>
              <w:t>10</w:t>
            </w:r>
          </w:p>
          <w:p w14:paraId="618AD2BF" w14:textId="77777777" w:rsidR="00A3302C" w:rsidRDefault="00A3302C" w:rsidP="00A3302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3302C">
              <w:rPr>
                <w:sz w:val="20"/>
                <w:szCs w:val="20"/>
              </w:rPr>
              <w:t xml:space="preserve">МФУ лазерный </w:t>
            </w:r>
            <w:r w:rsidRPr="00A3302C">
              <w:rPr>
                <w:sz w:val="20"/>
                <w:szCs w:val="20"/>
                <w:lang w:val="en-US"/>
              </w:rPr>
              <w:t>KYOCERA</w:t>
            </w:r>
            <w:r w:rsidRPr="00A3302C">
              <w:rPr>
                <w:sz w:val="20"/>
                <w:szCs w:val="20"/>
              </w:rPr>
              <w:t xml:space="preserve"> </w:t>
            </w:r>
            <w:r w:rsidRPr="00A3302C">
              <w:rPr>
                <w:sz w:val="20"/>
                <w:szCs w:val="20"/>
                <w:lang w:val="en-US"/>
              </w:rPr>
              <w:t>FC</w:t>
            </w:r>
            <w:r w:rsidRPr="00A3302C">
              <w:rPr>
                <w:sz w:val="20"/>
                <w:szCs w:val="20"/>
              </w:rPr>
              <w:t xml:space="preserve">-1020 </w:t>
            </w:r>
            <w:r w:rsidRPr="00A3302C">
              <w:rPr>
                <w:sz w:val="20"/>
                <w:szCs w:val="20"/>
                <w:lang w:val="en-US"/>
              </w:rPr>
              <w:t>MFP</w:t>
            </w:r>
          </w:p>
          <w:p w14:paraId="421A3865" w14:textId="2F72A5E1" w:rsidR="0000771C" w:rsidRPr="00A3302C" w:rsidRDefault="0000771C" w:rsidP="00A3302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0771C">
              <w:rPr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333F3B0C" w14:textId="4A0A1E5B" w:rsidR="001E2102" w:rsidRDefault="00A3302C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1E2102" w:rsidRPr="001E2102">
              <w:rPr>
                <w:sz w:val="20"/>
                <w:szCs w:val="20"/>
              </w:rPr>
              <w:t>упа настольная с подсветкой</w:t>
            </w:r>
          </w:p>
          <w:p w14:paraId="4DC630FE" w14:textId="523A7687" w:rsidR="00C36723" w:rsidRPr="00C36723" w:rsidRDefault="00C36723" w:rsidP="00C3672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lastRenderedPageBreak/>
              <w:t xml:space="preserve">Механическая пишущая машинка </w:t>
            </w:r>
            <w:proofErr w:type="spellStart"/>
            <w:r w:rsidRPr="00C36723">
              <w:rPr>
                <w:sz w:val="20"/>
                <w:szCs w:val="20"/>
              </w:rPr>
              <w:t>Perkins</w:t>
            </w:r>
            <w:proofErr w:type="spellEnd"/>
            <w:r w:rsidRPr="00C36723">
              <w:rPr>
                <w:sz w:val="20"/>
                <w:szCs w:val="20"/>
              </w:rPr>
              <w:t xml:space="preserve"> Standard</w:t>
            </w:r>
            <w:r w:rsidRPr="00C36723">
              <w:rPr>
                <w:sz w:val="20"/>
                <w:szCs w:val="20"/>
              </w:rPr>
              <w:tab/>
            </w:r>
          </w:p>
          <w:p w14:paraId="69D4780B" w14:textId="0796A27E" w:rsidR="00C36723" w:rsidRDefault="00C36723" w:rsidP="00C3672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t>Механическая пишущая машинка</w:t>
            </w:r>
            <w:r w:rsidRPr="00C36723">
              <w:rPr>
                <w:sz w:val="20"/>
                <w:szCs w:val="20"/>
              </w:rPr>
              <w:tab/>
            </w:r>
            <w:r w:rsidRPr="00C36723">
              <w:rPr>
                <w:sz w:val="20"/>
                <w:szCs w:val="20"/>
              </w:rPr>
              <w:tab/>
            </w:r>
            <w:r w:rsidRPr="00C36723">
              <w:rPr>
                <w:sz w:val="20"/>
                <w:szCs w:val="20"/>
              </w:rPr>
              <w:tab/>
            </w:r>
          </w:p>
          <w:p w14:paraId="6A3B4FC2" w14:textId="68C9A7A0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Пособие для незрячих</w:t>
            </w:r>
            <w:r w:rsidR="00AC67C9">
              <w:rPr>
                <w:sz w:val="20"/>
                <w:szCs w:val="20"/>
              </w:rPr>
              <w:t xml:space="preserve">. </w:t>
            </w:r>
            <w:r w:rsidRPr="00AD3E18">
              <w:rPr>
                <w:sz w:val="20"/>
                <w:szCs w:val="20"/>
              </w:rPr>
              <w:t>Дикие млекопитающие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006FB32D" w14:textId="53D250E8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Игра-пособие для слабовидящих детей "Часы"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583975D3" w14:textId="53F3F68F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Магнитный цифровой набор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1294B162" w14:textId="47B3CFE7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Пособие для незрячих-в мире растений-сад и огород</w:t>
            </w:r>
            <w:r w:rsidRPr="00AD3E18">
              <w:rPr>
                <w:sz w:val="20"/>
                <w:szCs w:val="20"/>
              </w:rPr>
              <w:tab/>
            </w:r>
          </w:p>
          <w:p w14:paraId="6D65B3D2" w14:textId="69A80F3D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Игра-пособие "Страна эмоций"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71B07A78" w14:textId="729352D4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Конструктор "Времена года"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1A573F1D" w14:textId="0459854A" w:rsidR="00AD3E18" w:rsidRPr="00AD3E18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Прибор для письма по Брайлю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496A0550" w14:textId="34D6E562" w:rsidR="00E95C7B" w:rsidRDefault="00AD3E18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D3E18">
              <w:rPr>
                <w:sz w:val="20"/>
                <w:szCs w:val="20"/>
              </w:rPr>
              <w:t>Пособие "Морские обитатели"</w:t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  <w:r w:rsidRPr="00AD3E18">
              <w:rPr>
                <w:sz w:val="20"/>
                <w:szCs w:val="20"/>
              </w:rPr>
              <w:tab/>
            </w:r>
          </w:p>
          <w:p w14:paraId="2CD8BC5D" w14:textId="504D8812" w:rsidR="00E95C7B" w:rsidRPr="00E95C7B" w:rsidRDefault="00E95C7B" w:rsidP="00E95C7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95C7B">
              <w:rPr>
                <w:sz w:val="20"/>
                <w:szCs w:val="20"/>
              </w:rPr>
              <w:t>Наглядное пособие "Счет "Учимся считать"</w:t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</w:p>
          <w:p w14:paraId="5BF35D5A" w14:textId="77777777" w:rsidR="00B75521" w:rsidRDefault="00E95C7B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95C7B">
              <w:rPr>
                <w:sz w:val="20"/>
                <w:szCs w:val="20"/>
              </w:rPr>
              <w:t>Наглядное пособие "Обитатели морей и океанов"</w:t>
            </w:r>
            <w:r w:rsidRPr="00E95C7B">
              <w:rPr>
                <w:sz w:val="20"/>
                <w:szCs w:val="20"/>
              </w:rPr>
              <w:tab/>
            </w:r>
          </w:p>
          <w:p w14:paraId="1F1E3253" w14:textId="22513B56" w:rsidR="00B75521" w:rsidRPr="00B75521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Пособие "Насекомые"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647D5498" w14:textId="215E0C77" w:rsidR="00B75521" w:rsidRPr="00B75521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Пособие "Осень"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37233F22" w14:textId="13E91C81" w:rsidR="00B75521" w:rsidRPr="00B75521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Пособие "Лесные птицы"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668FA05A" w14:textId="77777777" w:rsidR="00C62B29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Пособие "Домашние птицы"</w:t>
            </w:r>
          </w:p>
          <w:p w14:paraId="5B011E83" w14:textId="77777777" w:rsidR="00C62B29" w:rsidRDefault="00C62B29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Наглядное пособие "Овощи"</w:t>
            </w:r>
          </w:p>
          <w:p w14:paraId="0A7C1F62" w14:textId="77777777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для незрячих- Дикие млекопитающие</w:t>
            </w:r>
          </w:p>
          <w:p w14:paraId="6A2BFFA2" w14:textId="77777777" w:rsid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Линзы двояковыпуклые, 2,25Х</w:t>
            </w:r>
          </w:p>
          <w:p w14:paraId="2EA5BF03" w14:textId="77777777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Линзы двояковыпуклые, 1,85Х</w:t>
            </w:r>
          </w:p>
          <w:p w14:paraId="38DEC8CA" w14:textId="77777777" w:rsid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Ручная лупа с подвеской</w:t>
            </w:r>
            <w:r w:rsidRPr="00C62B29">
              <w:rPr>
                <w:sz w:val="20"/>
                <w:szCs w:val="20"/>
              </w:rPr>
              <w:tab/>
            </w:r>
          </w:p>
          <w:p w14:paraId="467372EE" w14:textId="38FEED40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Библиотечный фонд ООО ИПТК «</w:t>
            </w:r>
            <w:proofErr w:type="spellStart"/>
            <w:r w:rsidRPr="00C62B29">
              <w:rPr>
                <w:sz w:val="20"/>
                <w:szCs w:val="20"/>
              </w:rPr>
              <w:t>Логосвос</w:t>
            </w:r>
            <w:proofErr w:type="spellEnd"/>
            <w:r w:rsidRPr="00C62B29">
              <w:rPr>
                <w:sz w:val="20"/>
                <w:szCs w:val="20"/>
              </w:rPr>
              <w:t>» (Альбомы). Фрукты и ягоды</w:t>
            </w:r>
          </w:p>
          <w:p w14:paraId="49B44AEB" w14:textId="6FA9130C" w:rsid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Наглядное пособие "Счет "Учимся считать" в 2-х альбомах</w:t>
            </w:r>
          </w:p>
          <w:p w14:paraId="3E3C1D8E" w14:textId="0EC58E8F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Наглядное пособие «Обитатели морей и океанов»</w:t>
            </w:r>
          </w:p>
          <w:p w14:paraId="71550FBF" w14:textId="0517F62E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Библиотечный фонд ООО ИПТК «</w:t>
            </w:r>
            <w:proofErr w:type="spellStart"/>
            <w:r w:rsidRPr="00C62B29">
              <w:rPr>
                <w:sz w:val="20"/>
                <w:szCs w:val="20"/>
              </w:rPr>
              <w:t>Логосвос</w:t>
            </w:r>
            <w:proofErr w:type="spellEnd"/>
            <w:r w:rsidRPr="00C62B29">
              <w:rPr>
                <w:sz w:val="20"/>
                <w:szCs w:val="20"/>
              </w:rPr>
              <w:t>» (Альбомы). Обитатели рек и озер</w:t>
            </w:r>
          </w:p>
          <w:p w14:paraId="24AB02A6" w14:textId="77777777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Линзы двояковыпуклые, 1,85Х</w:t>
            </w:r>
          </w:p>
          <w:p w14:paraId="4F9155A6" w14:textId="77777777" w:rsidR="00C62B29" w:rsidRPr="00C62B29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Линзы двояковыпуклые, 2Х</w:t>
            </w:r>
          </w:p>
          <w:p w14:paraId="71C76921" w14:textId="158F95C0" w:rsidR="00B75521" w:rsidRPr="00B75521" w:rsidRDefault="00C62B29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Линзы двояковыпуклые, 2Х</w:t>
            </w:r>
            <w:r w:rsidR="00B75521" w:rsidRPr="00B75521">
              <w:rPr>
                <w:sz w:val="20"/>
                <w:szCs w:val="20"/>
              </w:rPr>
              <w:tab/>
            </w:r>
            <w:r w:rsidR="00B75521" w:rsidRPr="00B75521">
              <w:rPr>
                <w:sz w:val="20"/>
                <w:szCs w:val="20"/>
              </w:rPr>
              <w:tab/>
            </w:r>
            <w:r w:rsidR="00B75521" w:rsidRPr="00B75521">
              <w:rPr>
                <w:sz w:val="20"/>
                <w:szCs w:val="20"/>
              </w:rPr>
              <w:tab/>
            </w:r>
            <w:r w:rsidR="00B75521" w:rsidRPr="00B75521">
              <w:rPr>
                <w:sz w:val="20"/>
                <w:szCs w:val="20"/>
              </w:rPr>
              <w:tab/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B75521" w:rsidRPr="00B75521" w14:paraId="7F95DBBB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A19170C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1</w:t>
                  </w:r>
                </w:p>
              </w:tc>
            </w:tr>
            <w:tr w:rsidR="00B75521" w:rsidRPr="00B75521" w14:paraId="440453BC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31B93DD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2</w:t>
                  </w:r>
                </w:p>
              </w:tc>
            </w:tr>
            <w:tr w:rsidR="00B75521" w:rsidRPr="00B75521" w14:paraId="10D4EAB2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E26C809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5</w:t>
                  </w:r>
                </w:p>
              </w:tc>
            </w:tr>
            <w:tr w:rsidR="00B75521" w:rsidRPr="00B75521" w14:paraId="51D24B1E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33C77F1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3</w:t>
                  </w:r>
                </w:p>
              </w:tc>
            </w:tr>
            <w:tr w:rsidR="00B75521" w:rsidRPr="00B75521" w14:paraId="7672714E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B988D53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6</w:t>
                  </w:r>
                </w:p>
              </w:tc>
            </w:tr>
            <w:tr w:rsidR="00B75521" w:rsidRPr="00B75521" w14:paraId="690B4E41" w14:textId="77777777" w:rsidTr="00B75521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F71BA78" w14:textId="77777777" w:rsidR="00B75521" w:rsidRPr="00B75521" w:rsidRDefault="00B75521" w:rsidP="00B75521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5521">
                    <w:rPr>
                      <w:rFonts w:ascii="Arial" w:hAnsi="Arial" w:cs="Arial"/>
                      <w:sz w:val="16"/>
                      <w:szCs w:val="16"/>
                    </w:rPr>
                    <w:t>Набор "Счетный материал" № 7</w:t>
                  </w:r>
                </w:p>
              </w:tc>
            </w:tr>
            <w:tr w:rsidR="00EB6AE4" w:rsidRPr="00EB6AE4" w14:paraId="2F0CBC5C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692F6A3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Азбука в картинках</w:t>
                  </w:r>
                </w:p>
              </w:tc>
            </w:tr>
            <w:tr w:rsidR="00EB6AE4" w:rsidRPr="00EB6AE4" w14:paraId="7F9A1EDC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6A2D38A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Алфавит Брайля</w:t>
                  </w:r>
                </w:p>
              </w:tc>
            </w:tr>
            <w:tr w:rsidR="002369AD" w:rsidRPr="002369AD" w14:paraId="7C16E468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7A53CE1B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Математические кубики со шрифтом Брайля 5</w:t>
                  </w:r>
                </w:p>
              </w:tc>
            </w:tr>
            <w:tr w:rsidR="002369AD" w:rsidRPr="002369AD" w14:paraId="20B554AE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5455AB3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Математические кубики со шрифтом Брайля 4</w:t>
                  </w:r>
                </w:p>
              </w:tc>
            </w:tr>
            <w:tr w:rsidR="002369AD" w:rsidRPr="002369AD" w14:paraId="737FAE0C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77E4DE8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Математические кубики со шрифтом Брайля 3</w:t>
                  </w:r>
                </w:p>
              </w:tc>
            </w:tr>
            <w:tr w:rsidR="002369AD" w:rsidRPr="002369AD" w14:paraId="62DFA9C1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444EA5D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Математические кубики со шрифтом Брайля 2</w:t>
                  </w:r>
                </w:p>
              </w:tc>
            </w:tr>
            <w:tr w:rsidR="002369AD" w:rsidRPr="002369AD" w14:paraId="08ED96EC" w14:textId="77777777" w:rsidTr="002369AD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9804541" w14:textId="77777777" w:rsidR="002369AD" w:rsidRPr="002369AD" w:rsidRDefault="002369AD" w:rsidP="002369AD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69AD">
                    <w:rPr>
                      <w:rFonts w:ascii="Arial" w:hAnsi="Arial" w:cs="Arial"/>
                      <w:sz w:val="16"/>
                      <w:szCs w:val="16"/>
                    </w:rPr>
                    <w:t>Математические кубики со шрифтом Брайля 1</w:t>
                  </w:r>
                </w:p>
              </w:tc>
            </w:tr>
          </w:tbl>
          <w:p w14:paraId="4949A01E" w14:textId="77777777" w:rsidR="00ED7B8E" w:rsidRDefault="005471C4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lastRenderedPageBreak/>
              <w:t>Кубики КРАСНОКАМСКАЯ ИГРУШКА Алфавит со шрифтом Брайля</w:t>
            </w:r>
          </w:p>
          <w:p w14:paraId="1344D8BD" w14:textId="6BB2DADC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 xml:space="preserve">Наглядное пособие. «Учимся ставить свою подпись». </w:t>
            </w:r>
          </w:p>
          <w:p w14:paraId="533B7D3C" w14:textId="453BD264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 xml:space="preserve">Календарь именин. </w:t>
            </w:r>
          </w:p>
          <w:p w14:paraId="57020BEA" w14:textId="2C4057F1" w:rsid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Библиотечный фонд за 2021 ООО ИПТК «</w:t>
            </w:r>
            <w:proofErr w:type="spellStart"/>
            <w:r w:rsidRPr="00AC67C9">
              <w:rPr>
                <w:sz w:val="20"/>
                <w:szCs w:val="20"/>
              </w:rPr>
              <w:t>Логосвос</w:t>
            </w:r>
            <w:proofErr w:type="spellEnd"/>
            <w:r w:rsidRPr="00AC67C9">
              <w:rPr>
                <w:sz w:val="20"/>
                <w:szCs w:val="20"/>
              </w:rPr>
              <w:t>» (Альбомы). Символы на одежде, бытовых приборах, продуктах и упаковках.</w:t>
            </w:r>
          </w:p>
          <w:p w14:paraId="3DC498C6" w14:textId="77777777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АЛЬБОМЫ ООО ИПТК "</w:t>
            </w:r>
            <w:proofErr w:type="spellStart"/>
            <w:r w:rsidRPr="00AC67C9">
              <w:rPr>
                <w:sz w:val="20"/>
                <w:szCs w:val="20"/>
              </w:rPr>
              <w:t>Логосвос</w:t>
            </w:r>
            <w:proofErr w:type="spellEnd"/>
            <w:r w:rsidRPr="00AC67C9">
              <w:rPr>
                <w:sz w:val="20"/>
                <w:szCs w:val="20"/>
              </w:rPr>
              <w:t>". 2019 г. Насекомые</w:t>
            </w:r>
          </w:p>
          <w:p w14:paraId="3A25A6D7" w14:textId="77777777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Игра-пособие "Страна эмоций"</w:t>
            </w:r>
          </w:p>
          <w:p w14:paraId="517E67D0" w14:textId="17D5D9B9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Рельефно-графическая грамота в 2-х альбомах</w:t>
            </w:r>
          </w:p>
          <w:p w14:paraId="2952FA67" w14:textId="77777777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Рельефно-графическая грамота. Изобразительные средства в 3-х альбомах</w:t>
            </w:r>
          </w:p>
          <w:p w14:paraId="7C5C6935" w14:textId="6F5D10C4" w:rsid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Трость складная</w:t>
            </w:r>
            <w:r w:rsidRPr="00AC67C9">
              <w:rPr>
                <w:sz w:val="20"/>
                <w:szCs w:val="20"/>
              </w:rPr>
              <w:tab/>
            </w:r>
            <w:r w:rsidRPr="00AC67C9">
              <w:rPr>
                <w:sz w:val="20"/>
                <w:szCs w:val="20"/>
              </w:rPr>
              <w:tab/>
            </w:r>
            <w:r w:rsidRPr="00AC67C9">
              <w:rPr>
                <w:sz w:val="20"/>
                <w:szCs w:val="20"/>
              </w:rPr>
              <w:tab/>
            </w:r>
            <w:r w:rsidRPr="00AC67C9">
              <w:rPr>
                <w:sz w:val="20"/>
                <w:szCs w:val="20"/>
              </w:rPr>
              <w:tab/>
            </w:r>
            <w:r w:rsidRPr="00AC67C9">
              <w:rPr>
                <w:sz w:val="20"/>
                <w:szCs w:val="20"/>
              </w:rPr>
              <w:tab/>
            </w:r>
            <w:r w:rsidRPr="00AC67C9">
              <w:rPr>
                <w:sz w:val="20"/>
                <w:szCs w:val="20"/>
              </w:rPr>
              <w:tab/>
            </w:r>
          </w:p>
          <w:p w14:paraId="289537FC" w14:textId="4A740548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Дидактический материал по математике 1-4</w:t>
            </w:r>
            <w:r>
              <w:rPr>
                <w:sz w:val="20"/>
                <w:szCs w:val="20"/>
              </w:rPr>
              <w:t>(доп.)</w:t>
            </w:r>
            <w:r w:rsidRPr="00ED7B8E">
              <w:rPr>
                <w:sz w:val="20"/>
                <w:szCs w:val="20"/>
              </w:rPr>
              <w:t xml:space="preserve"> класс: </w:t>
            </w:r>
          </w:p>
          <w:p w14:paraId="0A517C09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счётный материал, </w:t>
            </w:r>
          </w:p>
          <w:p w14:paraId="4C781EB6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пособия для изучения состава чисел, </w:t>
            </w:r>
          </w:p>
          <w:p w14:paraId="0A1EBF4C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иллюстрационный материал для решения задач, для изучения величин, </w:t>
            </w:r>
          </w:p>
          <w:p w14:paraId="2CCEAAC0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модели для изучения геометрического материала, выполненные с учётом зрительных и осязательных возможностей учеников; </w:t>
            </w:r>
          </w:p>
          <w:p w14:paraId="3E17B5BC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рельефные линейки, </w:t>
            </w:r>
          </w:p>
          <w:p w14:paraId="5B7D69CA" w14:textId="5EE2FBFC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прибор для письма по </w:t>
            </w:r>
            <w:r>
              <w:rPr>
                <w:sz w:val="20"/>
                <w:szCs w:val="20"/>
              </w:rPr>
              <w:t>Брайлю</w:t>
            </w:r>
            <w:r w:rsidRPr="00ED7B8E">
              <w:rPr>
                <w:sz w:val="20"/>
                <w:szCs w:val="20"/>
              </w:rPr>
              <w:t xml:space="preserve">. </w:t>
            </w:r>
          </w:p>
          <w:p w14:paraId="5B2CE2C9" w14:textId="24015DD1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Дидактический материал по русскому языку 1-4(доп.) класс: рельефные схемы слогов; </w:t>
            </w:r>
          </w:p>
          <w:p w14:paraId="35BC250A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схемы для изучения состава слов;</w:t>
            </w:r>
          </w:p>
          <w:p w14:paraId="0EBE1526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карточки с текстами изложений, напечатанные по системе Брайля. </w:t>
            </w:r>
          </w:p>
          <w:p w14:paraId="0C116F91" w14:textId="77777777" w:rsidR="001E2102" w:rsidRDefault="001E2102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E2102">
              <w:rPr>
                <w:sz w:val="20"/>
                <w:szCs w:val="20"/>
              </w:rPr>
              <w:t xml:space="preserve">карточки – опоры по темам «Имя существительное», «Имя прилагательное», «Глагол», «Род». «Число», «Падеж», «Склонение»; </w:t>
            </w:r>
          </w:p>
          <w:p w14:paraId="3F8E242E" w14:textId="77777777" w:rsidR="001E2102" w:rsidRDefault="001E2102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E2102">
              <w:rPr>
                <w:sz w:val="20"/>
                <w:szCs w:val="20"/>
              </w:rPr>
              <w:t xml:space="preserve">демонстрационные карточки; </w:t>
            </w:r>
          </w:p>
          <w:p w14:paraId="13D56FB5" w14:textId="77777777" w:rsidR="001E2102" w:rsidRDefault="001E2102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E2102">
              <w:rPr>
                <w:sz w:val="20"/>
                <w:szCs w:val="20"/>
              </w:rPr>
              <w:t xml:space="preserve">карточки с грамматическими заданиями, с заданиями творческого характера; </w:t>
            </w:r>
          </w:p>
          <w:p w14:paraId="51EDF1E7" w14:textId="4B0EDA31" w:rsidR="001E2102" w:rsidRDefault="001E2102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E2102">
              <w:rPr>
                <w:sz w:val="20"/>
                <w:szCs w:val="20"/>
              </w:rPr>
              <w:t>карточки с текстами изложений.</w:t>
            </w:r>
          </w:p>
          <w:p w14:paraId="2F48E1F3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Дидактический материал для уроков окружающего мира 1-4(доп.) класс: </w:t>
            </w:r>
          </w:p>
          <w:p w14:paraId="052FED06" w14:textId="12395F7E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макеты, муляжи овощей, фруктов, животных</w:t>
            </w:r>
            <w:r>
              <w:rPr>
                <w:sz w:val="20"/>
                <w:szCs w:val="20"/>
              </w:rPr>
              <w:t>;</w:t>
            </w:r>
          </w:p>
          <w:p w14:paraId="33ADA076" w14:textId="77777777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 xml:space="preserve">игры (мозаики), </w:t>
            </w:r>
          </w:p>
          <w:p w14:paraId="1833FB48" w14:textId="3E112B0E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рельефный глобус</w:t>
            </w:r>
            <w:r>
              <w:rPr>
                <w:sz w:val="20"/>
                <w:szCs w:val="20"/>
              </w:rPr>
              <w:t>;</w:t>
            </w:r>
          </w:p>
          <w:p w14:paraId="4C51C9BD" w14:textId="1A10F92D" w:rsidR="00ED7B8E" w:rsidRDefault="00ED7B8E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D7B8E">
              <w:rPr>
                <w:sz w:val="20"/>
                <w:szCs w:val="20"/>
              </w:rPr>
              <w:t>Образцы изделий, трафареты для уроков технологии (для тактильного восприятия).</w:t>
            </w:r>
          </w:p>
          <w:p w14:paraId="44B054F8" w14:textId="764F10C1" w:rsidR="00C62B29" w:rsidRPr="00C62B29" w:rsidRDefault="001E2102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E2102">
              <w:rPr>
                <w:sz w:val="20"/>
                <w:szCs w:val="20"/>
              </w:rPr>
              <w:t>Мягкие игрушки для создания игровой ситуации на уроке.</w:t>
            </w:r>
            <w:r w:rsidR="00C62B29">
              <w:t xml:space="preserve"> </w:t>
            </w:r>
          </w:p>
          <w:p w14:paraId="61460CFC" w14:textId="5DBE4889" w:rsidR="00A76B6C" w:rsidRDefault="00E95C7B" w:rsidP="00C62B2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95C7B">
              <w:rPr>
                <w:sz w:val="20"/>
                <w:szCs w:val="20"/>
              </w:rPr>
              <w:lastRenderedPageBreak/>
              <w:tab/>
            </w:r>
            <w:r w:rsidRPr="00E95C7B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3E9" w14:textId="77777777" w:rsidR="00A76B6C" w:rsidRDefault="00A76B6C" w:rsidP="00A76B6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</w:tbl>
    <w:p w14:paraId="6BBDDFE6" w14:textId="77777777" w:rsidR="00126CC8" w:rsidRDefault="00126CC8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14:paraId="161BCE5B" w14:textId="3B8480ED"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14:paraId="74CF1424" w14:textId="77777777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D3E" w14:textId="77777777" w:rsidR="00F30E47" w:rsidRPr="001E60C2" w:rsidRDefault="00F30E47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5899" w14:textId="77777777"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70F" w14:textId="77777777"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F7F" w14:textId="77777777" w:rsidR="00F30E47" w:rsidRDefault="00F30E47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14:paraId="746764D4" w14:textId="77777777" w:rsidR="00F30E47" w:rsidRPr="001E60C2" w:rsidRDefault="00F30E47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3F9" w14:textId="77777777"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126CC8" w14:paraId="7EA4C8B6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9D5E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564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9CA" w14:textId="3BABF82A" w:rsidR="00126CC8" w:rsidRDefault="005F218F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4FA" w14:textId="1C1CEFDD" w:rsidR="00841511" w:rsidRDefault="00841511" w:rsidP="00841511">
            <w:pPr>
              <w:spacing w:line="240" w:lineRule="auto"/>
              <w:rPr>
                <w:sz w:val="20"/>
                <w:szCs w:val="20"/>
              </w:rPr>
            </w:pPr>
            <w:r w:rsidRPr="00841511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841511">
              <w:rPr>
                <w:sz w:val="20"/>
                <w:szCs w:val="20"/>
              </w:rPr>
              <w:t>Powercool</w:t>
            </w:r>
            <w:proofErr w:type="spellEnd"/>
            <w:r w:rsidRPr="00841511">
              <w:rPr>
                <w:sz w:val="20"/>
                <w:szCs w:val="20"/>
              </w:rPr>
              <w:t xml:space="preserve"> (тип2)</w:t>
            </w:r>
          </w:p>
          <w:p w14:paraId="5134CA77" w14:textId="5C5EE0AB" w:rsidR="003C7589" w:rsidRPr="003C7589" w:rsidRDefault="003C7589" w:rsidP="0084151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C7589">
              <w:rPr>
                <w:sz w:val="20"/>
                <w:szCs w:val="20"/>
              </w:rPr>
              <w:t>идеотехника (мультимедийны</w:t>
            </w:r>
            <w:r>
              <w:rPr>
                <w:sz w:val="20"/>
                <w:szCs w:val="20"/>
              </w:rPr>
              <w:t>й</w:t>
            </w:r>
            <w:r w:rsidRPr="003C7589">
              <w:rPr>
                <w:sz w:val="20"/>
                <w:szCs w:val="20"/>
              </w:rPr>
              <w:t xml:space="preserve"> проектор)</w:t>
            </w:r>
          </w:p>
          <w:p w14:paraId="36388654" w14:textId="6633DF5C" w:rsidR="00F90295" w:rsidRDefault="00F90295" w:rsidP="0084151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F90295">
              <w:rPr>
                <w:sz w:val="20"/>
                <w:szCs w:val="20"/>
              </w:rPr>
              <w:t xml:space="preserve">Цифровое фортепиано </w:t>
            </w:r>
            <w:proofErr w:type="spellStart"/>
            <w:r w:rsidRPr="00F90295">
              <w:rPr>
                <w:sz w:val="20"/>
                <w:szCs w:val="20"/>
              </w:rPr>
              <w:t>Privia</w:t>
            </w:r>
            <w:proofErr w:type="spellEnd"/>
            <w:r w:rsidRPr="00F90295">
              <w:rPr>
                <w:sz w:val="20"/>
                <w:szCs w:val="20"/>
              </w:rPr>
              <w:t xml:space="preserve"> PX 800</w:t>
            </w:r>
            <w:r w:rsidRPr="00F90295">
              <w:rPr>
                <w:sz w:val="20"/>
                <w:szCs w:val="20"/>
              </w:rPr>
              <w:tab/>
            </w:r>
            <w:r w:rsidRPr="00F90295">
              <w:rPr>
                <w:sz w:val="20"/>
                <w:szCs w:val="20"/>
              </w:rPr>
              <w:tab/>
            </w:r>
            <w:r w:rsidRPr="00F90295">
              <w:rPr>
                <w:sz w:val="20"/>
                <w:szCs w:val="20"/>
              </w:rPr>
              <w:tab/>
            </w:r>
          </w:p>
          <w:p w14:paraId="3E67F1F6" w14:textId="571AB25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Гитара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34BA35F9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Гитара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66B54F7F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Гитара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54B7A443" w14:textId="27F29C19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 xml:space="preserve">Радиосистема </w:t>
            </w:r>
            <w:proofErr w:type="spellStart"/>
            <w:r w:rsidRPr="00EB6AE4">
              <w:rPr>
                <w:sz w:val="20"/>
                <w:szCs w:val="20"/>
              </w:rPr>
              <w:t>Enbao</w:t>
            </w:r>
            <w:proofErr w:type="spellEnd"/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2425721D" w14:textId="215B217B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Микшер Yamaha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4B9778DC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Колонка JBL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0D045DDA" w14:textId="305A3FE3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B6AE4">
              <w:rPr>
                <w:sz w:val="20"/>
                <w:szCs w:val="20"/>
              </w:rPr>
              <w:t>Cветовой</w:t>
            </w:r>
            <w:proofErr w:type="spellEnd"/>
            <w:r w:rsidRPr="00EB6AE4">
              <w:rPr>
                <w:sz w:val="20"/>
                <w:szCs w:val="20"/>
              </w:rPr>
              <w:t xml:space="preserve"> прибор Unit </w:t>
            </w:r>
            <w:proofErr w:type="spellStart"/>
            <w:r w:rsidRPr="00EB6AE4">
              <w:rPr>
                <w:sz w:val="20"/>
                <w:szCs w:val="20"/>
              </w:rPr>
              <w:t>star</w:t>
            </w:r>
            <w:proofErr w:type="spellEnd"/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7B912412" w14:textId="08E499D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B6AE4">
              <w:rPr>
                <w:sz w:val="20"/>
                <w:szCs w:val="20"/>
              </w:rPr>
              <w:t>Cветовой</w:t>
            </w:r>
            <w:proofErr w:type="spellEnd"/>
            <w:r w:rsidRPr="00EB6AE4">
              <w:rPr>
                <w:sz w:val="20"/>
                <w:szCs w:val="20"/>
              </w:rPr>
              <w:t xml:space="preserve"> прибор </w:t>
            </w:r>
            <w:proofErr w:type="spellStart"/>
            <w:r w:rsidRPr="00EB6AE4">
              <w:rPr>
                <w:sz w:val="20"/>
                <w:szCs w:val="20"/>
              </w:rPr>
              <w:t>Fantom</w:t>
            </w:r>
            <w:proofErr w:type="spellEnd"/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0A21C95E" w14:textId="0B017A3D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 xml:space="preserve">Лазерный эффект Unit </w:t>
            </w:r>
            <w:proofErr w:type="spellStart"/>
            <w:r w:rsidRPr="00EB6AE4">
              <w:rPr>
                <w:sz w:val="20"/>
                <w:szCs w:val="20"/>
              </w:rPr>
              <w:t>star</w:t>
            </w:r>
            <w:proofErr w:type="spellEnd"/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4D36D451" w14:textId="52BB2823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 xml:space="preserve">Радиосистема </w:t>
            </w:r>
            <w:proofErr w:type="spellStart"/>
            <w:r w:rsidRPr="00EB6AE4">
              <w:rPr>
                <w:sz w:val="20"/>
                <w:szCs w:val="20"/>
              </w:rPr>
              <w:t>Enbao</w:t>
            </w:r>
            <w:proofErr w:type="spellEnd"/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4B7C17F8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Гитара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72B05830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Усилитель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72341422" w14:textId="77777777" w:rsidR="00EB6AE4" w:rsidRPr="00EB6AE4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>Колонка JBL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</w:p>
          <w:p w14:paraId="31FDA1F3" w14:textId="77777777" w:rsidR="00F90295" w:rsidRDefault="00EB6AE4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B6AE4">
              <w:rPr>
                <w:sz w:val="20"/>
                <w:szCs w:val="20"/>
              </w:rPr>
              <w:t>Cветовой</w:t>
            </w:r>
            <w:proofErr w:type="spellEnd"/>
            <w:r w:rsidRPr="00EB6AE4">
              <w:rPr>
                <w:sz w:val="20"/>
                <w:szCs w:val="20"/>
              </w:rPr>
              <w:t xml:space="preserve"> прибор MH-275 Puma</w:t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F90295" w:rsidRPr="00F90295" w14:paraId="4E47C37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83AAE92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Музыкальный центр Sony</w:t>
                  </w:r>
                </w:p>
              </w:tc>
            </w:tr>
            <w:tr w:rsidR="00F90295" w:rsidRPr="00F90295" w14:paraId="7B5720CA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222C7C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Компьютер персональный настольный (моноблок) </w:t>
                  </w:r>
                  <w:proofErr w:type="spellStart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Powercool</w:t>
                  </w:r>
                  <w:proofErr w:type="spellEnd"/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 xml:space="preserve">(тип 2)     </w:t>
                  </w:r>
                </w:p>
              </w:tc>
            </w:tr>
            <w:tr w:rsidR="00F90295" w:rsidRPr="00F90295" w14:paraId="6EDCABED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891DD1E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 1</w:t>
                  </w:r>
                </w:p>
              </w:tc>
            </w:tr>
            <w:tr w:rsidR="00F90295" w:rsidRPr="00F90295" w14:paraId="36E3548D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2BC8FBF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</w:t>
                  </w:r>
                </w:p>
              </w:tc>
            </w:tr>
            <w:tr w:rsidR="00F90295" w:rsidRPr="00F90295" w14:paraId="17A6A2F7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A2F679C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 2</w:t>
                  </w:r>
                </w:p>
              </w:tc>
            </w:tr>
            <w:tr w:rsidR="00F90295" w:rsidRPr="00F90295" w14:paraId="56412772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EC6A8A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 3</w:t>
                  </w:r>
                </w:p>
              </w:tc>
            </w:tr>
            <w:tr w:rsidR="00F90295" w:rsidRPr="00F90295" w14:paraId="547F68F9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C932858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 4</w:t>
                  </w:r>
                </w:p>
              </w:tc>
            </w:tr>
            <w:tr w:rsidR="00F90295" w:rsidRPr="00F90295" w14:paraId="6D2D6CFD" w14:textId="77777777" w:rsidTr="00F90295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6EAEA5B" w14:textId="77777777" w:rsidR="00F90295" w:rsidRPr="00F90295" w:rsidRDefault="00F90295" w:rsidP="00F90295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90295">
                    <w:rPr>
                      <w:rFonts w:ascii="Arial" w:hAnsi="Arial" w:cs="Arial"/>
                      <w:sz w:val="16"/>
                      <w:szCs w:val="16"/>
                    </w:rPr>
                    <w:t>Музыкальная клавиатура MIDI 5</w:t>
                  </w:r>
                </w:p>
              </w:tc>
            </w:tr>
          </w:tbl>
          <w:p w14:paraId="2C179958" w14:textId="4DA7F754" w:rsidR="00126CC8" w:rsidRDefault="00126CC8" w:rsidP="00EB6AE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569" w14:textId="77777777" w:rsidR="00126CC8" w:rsidRDefault="00C83F1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26CC8" w14:paraId="055DC90F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778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90E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C59" w14:textId="51C5F508" w:rsidR="00126CC8" w:rsidRDefault="005F218F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20E" w14:textId="38FF8911" w:rsidR="003E6C93" w:rsidRDefault="0000771C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00771C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00771C">
              <w:rPr>
                <w:sz w:val="20"/>
                <w:szCs w:val="20"/>
              </w:rPr>
              <w:t>Powercool</w:t>
            </w:r>
            <w:proofErr w:type="spellEnd"/>
            <w:r w:rsidRPr="0000771C">
              <w:rPr>
                <w:sz w:val="20"/>
                <w:szCs w:val="20"/>
              </w:rPr>
              <w:t xml:space="preserve"> (тип2)</w:t>
            </w:r>
          </w:p>
          <w:p w14:paraId="78FB5095" w14:textId="69F76302" w:rsidR="003E6C93" w:rsidRPr="003E6C93" w:rsidRDefault="003E6C93" w:rsidP="003E6C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E6C93">
              <w:rPr>
                <w:sz w:val="20"/>
                <w:szCs w:val="20"/>
              </w:rPr>
              <w:t xml:space="preserve">Проектор BENG </w:t>
            </w:r>
          </w:p>
          <w:p w14:paraId="01723105" w14:textId="40ECA2C6" w:rsidR="006516DC" w:rsidRDefault="00B75521" w:rsidP="00B7552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Пособие для незрячих детей-Иллюстрации к русским сказкам</w:t>
            </w:r>
            <w:r>
              <w:t xml:space="preserve"> </w:t>
            </w:r>
            <w:r w:rsidRPr="00B75521">
              <w:rPr>
                <w:sz w:val="20"/>
                <w:szCs w:val="20"/>
              </w:rPr>
              <w:t>Пособие для незрячих- Орнаменты</w:t>
            </w:r>
          </w:p>
          <w:p w14:paraId="20C3F38C" w14:textId="77777777" w:rsidR="006516DC" w:rsidRDefault="006516DC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516DC">
              <w:rPr>
                <w:sz w:val="20"/>
                <w:szCs w:val="20"/>
              </w:rPr>
              <w:lastRenderedPageBreak/>
              <w:t>Орнаменты (Учебное пособие в 3-х альбомах)3</w:t>
            </w:r>
            <w:r w:rsidRPr="006516DC">
              <w:rPr>
                <w:sz w:val="20"/>
                <w:szCs w:val="20"/>
              </w:rPr>
              <w:tab/>
            </w:r>
          </w:p>
          <w:p w14:paraId="2E9F7F89" w14:textId="3B426BC6" w:rsidR="006516DC" w:rsidRPr="006516DC" w:rsidRDefault="006516DC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516DC">
              <w:rPr>
                <w:sz w:val="20"/>
                <w:szCs w:val="20"/>
              </w:rPr>
              <w:t>Орнаменты. (Учебное пособие в 3-х альбомах)2</w:t>
            </w:r>
            <w:r w:rsidRPr="006516DC">
              <w:rPr>
                <w:sz w:val="20"/>
                <w:szCs w:val="20"/>
              </w:rPr>
              <w:tab/>
            </w:r>
            <w:r w:rsidRPr="006516DC">
              <w:rPr>
                <w:sz w:val="20"/>
                <w:szCs w:val="20"/>
              </w:rPr>
              <w:tab/>
            </w:r>
          </w:p>
          <w:p w14:paraId="2CAED313" w14:textId="2FDB76C1" w:rsidR="00B75521" w:rsidRPr="00B75521" w:rsidRDefault="006516DC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516DC">
              <w:rPr>
                <w:sz w:val="20"/>
                <w:szCs w:val="20"/>
              </w:rPr>
              <w:t>Орнаменты. (Учебное пособие в 3-х альбомах)1</w:t>
            </w:r>
            <w:r w:rsidRPr="006516DC">
              <w:rPr>
                <w:sz w:val="20"/>
                <w:szCs w:val="20"/>
              </w:rPr>
              <w:tab/>
            </w:r>
            <w:r w:rsidRPr="006516DC">
              <w:rPr>
                <w:sz w:val="20"/>
                <w:szCs w:val="20"/>
              </w:rPr>
              <w:tab/>
            </w:r>
          </w:p>
          <w:p w14:paraId="63618B3C" w14:textId="77777777" w:rsidR="00F90295" w:rsidRDefault="00B75521" w:rsidP="00F9029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75521">
              <w:rPr>
                <w:sz w:val="20"/>
                <w:szCs w:val="20"/>
              </w:rPr>
              <w:t>Конструктор "Геометрия"</w:t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  <w:r w:rsidRPr="00B75521">
              <w:rPr>
                <w:sz w:val="20"/>
                <w:szCs w:val="20"/>
              </w:rPr>
              <w:tab/>
            </w:r>
          </w:p>
          <w:p w14:paraId="5F9E5A8C" w14:textId="0126D236" w:rsidR="00F90295" w:rsidRPr="00F90295" w:rsidRDefault="00F90295" w:rsidP="00F9029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F90295">
              <w:rPr>
                <w:sz w:val="20"/>
                <w:szCs w:val="20"/>
              </w:rPr>
              <w:t>Планшет для рельефного рисования</w:t>
            </w:r>
            <w:r w:rsidRPr="00F90295">
              <w:rPr>
                <w:sz w:val="20"/>
                <w:szCs w:val="20"/>
              </w:rPr>
              <w:tab/>
            </w:r>
            <w:r w:rsidRPr="00F90295">
              <w:rPr>
                <w:sz w:val="20"/>
                <w:szCs w:val="20"/>
              </w:rPr>
              <w:tab/>
            </w:r>
            <w:r w:rsidRPr="00F90295">
              <w:rPr>
                <w:sz w:val="20"/>
                <w:szCs w:val="20"/>
              </w:rPr>
              <w:tab/>
            </w:r>
          </w:p>
          <w:p w14:paraId="5904838D" w14:textId="5717B06A" w:rsidR="00F90295" w:rsidRPr="00F90295" w:rsidRDefault="00F90295" w:rsidP="00F9029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F90295">
              <w:rPr>
                <w:sz w:val="20"/>
                <w:szCs w:val="20"/>
              </w:rPr>
              <w:t xml:space="preserve">Планшет для рельефного рисования </w:t>
            </w:r>
            <w:proofErr w:type="spellStart"/>
            <w:r w:rsidRPr="00F90295">
              <w:rPr>
                <w:sz w:val="20"/>
                <w:szCs w:val="20"/>
              </w:rPr>
              <w:t>DraftsMan</w:t>
            </w:r>
            <w:proofErr w:type="spellEnd"/>
            <w:r w:rsidRPr="00F90295">
              <w:rPr>
                <w:sz w:val="20"/>
                <w:szCs w:val="20"/>
              </w:rPr>
              <w:tab/>
            </w:r>
            <w:r w:rsidRPr="00F90295">
              <w:rPr>
                <w:sz w:val="20"/>
                <w:szCs w:val="20"/>
              </w:rPr>
              <w:tab/>
            </w:r>
          </w:p>
          <w:p w14:paraId="27C05E20" w14:textId="5E3D7011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Конструктор. (учебное пособие в 5-ти альбомах) </w:t>
            </w:r>
          </w:p>
          <w:p w14:paraId="0A1B526E" w14:textId="77777777" w:rsid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Наглядное пособие для слепых детей. Рельефно-графическая грамота для маленьких детей в 2-х </w:t>
            </w:r>
            <w:proofErr w:type="gramStart"/>
            <w:r w:rsidRPr="00E270F5">
              <w:rPr>
                <w:sz w:val="20"/>
                <w:szCs w:val="20"/>
              </w:rPr>
              <w:t>альбомах..</w:t>
            </w:r>
            <w:proofErr w:type="gramEnd"/>
            <w:r w:rsidR="00B75521" w:rsidRPr="00B75521">
              <w:rPr>
                <w:sz w:val="20"/>
                <w:szCs w:val="20"/>
              </w:rPr>
              <w:tab/>
            </w:r>
          </w:p>
          <w:p w14:paraId="64688FBB" w14:textId="4DADEB4A" w:rsidR="00E270F5" w:rsidRPr="00E270F5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 xml:space="preserve">Наглядное пособие. Рельефно-графическая грамота в 3-х альбомах. </w:t>
            </w:r>
          </w:p>
          <w:p w14:paraId="3C3C7A63" w14:textId="42131447" w:rsidR="00126CC8" w:rsidRDefault="00E270F5" w:rsidP="00E270F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270F5">
              <w:rPr>
                <w:sz w:val="20"/>
                <w:szCs w:val="20"/>
              </w:rPr>
              <w:t>Альбом «Для тех, кто любит лепить и рисовать»</w:t>
            </w:r>
            <w:r w:rsidR="00B75521" w:rsidRPr="00B75521">
              <w:rPr>
                <w:sz w:val="20"/>
                <w:szCs w:val="20"/>
              </w:rPr>
              <w:tab/>
            </w:r>
            <w:r w:rsidR="00B75521" w:rsidRPr="00B75521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1D7" w14:textId="77777777" w:rsidR="00126CC8" w:rsidRDefault="00C83F1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126CC8" w14:paraId="6AF5FE3A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2FA" w14:textId="77777777" w:rsidR="00126CC8" w:rsidRDefault="00126CC8" w:rsidP="00126CC8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FF8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(технология)-девочки</w:t>
            </w:r>
          </w:p>
          <w:p w14:paraId="11D4594F" w14:textId="30BE0D79" w:rsidR="007B0308" w:rsidRDefault="007B0308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22D" w14:textId="39AB3CB8" w:rsidR="00126CC8" w:rsidRDefault="005F218F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r w:rsidR="00E50FC4">
              <w:rPr>
                <w:sz w:val="20"/>
                <w:szCs w:val="20"/>
              </w:rPr>
              <w:t>домоводства</w:t>
            </w:r>
            <w:r w:rsidR="00A3302C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7BE" w14:textId="37C2E051" w:rsidR="00431D49" w:rsidRDefault="00431D49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431D49">
              <w:rPr>
                <w:bCs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431D49">
              <w:rPr>
                <w:bCs/>
                <w:sz w:val="20"/>
                <w:szCs w:val="20"/>
                <w:lang w:val="en-US"/>
              </w:rPr>
              <w:t>Powercool</w:t>
            </w:r>
            <w:proofErr w:type="spellEnd"/>
            <w:r w:rsidRPr="00431D49">
              <w:rPr>
                <w:bCs/>
                <w:sz w:val="20"/>
                <w:szCs w:val="20"/>
              </w:rPr>
              <w:t xml:space="preserve"> (тип2)</w:t>
            </w:r>
          </w:p>
          <w:p w14:paraId="3EA2DF23" w14:textId="7539409B" w:rsidR="0082348B" w:rsidRDefault="0082348B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E13EA2">
              <w:rPr>
                <w:bCs/>
                <w:sz w:val="20"/>
                <w:szCs w:val="20"/>
              </w:rPr>
              <w:t xml:space="preserve">Проектор </w:t>
            </w:r>
            <w:r w:rsidRPr="00E13EA2">
              <w:rPr>
                <w:bCs/>
                <w:sz w:val="20"/>
                <w:szCs w:val="20"/>
                <w:lang w:val="en-US"/>
              </w:rPr>
              <w:t>BenQ</w:t>
            </w:r>
          </w:p>
          <w:p w14:paraId="4A187775" w14:textId="6DF27F0D" w:rsidR="0082348B" w:rsidRDefault="0082348B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Экран </w:t>
            </w:r>
            <w:proofErr w:type="spellStart"/>
            <w:r w:rsidRPr="0082348B">
              <w:rPr>
                <w:bCs/>
                <w:sz w:val="20"/>
                <w:szCs w:val="20"/>
              </w:rPr>
              <w:t>Lumien</w:t>
            </w:r>
            <w:proofErr w:type="spellEnd"/>
          </w:p>
          <w:p w14:paraId="4533F258" w14:textId="44922114" w:rsidR="00A3302C" w:rsidRDefault="00A3302C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A3302C">
              <w:rPr>
                <w:bCs/>
                <w:sz w:val="20"/>
                <w:szCs w:val="20"/>
              </w:rPr>
              <w:t xml:space="preserve">Принтер МФУ </w:t>
            </w:r>
            <w:r w:rsidRPr="00A3302C">
              <w:rPr>
                <w:bCs/>
                <w:sz w:val="20"/>
                <w:szCs w:val="20"/>
                <w:lang w:val="en-US"/>
              </w:rPr>
              <w:t>Canon</w:t>
            </w:r>
          </w:p>
          <w:p w14:paraId="5B78966B" w14:textId="56873DB9" w:rsidR="003C4A2C" w:rsidRPr="003C4A2C" w:rsidRDefault="003C4A2C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3C4A2C">
              <w:rPr>
                <w:bCs/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792E74F8" w14:textId="36184A11" w:rsidR="0006466E" w:rsidRPr="0006466E" w:rsidRDefault="0006466E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31D49" w:rsidRPr="0006466E">
              <w:rPr>
                <w:sz w:val="20"/>
                <w:szCs w:val="20"/>
              </w:rPr>
              <w:t xml:space="preserve">Электронный стационарный </w:t>
            </w:r>
            <w:proofErr w:type="spellStart"/>
            <w:r w:rsidR="00431D49" w:rsidRPr="0006466E">
              <w:rPr>
                <w:sz w:val="20"/>
                <w:szCs w:val="20"/>
              </w:rPr>
              <w:t>видеоувеличитель</w:t>
            </w:r>
            <w:proofErr w:type="spellEnd"/>
            <w:r w:rsidR="00431D49">
              <w:rPr>
                <w:sz w:val="20"/>
                <w:szCs w:val="20"/>
              </w:rPr>
              <w:t xml:space="preserve"> - 2</w:t>
            </w:r>
            <w:r w:rsidRPr="000646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- </w:t>
            </w:r>
            <w:r w:rsidRPr="0006466E">
              <w:rPr>
                <w:sz w:val="20"/>
                <w:szCs w:val="20"/>
              </w:rPr>
              <w:t>Холодильник с морозильной камерой</w:t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</w:p>
          <w:p w14:paraId="5F5366D2" w14:textId="77777777" w:rsidR="00EB6AE4" w:rsidRPr="0006466E" w:rsidRDefault="0006466E" w:rsidP="0006466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6466E">
              <w:rPr>
                <w:sz w:val="20"/>
                <w:szCs w:val="20"/>
              </w:rPr>
              <w:t>Стиральная машина</w:t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  <w:r w:rsidRPr="0006466E">
              <w:rPr>
                <w:sz w:val="20"/>
                <w:szCs w:val="20"/>
              </w:rPr>
              <w:tab/>
            </w:r>
          </w:p>
          <w:tbl>
            <w:tblPr>
              <w:tblW w:w="6780" w:type="dxa"/>
              <w:tblLayout w:type="fixed"/>
              <w:tblLook w:val="04A0" w:firstRow="1" w:lastRow="0" w:firstColumn="1" w:lastColumn="0" w:noHBand="0" w:noVBand="1"/>
            </w:tblPr>
            <w:tblGrid>
              <w:gridCol w:w="6780"/>
            </w:tblGrid>
            <w:tr w:rsidR="00EB6AE4" w:rsidRPr="00EB6AE4" w14:paraId="15374B9C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D9C6E11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Оверлок "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Крош</w:t>
                  </w:r>
                  <w:proofErr w:type="spellEnd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</w:tr>
            <w:tr w:rsidR="00EB6AE4" w:rsidRPr="00EB6AE4" w14:paraId="41FA29F6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055C5374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Вышивальная машина</w:t>
                  </w:r>
                </w:p>
              </w:tc>
            </w:tr>
            <w:tr w:rsidR="00EB6AE4" w:rsidRPr="00EB6AE4" w14:paraId="6F73CC27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5288B46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Посудомоечная машина</w:t>
                  </w:r>
                </w:p>
              </w:tc>
            </w:tr>
            <w:tr w:rsidR="00EB6AE4" w:rsidRPr="00EB6AE4" w14:paraId="6C51E2E2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486BD832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Холодильник</w:t>
                  </w:r>
                </w:p>
              </w:tc>
            </w:tr>
            <w:tr w:rsidR="00EB6AE4" w:rsidRPr="00EB6AE4" w14:paraId="0BB0D742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C79E773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Стиральная машина Samsung</w:t>
                  </w:r>
                </w:p>
              </w:tc>
            </w:tr>
            <w:tr w:rsidR="00EB6AE4" w:rsidRPr="00EB6AE4" w14:paraId="75505B48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A3EC676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Швейная машина</w:t>
                  </w:r>
                </w:p>
              </w:tc>
            </w:tr>
            <w:tr w:rsidR="00EB6AE4" w:rsidRPr="00EB6AE4" w14:paraId="4B04FE01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26CABEC3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Швейная машина</w:t>
                  </w:r>
                </w:p>
              </w:tc>
            </w:tr>
            <w:tr w:rsidR="00EB6AE4" w:rsidRPr="00EB6AE4" w14:paraId="75F42269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19914AED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Швейная машина</w:t>
                  </w:r>
                </w:p>
              </w:tc>
            </w:tr>
            <w:tr w:rsidR="00EB6AE4" w:rsidRPr="00EB6AE4" w14:paraId="717FF763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31D91ED1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Швейная машина</w:t>
                  </w:r>
                </w:p>
              </w:tc>
            </w:tr>
            <w:tr w:rsidR="00EB6AE4" w:rsidRPr="00EB6AE4" w14:paraId="74EA9A66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55428B66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Швейная машина</w:t>
                  </w:r>
                </w:p>
              </w:tc>
            </w:tr>
            <w:tr w:rsidR="00EB6AE4" w:rsidRPr="00EB6AE4" w14:paraId="0AED5DC3" w14:textId="77777777" w:rsidTr="00EB6AE4">
              <w:trPr>
                <w:trHeight w:val="225"/>
              </w:trPr>
              <w:tc>
                <w:tcPr>
                  <w:tcW w:w="67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14:paraId="67322CCB" w14:textId="77777777" w:rsidR="00EB6AE4" w:rsidRPr="00EB6AE4" w:rsidRDefault="00EB6AE4" w:rsidP="00EB6AE4">
                  <w:pPr>
                    <w:widowControl/>
                    <w:adjustRightInd/>
                    <w:spacing w:line="240" w:lineRule="auto"/>
                    <w:jc w:val="left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 xml:space="preserve">Швейная машина </w:t>
                  </w:r>
                  <w:proofErr w:type="spellStart"/>
                  <w:r w:rsidRPr="00EB6AE4">
                    <w:rPr>
                      <w:rFonts w:ascii="Arial" w:hAnsi="Arial" w:cs="Arial"/>
                      <w:sz w:val="16"/>
                      <w:szCs w:val="16"/>
                    </w:rPr>
                    <w:t>Janome</w:t>
                  </w:r>
                  <w:proofErr w:type="spellEnd"/>
                </w:p>
              </w:tc>
            </w:tr>
          </w:tbl>
          <w:p w14:paraId="432B7CA3" w14:textId="71E54598" w:rsidR="0006466E" w:rsidRDefault="00216970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216970">
              <w:rPr>
                <w:sz w:val="20"/>
                <w:szCs w:val="20"/>
              </w:rPr>
              <w:t>Кухонный гарнитур</w:t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</w:p>
          <w:p w14:paraId="7C824E67" w14:textId="3A03E9C2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Кухонный набор</w:t>
            </w:r>
          </w:p>
          <w:p w14:paraId="2E06C147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Сковорода с антипригарным покрытием, 16 см</w:t>
            </w:r>
          </w:p>
          <w:p w14:paraId="54317E02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Сковорода с антипригарным покрытием, 24 см</w:t>
            </w:r>
          </w:p>
          <w:p w14:paraId="09BBFBEE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Сковорода с антипригарным покрытием, 22 см</w:t>
            </w:r>
          </w:p>
          <w:p w14:paraId="0BBC8DD7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 xml:space="preserve">- Набор кухонных принадлежностей </w:t>
            </w:r>
          </w:p>
          <w:p w14:paraId="5B9A234E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Холодильник с морозильной камерой</w:t>
            </w:r>
          </w:p>
          <w:p w14:paraId="43495C00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Таймер</w:t>
            </w:r>
          </w:p>
          <w:p w14:paraId="705B3EB8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Нескользящая разделочная доска</w:t>
            </w:r>
          </w:p>
          <w:p w14:paraId="7782070F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Чайник электрический, 1,7 л</w:t>
            </w:r>
          </w:p>
          <w:p w14:paraId="5255D225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lastRenderedPageBreak/>
              <w:t>- Набор столовых приборов</w:t>
            </w:r>
          </w:p>
          <w:p w14:paraId="416BAD7B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Чайный набор на 4 персоны</w:t>
            </w:r>
          </w:p>
          <w:p w14:paraId="5AEB31EE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Кастрюля с капсульным дном, 1,6 л</w:t>
            </w:r>
          </w:p>
          <w:p w14:paraId="0BE76708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Кастрюля с капсульным дном, 2,2 л</w:t>
            </w:r>
          </w:p>
          <w:p w14:paraId="47686324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Кастрюля с капсульным дном, 3,2 л</w:t>
            </w:r>
          </w:p>
          <w:p w14:paraId="0AB02FA0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Миксер</w:t>
            </w:r>
          </w:p>
          <w:p w14:paraId="241FD4E9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Миксер с чашей</w:t>
            </w:r>
          </w:p>
          <w:p w14:paraId="7437A291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Стиральная машина</w:t>
            </w:r>
          </w:p>
          <w:p w14:paraId="15649029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Микроволновая печь</w:t>
            </w:r>
          </w:p>
          <w:p w14:paraId="4DFB358F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Сахарница-дозатор</w:t>
            </w:r>
          </w:p>
          <w:p w14:paraId="39427F6C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 xml:space="preserve">- </w:t>
            </w:r>
            <w:proofErr w:type="spellStart"/>
            <w:r w:rsidRPr="00B84962">
              <w:rPr>
                <w:sz w:val="20"/>
                <w:szCs w:val="20"/>
              </w:rPr>
              <w:t>Фрукто</w:t>
            </w:r>
            <w:proofErr w:type="spellEnd"/>
            <w:r w:rsidRPr="00B84962">
              <w:rPr>
                <w:sz w:val="20"/>
                <w:szCs w:val="20"/>
              </w:rPr>
              <w:t xml:space="preserve">-овощечистка </w:t>
            </w:r>
          </w:p>
          <w:p w14:paraId="471F2F38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Овощерезка многофункциональная</w:t>
            </w:r>
          </w:p>
          <w:p w14:paraId="12636125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Скалка</w:t>
            </w:r>
          </w:p>
          <w:p w14:paraId="09928E34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Мерный стакан, 500 мл</w:t>
            </w:r>
          </w:p>
          <w:p w14:paraId="5666187D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Кастрюля для запекания, стеклянная</w:t>
            </w:r>
          </w:p>
          <w:p w14:paraId="25C644B6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 xml:space="preserve">- </w:t>
            </w:r>
            <w:proofErr w:type="spellStart"/>
            <w:r w:rsidRPr="00B84962">
              <w:rPr>
                <w:sz w:val="20"/>
                <w:szCs w:val="20"/>
              </w:rPr>
              <w:t>Ножеточка</w:t>
            </w:r>
            <w:proofErr w:type="spellEnd"/>
            <w:r w:rsidRPr="00B84962">
              <w:rPr>
                <w:sz w:val="20"/>
                <w:szCs w:val="20"/>
              </w:rPr>
              <w:t xml:space="preserve"> на присоске</w:t>
            </w:r>
          </w:p>
          <w:p w14:paraId="4246B0AA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Набор мерных ложек</w:t>
            </w:r>
          </w:p>
          <w:p w14:paraId="2CF44C97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Лопатка кулинарная, 24 см</w:t>
            </w:r>
          </w:p>
          <w:p w14:paraId="332B06BC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Лопатка кулинарная, 35 см</w:t>
            </w:r>
          </w:p>
          <w:p w14:paraId="14AE37E3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Скребок для стеклокерамических плит</w:t>
            </w:r>
          </w:p>
          <w:p w14:paraId="7AA2ADEB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Ножницы портновские профессиональные</w:t>
            </w:r>
          </w:p>
          <w:p w14:paraId="4DF701E3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Ножницы для вышивания</w:t>
            </w:r>
          </w:p>
          <w:p w14:paraId="18104280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 xml:space="preserve">- Ножницы портновские для </w:t>
            </w:r>
            <w:proofErr w:type="spellStart"/>
            <w:r w:rsidRPr="00B84962">
              <w:rPr>
                <w:sz w:val="20"/>
                <w:szCs w:val="20"/>
              </w:rPr>
              <w:t>распарывания</w:t>
            </w:r>
            <w:proofErr w:type="spellEnd"/>
            <w:r w:rsidRPr="00B84962">
              <w:rPr>
                <w:sz w:val="20"/>
                <w:szCs w:val="20"/>
              </w:rPr>
              <w:t xml:space="preserve"> швов</w:t>
            </w:r>
          </w:p>
          <w:p w14:paraId="42D3E498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Ноутбук 15,6"</w:t>
            </w:r>
          </w:p>
          <w:p w14:paraId="55F5689E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Плита 2-конфорочная</w:t>
            </w:r>
          </w:p>
          <w:p w14:paraId="42BB6797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Адаптер для индукционной плиты 17 см</w:t>
            </w:r>
          </w:p>
          <w:p w14:paraId="2A81DECD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 xml:space="preserve">- Электронный стационарный </w:t>
            </w:r>
            <w:proofErr w:type="spellStart"/>
            <w:r w:rsidRPr="00B84962">
              <w:rPr>
                <w:sz w:val="20"/>
                <w:szCs w:val="20"/>
              </w:rPr>
              <w:t>видеоувеличитель</w:t>
            </w:r>
            <w:proofErr w:type="spellEnd"/>
          </w:p>
          <w:p w14:paraId="534D3B3C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Видеоувеличитель;</w:t>
            </w:r>
          </w:p>
          <w:p w14:paraId="54E641B1" w14:textId="77777777" w:rsidR="00B84962" w:rsidRPr="00B84962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Кухонные весы с речевым выходом;</w:t>
            </w:r>
          </w:p>
          <w:p w14:paraId="67F55649" w14:textId="6EA2A1BC" w:rsidR="00126CC8" w:rsidRDefault="00B84962" w:rsidP="00B8496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84962">
              <w:rPr>
                <w:sz w:val="20"/>
                <w:szCs w:val="20"/>
              </w:rPr>
              <w:t>- Меры веса</w:t>
            </w:r>
          </w:p>
          <w:p w14:paraId="7E8CBC71" w14:textId="265FBB19" w:rsidR="00B84962" w:rsidRDefault="00670B36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70B36">
              <w:rPr>
                <w:sz w:val="20"/>
                <w:szCs w:val="20"/>
              </w:rPr>
              <w:t xml:space="preserve">Плита 2-конфорочная </w:t>
            </w:r>
            <w:r w:rsidRPr="00670B36">
              <w:rPr>
                <w:sz w:val="20"/>
                <w:szCs w:val="20"/>
              </w:rPr>
              <w:tab/>
            </w:r>
            <w:r w:rsidRPr="00670B36">
              <w:rPr>
                <w:sz w:val="20"/>
                <w:szCs w:val="20"/>
              </w:rPr>
              <w:tab/>
            </w:r>
            <w:r w:rsidRPr="00670B36">
              <w:rPr>
                <w:sz w:val="20"/>
                <w:szCs w:val="20"/>
              </w:rPr>
              <w:tab/>
            </w:r>
            <w:r w:rsidRPr="00670B36">
              <w:rPr>
                <w:sz w:val="20"/>
                <w:szCs w:val="20"/>
              </w:rPr>
              <w:tab/>
            </w:r>
            <w:r w:rsidRPr="00670B36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8BE" w14:textId="77777777" w:rsidR="00126CC8" w:rsidRDefault="00C83F1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126CC8" w14:paraId="64F9FE6C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4FD" w14:textId="77777777" w:rsidR="00126CC8" w:rsidRDefault="00126CC8" w:rsidP="00126CC8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9BB" w14:textId="77777777" w:rsidR="00126CC8" w:rsidRDefault="00126CC8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(технология)-мальчики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375" w14:textId="7525C63B" w:rsidR="00126CC8" w:rsidRDefault="005F218F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Слесарная и столярная мастерская (кабинет</w:t>
            </w:r>
            <w:r w:rsidR="007B0308">
              <w:rPr>
                <w:sz w:val="20"/>
                <w:szCs w:val="20"/>
              </w:rPr>
              <w:t xml:space="preserve"> 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0431" w14:textId="68DE424A" w:rsidR="007F7970" w:rsidRPr="007F7970" w:rsidRDefault="00EB6AE4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B6AE4">
              <w:rPr>
                <w:sz w:val="20"/>
                <w:szCs w:val="20"/>
              </w:rPr>
              <w:t xml:space="preserve">Ноутбук </w:t>
            </w:r>
            <w:proofErr w:type="spellStart"/>
            <w:r w:rsidRPr="00EB6AE4">
              <w:rPr>
                <w:sz w:val="20"/>
                <w:szCs w:val="20"/>
              </w:rPr>
              <w:t>Basus</w:t>
            </w:r>
            <w:proofErr w:type="spellEnd"/>
            <w:r w:rsidRPr="00EB6AE4">
              <w:rPr>
                <w:sz w:val="20"/>
                <w:szCs w:val="20"/>
              </w:rPr>
              <w:t xml:space="preserve"> X550L</w:t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Pr="00EB6AE4">
              <w:rPr>
                <w:sz w:val="20"/>
                <w:szCs w:val="20"/>
              </w:rPr>
              <w:tab/>
            </w:r>
            <w:r w:rsidR="007F7970" w:rsidRPr="007F7970">
              <w:rPr>
                <w:sz w:val="20"/>
                <w:szCs w:val="20"/>
              </w:rPr>
              <w:t xml:space="preserve"> Комбинированный станок, имеющий дисковую пилу и фуговальное устройство</w:t>
            </w:r>
          </w:p>
          <w:p w14:paraId="064F5568" w14:textId="1D383775" w:rsidR="007F7970" w:rsidRPr="007F7970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>Настольный сверлильный станок</w:t>
            </w:r>
          </w:p>
          <w:p w14:paraId="19A8275B" w14:textId="53E7F8E6" w:rsidR="007F7970" w:rsidRPr="007F7970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 xml:space="preserve">Токарный станок по </w:t>
            </w:r>
            <w:proofErr w:type="gramStart"/>
            <w:r w:rsidRPr="007F7970">
              <w:rPr>
                <w:sz w:val="20"/>
                <w:szCs w:val="20"/>
              </w:rPr>
              <w:t>дереву  iwl</w:t>
            </w:r>
            <w:proofErr w:type="gramEnd"/>
            <w:r w:rsidRPr="007F7970">
              <w:rPr>
                <w:sz w:val="20"/>
                <w:szCs w:val="20"/>
              </w:rPr>
              <w:t xml:space="preserve">-142, 708358 </w:t>
            </w:r>
            <w:proofErr w:type="spellStart"/>
            <w:r w:rsidRPr="007F7970">
              <w:rPr>
                <w:sz w:val="20"/>
                <w:szCs w:val="20"/>
              </w:rPr>
              <w:t>lm</w:t>
            </w:r>
            <w:proofErr w:type="spellEnd"/>
          </w:p>
          <w:p w14:paraId="41E31870" w14:textId="1F768CB6" w:rsidR="007F7970" w:rsidRPr="007F7970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 xml:space="preserve">Станок деревообрабатывающий сверлильно-пазовальный </w:t>
            </w:r>
            <w:proofErr w:type="spellStart"/>
            <w:r w:rsidRPr="007F7970">
              <w:rPr>
                <w:sz w:val="20"/>
                <w:szCs w:val="20"/>
              </w:rPr>
              <w:t>одношпиндельный</w:t>
            </w:r>
            <w:proofErr w:type="spellEnd"/>
            <w:r w:rsidRPr="007F7970">
              <w:rPr>
                <w:sz w:val="20"/>
                <w:szCs w:val="20"/>
              </w:rPr>
              <w:t xml:space="preserve"> СВПГ -1И</w:t>
            </w:r>
          </w:p>
          <w:p w14:paraId="27587A52" w14:textId="66B6C4D4" w:rsidR="007F7970" w:rsidRPr="007F7970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>Рубанок ручной электрический Р-62/710.</w:t>
            </w:r>
          </w:p>
          <w:p w14:paraId="67311F21" w14:textId="184026D7" w:rsidR="007F7970" w:rsidRPr="007F7970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>Лобзик ручной электрический МП-657-01</w:t>
            </w:r>
          </w:p>
          <w:p w14:paraId="42171DC7" w14:textId="276109B4" w:rsidR="00126CC8" w:rsidRDefault="007F7970" w:rsidP="007F797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F7970">
              <w:rPr>
                <w:sz w:val="20"/>
                <w:szCs w:val="20"/>
              </w:rPr>
              <w:t>Верстаки столярные-6 шт.</w:t>
            </w:r>
            <w:r w:rsidR="00EB6AE4" w:rsidRPr="00EB6AE4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29E5" w14:textId="77777777" w:rsidR="00126CC8" w:rsidRDefault="00C83F1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B0308" w14:paraId="5F4F1652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2B9" w14:textId="4DDF1B8F" w:rsidR="007B0308" w:rsidRDefault="007B0308" w:rsidP="007B030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DB8" w14:textId="2575F60C" w:rsidR="007B0308" w:rsidRDefault="004A14E7" w:rsidP="007B030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A14E7">
              <w:rPr>
                <w:sz w:val="20"/>
                <w:szCs w:val="20"/>
              </w:rPr>
              <w:t xml:space="preserve">Индивидуальные и групповые </w:t>
            </w:r>
            <w:r>
              <w:rPr>
                <w:sz w:val="20"/>
                <w:szCs w:val="20"/>
              </w:rPr>
              <w:t>л</w:t>
            </w:r>
            <w:r w:rsidR="007B0308">
              <w:rPr>
                <w:sz w:val="20"/>
                <w:szCs w:val="20"/>
              </w:rPr>
              <w:t>огопеди</w:t>
            </w:r>
            <w:r>
              <w:rPr>
                <w:sz w:val="20"/>
                <w:szCs w:val="20"/>
              </w:rPr>
              <w:t>ческие занятия</w:t>
            </w:r>
            <w:r w:rsidR="007B03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EB8" w14:textId="43BE234B" w:rsidR="007B0308" w:rsidRDefault="007B0308" w:rsidP="007B030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кабинеты 25, 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971" w14:textId="55AC552B" w:rsidR="003C4A2C" w:rsidRDefault="003C4A2C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Ноутбук Asus K73E</w:t>
            </w:r>
          </w:p>
          <w:p w14:paraId="1CF74B39" w14:textId="31A21056" w:rsidR="00A91A92" w:rsidRDefault="00A91A92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Доска SMART SBM685 (интерактивная)</w:t>
            </w:r>
          </w:p>
          <w:p w14:paraId="13E72037" w14:textId="1D1890A1" w:rsidR="00E13EA2" w:rsidRDefault="00E13EA2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Интерактивная доска</w:t>
            </w:r>
          </w:p>
          <w:p w14:paraId="78810EBB" w14:textId="77777777" w:rsidR="00E13EA2" w:rsidRDefault="00E13EA2" w:rsidP="00E13EA2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13EA2">
              <w:rPr>
                <w:sz w:val="20"/>
                <w:szCs w:val="20"/>
              </w:rPr>
              <w:t xml:space="preserve">Проектор </w:t>
            </w:r>
            <w:r w:rsidRPr="00E13EA2">
              <w:rPr>
                <w:sz w:val="20"/>
                <w:szCs w:val="20"/>
                <w:lang w:val="en-US"/>
              </w:rPr>
              <w:t>BenQ</w:t>
            </w:r>
            <w:r w:rsidRPr="00E13EA2">
              <w:rPr>
                <w:sz w:val="20"/>
                <w:szCs w:val="20"/>
              </w:rPr>
              <w:t xml:space="preserve"> </w:t>
            </w:r>
            <w:r w:rsidRPr="00E13EA2">
              <w:rPr>
                <w:sz w:val="20"/>
                <w:szCs w:val="20"/>
                <w:lang w:val="en-US"/>
              </w:rPr>
              <w:t>TH</w:t>
            </w:r>
            <w:r w:rsidRPr="00E13EA2">
              <w:rPr>
                <w:sz w:val="20"/>
                <w:szCs w:val="20"/>
              </w:rPr>
              <w:t>585</w:t>
            </w:r>
          </w:p>
          <w:p w14:paraId="2E9B7AC9" w14:textId="603579C7" w:rsidR="00A3302C" w:rsidRPr="00E13EA2" w:rsidRDefault="00A3302C" w:rsidP="00E13EA2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3302C">
              <w:rPr>
                <w:sz w:val="20"/>
                <w:szCs w:val="20"/>
              </w:rPr>
              <w:t>Принтер ECOSYS P2035 d</w:t>
            </w:r>
          </w:p>
          <w:p w14:paraId="0C7F2D7F" w14:textId="2DB53D24" w:rsidR="007B0308" w:rsidRDefault="007B0308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rFonts w:ascii="Roboto" w:hAnsi="Roboto"/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Индикатор компьютерный слабых низкочастотных сигналов «</w:t>
            </w:r>
            <w:proofErr w:type="spellStart"/>
            <w:r w:rsidRPr="007B0308">
              <w:rPr>
                <w:sz w:val="20"/>
                <w:szCs w:val="20"/>
              </w:rPr>
              <w:t>Микарт</w:t>
            </w:r>
            <w:proofErr w:type="spellEnd"/>
            <w:r w:rsidRPr="007B0308">
              <w:rPr>
                <w:sz w:val="20"/>
                <w:szCs w:val="20"/>
              </w:rPr>
              <w:t>»</w:t>
            </w:r>
          </w:p>
          <w:p w14:paraId="71B34C5D" w14:textId="77777777" w:rsidR="007B0308" w:rsidRDefault="007B0308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rFonts w:ascii="Roboto" w:hAnsi="Roboto"/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Микрофон</w:t>
            </w:r>
          </w:p>
          <w:p w14:paraId="2366D50B" w14:textId="7D9FACC0" w:rsidR="007B0308" w:rsidRPr="007B0308" w:rsidRDefault="007B0308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rFonts w:ascii="Roboto" w:hAnsi="Roboto"/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Программное обеспечение компьютерной системы «Комфорт ЛОГО»</w:t>
            </w:r>
          </w:p>
          <w:p w14:paraId="3B07CAE2" w14:textId="74E8DEA5" w:rsidR="007B0308" w:rsidRPr="007B0308" w:rsidRDefault="007B0308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rFonts w:ascii="Roboto" w:hAnsi="Roboto"/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 xml:space="preserve">Адаптивная саморегуляция дыхания, артикуляции, голосообразования, речи, поведения и психоэмоционального состояния человека по </w:t>
            </w:r>
            <w:proofErr w:type="spellStart"/>
            <w:r w:rsidRPr="007B0308">
              <w:rPr>
                <w:sz w:val="20"/>
                <w:szCs w:val="20"/>
              </w:rPr>
              <w:t>кардиореспираторным</w:t>
            </w:r>
            <w:proofErr w:type="spellEnd"/>
            <w:r w:rsidRPr="007B0308">
              <w:rPr>
                <w:sz w:val="20"/>
                <w:szCs w:val="20"/>
              </w:rPr>
              <w:t xml:space="preserve"> параметрам. Учебно-методическое пособие.</w:t>
            </w:r>
          </w:p>
          <w:p w14:paraId="3706045F" w14:textId="16598BCC" w:rsidR="007B0308" w:rsidRPr="007B0308" w:rsidRDefault="007B0308" w:rsidP="007B0308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rFonts w:ascii="Roboto" w:hAnsi="Roboto"/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Логопедический тренажер &lt;</w:t>
            </w:r>
            <w:proofErr w:type="spellStart"/>
            <w:r w:rsidRPr="007B0308">
              <w:rPr>
                <w:sz w:val="20"/>
                <w:szCs w:val="20"/>
              </w:rPr>
              <w:t>Дельфа</w:t>
            </w:r>
            <w:proofErr w:type="spellEnd"/>
            <w:r w:rsidRPr="007B0308">
              <w:rPr>
                <w:sz w:val="20"/>
                <w:szCs w:val="20"/>
              </w:rPr>
              <w:t xml:space="preserve"> 142.1&gt;</w:t>
            </w:r>
          </w:p>
          <w:p w14:paraId="0BEE1C3C" w14:textId="77777777" w:rsidR="00A91A92" w:rsidRPr="00A91A92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91A92">
              <w:rPr>
                <w:sz w:val="20"/>
                <w:szCs w:val="20"/>
              </w:rPr>
              <w:t>ЛогоБлиц</w:t>
            </w:r>
            <w:proofErr w:type="spellEnd"/>
            <w:r w:rsidRPr="00A91A92">
              <w:rPr>
                <w:sz w:val="20"/>
                <w:szCs w:val="20"/>
              </w:rPr>
              <w:t>: Школа Программа для обследования навыка чтения и письма у младших школьников</w:t>
            </w:r>
          </w:p>
          <w:p w14:paraId="48BDD70E" w14:textId="77777777" w:rsidR="00A91A92" w:rsidRPr="00A91A92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Методика профилактики и коррекции четырех видов дисграфии «Море Словесности»</w:t>
            </w:r>
          </w:p>
          <w:p w14:paraId="440094EA" w14:textId="35F002D6" w:rsidR="007B0308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Программно-дидактический комплекс </w:t>
            </w:r>
            <w:proofErr w:type="spellStart"/>
            <w:r w:rsidRPr="00A91A92">
              <w:rPr>
                <w:sz w:val="20"/>
                <w:szCs w:val="20"/>
              </w:rPr>
              <w:t>Мерсибо</w:t>
            </w:r>
            <w:proofErr w:type="spellEnd"/>
            <w:r w:rsidRPr="00A91A92">
              <w:rPr>
                <w:sz w:val="20"/>
                <w:szCs w:val="20"/>
              </w:rPr>
              <w:t xml:space="preserve"> </w:t>
            </w:r>
            <w:proofErr w:type="spellStart"/>
            <w:r w:rsidRPr="00A91A92">
              <w:rPr>
                <w:sz w:val="20"/>
                <w:szCs w:val="20"/>
              </w:rPr>
              <w:t>Логомер</w:t>
            </w:r>
            <w:proofErr w:type="spellEnd"/>
            <w:r w:rsidRPr="00A91A92">
              <w:rPr>
                <w:sz w:val="20"/>
                <w:szCs w:val="20"/>
              </w:rPr>
              <w:t xml:space="preserve"> 2 (USB версия)</w:t>
            </w:r>
          </w:p>
          <w:p w14:paraId="7742ADA7" w14:textId="77777777" w:rsidR="00A91A92" w:rsidRPr="00A91A92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Интерактивный комплекс «Стол логопеда»</w:t>
            </w:r>
          </w:p>
          <w:p w14:paraId="53FB842B" w14:textId="540CDDC5" w:rsidR="007B0308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Муляж артикуляционного аппарата</w:t>
            </w:r>
          </w:p>
          <w:p w14:paraId="46C92520" w14:textId="77777777" w:rsidR="00A91A92" w:rsidRPr="00A91A92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Зеркало индивидуальное антивандальное акриловое для логопедических занятий 15х21 см</w:t>
            </w:r>
          </w:p>
          <w:p w14:paraId="6EE8D8BB" w14:textId="2DA21FAF" w:rsidR="007B0308" w:rsidRDefault="00A91A92" w:rsidP="00A91A9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Зеркало логопедическое с отверстием</w:t>
            </w:r>
          </w:p>
          <w:p w14:paraId="5B4A7CEB" w14:textId="77777777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Игра-пособие "Страна эмоций"</w:t>
            </w:r>
          </w:p>
          <w:p w14:paraId="53A71C89" w14:textId="77777777" w:rsidR="00AC67C9" w:rsidRPr="00AC67C9" w:rsidRDefault="00AC67C9" w:rsidP="00AC67C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Обследование речи у детей - пособие для незрячих</w:t>
            </w:r>
          </w:p>
          <w:p w14:paraId="37CFCF7F" w14:textId="33E7514F" w:rsidR="00C36723" w:rsidRPr="00EB6AE4" w:rsidRDefault="00AC67C9" w:rsidP="00431D4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C67C9">
              <w:rPr>
                <w:sz w:val="20"/>
                <w:szCs w:val="20"/>
              </w:rPr>
              <w:t>Массажер для логопедического массажа Су-Джок+2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F48" w14:textId="491170DA" w:rsidR="007B0308" w:rsidRDefault="006D094E" w:rsidP="006D094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060A5C" w14:paraId="27377857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131" w14:textId="5DA2A307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439" w14:textId="61683A88" w:rsidR="00060A5C" w:rsidRDefault="00646CAF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6CAF">
              <w:rPr>
                <w:sz w:val="20"/>
                <w:szCs w:val="20"/>
              </w:rPr>
              <w:t>абинет психолога</w:t>
            </w:r>
            <w:r>
              <w:rPr>
                <w:sz w:val="20"/>
                <w:szCs w:val="20"/>
              </w:rPr>
              <w:t>.</w:t>
            </w:r>
            <w:r w:rsidRPr="00646CAF">
              <w:rPr>
                <w:sz w:val="20"/>
                <w:szCs w:val="20"/>
              </w:rPr>
              <w:t xml:space="preserve"> </w:t>
            </w:r>
            <w:r w:rsidR="00941F59">
              <w:rPr>
                <w:sz w:val="20"/>
                <w:szCs w:val="20"/>
              </w:rPr>
              <w:t>«</w:t>
            </w:r>
            <w:r w:rsidRPr="00646CAF">
              <w:rPr>
                <w:sz w:val="20"/>
                <w:szCs w:val="20"/>
              </w:rPr>
              <w:t>Развитие коммуникативной деятельности</w:t>
            </w:r>
            <w:r w:rsidR="00941F59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D3A" w14:textId="30BE61A7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8A76" w14:textId="77777777" w:rsidR="00455F95" w:rsidRPr="00455F95" w:rsidRDefault="00455F95" w:rsidP="00455F95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55F95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455F95">
              <w:rPr>
                <w:sz w:val="20"/>
                <w:szCs w:val="20"/>
              </w:rPr>
              <w:t>Powercool</w:t>
            </w:r>
            <w:proofErr w:type="spellEnd"/>
            <w:r w:rsidRPr="00455F95">
              <w:rPr>
                <w:sz w:val="20"/>
                <w:szCs w:val="20"/>
              </w:rPr>
              <w:t xml:space="preserve"> (тип2)</w:t>
            </w:r>
          </w:p>
          <w:p w14:paraId="7C7F7C99" w14:textId="77777777" w:rsidR="00455F95" w:rsidRDefault="00455F95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55F95">
              <w:rPr>
                <w:sz w:val="20"/>
                <w:szCs w:val="20"/>
              </w:rPr>
              <w:t xml:space="preserve">Мультимедийное оборудование Проектор </w:t>
            </w:r>
          </w:p>
          <w:p w14:paraId="11E49CFC" w14:textId="4FF81D0E" w:rsidR="00431D49" w:rsidRDefault="003C4A2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>Наушники с микрофоном SVEN AP-G333MV регулятором громкости, шнур 2.2 м</w:t>
            </w:r>
          </w:p>
          <w:p w14:paraId="26C29988" w14:textId="4C2711D9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Профессиональный стол Психолога АЛМА PRO</w:t>
            </w:r>
            <w:r>
              <w:rPr>
                <w:sz w:val="20"/>
                <w:szCs w:val="20"/>
              </w:rPr>
              <w:t>:</w:t>
            </w:r>
          </w:p>
          <w:p w14:paraId="3A00EB98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1) Стол ученика со встроенным сенсорным компьютером 25 дюйм. </w:t>
            </w:r>
            <w:proofErr w:type="gramStart"/>
            <w:r w:rsidRPr="00A91A92">
              <w:rPr>
                <w:sz w:val="20"/>
                <w:szCs w:val="20"/>
              </w:rPr>
              <w:t>( Full</w:t>
            </w:r>
            <w:proofErr w:type="gramEnd"/>
            <w:r w:rsidRPr="00A91A92">
              <w:rPr>
                <w:sz w:val="20"/>
                <w:szCs w:val="20"/>
              </w:rPr>
              <w:t xml:space="preserve"> HD: 1920x1080, Intel CPU / 4 </w:t>
            </w:r>
            <w:proofErr w:type="spellStart"/>
            <w:r w:rsidRPr="00A91A92">
              <w:rPr>
                <w:sz w:val="20"/>
                <w:szCs w:val="20"/>
              </w:rPr>
              <w:t>Gb</w:t>
            </w:r>
            <w:proofErr w:type="spellEnd"/>
            <w:r w:rsidRPr="00A91A92">
              <w:rPr>
                <w:sz w:val="20"/>
                <w:szCs w:val="20"/>
              </w:rPr>
              <w:t xml:space="preserve"> RAM / 120 </w:t>
            </w:r>
            <w:proofErr w:type="spellStart"/>
            <w:r w:rsidRPr="00A91A92">
              <w:rPr>
                <w:sz w:val="20"/>
                <w:szCs w:val="20"/>
              </w:rPr>
              <w:t>Gb</w:t>
            </w:r>
            <w:proofErr w:type="spellEnd"/>
            <w:r w:rsidRPr="00A91A92">
              <w:rPr>
                <w:sz w:val="20"/>
                <w:szCs w:val="20"/>
              </w:rPr>
              <w:t xml:space="preserve"> SSD / GC Intel® HD Graphics / </w:t>
            </w:r>
            <w:proofErr w:type="spellStart"/>
            <w:r w:rsidRPr="00A91A92">
              <w:rPr>
                <w:sz w:val="20"/>
                <w:szCs w:val="20"/>
              </w:rPr>
              <w:t>Win</w:t>
            </w:r>
            <w:proofErr w:type="spellEnd"/>
            <w:r w:rsidRPr="00A91A92">
              <w:rPr>
                <w:sz w:val="20"/>
                <w:szCs w:val="20"/>
              </w:rPr>
              <w:t xml:space="preserve"> 10), ПО АЛМА (включая тесты и конструктор тестов), ПО 5 ОСТРОВОВ, ПО ОЖИВАРИУМ. </w:t>
            </w:r>
          </w:p>
          <w:p w14:paraId="4D96F733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2) Рабочее место специалиста (Монитор, клавиатура, мышь.). 3) Логопедическое акриловое зеркало. </w:t>
            </w:r>
          </w:p>
          <w:p w14:paraId="255A3A5D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4) Световой стол с песком (Световая песочница). </w:t>
            </w:r>
          </w:p>
          <w:p w14:paraId="2411BE4A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5) МФУ цветной, струйный. </w:t>
            </w:r>
          </w:p>
          <w:p w14:paraId="4046742F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6) Интерактивное ПО «Психолог – дефектолог» включает в </w:t>
            </w:r>
            <w:r w:rsidRPr="00A91A92">
              <w:rPr>
                <w:sz w:val="20"/>
                <w:szCs w:val="20"/>
              </w:rPr>
              <w:lastRenderedPageBreak/>
              <w:t xml:space="preserve">себя занятия и методики: </w:t>
            </w:r>
            <w:proofErr w:type="spellStart"/>
            <w:r w:rsidRPr="00A91A92">
              <w:rPr>
                <w:sz w:val="20"/>
                <w:szCs w:val="20"/>
              </w:rPr>
              <w:t>Равена</w:t>
            </w:r>
            <w:proofErr w:type="spellEnd"/>
            <w:r w:rsidRPr="00A91A92">
              <w:rPr>
                <w:sz w:val="20"/>
                <w:szCs w:val="20"/>
              </w:rPr>
              <w:t xml:space="preserve">, </w:t>
            </w:r>
            <w:proofErr w:type="gramStart"/>
            <w:r w:rsidRPr="00A91A92">
              <w:rPr>
                <w:sz w:val="20"/>
                <w:szCs w:val="20"/>
              </w:rPr>
              <w:t>Голланда ,</w:t>
            </w:r>
            <w:proofErr w:type="gramEnd"/>
            <w:r w:rsidRPr="00A91A92">
              <w:rPr>
                <w:sz w:val="20"/>
                <w:szCs w:val="20"/>
              </w:rPr>
              <w:t xml:space="preserve"> </w:t>
            </w:r>
            <w:proofErr w:type="spellStart"/>
            <w:r w:rsidRPr="00A91A92">
              <w:rPr>
                <w:sz w:val="20"/>
                <w:szCs w:val="20"/>
              </w:rPr>
              <w:t>Йовайши</w:t>
            </w:r>
            <w:proofErr w:type="spellEnd"/>
            <w:r w:rsidRPr="00A91A92">
              <w:rPr>
                <w:sz w:val="20"/>
                <w:szCs w:val="20"/>
              </w:rPr>
              <w:t xml:space="preserve"> , </w:t>
            </w:r>
            <w:proofErr w:type="spellStart"/>
            <w:r w:rsidRPr="00A91A92">
              <w:rPr>
                <w:sz w:val="20"/>
                <w:szCs w:val="20"/>
              </w:rPr>
              <w:t>Айзенка</w:t>
            </w:r>
            <w:proofErr w:type="spellEnd"/>
            <w:r w:rsidRPr="00A91A92">
              <w:rPr>
                <w:sz w:val="20"/>
                <w:szCs w:val="20"/>
              </w:rPr>
              <w:t xml:space="preserve"> , </w:t>
            </w:r>
            <w:proofErr w:type="spellStart"/>
            <w:r w:rsidRPr="00A91A92">
              <w:rPr>
                <w:sz w:val="20"/>
                <w:szCs w:val="20"/>
              </w:rPr>
              <w:t>Кеттелла</w:t>
            </w:r>
            <w:proofErr w:type="spellEnd"/>
            <w:r w:rsidRPr="00A91A92">
              <w:rPr>
                <w:sz w:val="20"/>
                <w:szCs w:val="20"/>
              </w:rPr>
              <w:t xml:space="preserve">, Шуберта, </w:t>
            </w:r>
            <w:proofErr w:type="spellStart"/>
            <w:r w:rsidRPr="00A91A92">
              <w:rPr>
                <w:sz w:val="20"/>
                <w:szCs w:val="20"/>
              </w:rPr>
              <w:t>Кейрси</w:t>
            </w:r>
            <w:proofErr w:type="spellEnd"/>
            <w:r w:rsidRPr="00A91A92">
              <w:rPr>
                <w:sz w:val="20"/>
                <w:szCs w:val="20"/>
              </w:rPr>
              <w:t xml:space="preserve">, </w:t>
            </w:r>
            <w:proofErr w:type="spellStart"/>
            <w:r w:rsidRPr="00A91A92">
              <w:rPr>
                <w:sz w:val="20"/>
                <w:szCs w:val="20"/>
              </w:rPr>
              <w:t>Райдаса</w:t>
            </w:r>
            <w:proofErr w:type="spellEnd"/>
            <w:r w:rsidRPr="00A91A92">
              <w:rPr>
                <w:sz w:val="20"/>
                <w:szCs w:val="20"/>
              </w:rPr>
              <w:t xml:space="preserve">, Ильина, Басса – </w:t>
            </w:r>
            <w:proofErr w:type="spellStart"/>
            <w:r w:rsidRPr="00A91A92">
              <w:rPr>
                <w:sz w:val="20"/>
                <w:szCs w:val="20"/>
              </w:rPr>
              <w:t>Дарки</w:t>
            </w:r>
            <w:proofErr w:type="spellEnd"/>
            <w:r w:rsidRPr="00A91A92">
              <w:rPr>
                <w:sz w:val="20"/>
                <w:szCs w:val="20"/>
              </w:rPr>
              <w:t xml:space="preserve">, </w:t>
            </w:r>
            <w:proofErr w:type="spellStart"/>
            <w:r w:rsidRPr="00A91A92">
              <w:rPr>
                <w:sz w:val="20"/>
                <w:szCs w:val="20"/>
              </w:rPr>
              <w:t>Мехрабиан</w:t>
            </w:r>
            <w:proofErr w:type="spellEnd"/>
            <w:r w:rsidRPr="00A91A92">
              <w:rPr>
                <w:sz w:val="20"/>
                <w:szCs w:val="20"/>
              </w:rPr>
              <w:t>, Томаса,. Более сотни заданий</w:t>
            </w:r>
            <w:r>
              <w:rPr>
                <w:sz w:val="20"/>
                <w:szCs w:val="20"/>
              </w:rPr>
              <w:t xml:space="preserve"> </w:t>
            </w:r>
            <w:r w:rsidRPr="00A91A92">
              <w:rPr>
                <w:sz w:val="20"/>
                <w:szCs w:val="20"/>
              </w:rPr>
              <w:t xml:space="preserve">собраны в одном интерактивном пособии. </w:t>
            </w:r>
          </w:p>
          <w:p w14:paraId="68F25050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7) Сенсорные пластины. </w:t>
            </w:r>
          </w:p>
          <w:p w14:paraId="1FB70D2B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8) Тактильные мешочки.</w:t>
            </w:r>
          </w:p>
          <w:p w14:paraId="08D1FFDE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 9) Шумовой набор. </w:t>
            </w:r>
          </w:p>
          <w:p w14:paraId="04938DFB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 xml:space="preserve">10) Система альтернативной коммуникации с помощью карточек. </w:t>
            </w:r>
          </w:p>
          <w:p w14:paraId="782360E9" w14:textId="2C0402A3" w:rsidR="00060A5C" w:rsidRPr="00A91A92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1A92">
              <w:rPr>
                <w:sz w:val="20"/>
                <w:szCs w:val="20"/>
              </w:rPr>
              <w:t>11) Комплекты для рисования. Цвет стола - белый.</w:t>
            </w:r>
            <w:r w:rsidRPr="00C3672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87E" w14:textId="083568C9" w:rsidR="00060A5C" w:rsidRDefault="006D094E" w:rsidP="006D094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060A5C" w14:paraId="084DC81C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519" w14:textId="1C0C6A76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E60" w14:textId="3A63093E" w:rsidR="00060A5C" w:rsidRDefault="00646CAF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46CAF">
              <w:rPr>
                <w:sz w:val="20"/>
                <w:szCs w:val="20"/>
              </w:rPr>
              <w:t>«Охрана, коррекция зрения и развитие зрительного восприятия», «Сенсорное развитие»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B4C" w14:textId="77777777" w:rsidR="00941F59" w:rsidRPr="00941F59" w:rsidRDefault="00941F59" w:rsidP="00941F5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941F59">
              <w:rPr>
                <w:sz w:val="20"/>
                <w:szCs w:val="20"/>
              </w:rPr>
              <w:t xml:space="preserve">Сенсорная комната </w:t>
            </w:r>
          </w:p>
          <w:p w14:paraId="0AFCF11B" w14:textId="37448375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61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57B" w14:textId="0A671949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Мягкий игровой набор "Городок"</w:t>
            </w:r>
          </w:p>
          <w:p w14:paraId="49937688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 xml:space="preserve">Набор цилиндров-пуфов "Фрукты" </w:t>
            </w:r>
          </w:p>
          <w:p w14:paraId="393717BF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 xml:space="preserve">"Сухой душ" </w:t>
            </w:r>
            <w:proofErr w:type="spellStart"/>
            <w:r w:rsidRPr="001A63BC">
              <w:rPr>
                <w:sz w:val="20"/>
                <w:szCs w:val="20"/>
              </w:rPr>
              <w:t>фибероптический</w:t>
            </w:r>
            <w:proofErr w:type="spellEnd"/>
          </w:p>
          <w:p w14:paraId="1196DA26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Светящийся набор для слабовидящих</w:t>
            </w:r>
          </w:p>
          <w:p w14:paraId="633B9C86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 xml:space="preserve">Декоративно-развивающая панель "Времена года" </w:t>
            </w:r>
          </w:p>
          <w:p w14:paraId="00F0ADC8" w14:textId="3C0BE11F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 xml:space="preserve">Игровой многофункциональный стол «Творчество»  </w:t>
            </w:r>
          </w:p>
          <w:p w14:paraId="2C4770C1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 xml:space="preserve">Кресло-тюльпан с гранулами детское </w:t>
            </w:r>
          </w:p>
          <w:p w14:paraId="4BBD5E33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Подушка с гранулами для сенсорных комнат</w:t>
            </w:r>
          </w:p>
          <w:p w14:paraId="3AD3B7D0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Мат напольный цветной</w:t>
            </w:r>
          </w:p>
          <w:p w14:paraId="673F6A4C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ЭФА установка для ароматерапии</w:t>
            </w:r>
          </w:p>
          <w:p w14:paraId="06DDC73F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Панно Бесконечность</w:t>
            </w:r>
          </w:p>
          <w:p w14:paraId="05316301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Зеркало безопасное с УФ подсветкой</w:t>
            </w:r>
          </w:p>
          <w:p w14:paraId="52AFC9CC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Тактильная змейка с песком</w:t>
            </w:r>
          </w:p>
          <w:p w14:paraId="3CDD65EF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Лабиринт в форме змеи</w:t>
            </w:r>
          </w:p>
          <w:p w14:paraId="149C5EF7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Дидактические лабиринты "Тандем"</w:t>
            </w:r>
          </w:p>
          <w:p w14:paraId="4DF3D4BD" w14:textId="77777777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Лампа-вулкан (лава-лампа)</w:t>
            </w:r>
          </w:p>
          <w:p w14:paraId="4C22F6AE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Панно «Звездное небо» 100х50</w:t>
            </w:r>
          </w:p>
          <w:p w14:paraId="2F863555" w14:textId="77777777" w:rsidR="00060A5C" w:rsidRPr="00C36723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t>Игра-пособие "Страна эмоций"</w:t>
            </w:r>
          </w:p>
          <w:p w14:paraId="4AB8CFC6" w14:textId="77777777" w:rsidR="00060A5C" w:rsidRPr="00C36723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t>Настенная панель "Домино"</w:t>
            </w:r>
          </w:p>
          <w:p w14:paraId="5958EBEE" w14:textId="77777777" w:rsidR="00060A5C" w:rsidRPr="00C36723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t>Набор цилиндров, пуфов "Фрукты"</w:t>
            </w:r>
          </w:p>
          <w:p w14:paraId="435FFCB3" w14:textId="77777777" w:rsidR="00060A5C" w:rsidRPr="00C36723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36723">
              <w:rPr>
                <w:sz w:val="20"/>
                <w:szCs w:val="20"/>
              </w:rPr>
              <w:t>Мягкий игровой набор "Городок"</w:t>
            </w:r>
            <w:r w:rsidRPr="00C36723">
              <w:rPr>
                <w:sz w:val="20"/>
                <w:szCs w:val="20"/>
              </w:rPr>
              <w:tab/>
            </w:r>
            <w:r w:rsidRPr="00C36723">
              <w:rPr>
                <w:sz w:val="20"/>
                <w:szCs w:val="20"/>
              </w:rPr>
              <w:tab/>
            </w:r>
            <w:r w:rsidRPr="00C36723">
              <w:rPr>
                <w:sz w:val="20"/>
                <w:szCs w:val="20"/>
              </w:rPr>
              <w:tab/>
            </w:r>
          </w:p>
          <w:p w14:paraId="259F1645" w14:textId="6D707980" w:rsidR="00060A5C" w:rsidRPr="00C36723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36723">
              <w:rPr>
                <w:sz w:val="20"/>
                <w:szCs w:val="20"/>
              </w:rPr>
              <w:t>ветящийся набор для слабовидящих</w:t>
            </w:r>
            <w:r w:rsidRPr="00C36723">
              <w:rPr>
                <w:sz w:val="20"/>
                <w:szCs w:val="20"/>
              </w:rPr>
              <w:tab/>
            </w:r>
            <w:r w:rsidRPr="00C36723">
              <w:rPr>
                <w:sz w:val="20"/>
                <w:szCs w:val="20"/>
              </w:rPr>
              <w:tab/>
            </w:r>
          </w:p>
          <w:p w14:paraId="02CFF98F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340C">
              <w:rPr>
                <w:sz w:val="20"/>
                <w:szCs w:val="20"/>
              </w:rPr>
              <w:t>Интерактивный сухой бассейн</w:t>
            </w:r>
          </w:p>
          <w:p w14:paraId="1941E96C" w14:textId="438CE2FF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0AAC">
              <w:rPr>
                <w:sz w:val="20"/>
                <w:szCs w:val="20"/>
              </w:rPr>
              <w:t>Тактильная дорожка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10A484CB" w14:textId="77777777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A0AAC">
              <w:rPr>
                <w:sz w:val="20"/>
                <w:szCs w:val="20"/>
              </w:rPr>
              <w:t>Звукопортативный</w:t>
            </w:r>
            <w:proofErr w:type="spellEnd"/>
            <w:r w:rsidRPr="001A0AAC">
              <w:rPr>
                <w:sz w:val="20"/>
                <w:szCs w:val="20"/>
              </w:rPr>
              <w:t xml:space="preserve"> проектор </w:t>
            </w:r>
            <w:proofErr w:type="spellStart"/>
            <w:r w:rsidRPr="001A0AAC">
              <w:rPr>
                <w:sz w:val="20"/>
                <w:szCs w:val="20"/>
              </w:rPr>
              <w:t>светоэффектов</w:t>
            </w:r>
            <w:proofErr w:type="spellEnd"/>
            <w:r w:rsidRPr="001A0AAC">
              <w:rPr>
                <w:sz w:val="20"/>
                <w:szCs w:val="20"/>
              </w:rPr>
              <w:t xml:space="preserve"> "Русская пирамида"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128707D6" w14:textId="0EED2156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0AAC">
              <w:rPr>
                <w:sz w:val="20"/>
                <w:szCs w:val="20"/>
              </w:rPr>
              <w:t>Прибор для создания динамического успокаивающего эффекта "Плазма 250"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61445709" w14:textId="3A24ABC5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0AAC">
              <w:rPr>
                <w:sz w:val="20"/>
                <w:szCs w:val="20"/>
              </w:rPr>
              <w:t>Сенсорный уголок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15CBDA40" w14:textId="0FA46F49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0AAC">
              <w:rPr>
                <w:sz w:val="20"/>
                <w:szCs w:val="20"/>
              </w:rPr>
              <w:t>Ультрафиолетовая лампа с кронштейном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488084E5" w14:textId="74FDBB50" w:rsidR="00060A5C" w:rsidRPr="001A0AA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0AAC">
              <w:rPr>
                <w:sz w:val="20"/>
                <w:szCs w:val="20"/>
              </w:rPr>
              <w:t>Световой проектор "Жар-птица"</w:t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43565F17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A0AAC">
              <w:rPr>
                <w:sz w:val="20"/>
                <w:szCs w:val="20"/>
              </w:rPr>
              <w:t>Свитчер</w:t>
            </w:r>
            <w:proofErr w:type="spellEnd"/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  <w:r w:rsidRPr="001A0AAC">
              <w:rPr>
                <w:sz w:val="20"/>
                <w:szCs w:val="20"/>
              </w:rPr>
              <w:tab/>
            </w:r>
          </w:p>
          <w:p w14:paraId="3B2D9EB0" w14:textId="638AC30E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Настольный лабиринт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602D8C98" w14:textId="41AD96BB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lastRenderedPageBreak/>
              <w:t>Световой стол для рисования песком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4E778812" w14:textId="75582CF6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Тактильно-развивающая панель "Кисточки"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7613A4F8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40C5">
              <w:rPr>
                <w:sz w:val="20"/>
                <w:szCs w:val="20"/>
              </w:rPr>
              <w:t>Фиброоптический</w:t>
            </w:r>
            <w:proofErr w:type="spellEnd"/>
            <w:r w:rsidRPr="008340C5">
              <w:rPr>
                <w:sz w:val="20"/>
                <w:szCs w:val="20"/>
              </w:rPr>
              <w:t xml:space="preserve"> занавес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14999E95" w14:textId="6AACA664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Тактильные ячейки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646572B3" w14:textId="7C784488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Сенсорное кресло-кубик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22EE1C30" w14:textId="2CC4628E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Мягкая ступенька к бассейну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23BC2B24" w14:textId="56B4BE87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Тактильно-развивающая панель "Магнитные шарики"</w:t>
            </w:r>
            <w:r w:rsidRPr="008340C5">
              <w:rPr>
                <w:sz w:val="20"/>
                <w:szCs w:val="20"/>
              </w:rPr>
              <w:tab/>
            </w:r>
          </w:p>
          <w:p w14:paraId="04CFC56B" w14:textId="0226EFBA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Диван 2-х местный для релаксации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31D55C55" w14:textId="3DD0D57A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Развивающая панель "16 зеркал"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61440723" w14:textId="094104FF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Развивающая панель "Вогнутое зеркало"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09D2B6E4" w14:textId="291CFA26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Развивающая панель "Выпуклое зеркало"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73BEEEE4" w14:textId="77777777" w:rsidR="00060A5C" w:rsidRPr="008340C5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Зеркальный шар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  <w:p w14:paraId="24BA3F53" w14:textId="7699EC7A" w:rsidR="00060A5C" w:rsidRPr="00A91A92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340C5">
              <w:rPr>
                <w:sz w:val="20"/>
                <w:szCs w:val="20"/>
              </w:rPr>
              <w:t>Тактильно-развивающая панель "Замочки"</w:t>
            </w:r>
            <w:r w:rsidRPr="008340C5">
              <w:rPr>
                <w:sz w:val="20"/>
                <w:szCs w:val="20"/>
              </w:rPr>
              <w:tab/>
            </w:r>
            <w:r w:rsidRPr="008340C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491" w14:textId="4C3D6F8F" w:rsidR="00060A5C" w:rsidRDefault="006D094E" w:rsidP="006D094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060A5C" w14:paraId="4D7C95B5" w14:textId="7777777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AA2" w14:textId="18A05BC7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B3D" w14:textId="1663A171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учителя-дефектолога</w:t>
            </w:r>
            <w:r w:rsidR="00415728">
              <w:rPr>
                <w:sz w:val="20"/>
                <w:szCs w:val="20"/>
              </w:rPr>
              <w:t xml:space="preserve">. </w:t>
            </w:r>
            <w:r w:rsidR="00415728" w:rsidRPr="00415728">
              <w:rPr>
                <w:sz w:val="20"/>
                <w:szCs w:val="20"/>
              </w:rPr>
              <w:t>Групповы</w:t>
            </w:r>
            <w:r w:rsidR="00415728">
              <w:rPr>
                <w:sz w:val="20"/>
                <w:szCs w:val="20"/>
              </w:rPr>
              <w:t>е</w:t>
            </w:r>
            <w:r w:rsidR="00415728" w:rsidRPr="00415728">
              <w:rPr>
                <w:sz w:val="20"/>
                <w:szCs w:val="20"/>
              </w:rPr>
              <w:t xml:space="preserve"> и индивидуальны</w:t>
            </w:r>
            <w:r w:rsidR="00415728">
              <w:rPr>
                <w:sz w:val="20"/>
                <w:szCs w:val="20"/>
              </w:rPr>
              <w:t>е</w:t>
            </w:r>
            <w:r w:rsidR="00415728" w:rsidRPr="00415728">
              <w:rPr>
                <w:sz w:val="20"/>
                <w:szCs w:val="20"/>
              </w:rPr>
              <w:t xml:space="preserve"> заняти</w:t>
            </w:r>
            <w:r w:rsidR="00415728">
              <w:rPr>
                <w:sz w:val="20"/>
                <w:szCs w:val="20"/>
              </w:rPr>
              <w:t xml:space="preserve">я, </w:t>
            </w:r>
            <w:r w:rsidR="00415728" w:rsidRPr="00415728">
              <w:rPr>
                <w:sz w:val="20"/>
                <w:szCs w:val="20"/>
              </w:rPr>
              <w:t>направленны</w:t>
            </w:r>
            <w:r w:rsidR="00415728">
              <w:rPr>
                <w:sz w:val="20"/>
                <w:szCs w:val="20"/>
              </w:rPr>
              <w:t>е</w:t>
            </w:r>
            <w:r w:rsidR="00415728" w:rsidRPr="00415728">
              <w:rPr>
                <w:sz w:val="20"/>
                <w:szCs w:val="20"/>
              </w:rPr>
              <w:t xml:space="preserve"> на исправление недостатков в развитии</w:t>
            </w:r>
            <w:r w:rsidR="00415728">
              <w:rPr>
                <w:sz w:val="20"/>
                <w:szCs w:val="20"/>
              </w:rPr>
              <w:t xml:space="preserve"> обучающегося</w:t>
            </w:r>
            <w:r w:rsidR="00415728" w:rsidRPr="00415728">
              <w:rPr>
                <w:sz w:val="20"/>
                <w:szCs w:val="20"/>
              </w:rPr>
              <w:t>, восстановление нарушенных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A73" w14:textId="5B99F5F7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295F" w14:textId="0FA84A58" w:rsidR="003C4A2C" w:rsidRDefault="00455F95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55F95">
              <w:rPr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455F95">
              <w:rPr>
                <w:sz w:val="20"/>
                <w:szCs w:val="20"/>
              </w:rPr>
              <w:t>Powercool</w:t>
            </w:r>
            <w:proofErr w:type="spellEnd"/>
            <w:r w:rsidRPr="00455F95">
              <w:rPr>
                <w:sz w:val="20"/>
                <w:szCs w:val="20"/>
              </w:rPr>
              <w:t xml:space="preserve"> (тип2)</w:t>
            </w:r>
          </w:p>
          <w:p w14:paraId="05461AEA" w14:textId="01F4E59C" w:rsidR="003C4A2C" w:rsidRDefault="00455F95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55F95">
              <w:rPr>
                <w:sz w:val="20"/>
                <w:szCs w:val="20"/>
              </w:rPr>
              <w:t>Проектор Acer</w:t>
            </w:r>
          </w:p>
          <w:p w14:paraId="16BEE05C" w14:textId="6038FCC6" w:rsidR="00431D49" w:rsidRDefault="003C4A2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C4A2C">
              <w:rPr>
                <w:sz w:val="20"/>
                <w:szCs w:val="20"/>
              </w:rPr>
              <w:t xml:space="preserve">Наушники с микрофоном </w:t>
            </w:r>
            <w:r w:rsidRPr="003C4A2C">
              <w:rPr>
                <w:sz w:val="20"/>
                <w:szCs w:val="20"/>
                <w:lang w:val="en-US"/>
              </w:rPr>
              <w:t>SVEN</w:t>
            </w:r>
            <w:r w:rsidRPr="003C4A2C">
              <w:rPr>
                <w:sz w:val="20"/>
                <w:szCs w:val="20"/>
              </w:rPr>
              <w:t xml:space="preserve"> </w:t>
            </w:r>
            <w:r w:rsidRPr="003C4A2C">
              <w:rPr>
                <w:sz w:val="20"/>
                <w:szCs w:val="20"/>
                <w:lang w:val="en-US"/>
              </w:rPr>
              <w:t>AP</w:t>
            </w:r>
            <w:r w:rsidRPr="003C4A2C">
              <w:rPr>
                <w:sz w:val="20"/>
                <w:szCs w:val="20"/>
              </w:rPr>
              <w:t>-</w:t>
            </w:r>
            <w:r w:rsidRPr="003C4A2C">
              <w:rPr>
                <w:sz w:val="20"/>
                <w:szCs w:val="20"/>
                <w:lang w:val="en-US"/>
              </w:rPr>
              <w:t>G</w:t>
            </w:r>
            <w:r w:rsidRPr="003C4A2C">
              <w:rPr>
                <w:sz w:val="20"/>
                <w:szCs w:val="20"/>
              </w:rPr>
              <w:t>333</w:t>
            </w:r>
            <w:r w:rsidRPr="003C4A2C">
              <w:rPr>
                <w:sz w:val="20"/>
                <w:szCs w:val="20"/>
                <w:lang w:val="en-US"/>
              </w:rPr>
              <w:t>MV</w:t>
            </w:r>
            <w:r w:rsidRPr="003C4A2C">
              <w:rPr>
                <w:sz w:val="20"/>
                <w:szCs w:val="20"/>
              </w:rPr>
              <w:t xml:space="preserve"> регулятором громкости, шнур 2.2 м</w:t>
            </w:r>
          </w:p>
          <w:p w14:paraId="49DBFA86" w14:textId="6562B4CC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Мультимедийный интерактивный коррекционный стол психолога-дефектолога (возраст 5-18 лет)</w:t>
            </w:r>
            <w:r>
              <w:rPr>
                <w:sz w:val="20"/>
                <w:szCs w:val="20"/>
              </w:rPr>
              <w:t>:</w:t>
            </w:r>
          </w:p>
          <w:p w14:paraId="60AF3DD6" w14:textId="3EF08203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63BC">
              <w:rPr>
                <w:sz w:val="20"/>
                <w:szCs w:val="20"/>
              </w:rPr>
              <w:t>отдельн</w:t>
            </w:r>
            <w:r>
              <w:rPr>
                <w:sz w:val="20"/>
                <w:szCs w:val="20"/>
              </w:rPr>
              <w:t>ая</w:t>
            </w:r>
            <w:r w:rsidRPr="001A63BC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1A63BC">
              <w:rPr>
                <w:sz w:val="20"/>
                <w:szCs w:val="20"/>
              </w:rPr>
              <w:t xml:space="preserve"> поверхностью для преподавателя и ученика</w:t>
            </w:r>
            <w:r>
              <w:rPr>
                <w:sz w:val="20"/>
                <w:szCs w:val="20"/>
              </w:rPr>
              <w:t>;</w:t>
            </w:r>
          </w:p>
          <w:p w14:paraId="07B7A91E" w14:textId="05FCD71D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63BC">
              <w:rPr>
                <w:sz w:val="20"/>
                <w:szCs w:val="20"/>
              </w:rPr>
              <w:t>встроенный интерактивный планшет с диагональю 25”</w:t>
            </w:r>
            <w:r>
              <w:rPr>
                <w:sz w:val="20"/>
                <w:szCs w:val="20"/>
              </w:rPr>
              <w:t>;</w:t>
            </w:r>
          </w:p>
          <w:p w14:paraId="3B4E0E6B" w14:textId="787ACDF2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63BC">
              <w:rPr>
                <w:sz w:val="20"/>
                <w:szCs w:val="20"/>
              </w:rPr>
              <w:t xml:space="preserve">компьютер с монитором 22” и разрешением 1366х768 </w:t>
            </w:r>
            <w:proofErr w:type="spellStart"/>
            <w:r w:rsidRPr="001A63BC">
              <w:rPr>
                <w:sz w:val="20"/>
                <w:szCs w:val="20"/>
              </w:rPr>
              <w:t>px</w:t>
            </w:r>
            <w:proofErr w:type="spellEnd"/>
            <w:r w:rsidRPr="001A63B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- </w:t>
            </w:r>
            <w:r w:rsidRPr="001A63BC">
              <w:rPr>
                <w:sz w:val="20"/>
                <w:szCs w:val="20"/>
              </w:rPr>
              <w:t>радиосистема с 2-мя микрофонами</w:t>
            </w:r>
            <w:r>
              <w:rPr>
                <w:sz w:val="20"/>
                <w:szCs w:val="20"/>
              </w:rPr>
              <w:t>;</w:t>
            </w:r>
          </w:p>
          <w:p w14:paraId="1F30582D" w14:textId="00C49A5F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A63BC">
              <w:rPr>
                <w:sz w:val="20"/>
                <w:szCs w:val="20"/>
              </w:rPr>
              <w:t>двухъядерный ПК Intel Core i3-7100U с частотой 2.130GHz и видеокартой Intel HD Graphics 520</w:t>
            </w:r>
            <w:r>
              <w:rPr>
                <w:sz w:val="20"/>
                <w:szCs w:val="20"/>
              </w:rPr>
              <w:t>;</w:t>
            </w:r>
          </w:p>
          <w:p w14:paraId="0105ED1E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63BC">
              <w:rPr>
                <w:sz w:val="20"/>
                <w:szCs w:val="20"/>
              </w:rPr>
              <w:t>КИМП Школа конструктор индивидуальных образовательных маршрутов для школьников с ОВЗ</w:t>
            </w:r>
          </w:p>
          <w:p w14:paraId="0D5AA361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Кубики КРАСНОКАМСКАЯ ИГРУШКА Алфавит со шрифтом Брайля</w:t>
            </w:r>
          </w:p>
          <w:p w14:paraId="7E4E5B55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Грифель для письма по Брайлю, мужской</w:t>
            </w:r>
          </w:p>
          <w:p w14:paraId="1F12BD66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Грифель для письма по Брайлю, женский</w:t>
            </w:r>
          </w:p>
          <w:p w14:paraId="3A23A229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Прибор для письма по Брайлю, 18 строк</w:t>
            </w:r>
          </w:p>
          <w:p w14:paraId="3796FA31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Трость складная алюминиевая, резьба (CG4060R-52-5), 130 см</w:t>
            </w:r>
          </w:p>
          <w:p w14:paraId="36090404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Наконечник для ориентационной трости (МТ5090)</w:t>
            </w:r>
          </w:p>
          <w:p w14:paraId="12EBDB9B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Трость складная, алюминий (CG4060R-56-5) (13146), 140 см</w:t>
            </w:r>
          </w:p>
          <w:p w14:paraId="7D548E17" w14:textId="77777777" w:rsidR="00060A5C" w:rsidRPr="005471C4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Наконечник грибовидный, на крючке (МТ4020)</w:t>
            </w:r>
          </w:p>
          <w:p w14:paraId="153A1F7D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5471C4">
              <w:rPr>
                <w:sz w:val="20"/>
                <w:szCs w:val="20"/>
              </w:rPr>
              <w:t>Трость складная, графит (HG4020R-48-5) (13190), 120 см</w:t>
            </w:r>
          </w:p>
          <w:p w14:paraId="6F372E99" w14:textId="5ABED8F6" w:rsidR="00060A5C" w:rsidRPr="001B33AA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B33AA">
              <w:rPr>
                <w:sz w:val="20"/>
                <w:szCs w:val="20"/>
              </w:rPr>
              <w:t xml:space="preserve">Наглядное пособие. «Сказка про козленка, который умел считать до десяти». </w:t>
            </w:r>
          </w:p>
          <w:p w14:paraId="66A626C1" w14:textId="77777777" w:rsidR="00060A5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B33AA">
              <w:rPr>
                <w:sz w:val="20"/>
                <w:szCs w:val="20"/>
              </w:rPr>
              <w:t>Библиотечный фонд за 2021 ООО ИПТК «</w:t>
            </w:r>
            <w:proofErr w:type="spellStart"/>
            <w:r w:rsidRPr="001B33AA">
              <w:rPr>
                <w:sz w:val="20"/>
                <w:szCs w:val="20"/>
              </w:rPr>
              <w:t>Логосвос</w:t>
            </w:r>
            <w:proofErr w:type="spellEnd"/>
            <w:r w:rsidRPr="001B33AA">
              <w:rPr>
                <w:sz w:val="20"/>
                <w:szCs w:val="20"/>
              </w:rPr>
              <w:t xml:space="preserve">» </w:t>
            </w:r>
            <w:r w:rsidRPr="001B33AA">
              <w:rPr>
                <w:sz w:val="20"/>
                <w:szCs w:val="20"/>
              </w:rPr>
              <w:lastRenderedPageBreak/>
              <w:t>(Альбомы). Сказка «Теремок»</w:t>
            </w:r>
          </w:p>
          <w:p w14:paraId="6321040C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Геометрический сенсорный мешочек</w:t>
            </w:r>
          </w:p>
          <w:p w14:paraId="04A52CB6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Конструктор "Геометрия"</w:t>
            </w:r>
          </w:p>
          <w:p w14:paraId="4FB0E841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Магнитный цифровой набор</w:t>
            </w:r>
          </w:p>
          <w:p w14:paraId="50CAF0E9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Набор "Счетный материал" № 6</w:t>
            </w:r>
          </w:p>
          <w:p w14:paraId="05C7381D" w14:textId="3D43D566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Набор "Счетный материал" № 7</w:t>
            </w:r>
          </w:p>
          <w:p w14:paraId="46C06D60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"Осень"</w:t>
            </w:r>
          </w:p>
          <w:p w14:paraId="5F30E898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Прибор "Ориентир"</w:t>
            </w:r>
          </w:p>
          <w:p w14:paraId="34CDB101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Текстурированное домино</w:t>
            </w:r>
          </w:p>
          <w:p w14:paraId="520C5358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Конструктор "Времена года"</w:t>
            </w:r>
          </w:p>
          <w:p w14:paraId="3DE64AF5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Конструктор "Правила дорожного движения"</w:t>
            </w:r>
          </w:p>
          <w:p w14:paraId="46D679BC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"Домашние птицы"</w:t>
            </w:r>
          </w:p>
          <w:p w14:paraId="2D090E3E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"Лесные птицы"</w:t>
            </w:r>
          </w:p>
          <w:p w14:paraId="4F743E68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"Насекомые"</w:t>
            </w:r>
          </w:p>
          <w:p w14:paraId="398B0C79" w14:textId="77777777" w:rsidR="00060A5C" w:rsidRPr="00C62B29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Пособие "Морские обитатели"</w:t>
            </w:r>
          </w:p>
          <w:p w14:paraId="32798F12" w14:textId="266A5EFE" w:rsidR="00060A5C" w:rsidRPr="001A63BC" w:rsidRDefault="00060A5C" w:rsidP="00060A5C">
            <w:pPr>
              <w:widowControl/>
              <w:shd w:val="clear" w:color="auto" w:fill="FFFFFF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62B29">
              <w:rPr>
                <w:sz w:val="20"/>
                <w:szCs w:val="20"/>
              </w:rPr>
              <w:t>Лупа строчная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197" w14:textId="15F06234" w:rsidR="00060A5C" w:rsidRDefault="006D094E" w:rsidP="006D094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</w:tbl>
    <w:p w14:paraId="65A252F8" w14:textId="77777777"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14:paraId="6D60B4BA" w14:textId="0ADE0264"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в) б</w:t>
      </w:r>
      <w:r w:rsidR="006977D1" w:rsidRPr="005858A0">
        <w:rPr>
          <w:b/>
        </w:rPr>
        <w:t>иблиотека(и)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2977"/>
        <w:gridCol w:w="7654"/>
        <w:gridCol w:w="1701"/>
        <w:gridCol w:w="1701"/>
      </w:tblGrid>
      <w:tr w:rsidR="00F30E47" w:rsidRPr="001E60C2" w14:paraId="5C07B3DD" w14:textId="77777777" w:rsidTr="00263185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3949" w14:textId="77777777" w:rsidR="00F30E47" w:rsidRPr="001E60C2" w:rsidRDefault="00F30E47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66C9" w14:textId="77777777" w:rsidR="00F30E47" w:rsidRPr="001E60C2" w:rsidRDefault="00AD2732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883" w14:textId="77777777"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CBF8" w14:textId="77777777"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14:paraId="2C88D5E4" w14:textId="77777777"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BC8" w14:textId="77777777"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714714" w14:paraId="7B52A69D" w14:textId="77777777" w:rsidTr="00653200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C0592" w14:textId="77777777" w:rsidR="00714714" w:rsidRDefault="00714714" w:rsidP="00335EB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71AE" w14:textId="5F06432B" w:rsidR="00F44E50" w:rsidRDefault="00F44E50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АООП НОО</w:t>
            </w:r>
            <w:r w:rsidR="00F7150E">
              <w:t xml:space="preserve"> </w:t>
            </w:r>
            <w:r w:rsidR="00F7150E" w:rsidRPr="00F7150E">
              <w:rPr>
                <w:sz w:val="20"/>
                <w:szCs w:val="20"/>
              </w:rPr>
              <w:t xml:space="preserve">для слепых </w:t>
            </w:r>
            <w:r w:rsidR="00F7150E">
              <w:rPr>
                <w:sz w:val="20"/>
                <w:szCs w:val="20"/>
              </w:rPr>
              <w:t xml:space="preserve">и слабовидящих </w:t>
            </w:r>
            <w:r w:rsidR="00F7150E" w:rsidRPr="00F7150E">
              <w:rPr>
                <w:sz w:val="20"/>
                <w:szCs w:val="20"/>
              </w:rPr>
              <w:t>обучающихся (вариант</w:t>
            </w:r>
            <w:r w:rsidR="00F7150E">
              <w:rPr>
                <w:sz w:val="20"/>
                <w:szCs w:val="20"/>
              </w:rPr>
              <w:t>ы</w:t>
            </w:r>
            <w:r w:rsidR="00F7150E" w:rsidRPr="00F7150E">
              <w:rPr>
                <w:sz w:val="20"/>
                <w:szCs w:val="20"/>
              </w:rPr>
              <w:t xml:space="preserve"> 3.2</w:t>
            </w:r>
            <w:r w:rsidR="00F7150E">
              <w:rPr>
                <w:sz w:val="20"/>
                <w:szCs w:val="20"/>
              </w:rPr>
              <w:t xml:space="preserve"> и 4.2</w:t>
            </w:r>
            <w:r w:rsidR="00F7150E" w:rsidRPr="00F7150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43D5ED8A" w14:textId="135FF793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</w:t>
            </w:r>
            <w:r w:rsidRPr="006E5C24">
              <w:rPr>
                <w:sz w:val="20"/>
                <w:szCs w:val="20"/>
              </w:rPr>
              <w:t>усский язык</w:t>
            </w:r>
          </w:p>
          <w:p w14:paraId="0106AAA4" w14:textId="09AE8C20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E5C24">
              <w:rPr>
                <w:sz w:val="20"/>
                <w:szCs w:val="20"/>
              </w:rPr>
              <w:t>Литературное чтение</w:t>
            </w:r>
          </w:p>
          <w:p w14:paraId="77CD1171" w14:textId="1E2A327F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E5C24">
              <w:rPr>
                <w:sz w:val="20"/>
                <w:szCs w:val="20"/>
              </w:rPr>
              <w:t>Родной язык и (или) государственный язык республик Российской Федерации</w:t>
            </w:r>
          </w:p>
          <w:p w14:paraId="0BC05E2A" w14:textId="52921529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Иностранный язык (английский)</w:t>
            </w:r>
          </w:p>
          <w:p w14:paraId="6DE91BAA" w14:textId="1CD9D6C1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Математика</w:t>
            </w:r>
          </w:p>
          <w:p w14:paraId="22D7419F" w14:textId="4DC5FA4A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Окружающий мир</w:t>
            </w:r>
          </w:p>
          <w:p w14:paraId="36FD23CA" w14:textId="42B16B88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Основы религиозных культур и светской этики</w:t>
            </w:r>
          </w:p>
          <w:p w14:paraId="2852CA9C" w14:textId="12D4F8F5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Музыка</w:t>
            </w:r>
          </w:p>
          <w:p w14:paraId="0B338E6E" w14:textId="76237A95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4714">
              <w:rPr>
                <w:sz w:val="20"/>
                <w:szCs w:val="20"/>
              </w:rPr>
              <w:t xml:space="preserve">. </w:t>
            </w:r>
            <w:r w:rsidR="00714714" w:rsidRPr="006E5C24">
              <w:rPr>
                <w:sz w:val="20"/>
                <w:szCs w:val="20"/>
              </w:rPr>
              <w:t>Изобразительное искусство</w:t>
            </w:r>
            <w:r w:rsidR="00714714">
              <w:rPr>
                <w:sz w:val="20"/>
                <w:szCs w:val="20"/>
              </w:rPr>
              <w:t>/</w:t>
            </w:r>
            <w:proofErr w:type="spellStart"/>
            <w:r w:rsidR="00714714">
              <w:rPr>
                <w:sz w:val="20"/>
                <w:szCs w:val="20"/>
              </w:rPr>
              <w:t>Тифлографика</w:t>
            </w:r>
            <w:proofErr w:type="spellEnd"/>
          </w:p>
          <w:p w14:paraId="53EBB793" w14:textId="2DC14326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10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6E5C24">
              <w:rPr>
                <w:sz w:val="20"/>
                <w:szCs w:val="20"/>
              </w:rPr>
              <w:t>Труд (технология)</w:t>
            </w:r>
          </w:p>
          <w:p w14:paraId="14EE634A" w14:textId="3B3B8CE5" w:rsidR="00714714" w:rsidRPr="006E5C24" w:rsidRDefault="00FE10A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714714" w:rsidRPr="006E5C24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 xml:space="preserve"> </w:t>
            </w:r>
            <w:r w:rsidRPr="00FE10A1">
              <w:rPr>
                <w:sz w:val="20"/>
                <w:szCs w:val="20"/>
              </w:rPr>
              <w:t>(Адаптивная физическая культура)</w:t>
            </w:r>
          </w:p>
          <w:p w14:paraId="38CFE253" w14:textId="77777777" w:rsidR="00714714" w:rsidRDefault="00714714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961ABC9" w14:textId="77777777" w:rsidR="00FE10A1" w:rsidRDefault="00FE10A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803EA8B" w14:textId="77777777" w:rsidR="00FE10A1" w:rsidRDefault="00FE10A1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C2EC90A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4EAFFD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450CAE6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3FE63A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20921D1C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942F2A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5C6AB7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DB7A74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1D8E58C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43C26C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54B394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BD7FFA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4BB7979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4A9F66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0E50B4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257C01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F0F2CD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4C3DF16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4C6B36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0A2C7A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4D7FF5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BF3475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2243362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B78A2A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6CF8B5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411594B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163990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55018D4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33D7585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775EA6A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65848820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8703262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8B8BE4C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D24CF3D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799C619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1304B734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134641E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231612A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577DB2A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11FA4DC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735BCBC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8A33CD7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0773A95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7978FF8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70359079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28E38B31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3E55F1C2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09AF2C80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2703B455" w14:textId="77777777" w:rsidR="00F63505" w:rsidRDefault="00F63505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2BCA48CA" w14:textId="5429ED88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FE10A1">
              <w:rPr>
                <w:bCs/>
                <w:sz w:val="20"/>
                <w:szCs w:val="20"/>
              </w:rPr>
              <w:t xml:space="preserve">АООП </w:t>
            </w:r>
            <w:r>
              <w:rPr>
                <w:bCs/>
                <w:sz w:val="20"/>
                <w:szCs w:val="20"/>
              </w:rPr>
              <w:t>ООО</w:t>
            </w:r>
            <w:r w:rsidRPr="00FE10A1">
              <w:rPr>
                <w:bCs/>
                <w:sz w:val="20"/>
                <w:szCs w:val="20"/>
              </w:rPr>
              <w:t xml:space="preserve"> для слепых </w:t>
            </w:r>
            <w:r>
              <w:rPr>
                <w:bCs/>
                <w:sz w:val="20"/>
                <w:szCs w:val="20"/>
              </w:rPr>
              <w:t xml:space="preserve">и слабовидящих </w:t>
            </w:r>
            <w:r w:rsidRPr="00FE10A1">
              <w:rPr>
                <w:bCs/>
                <w:sz w:val="20"/>
                <w:szCs w:val="20"/>
              </w:rPr>
              <w:t>обучающихся (вариант</w:t>
            </w:r>
            <w:r>
              <w:rPr>
                <w:bCs/>
                <w:sz w:val="20"/>
                <w:szCs w:val="20"/>
              </w:rPr>
              <w:t>ы</w:t>
            </w:r>
            <w:r w:rsidRPr="00FE10A1">
              <w:rPr>
                <w:bCs/>
                <w:sz w:val="20"/>
                <w:szCs w:val="20"/>
              </w:rPr>
              <w:t xml:space="preserve"> 3.2</w:t>
            </w:r>
            <w:r>
              <w:rPr>
                <w:bCs/>
                <w:sz w:val="20"/>
                <w:szCs w:val="20"/>
              </w:rPr>
              <w:t xml:space="preserve"> и 4.2</w:t>
            </w:r>
            <w:r w:rsidRPr="00FE10A1">
              <w:rPr>
                <w:bCs/>
                <w:sz w:val="20"/>
                <w:szCs w:val="20"/>
              </w:rPr>
              <w:t>);</w:t>
            </w:r>
          </w:p>
          <w:p w14:paraId="2DBC9AB1" w14:textId="55328DA6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E10A1">
              <w:rPr>
                <w:sz w:val="20"/>
                <w:szCs w:val="20"/>
              </w:rPr>
              <w:t>Русский язык</w:t>
            </w:r>
          </w:p>
          <w:p w14:paraId="37874D1F" w14:textId="06CA453D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E10A1">
              <w:rPr>
                <w:sz w:val="20"/>
                <w:szCs w:val="20"/>
              </w:rPr>
              <w:t>Литература</w:t>
            </w:r>
          </w:p>
          <w:p w14:paraId="5CA6696A" w14:textId="546E52CF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E10A1">
              <w:rPr>
                <w:sz w:val="20"/>
                <w:szCs w:val="20"/>
              </w:rPr>
              <w:t>Иностранный язык (английский язык)</w:t>
            </w:r>
          </w:p>
          <w:p w14:paraId="7726E876" w14:textId="0D813E1C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E10A1">
              <w:rPr>
                <w:sz w:val="20"/>
                <w:szCs w:val="20"/>
              </w:rPr>
              <w:t>Математика</w:t>
            </w:r>
          </w:p>
          <w:p w14:paraId="2AB0F8B8" w14:textId="6CA7EF55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E10A1">
              <w:rPr>
                <w:sz w:val="20"/>
                <w:szCs w:val="20"/>
              </w:rPr>
              <w:t>Алгебра</w:t>
            </w:r>
          </w:p>
          <w:p w14:paraId="62427C70" w14:textId="5EAB9CEF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FE10A1">
              <w:rPr>
                <w:sz w:val="20"/>
                <w:szCs w:val="20"/>
              </w:rPr>
              <w:t>Геометрия</w:t>
            </w:r>
          </w:p>
          <w:p w14:paraId="2BACCD79" w14:textId="500CFF8D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E10A1">
              <w:rPr>
                <w:sz w:val="20"/>
                <w:szCs w:val="20"/>
              </w:rPr>
              <w:t>Вероятность и статистика</w:t>
            </w:r>
          </w:p>
          <w:p w14:paraId="1F536D4E" w14:textId="17A82BC6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FE10A1">
              <w:rPr>
                <w:sz w:val="20"/>
                <w:szCs w:val="20"/>
              </w:rPr>
              <w:t>Информатика</w:t>
            </w:r>
          </w:p>
          <w:p w14:paraId="5E9514B6" w14:textId="5A74B51F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FE10A1">
              <w:rPr>
                <w:sz w:val="20"/>
                <w:szCs w:val="20"/>
              </w:rPr>
              <w:t xml:space="preserve">История </w:t>
            </w:r>
          </w:p>
          <w:p w14:paraId="18487FFB" w14:textId="562BD9EA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FE10A1">
              <w:rPr>
                <w:sz w:val="20"/>
                <w:szCs w:val="20"/>
              </w:rPr>
              <w:t>Обществознание</w:t>
            </w:r>
          </w:p>
          <w:p w14:paraId="30628F4F" w14:textId="12B9A11C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FE10A1">
              <w:rPr>
                <w:sz w:val="20"/>
                <w:szCs w:val="20"/>
              </w:rPr>
              <w:t>География</w:t>
            </w:r>
          </w:p>
          <w:p w14:paraId="50209C58" w14:textId="4747D965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FE10A1">
              <w:rPr>
                <w:sz w:val="20"/>
                <w:szCs w:val="20"/>
              </w:rPr>
              <w:t>Физика</w:t>
            </w:r>
          </w:p>
          <w:p w14:paraId="0E1AC339" w14:textId="556B58EF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FE10A1">
              <w:rPr>
                <w:sz w:val="20"/>
                <w:szCs w:val="20"/>
              </w:rPr>
              <w:t>Химия</w:t>
            </w:r>
          </w:p>
          <w:p w14:paraId="33C020B9" w14:textId="5C283F68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FE10A1">
              <w:rPr>
                <w:sz w:val="20"/>
                <w:szCs w:val="20"/>
              </w:rPr>
              <w:t>Биология</w:t>
            </w:r>
          </w:p>
          <w:p w14:paraId="6CB429D4" w14:textId="6D5098E3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FE10A1">
              <w:rPr>
                <w:sz w:val="20"/>
                <w:szCs w:val="20"/>
              </w:rPr>
              <w:t>Музыка</w:t>
            </w:r>
          </w:p>
          <w:p w14:paraId="56B594F0" w14:textId="41C1E7F7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FE10A1">
              <w:rPr>
                <w:sz w:val="20"/>
                <w:szCs w:val="20"/>
              </w:rPr>
              <w:t>Изобразительное искусство (</w:t>
            </w:r>
            <w:proofErr w:type="spellStart"/>
            <w:r w:rsidRPr="00FE10A1">
              <w:rPr>
                <w:sz w:val="20"/>
                <w:szCs w:val="20"/>
              </w:rPr>
              <w:t>Тифлографика</w:t>
            </w:r>
            <w:proofErr w:type="spellEnd"/>
            <w:r w:rsidRPr="00FE10A1">
              <w:rPr>
                <w:sz w:val="20"/>
                <w:szCs w:val="20"/>
              </w:rPr>
              <w:t>)</w:t>
            </w:r>
          </w:p>
          <w:p w14:paraId="0F1F9CD3" w14:textId="5948766F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17. </w:t>
            </w:r>
            <w:r w:rsidRPr="00FE10A1">
              <w:rPr>
                <w:sz w:val="20"/>
                <w:szCs w:val="20"/>
              </w:rPr>
              <w:t>Труд (Технология)</w:t>
            </w:r>
          </w:p>
          <w:p w14:paraId="4ACFF1C4" w14:textId="3E6B529C" w:rsidR="00FE10A1" w:rsidRP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FE10A1">
              <w:rPr>
                <w:sz w:val="20"/>
                <w:szCs w:val="20"/>
              </w:rPr>
              <w:t>Основы безопасности и защиты Родины</w:t>
            </w:r>
          </w:p>
          <w:p w14:paraId="24A7D5B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FE10A1">
              <w:rPr>
                <w:sz w:val="20"/>
                <w:szCs w:val="20"/>
              </w:rPr>
              <w:t>Адаптивная физическая культура</w:t>
            </w:r>
          </w:p>
          <w:p w14:paraId="3ABC64E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8200980" w14:textId="77777777" w:rsidR="008A26BF" w:rsidRDefault="008A26BF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1A72CC9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A9BBC8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D805AD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BED5C7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ADEA4C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C15598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3EE5F9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6B5910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44B827C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F139CE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817440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1293E0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82A515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0CAACD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BF773D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159D6E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C3ED0FD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31FF66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FCC4AF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1C91BD9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F004C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2E57F0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EFC459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AB37C3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66BEFD8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98F43D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4DC3F89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61DF1B9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896E0E1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5CE536C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201A88A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8232E1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04330B3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ACC084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76ED29C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C1DB0D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D79FB28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D13EF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26A1D4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37B3B4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45EDBA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2B31B51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9088A3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92A388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472C55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11E4AF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8A60C0C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B80B2AB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82167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48E865A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02F914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EE9921D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C8D5EC1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609C373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70E71E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CE974B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A7F3B0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90F5ADC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39EDB9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AC1F1D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D06B81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E7613E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CF85A0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9C3C9B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5830E41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7B9219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0BDE29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DEF043A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F7D3A2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77F849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E97840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5E301E8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C5943B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03332B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0E4EDF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6E8943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73B92A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A266EE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902B2E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58E39F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865C2A3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52C344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22BA43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1D85938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825B6B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4E563A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2B0C262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E669D8E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09D676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C0E48E7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FD2B9C5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7B0723D" w14:textId="77777777" w:rsidR="00F63505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14:paraId="530E961C" w14:textId="373A03CC" w:rsidR="00F63505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bCs/>
                <w:sz w:val="20"/>
                <w:szCs w:val="20"/>
              </w:rPr>
              <w:t>АООП среднего общего образования</w:t>
            </w:r>
            <w:r>
              <w:rPr>
                <w:bCs/>
                <w:sz w:val="20"/>
                <w:szCs w:val="20"/>
              </w:rPr>
              <w:t>:</w:t>
            </w:r>
          </w:p>
          <w:p w14:paraId="71A19E50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A26BF">
              <w:rPr>
                <w:sz w:val="20"/>
                <w:szCs w:val="20"/>
              </w:rPr>
              <w:t>Русский язык</w:t>
            </w:r>
          </w:p>
          <w:p w14:paraId="604363B6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A26BF">
              <w:rPr>
                <w:sz w:val="20"/>
                <w:szCs w:val="20"/>
              </w:rPr>
              <w:t>Литература</w:t>
            </w:r>
          </w:p>
          <w:p w14:paraId="145538AD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A26BF">
              <w:rPr>
                <w:sz w:val="20"/>
                <w:szCs w:val="20"/>
              </w:rPr>
              <w:t>Родной язык и (или)</w:t>
            </w:r>
          </w:p>
          <w:p w14:paraId="246C0C7B" w14:textId="77777777" w:rsidR="00F63505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государственный язык республик Российской Федерации</w:t>
            </w:r>
          </w:p>
          <w:p w14:paraId="60279709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A26BF">
              <w:rPr>
                <w:sz w:val="20"/>
                <w:szCs w:val="20"/>
              </w:rPr>
              <w:t xml:space="preserve">Родная литература </w:t>
            </w:r>
          </w:p>
          <w:p w14:paraId="69DA11A1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A26BF">
              <w:rPr>
                <w:sz w:val="20"/>
                <w:szCs w:val="20"/>
              </w:rPr>
              <w:t>Иностранный язык (английский язык)</w:t>
            </w:r>
          </w:p>
          <w:p w14:paraId="6DE333C3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8A26BF">
              <w:rPr>
                <w:sz w:val="20"/>
                <w:szCs w:val="20"/>
              </w:rPr>
              <w:t>Алгебра и начала математического анализа</w:t>
            </w:r>
          </w:p>
          <w:p w14:paraId="4045BDB8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A26BF">
              <w:rPr>
                <w:sz w:val="20"/>
                <w:szCs w:val="20"/>
              </w:rPr>
              <w:t>Геометрия</w:t>
            </w:r>
          </w:p>
          <w:p w14:paraId="4E8C1BAD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8A26BF">
              <w:rPr>
                <w:sz w:val="20"/>
                <w:szCs w:val="20"/>
              </w:rPr>
              <w:t>Вероятность и статистика</w:t>
            </w:r>
          </w:p>
          <w:p w14:paraId="700EA1E6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8A26BF">
              <w:rPr>
                <w:sz w:val="20"/>
                <w:szCs w:val="20"/>
              </w:rPr>
              <w:t>Информатика</w:t>
            </w:r>
          </w:p>
          <w:p w14:paraId="7C65DD87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8A26BF">
              <w:rPr>
                <w:sz w:val="20"/>
                <w:szCs w:val="20"/>
              </w:rPr>
              <w:t>Физика</w:t>
            </w:r>
          </w:p>
          <w:p w14:paraId="6AF07050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8A26BF">
              <w:rPr>
                <w:sz w:val="20"/>
                <w:szCs w:val="20"/>
              </w:rPr>
              <w:t>Химия</w:t>
            </w:r>
          </w:p>
          <w:p w14:paraId="25119909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8A26BF">
              <w:rPr>
                <w:sz w:val="20"/>
                <w:szCs w:val="20"/>
              </w:rPr>
              <w:t>Биология</w:t>
            </w:r>
          </w:p>
          <w:p w14:paraId="2F28BE5F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8A26BF">
              <w:rPr>
                <w:sz w:val="20"/>
                <w:szCs w:val="20"/>
              </w:rPr>
              <w:t>История</w:t>
            </w:r>
          </w:p>
          <w:p w14:paraId="491BFCA8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8A26BF">
              <w:rPr>
                <w:sz w:val="20"/>
                <w:szCs w:val="20"/>
              </w:rPr>
              <w:t>Обществознание</w:t>
            </w:r>
          </w:p>
          <w:p w14:paraId="51B89112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8A26BF">
              <w:rPr>
                <w:sz w:val="20"/>
                <w:szCs w:val="20"/>
              </w:rPr>
              <w:t>География</w:t>
            </w:r>
          </w:p>
          <w:p w14:paraId="30A249CA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8A26BF">
              <w:rPr>
                <w:sz w:val="20"/>
                <w:szCs w:val="20"/>
              </w:rPr>
              <w:t>Основы безопасности и защиты Родины</w:t>
            </w:r>
          </w:p>
          <w:p w14:paraId="5CF59396" w14:textId="77777777" w:rsidR="00F63505" w:rsidRPr="008A26BF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8A26BF">
              <w:rPr>
                <w:sz w:val="20"/>
                <w:szCs w:val="20"/>
              </w:rPr>
              <w:t>Физическая культура (Адаптивная физическая культура)</w:t>
            </w:r>
          </w:p>
          <w:p w14:paraId="542BCD17" w14:textId="77777777" w:rsidR="00F63505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8A26BF">
              <w:rPr>
                <w:sz w:val="20"/>
                <w:szCs w:val="20"/>
              </w:rPr>
              <w:t>Индивидуальный проект</w:t>
            </w:r>
          </w:p>
          <w:p w14:paraId="2C43CD4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0C231F9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3C5B533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C4886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E1DC7FF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886A974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52A91F6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548F3A3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DE00BA0" w14:textId="77777777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E750D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D4EDE53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ADE3ACD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74FB90A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0CCA8B9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0B1BD63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17F6B3E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DE70B36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D858704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93B78A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E03352F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099604D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6C6EB93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FE20C40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35AFF4D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04D2F51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C97517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A3D18A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E0A76E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E0E4F9A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2DBDFE5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FFA0D84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8A5063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B11D7F7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3B4A54C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B9E3A9A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DF2E78E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34D8117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68DE0CF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E0E94A4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7F3F41B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58E52A8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4489074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D115DB4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D63248E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8F96E2" w14:textId="77777777" w:rsidR="00F63505" w:rsidRDefault="00F63505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A01C478" w14:textId="70232FB1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 xml:space="preserve">АООП НОО для слепых и </w:t>
            </w:r>
            <w:r w:rsidRPr="008A26BF">
              <w:rPr>
                <w:sz w:val="20"/>
                <w:szCs w:val="20"/>
              </w:rPr>
              <w:lastRenderedPageBreak/>
              <w:t>слабовидящих обучающихся с легкой умственной отсталостью (интеллектуальными нарушениями) (варианты 3.3 и 4.3):</w:t>
            </w:r>
          </w:p>
          <w:p w14:paraId="70DAFBDE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1.Русский язык</w:t>
            </w:r>
          </w:p>
          <w:p w14:paraId="1BFD7068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2. Чтение</w:t>
            </w:r>
          </w:p>
          <w:p w14:paraId="64CE09E4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3. Государственный язык республик Российской Федерации</w:t>
            </w:r>
          </w:p>
          <w:p w14:paraId="4F5E4DF0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4. Математика</w:t>
            </w:r>
          </w:p>
          <w:p w14:paraId="6FE0CF6B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5. Окружающий мир</w:t>
            </w:r>
          </w:p>
          <w:p w14:paraId="1E8236E8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6. Музыка</w:t>
            </w:r>
          </w:p>
          <w:p w14:paraId="04811FA7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7. Изобразительное искусство/</w:t>
            </w:r>
            <w:proofErr w:type="spellStart"/>
            <w:r w:rsidRPr="008A26BF">
              <w:rPr>
                <w:sz w:val="20"/>
                <w:szCs w:val="20"/>
              </w:rPr>
              <w:t>Тифлографика</w:t>
            </w:r>
            <w:proofErr w:type="spellEnd"/>
          </w:p>
          <w:p w14:paraId="68A7F413" w14:textId="77777777" w:rsidR="008A26BF" w:rsidRP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8. Труд (технология)</w:t>
            </w:r>
          </w:p>
          <w:p w14:paraId="4756C1A7" w14:textId="0E4B75C4" w:rsidR="008A26BF" w:rsidRDefault="008A26BF" w:rsidP="008A26B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26BF">
              <w:rPr>
                <w:sz w:val="20"/>
                <w:szCs w:val="20"/>
              </w:rPr>
              <w:t>9. Физическая культура (Адаптивная физическая культура)</w:t>
            </w:r>
          </w:p>
          <w:p w14:paraId="5EF4A56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7B8E96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75D8AC6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A0C5B7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734674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0F55A5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1D7607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674D69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4B8F6C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A0B9A2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9529B0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A95B59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0D6C8D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22CB35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0A4B3EA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5CA6B1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4DD56A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2D7CDD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E85E87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21D40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31CD86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11C13B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A4FE78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FDC827A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525449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CC0BF7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3F8055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26183D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6C9B23A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4A9793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AF9A9E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CA0C63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6EEE9F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3E5FD3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DE26C2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2CB72F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C75394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92BF52C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597E3A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263C31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F5652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1665D16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7BBD16" w14:textId="0DFEE42C" w:rsidR="00FE10A1" w:rsidRDefault="00E4118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41181">
              <w:rPr>
                <w:sz w:val="20"/>
                <w:szCs w:val="20"/>
              </w:rPr>
              <w:t xml:space="preserve">АООП образования слепых </w:t>
            </w:r>
            <w:r>
              <w:rPr>
                <w:sz w:val="20"/>
                <w:szCs w:val="20"/>
              </w:rPr>
              <w:t xml:space="preserve">и слабовидящих </w:t>
            </w:r>
            <w:r w:rsidRPr="00E41181">
              <w:rPr>
                <w:sz w:val="20"/>
                <w:szCs w:val="20"/>
              </w:rPr>
              <w:t>обучающихся с умственной отсталостью (интеллектуальными нарушениями) (вариант 1);</w:t>
            </w:r>
          </w:p>
          <w:p w14:paraId="4748281B" w14:textId="38362504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41181">
              <w:rPr>
                <w:sz w:val="20"/>
                <w:szCs w:val="20"/>
              </w:rPr>
              <w:t>Русский язык</w:t>
            </w:r>
          </w:p>
          <w:p w14:paraId="36377464" w14:textId="292944EA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41181">
              <w:rPr>
                <w:sz w:val="20"/>
                <w:szCs w:val="20"/>
              </w:rPr>
              <w:t>Чтение</w:t>
            </w:r>
          </w:p>
          <w:p w14:paraId="2D5EA129" w14:textId="77777777" w:rsid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41181">
              <w:rPr>
                <w:sz w:val="20"/>
                <w:szCs w:val="20"/>
              </w:rPr>
              <w:t>(Литературное чтение)</w:t>
            </w:r>
          </w:p>
          <w:p w14:paraId="0878FF57" w14:textId="2F4595B5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E41181">
              <w:rPr>
                <w:sz w:val="20"/>
                <w:szCs w:val="20"/>
              </w:rPr>
              <w:t>3. Государственный язык республик Российской Федерации</w:t>
            </w:r>
          </w:p>
          <w:p w14:paraId="24E86C5F" w14:textId="2D1FA51A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41181">
              <w:rPr>
                <w:sz w:val="20"/>
                <w:szCs w:val="20"/>
              </w:rPr>
              <w:t>Математика</w:t>
            </w:r>
          </w:p>
          <w:p w14:paraId="03924218" w14:textId="25894898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41181">
              <w:rPr>
                <w:sz w:val="20"/>
                <w:szCs w:val="20"/>
              </w:rPr>
              <w:t>Информатика</w:t>
            </w:r>
          </w:p>
          <w:p w14:paraId="1CFE546F" w14:textId="49C14AA2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E41181">
              <w:rPr>
                <w:sz w:val="20"/>
                <w:szCs w:val="20"/>
              </w:rPr>
              <w:t>Природоведение</w:t>
            </w:r>
          </w:p>
          <w:p w14:paraId="63F9E543" w14:textId="669007B8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E41181">
              <w:rPr>
                <w:sz w:val="20"/>
                <w:szCs w:val="20"/>
              </w:rPr>
              <w:t>Биология</w:t>
            </w:r>
          </w:p>
          <w:p w14:paraId="04DD2B5D" w14:textId="5AD9579D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41181">
              <w:rPr>
                <w:sz w:val="20"/>
                <w:szCs w:val="20"/>
              </w:rPr>
              <w:t>География</w:t>
            </w:r>
          </w:p>
          <w:p w14:paraId="33D5311A" w14:textId="52EC9F5B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E41181">
              <w:rPr>
                <w:sz w:val="20"/>
                <w:szCs w:val="20"/>
              </w:rPr>
              <w:t xml:space="preserve">Основы социальной жизни </w:t>
            </w:r>
          </w:p>
          <w:p w14:paraId="14C993A1" w14:textId="6E0C5FD4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E41181">
              <w:rPr>
                <w:sz w:val="20"/>
                <w:szCs w:val="20"/>
              </w:rPr>
              <w:t>Мир истории</w:t>
            </w:r>
          </w:p>
          <w:p w14:paraId="14315185" w14:textId="5EF115DB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E41181">
              <w:rPr>
                <w:sz w:val="20"/>
                <w:szCs w:val="20"/>
              </w:rPr>
              <w:t>История Отечества</w:t>
            </w:r>
          </w:p>
          <w:p w14:paraId="0317B4E7" w14:textId="3601EF0E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E41181">
              <w:rPr>
                <w:sz w:val="20"/>
                <w:szCs w:val="20"/>
              </w:rPr>
              <w:t>Рисование</w:t>
            </w:r>
            <w:r>
              <w:rPr>
                <w:sz w:val="20"/>
                <w:szCs w:val="20"/>
              </w:rPr>
              <w:t xml:space="preserve"> </w:t>
            </w:r>
            <w:r w:rsidRPr="00E41181">
              <w:rPr>
                <w:sz w:val="20"/>
                <w:szCs w:val="20"/>
              </w:rPr>
              <w:t>(</w:t>
            </w:r>
            <w:proofErr w:type="spellStart"/>
            <w:r w:rsidRPr="00E41181">
              <w:rPr>
                <w:sz w:val="20"/>
                <w:szCs w:val="20"/>
              </w:rPr>
              <w:t>Тифлографика</w:t>
            </w:r>
            <w:proofErr w:type="spellEnd"/>
            <w:r w:rsidRPr="00E41181">
              <w:rPr>
                <w:sz w:val="20"/>
                <w:szCs w:val="20"/>
              </w:rPr>
              <w:t>)</w:t>
            </w:r>
          </w:p>
          <w:p w14:paraId="3F83A775" w14:textId="39B7D9DB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E41181">
              <w:rPr>
                <w:sz w:val="20"/>
                <w:szCs w:val="20"/>
              </w:rPr>
              <w:t>Музыка</w:t>
            </w:r>
          </w:p>
          <w:p w14:paraId="38BC0D6C" w14:textId="192C8AB8" w:rsidR="00E41181" w:rsidRP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E41181">
              <w:rPr>
                <w:sz w:val="20"/>
                <w:szCs w:val="20"/>
              </w:rPr>
              <w:t>Профильный труд</w:t>
            </w:r>
          </w:p>
          <w:p w14:paraId="5BBADCFF" w14:textId="23C30100" w:rsidR="00E41181" w:rsidRDefault="00E41181" w:rsidP="00E4118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E41181">
              <w:rPr>
                <w:sz w:val="20"/>
                <w:szCs w:val="20"/>
              </w:rPr>
              <w:t>Адаптивная физическая культура</w:t>
            </w:r>
          </w:p>
          <w:p w14:paraId="1A21941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F492C2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C50C4F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D3C789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CEDD0C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94883F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568978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658F33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19524A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A90E30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54B78A5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25CF64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D50C1F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E21DAE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103766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8373966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10C7C0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2ECBDE9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7B00687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CAA39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F03D5D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57EDA1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F92CFD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E747D6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53401D2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3D5E59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A0DB5A4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408536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F09D73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3B3C21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64424E0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4BFF47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E1E4CD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CC3763B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AB420F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127F75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D861201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F037C1F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A462DD7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F0F5016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5398E16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54D79E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3AD3CECC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DFF5028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06B7AB23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11383C9C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27E821D" w14:textId="77777777" w:rsidR="00FE10A1" w:rsidRDefault="00FE10A1" w:rsidP="00FE10A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4CBE752D" w14:textId="0C735D21" w:rsidR="00FE10A1" w:rsidRDefault="00FE10A1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447" w14:textId="6FA1C1B7" w:rsidR="00F63505" w:rsidRPr="00F63505" w:rsidRDefault="00F63505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63505">
              <w:rPr>
                <w:b/>
                <w:bCs/>
                <w:sz w:val="20"/>
                <w:szCs w:val="20"/>
              </w:rPr>
              <w:lastRenderedPageBreak/>
              <w:t>Начальное общее образование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114503F" w14:textId="02287CB1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Неменская</w:t>
            </w:r>
            <w:proofErr w:type="spellEnd"/>
            <w:r w:rsidRPr="00BD12A3">
              <w:rPr>
                <w:sz w:val="20"/>
                <w:szCs w:val="20"/>
              </w:rPr>
              <w:t xml:space="preserve"> Л.А./Под ред. </w:t>
            </w:r>
            <w:proofErr w:type="spellStart"/>
            <w:r w:rsidRPr="00BD12A3">
              <w:rPr>
                <w:sz w:val="20"/>
                <w:szCs w:val="20"/>
              </w:rPr>
              <w:t>Неменского</w:t>
            </w:r>
            <w:proofErr w:type="spellEnd"/>
            <w:r w:rsidRPr="00BD12A3">
              <w:rPr>
                <w:sz w:val="20"/>
                <w:szCs w:val="20"/>
              </w:rPr>
              <w:t xml:space="preserve"> Б.М. Изобразительное искусство, 1 класс, Просвещение</w:t>
            </w:r>
          </w:p>
          <w:p w14:paraId="0357375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D12A3">
              <w:rPr>
                <w:sz w:val="20"/>
                <w:szCs w:val="20"/>
              </w:rPr>
              <w:t>Шмагина</w:t>
            </w:r>
            <w:proofErr w:type="spellEnd"/>
            <w:r w:rsidRPr="00BD12A3">
              <w:rPr>
                <w:sz w:val="20"/>
                <w:szCs w:val="20"/>
              </w:rPr>
              <w:t xml:space="preserve"> Т.С. Музыка, 1 класс, Просвещение</w:t>
            </w:r>
          </w:p>
          <w:p w14:paraId="43F3B74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Канакина</w:t>
            </w:r>
            <w:proofErr w:type="spellEnd"/>
            <w:r w:rsidRPr="00BD12A3">
              <w:rPr>
                <w:sz w:val="20"/>
                <w:szCs w:val="20"/>
              </w:rPr>
              <w:t xml:space="preserve"> В.П. Горецкий В.Г. Русский язык,1 класс, Просвещение</w:t>
            </w:r>
          </w:p>
          <w:p w14:paraId="77CB1D53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4630F934" w14:textId="38BB0DE5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Горецкий В.Г. Русская азбука, 1 класс, Просвещение</w:t>
            </w:r>
          </w:p>
          <w:p w14:paraId="5FD52A1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Климанова Л.Ф., Горецкий В.Г., Виноградская Л.А. и др. Литературное чтение 1 класс, </w:t>
            </w:r>
            <w:r w:rsidRPr="00BD12A3">
              <w:rPr>
                <w:sz w:val="20"/>
                <w:szCs w:val="20"/>
              </w:rPr>
              <w:lastRenderedPageBreak/>
              <w:t>Просвещение</w:t>
            </w:r>
          </w:p>
          <w:p w14:paraId="0FBB906A" w14:textId="397AD7F1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Моро М.И. Степанова С.В., Волкова С.И. Математика, 1 класс, Просвещение</w:t>
            </w:r>
          </w:p>
          <w:p w14:paraId="299FFBD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Плешаков А.А. Окружающий мир, 1 класс, Просвещение</w:t>
            </w:r>
          </w:p>
          <w:p w14:paraId="798E207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Лутцева</w:t>
            </w:r>
            <w:proofErr w:type="spellEnd"/>
            <w:r w:rsidRPr="00BD12A3">
              <w:rPr>
                <w:sz w:val="20"/>
                <w:szCs w:val="20"/>
              </w:rPr>
              <w:t xml:space="preserve"> Е.А., Зуева Т.П. Технология, 1 класс, Просвещение</w:t>
            </w:r>
          </w:p>
          <w:p w14:paraId="5C7FF3C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33B914C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Канакина</w:t>
            </w:r>
            <w:proofErr w:type="spellEnd"/>
            <w:r w:rsidRPr="00BD12A3">
              <w:rPr>
                <w:sz w:val="20"/>
                <w:szCs w:val="20"/>
              </w:rPr>
              <w:t xml:space="preserve"> В.П. Горецкий В.Г.  Русский язык, 2 класс, Просвещение</w:t>
            </w:r>
          </w:p>
          <w:p w14:paraId="5E5FFD0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 Климанова Л.Ф., Горецкий В.Г., Виноградская Л.А. и др. Литературное чтение, 2 класс, Просвещение</w:t>
            </w:r>
          </w:p>
          <w:p w14:paraId="237BA9E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D12A3">
              <w:rPr>
                <w:sz w:val="20"/>
                <w:szCs w:val="20"/>
              </w:rPr>
              <w:t>Бантова</w:t>
            </w:r>
            <w:proofErr w:type="spellEnd"/>
            <w:r w:rsidRPr="00BD12A3">
              <w:rPr>
                <w:sz w:val="20"/>
                <w:szCs w:val="20"/>
              </w:rPr>
              <w:t xml:space="preserve"> М.А., Бельтюкова Г.В. и др. Математика, 2 класс, Просвещение</w:t>
            </w:r>
          </w:p>
          <w:p w14:paraId="5A30BB2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Плешаков А.А. Окружающий мир, 2 класс, Просвещение</w:t>
            </w:r>
          </w:p>
          <w:p w14:paraId="1A88E3FF" w14:textId="7B10DFC2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D12A3">
              <w:rPr>
                <w:sz w:val="20"/>
                <w:szCs w:val="20"/>
              </w:rPr>
              <w:t>Шмагина</w:t>
            </w:r>
            <w:proofErr w:type="spellEnd"/>
            <w:r w:rsidRPr="00BD12A3">
              <w:rPr>
                <w:sz w:val="20"/>
                <w:szCs w:val="20"/>
              </w:rPr>
              <w:t xml:space="preserve"> Т.С. Музыка, 2 класс, Просвещение</w:t>
            </w:r>
          </w:p>
          <w:p w14:paraId="109F67C9" w14:textId="5164FFF3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Коротеева Е.И./Под ред. </w:t>
            </w:r>
            <w:proofErr w:type="spellStart"/>
            <w:r w:rsidRPr="00BD12A3">
              <w:rPr>
                <w:sz w:val="20"/>
                <w:szCs w:val="20"/>
              </w:rPr>
              <w:t>Неменского</w:t>
            </w:r>
            <w:proofErr w:type="spellEnd"/>
            <w:r w:rsidRPr="00BD12A3">
              <w:rPr>
                <w:sz w:val="20"/>
                <w:szCs w:val="20"/>
              </w:rPr>
              <w:t xml:space="preserve"> Б.М. Изобразительное искусство, 2 класс, Просвещение</w:t>
            </w:r>
          </w:p>
          <w:p w14:paraId="4E5D3BB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Лутцева</w:t>
            </w:r>
            <w:proofErr w:type="spellEnd"/>
            <w:r w:rsidRPr="00BD12A3">
              <w:rPr>
                <w:sz w:val="20"/>
                <w:szCs w:val="20"/>
              </w:rPr>
              <w:t xml:space="preserve"> Е.А., Зуева Т.П. Технология, 2 класс, Просвещение</w:t>
            </w:r>
          </w:p>
          <w:p w14:paraId="69C805E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3997AB3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Русский родной язык, 1 класс, Просвещение</w:t>
            </w:r>
          </w:p>
          <w:p w14:paraId="0A90223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Кутейникова Н. Е., Синева О. В. Литературное чтение на родном (русском) языке, 1 класс, Русское слово</w:t>
            </w:r>
          </w:p>
          <w:p w14:paraId="567D6B8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Канакина</w:t>
            </w:r>
            <w:proofErr w:type="spellEnd"/>
            <w:r w:rsidRPr="00BD12A3">
              <w:rPr>
                <w:sz w:val="20"/>
                <w:szCs w:val="20"/>
              </w:rPr>
              <w:t xml:space="preserve"> В.П. Горецкий В.Г.  Русский язык, 3 класс, Просвещение</w:t>
            </w:r>
          </w:p>
          <w:p w14:paraId="2492E1D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 Климанова Л.Ф., Горецкий В.Г., Виноградская Л.А. и др. Литературное чтение, 3 класс, Просвещение</w:t>
            </w:r>
          </w:p>
          <w:p w14:paraId="31EE35F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О.А. Денисенко, Н.Н. </w:t>
            </w:r>
            <w:proofErr w:type="spellStart"/>
            <w:r w:rsidRPr="00BD12A3">
              <w:rPr>
                <w:sz w:val="20"/>
                <w:szCs w:val="20"/>
              </w:rPr>
              <w:t>Трубанева</w:t>
            </w:r>
            <w:proofErr w:type="spellEnd"/>
            <w:r w:rsidRPr="00BD12A3">
              <w:rPr>
                <w:sz w:val="20"/>
                <w:szCs w:val="20"/>
              </w:rPr>
              <w:t xml:space="preserve"> Английский язык 2 класс, Дрофа</w:t>
            </w:r>
          </w:p>
          <w:p w14:paraId="1A9833A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D12A3">
              <w:rPr>
                <w:sz w:val="20"/>
                <w:szCs w:val="20"/>
              </w:rPr>
              <w:t>Бантова</w:t>
            </w:r>
            <w:proofErr w:type="spellEnd"/>
            <w:r w:rsidRPr="00BD12A3">
              <w:rPr>
                <w:sz w:val="20"/>
                <w:szCs w:val="20"/>
              </w:rPr>
              <w:t xml:space="preserve"> М.А., Бельтюкова Г.В. и др.  Математика, 3 класс, Просвещение</w:t>
            </w:r>
          </w:p>
          <w:p w14:paraId="5C030E2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Плешаков А.А. Окружающий мир, 3 класс, Просвещение</w:t>
            </w:r>
          </w:p>
          <w:p w14:paraId="7C429846" w14:textId="2ABBEB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D12A3">
              <w:rPr>
                <w:sz w:val="20"/>
                <w:szCs w:val="20"/>
              </w:rPr>
              <w:t>Шмагина</w:t>
            </w:r>
            <w:proofErr w:type="spellEnd"/>
            <w:r w:rsidRPr="00BD12A3">
              <w:rPr>
                <w:sz w:val="20"/>
                <w:szCs w:val="20"/>
              </w:rPr>
              <w:t xml:space="preserve"> Т.С. Музыка, 3 класс, Просвещение</w:t>
            </w:r>
          </w:p>
          <w:p w14:paraId="21D8B8C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Лутцева</w:t>
            </w:r>
            <w:proofErr w:type="spellEnd"/>
            <w:r w:rsidRPr="00BD12A3">
              <w:rPr>
                <w:sz w:val="20"/>
                <w:szCs w:val="20"/>
              </w:rPr>
              <w:t xml:space="preserve"> Е.А., Зуева Т.П. Технология, 3 класс, Просвещение</w:t>
            </w:r>
          </w:p>
          <w:p w14:paraId="1235942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2C82025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Горяева Н.А./Под ред. </w:t>
            </w:r>
            <w:proofErr w:type="spellStart"/>
            <w:r w:rsidRPr="00BD12A3">
              <w:rPr>
                <w:sz w:val="20"/>
                <w:szCs w:val="20"/>
              </w:rPr>
              <w:t>Неменского</w:t>
            </w:r>
            <w:proofErr w:type="spellEnd"/>
            <w:r w:rsidRPr="00BD12A3">
              <w:rPr>
                <w:sz w:val="20"/>
                <w:szCs w:val="20"/>
              </w:rPr>
              <w:t xml:space="preserve"> Б.М. Изобразительное искусство, 3 класс, Просвещение</w:t>
            </w:r>
          </w:p>
          <w:p w14:paraId="12A0EA2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Русский родной язык, 2 класс, Просвещение</w:t>
            </w:r>
          </w:p>
          <w:p w14:paraId="42446BA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Кутейникова Н. Е., Синева О. В. Литературное чтение на родном (русском) языке, 2 класс, Русское слово</w:t>
            </w:r>
          </w:p>
          <w:p w14:paraId="55E2E56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Канакина</w:t>
            </w:r>
            <w:proofErr w:type="spellEnd"/>
            <w:r w:rsidRPr="00BD12A3">
              <w:rPr>
                <w:sz w:val="20"/>
                <w:szCs w:val="20"/>
              </w:rPr>
              <w:t xml:space="preserve"> В.П. Горецкий В.Г.  Русский язык, 4 Ч 1 класс, Просвещение</w:t>
            </w:r>
          </w:p>
          <w:p w14:paraId="7C882E7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D12A3">
              <w:rPr>
                <w:sz w:val="20"/>
                <w:szCs w:val="20"/>
              </w:rPr>
              <w:t>Бантова</w:t>
            </w:r>
            <w:proofErr w:type="spellEnd"/>
            <w:r w:rsidRPr="00BD12A3">
              <w:rPr>
                <w:sz w:val="20"/>
                <w:szCs w:val="20"/>
              </w:rPr>
              <w:t xml:space="preserve"> М.А., Бельтюкова Г.В. и др. Математика, 4 Ч. 1 класс, Просвещение</w:t>
            </w:r>
          </w:p>
          <w:p w14:paraId="0F6B309F" w14:textId="1E54271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Плешаков А.А., Крючкова Е.А. Окружающий мир, 4 Ч. 1 класс</w:t>
            </w:r>
            <w:r>
              <w:rPr>
                <w:sz w:val="20"/>
                <w:szCs w:val="20"/>
              </w:rPr>
              <w:t>,</w:t>
            </w:r>
            <w:r w:rsidRPr="00BD12A3">
              <w:rPr>
                <w:sz w:val="20"/>
                <w:szCs w:val="20"/>
              </w:rPr>
              <w:t xml:space="preserve"> Просвещение</w:t>
            </w:r>
          </w:p>
          <w:p w14:paraId="1E350FD1" w14:textId="1D6C5AF3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D12A3">
              <w:rPr>
                <w:sz w:val="20"/>
                <w:szCs w:val="20"/>
              </w:rPr>
              <w:t>Шмагина</w:t>
            </w:r>
            <w:proofErr w:type="spellEnd"/>
            <w:r w:rsidRPr="00BD12A3">
              <w:rPr>
                <w:sz w:val="20"/>
                <w:szCs w:val="20"/>
              </w:rPr>
              <w:t xml:space="preserve"> Т.С. Музыка, 4 Ч.1 класс, Просвещение</w:t>
            </w:r>
          </w:p>
          <w:p w14:paraId="74AC866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Неменская</w:t>
            </w:r>
            <w:proofErr w:type="spellEnd"/>
            <w:r w:rsidRPr="00BD12A3">
              <w:rPr>
                <w:sz w:val="20"/>
                <w:szCs w:val="20"/>
              </w:rPr>
              <w:t xml:space="preserve"> Л.А./Под ред. </w:t>
            </w:r>
            <w:proofErr w:type="spellStart"/>
            <w:r w:rsidRPr="00BD12A3">
              <w:rPr>
                <w:sz w:val="20"/>
                <w:szCs w:val="20"/>
              </w:rPr>
              <w:t>Неменского</w:t>
            </w:r>
            <w:proofErr w:type="spellEnd"/>
            <w:r w:rsidRPr="00BD12A3">
              <w:rPr>
                <w:sz w:val="20"/>
                <w:szCs w:val="20"/>
              </w:rPr>
              <w:t xml:space="preserve"> Б.М. Изобразительное искусство, 4 Ч. 1 класс, Просвещение</w:t>
            </w:r>
          </w:p>
          <w:p w14:paraId="19AD60E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Лутцева</w:t>
            </w:r>
            <w:proofErr w:type="spellEnd"/>
            <w:r w:rsidRPr="00BD12A3">
              <w:rPr>
                <w:sz w:val="20"/>
                <w:szCs w:val="20"/>
              </w:rPr>
              <w:t xml:space="preserve"> Е.А., Зуева Т.П. Технология, 4 класс, Просвещение</w:t>
            </w:r>
          </w:p>
          <w:p w14:paraId="2B6B7A6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 Климанова Л.Ф., Горецкий В.Г., Виноградская Л.А. и др. Литературное чтение, 4 Ч.1 класс, Просвещение</w:t>
            </w:r>
          </w:p>
          <w:p w14:paraId="5542836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73B7C7A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lastRenderedPageBreak/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О.А. Денисенко, Н.Н. </w:t>
            </w:r>
            <w:proofErr w:type="spellStart"/>
            <w:r w:rsidRPr="00BD12A3">
              <w:rPr>
                <w:sz w:val="20"/>
                <w:szCs w:val="20"/>
              </w:rPr>
              <w:t>Трубанева</w:t>
            </w:r>
            <w:proofErr w:type="spellEnd"/>
            <w:r w:rsidRPr="00BD12A3">
              <w:rPr>
                <w:sz w:val="20"/>
                <w:szCs w:val="20"/>
              </w:rPr>
              <w:t xml:space="preserve"> Английский язык 3 класс, Дрофа</w:t>
            </w:r>
          </w:p>
          <w:p w14:paraId="6C74401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Русский родной язык, 3 класс, Просвещение</w:t>
            </w:r>
          </w:p>
          <w:p w14:paraId="42CAAEB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Кутейникова Н. Е., Синева О. В. Литературное чтение на родном (русском) языке, 3 класс, Русское слово</w:t>
            </w:r>
          </w:p>
          <w:p w14:paraId="749D2A3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Канакина</w:t>
            </w:r>
            <w:proofErr w:type="spellEnd"/>
            <w:r w:rsidRPr="00BD12A3">
              <w:rPr>
                <w:sz w:val="20"/>
                <w:szCs w:val="20"/>
              </w:rPr>
              <w:t xml:space="preserve"> В.П. Горецкий В.Г.  Русский язык, 4 Ч. 2 класс, Просвещение</w:t>
            </w:r>
          </w:p>
          <w:p w14:paraId="4C68B53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D12A3">
              <w:rPr>
                <w:sz w:val="20"/>
                <w:szCs w:val="20"/>
              </w:rPr>
              <w:t>Бантова</w:t>
            </w:r>
            <w:proofErr w:type="spellEnd"/>
            <w:r w:rsidRPr="00BD12A3">
              <w:rPr>
                <w:sz w:val="20"/>
                <w:szCs w:val="20"/>
              </w:rPr>
              <w:t xml:space="preserve"> М.А., Бельтюкова Г.В. и др. Математика, 4 Ч. 2 класс, Просвещение</w:t>
            </w:r>
          </w:p>
          <w:p w14:paraId="67FC5B3D" w14:textId="60E9DB9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Плешаков А.А., Крючкова Е.А. Окружающий мир, 4 Ч. 2 класс Просвещение</w:t>
            </w:r>
          </w:p>
          <w:p w14:paraId="57451AB6" w14:textId="069A1C5B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D12A3">
              <w:rPr>
                <w:sz w:val="20"/>
                <w:szCs w:val="20"/>
              </w:rPr>
              <w:t>Шмагина</w:t>
            </w:r>
            <w:proofErr w:type="spellEnd"/>
            <w:r w:rsidRPr="00BD12A3">
              <w:rPr>
                <w:sz w:val="20"/>
                <w:szCs w:val="20"/>
              </w:rPr>
              <w:t xml:space="preserve"> Т.С. Музыка, 4 Ч. 2 класс, Просвещение</w:t>
            </w:r>
          </w:p>
          <w:p w14:paraId="111E930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Неменская</w:t>
            </w:r>
            <w:proofErr w:type="spellEnd"/>
            <w:r w:rsidRPr="00BD12A3">
              <w:rPr>
                <w:sz w:val="20"/>
                <w:szCs w:val="20"/>
              </w:rPr>
              <w:t xml:space="preserve"> Л.А./Под ред. </w:t>
            </w:r>
            <w:proofErr w:type="spellStart"/>
            <w:r w:rsidRPr="00BD12A3">
              <w:rPr>
                <w:sz w:val="20"/>
                <w:szCs w:val="20"/>
              </w:rPr>
              <w:t>Неменского</w:t>
            </w:r>
            <w:proofErr w:type="spellEnd"/>
            <w:r w:rsidRPr="00BD12A3">
              <w:rPr>
                <w:sz w:val="20"/>
                <w:szCs w:val="20"/>
              </w:rPr>
              <w:t xml:space="preserve"> Б.М. Изобразительное искусство, 4 Ч. 2 класс, Просвещение</w:t>
            </w:r>
          </w:p>
          <w:p w14:paraId="5CFA73D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Лутцева</w:t>
            </w:r>
            <w:proofErr w:type="spellEnd"/>
            <w:r w:rsidRPr="00BD12A3">
              <w:rPr>
                <w:sz w:val="20"/>
                <w:szCs w:val="20"/>
              </w:rPr>
              <w:t xml:space="preserve"> Е.А., Зуева Т.П. Технология, 4 класс, Просвещение</w:t>
            </w:r>
          </w:p>
          <w:p w14:paraId="0F3BD1B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 Климанова Л.Ф., Горецкий В.Г., Виноградская Л.А. и др. Литературное чтение, 4 Ч.2 класс, Просвещение</w:t>
            </w:r>
          </w:p>
          <w:p w14:paraId="04E8E03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 Физическая культура, 1-4 класс, Просвещение</w:t>
            </w:r>
          </w:p>
          <w:p w14:paraId="74EED1E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О.А. Денисенко, Н.Н. </w:t>
            </w:r>
            <w:proofErr w:type="spellStart"/>
            <w:r w:rsidRPr="00BD12A3">
              <w:rPr>
                <w:sz w:val="20"/>
                <w:szCs w:val="20"/>
              </w:rPr>
              <w:t>Трубанева</w:t>
            </w:r>
            <w:proofErr w:type="spellEnd"/>
            <w:r w:rsidRPr="00BD12A3">
              <w:rPr>
                <w:sz w:val="20"/>
                <w:szCs w:val="20"/>
              </w:rPr>
              <w:t xml:space="preserve"> Английский язык 4 класс, Дрофа</w:t>
            </w:r>
          </w:p>
          <w:p w14:paraId="08F6A98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Беглова А. Л. Саплина Е. В. Токарева Е.С. Основы светской этики, 4 класс, Просвещение</w:t>
            </w:r>
          </w:p>
          <w:p w14:paraId="79D1DB5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Русский родной язык, 4 класс, Просвещение</w:t>
            </w:r>
          </w:p>
          <w:p w14:paraId="7277B9E5" w14:textId="77777777" w:rsidR="00F63505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Кутейникова Н. Е., Синева О. В. Литературное чтение на родном (русском) языке, 4 класс, Русское слово</w:t>
            </w:r>
          </w:p>
          <w:p w14:paraId="4C60E79A" w14:textId="77777777" w:rsidR="00F63505" w:rsidRDefault="00F63505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28DB5C1" w14:textId="6A2544EF" w:rsidR="00714714" w:rsidRPr="00F63505" w:rsidRDefault="00F63505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63505">
              <w:rPr>
                <w:b/>
                <w:bCs/>
                <w:sz w:val="20"/>
                <w:szCs w:val="20"/>
              </w:rPr>
              <w:t>Основное общее образование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714714" w:rsidRPr="00F63505">
              <w:rPr>
                <w:b/>
                <w:bCs/>
                <w:sz w:val="20"/>
                <w:szCs w:val="20"/>
              </w:rPr>
              <w:tab/>
            </w:r>
            <w:r w:rsidR="00714714" w:rsidRPr="00F63505">
              <w:rPr>
                <w:b/>
                <w:bCs/>
                <w:sz w:val="20"/>
                <w:szCs w:val="20"/>
              </w:rPr>
              <w:tab/>
            </w:r>
            <w:r w:rsidR="00714714" w:rsidRPr="00F63505">
              <w:rPr>
                <w:b/>
                <w:bCs/>
                <w:sz w:val="20"/>
                <w:szCs w:val="20"/>
              </w:rPr>
              <w:tab/>
            </w:r>
          </w:p>
          <w:p w14:paraId="6652826C" w14:textId="613E8322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Ладыженская Т.А., Баранов М.Т., </w:t>
            </w: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 и др. Русский язык, 5 класс, Просвещение</w:t>
            </w:r>
          </w:p>
          <w:p w14:paraId="066249E5" w14:textId="36399268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Коровина В.Я. Литература, 5 класс, Просвещение</w:t>
            </w:r>
          </w:p>
          <w:p w14:paraId="03B995C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>, М. З. Английский язык, 5 класс, Дрофа</w:t>
            </w:r>
          </w:p>
          <w:p w14:paraId="01B4E1D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Виленкин Н. Я. Математика, 5 класс, Мнемозина</w:t>
            </w:r>
          </w:p>
          <w:p w14:paraId="1348E56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Пасечник В. В., </w:t>
            </w:r>
            <w:proofErr w:type="spellStart"/>
            <w:r w:rsidRPr="00BD12A3">
              <w:rPr>
                <w:sz w:val="20"/>
                <w:szCs w:val="20"/>
              </w:rPr>
              <w:t>Суматохин</w:t>
            </w:r>
            <w:proofErr w:type="spellEnd"/>
            <w:r w:rsidRPr="00BD12A3">
              <w:rPr>
                <w:sz w:val="20"/>
                <w:szCs w:val="20"/>
              </w:rPr>
              <w:t xml:space="preserve"> С. В., </w:t>
            </w:r>
            <w:proofErr w:type="spellStart"/>
            <w:r w:rsidRPr="00BD12A3">
              <w:rPr>
                <w:sz w:val="20"/>
                <w:szCs w:val="20"/>
              </w:rPr>
              <w:t>Гапонюк</w:t>
            </w:r>
            <w:proofErr w:type="spellEnd"/>
            <w:r w:rsidRPr="00BD12A3">
              <w:rPr>
                <w:sz w:val="20"/>
                <w:szCs w:val="20"/>
              </w:rPr>
              <w:t xml:space="preserve"> З. Г. и др. Биология, 5 класс, Просвещение</w:t>
            </w:r>
          </w:p>
          <w:p w14:paraId="6E9644CA" w14:textId="59B27E90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Вигасин</w:t>
            </w:r>
            <w:proofErr w:type="spellEnd"/>
            <w:r w:rsidRPr="00BD12A3">
              <w:rPr>
                <w:sz w:val="20"/>
                <w:szCs w:val="20"/>
              </w:rPr>
              <w:t xml:space="preserve"> А. А., </w:t>
            </w:r>
            <w:proofErr w:type="spellStart"/>
            <w:r w:rsidRPr="00BD12A3">
              <w:rPr>
                <w:sz w:val="20"/>
                <w:szCs w:val="20"/>
              </w:rPr>
              <w:t>Годер</w:t>
            </w:r>
            <w:proofErr w:type="spellEnd"/>
            <w:r w:rsidRPr="00BD12A3">
              <w:rPr>
                <w:sz w:val="20"/>
                <w:szCs w:val="20"/>
              </w:rPr>
              <w:t xml:space="preserve"> Г. И. Свенцицкая И. С. История древнего мира 5 класс, Просвещение</w:t>
            </w:r>
          </w:p>
          <w:p w14:paraId="15D9E116" w14:textId="2FAE51E6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Алексеев А.И. Николина В.В. География, 5-6 класс, Просвещение</w:t>
            </w:r>
          </w:p>
          <w:p w14:paraId="629CCB74" w14:textId="4D88BA7F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Сергеева Г. П., Критская Е. Д., Музыка 5 класс, класс, Просвещение</w:t>
            </w:r>
          </w:p>
          <w:p w14:paraId="3435FF6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Горяева Н.А. Островская О. В. Изобразительное искусство, 5 класс, Просвещение</w:t>
            </w:r>
          </w:p>
          <w:p w14:paraId="1693D93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Тищенко А. Т. / под ред. Тищенко А. Т., Синица Н.В., Технология, 5 класс</w:t>
            </w:r>
          </w:p>
          <w:p w14:paraId="4101527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Виленский М.Я., </w:t>
            </w:r>
            <w:proofErr w:type="spellStart"/>
            <w:r w:rsidRPr="00BD12A3">
              <w:rPr>
                <w:sz w:val="20"/>
                <w:szCs w:val="20"/>
              </w:rPr>
              <w:t>Туревский</w:t>
            </w:r>
            <w:proofErr w:type="spellEnd"/>
            <w:r w:rsidRPr="00BD12A3">
              <w:rPr>
                <w:sz w:val="20"/>
                <w:szCs w:val="20"/>
              </w:rPr>
              <w:t xml:space="preserve"> И.М., </w:t>
            </w:r>
            <w:proofErr w:type="spellStart"/>
            <w:r w:rsidRPr="00BD12A3">
              <w:rPr>
                <w:sz w:val="20"/>
                <w:szCs w:val="20"/>
              </w:rPr>
              <w:t>Торочкова</w:t>
            </w:r>
            <w:proofErr w:type="spellEnd"/>
            <w:r w:rsidRPr="00BD12A3">
              <w:rPr>
                <w:sz w:val="20"/>
                <w:szCs w:val="20"/>
              </w:rPr>
              <w:t xml:space="preserve"> Т.Ю. Физическая культура, 5-7 класс, Просвещение</w:t>
            </w:r>
          </w:p>
          <w:p w14:paraId="6AC6B67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О.М., Русский родной язык, 5 класс, Просвещение</w:t>
            </w:r>
          </w:p>
          <w:p w14:paraId="6452D56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Студеникин М. Т. Основы светской этики, 5 класс, Русское слово</w:t>
            </w:r>
          </w:p>
          <w:p w14:paraId="58D10F0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 Л., Босова А. Ю., Информатика, 5 класс, Бином</w:t>
            </w:r>
          </w:p>
          <w:p w14:paraId="6739839C" w14:textId="1167811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Ладыженская Т.А., Баранов М.Т., </w:t>
            </w: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 и др. Русский язык, 6 класс, Просвещение</w:t>
            </w:r>
          </w:p>
          <w:p w14:paraId="247AE73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Баранов </w:t>
            </w:r>
            <w:proofErr w:type="spellStart"/>
            <w:proofErr w:type="gramStart"/>
            <w:r w:rsidRPr="00BD12A3">
              <w:rPr>
                <w:sz w:val="20"/>
                <w:szCs w:val="20"/>
              </w:rPr>
              <w:t>М.Т.,Ладыженская</w:t>
            </w:r>
            <w:proofErr w:type="spellEnd"/>
            <w:proofErr w:type="gramEnd"/>
            <w:r w:rsidRPr="00BD12A3">
              <w:rPr>
                <w:sz w:val="20"/>
                <w:szCs w:val="20"/>
              </w:rPr>
              <w:t xml:space="preserve"> Т. А. , </w:t>
            </w: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 А.,  Русский язык, 6 класс, </w:t>
            </w:r>
            <w:r w:rsidRPr="00BD12A3">
              <w:rPr>
                <w:sz w:val="20"/>
                <w:szCs w:val="20"/>
              </w:rPr>
              <w:lastRenderedPageBreak/>
              <w:t>Просвещение.</w:t>
            </w:r>
          </w:p>
          <w:p w14:paraId="1A05FAC3" w14:textId="4AD018DC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Коровина В.Я. Литература, 6 класс, Просвещение</w:t>
            </w:r>
          </w:p>
          <w:p w14:paraId="7271B80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>, М. З. Английский язык, 6 класс, Дрофа</w:t>
            </w:r>
          </w:p>
          <w:p w14:paraId="0FAD85F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Виленкин Н. Я. Математика, 6 класс, Мнемозина</w:t>
            </w:r>
          </w:p>
          <w:p w14:paraId="0EF908C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Пасечник В.В., </w:t>
            </w:r>
            <w:proofErr w:type="spellStart"/>
            <w:r w:rsidRPr="00BD12A3">
              <w:rPr>
                <w:sz w:val="20"/>
                <w:szCs w:val="20"/>
              </w:rPr>
              <w:t>Суматохин</w:t>
            </w:r>
            <w:proofErr w:type="spellEnd"/>
            <w:r w:rsidRPr="00BD12A3">
              <w:rPr>
                <w:sz w:val="20"/>
                <w:szCs w:val="20"/>
              </w:rPr>
              <w:t xml:space="preserve"> С. В., </w:t>
            </w:r>
            <w:proofErr w:type="spellStart"/>
            <w:r w:rsidRPr="00BD12A3">
              <w:rPr>
                <w:sz w:val="20"/>
                <w:szCs w:val="20"/>
              </w:rPr>
              <w:t>Гапонюк</w:t>
            </w:r>
            <w:proofErr w:type="spellEnd"/>
            <w:r w:rsidRPr="00BD12A3">
              <w:rPr>
                <w:sz w:val="20"/>
                <w:szCs w:val="20"/>
              </w:rPr>
              <w:t xml:space="preserve"> З. Г., Биология, 6 класс, Просвещение.</w:t>
            </w:r>
          </w:p>
          <w:p w14:paraId="02D3A9E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Агибалова Е. В. Донской Г. М. Всеобщая история. История средних веков, 6 класс, Просвещение</w:t>
            </w:r>
          </w:p>
          <w:p w14:paraId="0D296E9E" w14:textId="2C569108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Алексеев А.И. Николина В.В. География, 5-6 класс, Просвещение</w:t>
            </w:r>
          </w:p>
          <w:p w14:paraId="09854E43" w14:textId="1006A2F8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Сергеева Г. П., Критская Е. Д., Музыка 6 класс, класс, Просвещение</w:t>
            </w:r>
          </w:p>
          <w:p w14:paraId="5A1826E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Неменская</w:t>
            </w:r>
            <w:proofErr w:type="spellEnd"/>
            <w:r w:rsidRPr="00BD12A3">
              <w:rPr>
                <w:sz w:val="20"/>
                <w:szCs w:val="20"/>
              </w:rPr>
              <w:t xml:space="preserve"> Л. А. Изобразительное искусство. Искусство в жизни человека, 6 класс, Просвещение</w:t>
            </w:r>
          </w:p>
          <w:p w14:paraId="6B99ADA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Тищенко А. Т. / под ред. Тищенко А. Т., Синица Н.В., Технология, 6 класс</w:t>
            </w:r>
          </w:p>
          <w:p w14:paraId="01A715D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Виноградова Н.Ф., Городецкая Н.И., Иванова Л.Ф. и др./Под ред. Боголюбова Л.Н., Ивановой Л.Ф. Обществознание, 6 класс, Просвещение</w:t>
            </w:r>
          </w:p>
          <w:p w14:paraId="01FE9C6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Виленский М.Я., </w:t>
            </w:r>
            <w:proofErr w:type="spellStart"/>
            <w:r w:rsidRPr="00BD12A3">
              <w:rPr>
                <w:sz w:val="20"/>
                <w:szCs w:val="20"/>
              </w:rPr>
              <w:t>Туревский</w:t>
            </w:r>
            <w:proofErr w:type="spellEnd"/>
            <w:r w:rsidRPr="00BD12A3">
              <w:rPr>
                <w:sz w:val="20"/>
                <w:szCs w:val="20"/>
              </w:rPr>
              <w:t xml:space="preserve"> И.М., </w:t>
            </w:r>
            <w:proofErr w:type="spellStart"/>
            <w:r w:rsidRPr="00BD12A3">
              <w:rPr>
                <w:sz w:val="20"/>
                <w:szCs w:val="20"/>
              </w:rPr>
              <w:t>Торочкова</w:t>
            </w:r>
            <w:proofErr w:type="spellEnd"/>
            <w:r w:rsidRPr="00BD12A3">
              <w:rPr>
                <w:sz w:val="20"/>
                <w:szCs w:val="20"/>
              </w:rPr>
              <w:t xml:space="preserve"> Т.Ю. Физическая культура, 5-7 класс, Просвещение</w:t>
            </w:r>
          </w:p>
          <w:p w14:paraId="1FC3AC9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О.М., Русский родной язык, 6 класс, Просвещение</w:t>
            </w:r>
          </w:p>
          <w:p w14:paraId="30C1A5B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 Л., Босова А. Ю., Информатика, 6 класс, Бином</w:t>
            </w:r>
          </w:p>
          <w:p w14:paraId="0FFE274C" w14:textId="69A6CD5F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Баранов М. Т., </w:t>
            </w: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Л.А., Ладыженская Т.А., Русский язык, 7 класс, Просвещение</w:t>
            </w:r>
          </w:p>
          <w:p w14:paraId="24363BFB" w14:textId="3F21A814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Коровина В.Я. Литература, 7 класс, Просвещение</w:t>
            </w:r>
          </w:p>
          <w:p w14:paraId="4FA7D23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</w:t>
            </w:r>
            <w:proofErr w:type="spellStart"/>
            <w:r w:rsidRPr="00BD12A3">
              <w:rPr>
                <w:sz w:val="20"/>
                <w:szCs w:val="20"/>
              </w:rPr>
              <w:t>Трубанева</w:t>
            </w:r>
            <w:proofErr w:type="spellEnd"/>
            <w:r w:rsidRPr="00BD12A3">
              <w:rPr>
                <w:sz w:val="20"/>
                <w:szCs w:val="20"/>
              </w:rPr>
              <w:t xml:space="preserve"> Н.Н. "</w:t>
            </w:r>
            <w:proofErr w:type="spellStart"/>
            <w:r w:rsidRPr="00BD12A3">
              <w:rPr>
                <w:sz w:val="20"/>
                <w:szCs w:val="20"/>
              </w:rPr>
              <w:t>Enjoy</w:t>
            </w:r>
            <w:proofErr w:type="spellEnd"/>
            <w:r w:rsidRPr="00BD12A3">
              <w:rPr>
                <w:sz w:val="20"/>
                <w:szCs w:val="20"/>
              </w:rPr>
              <w:t xml:space="preserve"> English. Английский язык. 7 класс, Просвещение</w:t>
            </w:r>
          </w:p>
          <w:p w14:paraId="7437F80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BD12A3">
              <w:rPr>
                <w:sz w:val="20"/>
                <w:szCs w:val="20"/>
              </w:rPr>
              <w:t>Миндюк</w:t>
            </w:r>
            <w:proofErr w:type="spellEnd"/>
            <w:r w:rsidRPr="00BD12A3">
              <w:rPr>
                <w:sz w:val="20"/>
                <w:szCs w:val="20"/>
              </w:rPr>
              <w:t xml:space="preserve"> Н.Г., </w:t>
            </w:r>
            <w:proofErr w:type="spellStart"/>
            <w:r w:rsidRPr="00BD12A3">
              <w:rPr>
                <w:sz w:val="20"/>
                <w:szCs w:val="20"/>
              </w:rPr>
              <w:t>Нешков</w:t>
            </w:r>
            <w:proofErr w:type="spellEnd"/>
            <w:r w:rsidRPr="00BD12A3">
              <w:rPr>
                <w:sz w:val="20"/>
                <w:szCs w:val="20"/>
              </w:rPr>
              <w:t xml:space="preserve"> К.И. и др./Под ред. Теляковского С.А. Алгебра, 7 класс, Просвещение</w:t>
            </w:r>
          </w:p>
          <w:p w14:paraId="22342D7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Атанасян Л.С. Бутузов В.Ф. Геометрия, 7-9 класс, Просвещение</w:t>
            </w:r>
          </w:p>
          <w:p w14:paraId="46C11C2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Пасечник В. В., </w:t>
            </w:r>
            <w:proofErr w:type="spellStart"/>
            <w:r w:rsidRPr="00BD12A3">
              <w:rPr>
                <w:sz w:val="20"/>
                <w:szCs w:val="20"/>
              </w:rPr>
              <w:t>Суматохин</w:t>
            </w:r>
            <w:proofErr w:type="spellEnd"/>
            <w:r w:rsidRPr="00BD12A3">
              <w:rPr>
                <w:sz w:val="20"/>
                <w:szCs w:val="20"/>
              </w:rPr>
              <w:t xml:space="preserve"> С. В., </w:t>
            </w:r>
            <w:proofErr w:type="spellStart"/>
            <w:r w:rsidRPr="00BD12A3">
              <w:rPr>
                <w:sz w:val="20"/>
                <w:szCs w:val="20"/>
              </w:rPr>
              <w:t>Гапонюк</w:t>
            </w:r>
            <w:proofErr w:type="spellEnd"/>
            <w:r w:rsidRPr="00BD12A3">
              <w:rPr>
                <w:sz w:val="20"/>
                <w:szCs w:val="20"/>
              </w:rPr>
              <w:t xml:space="preserve"> З. Г. Биология, 7 класс, Просвещение</w:t>
            </w:r>
          </w:p>
          <w:p w14:paraId="7961C98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Арсентьев Н. М., </w:t>
            </w:r>
            <w:proofErr w:type="spellStart"/>
            <w:r w:rsidRPr="00BD12A3">
              <w:rPr>
                <w:sz w:val="20"/>
                <w:szCs w:val="20"/>
              </w:rPr>
              <w:t>Курукин</w:t>
            </w:r>
            <w:proofErr w:type="spellEnd"/>
            <w:r w:rsidRPr="00BD12A3">
              <w:rPr>
                <w:sz w:val="20"/>
                <w:szCs w:val="20"/>
              </w:rPr>
              <w:t xml:space="preserve"> И. В., Данилов А. А. под </w:t>
            </w:r>
            <w:proofErr w:type="spellStart"/>
            <w:r w:rsidRPr="00BD12A3">
              <w:rPr>
                <w:sz w:val="20"/>
                <w:szCs w:val="20"/>
              </w:rPr>
              <w:t>ред</w:t>
            </w:r>
            <w:proofErr w:type="spellEnd"/>
            <w:r w:rsidRPr="00BD12A3">
              <w:rPr>
                <w:sz w:val="20"/>
                <w:szCs w:val="20"/>
              </w:rPr>
              <w:t xml:space="preserve"> Торкунова А.В. История России, 7 класс, Просвещение</w:t>
            </w:r>
          </w:p>
          <w:p w14:paraId="377E07B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Баранов П. А., </w:t>
            </w:r>
            <w:proofErr w:type="spellStart"/>
            <w:r w:rsidRPr="00BD12A3">
              <w:rPr>
                <w:sz w:val="20"/>
                <w:szCs w:val="20"/>
              </w:rPr>
              <w:t>Юдовская</w:t>
            </w:r>
            <w:proofErr w:type="spellEnd"/>
            <w:r w:rsidRPr="00BD12A3">
              <w:rPr>
                <w:sz w:val="20"/>
                <w:szCs w:val="20"/>
              </w:rPr>
              <w:t xml:space="preserve"> А. Я., Ванюшкина Л. М., </w:t>
            </w:r>
            <w:r w:rsidRPr="00BD12A3">
              <w:rPr>
                <w:sz w:val="20"/>
                <w:szCs w:val="20"/>
              </w:rPr>
              <w:tab/>
            </w:r>
          </w:p>
          <w:p w14:paraId="78FA6A5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Всеобщая история. История Нового времени, 7 класс, Просвещение</w:t>
            </w:r>
          </w:p>
          <w:p w14:paraId="39CF7A2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BD12A3">
              <w:rPr>
                <w:sz w:val="20"/>
                <w:szCs w:val="20"/>
              </w:rPr>
              <w:t>Лазебниковой</w:t>
            </w:r>
            <w:proofErr w:type="spellEnd"/>
            <w:r w:rsidRPr="00BD12A3">
              <w:rPr>
                <w:sz w:val="20"/>
                <w:szCs w:val="20"/>
              </w:rPr>
              <w:t xml:space="preserve"> А.Ю., Городецкой Н.И. Обществознание, 7 класс, Просвещение</w:t>
            </w:r>
          </w:p>
          <w:p w14:paraId="678E1A7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Л.Л., Босова А.Ю.  Информатика, 7 класс, БИНОМ. Лаборатория знаний</w:t>
            </w:r>
          </w:p>
          <w:p w14:paraId="519AEB9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В.И., Зданевич А.А. Физическая культура, 8-9 класс, Просвещение</w:t>
            </w:r>
          </w:p>
          <w:p w14:paraId="3F4D43A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Алексеев А.И., Николина В. В., </w:t>
            </w:r>
            <w:proofErr w:type="spellStart"/>
            <w:r w:rsidRPr="00BD12A3">
              <w:rPr>
                <w:sz w:val="20"/>
                <w:szCs w:val="20"/>
              </w:rPr>
              <w:t>Дипкина</w:t>
            </w:r>
            <w:proofErr w:type="spellEnd"/>
            <w:r w:rsidRPr="00BD12A3">
              <w:rPr>
                <w:sz w:val="20"/>
                <w:szCs w:val="20"/>
              </w:rPr>
              <w:t xml:space="preserve"> Е. К. и др./Под ред. Алексеева А.И. География, 7 класс, Просвещение</w:t>
            </w:r>
          </w:p>
          <w:p w14:paraId="1228DC7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Богданов С. И., Вербицкая Л. А., Русский родной язык, 7 класс, Просвещение</w:t>
            </w:r>
          </w:p>
          <w:p w14:paraId="449EC50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 М., Аристова М. А., Беляева Н. В. Родная русская литература, 7 класс, Просвещение</w:t>
            </w:r>
          </w:p>
          <w:p w14:paraId="19F98AC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Тищенко А. Т., Синица Н. В. Технология, 7 класс, Просвещение</w:t>
            </w:r>
          </w:p>
          <w:p w14:paraId="154E3AC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Высоцкий И.Р., Ященко И. В., Вероятность и статистика, 7-9 классы, Просвещение</w:t>
            </w:r>
          </w:p>
          <w:p w14:paraId="7531C47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lastRenderedPageBreak/>
              <w:t>Питерских А. С. Дизайн и архитектура в жизни человека, 7 класс, Просвещение</w:t>
            </w:r>
          </w:p>
          <w:p w14:paraId="114C450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Сергеева Г. П. Музыка, 7 класс, Просвещение</w:t>
            </w:r>
          </w:p>
          <w:p w14:paraId="3601185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Виленский М.Я., </w:t>
            </w:r>
            <w:proofErr w:type="spellStart"/>
            <w:r w:rsidRPr="00BD12A3">
              <w:rPr>
                <w:sz w:val="20"/>
                <w:szCs w:val="20"/>
              </w:rPr>
              <w:t>Туревский</w:t>
            </w:r>
            <w:proofErr w:type="spellEnd"/>
            <w:r w:rsidRPr="00BD12A3">
              <w:rPr>
                <w:sz w:val="20"/>
                <w:szCs w:val="20"/>
              </w:rPr>
              <w:t xml:space="preserve"> И.М., </w:t>
            </w:r>
            <w:proofErr w:type="spellStart"/>
            <w:r w:rsidRPr="00BD12A3">
              <w:rPr>
                <w:sz w:val="20"/>
                <w:szCs w:val="20"/>
              </w:rPr>
              <w:t>Торочкова</w:t>
            </w:r>
            <w:proofErr w:type="spellEnd"/>
            <w:r w:rsidRPr="00BD12A3">
              <w:rPr>
                <w:sz w:val="20"/>
                <w:szCs w:val="20"/>
              </w:rPr>
              <w:t xml:space="preserve"> Т.Ю. Физическая культура, 5-7 класс, Просвещение</w:t>
            </w:r>
          </w:p>
          <w:p w14:paraId="6310035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Атанасян Л.С. Бутузов В.Ф. Геометрия, 7-9 класс, Просвещение</w:t>
            </w:r>
          </w:p>
          <w:p w14:paraId="785E22B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Перышкин А. В., Физика, 7 класс, Дрофа</w:t>
            </w:r>
          </w:p>
          <w:p w14:paraId="4E6679B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Коровина В.Я., Журавлев В.П., Коровин В.И. и др./Под ред. Коровиной В.Я. Литература, 8 класс, Просвещение</w:t>
            </w:r>
          </w:p>
          <w:p w14:paraId="4C58DE1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Л.А., Ладыженская Т.А., </w:t>
            </w:r>
            <w:proofErr w:type="spellStart"/>
            <w:r w:rsidRPr="00BD12A3">
              <w:rPr>
                <w:sz w:val="20"/>
                <w:szCs w:val="20"/>
              </w:rPr>
              <w:t>Дейкина</w:t>
            </w:r>
            <w:proofErr w:type="spellEnd"/>
            <w:r w:rsidRPr="00BD12A3">
              <w:rPr>
                <w:sz w:val="20"/>
                <w:szCs w:val="20"/>
              </w:rPr>
              <w:t xml:space="preserve"> А.Д. и др.     Русский язык, 8 класс, Просвещение</w:t>
            </w:r>
          </w:p>
          <w:p w14:paraId="084BF19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Бархударов</w:t>
            </w:r>
            <w:proofErr w:type="spellEnd"/>
            <w:r w:rsidRPr="00BD12A3">
              <w:rPr>
                <w:sz w:val="20"/>
                <w:szCs w:val="20"/>
              </w:rPr>
              <w:t xml:space="preserve"> С.Г., Крючков С. Е., Максимов Л. Ю., Русский язык, 8 класс, Просвещение</w:t>
            </w:r>
          </w:p>
          <w:p w14:paraId="647F14C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</w:t>
            </w:r>
            <w:proofErr w:type="spellStart"/>
            <w:r w:rsidRPr="00BD12A3">
              <w:rPr>
                <w:sz w:val="20"/>
                <w:szCs w:val="20"/>
              </w:rPr>
              <w:t>Бабушис</w:t>
            </w:r>
            <w:proofErr w:type="spellEnd"/>
            <w:r w:rsidRPr="00BD12A3">
              <w:rPr>
                <w:sz w:val="20"/>
                <w:szCs w:val="20"/>
              </w:rPr>
              <w:t xml:space="preserve"> Е.Е. и др. Английский язык, 8 класс, Дрофа</w:t>
            </w:r>
          </w:p>
          <w:p w14:paraId="7A4CEC9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BD12A3">
              <w:rPr>
                <w:sz w:val="20"/>
                <w:szCs w:val="20"/>
              </w:rPr>
              <w:t>Миндюк</w:t>
            </w:r>
            <w:proofErr w:type="spellEnd"/>
            <w:r w:rsidRPr="00BD12A3">
              <w:rPr>
                <w:sz w:val="20"/>
                <w:szCs w:val="20"/>
              </w:rPr>
              <w:t xml:space="preserve"> Н.Г., </w:t>
            </w:r>
            <w:proofErr w:type="spellStart"/>
            <w:r w:rsidRPr="00BD12A3">
              <w:rPr>
                <w:sz w:val="20"/>
                <w:szCs w:val="20"/>
              </w:rPr>
              <w:t>Нешков</w:t>
            </w:r>
            <w:proofErr w:type="spellEnd"/>
            <w:r w:rsidRPr="00BD12A3">
              <w:rPr>
                <w:sz w:val="20"/>
                <w:szCs w:val="20"/>
              </w:rPr>
              <w:t xml:space="preserve"> К.И. и др./Под ред. Теляковского С.А. Алгебра, 8 класс, Просвещение</w:t>
            </w:r>
          </w:p>
          <w:p w14:paraId="741E001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Атанасян Л.С. Бутузов В.Ф. Геометрия, 7-9 класс, Просвещение</w:t>
            </w:r>
          </w:p>
          <w:p w14:paraId="3DF6C0C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Пасечник В.В. Каменский А. А. Швецов Г.Г. Биология, 8 класс, Просвещение.</w:t>
            </w:r>
          </w:p>
          <w:p w14:paraId="3E4EA2A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Арсентьев Н. М., Токарева А. Я., и др. /под </w:t>
            </w:r>
            <w:proofErr w:type="spellStart"/>
            <w:r w:rsidRPr="00BD12A3">
              <w:rPr>
                <w:sz w:val="20"/>
                <w:szCs w:val="20"/>
              </w:rPr>
              <w:t>ред</w:t>
            </w:r>
            <w:proofErr w:type="spellEnd"/>
            <w:r w:rsidRPr="00BD12A3">
              <w:rPr>
                <w:sz w:val="20"/>
                <w:szCs w:val="20"/>
              </w:rPr>
              <w:t xml:space="preserve"> Торкунова А.В. История России, 8 класс, Просвещение</w:t>
            </w:r>
          </w:p>
          <w:p w14:paraId="69C3C7D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Юдовская</w:t>
            </w:r>
            <w:proofErr w:type="spellEnd"/>
            <w:r w:rsidRPr="00BD12A3">
              <w:rPr>
                <w:sz w:val="20"/>
                <w:szCs w:val="20"/>
              </w:rPr>
              <w:t xml:space="preserve"> А.Я., Баранов П.А., Ванюшкина Л.М. Всеобщая история. История Нового времени, 9 класс Просвещение</w:t>
            </w:r>
          </w:p>
          <w:p w14:paraId="16D7ADF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BD12A3">
              <w:rPr>
                <w:sz w:val="20"/>
                <w:szCs w:val="20"/>
              </w:rPr>
              <w:t>Лазебниковой</w:t>
            </w:r>
            <w:proofErr w:type="spellEnd"/>
            <w:r w:rsidRPr="00BD12A3">
              <w:rPr>
                <w:sz w:val="20"/>
                <w:szCs w:val="20"/>
              </w:rPr>
              <w:t xml:space="preserve"> А.Ю., Городецкой Н.И. Обществознание, 8 класс, Просвещение</w:t>
            </w:r>
          </w:p>
          <w:p w14:paraId="6B39FBE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Перышкин А.В., Гутник Е.М. Физика, 8 класс, Дрофа</w:t>
            </w:r>
          </w:p>
          <w:p w14:paraId="2A80B91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Л.Л., Босова А.Ю.  Информатика, 8 класс, БИНОМ. Лаборатория знаний</w:t>
            </w:r>
          </w:p>
          <w:p w14:paraId="27494C7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В.И., Зданевич А.А. Физическая культура, 8-9 класс, Просвещение</w:t>
            </w:r>
          </w:p>
          <w:p w14:paraId="420687E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Алексеев А.И., </w:t>
            </w:r>
            <w:proofErr w:type="spellStart"/>
            <w:r w:rsidRPr="00BD12A3">
              <w:rPr>
                <w:sz w:val="20"/>
                <w:szCs w:val="20"/>
              </w:rPr>
              <w:t>Болысов</w:t>
            </w:r>
            <w:proofErr w:type="spellEnd"/>
            <w:r w:rsidRPr="00BD12A3">
              <w:rPr>
                <w:sz w:val="20"/>
                <w:szCs w:val="20"/>
              </w:rPr>
              <w:t xml:space="preserve"> С.И., Николина В.В. и др./Под ред. Алексеева А.И. География, 8 класс, Просвещение</w:t>
            </w:r>
          </w:p>
          <w:p w14:paraId="0F97B41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Александрова О.М., Русский родной язык, 9 класс, Просвещение</w:t>
            </w:r>
          </w:p>
          <w:p w14:paraId="49E542D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Тищенко А. Т., Синица Н. В. Технология, 8-9 класс, Просвещение</w:t>
            </w:r>
          </w:p>
          <w:p w14:paraId="7B41A2B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Высоцкий И.Р., Ященко И. В., Вероятность и статистика, 7-9 классы, Просвещение</w:t>
            </w:r>
          </w:p>
          <w:p w14:paraId="200D4A2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Хренников Б. О., Гололобов Н. В. ОБЖ, 8 класс, Просвещение</w:t>
            </w:r>
          </w:p>
          <w:p w14:paraId="38E2D98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Питаерских</w:t>
            </w:r>
            <w:proofErr w:type="spellEnd"/>
            <w:r w:rsidRPr="00BD12A3">
              <w:rPr>
                <w:sz w:val="20"/>
                <w:szCs w:val="20"/>
              </w:rPr>
              <w:t xml:space="preserve"> А. С. Изобразительное искусство. Изобразительное искусство в театре, кино, на телевидении, 8 класс, Просвещение</w:t>
            </w:r>
          </w:p>
          <w:p w14:paraId="71C06A62" w14:textId="6960BB45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Сергеева Г. П</w:t>
            </w:r>
            <w:r>
              <w:rPr>
                <w:sz w:val="20"/>
                <w:szCs w:val="20"/>
              </w:rPr>
              <w:t>.</w:t>
            </w:r>
            <w:r w:rsidRPr="00BD12A3">
              <w:rPr>
                <w:sz w:val="20"/>
                <w:szCs w:val="20"/>
              </w:rPr>
              <w:t>, Критская Е. Д., Музыка 8 класс, класс, Просвещение</w:t>
            </w:r>
          </w:p>
          <w:p w14:paraId="7DBE16F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Л.А., Ладыженская Т.А., </w:t>
            </w:r>
            <w:proofErr w:type="spellStart"/>
            <w:r w:rsidRPr="00BD12A3">
              <w:rPr>
                <w:sz w:val="20"/>
                <w:szCs w:val="20"/>
              </w:rPr>
              <w:t>Дейкина</w:t>
            </w:r>
            <w:proofErr w:type="spellEnd"/>
            <w:r w:rsidRPr="00BD12A3">
              <w:rPr>
                <w:sz w:val="20"/>
                <w:szCs w:val="20"/>
              </w:rPr>
              <w:t xml:space="preserve"> А.Д. и др.     Русский язык. 9 класс, Просвещение</w:t>
            </w:r>
          </w:p>
          <w:p w14:paraId="00846BE3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Тростенцова</w:t>
            </w:r>
            <w:proofErr w:type="spellEnd"/>
            <w:r w:rsidRPr="00BD12A3">
              <w:rPr>
                <w:sz w:val="20"/>
                <w:szCs w:val="20"/>
              </w:rPr>
              <w:t xml:space="preserve"> Л.А., Ладыженская Т.А., </w:t>
            </w:r>
            <w:proofErr w:type="spellStart"/>
            <w:r w:rsidRPr="00BD12A3">
              <w:rPr>
                <w:sz w:val="20"/>
                <w:szCs w:val="20"/>
              </w:rPr>
              <w:t>Дейкина</w:t>
            </w:r>
            <w:proofErr w:type="spellEnd"/>
            <w:r w:rsidRPr="00BD12A3">
              <w:rPr>
                <w:sz w:val="20"/>
                <w:szCs w:val="20"/>
              </w:rPr>
              <w:t xml:space="preserve"> А.Д. и др.     Русский язык, 9 класс, Просвещение</w:t>
            </w:r>
          </w:p>
          <w:p w14:paraId="732B88B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Алексеев А.И. и др. География России, 9 класс, Дрофа</w:t>
            </w:r>
          </w:p>
          <w:p w14:paraId="682845C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Коровина В.Я., Журавлев В.П., Коровин В.И. и др./Под ред. Коровиной В.Я. Литература, 9 класс, Просвещение.</w:t>
            </w:r>
          </w:p>
          <w:p w14:paraId="6C0A716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Атанасян Л.С. Бутузов В.Ф. Геометрия, 7-9 класс, Просвещение</w:t>
            </w:r>
          </w:p>
          <w:p w14:paraId="67AD9BD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Перышкин А.В., Гутник Е.М. Физика, 9 класс, Дрофа</w:t>
            </w:r>
          </w:p>
          <w:p w14:paraId="0A415B8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lastRenderedPageBreak/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М.З., </w:t>
            </w:r>
            <w:proofErr w:type="spellStart"/>
            <w:r w:rsidRPr="00BD12A3">
              <w:rPr>
                <w:sz w:val="20"/>
                <w:szCs w:val="20"/>
              </w:rPr>
              <w:t>Бабушис</w:t>
            </w:r>
            <w:proofErr w:type="spellEnd"/>
            <w:r w:rsidRPr="00BD12A3">
              <w:rPr>
                <w:sz w:val="20"/>
                <w:szCs w:val="20"/>
              </w:rPr>
              <w:t xml:space="preserve"> Е.Е. и др. Английский язык, 9 класс, Дрофа</w:t>
            </w:r>
          </w:p>
          <w:p w14:paraId="0860452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BD12A3">
              <w:rPr>
                <w:sz w:val="20"/>
                <w:szCs w:val="20"/>
              </w:rPr>
              <w:t>Миндюк</w:t>
            </w:r>
            <w:proofErr w:type="spellEnd"/>
            <w:r w:rsidRPr="00BD12A3">
              <w:rPr>
                <w:sz w:val="20"/>
                <w:szCs w:val="20"/>
              </w:rPr>
              <w:t xml:space="preserve"> Н.Г., </w:t>
            </w:r>
            <w:proofErr w:type="spellStart"/>
            <w:r w:rsidRPr="00BD12A3">
              <w:rPr>
                <w:sz w:val="20"/>
                <w:szCs w:val="20"/>
              </w:rPr>
              <w:t>Нешков</w:t>
            </w:r>
            <w:proofErr w:type="spellEnd"/>
            <w:r w:rsidRPr="00BD12A3">
              <w:rPr>
                <w:sz w:val="20"/>
                <w:szCs w:val="20"/>
              </w:rPr>
              <w:t xml:space="preserve"> К.И. и др./Под ред. Теляковского С.А. Алгебра, 9 класс, Просвещение</w:t>
            </w:r>
          </w:p>
          <w:p w14:paraId="70488742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Пасечник В.В. Каменский А.А., Швецов Г.Г. Биология, 9 класс, Просвещение.</w:t>
            </w:r>
          </w:p>
          <w:p w14:paraId="2979D66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Данилов А.А., Косулина Л.Г., Брандт М.Ю. История России, 9 класс, Просвещение</w:t>
            </w:r>
          </w:p>
          <w:p w14:paraId="4222143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Боголюбов Л.Н., Матвеев А.И., Жильцова Е.И. и др./Под ред. Боголюбова Л.Н., </w:t>
            </w:r>
            <w:proofErr w:type="spellStart"/>
            <w:r w:rsidRPr="00BD12A3">
              <w:rPr>
                <w:sz w:val="20"/>
                <w:szCs w:val="20"/>
              </w:rPr>
              <w:t>Лазебниковой</w:t>
            </w:r>
            <w:proofErr w:type="spellEnd"/>
            <w:r w:rsidRPr="00BD12A3">
              <w:rPr>
                <w:sz w:val="20"/>
                <w:szCs w:val="20"/>
              </w:rPr>
              <w:t xml:space="preserve"> А.Ю., Матвеева А.И.  Обществознание, 9 класс, Просвещение</w:t>
            </w:r>
          </w:p>
          <w:p w14:paraId="306D642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Рудзитис Г. Е. Фельдман Ф.Г., Химия, 9 класс, Просвещение</w:t>
            </w:r>
          </w:p>
          <w:p w14:paraId="6FA92461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В.И., Зданевич А.А. Физическая культура, 8-9 класс, Просвещение</w:t>
            </w:r>
          </w:p>
          <w:p w14:paraId="46E59E1D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Л.Л., Босова А.Ю.  Информатика, 9 класс, БИНОМ. Лаборатория знаний</w:t>
            </w:r>
          </w:p>
          <w:p w14:paraId="71EFA88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Тищенко А. Т., Синица Н. В. Технология, 8-9 класс, Просвещение</w:t>
            </w:r>
          </w:p>
          <w:p w14:paraId="52FA2DE6" w14:textId="0ED54319" w:rsidR="00FE10A1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Высоцкий И.Р., Ященко И. В., Вероятность и статистика, 7-9 классы</w:t>
            </w:r>
            <w:r w:rsidR="00F63505">
              <w:rPr>
                <w:sz w:val="20"/>
                <w:szCs w:val="20"/>
              </w:rPr>
              <w:t>,</w:t>
            </w:r>
            <w:r w:rsidR="00F63505" w:rsidRPr="00F63505">
              <w:rPr>
                <w:sz w:val="20"/>
                <w:szCs w:val="20"/>
              </w:rPr>
              <w:t xml:space="preserve"> </w:t>
            </w:r>
            <w:r w:rsidR="00F63505" w:rsidRPr="00F63505">
              <w:rPr>
                <w:sz w:val="20"/>
                <w:szCs w:val="20"/>
              </w:rPr>
              <w:t>Просвещение</w:t>
            </w:r>
            <w:r w:rsidR="00F63505">
              <w:rPr>
                <w:sz w:val="20"/>
                <w:szCs w:val="20"/>
              </w:rPr>
              <w:t>.</w:t>
            </w:r>
          </w:p>
          <w:p w14:paraId="1B195E0E" w14:textId="77777777" w:rsidR="00F63505" w:rsidRDefault="00F63505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277B124C" w14:textId="77777777" w:rsidR="00F63505" w:rsidRPr="00F63505" w:rsidRDefault="00F63505" w:rsidP="00F6350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63505">
              <w:rPr>
                <w:b/>
                <w:sz w:val="20"/>
                <w:szCs w:val="20"/>
              </w:rPr>
              <w:t xml:space="preserve">Среднее общее образование </w:t>
            </w:r>
          </w:p>
          <w:p w14:paraId="15BCC522" w14:textId="7F055BD4" w:rsidR="00F63505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Лебедев Ю.В. Литература, 10 класс (базовый и профильный уровни), Просвещение</w:t>
            </w:r>
            <w:r w:rsidR="00FE10A1">
              <w:rPr>
                <w:sz w:val="20"/>
                <w:szCs w:val="20"/>
              </w:rPr>
              <w:t xml:space="preserve"> </w:t>
            </w: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 </w:t>
            </w:r>
            <w:proofErr w:type="spellStart"/>
            <w:r w:rsidRPr="00BD12A3">
              <w:rPr>
                <w:sz w:val="20"/>
                <w:szCs w:val="20"/>
              </w:rPr>
              <w:t>Бабушис</w:t>
            </w:r>
            <w:proofErr w:type="spellEnd"/>
            <w:r w:rsidRPr="00BD12A3">
              <w:rPr>
                <w:sz w:val="20"/>
                <w:szCs w:val="20"/>
              </w:rPr>
              <w:t xml:space="preserve"> Е. Е. Снежко Н.Д. Английский язык, 10 класс, Дрофа</w:t>
            </w:r>
            <w:r w:rsidR="00FE10A1">
              <w:rPr>
                <w:sz w:val="20"/>
                <w:szCs w:val="20"/>
              </w:rPr>
              <w:t xml:space="preserve"> </w:t>
            </w:r>
          </w:p>
          <w:p w14:paraId="245B9942" w14:textId="530F870C" w:rsidR="00FE10A1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Никольский СМ., Потапов М.К., Решетников Н.Н. и др. </w:t>
            </w:r>
          </w:p>
          <w:p w14:paraId="59B69CC7" w14:textId="2330DB59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 10 класс, Просвещение</w:t>
            </w:r>
          </w:p>
          <w:p w14:paraId="4DA9761A" w14:textId="571B72CA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Атанасян Л. С. Геометрия, 10-11 класс, Просвещение</w:t>
            </w:r>
          </w:p>
          <w:p w14:paraId="7924AE4A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Беляев Д.К. Дымшиц Г.М. Биология, 10 класс, Просвещение</w:t>
            </w:r>
          </w:p>
          <w:p w14:paraId="0F3F4DD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Шубин А.В., Мягков М.Ю., Никифоров Ю.А. и другие; под общей редакцией Мединского В.Р. История России. Начало XX - начало XXI века,10 класс, Просвещение</w:t>
            </w:r>
          </w:p>
          <w:p w14:paraId="0A99D573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Сороко-Цюпа О.С. Сороко-Цюпа А.О., Всеобщая история. Новейшая </w:t>
            </w:r>
            <w:proofErr w:type="spellStart"/>
            <w:r w:rsidRPr="00BD12A3">
              <w:rPr>
                <w:sz w:val="20"/>
                <w:szCs w:val="20"/>
              </w:rPr>
              <w:t>истори</w:t>
            </w:r>
            <w:proofErr w:type="spellEnd"/>
            <w:r w:rsidRPr="00BD12A3">
              <w:rPr>
                <w:sz w:val="20"/>
                <w:szCs w:val="20"/>
              </w:rPr>
              <w:t>. (базовый уровень), 10 класс. Просвещение</w:t>
            </w:r>
          </w:p>
          <w:p w14:paraId="370678F3" w14:textId="061A42FE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Боголюбов Л.Н., Аверьянов Ю.И., Городецкая Н.И. и др./Под ред. Боголюбова Л.Н. Обществознание (</w:t>
            </w:r>
            <w:proofErr w:type="gramStart"/>
            <w:r w:rsidRPr="00BD12A3">
              <w:rPr>
                <w:sz w:val="20"/>
                <w:szCs w:val="20"/>
              </w:rPr>
              <w:t>базовый  уровень</w:t>
            </w:r>
            <w:proofErr w:type="gramEnd"/>
            <w:r w:rsidRPr="00BD12A3">
              <w:rPr>
                <w:sz w:val="20"/>
                <w:szCs w:val="20"/>
              </w:rPr>
              <w:t>), 10 класс, Просвещение</w:t>
            </w:r>
          </w:p>
          <w:p w14:paraId="0E5AD18E" w14:textId="11B20274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Мякишев Г.Я.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2A3">
              <w:rPr>
                <w:sz w:val="20"/>
                <w:szCs w:val="20"/>
              </w:rPr>
              <w:t>Буховцев</w:t>
            </w:r>
            <w:proofErr w:type="spellEnd"/>
            <w:r w:rsidRPr="00BD12A3">
              <w:rPr>
                <w:sz w:val="20"/>
                <w:szCs w:val="20"/>
              </w:rPr>
              <w:t xml:space="preserve"> Б.Б., Сотский Н.Н./Под ред. Парфентьевой Физика (базовый уровень),10 класс, Просвещение</w:t>
            </w:r>
          </w:p>
          <w:p w14:paraId="4D25EEC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Л.Л. Информатика (базовый уровень), 10 класс, Бином</w:t>
            </w:r>
          </w:p>
          <w:p w14:paraId="434733D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Хренников Б. О. Гололобов Н. В. Льняная Л. И. и др. под ред. Егорова С. Н., Основы безопасности жизнедеятельности, 10 класс, Просвещение.</w:t>
            </w:r>
          </w:p>
          <w:p w14:paraId="1D9CCB99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Рудзитис Г. Е., Фельдман Ф. Г. Химия, 10 класс (базовый уровень) Просвещение</w:t>
            </w:r>
          </w:p>
          <w:p w14:paraId="233B762A" w14:textId="7514DB01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В.И., Зданевич А.А. Физическая культура (базовый уровень), 10 -11 класс, Просвещение</w:t>
            </w:r>
          </w:p>
          <w:p w14:paraId="3B30EAF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Гладкий Ю. Н. Николина В. В. География, 10 класс, Просвещение</w:t>
            </w:r>
          </w:p>
          <w:p w14:paraId="5EB3116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Данилов Г.И. Искусство (базовый уровень), 10 класс, Дрофа</w:t>
            </w:r>
          </w:p>
          <w:p w14:paraId="16AF3FB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Рыбченкова</w:t>
            </w:r>
            <w:proofErr w:type="spellEnd"/>
            <w:r w:rsidRPr="00BD12A3">
              <w:rPr>
                <w:sz w:val="20"/>
                <w:szCs w:val="20"/>
              </w:rPr>
              <w:t xml:space="preserve"> Л.М., Александрова О. М., </w:t>
            </w:r>
            <w:proofErr w:type="spellStart"/>
            <w:r w:rsidRPr="00BD12A3">
              <w:rPr>
                <w:sz w:val="20"/>
                <w:szCs w:val="20"/>
              </w:rPr>
              <w:t>Нарушевич</w:t>
            </w:r>
            <w:proofErr w:type="spellEnd"/>
            <w:r w:rsidRPr="00BD12A3">
              <w:rPr>
                <w:sz w:val="20"/>
                <w:szCs w:val="20"/>
              </w:rPr>
              <w:t xml:space="preserve"> А.Г. Русский язык, 10-11 класс, Просвещение.</w:t>
            </w:r>
          </w:p>
          <w:p w14:paraId="5C2BF1C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Беляева Н. В., Аристова М. А., Александрова О. М., Родная русская литература, 10 класс, Просвещение</w:t>
            </w:r>
          </w:p>
          <w:p w14:paraId="0B60074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Смирнова Л.А., Михайлов О.Н., Турков А.М. и др.; Чалмаев В.А., Михайлов О.Н., Павловский А.И. и др./Под ред. Журавлева В.П. Литература (базовый и профильный </w:t>
            </w:r>
            <w:r w:rsidRPr="00BD12A3">
              <w:rPr>
                <w:sz w:val="20"/>
                <w:szCs w:val="20"/>
              </w:rPr>
              <w:lastRenderedPageBreak/>
              <w:t>уровни)</w:t>
            </w:r>
          </w:p>
          <w:p w14:paraId="7E03F3F3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Биболетова</w:t>
            </w:r>
            <w:proofErr w:type="spellEnd"/>
            <w:r w:rsidRPr="00BD12A3">
              <w:rPr>
                <w:sz w:val="20"/>
                <w:szCs w:val="20"/>
              </w:rPr>
              <w:t xml:space="preserve"> М.З. </w:t>
            </w:r>
            <w:proofErr w:type="spellStart"/>
            <w:r w:rsidRPr="00BD12A3">
              <w:rPr>
                <w:sz w:val="20"/>
                <w:szCs w:val="20"/>
              </w:rPr>
              <w:t>Бабушис</w:t>
            </w:r>
            <w:proofErr w:type="spellEnd"/>
            <w:r w:rsidRPr="00BD12A3">
              <w:rPr>
                <w:sz w:val="20"/>
                <w:szCs w:val="20"/>
              </w:rPr>
              <w:t xml:space="preserve"> Е. Е. Снежко Н.Д. Английский язык, 11 класс, Дрофа</w:t>
            </w:r>
          </w:p>
          <w:p w14:paraId="78B2A43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Мерзляк А.Г. </w:t>
            </w:r>
            <w:proofErr w:type="spellStart"/>
            <w:r w:rsidRPr="00BD12A3">
              <w:rPr>
                <w:sz w:val="20"/>
                <w:szCs w:val="20"/>
              </w:rPr>
              <w:t>Номировский</w:t>
            </w:r>
            <w:proofErr w:type="spellEnd"/>
            <w:r w:rsidRPr="00BD12A3">
              <w:rPr>
                <w:sz w:val="20"/>
                <w:szCs w:val="20"/>
              </w:rPr>
              <w:t xml:space="preserve"> Д. А., Полонский Б.Б., Алгебра и начала математического анализа, 11 класс, </w:t>
            </w:r>
            <w:proofErr w:type="spellStart"/>
            <w:r w:rsidRPr="00BD12A3">
              <w:rPr>
                <w:sz w:val="20"/>
                <w:szCs w:val="20"/>
              </w:rPr>
              <w:t>Венатана</w:t>
            </w:r>
            <w:proofErr w:type="spellEnd"/>
            <w:r w:rsidRPr="00BD12A3">
              <w:rPr>
                <w:sz w:val="20"/>
                <w:szCs w:val="20"/>
              </w:rPr>
              <w:t xml:space="preserve"> Граф</w:t>
            </w:r>
          </w:p>
          <w:p w14:paraId="7852C46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Никольский СМ., Потапов М.К., Решетников Н.Н. и др. Математика: алгебра и начала математического анализа, геометрия. Алгебра и начала математического анализа (базовый и углубленный уровень) 11 класс, Просвещение</w:t>
            </w:r>
          </w:p>
          <w:p w14:paraId="1A453E9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Атанасян Л. С. Геометрия, 10-11 класс, </w:t>
            </w:r>
            <w:proofErr w:type="spellStart"/>
            <w:r w:rsidRPr="00BD12A3">
              <w:rPr>
                <w:sz w:val="20"/>
                <w:szCs w:val="20"/>
              </w:rPr>
              <w:t>Ппросвещение</w:t>
            </w:r>
            <w:proofErr w:type="spellEnd"/>
          </w:p>
          <w:p w14:paraId="51AE7EFE" w14:textId="6D800AD6" w:rsidR="00714714" w:rsidRPr="00E95C7B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Шубин А. В., Никифоров Ю. А., Мягков М., "История России. 1946 год - начало XXI века, 11 класс, Просвещение</w:t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</w:p>
          <w:p w14:paraId="51B3ADC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Сороко-Цюпа О.С. Сороко-Цюпа А.О., Всеобщая история. Новейшая </w:t>
            </w:r>
            <w:proofErr w:type="spellStart"/>
            <w:r w:rsidRPr="00BD12A3">
              <w:rPr>
                <w:sz w:val="20"/>
                <w:szCs w:val="20"/>
              </w:rPr>
              <w:t>истори</w:t>
            </w:r>
            <w:proofErr w:type="spellEnd"/>
            <w:r w:rsidRPr="00BD12A3">
              <w:rPr>
                <w:sz w:val="20"/>
                <w:szCs w:val="20"/>
              </w:rPr>
              <w:t>. (базовый уровень), 11 класс. Просвещение</w:t>
            </w:r>
          </w:p>
          <w:p w14:paraId="751E0AC5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Боголюбов Л.Н., Городецкая Н.И., Матвеев А.И./Под ред. Боголюбова Л.Н. Обществознание (базовый уровень), 11 класс, Просвещение</w:t>
            </w:r>
          </w:p>
          <w:p w14:paraId="1C902E3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Мякишев Г.Я., </w:t>
            </w:r>
            <w:proofErr w:type="spellStart"/>
            <w:r w:rsidRPr="00BD12A3">
              <w:rPr>
                <w:sz w:val="20"/>
                <w:szCs w:val="20"/>
              </w:rPr>
              <w:t>Буховцев</w:t>
            </w:r>
            <w:proofErr w:type="spellEnd"/>
            <w:r w:rsidRPr="00BD12A3">
              <w:rPr>
                <w:sz w:val="20"/>
                <w:szCs w:val="20"/>
              </w:rPr>
              <w:t xml:space="preserve"> Б.Б., </w:t>
            </w:r>
            <w:proofErr w:type="spellStart"/>
            <w:r w:rsidRPr="00BD12A3">
              <w:rPr>
                <w:sz w:val="20"/>
                <w:szCs w:val="20"/>
              </w:rPr>
              <w:t>Чаругин</w:t>
            </w:r>
            <w:proofErr w:type="spellEnd"/>
            <w:r w:rsidRPr="00BD12A3">
              <w:rPr>
                <w:sz w:val="20"/>
                <w:szCs w:val="20"/>
              </w:rPr>
              <w:t xml:space="preserve"> В.М./Под ред. Парфентьевой В.А. Физика (базовый уровень), 11 класс, Просвещение</w:t>
            </w:r>
          </w:p>
          <w:p w14:paraId="6249B73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Босова Л.Л. Информатика (базовый уровень), 11 класс, Бином</w:t>
            </w:r>
          </w:p>
          <w:p w14:paraId="4105AA04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Хренников Б. О. Гололобов Н. В. Льняная Л. И. и др. под ред. Егорова С. Н., Основы безопасности жизнедеятельности, 11 класс, Просвещение. </w:t>
            </w:r>
          </w:p>
          <w:p w14:paraId="115845C8" w14:textId="3C229E6A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Лях В.И., Зданевич А.А. Физическая культура (базовый уровень), 10 -11 класс, Просвещение</w:t>
            </w:r>
          </w:p>
          <w:p w14:paraId="0279B378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Беляев Д.К. Дымшиц Г.М. Биология, 11 класс, Просвещение</w:t>
            </w:r>
          </w:p>
          <w:p w14:paraId="11E6C3B6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Данилов Г.И. Искусство (базовый уровень), 11 класс, Дрофа</w:t>
            </w:r>
          </w:p>
          <w:p w14:paraId="773BDAAA" w14:textId="77777777" w:rsidR="00714714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BD12A3">
              <w:rPr>
                <w:sz w:val="20"/>
                <w:szCs w:val="20"/>
              </w:rPr>
              <w:t>Рыбченкова</w:t>
            </w:r>
            <w:proofErr w:type="spellEnd"/>
            <w:r w:rsidRPr="00BD12A3">
              <w:rPr>
                <w:sz w:val="20"/>
                <w:szCs w:val="20"/>
              </w:rPr>
              <w:t xml:space="preserve"> Л.М., Александрова О. М., </w:t>
            </w:r>
            <w:proofErr w:type="spellStart"/>
            <w:r w:rsidRPr="00BD12A3">
              <w:rPr>
                <w:sz w:val="20"/>
                <w:szCs w:val="20"/>
              </w:rPr>
              <w:t>Нарушевич</w:t>
            </w:r>
            <w:proofErr w:type="spellEnd"/>
            <w:r w:rsidRPr="00BD12A3">
              <w:rPr>
                <w:sz w:val="20"/>
                <w:szCs w:val="20"/>
              </w:rPr>
              <w:t xml:space="preserve"> А.Г. Русский язык, 10-11 класс, Просвещение.</w:t>
            </w:r>
          </w:p>
          <w:p w14:paraId="432E563D" w14:textId="3D719869" w:rsidR="00714714" w:rsidRPr="00E95C7B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Перечень учебных пособий</w:t>
            </w:r>
            <w:r>
              <w:rPr>
                <w:sz w:val="20"/>
                <w:szCs w:val="20"/>
              </w:rPr>
              <w:t>:</w:t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</w:p>
          <w:p w14:paraId="1A090860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 xml:space="preserve">Абрамова Г.В. </w:t>
            </w:r>
            <w:proofErr w:type="spellStart"/>
            <w:r w:rsidRPr="00BD12A3">
              <w:rPr>
                <w:sz w:val="20"/>
                <w:szCs w:val="20"/>
              </w:rPr>
              <w:t>Чаваш</w:t>
            </w:r>
            <w:proofErr w:type="spellEnd"/>
            <w:r w:rsidRPr="00BD12A3">
              <w:rPr>
                <w:sz w:val="20"/>
                <w:szCs w:val="20"/>
              </w:rPr>
              <w:t xml:space="preserve"> </w:t>
            </w:r>
            <w:proofErr w:type="spellStart"/>
            <w:r w:rsidRPr="00BD12A3">
              <w:rPr>
                <w:sz w:val="20"/>
                <w:szCs w:val="20"/>
              </w:rPr>
              <w:t>челхи</w:t>
            </w:r>
            <w:proofErr w:type="spellEnd"/>
            <w:r w:rsidRPr="00BD12A3">
              <w:rPr>
                <w:sz w:val="20"/>
                <w:szCs w:val="20"/>
              </w:rPr>
              <w:t xml:space="preserve">, 1 класс, Чувашское книжное издательство </w:t>
            </w:r>
          </w:p>
          <w:p w14:paraId="67930FB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Чувашское слово, 3 класс, Чувашское книжное издательство</w:t>
            </w:r>
          </w:p>
          <w:p w14:paraId="0FCF765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Чувашский язык, 4 класс, Чувашское книжное издательство</w:t>
            </w:r>
          </w:p>
          <w:p w14:paraId="24FCAA2C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Чувашский язык, 5 класс, Чувашское книжное издательство</w:t>
            </w:r>
          </w:p>
          <w:p w14:paraId="0C193267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Чувашский язык, 6 класс, Чувашское книжное издательство</w:t>
            </w:r>
          </w:p>
          <w:p w14:paraId="3DAF59C8" w14:textId="5E58183F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</w:t>
            </w:r>
            <w:r>
              <w:rPr>
                <w:sz w:val="20"/>
                <w:szCs w:val="20"/>
              </w:rPr>
              <w:t>.</w:t>
            </w:r>
            <w:r w:rsidRPr="00BD12A3">
              <w:rPr>
                <w:sz w:val="20"/>
                <w:szCs w:val="20"/>
              </w:rPr>
              <w:t xml:space="preserve"> Чувашский язык 7 класс, Чувашское книжное издательство</w:t>
            </w:r>
          </w:p>
          <w:p w14:paraId="0B14289F" w14:textId="48CC8C76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</w:t>
            </w:r>
            <w:r>
              <w:rPr>
                <w:sz w:val="20"/>
                <w:szCs w:val="20"/>
              </w:rPr>
              <w:t>.</w:t>
            </w:r>
            <w:r w:rsidRPr="00BD12A3">
              <w:rPr>
                <w:sz w:val="20"/>
                <w:szCs w:val="20"/>
              </w:rPr>
              <w:t xml:space="preserve"> Чувашский язык 8 класс, Чувашское книжное издательство</w:t>
            </w:r>
          </w:p>
          <w:p w14:paraId="1F6722DF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Разумова С.А. Чувашский язык, 9 класс, Чувашское книжное издательство</w:t>
            </w:r>
          </w:p>
          <w:p w14:paraId="52B186F3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Разумова С.А. Чувашский язык, 9 класс, Чувашское книжное издательство</w:t>
            </w:r>
          </w:p>
          <w:p w14:paraId="7F92EC1E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Абрамова Г.В. Разумова С.А. Чувашский язык, 9 класс, Чувашское книжное издательство</w:t>
            </w:r>
          </w:p>
          <w:p w14:paraId="427944EB" w14:textId="77777777" w:rsidR="00714714" w:rsidRPr="00BD12A3" w:rsidRDefault="00714714" w:rsidP="00BD12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Пушкин В.Н. Чувашская литература. 11 класс, Чувашское книжное издательство</w:t>
            </w:r>
          </w:p>
          <w:p w14:paraId="630CFCA2" w14:textId="77777777" w:rsidR="008A26BF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BD12A3">
              <w:rPr>
                <w:sz w:val="20"/>
                <w:szCs w:val="20"/>
              </w:rPr>
              <w:t>Артемьев Ю.М. Чувашская литература. 10-11 класс, Чувашское книжное издательство</w:t>
            </w:r>
          </w:p>
          <w:p w14:paraId="5E283FDA" w14:textId="77777777" w:rsidR="008A26BF" w:rsidRDefault="008A26BF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5520E776" w14:textId="7E359540" w:rsidR="00714714" w:rsidRPr="008A26BF" w:rsidRDefault="00E4118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714714" w:rsidRPr="008A26BF">
              <w:rPr>
                <w:b/>
                <w:bCs/>
                <w:sz w:val="20"/>
                <w:szCs w:val="20"/>
              </w:rPr>
              <w:t>пециальны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714714" w:rsidRPr="008A26BF">
              <w:rPr>
                <w:b/>
                <w:bCs/>
                <w:sz w:val="20"/>
                <w:szCs w:val="20"/>
              </w:rPr>
              <w:t xml:space="preserve"> учебник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="00714714" w:rsidRPr="008A26BF">
              <w:rPr>
                <w:b/>
                <w:bCs/>
                <w:sz w:val="20"/>
                <w:szCs w:val="20"/>
              </w:rPr>
              <w:t xml:space="preserve"> для обучающихся с умственной отсталостью (нарушением </w:t>
            </w:r>
            <w:r w:rsidR="00714714" w:rsidRPr="008A26BF">
              <w:rPr>
                <w:b/>
                <w:bCs/>
                <w:sz w:val="20"/>
                <w:szCs w:val="20"/>
              </w:rPr>
              <w:lastRenderedPageBreak/>
              <w:t>интеллекта):</w:t>
            </w:r>
          </w:p>
          <w:p w14:paraId="22F88B7D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Аксенова А.К. Комарова С. В. Шишкова М.И. Букварь, 1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340BF588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Алышева</w:t>
            </w:r>
            <w:proofErr w:type="spellEnd"/>
            <w:r w:rsidRPr="006E5C24">
              <w:rPr>
                <w:sz w:val="20"/>
                <w:szCs w:val="20"/>
              </w:rPr>
              <w:t xml:space="preserve"> Т.В. Математика, 1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9D721F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Кузнецова Л.А. Технология: Ручной труд, 1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5D3E1BF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Рау М.Ю. Изобразительное искусство, 1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32C32DB8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Матвеева Н.Б. Мир природы и человека, 1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4BDA9AA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Якубовская Э.В. Русский язык, 2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B228C9C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Алышева</w:t>
            </w:r>
            <w:proofErr w:type="spellEnd"/>
            <w:r w:rsidRPr="006E5C24">
              <w:rPr>
                <w:sz w:val="20"/>
                <w:szCs w:val="20"/>
              </w:rPr>
              <w:t xml:space="preserve"> Т.В. Математика, 2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779432A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Ильина С.Ю. Чтение, 2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212A44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Матвеева Н.Б. Мир природы и человека, 2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2034578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Рау М.Ю. Изобразительное искусство, 2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130E06C6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Кузнецова Л.А. Технология: Ручной труд, 2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1C269DAB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Якубовская Э.В. Русский язык,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107B6465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Эк. В.В. Математика,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68C71DCD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Ильина С. Ю. Богданова А.А. Чтение,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39CF3AA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Комарова С.В. Устная речь,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5E0927AD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Матвеева Н.Б. Живой мир,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2043F4FC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Кузнецова Л.А. Технология: Ручной труд, 3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6A1A38EB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Рау М. Ю. Изобразительное искусство, 3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B067341" w14:textId="1FD2297E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lastRenderedPageBreak/>
              <w:t>Якубовска</w:t>
            </w:r>
            <w:proofErr w:type="spellEnd"/>
            <w:r w:rsidRPr="006E5C24">
              <w:rPr>
                <w:sz w:val="20"/>
                <w:szCs w:val="20"/>
              </w:rPr>
              <w:t xml:space="preserve"> Э.В</w:t>
            </w:r>
            <w:r>
              <w:rPr>
                <w:sz w:val="20"/>
                <w:szCs w:val="20"/>
              </w:rPr>
              <w:t>.</w:t>
            </w:r>
            <w:r w:rsidRPr="006E5C24">
              <w:rPr>
                <w:sz w:val="20"/>
                <w:szCs w:val="20"/>
              </w:rPr>
              <w:t xml:space="preserve"> Русский язык, 4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11803CF6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Ильина С.Ю. Чтение, 4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7FAF739E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Алышева</w:t>
            </w:r>
            <w:proofErr w:type="spellEnd"/>
            <w:r w:rsidRPr="006E5C24">
              <w:rPr>
                <w:sz w:val="20"/>
                <w:szCs w:val="20"/>
              </w:rPr>
              <w:t xml:space="preserve"> Т.В. Математика, 4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8F374D4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Комарова С.В. Устная речь, 4 класс (учебник для спец. (</w:t>
            </w:r>
            <w:proofErr w:type="spellStart"/>
            <w:r w:rsidRPr="006E5C24">
              <w:rPr>
                <w:sz w:val="20"/>
                <w:szCs w:val="20"/>
              </w:rPr>
              <w:t>коррекц</w:t>
            </w:r>
            <w:proofErr w:type="spellEnd"/>
            <w:r w:rsidRPr="006E5C24">
              <w:rPr>
                <w:sz w:val="20"/>
                <w:szCs w:val="20"/>
              </w:rPr>
              <w:t xml:space="preserve">.) </w:t>
            </w:r>
            <w:proofErr w:type="spellStart"/>
            <w:r w:rsidRPr="006E5C24">
              <w:rPr>
                <w:sz w:val="20"/>
                <w:szCs w:val="20"/>
              </w:rPr>
              <w:t>образовт</w:t>
            </w:r>
            <w:proofErr w:type="spellEnd"/>
            <w:r w:rsidRPr="006E5C24">
              <w:rPr>
                <w:sz w:val="20"/>
                <w:szCs w:val="20"/>
              </w:rPr>
              <w:t>.  учреждений 8 вида), Просвещение</w:t>
            </w:r>
          </w:p>
          <w:p w14:paraId="7ED5A960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Матвеева Н.Б. Мир природы и человека, 4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65CFC93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Кузнецова Л. А., Симукова Я. С. Технология: Ручной труд, 4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541C5A7E" w14:textId="6F669725" w:rsidR="00714714" w:rsidRPr="00E95C7B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Рау М. Ю. Изобразительное искусство, 4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</w:p>
          <w:p w14:paraId="1F9662E4" w14:textId="77777777" w:rsidR="00E41181" w:rsidRDefault="00E41181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14:paraId="611D7B10" w14:textId="68ABBD9F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Якубовская Э.В. </w:t>
            </w:r>
            <w:proofErr w:type="spellStart"/>
            <w:r w:rsidRPr="006E5C24">
              <w:rPr>
                <w:sz w:val="20"/>
                <w:szCs w:val="20"/>
              </w:rPr>
              <w:t>Галунчикова</w:t>
            </w:r>
            <w:proofErr w:type="spellEnd"/>
            <w:r w:rsidRPr="006E5C24">
              <w:rPr>
                <w:sz w:val="20"/>
                <w:szCs w:val="20"/>
              </w:rPr>
              <w:t xml:space="preserve"> Н.Г. Русский язык,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306F43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Перова М.Н. Капустина Г.М. Математика,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CD304C4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Малышева З. Ф. Чтение,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66AD4E7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Лифанова Т.М. Соломина Е.Н. Природоведение,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B768BF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Ковалева Е.А. Сельскохозяйственный труд,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5DE37736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Рау М. Ю. Изобразительное искусство, 5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A614A9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Комарова С. В., Александрова Е. Л. Основы социальной жизни, 5 класс,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 Просвещение</w:t>
            </w:r>
          </w:p>
          <w:p w14:paraId="0176E231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Галунчикова</w:t>
            </w:r>
            <w:proofErr w:type="spellEnd"/>
            <w:r w:rsidRPr="006E5C24">
              <w:rPr>
                <w:sz w:val="20"/>
                <w:szCs w:val="20"/>
              </w:rPr>
              <w:t xml:space="preserve"> Н.Г. Якубовская Э.В. Русский язык,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8D01DC9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Алышева</w:t>
            </w:r>
            <w:proofErr w:type="spellEnd"/>
            <w:r w:rsidRPr="006E5C24">
              <w:rPr>
                <w:sz w:val="20"/>
                <w:szCs w:val="20"/>
              </w:rPr>
              <w:t xml:space="preserve"> Т. В. Математика,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3137365" w14:textId="5246112B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lastRenderedPageBreak/>
              <w:t>Аксенова А.К.</w:t>
            </w:r>
            <w:r>
              <w:rPr>
                <w:sz w:val="20"/>
                <w:szCs w:val="20"/>
              </w:rPr>
              <w:t>,</w:t>
            </w:r>
            <w:r w:rsidRPr="006E5C24">
              <w:rPr>
                <w:sz w:val="20"/>
                <w:szCs w:val="20"/>
              </w:rPr>
              <w:t xml:space="preserve"> Чтение,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C3EEB04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Клепинина</w:t>
            </w:r>
            <w:proofErr w:type="spellEnd"/>
            <w:r w:rsidRPr="006E5C24">
              <w:rPr>
                <w:sz w:val="20"/>
                <w:szCs w:val="20"/>
              </w:rPr>
              <w:t xml:space="preserve"> З. А.  Биология,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24CAE613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Лифанов Т.М., Соломина Е.Н. География,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16E936C7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Бгажнокова</w:t>
            </w:r>
            <w:proofErr w:type="spellEnd"/>
            <w:r w:rsidRPr="006E5C24">
              <w:rPr>
                <w:sz w:val="20"/>
                <w:szCs w:val="20"/>
              </w:rPr>
              <w:t xml:space="preserve"> И. М. Смирнов Л.В. Мир истории,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BE73BE6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Ковалева Е.А. Сельскохозяйственный труд,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0F1A498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Комарова С. В., Александрова Е. Л. Основы социальной жизни, 6 класс,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 Просвещение</w:t>
            </w:r>
          </w:p>
          <w:p w14:paraId="11444459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Лифанова Т.М. Соломина Е.Н. Природоведение, 6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2FEB7BE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Галунчикова</w:t>
            </w:r>
            <w:proofErr w:type="spellEnd"/>
            <w:r w:rsidRPr="006E5C24">
              <w:rPr>
                <w:sz w:val="20"/>
                <w:szCs w:val="20"/>
              </w:rPr>
              <w:t xml:space="preserve"> Н.Г. Якубовская Э.В. Русский язык,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0DBAA5A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Алышева</w:t>
            </w:r>
            <w:proofErr w:type="spellEnd"/>
            <w:r w:rsidRPr="006E5C24">
              <w:rPr>
                <w:sz w:val="20"/>
                <w:szCs w:val="20"/>
              </w:rPr>
              <w:t xml:space="preserve"> Т. В. Математика,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622E643" w14:textId="371F32A5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Аксенова А.К.</w:t>
            </w:r>
            <w:r>
              <w:rPr>
                <w:sz w:val="20"/>
                <w:szCs w:val="20"/>
              </w:rPr>
              <w:t>,</w:t>
            </w:r>
            <w:r w:rsidRPr="006E5C24">
              <w:rPr>
                <w:sz w:val="20"/>
                <w:szCs w:val="20"/>
              </w:rPr>
              <w:t xml:space="preserve"> Чтение,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3E85F38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Клепинина</w:t>
            </w:r>
            <w:proofErr w:type="spellEnd"/>
            <w:r w:rsidRPr="006E5C24">
              <w:rPr>
                <w:sz w:val="20"/>
                <w:szCs w:val="20"/>
              </w:rPr>
              <w:t xml:space="preserve"> З. А.  Биология,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499A79E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Лифанов Т.М., Соломина Е.Н. География,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15C00DE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Бгажнокова</w:t>
            </w:r>
            <w:proofErr w:type="spellEnd"/>
            <w:r w:rsidRPr="006E5C24">
              <w:rPr>
                <w:sz w:val="20"/>
                <w:szCs w:val="20"/>
              </w:rPr>
              <w:t xml:space="preserve"> И. М. Смирнов Л.В. Мир истории,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3E14697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Ковалева Е.А. Сельскохозяйственный труд, 7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45DD052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Карман Н, М., Зак Г. Г. Цветоводство и декоративное садоводство, 7 класс, Просвещение</w:t>
            </w:r>
          </w:p>
          <w:p w14:paraId="4E0DD866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Якубовская Э.В. </w:t>
            </w:r>
            <w:proofErr w:type="spellStart"/>
            <w:r w:rsidRPr="006E5C24">
              <w:rPr>
                <w:sz w:val="20"/>
                <w:szCs w:val="20"/>
              </w:rPr>
              <w:t>Галунчикова</w:t>
            </w:r>
            <w:proofErr w:type="spellEnd"/>
            <w:r w:rsidRPr="006E5C24">
              <w:rPr>
                <w:sz w:val="20"/>
                <w:szCs w:val="20"/>
              </w:rPr>
              <w:t xml:space="preserve"> Н.Г. Русский язык,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0433A1CB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Эк В.В. Математика,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lastRenderedPageBreak/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BD288F7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Малышева З. Ф. Чтение,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66DD499D" w14:textId="42E6B696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Никишов А. И., Теремов А. В., Биология Животные,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525DFCBA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Лифанов Т.М., Соломина Е.Н. География,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7AB54C99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E5C24">
              <w:rPr>
                <w:sz w:val="20"/>
                <w:szCs w:val="20"/>
              </w:rPr>
              <w:t>Бгажнокова</w:t>
            </w:r>
            <w:proofErr w:type="spellEnd"/>
            <w:r w:rsidRPr="006E5C24">
              <w:rPr>
                <w:sz w:val="20"/>
                <w:szCs w:val="20"/>
              </w:rPr>
              <w:t xml:space="preserve"> И. М. Смирнов Л.В. История отечества,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18489267" w14:textId="77777777" w:rsidR="00714714" w:rsidRPr="006E5C24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 xml:space="preserve">Ковалева Е.А. Сельскохозяйственный труд, 8 класс (учебник для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 xml:space="preserve">. Организаций, реализующих </w:t>
            </w:r>
            <w:proofErr w:type="spellStart"/>
            <w:r w:rsidRPr="006E5C24">
              <w:rPr>
                <w:sz w:val="20"/>
                <w:szCs w:val="20"/>
              </w:rPr>
              <w:t>адапт</w:t>
            </w:r>
            <w:proofErr w:type="spellEnd"/>
            <w:r w:rsidRPr="006E5C24">
              <w:rPr>
                <w:sz w:val="20"/>
                <w:szCs w:val="20"/>
              </w:rPr>
              <w:t xml:space="preserve">. Основные </w:t>
            </w:r>
            <w:proofErr w:type="spellStart"/>
            <w:r w:rsidRPr="006E5C24">
              <w:rPr>
                <w:sz w:val="20"/>
                <w:szCs w:val="20"/>
              </w:rPr>
              <w:t>общеобразоват</w:t>
            </w:r>
            <w:proofErr w:type="spellEnd"/>
            <w:r w:rsidRPr="006E5C24">
              <w:rPr>
                <w:sz w:val="20"/>
                <w:szCs w:val="20"/>
              </w:rPr>
              <w:t>. программы), Просвещение</w:t>
            </w:r>
          </w:p>
          <w:p w14:paraId="4C6A32B7" w14:textId="332546F8" w:rsidR="00714714" w:rsidRPr="00E95C7B" w:rsidRDefault="00714714" w:rsidP="006E5C2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E5C24">
              <w:rPr>
                <w:sz w:val="20"/>
                <w:szCs w:val="20"/>
              </w:rPr>
              <w:t>Карман Н, М., Зак Г. Г. Цветоводство и декоративное садоводство, 8 класс, Просвещение</w:t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  <w:r w:rsidRPr="00E95C7B">
              <w:rPr>
                <w:sz w:val="20"/>
                <w:szCs w:val="20"/>
              </w:rPr>
              <w:tab/>
            </w:r>
          </w:p>
          <w:p w14:paraId="48B330E9" w14:textId="1767A474" w:rsidR="00714714" w:rsidRDefault="00714714" w:rsidP="006516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16970">
              <w:rPr>
                <w:sz w:val="20"/>
                <w:szCs w:val="20"/>
              </w:rPr>
              <w:t>пециальное устройство для чтения "говорящих книг"</w:t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  <w:r w:rsidRPr="00216970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44AC" w14:textId="723FC470" w:rsidR="00714714" w:rsidRDefault="00714714" w:rsidP="008749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A340C">
              <w:rPr>
                <w:sz w:val="20"/>
                <w:szCs w:val="20"/>
              </w:rPr>
              <w:lastRenderedPageBreak/>
              <w:t xml:space="preserve">библиотека укомплектована специальными учебно-методическими материалами </w:t>
            </w:r>
            <w:r>
              <w:rPr>
                <w:sz w:val="20"/>
                <w:szCs w:val="20"/>
              </w:rPr>
              <w:t>–</w:t>
            </w:r>
            <w:r w:rsidR="00F44E50">
              <w:rPr>
                <w:sz w:val="20"/>
                <w:szCs w:val="20"/>
              </w:rPr>
              <w:t xml:space="preserve"> 1068</w:t>
            </w:r>
            <w:r>
              <w:rPr>
                <w:sz w:val="20"/>
                <w:szCs w:val="20"/>
              </w:rPr>
              <w:t xml:space="preserve"> единиц (Инвентарная </w:t>
            </w:r>
            <w:r>
              <w:rPr>
                <w:sz w:val="20"/>
                <w:szCs w:val="20"/>
              </w:rPr>
              <w:lastRenderedPageBreak/>
              <w:t>книга 04-01 Крупный шрифт), периодическими изданиями: научно-методический журнал «Дефектология» РАО, институт коррекционной педагогики, г. Москва;</w:t>
            </w:r>
            <w:r w:rsidRPr="008749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r w:rsidRPr="00874931">
              <w:rPr>
                <w:sz w:val="20"/>
                <w:szCs w:val="20"/>
              </w:rPr>
              <w:t>методический журнал «</w:t>
            </w:r>
            <w:r>
              <w:rPr>
                <w:sz w:val="20"/>
                <w:szCs w:val="20"/>
              </w:rPr>
              <w:t>Воспитание и обучение детей с нарушениями развития</w:t>
            </w:r>
            <w:r w:rsidRPr="0087493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издательство «Школьная пресса», ФГБНУ «Институт коррекционной педагогики», </w:t>
            </w:r>
            <w:r w:rsidRPr="00874931">
              <w:rPr>
                <w:sz w:val="20"/>
                <w:szCs w:val="20"/>
              </w:rPr>
              <w:t>г. Москва;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F2EC9" w14:textId="77777777" w:rsidR="00714714" w:rsidRDefault="00714714" w:rsidP="00335EB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</w:tbl>
    <w:p w14:paraId="287E1650" w14:textId="77777777" w:rsidR="006516DC" w:rsidRDefault="006516DC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14:paraId="2CCECDD2" w14:textId="409E27DE" w:rsidR="00F30E47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г)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14:paraId="37259F06" w14:textId="77777777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3A3" w14:textId="77777777" w:rsidR="00625C45" w:rsidRPr="001E60C2" w:rsidRDefault="00625C45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F97" w14:textId="77777777"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14:paraId="239309B8" w14:textId="77777777"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автогородки,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6F7" w14:textId="77777777" w:rsidR="00625C45" w:rsidRDefault="00625C45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14:paraId="2A5A4ABE" w14:textId="77777777" w:rsidR="00625C45" w:rsidRPr="001E60C2" w:rsidRDefault="00625C45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BE9" w14:textId="77777777"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14:paraId="75E6431E" w14:textId="77777777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9CE" w14:textId="77777777" w:rsidR="00625C45" w:rsidRPr="00625C45" w:rsidRDefault="00625C45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866" w14:textId="77777777" w:rsidR="00625C45" w:rsidRPr="001E60C2" w:rsidRDefault="000805B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FB9" w14:textId="2CF278E3" w:rsidR="00431D49" w:rsidRDefault="00431D49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431D49">
              <w:rPr>
                <w:bCs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431D49">
              <w:rPr>
                <w:bCs/>
                <w:sz w:val="20"/>
                <w:szCs w:val="20"/>
              </w:rPr>
              <w:t>Powercool</w:t>
            </w:r>
            <w:proofErr w:type="spellEnd"/>
            <w:r w:rsidRPr="00431D49">
              <w:rPr>
                <w:bCs/>
                <w:sz w:val="20"/>
                <w:szCs w:val="20"/>
              </w:rPr>
              <w:t xml:space="preserve"> (тип2)</w:t>
            </w:r>
          </w:p>
          <w:p w14:paraId="0EF9A840" w14:textId="77777777" w:rsidR="003C4A2C" w:rsidRDefault="00EB6AE4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EB6AE4">
              <w:rPr>
                <w:bCs/>
                <w:sz w:val="20"/>
                <w:szCs w:val="20"/>
              </w:rPr>
              <w:t xml:space="preserve">ПЭВМ </w:t>
            </w:r>
            <w:proofErr w:type="spellStart"/>
            <w:r w:rsidRPr="00EB6AE4">
              <w:rPr>
                <w:bCs/>
                <w:sz w:val="20"/>
                <w:szCs w:val="20"/>
              </w:rPr>
              <w:t>Аcer</w:t>
            </w:r>
            <w:proofErr w:type="spellEnd"/>
          </w:p>
          <w:p w14:paraId="4CBEF4BE" w14:textId="0C7EAA8E" w:rsidR="000134E7" w:rsidRDefault="003C4A2C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3C4A2C">
              <w:rPr>
                <w:bCs/>
                <w:sz w:val="20"/>
                <w:szCs w:val="20"/>
              </w:rPr>
              <w:t>Принтер HP LJ</w:t>
            </w:r>
            <w:r w:rsidR="00EB6AE4" w:rsidRPr="00EB6AE4">
              <w:rPr>
                <w:bCs/>
                <w:sz w:val="20"/>
                <w:szCs w:val="20"/>
              </w:rPr>
              <w:tab/>
            </w:r>
            <w:r w:rsidR="00EB6AE4" w:rsidRPr="00EB6AE4">
              <w:rPr>
                <w:bCs/>
                <w:sz w:val="20"/>
                <w:szCs w:val="20"/>
              </w:rPr>
              <w:tab/>
            </w:r>
            <w:r w:rsidR="00EB6AE4" w:rsidRPr="00EB6AE4">
              <w:rPr>
                <w:bCs/>
                <w:sz w:val="20"/>
                <w:szCs w:val="20"/>
              </w:rPr>
              <w:tab/>
            </w:r>
            <w:r w:rsidR="00EB6AE4" w:rsidRPr="00EB6AE4">
              <w:rPr>
                <w:bCs/>
                <w:sz w:val="20"/>
                <w:szCs w:val="20"/>
              </w:rPr>
              <w:tab/>
            </w:r>
            <w:r w:rsidR="00EB6AE4" w:rsidRPr="00EB6AE4">
              <w:rPr>
                <w:bCs/>
                <w:sz w:val="20"/>
                <w:szCs w:val="20"/>
              </w:rPr>
              <w:tab/>
            </w:r>
          </w:p>
          <w:p w14:paraId="3A9D0DAB" w14:textId="16E79154" w:rsidR="000134E7" w:rsidRPr="000134E7" w:rsidRDefault="000134E7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0134E7">
              <w:rPr>
                <w:bCs/>
                <w:sz w:val="20"/>
                <w:szCs w:val="20"/>
              </w:rPr>
              <w:t xml:space="preserve">Брусья (стандартный) </w:t>
            </w:r>
            <w:proofErr w:type="spellStart"/>
            <w:r w:rsidRPr="000134E7">
              <w:rPr>
                <w:bCs/>
                <w:sz w:val="20"/>
                <w:szCs w:val="20"/>
              </w:rPr>
              <w:t>Romana</w:t>
            </w:r>
            <w:proofErr w:type="spellEnd"/>
            <w:r w:rsidRPr="000134E7">
              <w:rPr>
                <w:bCs/>
                <w:sz w:val="20"/>
                <w:szCs w:val="20"/>
              </w:rPr>
              <w:t xml:space="preserve"> 204.21.00</w:t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</w:p>
          <w:p w14:paraId="362235E2" w14:textId="77777777" w:rsidR="000134E7" w:rsidRPr="000134E7" w:rsidRDefault="000134E7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0134E7">
              <w:rPr>
                <w:bCs/>
                <w:sz w:val="20"/>
                <w:szCs w:val="20"/>
              </w:rPr>
              <w:t xml:space="preserve">Турник (стандартный) </w:t>
            </w:r>
            <w:proofErr w:type="spellStart"/>
            <w:r w:rsidRPr="000134E7">
              <w:rPr>
                <w:bCs/>
                <w:sz w:val="20"/>
                <w:szCs w:val="20"/>
              </w:rPr>
              <w:t>Romana</w:t>
            </w:r>
            <w:proofErr w:type="spellEnd"/>
            <w:r w:rsidRPr="000134E7">
              <w:rPr>
                <w:bCs/>
                <w:sz w:val="20"/>
                <w:szCs w:val="20"/>
              </w:rPr>
              <w:t xml:space="preserve"> 204.04.00</w:t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</w:p>
          <w:p w14:paraId="5979F3FE" w14:textId="408E74CB" w:rsidR="000134E7" w:rsidRPr="000134E7" w:rsidRDefault="000134E7" w:rsidP="000134E7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0134E7">
              <w:rPr>
                <w:bCs/>
                <w:sz w:val="20"/>
                <w:szCs w:val="20"/>
              </w:rPr>
              <w:t>Гр</w:t>
            </w:r>
            <w:r w:rsidR="00336BB7">
              <w:rPr>
                <w:bCs/>
                <w:sz w:val="20"/>
                <w:szCs w:val="20"/>
              </w:rPr>
              <w:t>а</w:t>
            </w:r>
            <w:r w:rsidRPr="000134E7">
              <w:rPr>
                <w:bCs/>
                <w:sz w:val="20"/>
                <w:szCs w:val="20"/>
              </w:rPr>
              <w:t>бля (стандартный) СО-3.1.61.01</w:t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  <w:r w:rsidRPr="000134E7">
              <w:rPr>
                <w:bCs/>
                <w:sz w:val="20"/>
                <w:szCs w:val="20"/>
              </w:rPr>
              <w:tab/>
            </w:r>
          </w:p>
          <w:p w14:paraId="063CE37D" w14:textId="63B77605" w:rsidR="00B84962" w:rsidRPr="00B84962" w:rsidRDefault="00336BB7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84962" w:rsidRPr="00B84962">
              <w:rPr>
                <w:bCs/>
                <w:sz w:val="20"/>
                <w:szCs w:val="20"/>
              </w:rPr>
              <w:t xml:space="preserve"> Баскетбольные корзины</w:t>
            </w:r>
          </w:p>
          <w:p w14:paraId="68EFE79B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Волейбольная сетка</w:t>
            </w:r>
          </w:p>
          <w:p w14:paraId="386A45B3" w14:textId="5D09F9B4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Мат гимнастический 160х80х10см;</w:t>
            </w:r>
          </w:p>
          <w:p w14:paraId="70258589" w14:textId="62BD4EBF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- Мяч волейбольный </w:t>
            </w:r>
            <w:proofErr w:type="spellStart"/>
            <w:r w:rsidRPr="00B84962">
              <w:rPr>
                <w:bCs/>
                <w:sz w:val="20"/>
                <w:szCs w:val="20"/>
              </w:rPr>
              <w:t>Mikasa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VSO2000, размер 5 Nike;</w:t>
            </w:r>
          </w:p>
          <w:p w14:paraId="6A80BB73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B84962">
              <w:rPr>
                <w:bCs/>
                <w:sz w:val="20"/>
                <w:szCs w:val="20"/>
              </w:rPr>
              <w:t xml:space="preserve"> </w:t>
            </w:r>
            <w:r w:rsidRPr="00B84962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B84962">
              <w:rPr>
                <w:bCs/>
                <w:sz w:val="20"/>
                <w:szCs w:val="20"/>
              </w:rPr>
              <w:t>Мяч</w:t>
            </w:r>
            <w:r w:rsidRPr="00B8496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84962">
              <w:rPr>
                <w:bCs/>
                <w:sz w:val="20"/>
                <w:szCs w:val="20"/>
              </w:rPr>
              <w:t>футбольный</w:t>
            </w:r>
            <w:r w:rsidRPr="00B84962">
              <w:rPr>
                <w:bCs/>
                <w:sz w:val="20"/>
                <w:szCs w:val="20"/>
                <w:lang w:val="en-US"/>
              </w:rPr>
              <w:t xml:space="preserve"> STRIKE SERIE A SC3376-100;</w:t>
            </w:r>
          </w:p>
          <w:p w14:paraId="67A40D28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Фитбол </w:t>
            </w:r>
            <w:proofErr w:type="spellStart"/>
            <w:r w:rsidRPr="00B84962">
              <w:rPr>
                <w:bCs/>
                <w:sz w:val="20"/>
                <w:szCs w:val="20"/>
              </w:rPr>
              <w:t>Torres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AL100165;</w:t>
            </w:r>
          </w:p>
          <w:p w14:paraId="1B99A454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Сетка заградительная, ячейка 20*</w:t>
            </w:r>
            <w:proofErr w:type="gramStart"/>
            <w:r w:rsidRPr="00B84962">
              <w:rPr>
                <w:bCs/>
                <w:sz w:val="20"/>
                <w:szCs w:val="20"/>
              </w:rPr>
              <w:t>20,  Д</w:t>
            </w:r>
            <w:proofErr w:type="gramEnd"/>
            <w:r w:rsidRPr="00B84962">
              <w:rPr>
                <w:bCs/>
                <w:sz w:val="20"/>
                <w:szCs w:val="20"/>
              </w:rPr>
              <w:t xml:space="preserve"> 1.6 мм, белая;</w:t>
            </w:r>
          </w:p>
          <w:p w14:paraId="7041FA76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Сетка для баскетбольного кольца, диаметром 5 мм, белая;</w:t>
            </w:r>
          </w:p>
          <w:p w14:paraId="2E3279CE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Волейбольная сетка, диаметр 3,1 мм, белая, парашютная стропа, обшитая с 4-х сторон;</w:t>
            </w:r>
          </w:p>
          <w:p w14:paraId="61778DE7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Барьер легкоатлетический тренировочный 89х60см, регулировка 8 - 60 см пластик;</w:t>
            </w:r>
          </w:p>
          <w:p w14:paraId="428BCE5B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Стойки для прыжков в высоту телескопические алюминиевые;</w:t>
            </w:r>
          </w:p>
          <w:p w14:paraId="08784112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Диск тренировочный, из твердой резины 2 кг </w:t>
            </w:r>
            <w:proofErr w:type="spellStart"/>
            <w:r w:rsidRPr="00B84962">
              <w:rPr>
                <w:bCs/>
                <w:sz w:val="20"/>
                <w:szCs w:val="20"/>
              </w:rPr>
              <w:t>Polanik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HRD-2;</w:t>
            </w:r>
          </w:p>
          <w:p w14:paraId="0864F203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Диск тренировочный, из твердой резины 1,5 кг </w:t>
            </w:r>
            <w:proofErr w:type="spellStart"/>
            <w:r w:rsidRPr="00B84962">
              <w:rPr>
                <w:bCs/>
                <w:sz w:val="20"/>
                <w:szCs w:val="20"/>
              </w:rPr>
              <w:t>Polanik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HRD-1,5;</w:t>
            </w:r>
          </w:p>
          <w:p w14:paraId="23A4FF7C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Диск тренировочный, из мягкой резины 1 кг </w:t>
            </w:r>
            <w:proofErr w:type="spellStart"/>
            <w:r w:rsidRPr="00B84962">
              <w:rPr>
                <w:bCs/>
                <w:sz w:val="20"/>
                <w:szCs w:val="20"/>
              </w:rPr>
              <w:t>Polanik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SRD-1;</w:t>
            </w:r>
          </w:p>
          <w:p w14:paraId="0BE9F9D6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Колодки стартовые ZSO, СТАНДАРТ;</w:t>
            </w:r>
          </w:p>
          <w:p w14:paraId="2A224CA7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Зона приземления для прыжков в высоту 2х2х0,5;</w:t>
            </w:r>
          </w:p>
          <w:p w14:paraId="00E36835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Ядро резиновое для тренировки в закрытых помещениях. </w:t>
            </w:r>
            <w:proofErr w:type="spellStart"/>
            <w:proofErr w:type="gramStart"/>
            <w:r w:rsidRPr="00B84962">
              <w:rPr>
                <w:bCs/>
                <w:sz w:val="20"/>
                <w:szCs w:val="20"/>
              </w:rPr>
              <w:t>Trial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 1</w:t>
            </w:r>
            <w:proofErr w:type="gramEnd"/>
            <w:r w:rsidRPr="00B84962">
              <w:rPr>
                <w:bCs/>
                <w:sz w:val="20"/>
                <w:szCs w:val="20"/>
              </w:rPr>
              <w:t xml:space="preserve"> кг;</w:t>
            </w:r>
          </w:p>
          <w:p w14:paraId="2F215BF2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Ядро резиновое для тренировки в закрытых помещениях. </w:t>
            </w:r>
            <w:proofErr w:type="spellStart"/>
            <w:r w:rsidRPr="00B84962">
              <w:rPr>
                <w:bCs/>
                <w:sz w:val="20"/>
                <w:szCs w:val="20"/>
              </w:rPr>
              <w:t>Trial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2 кг;</w:t>
            </w:r>
          </w:p>
          <w:p w14:paraId="7FBB621A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Мяч футбольный, звенящий;</w:t>
            </w:r>
          </w:p>
          <w:p w14:paraId="52AF7502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Мяч волейбольный, звенящий;</w:t>
            </w:r>
          </w:p>
          <w:p w14:paraId="3028A76B" w14:textId="77777777" w:rsidR="00B84962" w:rsidRPr="00B84962" w:rsidRDefault="00B84962" w:rsidP="00B84962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 xml:space="preserve">- Мяч для </w:t>
            </w:r>
            <w:proofErr w:type="spellStart"/>
            <w:r w:rsidRPr="00B84962">
              <w:rPr>
                <w:bCs/>
                <w:sz w:val="20"/>
                <w:szCs w:val="20"/>
              </w:rPr>
              <w:t>Голбола</w:t>
            </w:r>
            <w:proofErr w:type="spellEnd"/>
            <w:r w:rsidRPr="00B84962">
              <w:rPr>
                <w:bCs/>
                <w:sz w:val="20"/>
                <w:szCs w:val="20"/>
              </w:rPr>
              <w:t xml:space="preserve"> звенящий;</w:t>
            </w:r>
          </w:p>
          <w:p w14:paraId="09062935" w14:textId="77777777" w:rsidR="00670B36" w:rsidRPr="00670B36" w:rsidRDefault="00670B36" w:rsidP="00670B36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670B36">
              <w:rPr>
                <w:bCs/>
                <w:sz w:val="20"/>
                <w:szCs w:val="20"/>
              </w:rPr>
              <w:t>Зона приземления для прыжков в высоту 2х2х0,5</w:t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</w:p>
          <w:p w14:paraId="68D0BFC0" w14:textId="7D034724" w:rsidR="00670B36" w:rsidRPr="00670B36" w:rsidRDefault="00670B36" w:rsidP="00670B36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670B36">
              <w:rPr>
                <w:bCs/>
                <w:sz w:val="20"/>
                <w:szCs w:val="20"/>
              </w:rPr>
              <w:t xml:space="preserve">Стойки для прыжков в </w:t>
            </w:r>
            <w:proofErr w:type="spellStart"/>
            <w:proofErr w:type="gramStart"/>
            <w:r w:rsidRPr="00670B36">
              <w:rPr>
                <w:bCs/>
                <w:sz w:val="20"/>
                <w:szCs w:val="20"/>
              </w:rPr>
              <w:t>высоту,телескопические</w:t>
            </w:r>
            <w:proofErr w:type="spellEnd"/>
            <w:proofErr w:type="gramEnd"/>
            <w:r w:rsidRPr="00670B36">
              <w:rPr>
                <w:bCs/>
                <w:sz w:val="20"/>
                <w:szCs w:val="20"/>
              </w:rPr>
              <w:t xml:space="preserve"> алюмин</w:t>
            </w:r>
            <w:r>
              <w:rPr>
                <w:bCs/>
                <w:sz w:val="20"/>
                <w:szCs w:val="20"/>
              </w:rPr>
              <w:t>и</w:t>
            </w:r>
            <w:r w:rsidRPr="00670B36">
              <w:rPr>
                <w:bCs/>
                <w:sz w:val="20"/>
                <w:szCs w:val="20"/>
              </w:rPr>
              <w:t>евые</w:t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</w:p>
          <w:p w14:paraId="048C0B22" w14:textId="77777777" w:rsidR="00EB6AE4" w:rsidRDefault="00EB6AE4" w:rsidP="00EB6AE4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EB6AE4">
              <w:rPr>
                <w:bCs/>
                <w:sz w:val="20"/>
                <w:szCs w:val="20"/>
              </w:rPr>
              <w:t>Мяч волейбольный звенящий</w:t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</w:p>
          <w:p w14:paraId="171762AA" w14:textId="04F34ADF" w:rsidR="00EB6AE4" w:rsidRPr="00EB6AE4" w:rsidRDefault="00EB6AE4" w:rsidP="00EB6AE4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EB6AE4">
              <w:rPr>
                <w:bCs/>
                <w:sz w:val="20"/>
                <w:szCs w:val="20"/>
              </w:rPr>
              <w:t>Велотренажер</w:t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</w:p>
          <w:p w14:paraId="08B9DBEA" w14:textId="77777777" w:rsidR="00216970" w:rsidRDefault="00EB6AE4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EB6AE4">
              <w:rPr>
                <w:bCs/>
                <w:sz w:val="20"/>
                <w:szCs w:val="20"/>
              </w:rPr>
              <w:t xml:space="preserve">Беговая дорожка Power </w:t>
            </w:r>
            <w:proofErr w:type="spellStart"/>
            <w:r w:rsidRPr="00EB6AE4">
              <w:rPr>
                <w:bCs/>
                <w:sz w:val="20"/>
                <w:szCs w:val="20"/>
              </w:rPr>
              <w:t>Run</w:t>
            </w:r>
            <w:proofErr w:type="spellEnd"/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Pr="00EB6AE4">
              <w:rPr>
                <w:bCs/>
                <w:sz w:val="20"/>
                <w:szCs w:val="20"/>
              </w:rPr>
              <w:tab/>
            </w:r>
            <w:r w:rsidR="00670B36" w:rsidRPr="00670B36">
              <w:rPr>
                <w:bCs/>
                <w:sz w:val="20"/>
                <w:szCs w:val="20"/>
              </w:rPr>
              <w:tab/>
            </w:r>
            <w:r w:rsidR="00216970" w:rsidRPr="00216970">
              <w:rPr>
                <w:bCs/>
                <w:sz w:val="20"/>
                <w:szCs w:val="20"/>
              </w:rPr>
              <w:t xml:space="preserve"> </w:t>
            </w:r>
          </w:p>
          <w:p w14:paraId="128DAF51" w14:textId="3B42B22A" w:rsidR="00216970" w:rsidRPr="00216970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Конь </w:t>
            </w:r>
            <w:r w:rsidRPr="00216970">
              <w:rPr>
                <w:bCs/>
                <w:sz w:val="20"/>
                <w:szCs w:val="20"/>
              </w:rPr>
              <w:t>гимнастический</w:t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</w:p>
          <w:p w14:paraId="608B7B95" w14:textId="77777777" w:rsidR="00216970" w:rsidRPr="00216970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216970">
              <w:rPr>
                <w:bCs/>
                <w:sz w:val="20"/>
                <w:szCs w:val="20"/>
              </w:rPr>
              <w:t>Шведская стенка</w:t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</w:p>
          <w:p w14:paraId="6210F611" w14:textId="77777777" w:rsidR="00216970" w:rsidRPr="00216970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216970">
              <w:rPr>
                <w:bCs/>
                <w:sz w:val="20"/>
                <w:szCs w:val="20"/>
              </w:rPr>
              <w:t>Стойка для крепления бадминтонной сетки</w:t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</w:p>
          <w:p w14:paraId="2179C720" w14:textId="77777777" w:rsidR="00216970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216970">
              <w:rPr>
                <w:bCs/>
                <w:sz w:val="20"/>
                <w:szCs w:val="20"/>
              </w:rPr>
              <w:t>Стойка для крепления бадминтонной сетки</w:t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</w:p>
          <w:p w14:paraId="11DC455D" w14:textId="63752E30" w:rsidR="00216970" w:rsidRPr="00216970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216970">
              <w:rPr>
                <w:bCs/>
                <w:sz w:val="20"/>
                <w:szCs w:val="20"/>
              </w:rPr>
              <w:t>Беговая дорожка механическая</w:t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  <w:r w:rsidRPr="00216970">
              <w:rPr>
                <w:bCs/>
                <w:sz w:val="20"/>
                <w:szCs w:val="20"/>
              </w:rPr>
              <w:tab/>
            </w:r>
          </w:p>
          <w:p w14:paraId="27B5FAC2" w14:textId="77777777" w:rsidR="006516DC" w:rsidRDefault="00216970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216970">
              <w:rPr>
                <w:bCs/>
                <w:sz w:val="20"/>
                <w:szCs w:val="20"/>
              </w:rPr>
              <w:lastRenderedPageBreak/>
              <w:t>Велотренажер магнитный</w:t>
            </w:r>
          </w:p>
          <w:p w14:paraId="784AA3AD" w14:textId="60B09304" w:rsidR="00670B36" w:rsidRDefault="006516DC" w:rsidP="00216970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6516DC">
              <w:rPr>
                <w:bCs/>
                <w:sz w:val="20"/>
                <w:szCs w:val="20"/>
              </w:rPr>
              <w:t xml:space="preserve">Мяч для </w:t>
            </w:r>
            <w:proofErr w:type="spellStart"/>
            <w:r w:rsidRPr="006516DC">
              <w:rPr>
                <w:bCs/>
                <w:sz w:val="20"/>
                <w:szCs w:val="20"/>
              </w:rPr>
              <w:t>Голбола</w:t>
            </w:r>
            <w:proofErr w:type="spellEnd"/>
            <w:r w:rsidRPr="006516DC">
              <w:rPr>
                <w:bCs/>
                <w:sz w:val="20"/>
                <w:szCs w:val="20"/>
              </w:rPr>
              <w:t xml:space="preserve"> звенящий</w:t>
            </w:r>
            <w:r w:rsidRPr="006516DC">
              <w:rPr>
                <w:bCs/>
                <w:sz w:val="20"/>
                <w:szCs w:val="20"/>
              </w:rPr>
              <w:tab/>
            </w:r>
            <w:r w:rsidRPr="006516DC">
              <w:rPr>
                <w:bCs/>
                <w:sz w:val="20"/>
                <w:szCs w:val="20"/>
              </w:rPr>
              <w:tab/>
            </w:r>
            <w:r w:rsidRPr="006516DC">
              <w:rPr>
                <w:bCs/>
                <w:sz w:val="20"/>
                <w:szCs w:val="20"/>
              </w:rPr>
              <w:tab/>
            </w:r>
            <w:r w:rsidRPr="006516DC">
              <w:rPr>
                <w:bCs/>
                <w:sz w:val="20"/>
                <w:szCs w:val="20"/>
              </w:rPr>
              <w:tab/>
            </w:r>
            <w:r w:rsidRPr="006516DC">
              <w:rPr>
                <w:bCs/>
                <w:sz w:val="20"/>
                <w:szCs w:val="20"/>
              </w:rPr>
              <w:tab/>
            </w:r>
            <w:r w:rsidRPr="006516DC">
              <w:rPr>
                <w:bCs/>
                <w:sz w:val="20"/>
                <w:szCs w:val="20"/>
              </w:rPr>
              <w:tab/>
            </w:r>
            <w:r w:rsidR="00216970" w:rsidRPr="00216970">
              <w:rPr>
                <w:bCs/>
                <w:sz w:val="20"/>
                <w:szCs w:val="20"/>
              </w:rPr>
              <w:tab/>
            </w:r>
            <w:r w:rsidR="00216970" w:rsidRPr="00216970">
              <w:rPr>
                <w:bCs/>
                <w:sz w:val="20"/>
                <w:szCs w:val="20"/>
              </w:rPr>
              <w:tab/>
            </w:r>
          </w:p>
          <w:p w14:paraId="7EA37293" w14:textId="0C694965" w:rsidR="00670B36" w:rsidRPr="00670B36" w:rsidRDefault="00670B36" w:rsidP="00670B36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670B36">
              <w:rPr>
                <w:bCs/>
                <w:sz w:val="20"/>
                <w:szCs w:val="20"/>
              </w:rPr>
              <w:t>Стойки для приседания со штангой</w:t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</w:p>
          <w:p w14:paraId="43119C20" w14:textId="0946727C" w:rsidR="00670B36" w:rsidRPr="00B84962" w:rsidRDefault="00670B36" w:rsidP="00670B36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670B36">
              <w:rPr>
                <w:bCs/>
                <w:sz w:val="20"/>
                <w:szCs w:val="20"/>
              </w:rPr>
              <w:t>Скамейка для жима штанги лежа</w:t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  <w:r w:rsidRPr="00670B36">
              <w:rPr>
                <w:bCs/>
                <w:sz w:val="20"/>
                <w:szCs w:val="20"/>
              </w:rPr>
              <w:tab/>
            </w:r>
          </w:p>
          <w:p w14:paraId="1BB9F738" w14:textId="77777777" w:rsidR="00B84962" w:rsidRDefault="00C62B29" w:rsidP="00C62B2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C62B29">
              <w:rPr>
                <w:bCs/>
                <w:sz w:val="20"/>
                <w:szCs w:val="20"/>
              </w:rPr>
              <w:t>Повязка глазная, тканевая</w:t>
            </w:r>
            <w:r>
              <w:rPr>
                <w:bCs/>
                <w:sz w:val="20"/>
                <w:szCs w:val="20"/>
              </w:rPr>
              <w:t xml:space="preserve"> для игры в </w:t>
            </w:r>
            <w:proofErr w:type="spellStart"/>
            <w:r>
              <w:rPr>
                <w:bCs/>
                <w:sz w:val="20"/>
                <w:szCs w:val="20"/>
              </w:rPr>
              <w:t>Шоудаун</w:t>
            </w:r>
            <w:proofErr w:type="spellEnd"/>
          </w:p>
          <w:p w14:paraId="610DB54E" w14:textId="715E467C" w:rsidR="00941F59" w:rsidRPr="00B84962" w:rsidRDefault="00941F59" w:rsidP="00C62B2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Лыжи с ботинками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211" w14:textId="77777777" w:rsidR="00625C45" w:rsidRDefault="001E6B31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</w:tr>
      <w:tr w:rsidR="00625C45" w:rsidRPr="001E60C2" w14:paraId="663280C8" w14:textId="77777777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A26" w14:textId="77777777" w:rsidR="00625C45" w:rsidRPr="00625C45" w:rsidRDefault="00625C45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36" w14:textId="06E3A774" w:rsidR="00625C45" w:rsidRPr="001E60C2" w:rsidRDefault="008A39FE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Тренажерный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27A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Тренажер Жим к груди (стандартный) СО-3.1.64.01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2C2A959C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Тренажер Жим от груди (стандартный) СО-3.1.63.01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78BA397E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Тренажер </w:t>
            </w:r>
            <w:proofErr w:type="gramStart"/>
            <w:r w:rsidRPr="008A39FE">
              <w:rPr>
                <w:sz w:val="20"/>
                <w:szCs w:val="20"/>
              </w:rPr>
              <w:t>эллиптический  (</w:t>
            </w:r>
            <w:proofErr w:type="gramEnd"/>
            <w:r w:rsidRPr="008A39FE">
              <w:rPr>
                <w:sz w:val="20"/>
                <w:szCs w:val="20"/>
              </w:rPr>
              <w:t>стандартный) СО-3.1.67.01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1B3C7CFA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Тренажер </w:t>
            </w:r>
            <w:proofErr w:type="gramStart"/>
            <w:r w:rsidRPr="008A39FE">
              <w:rPr>
                <w:sz w:val="20"/>
                <w:szCs w:val="20"/>
              </w:rPr>
              <w:t>маятниковый  (</w:t>
            </w:r>
            <w:proofErr w:type="gramEnd"/>
            <w:r w:rsidRPr="008A39FE">
              <w:rPr>
                <w:sz w:val="20"/>
                <w:szCs w:val="20"/>
              </w:rPr>
              <w:t>стандартный) СО-3.1.66.01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723A12FD" w14:textId="77777777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Тренажер Жим ногами (стандартный) СО-3.1.65.01</w:t>
            </w:r>
            <w:r w:rsidRPr="008A39FE">
              <w:rPr>
                <w:sz w:val="20"/>
                <w:szCs w:val="20"/>
              </w:rPr>
              <w:tab/>
            </w:r>
            <w:r w:rsidR="00216970" w:rsidRPr="00216970">
              <w:rPr>
                <w:sz w:val="20"/>
                <w:szCs w:val="20"/>
              </w:rPr>
              <w:tab/>
            </w:r>
            <w:r w:rsidR="00216970" w:rsidRPr="00216970">
              <w:rPr>
                <w:sz w:val="20"/>
                <w:szCs w:val="20"/>
              </w:rPr>
              <w:tab/>
            </w:r>
          </w:p>
          <w:p w14:paraId="212AB5A0" w14:textId="2D8213B0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Тренажер </w:t>
            </w:r>
            <w:proofErr w:type="gramStart"/>
            <w:r w:rsidRPr="008A39FE">
              <w:rPr>
                <w:sz w:val="20"/>
                <w:szCs w:val="20"/>
              </w:rPr>
              <w:t>шаговый  (</w:t>
            </w:r>
            <w:proofErr w:type="gramEnd"/>
            <w:r w:rsidRPr="008A39FE">
              <w:rPr>
                <w:sz w:val="20"/>
                <w:szCs w:val="20"/>
              </w:rPr>
              <w:t>стандартный) СО-3.1.68.01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04881864" w14:textId="77777777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Тренажер Верхняя тяга (стандартный) СО-3.1.62.01</w:t>
            </w:r>
          </w:p>
          <w:p w14:paraId="6447477A" w14:textId="23A4AC97" w:rsidR="00336BB7" w:rsidRDefault="00336BB7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36BB7">
              <w:rPr>
                <w:sz w:val="20"/>
                <w:szCs w:val="20"/>
              </w:rPr>
              <w:t>Тренажер Твистер (стандартный) СО-3.1.70.01</w:t>
            </w:r>
            <w:r w:rsidRPr="00336BB7">
              <w:rPr>
                <w:sz w:val="20"/>
                <w:szCs w:val="20"/>
              </w:rPr>
              <w:tab/>
            </w:r>
          </w:p>
          <w:p w14:paraId="1A20EDDF" w14:textId="07365011" w:rsidR="00336BB7" w:rsidRDefault="00336BB7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36BB7">
              <w:rPr>
                <w:sz w:val="20"/>
                <w:szCs w:val="20"/>
              </w:rPr>
              <w:t>Тренажер для разработки верхних и нижних конечностей</w:t>
            </w:r>
          </w:p>
          <w:p w14:paraId="3C1684BE" w14:textId="77777777" w:rsidR="008A39FE" w:rsidRPr="00B84962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 w:rsidRPr="00B84962">
              <w:rPr>
                <w:bCs/>
                <w:sz w:val="20"/>
                <w:szCs w:val="20"/>
              </w:rPr>
              <w:t>- Беговая дорожка</w:t>
            </w:r>
          </w:p>
          <w:p w14:paraId="25BB4947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8A39FE">
              <w:rPr>
                <w:bCs/>
                <w:sz w:val="20"/>
                <w:szCs w:val="20"/>
              </w:rPr>
              <w:t>- Велотренажёр</w:t>
            </w:r>
          </w:p>
          <w:p w14:paraId="024B2A0E" w14:textId="51695FD2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ТРЕНАЖЕР ПЕДАЛЬНЫЙ ДЛЯ ВЕРХНЕЙ И НИЖНЕЙ ЧАСТИ ТЕЛА;</w:t>
            </w:r>
          </w:p>
          <w:p w14:paraId="49A1CFE7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Коврик для фитнеса гимнастический </w:t>
            </w:r>
            <w:proofErr w:type="spellStart"/>
            <w:r w:rsidRPr="008A39FE">
              <w:rPr>
                <w:sz w:val="20"/>
                <w:szCs w:val="20"/>
              </w:rPr>
              <w:t>Optima</w:t>
            </w:r>
            <w:proofErr w:type="spellEnd"/>
            <w:r w:rsidRPr="008A39FE">
              <w:rPr>
                <w:sz w:val="20"/>
                <w:szCs w:val="20"/>
              </w:rPr>
              <w:t xml:space="preserve"> Light 1800х600х12;</w:t>
            </w:r>
          </w:p>
          <w:p w14:paraId="5FB1A74F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Реабилитационная беговая дорожка AMF 8612R;</w:t>
            </w:r>
          </w:p>
          <w:p w14:paraId="3D6C6C19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Набор неопреновых гексагональных гантелей от 0,5 кг до 5 кг 8 пар;</w:t>
            </w:r>
          </w:p>
          <w:p w14:paraId="6CCEDD43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ТРЕНАЖЕР-БАЛАНСИР С РУЧКОЙ ДЛЯ РАЗВИТИЯ КООРДИНАЦИИ;</w:t>
            </w:r>
          </w:p>
          <w:p w14:paraId="17164D7B" w14:textId="77777777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Утяжеленная подушечка 1 кг 25х15 см;</w:t>
            </w:r>
            <w:r w:rsidR="00216970" w:rsidRPr="00216970">
              <w:rPr>
                <w:sz w:val="20"/>
                <w:szCs w:val="20"/>
              </w:rPr>
              <w:tab/>
            </w:r>
          </w:p>
          <w:p w14:paraId="1637375F" w14:textId="77777777" w:rsidR="008A39FE" w:rsidRP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- </w:t>
            </w:r>
            <w:proofErr w:type="gramStart"/>
            <w:r w:rsidRPr="008A39FE">
              <w:rPr>
                <w:sz w:val="20"/>
                <w:szCs w:val="20"/>
              </w:rPr>
              <w:t>Эспандер</w:t>
            </w:r>
            <w:proofErr w:type="gramEnd"/>
            <w:r w:rsidRPr="008A39FE">
              <w:rPr>
                <w:sz w:val="20"/>
                <w:szCs w:val="20"/>
              </w:rPr>
              <w:t xml:space="preserve"> регулируемый по длине (от 30 см до 160 см);</w:t>
            </w:r>
          </w:p>
          <w:p w14:paraId="15D30C8C" w14:textId="77777777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ИГРА В ПЕРЕКИДЫВАНИЕ МЯЧА ПО ВЕРЕВКЕ.</w:t>
            </w:r>
          </w:p>
          <w:p w14:paraId="0E1A225E" w14:textId="77777777" w:rsidR="008A39FE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Реабилитационная беговая дорожка</w:t>
            </w:r>
          </w:p>
          <w:p w14:paraId="41A6DC08" w14:textId="76C4F1A8" w:rsidR="00625C45" w:rsidRDefault="008A39FE" w:rsidP="008A39F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Набор гантелей с неопреновыми рукоятками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="00AD3E18" w:rsidRPr="00AD3E18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D8B" w14:textId="77777777" w:rsidR="00625C45" w:rsidRDefault="001E6B31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8A39FE" w:rsidRPr="001E60C2" w14:paraId="0770AED7" w14:textId="77777777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F8C" w14:textId="010E2E3E" w:rsidR="008A39FE" w:rsidRPr="00625C45" w:rsidRDefault="008A39FE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9ED" w14:textId="6B2F8636" w:rsidR="008A39FE" w:rsidRDefault="008A39FE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АФК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952" w14:textId="1F42745F" w:rsidR="00431D49" w:rsidRDefault="00431D49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431D49">
              <w:rPr>
                <w:bCs/>
                <w:sz w:val="20"/>
                <w:szCs w:val="20"/>
              </w:rPr>
              <w:t xml:space="preserve">Компьютер персональный настольный (моноблок) </w:t>
            </w:r>
            <w:proofErr w:type="spellStart"/>
            <w:r w:rsidRPr="00431D49">
              <w:rPr>
                <w:bCs/>
                <w:sz w:val="20"/>
                <w:szCs w:val="20"/>
              </w:rPr>
              <w:t>Powercool</w:t>
            </w:r>
            <w:proofErr w:type="spellEnd"/>
            <w:r w:rsidRPr="00431D49">
              <w:rPr>
                <w:bCs/>
                <w:sz w:val="20"/>
                <w:szCs w:val="20"/>
              </w:rPr>
              <w:t xml:space="preserve"> (тип2)</w:t>
            </w:r>
          </w:p>
          <w:p w14:paraId="5B46D761" w14:textId="6D1470E8" w:rsidR="008A39FE" w:rsidRDefault="008A39FE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8A39FE">
              <w:rPr>
                <w:bCs/>
                <w:sz w:val="20"/>
                <w:szCs w:val="20"/>
              </w:rPr>
              <w:t xml:space="preserve">Игровой комплекс (голубой- красный) </w:t>
            </w:r>
            <w:proofErr w:type="spellStart"/>
            <w:r w:rsidRPr="008A39FE">
              <w:rPr>
                <w:bCs/>
                <w:sz w:val="20"/>
                <w:szCs w:val="20"/>
              </w:rPr>
              <w:t>Romana</w:t>
            </w:r>
            <w:proofErr w:type="spellEnd"/>
            <w:r w:rsidRPr="008A39FE">
              <w:rPr>
                <w:bCs/>
                <w:sz w:val="20"/>
                <w:szCs w:val="20"/>
              </w:rPr>
              <w:t xml:space="preserve"> 101.09.09</w:t>
            </w:r>
            <w:r w:rsidRPr="008A39FE">
              <w:rPr>
                <w:bCs/>
                <w:sz w:val="20"/>
                <w:szCs w:val="20"/>
              </w:rPr>
              <w:tab/>
            </w:r>
          </w:p>
          <w:p w14:paraId="3DB97CE9" w14:textId="77777777" w:rsidR="008A39FE" w:rsidRDefault="008A39FE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Шведская стенка</w:t>
            </w:r>
          </w:p>
          <w:p w14:paraId="474BC18D" w14:textId="77777777" w:rsidR="008A39FE" w:rsidRDefault="008A39FE" w:rsidP="00AD3E1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 xml:space="preserve">- Мяч массажный </w:t>
            </w:r>
            <w:proofErr w:type="spellStart"/>
            <w:r w:rsidRPr="008A39FE">
              <w:rPr>
                <w:sz w:val="20"/>
                <w:szCs w:val="20"/>
              </w:rPr>
              <w:t>Torneo</w:t>
            </w:r>
            <w:proofErr w:type="spellEnd"/>
            <w:r w:rsidRPr="008A39FE">
              <w:rPr>
                <w:sz w:val="20"/>
                <w:szCs w:val="20"/>
              </w:rPr>
              <w:t>, 65 см.;</w:t>
            </w:r>
          </w:p>
          <w:p w14:paraId="41C26F71" w14:textId="77777777" w:rsidR="008A39FE" w:rsidRPr="008A39FE" w:rsidRDefault="008A39FE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Горка для ходьбы с регулировкой высоты СН-70.02;</w:t>
            </w:r>
          </w:p>
          <w:p w14:paraId="12EE16E0" w14:textId="77777777" w:rsidR="008A39FE" w:rsidRDefault="008A39FE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- Тактильная дорожка;</w:t>
            </w:r>
          </w:p>
          <w:p w14:paraId="4136D80E" w14:textId="77777777" w:rsidR="008A39FE" w:rsidRPr="008A39FE" w:rsidRDefault="008A39FE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Горка для ходьбы(детская)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700B7783" w14:textId="77777777" w:rsidR="008A39FE" w:rsidRPr="008A39FE" w:rsidRDefault="008A39FE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Платформа качающаяся</w:t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  <w:r w:rsidRPr="008A39FE">
              <w:rPr>
                <w:sz w:val="20"/>
                <w:szCs w:val="20"/>
              </w:rPr>
              <w:tab/>
            </w:r>
          </w:p>
          <w:p w14:paraId="1763A4C7" w14:textId="77777777" w:rsidR="008A39FE" w:rsidRDefault="008A39FE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8A39FE">
              <w:rPr>
                <w:sz w:val="20"/>
                <w:szCs w:val="20"/>
              </w:rPr>
              <w:t>СК-Тренажер -балансир</w:t>
            </w:r>
          </w:p>
          <w:p w14:paraId="7932584B" w14:textId="1AA5BB75" w:rsidR="00336BB7" w:rsidRPr="00AD3E18" w:rsidRDefault="00336BB7" w:rsidP="008A39F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36BB7">
              <w:rPr>
                <w:sz w:val="20"/>
                <w:szCs w:val="20"/>
              </w:rPr>
              <w:t>Реабилитационный тренажер Качающаяся доска;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53A" w14:textId="7695F901" w:rsidR="008A39FE" w:rsidRDefault="00AF3FD6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25C45" w:rsidRPr="001E60C2" w14:paraId="338C8CC9" w14:textId="77777777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D7" w14:textId="534F1BC0" w:rsidR="00625C45" w:rsidRPr="00625C45" w:rsidRDefault="008A39FE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6B31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C4E" w14:textId="77777777" w:rsidR="00625C45" w:rsidRPr="001E60C2" w:rsidRDefault="000805B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33F" w14:textId="4C4724D9" w:rsidR="00625C45" w:rsidRPr="00AF3FD6" w:rsidRDefault="00AF3FD6" w:rsidP="00060A5C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AF3FD6">
              <w:rPr>
                <w:bCs/>
                <w:sz w:val="20"/>
                <w:szCs w:val="20"/>
              </w:rPr>
              <w:t>борудована комплексом для проведения двигательной деятельности</w:t>
            </w:r>
            <w:r w:rsidR="00060A5C">
              <w:rPr>
                <w:bCs/>
                <w:sz w:val="20"/>
                <w:szCs w:val="20"/>
              </w:rPr>
              <w:t>: уличными тренажерами для спортивных площадок</w:t>
            </w:r>
            <w:r w:rsidRPr="00AF3FD6">
              <w:rPr>
                <w:bCs/>
                <w:sz w:val="20"/>
                <w:szCs w:val="20"/>
              </w:rPr>
              <w:t>, площадкой для прыжков, дорожкой для бега. Созданные условия обеспечивают высокий уровень активности обучающихся и оптимальный объем физической нагрузки.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BD7" w14:textId="7B1ABE56" w:rsidR="00625C45" w:rsidRDefault="00AF3FD6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14:paraId="3201C127" w14:textId="77777777"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14:paraId="085BCF9C" w14:textId="77777777"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lastRenderedPageBreak/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14:paraId="7EEE291B" w14:textId="77777777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05D" w14:textId="77777777" w:rsidR="00D01D73" w:rsidRPr="0084270B" w:rsidRDefault="00D01D73" w:rsidP="00335EB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DE92" w14:textId="77777777"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14:paraId="0ABA5844" w14:textId="77777777"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849" w14:textId="77777777"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14:paraId="6B966658" w14:textId="77777777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0AE" w14:textId="77777777" w:rsidR="00D01D73" w:rsidRDefault="00D01D73" w:rsidP="00335EB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72F" w14:textId="77777777" w:rsidR="00CA513A" w:rsidRPr="00CA513A" w:rsidRDefault="00CA513A" w:rsidP="00CA513A">
            <w:pPr>
              <w:spacing w:line="240" w:lineRule="auto"/>
              <w:rPr>
                <w:sz w:val="20"/>
                <w:szCs w:val="20"/>
              </w:rPr>
            </w:pPr>
            <w:r w:rsidRPr="00CA513A">
              <w:rPr>
                <w:sz w:val="20"/>
                <w:szCs w:val="20"/>
              </w:rPr>
              <w:t>ФГИС «Моя школа»</w:t>
            </w:r>
          </w:p>
          <w:p w14:paraId="09D72E09" w14:textId="77777777" w:rsidR="00D01D73" w:rsidRDefault="001E6B31" w:rsidP="00CA513A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E6B31">
              <w:rPr>
                <w:sz w:val="20"/>
                <w:szCs w:val="20"/>
              </w:rPr>
              <w:t>Локальная сеть с выходом в Интернет (до 100 Мб/с)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2F0" w14:textId="77777777" w:rsidR="00D01D73" w:rsidRDefault="001E6B31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03E130EA" w14:textId="77777777" w:rsidR="001E6B31" w:rsidRDefault="001E6B31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14:paraId="44D2BC11" w14:textId="77777777"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14:paraId="2435FB2A" w14:textId="77777777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B755" w14:textId="77777777" w:rsidR="004F61E4" w:rsidRPr="0095746A" w:rsidRDefault="004F61E4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BF2" w14:textId="77777777"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441" w14:textId="77777777"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414" w14:textId="77777777"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4F61E4" w14:paraId="503D4678" w14:textId="77777777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111" w14:textId="77777777" w:rsidR="004F61E4" w:rsidRDefault="004F61E4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F59A" w14:textId="77777777" w:rsidR="004F61E4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2716F">
              <w:rPr>
                <w:sz w:val="20"/>
                <w:szCs w:val="20"/>
              </w:rPr>
              <w:t>Все учебные предметы учебного плана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946" w14:textId="4CDDCB56" w:rsidR="0092716F" w:rsidRPr="00F51E61" w:rsidRDefault="0092716F" w:rsidP="0092716F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F51E61">
              <w:rPr>
                <w:sz w:val="20"/>
                <w:szCs w:val="20"/>
              </w:rPr>
              <w:t>1.</w:t>
            </w:r>
            <w:r w:rsidR="00F51E61" w:rsidRPr="00F51E61">
              <w:rPr>
                <w:sz w:val="20"/>
                <w:szCs w:val="20"/>
              </w:rPr>
              <w:t xml:space="preserve"> </w:t>
            </w:r>
            <w:r w:rsidRPr="00F51E61">
              <w:rPr>
                <w:sz w:val="20"/>
                <w:szCs w:val="20"/>
              </w:rPr>
              <w:t>Российская электронная школа https://resh.edu.ru/</w:t>
            </w:r>
          </w:p>
          <w:p w14:paraId="747AD495" w14:textId="61A7F542" w:rsidR="0092716F" w:rsidRPr="00F51E61" w:rsidRDefault="0092716F" w:rsidP="0092716F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F51E61">
              <w:rPr>
                <w:sz w:val="20"/>
                <w:szCs w:val="20"/>
              </w:rPr>
              <w:t>2.</w:t>
            </w:r>
            <w:r w:rsidR="00F51E61" w:rsidRPr="00F51E61">
              <w:rPr>
                <w:sz w:val="20"/>
                <w:szCs w:val="20"/>
              </w:rPr>
              <w:t xml:space="preserve"> </w:t>
            </w:r>
            <w:r w:rsidRPr="00F51E61">
              <w:rPr>
                <w:sz w:val="20"/>
                <w:szCs w:val="20"/>
              </w:rPr>
              <w:t xml:space="preserve">Uchi.ru. Интерактивная образовательная онлайн-платформа. </w:t>
            </w:r>
            <w:bookmarkStart w:id="0" w:name="_Hlk182869446"/>
            <w:r w:rsidRPr="00F51E61">
              <w:rPr>
                <w:sz w:val="20"/>
                <w:szCs w:val="20"/>
              </w:rPr>
              <w:t xml:space="preserve">Режим доступа: </w:t>
            </w:r>
            <w:bookmarkEnd w:id="0"/>
            <w:r w:rsidR="00986499" w:rsidRPr="00F51E61">
              <w:rPr>
                <w:sz w:val="20"/>
                <w:szCs w:val="20"/>
              </w:rPr>
              <w:fldChar w:fldCharType="begin"/>
            </w:r>
            <w:r w:rsidR="00986499" w:rsidRPr="00F51E61">
              <w:rPr>
                <w:sz w:val="20"/>
                <w:szCs w:val="20"/>
              </w:rPr>
              <w:instrText>HYPERLINK "https://uchi.ru/"</w:instrText>
            </w:r>
            <w:r w:rsidR="00986499" w:rsidRPr="00F51E61">
              <w:rPr>
                <w:sz w:val="20"/>
                <w:szCs w:val="20"/>
              </w:rPr>
              <w:fldChar w:fldCharType="separate"/>
            </w:r>
            <w:r w:rsidR="00986499" w:rsidRPr="00F51E61">
              <w:rPr>
                <w:rStyle w:val="af0"/>
                <w:color w:val="auto"/>
                <w:sz w:val="20"/>
                <w:szCs w:val="20"/>
                <w:u w:val="none"/>
              </w:rPr>
              <w:t>https://uchi.ru/</w:t>
            </w:r>
            <w:r w:rsidR="00986499" w:rsidRPr="00F51E61">
              <w:rPr>
                <w:sz w:val="20"/>
                <w:szCs w:val="20"/>
              </w:rPr>
              <w:fldChar w:fldCharType="end"/>
            </w:r>
          </w:p>
          <w:p w14:paraId="0A7BE8B5" w14:textId="6F7EA4BA" w:rsidR="00986499" w:rsidRPr="00F51E61" w:rsidRDefault="00986499" w:rsidP="00F51E6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rPr>
                <w:sz w:val="20"/>
                <w:szCs w:val="20"/>
              </w:rPr>
            </w:pPr>
            <w:r w:rsidRPr="00F51E61">
              <w:rPr>
                <w:sz w:val="20"/>
                <w:szCs w:val="20"/>
              </w:rPr>
              <w:t xml:space="preserve">3. </w:t>
            </w:r>
            <w:proofErr w:type="spellStart"/>
            <w:r w:rsidRPr="00F51E61">
              <w:rPr>
                <w:sz w:val="20"/>
                <w:szCs w:val="20"/>
              </w:rPr>
              <w:t>ЯКласс</w:t>
            </w:r>
            <w:proofErr w:type="spellEnd"/>
            <w:r w:rsidRPr="00F51E61">
              <w:rPr>
                <w:sz w:val="20"/>
                <w:szCs w:val="20"/>
              </w:rPr>
              <w:t xml:space="preserve">. </w:t>
            </w:r>
            <w:r w:rsidR="00F51E61" w:rsidRPr="00F51E61">
              <w:rPr>
                <w:sz w:val="20"/>
                <w:szCs w:val="20"/>
              </w:rPr>
              <w:t>Ц</w:t>
            </w:r>
            <w:r w:rsidR="00F51E61" w:rsidRPr="00F51E61">
              <w:rPr>
                <w:sz w:val="20"/>
                <w:szCs w:val="20"/>
              </w:rPr>
              <w:t>ифровой образовательный ресурс для школ</w:t>
            </w:r>
            <w:r w:rsidR="00F51E61" w:rsidRPr="00F51E61">
              <w:rPr>
                <w:sz w:val="20"/>
                <w:szCs w:val="20"/>
              </w:rPr>
              <w:t xml:space="preserve">. </w:t>
            </w:r>
            <w:r w:rsidR="00F51E61" w:rsidRPr="00F51E61">
              <w:rPr>
                <w:sz w:val="20"/>
                <w:szCs w:val="20"/>
              </w:rPr>
              <w:t>Режим доступа:</w:t>
            </w:r>
            <w:r w:rsidR="00F51E61" w:rsidRPr="00F51E61">
              <w:rPr>
                <w:sz w:val="20"/>
                <w:szCs w:val="20"/>
              </w:rPr>
              <w:t xml:space="preserve"> </w:t>
            </w:r>
            <w:hyperlink r:id="rId8" w:history="1">
              <w:r w:rsidR="00F51E61" w:rsidRPr="00F51E61">
                <w:rPr>
                  <w:rStyle w:val="af0"/>
                  <w:color w:val="auto"/>
                  <w:sz w:val="20"/>
                  <w:szCs w:val="20"/>
                  <w:u w:val="none"/>
                </w:rPr>
                <w:t>https://www.yaklass.ru/</w:t>
              </w:r>
            </w:hyperlink>
          </w:p>
          <w:p w14:paraId="3386F704" w14:textId="600C9A9B" w:rsidR="004F61E4" w:rsidRPr="00F51E61" w:rsidRDefault="00F51E61" w:rsidP="00CA513A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rPr>
                <w:sz w:val="20"/>
                <w:szCs w:val="20"/>
              </w:rPr>
            </w:pPr>
            <w:r w:rsidRPr="00F51E61">
              <w:rPr>
                <w:sz w:val="20"/>
                <w:szCs w:val="20"/>
              </w:rPr>
              <w:t>4</w:t>
            </w:r>
            <w:r w:rsidR="00E32664">
              <w:rPr>
                <w:sz w:val="20"/>
                <w:szCs w:val="20"/>
              </w:rPr>
              <w:t xml:space="preserve"> </w:t>
            </w:r>
            <w:r w:rsidRPr="00F51E61">
              <w:rPr>
                <w:sz w:val="20"/>
                <w:szCs w:val="20"/>
              </w:rPr>
              <w:t>Яндекс</w:t>
            </w:r>
            <w:r w:rsidR="00E32664">
              <w:rPr>
                <w:sz w:val="20"/>
                <w:szCs w:val="20"/>
              </w:rPr>
              <w:t xml:space="preserve"> </w:t>
            </w:r>
            <w:r w:rsidRPr="00F51E61"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 xml:space="preserve">. </w:t>
            </w:r>
            <w:r w:rsidRPr="00F5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E32664">
              <w:rPr>
                <w:sz w:val="20"/>
                <w:szCs w:val="20"/>
              </w:rPr>
              <w:t>б</w:t>
            </w:r>
            <w:r w:rsidRPr="00F51E61">
              <w:rPr>
                <w:sz w:val="20"/>
                <w:szCs w:val="20"/>
              </w:rPr>
              <w:t>разовательная </w:t>
            </w:r>
            <w:r w:rsidRPr="00E32664">
              <w:rPr>
                <w:sz w:val="20"/>
                <w:szCs w:val="20"/>
              </w:rPr>
              <w:t>платформа</w:t>
            </w:r>
            <w:r w:rsidR="00E32664">
              <w:rPr>
                <w:sz w:val="20"/>
                <w:szCs w:val="20"/>
              </w:rPr>
              <w:t>.</w:t>
            </w:r>
            <w:r w:rsidRPr="00F51E61">
              <w:rPr>
                <w:sz w:val="20"/>
                <w:szCs w:val="20"/>
              </w:rPr>
              <w:t> </w:t>
            </w:r>
            <w:r w:rsidR="00E32664" w:rsidRPr="00E32664">
              <w:rPr>
                <w:sz w:val="20"/>
                <w:szCs w:val="20"/>
              </w:rPr>
              <w:t xml:space="preserve">Режим доступа: </w:t>
            </w:r>
            <w:hyperlink r:id="rId9" w:history="1">
              <w:r w:rsidR="00E32664" w:rsidRPr="00E32664">
                <w:rPr>
                  <w:rStyle w:val="af0"/>
                  <w:color w:val="auto"/>
                  <w:sz w:val="20"/>
                  <w:szCs w:val="20"/>
                  <w:u w:val="none"/>
                </w:rPr>
                <w:t>https://education.yandex.ru/uchebnik/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D64" w14:textId="77777777" w:rsidR="004F61E4" w:rsidRDefault="0092716F" w:rsidP="00335EB8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59C54E12" w14:textId="77777777" w:rsidR="0095746A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14:paraId="0150F8A3" w14:textId="4123A247" w:rsidR="00594884" w:rsidRDefault="00594884">
      <w:pPr>
        <w:widowControl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A5F2E81" w14:textId="77777777"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lastRenderedPageBreak/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обучающимися с </w:t>
      </w:r>
      <w:r w:rsidR="005F3A0B">
        <w:rPr>
          <w:b/>
        </w:rPr>
        <w:t>ОВЗ</w:t>
      </w:r>
    </w:p>
    <w:p w14:paraId="3011E3FE" w14:textId="77777777" w:rsidR="00942C92" w:rsidRDefault="00942C92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</w:p>
    <w:p w14:paraId="5087C190" w14:textId="5EEC7358"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14:paraId="298544A8" w14:textId="77777777" w:rsidTr="006C583D">
        <w:trPr>
          <w:trHeight w:val="321"/>
        </w:trPr>
        <w:tc>
          <w:tcPr>
            <w:tcW w:w="1195" w:type="dxa"/>
          </w:tcPr>
          <w:p w14:paraId="03198739" w14:textId="77777777"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70" w:type="dxa"/>
          </w:tcPr>
          <w:p w14:paraId="05653FAC" w14:textId="77777777"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</w:tcPr>
          <w:p w14:paraId="1848522D" w14:textId="77777777" w:rsidR="005B605D" w:rsidRPr="00E66228" w:rsidRDefault="005B605D" w:rsidP="00335EB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14:paraId="301AA9CF" w14:textId="77777777" w:rsidTr="006C583D">
        <w:trPr>
          <w:trHeight w:val="212"/>
        </w:trPr>
        <w:tc>
          <w:tcPr>
            <w:tcW w:w="1195" w:type="dxa"/>
          </w:tcPr>
          <w:p w14:paraId="78A7B416" w14:textId="77777777"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14:paraId="54B4AA63" w14:textId="77777777"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14:paraId="4AC62F8A" w14:textId="7514B885" w:rsidR="005B605D" w:rsidRPr="00E66228" w:rsidRDefault="00840127" w:rsidP="00840127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 w:rsidRPr="00840127">
              <w:rPr>
                <w:bCs/>
                <w:i/>
                <w:sz w:val="20"/>
                <w:szCs w:val="20"/>
              </w:rPr>
              <w:t xml:space="preserve">Лестница с поручнями, имеется пандус, расширен проем входной двери. </w:t>
            </w:r>
            <w:r>
              <w:rPr>
                <w:bCs/>
                <w:i/>
                <w:sz w:val="20"/>
                <w:szCs w:val="20"/>
              </w:rPr>
              <w:t>Н</w:t>
            </w:r>
            <w:r w:rsidRPr="00840127">
              <w:rPr>
                <w:bCs/>
                <w:i/>
                <w:sz w:val="20"/>
                <w:szCs w:val="20"/>
              </w:rPr>
              <w:t>аличие выделенных стоянок для автотранспортных средств инвалидов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</w:tc>
      </w:tr>
      <w:tr w:rsidR="005B605D" w14:paraId="7D2208FF" w14:textId="77777777" w:rsidTr="006C583D">
        <w:trPr>
          <w:trHeight w:val="131"/>
        </w:trPr>
        <w:tc>
          <w:tcPr>
            <w:tcW w:w="1195" w:type="dxa"/>
          </w:tcPr>
          <w:p w14:paraId="09F13A87" w14:textId="77777777"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14:paraId="065EF5BC" w14:textId="77777777"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14:paraId="0DB60DC1" w14:textId="77777777" w:rsidR="00B70689" w:rsidRDefault="0092716F" w:rsidP="00B70689">
            <w:pPr>
              <w:spacing w:line="240" w:lineRule="auto"/>
            </w:pPr>
            <w:r w:rsidRPr="00D404A1">
              <w:rPr>
                <w:i/>
                <w:sz w:val="20"/>
                <w:szCs w:val="20"/>
              </w:rPr>
              <w:t>В школе созданы условия индивидуальной мобильности инвалидов и возможности для самостоятельного их передвижения.</w:t>
            </w:r>
            <w:r w:rsidR="00840127">
              <w:t xml:space="preserve"> </w:t>
            </w:r>
          </w:p>
          <w:p w14:paraId="6E6D960B" w14:textId="346A4634" w:rsidR="005B605D" w:rsidRPr="00E66228" w:rsidRDefault="00840127" w:rsidP="00B70689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840127">
              <w:rPr>
                <w:i/>
                <w:sz w:val="20"/>
                <w:szCs w:val="20"/>
              </w:rPr>
              <w:t>Наличие поручней по коридор</w:t>
            </w:r>
            <w:r w:rsidR="00504049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.</w:t>
            </w:r>
            <w:r w:rsidRPr="0084012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40127">
              <w:rPr>
                <w:i/>
                <w:sz w:val="20"/>
                <w:szCs w:val="20"/>
              </w:rPr>
              <w:t>Наличие поручней на лестничных маршах.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 xml:space="preserve">Наличие сменных кресел-колясок. </w:t>
            </w:r>
            <w:r w:rsidR="00B70689" w:rsidRPr="00B70689">
              <w:rPr>
                <w:i/>
                <w:sz w:val="20"/>
                <w:szCs w:val="20"/>
              </w:rPr>
              <w:t>Д</w:t>
            </w:r>
            <w:r w:rsidR="00B70689" w:rsidRPr="00B70689">
              <w:rPr>
                <w:bCs/>
                <w:i/>
                <w:sz w:val="20"/>
                <w:szCs w:val="20"/>
              </w:rPr>
              <w:t xml:space="preserve">ублирование для инвалидов по зрению звуковой </w:t>
            </w:r>
            <w:r w:rsidR="00B70689">
              <w:rPr>
                <w:bCs/>
                <w:i/>
                <w:sz w:val="20"/>
                <w:szCs w:val="20"/>
              </w:rPr>
              <w:t xml:space="preserve">информации. </w:t>
            </w:r>
            <w:r w:rsidR="00B70689" w:rsidRPr="00B70689">
              <w:rPr>
                <w:bCs/>
                <w:i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504049">
              <w:rPr>
                <w:bCs/>
                <w:i/>
                <w:sz w:val="20"/>
                <w:szCs w:val="20"/>
              </w:rPr>
              <w:t>. В</w:t>
            </w:r>
            <w:r w:rsidR="00504049" w:rsidRPr="00504049">
              <w:rPr>
                <w:bCs/>
                <w:i/>
                <w:sz w:val="20"/>
                <w:szCs w:val="20"/>
              </w:rPr>
              <w:t xml:space="preserve"> фойе здания размещена карта-схема ОУ.</w:t>
            </w:r>
          </w:p>
        </w:tc>
      </w:tr>
      <w:tr w:rsidR="005B605D" w14:paraId="75D9686D" w14:textId="77777777" w:rsidTr="006C583D">
        <w:trPr>
          <w:trHeight w:val="423"/>
        </w:trPr>
        <w:tc>
          <w:tcPr>
            <w:tcW w:w="1195" w:type="dxa"/>
          </w:tcPr>
          <w:p w14:paraId="1DC01926" w14:textId="77777777"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14:paraId="6D9179AE" w14:textId="77777777"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14:paraId="00F5EEDE" w14:textId="6B76A593" w:rsidR="005B605D" w:rsidRPr="00D404A1" w:rsidRDefault="00D404A1" w:rsidP="00D404A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D404A1">
              <w:rPr>
                <w:i/>
                <w:sz w:val="20"/>
                <w:szCs w:val="20"/>
              </w:rPr>
              <w:t>Туалетная комната для детей с нарушением опорно-двигательного аппарата</w:t>
            </w:r>
            <w:r>
              <w:rPr>
                <w:i/>
                <w:sz w:val="20"/>
                <w:szCs w:val="20"/>
              </w:rPr>
              <w:t xml:space="preserve"> на 1 этаже. </w:t>
            </w:r>
            <w:r w:rsidRPr="00D404A1">
              <w:rPr>
                <w:i/>
                <w:sz w:val="20"/>
                <w:szCs w:val="20"/>
              </w:rPr>
              <w:t>Умывальн</w:t>
            </w:r>
            <w:r>
              <w:rPr>
                <w:i/>
                <w:sz w:val="20"/>
                <w:szCs w:val="20"/>
              </w:rPr>
              <w:t>ые</w:t>
            </w:r>
            <w:r w:rsidRPr="00D404A1">
              <w:rPr>
                <w:i/>
                <w:sz w:val="20"/>
                <w:szCs w:val="20"/>
              </w:rPr>
              <w:t xml:space="preserve"> комнат</w:t>
            </w:r>
            <w:r>
              <w:rPr>
                <w:i/>
                <w:sz w:val="20"/>
                <w:szCs w:val="20"/>
              </w:rPr>
              <w:t>ы</w:t>
            </w:r>
            <w:r w:rsidRPr="00D404A1">
              <w:rPr>
                <w:i/>
                <w:sz w:val="20"/>
                <w:szCs w:val="20"/>
              </w:rPr>
              <w:t xml:space="preserve"> групп </w:t>
            </w:r>
            <w:r>
              <w:rPr>
                <w:i/>
                <w:sz w:val="20"/>
                <w:szCs w:val="20"/>
              </w:rPr>
              <w:t>круглосуточного пребывания</w:t>
            </w:r>
            <w:r w:rsidRPr="00D404A1">
              <w:rPr>
                <w:i/>
                <w:sz w:val="20"/>
                <w:szCs w:val="20"/>
              </w:rPr>
              <w:t xml:space="preserve"> детей </w:t>
            </w:r>
            <w:r>
              <w:rPr>
                <w:i/>
                <w:sz w:val="20"/>
                <w:szCs w:val="20"/>
              </w:rPr>
              <w:t xml:space="preserve">в интернате на 3 этаже. Оборудованные душевые кабины </w:t>
            </w:r>
            <w:r w:rsidRPr="00D404A1">
              <w:rPr>
                <w:i/>
                <w:sz w:val="20"/>
                <w:szCs w:val="20"/>
              </w:rPr>
              <w:t xml:space="preserve">групп </w:t>
            </w:r>
            <w:r>
              <w:rPr>
                <w:i/>
                <w:sz w:val="20"/>
                <w:szCs w:val="20"/>
              </w:rPr>
              <w:t>круглосуточного пребывания</w:t>
            </w:r>
            <w:r w:rsidRPr="00D404A1">
              <w:rPr>
                <w:i/>
                <w:sz w:val="20"/>
                <w:szCs w:val="20"/>
              </w:rPr>
              <w:t xml:space="preserve"> детей </w:t>
            </w:r>
            <w:r>
              <w:rPr>
                <w:i/>
                <w:sz w:val="20"/>
                <w:szCs w:val="20"/>
              </w:rPr>
              <w:t>в интернате в подвальном помещении</w:t>
            </w:r>
          </w:p>
        </w:tc>
      </w:tr>
    </w:tbl>
    <w:p w14:paraId="56D53669" w14:textId="77777777" w:rsidR="00942C92" w:rsidRDefault="00942C92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p w14:paraId="30881D21" w14:textId="396445C4"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14:paraId="04C1DA18" w14:textId="77777777" w:rsidTr="00DA4B15">
        <w:trPr>
          <w:trHeight w:val="402"/>
        </w:trPr>
        <w:tc>
          <w:tcPr>
            <w:tcW w:w="1123" w:type="dxa"/>
          </w:tcPr>
          <w:p w14:paraId="70D23FD8" w14:textId="77777777" w:rsidR="00DA4B15" w:rsidRDefault="00DA4B15" w:rsidP="00335EB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14:paraId="4CE83EE6" w14:textId="77777777"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14:paraId="19379FE0" w14:textId="77777777" w:rsidTr="00407CFD">
        <w:trPr>
          <w:trHeight w:val="558"/>
        </w:trPr>
        <w:tc>
          <w:tcPr>
            <w:tcW w:w="1123" w:type="dxa"/>
          </w:tcPr>
          <w:p w14:paraId="1BD88AB6" w14:textId="77777777"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14:paraId="5D4E203D" w14:textId="512276D7" w:rsidR="00DA4B15" w:rsidRPr="00DA4B15" w:rsidRDefault="0091456C" w:rsidP="00480AD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rPr>
                <w:i/>
                <w:sz w:val="20"/>
                <w:szCs w:val="20"/>
              </w:rPr>
            </w:pPr>
            <w:r w:rsidRPr="0091456C">
              <w:rPr>
                <w:i/>
                <w:sz w:val="20"/>
                <w:szCs w:val="20"/>
              </w:rPr>
              <w:t xml:space="preserve">Школа </w:t>
            </w:r>
            <w:proofErr w:type="spellStart"/>
            <w:r w:rsidRPr="0091456C">
              <w:rPr>
                <w:i/>
                <w:sz w:val="20"/>
                <w:szCs w:val="20"/>
              </w:rPr>
              <w:t>обрудована</w:t>
            </w:r>
            <w:proofErr w:type="spellEnd"/>
            <w:r w:rsidRPr="0091456C">
              <w:rPr>
                <w:i/>
                <w:sz w:val="20"/>
                <w:szCs w:val="20"/>
              </w:rPr>
              <w:t xml:space="preserve"> специальными техническими средствами обучения для лиц с ОВЗ по зрению. </w:t>
            </w:r>
            <w:r w:rsidR="000B6EF9" w:rsidRPr="00407CFD">
              <w:rPr>
                <w:i/>
                <w:sz w:val="20"/>
                <w:szCs w:val="20"/>
              </w:rPr>
              <w:t xml:space="preserve">Электронный </w:t>
            </w:r>
            <w:proofErr w:type="spellStart"/>
            <w:r w:rsidR="000B6EF9" w:rsidRPr="00407CFD">
              <w:rPr>
                <w:i/>
                <w:sz w:val="20"/>
                <w:szCs w:val="20"/>
              </w:rPr>
              <w:t>видеоувеличитель</w:t>
            </w:r>
            <w:proofErr w:type="spellEnd"/>
            <w:r w:rsidR="000B6EF9" w:rsidRPr="00407CFD">
              <w:rPr>
                <w:i/>
                <w:sz w:val="20"/>
                <w:szCs w:val="20"/>
              </w:rPr>
              <w:t xml:space="preserve"> "</w:t>
            </w:r>
            <w:proofErr w:type="spellStart"/>
            <w:r w:rsidR="000B6EF9" w:rsidRPr="00407CFD">
              <w:rPr>
                <w:i/>
                <w:sz w:val="20"/>
                <w:szCs w:val="20"/>
              </w:rPr>
              <w:t>Traveller</w:t>
            </w:r>
            <w:proofErr w:type="spellEnd"/>
            <w:r w:rsidR="000B6EF9" w:rsidRPr="00407CFD">
              <w:rPr>
                <w:i/>
                <w:sz w:val="20"/>
                <w:szCs w:val="20"/>
              </w:rPr>
              <w:t xml:space="preserve"> HD"</w:t>
            </w:r>
            <w:r w:rsidR="000B6EF9">
              <w:rPr>
                <w:i/>
                <w:sz w:val="20"/>
                <w:szCs w:val="20"/>
              </w:rPr>
              <w:t xml:space="preserve">, </w:t>
            </w:r>
            <w:r w:rsidR="00197341" w:rsidRPr="00197341">
              <w:rPr>
                <w:i/>
                <w:iCs/>
                <w:sz w:val="20"/>
                <w:szCs w:val="20"/>
              </w:rPr>
              <w:t xml:space="preserve">Электронный 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видеоувеличитель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 xml:space="preserve"> "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DaVinci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 xml:space="preserve"> HD/OCR"</w:t>
            </w:r>
            <w:r w:rsidR="00197341">
              <w:rPr>
                <w:i/>
                <w:iCs/>
                <w:sz w:val="20"/>
                <w:szCs w:val="20"/>
              </w:rPr>
              <w:t xml:space="preserve">, </w:t>
            </w:r>
            <w:r w:rsidR="00480ADE">
              <w:rPr>
                <w:i/>
                <w:iCs/>
                <w:sz w:val="20"/>
                <w:szCs w:val="20"/>
              </w:rPr>
              <w:t>Электронные</w:t>
            </w:r>
            <w:r w:rsidR="001A0AAC" w:rsidRPr="001A0AAC">
              <w:rPr>
                <w:i/>
                <w:iCs/>
                <w:sz w:val="20"/>
                <w:szCs w:val="20"/>
              </w:rPr>
              <w:t xml:space="preserve"> ручн</w:t>
            </w:r>
            <w:r w:rsidR="00480ADE">
              <w:rPr>
                <w:i/>
                <w:iCs/>
                <w:sz w:val="20"/>
                <w:szCs w:val="20"/>
              </w:rPr>
              <w:t xml:space="preserve">ые </w:t>
            </w:r>
            <w:proofErr w:type="spellStart"/>
            <w:r w:rsidR="00480ADE">
              <w:rPr>
                <w:i/>
                <w:iCs/>
                <w:sz w:val="20"/>
                <w:szCs w:val="20"/>
              </w:rPr>
              <w:t>видеоувеличители</w:t>
            </w:r>
            <w:proofErr w:type="spellEnd"/>
            <w:r w:rsidR="001A0AAC" w:rsidRPr="001A0AAC">
              <w:rPr>
                <w:i/>
                <w:iCs/>
                <w:sz w:val="20"/>
                <w:szCs w:val="20"/>
              </w:rPr>
              <w:t xml:space="preserve"> (ЭРВУ) "RUBY"</w:t>
            </w:r>
            <w:r w:rsidR="00755A5C">
              <w:rPr>
                <w:i/>
                <w:iCs/>
                <w:sz w:val="20"/>
                <w:szCs w:val="20"/>
              </w:rPr>
              <w:t>,</w:t>
            </w:r>
            <w:r w:rsidR="00755A5C" w:rsidRPr="00197341">
              <w:rPr>
                <w:i/>
                <w:iCs/>
                <w:sz w:val="20"/>
                <w:szCs w:val="20"/>
              </w:rPr>
              <w:t xml:space="preserve"> </w:t>
            </w:r>
            <w:r w:rsidR="00A57326" w:rsidRPr="00A57326">
              <w:rPr>
                <w:i/>
                <w:iCs/>
                <w:sz w:val="20"/>
                <w:szCs w:val="20"/>
              </w:rPr>
              <w:t xml:space="preserve">Электронный стационарный </w:t>
            </w:r>
            <w:proofErr w:type="spellStart"/>
            <w:r w:rsidR="00A57326" w:rsidRPr="00A57326">
              <w:rPr>
                <w:i/>
                <w:iCs/>
                <w:sz w:val="20"/>
                <w:szCs w:val="20"/>
              </w:rPr>
              <w:lastRenderedPageBreak/>
              <w:t>видеоувеличитель</w:t>
            </w:r>
            <w:proofErr w:type="spellEnd"/>
            <w:r w:rsidR="00A57326" w:rsidRPr="00A57326">
              <w:rPr>
                <w:i/>
                <w:iCs/>
                <w:sz w:val="20"/>
                <w:szCs w:val="20"/>
              </w:rPr>
              <w:t xml:space="preserve"> (ЭСВУ) Merlin HD</w:t>
            </w:r>
            <w:r w:rsidR="00A57326">
              <w:rPr>
                <w:i/>
                <w:iCs/>
                <w:sz w:val="20"/>
                <w:szCs w:val="20"/>
              </w:rPr>
              <w:t xml:space="preserve">, </w:t>
            </w:r>
            <w:r w:rsidR="00755A5C" w:rsidRPr="00197341">
              <w:rPr>
                <w:i/>
                <w:iCs/>
                <w:sz w:val="20"/>
                <w:szCs w:val="20"/>
              </w:rPr>
              <w:t>Портативный тактильный дисплей Брайля "Focus 40 Blue"</w:t>
            </w:r>
            <w:r w:rsidR="00755A5C">
              <w:rPr>
                <w:i/>
                <w:iCs/>
                <w:sz w:val="20"/>
                <w:szCs w:val="20"/>
              </w:rPr>
              <w:t xml:space="preserve"> (клавиатура с большими кнопками)</w:t>
            </w:r>
            <w:r w:rsidR="00755A5C" w:rsidRPr="00755A5C">
              <w:rPr>
                <w:i/>
                <w:iCs/>
                <w:sz w:val="20"/>
                <w:szCs w:val="20"/>
              </w:rPr>
              <w:t>, Портативны</w:t>
            </w:r>
            <w:r w:rsidR="00A57326">
              <w:rPr>
                <w:i/>
                <w:iCs/>
                <w:sz w:val="20"/>
                <w:szCs w:val="20"/>
              </w:rPr>
              <w:t>й</w:t>
            </w:r>
            <w:r w:rsidR="00755A5C" w:rsidRPr="00755A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55A5C" w:rsidRPr="00755A5C">
              <w:rPr>
                <w:i/>
                <w:iCs/>
                <w:sz w:val="20"/>
                <w:szCs w:val="20"/>
              </w:rPr>
              <w:t>видеоувеличител</w:t>
            </w:r>
            <w:r w:rsidR="00A57326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="00755A5C" w:rsidRPr="00755A5C">
              <w:rPr>
                <w:i/>
                <w:iCs/>
                <w:sz w:val="20"/>
                <w:szCs w:val="20"/>
              </w:rPr>
              <w:t xml:space="preserve"> Compact 7HD,</w:t>
            </w:r>
            <w:r w:rsidR="00480ADE">
              <w:t xml:space="preserve"> </w:t>
            </w:r>
            <w:proofErr w:type="spellStart"/>
            <w:r w:rsidR="00480ADE" w:rsidRPr="00480ADE">
              <w:rPr>
                <w:i/>
                <w:sz w:val="20"/>
                <w:szCs w:val="20"/>
              </w:rPr>
              <w:t>Станционарный</w:t>
            </w:r>
            <w:proofErr w:type="spellEnd"/>
            <w:r w:rsidR="00480ADE" w:rsidRPr="00480A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80ADE" w:rsidRPr="00480ADE">
              <w:rPr>
                <w:i/>
                <w:sz w:val="20"/>
                <w:szCs w:val="20"/>
              </w:rPr>
              <w:t>видеоувеличитель</w:t>
            </w:r>
            <w:proofErr w:type="spellEnd"/>
            <w:r w:rsidR="00480ADE">
              <w:rPr>
                <w:i/>
              </w:rPr>
              <w:t xml:space="preserve"> </w:t>
            </w:r>
            <w:r w:rsidR="00480ADE" w:rsidRPr="00480ADE">
              <w:rPr>
                <w:i/>
                <w:iCs/>
                <w:sz w:val="20"/>
                <w:szCs w:val="20"/>
              </w:rPr>
              <w:t xml:space="preserve">Freedom Scientific </w:t>
            </w:r>
            <w:r w:rsidR="00480ADE">
              <w:rPr>
                <w:i/>
                <w:iCs/>
                <w:sz w:val="20"/>
                <w:szCs w:val="20"/>
                <w:lang w:val="en-US"/>
              </w:rPr>
              <w:t>TOPAZ</w:t>
            </w:r>
            <w:r w:rsidR="00480ADE">
              <w:rPr>
                <w:i/>
                <w:iCs/>
                <w:sz w:val="20"/>
                <w:szCs w:val="20"/>
              </w:rPr>
              <w:t xml:space="preserve"> </w:t>
            </w:r>
            <w:r w:rsidR="00480ADE">
              <w:rPr>
                <w:i/>
                <w:iCs/>
                <w:sz w:val="20"/>
                <w:szCs w:val="20"/>
                <w:lang w:val="en-US"/>
              </w:rPr>
              <w:t>XL</w:t>
            </w:r>
            <w:r w:rsidR="00480ADE" w:rsidRPr="00480ADE">
              <w:rPr>
                <w:i/>
                <w:iCs/>
                <w:sz w:val="20"/>
                <w:szCs w:val="20"/>
              </w:rPr>
              <w:t xml:space="preserve"> </w:t>
            </w:r>
            <w:r w:rsidR="00480ADE">
              <w:rPr>
                <w:i/>
                <w:iCs/>
                <w:sz w:val="20"/>
                <w:szCs w:val="20"/>
                <w:lang w:val="en-US"/>
              </w:rPr>
              <w:t>HD</w:t>
            </w:r>
            <w:r w:rsidR="00480ADE">
              <w:rPr>
                <w:i/>
                <w:iCs/>
                <w:sz w:val="20"/>
                <w:szCs w:val="20"/>
              </w:rPr>
              <w:t xml:space="preserve">, </w:t>
            </w:r>
            <w:r w:rsidR="00480ADE" w:rsidRPr="00480ADE">
              <w:rPr>
                <w:i/>
                <w:iCs/>
                <w:sz w:val="20"/>
                <w:szCs w:val="20"/>
              </w:rPr>
              <w:t>Портативные дисплеи Брайля Focus-40 Blue / Focus-80</w:t>
            </w:r>
            <w:r w:rsidR="00480ADE">
              <w:rPr>
                <w:i/>
                <w:iCs/>
                <w:sz w:val="20"/>
                <w:szCs w:val="20"/>
              </w:rPr>
              <w:t xml:space="preserve">, </w:t>
            </w:r>
            <w:r w:rsidR="00480ADE">
              <w:rPr>
                <w:i/>
                <w:sz w:val="20"/>
                <w:szCs w:val="20"/>
              </w:rPr>
              <w:t>Лупы с подсветкой, Пишущие</w:t>
            </w:r>
            <w:r w:rsidR="00480ADE" w:rsidRPr="00480A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80ADE" w:rsidRPr="00480ADE">
              <w:rPr>
                <w:i/>
                <w:sz w:val="20"/>
                <w:szCs w:val="20"/>
              </w:rPr>
              <w:t>машин</w:t>
            </w:r>
            <w:r w:rsidR="00480ADE">
              <w:rPr>
                <w:i/>
                <w:sz w:val="20"/>
                <w:szCs w:val="20"/>
              </w:rPr>
              <w:t>и</w:t>
            </w:r>
            <w:r w:rsidR="00480ADE" w:rsidRPr="00480ADE">
              <w:rPr>
                <w:i/>
                <w:sz w:val="20"/>
                <w:szCs w:val="20"/>
              </w:rPr>
              <w:t>а</w:t>
            </w:r>
            <w:proofErr w:type="spellEnd"/>
            <w:r w:rsidR="00480ADE" w:rsidRPr="00480A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80ADE" w:rsidRPr="00480ADE">
              <w:rPr>
                <w:i/>
                <w:sz w:val="20"/>
                <w:szCs w:val="20"/>
              </w:rPr>
              <w:t>Perkins</w:t>
            </w:r>
            <w:proofErr w:type="spellEnd"/>
            <w:r w:rsidR="00480ADE" w:rsidRPr="00480A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80ADE" w:rsidRPr="00480ADE">
              <w:rPr>
                <w:i/>
                <w:sz w:val="20"/>
                <w:szCs w:val="20"/>
              </w:rPr>
              <w:t>Brailler</w:t>
            </w:r>
            <w:proofErr w:type="spellEnd"/>
            <w:r w:rsidR="00480ADE" w:rsidRPr="00480ADE">
              <w:rPr>
                <w:i/>
                <w:sz w:val="20"/>
                <w:szCs w:val="20"/>
              </w:rPr>
              <w:t xml:space="preserve"> Classic®</w:t>
            </w:r>
          </w:p>
        </w:tc>
      </w:tr>
      <w:tr w:rsidR="000B6EF9" w14:paraId="125098A4" w14:textId="77777777" w:rsidTr="00407CFD">
        <w:trPr>
          <w:trHeight w:val="558"/>
        </w:trPr>
        <w:tc>
          <w:tcPr>
            <w:tcW w:w="1123" w:type="dxa"/>
          </w:tcPr>
          <w:p w14:paraId="350D5C5D" w14:textId="4ACC886F" w:rsidR="000B6EF9" w:rsidRDefault="000B6EF9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8" w:type="dxa"/>
          </w:tcPr>
          <w:p w14:paraId="5C9D1C39" w14:textId="6E549F2E" w:rsidR="000B6EF9" w:rsidRPr="0091456C" w:rsidRDefault="000B6EF9" w:rsidP="000B6EF9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rPr>
                <w:i/>
                <w:sz w:val="20"/>
                <w:szCs w:val="20"/>
              </w:rPr>
            </w:pPr>
            <w:r w:rsidRPr="0091456C">
              <w:rPr>
                <w:i/>
                <w:sz w:val="20"/>
                <w:szCs w:val="20"/>
              </w:rPr>
              <w:t xml:space="preserve">При необходимости проводится подбор и разработка учебных материалов в печатных и электронных формах, </w:t>
            </w:r>
            <w:r w:rsidR="00CE73C3" w:rsidRPr="00CE73C3">
              <w:rPr>
                <w:i/>
                <w:iCs/>
                <w:sz w:val="20"/>
                <w:szCs w:val="20"/>
              </w:rPr>
              <w:t xml:space="preserve">тактильных </w:t>
            </w:r>
            <w:r w:rsidR="00CE73C3">
              <w:rPr>
                <w:i/>
                <w:iCs/>
                <w:sz w:val="20"/>
                <w:szCs w:val="20"/>
              </w:rPr>
              <w:t xml:space="preserve">графических </w:t>
            </w:r>
            <w:r w:rsidR="00CE73C3" w:rsidRPr="00CE73C3">
              <w:rPr>
                <w:i/>
                <w:iCs/>
                <w:sz w:val="20"/>
                <w:szCs w:val="20"/>
              </w:rPr>
              <w:t>изображений</w:t>
            </w:r>
            <w:r w:rsidR="00CE73C3">
              <w:rPr>
                <w:i/>
                <w:iCs/>
                <w:sz w:val="20"/>
                <w:szCs w:val="20"/>
              </w:rPr>
              <w:t>,</w:t>
            </w:r>
            <w:r w:rsidR="00CE73C3" w:rsidRPr="00CE73C3">
              <w:rPr>
                <w:i/>
                <w:iCs/>
                <w:sz w:val="20"/>
                <w:szCs w:val="20"/>
              </w:rPr>
              <w:t xml:space="preserve"> </w:t>
            </w:r>
            <w:r w:rsidRPr="0091456C">
              <w:rPr>
                <w:i/>
                <w:sz w:val="20"/>
                <w:szCs w:val="20"/>
              </w:rPr>
              <w:t>адаптированных к использованию</w:t>
            </w:r>
            <w:r w:rsidRPr="000B6EF9">
              <w:rPr>
                <w:i/>
                <w:sz w:val="20"/>
                <w:szCs w:val="20"/>
              </w:rPr>
              <w:t xml:space="preserve"> инвалидами и лицами с ограниченными возможностями здоровья. Брайлевские принтеры позволяют создавать рельефно-точечным шрифтом (шрифт Брайля) учебные материалы и пособия</w:t>
            </w:r>
            <w:r w:rsidR="00BC5873">
              <w:rPr>
                <w:i/>
                <w:sz w:val="20"/>
                <w:szCs w:val="20"/>
              </w:rPr>
              <w:t>: п</w:t>
            </w:r>
            <w:r w:rsidR="00BC5873" w:rsidRPr="00BC5873">
              <w:rPr>
                <w:i/>
                <w:sz w:val="20"/>
                <w:szCs w:val="20"/>
              </w:rPr>
              <w:t xml:space="preserve">ринтер для печати рельефно-точечным шрифтом Брайля "Index </w:t>
            </w:r>
            <w:proofErr w:type="spellStart"/>
            <w:r w:rsidR="00BC5873" w:rsidRPr="00BC5873">
              <w:rPr>
                <w:i/>
                <w:sz w:val="20"/>
                <w:szCs w:val="20"/>
              </w:rPr>
              <w:t>Everest</w:t>
            </w:r>
            <w:proofErr w:type="spellEnd"/>
            <w:r w:rsidR="00BC5873" w:rsidRPr="00BC5873">
              <w:rPr>
                <w:i/>
                <w:sz w:val="20"/>
                <w:szCs w:val="20"/>
              </w:rPr>
              <w:t xml:space="preserve">-D V5" (в комплекте с ПО DBT и </w:t>
            </w:r>
            <w:proofErr w:type="spellStart"/>
            <w:r w:rsidR="00BC5873" w:rsidRPr="00BC5873">
              <w:rPr>
                <w:i/>
                <w:sz w:val="20"/>
                <w:szCs w:val="20"/>
              </w:rPr>
              <w:t>ElPicsPrint</w:t>
            </w:r>
            <w:proofErr w:type="spellEnd"/>
            <w:r w:rsidR="00BC5873" w:rsidRPr="00BC5873">
              <w:rPr>
                <w:i/>
                <w:sz w:val="20"/>
                <w:szCs w:val="20"/>
              </w:rPr>
              <w:t>)</w:t>
            </w:r>
            <w:r w:rsidR="00BC5873">
              <w:rPr>
                <w:i/>
                <w:sz w:val="20"/>
                <w:szCs w:val="20"/>
              </w:rPr>
              <w:t>,</w:t>
            </w:r>
            <w:r w:rsidR="00CE73C3">
              <w:rPr>
                <w:i/>
                <w:sz w:val="20"/>
                <w:szCs w:val="20"/>
              </w:rPr>
              <w:t xml:space="preserve"> п</w:t>
            </w:r>
            <w:r w:rsidR="00CE73C3" w:rsidRPr="00CE73C3">
              <w:rPr>
                <w:i/>
                <w:sz w:val="20"/>
                <w:szCs w:val="20"/>
              </w:rPr>
              <w:t>ринтер для печати рельефно-точечным шрифтом Брайля и тактильной графики "</w:t>
            </w:r>
            <w:proofErr w:type="spellStart"/>
            <w:r w:rsidR="00CE73C3" w:rsidRPr="00CE73C3">
              <w:rPr>
                <w:i/>
                <w:sz w:val="20"/>
                <w:szCs w:val="20"/>
              </w:rPr>
              <w:t>TactPlus</w:t>
            </w:r>
            <w:proofErr w:type="spellEnd"/>
            <w:r w:rsidR="00CE73C3" w:rsidRPr="00CE73C3">
              <w:rPr>
                <w:i/>
                <w:sz w:val="20"/>
                <w:szCs w:val="20"/>
              </w:rPr>
              <w:t>"</w:t>
            </w:r>
            <w:r w:rsidR="00CE73C3">
              <w:rPr>
                <w:i/>
                <w:sz w:val="20"/>
                <w:szCs w:val="20"/>
              </w:rPr>
              <w:t xml:space="preserve">, </w:t>
            </w:r>
            <w:r w:rsidR="00197341">
              <w:rPr>
                <w:i/>
                <w:sz w:val="20"/>
                <w:szCs w:val="20"/>
              </w:rPr>
              <w:t>ш</w:t>
            </w:r>
            <w:r w:rsidR="00197341" w:rsidRPr="00197341">
              <w:rPr>
                <w:i/>
                <w:iCs/>
                <w:sz w:val="20"/>
                <w:szCs w:val="20"/>
              </w:rPr>
              <w:t xml:space="preserve">умозащитный шкаф настольный для принтера "Index 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Everest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>-D" "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Acoustic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Hood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Everest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>"</w:t>
            </w:r>
            <w:r w:rsidR="00197341">
              <w:rPr>
                <w:i/>
                <w:iCs/>
                <w:sz w:val="20"/>
                <w:szCs w:val="20"/>
              </w:rPr>
              <w:t xml:space="preserve">, </w:t>
            </w:r>
            <w:r w:rsidR="00CE73C3" w:rsidRPr="00CE73C3">
              <w:rPr>
                <w:i/>
                <w:iCs/>
                <w:sz w:val="20"/>
                <w:szCs w:val="20"/>
              </w:rPr>
              <w:t>ПО транслятор текста в Брайль "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Duxbury</w:t>
            </w:r>
            <w:proofErr w:type="spellEnd"/>
            <w:r w:rsidR="00CE73C3" w:rsidRPr="00CE73C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Braille</w:t>
            </w:r>
            <w:proofErr w:type="spellEnd"/>
            <w:r w:rsidR="00CE73C3" w:rsidRPr="00CE73C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Translator</w:t>
            </w:r>
            <w:proofErr w:type="spellEnd"/>
            <w:r w:rsidR="00CE73C3" w:rsidRPr="00CE73C3">
              <w:rPr>
                <w:i/>
                <w:iCs/>
                <w:sz w:val="20"/>
                <w:szCs w:val="20"/>
              </w:rPr>
              <w:t xml:space="preserve"> (DBT)"</w:t>
            </w:r>
            <w:r w:rsidR="00CE73C3">
              <w:rPr>
                <w:i/>
                <w:iCs/>
                <w:sz w:val="20"/>
                <w:szCs w:val="20"/>
              </w:rPr>
              <w:t>.</w:t>
            </w:r>
            <w:r w:rsidR="00CE73C3">
              <w:t xml:space="preserve"> </w:t>
            </w:r>
            <w:r w:rsidR="00CE73C3" w:rsidRPr="00CE73C3">
              <w:rPr>
                <w:i/>
                <w:iCs/>
                <w:sz w:val="20"/>
                <w:szCs w:val="20"/>
              </w:rPr>
              <w:t xml:space="preserve">Программа 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ElPicsPrint</w:t>
            </w:r>
            <w:proofErr w:type="spellEnd"/>
            <w:r w:rsidR="00CE73C3" w:rsidRPr="00CE73C3">
              <w:rPr>
                <w:i/>
                <w:iCs/>
                <w:sz w:val="20"/>
                <w:szCs w:val="20"/>
              </w:rPr>
              <w:t xml:space="preserve"> разработана специально для подготовки и печати тактильных изображений на принтерах от компании Index 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Braille</w:t>
            </w:r>
            <w:proofErr w:type="spellEnd"/>
            <w:r w:rsidR="00CE73C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E73C3">
              <w:rPr>
                <w:i/>
                <w:iCs/>
                <w:sz w:val="20"/>
                <w:szCs w:val="20"/>
              </w:rPr>
              <w:t xml:space="preserve">( </w:t>
            </w:r>
            <w:r w:rsidR="00CE73C3" w:rsidRPr="00CE73C3">
              <w:rPr>
                <w:i/>
                <w:iCs/>
                <w:sz w:val="20"/>
                <w:szCs w:val="20"/>
              </w:rPr>
              <w:t>ПО</w:t>
            </w:r>
            <w:proofErr w:type="gramEnd"/>
            <w:r w:rsidR="00CE73C3" w:rsidRPr="00CE73C3">
              <w:rPr>
                <w:i/>
                <w:iCs/>
                <w:sz w:val="20"/>
                <w:szCs w:val="20"/>
              </w:rPr>
              <w:t xml:space="preserve"> для печати тактильной графики "</w:t>
            </w:r>
            <w:proofErr w:type="spellStart"/>
            <w:r w:rsidR="00CE73C3" w:rsidRPr="00CE73C3">
              <w:rPr>
                <w:i/>
                <w:iCs/>
                <w:sz w:val="20"/>
                <w:szCs w:val="20"/>
              </w:rPr>
              <w:t>ElPicsPrint</w:t>
            </w:r>
            <w:proofErr w:type="spellEnd"/>
            <w:r w:rsidR="00CE73C3" w:rsidRPr="00CE73C3">
              <w:rPr>
                <w:i/>
                <w:iCs/>
                <w:sz w:val="20"/>
                <w:szCs w:val="20"/>
              </w:rPr>
              <w:t>"</w:t>
            </w:r>
            <w:r w:rsidR="00CE73C3">
              <w:rPr>
                <w:i/>
                <w:iCs/>
                <w:sz w:val="20"/>
                <w:szCs w:val="20"/>
              </w:rPr>
              <w:t>)</w:t>
            </w:r>
            <w:r w:rsidR="00197341">
              <w:rPr>
                <w:i/>
                <w:iCs/>
                <w:sz w:val="20"/>
                <w:szCs w:val="20"/>
              </w:rPr>
              <w:t xml:space="preserve">. </w:t>
            </w:r>
            <w:r w:rsidR="00197341" w:rsidRPr="00197341">
              <w:rPr>
                <w:i/>
                <w:iCs/>
                <w:sz w:val="20"/>
                <w:szCs w:val="20"/>
              </w:rPr>
              <w:t>Устройство для печати тактильной графики "PIAF"</w:t>
            </w:r>
            <w:r w:rsidR="00197341">
              <w:rPr>
                <w:i/>
                <w:iCs/>
                <w:sz w:val="20"/>
                <w:szCs w:val="20"/>
              </w:rPr>
              <w:t xml:space="preserve"> </w:t>
            </w:r>
            <w:r w:rsidR="00197341" w:rsidRPr="00197341">
              <w:rPr>
                <w:i/>
                <w:iCs/>
                <w:sz w:val="20"/>
                <w:szCs w:val="20"/>
              </w:rPr>
              <w:t>позволяет создавать осязательные рисунки на специальной бумаге. При помощи нагрева, изображение на специальной бумаге становится выпуклым, что делает данную напечатанную информацию доступной для незрячих пользователей на ощупь.</w:t>
            </w:r>
            <w:r w:rsidR="00197341">
              <w:rPr>
                <w:i/>
                <w:iCs/>
                <w:sz w:val="20"/>
                <w:szCs w:val="20"/>
              </w:rPr>
              <w:t xml:space="preserve"> </w:t>
            </w:r>
            <w:r w:rsidR="00197341" w:rsidRPr="00197341">
              <w:rPr>
                <w:i/>
                <w:iCs/>
                <w:sz w:val="20"/>
                <w:szCs w:val="20"/>
              </w:rPr>
              <w:t>Дубликатор текста Брайля и тактильной графики "EZ-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form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7341" w:rsidRPr="00197341">
              <w:rPr>
                <w:i/>
                <w:iCs/>
                <w:sz w:val="20"/>
                <w:szCs w:val="20"/>
              </w:rPr>
              <w:t>Brailon</w:t>
            </w:r>
            <w:proofErr w:type="spellEnd"/>
            <w:r w:rsidR="00197341" w:rsidRPr="00197341">
              <w:rPr>
                <w:i/>
                <w:iCs/>
                <w:sz w:val="20"/>
                <w:szCs w:val="20"/>
              </w:rPr>
              <w:t>"</w:t>
            </w:r>
            <w:r w:rsidR="0019734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60A5C" w14:paraId="309D229D" w14:textId="77777777" w:rsidTr="00060A5C">
        <w:trPr>
          <w:trHeight w:val="174"/>
        </w:trPr>
        <w:tc>
          <w:tcPr>
            <w:tcW w:w="1123" w:type="dxa"/>
          </w:tcPr>
          <w:p w14:paraId="59280494" w14:textId="06D140B6" w:rsidR="00060A5C" w:rsidRDefault="00060A5C" w:rsidP="00060A5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8" w:type="dxa"/>
          </w:tcPr>
          <w:p w14:paraId="6F44772E" w14:textId="234A64D8" w:rsidR="00060A5C" w:rsidRPr="0091456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rPr>
                <w:i/>
                <w:sz w:val="20"/>
                <w:szCs w:val="20"/>
              </w:rPr>
            </w:pPr>
            <w:r w:rsidRPr="00407CFD">
              <w:rPr>
                <w:i/>
                <w:sz w:val="20"/>
                <w:szCs w:val="20"/>
              </w:rPr>
              <w:t>Базовое рабочее место обучающегося ОУ, ограничения здоровья которого позволяют использовать стандартные инструменты клавиатурного ввода, управления и зрительного восприятия с эк</w:t>
            </w:r>
            <w:r>
              <w:rPr>
                <w:i/>
                <w:sz w:val="20"/>
                <w:szCs w:val="20"/>
              </w:rPr>
              <w:t>рана</w:t>
            </w:r>
            <w:r>
              <w:rPr>
                <w:i/>
                <w:sz w:val="20"/>
                <w:szCs w:val="20"/>
              </w:rPr>
              <w:tab/>
              <w:t>11 комплектов</w:t>
            </w:r>
          </w:p>
        </w:tc>
      </w:tr>
      <w:tr w:rsidR="00060A5C" w14:paraId="6830C449" w14:textId="77777777" w:rsidTr="00060A5C">
        <w:trPr>
          <w:trHeight w:val="281"/>
        </w:trPr>
        <w:tc>
          <w:tcPr>
            <w:tcW w:w="1123" w:type="dxa"/>
          </w:tcPr>
          <w:p w14:paraId="607EBC57" w14:textId="7EB447AE" w:rsidR="00060A5C" w:rsidRDefault="00060A5C" w:rsidP="00060A5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68" w:type="dxa"/>
          </w:tcPr>
          <w:p w14:paraId="790C4E9D" w14:textId="780B8855" w:rsidR="00060A5C" w:rsidRPr="0091456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rPr>
                <w:i/>
                <w:sz w:val="20"/>
                <w:szCs w:val="20"/>
              </w:rPr>
            </w:pPr>
            <w:r w:rsidRPr="00407CFD">
              <w:rPr>
                <w:i/>
                <w:sz w:val="20"/>
                <w:szCs w:val="20"/>
              </w:rPr>
              <w:t>Базовое рабочее мест</w:t>
            </w:r>
            <w:r>
              <w:rPr>
                <w:i/>
                <w:sz w:val="20"/>
                <w:szCs w:val="20"/>
              </w:rPr>
              <w:t>о педагогического работника ОУ</w:t>
            </w:r>
            <w:r>
              <w:rPr>
                <w:i/>
                <w:sz w:val="20"/>
                <w:szCs w:val="20"/>
              </w:rPr>
              <w:tab/>
              <w:t>23</w:t>
            </w:r>
            <w:r w:rsidRPr="00407CFD">
              <w:rPr>
                <w:i/>
                <w:sz w:val="20"/>
                <w:szCs w:val="20"/>
              </w:rPr>
              <w:t xml:space="preserve"> комплекта</w:t>
            </w:r>
          </w:p>
        </w:tc>
      </w:tr>
      <w:tr w:rsidR="00407CFD" w14:paraId="7BB14AF9" w14:textId="77777777" w:rsidTr="00DA4B15">
        <w:trPr>
          <w:trHeight w:val="81"/>
        </w:trPr>
        <w:tc>
          <w:tcPr>
            <w:tcW w:w="1123" w:type="dxa"/>
          </w:tcPr>
          <w:p w14:paraId="77AD4217" w14:textId="51202560" w:rsidR="00407CFD" w:rsidRDefault="000B6EF9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7CFD">
              <w:rPr>
                <w:sz w:val="20"/>
                <w:szCs w:val="20"/>
              </w:rPr>
              <w:t>.</w:t>
            </w:r>
          </w:p>
        </w:tc>
        <w:tc>
          <w:tcPr>
            <w:tcW w:w="13468" w:type="dxa"/>
          </w:tcPr>
          <w:p w14:paraId="4CCD5135" w14:textId="3212C3CB" w:rsidR="00407CFD" w:rsidRPr="00407CFD" w:rsidRDefault="00060A5C" w:rsidP="0091456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rPr>
                <w:i/>
                <w:sz w:val="20"/>
                <w:szCs w:val="20"/>
              </w:rPr>
            </w:pPr>
            <w:r w:rsidRPr="00060A5C">
              <w:rPr>
                <w:i/>
                <w:sz w:val="20"/>
                <w:szCs w:val="20"/>
              </w:rPr>
              <w:t>В школе имеются: специальные учебники, учебные пособия и дидактические материалы учитывающие возможности зрительного восприятия печатного текста слабовидящими детьми (в варианте для слабовидящих обучающихся, крупный шрифт) - 3 767 ед.; учебники (издательство «ИПТК «</w:t>
            </w:r>
            <w:proofErr w:type="spellStart"/>
            <w:r w:rsidRPr="00060A5C">
              <w:rPr>
                <w:i/>
                <w:sz w:val="20"/>
                <w:szCs w:val="20"/>
              </w:rPr>
              <w:t>ЛогосВОС</w:t>
            </w:r>
            <w:proofErr w:type="spellEnd"/>
            <w:r w:rsidRPr="00060A5C">
              <w:rPr>
                <w:i/>
                <w:sz w:val="20"/>
                <w:szCs w:val="20"/>
              </w:rPr>
              <w:t>»), учитывающие возможности тактильного восприятия текста слепыми детьми (в варианте для слепых обучающихся, рельефно-точечный шрифт Брайля (РТШ)) - 2 255 ед.</w:t>
            </w:r>
          </w:p>
        </w:tc>
      </w:tr>
      <w:tr w:rsidR="00060A5C" w14:paraId="542726AB" w14:textId="77777777" w:rsidTr="00E32664">
        <w:trPr>
          <w:trHeight w:val="399"/>
        </w:trPr>
        <w:tc>
          <w:tcPr>
            <w:tcW w:w="1123" w:type="dxa"/>
          </w:tcPr>
          <w:p w14:paraId="05FD1471" w14:textId="09DBDC20" w:rsidR="00060A5C" w:rsidRPr="00D83B7C" w:rsidRDefault="00060A5C" w:rsidP="00060A5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68" w:type="dxa"/>
          </w:tcPr>
          <w:p w14:paraId="5905F224" w14:textId="01734B27" w:rsidR="00060A5C" w:rsidRPr="00DA4B15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  <w:r w:rsidRPr="000B6EF9">
              <w:rPr>
                <w:i/>
                <w:sz w:val="18"/>
                <w:szCs w:val="18"/>
              </w:rPr>
              <w:t>Библиотек</w:t>
            </w:r>
            <w:r w:rsidR="00455F95">
              <w:rPr>
                <w:i/>
                <w:sz w:val="18"/>
                <w:szCs w:val="18"/>
              </w:rPr>
              <w:t>а</w:t>
            </w:r>
            <w:r w:rsidRPr="000B6EF9">
              <w:rPr>
                <w:i/>
                <w:sz w:val="18"/>
                <w:szCs w:val="18"/>
              </w:rPr>
              <w:t xml:space="preserve">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0B6EF9">
              <w:rPr>
                <w:i/>
                <w:sz w:val="18"/>
                <w:szCs w:val="18"/>
              </w:rPr>
              <w:t>флеш</w:t>
            </w:r>
            <w:proofErr w:type="spellEnd"/>
            <w:r w:rsidRPr="000B6EF9">
              <w:rPr>
                <w:i/>
                <w:sz w:val="18"/>
                <w:szCs w:val="18"/>
              </w:rPr>
              <w:t>-картах и специальными аппаратами для их воспроизведения)</w:t>
            </w:r>
          </w:p>
        </w:tc>
      </w:tr>
      <w:tr w:rsidR="00E32664" w14:paraId="659A5AA2" w14:textId="77777777" w:rsidTr="00E32664">
        <w:trPr>
          <w:trHeight w:val="121"/>
        </w:trPr>
        <w:tc>
          <w:tcPr>
            <w:tcW w:w="1123" w:type="dxa"/>
          </w:tcPr>
          <w:p w14:paraId="13264DC0" w14:textId="368229BC" w:rsidR="00E32664" w:rsidRDefault="00E32664" w:rsidP="00060A5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468" w:type="dxa"/>
          </w:tcPr>
          <w:p w14:paraId="3F817CB7" w14:textId="7B56D742" w:rsidR="00E32664" w:rsidRPr="000B6EF9" w:rsidRDefault="00E32664" w:rsidP="00E3266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</w:t>
            </w:r>
            <w:r w:rsidRPr="00E32664">
              <w:rPr>
                <w:i/>
                <w:sz w:val="18"/>
                <w:szCs w:val="18"/>
              </w:rPr>
              <w:t>правочная информация о расписании учебных занятий для лиц с ОВЗ, являющихся слепыми или слабовидящими в адаптированной форме</w:t>
            </w:r>
          </w:p>
        </w:tc>
      </w:tr>
      <w:tr w:rsidR="00060A5C" w14:paraId="5B6C4531" w14:textId="77777777" w:rsidTr="00DA4B15">
        <w:trPr>
          <w:trHeight w:val="81"/>
        </w:trPr>
        <w:tc>
          <w:tcPr>
            <w:tcW w:w="1123" w:type="dxa"/>
          </w:tcPr>
          <w:p w14:paraId="36591B29" w14:textId="0B461009" w:rsidR="00060A5C" w:rsidRDefault="00E32664" w:rsidP="00060A5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60A5C">
              <w:rPr>
                <w:sz w:val="20"/>
                <w:szCs w:val="20"/>
              </w:rPr>
              <w:t>.</w:t>
            </w:r>
          </w:p>
        </w:tc>
        <w:tc>
          <w:tcPr>
            <w:tcW w:w="13468" w:type="dxa"/>
          </w:tcPr>
          <w:p w14:paraId="1373C57F" w14:textId="26AB54FD" w:rsidR="00060A5C" w:rsidRDefault="00060A5C" w:rsidP="00060A5C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18"/>
                <w:szCs w:val="18"/>
              </w:rPr>
            </w:pPr>
            <w:r w:rsidRPr="00060A5C">
              <w:rPr>
                <w:i/>
                <w:sz w:val="18"/>
                <w:szCs w:val="18"/>
              </w:rPr>
              <w:t>Проводятся коррекционные индивидуальные, групповые и подгрупповые занятия по коррекционным курсам и внеурочной деятельности.</w:t>
            </w:r>
          </w:p>
        </w:tc>
      </w:tr>
    </w:tbl>
    <w:p w14:paraId="03DDC3AB" w14:textId="77777777" w:rsidR="00596C7A" w:rsidRDefault="00596C7A" w:rsidP="00596C7A">
      <w:pPr>
        <w:jc w:val="center"/>
        <w:rPr>
          <w:b/>
        </w:rPr>
      </w:pPr>
    </w:p>
    <w:sectPr w:rsidR="00596C7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4DD7" w14:textId="77777777" w:rsidR="00AB1E0E" w:rsidRDefault="00AB1E0E" w:rsidP="001E60C2">
      <w:pPr>
        <w:spacing w:line="240" w:lineRule="auto"/>
      </w:pPr>
      <w:r>
        <w:separator/>
      </w:r>
    </w:p>
  </w:endnote>
  <w:endnote w:type="continuationSeparator" w:id="0">
    <w:p w14:paraId="012BC104" w14:textId="77777777" w:rsidR="00AB1E0E" w:rsidRDefault="00AB1E0E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A8A6" w14:textId="77777777" w:rsidR="00AB1E0E" w:rsidRDefault="00AB1E0E" w:rsidP="001E60C2">
      <w:pPr>
        <w:spacing w:line="240" w:lineRule="auto"/>
      </w:pPr>
      <w:r>
        <w:separator/>
      </w:r>
    </w:p>
  </w:footnote>
  <w:footnote w:type="continuationSeparator" w:id="0">
    <w:p w14:paraId="2BDCC03E" w14:textId="77777777" w:rsidR="00AB1E0E" w:rsidRDefault="00AB1E0E" w:rsidP="001E60C2">
      <w:pPr>
        <w:spacing w:line="240" w:lineRule="auto"/>
      </w:pPr>
      <w:r>
        <w:continuationSeparator/>
      </w:r>
    </w:p>
  </w:footnote>
  <w:footnote w:id="1">
    <w:p w14:paraId="217F9BED" w14:textId="77777777" w:rsidR="000631B6" w:rsidRPr="00FB669D" w:rsidRDefault="000631B6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14:paraId="378D8AFF" w14:textId="77777777" w:rsidR="000631B6" w:rsidRPr="00FB669D" w:rsidRDefault="000631B6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14:paraId="4C1A1F72" w14:textId="77777777" w:rsidR="000631B6" w:rsidRPr="00FB669D" w:rsidRDefault="000631B6" w:rsidP="00594884">
      <w:pPr>
        <w:pStyle w:val="a4"/>
        <w:rPr>
          <w:sz w:val="18"/>
          <w:szCs w:val="18"/>
        </w:rPr>
      </w:pPr>
    </w:p>
  </w:footnote>
  <w:footnote w:id="3">
    <w:p w14:paraId="213524D8" w14:textId="77777777" w:rsidR="000631B6" w:rsidRDefault="000631B6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14:paraId="0ED33070" w14:textId="77777777" w:rsidR="000631B6" w:rsidRPr="009201F5" w:rsidRDefault="000631B6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14:paraId="56F5F47B" w14:textId="77777777" w:rsidR="000631B6" w:rsidRPr="009201F5" w:rsidRDefault="000631B6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14:paraId="34B0EA93" w14:textId="77777777" w:rsidR="000631B6" w:rsidRPr="009201F5" w:rsidRDefault="000631B6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14:paraId="0223E5B8" w14:textId="77777777" w:rsidR="000631B6" w:rsidRDefault="000631B6">
      <w:pPr>
        <w:pStyle w:val="a4"/>
      </w:pPr>
    </w:p>
  </w:footnote>
  <w:footnote w:id="5">
    <w:p w14:paraId="36306EEE" w14:textId="77777777" w:rsidR="000631B6" w:rsidRPr="00FB669D" w:rsidRDefault="000631B6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14:paraId="7B1C64F2" w14:textId="77777777" w:rsidR="000631B6" w:rsidRPr="006575DC" w:rsidRDefault="000631B6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>1) информационные системы - 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>(ФГИС «Моя школа», ФИС ФРДО,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 xml:space="preserve">ФИС ГИА, др.) </w:t>
      </w:r>
    </w:p>
    <w:p w14:paraId="0B598982" w14:textId="77777777" w:rsidR="000631B6" w:rsidRPr="00512021" w:rsidRDefault="000631B6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>2) 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т.ч. глобальная) сеть.</w:t>
      </w:r>
    </w:p>
  </w:footnote>
  <w:footnote w:id="6">
    <w:p w14:paraId="04FD01CB" w14:textId="77777777" w:rsidR="000631B6" w:rsidRPr="00FB669D" w:rsidRDefault="000631B6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14:paraId="793A79BF" w14:textId="77777777" w:rsidR="000631B6" w:rsidRPr="00FB669D" w:rsidRDefault="000631B6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14:paraId="535D8CA5" w14:textId="77777777" w:rsidR="000631B6" w:rsidRPr="00FB669D" w:rsidRDefault="000631B6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14:paraId="46E98450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>входная группа здания:</w:t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приспособления, др.;</w:t>
      </w:r>
    </w:p>
    <w:p w14:paraId="0785B9E6" w14:textId="77777777" w:rsidR="000631B6" w:rsidRDefault="000631B6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</w:t>
      </w:r>
      <w:r>
        <w:rPr>
          <w:i/>
          <w:sz w:val="18"/>
          <w:szCs w:val="18"/>
        </w:rPr>
        <w:t xml:space="preserve">, </w:t>
      </w:r>
      <w:r>
        <w:rPr>
          <w:i/>
          <w:sz w:val="18"/>
        </w:rPr>
        <w:t>услуги тьютора, кресла-коляски</w:t>
      </w:r>
      <w:r>
        <w:rPr>
          <w:i/>
          <w:sz w:val="18"/>
          <w:szCs w:val="18"/>
        </w:rPr>
        <w:t xml:space="preserve"> и др., </w:t>
      </w:r>
      <w:r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</w:t>
      </w:r>
    </w:p>
    <w:p w14:paraId="30394EF3" w14:textId="77777777" w:rsidR="000631B6" w:rsidRPr="00FB669D" w:rsidRDefault="000631B6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Pr="00FB669D">
        <w:rPr>
          <w:i/>
          <w:sz w:val="18"/>
        </w:rPr>
        <w:t>санитарно-гигиенические помещения: перила, поручни, специализированное сантехническое оборудование, др.</w:t>
      </w:r>
    </w:p>
  </w:footnote>
  <w:footnote w:id="8">
    <w:p w14:paraId="21968211" w14:textId="77777777" w:rsidR="000631B6" w:rsidRPr="00FB669D" w:rsidRDefault="000631B6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14:paraId="26088C16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14:paraId="30F2ED87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 xml:space="preserve">электронные учебно-методические комплексы для дистанционного обучения, учебники на электронных носителях, др. </w:t>
      </w:r>
    </w:p>
    <w:p w14:paraId="728F1D18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Pr="00FB669D">
        <w:rPr>
          <w:i/>
          <w:sz w:val="18"/>
          <w:szCs w:val="18"/>
        </w:rPr>
        <w:t>специальное автоматизированное рабочее место (сканирующее устройство, персональный компьютер);</w:t>
      </w:r>
    </w:p>
    <w:p w14:paraId="775C25BD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Pr="00FB669D">
        <w:rPr>
          <w:i/>
          <w:sz w:val="18"/>
          <w:szCs w:val="18"/>
        </w:rPr>
        <w:t>компьютерная техника и специальное программное обеспечение, адаптированная для инвалидов;</w:t>
      </w:r>
    </w:p>
    <w:p w14:paraId="2520C5F6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Pr="00FB669D">
        <w:rPr>
          <w:i/>
          <w:sz w:val="18"/>
          <w:szCs w:val="18"/>
        </w:rPr>
        <w:t xml:space="preserve">лабораторное оборудование, адаптированное для инвалидов и лиц с ОВЗ; </w:t>
      </w:r>
    </w:p>
    <w:p w14:paraId="75574368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Pr="00FB669D">
        <w:rPr>
          <w:i/>
          <w:sz w:val="18"/>
          <w:szCs w:val="18"/>
        </w:rPr>
        <w:t>специальные учебники, учебные пособия и дидактические материалы, в том числе в формате печатных материалов (крупный шрифт или аудиофайлы);</w:t>
      </w:r>
    </w:p>
    <w:p w14:paraId="2FC1F334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Pr="00FB669D">
        <w:rPr>
          <w:i/>
          <w:sz w:val="18"/>
          <w:szCs w:val="18"/>
        </w:rPr>
        <w:t xml:space="preserve">библиотека, укомплектованная специальными адаптивно-техническими средствами для инвалидов («говорящими книгами» на </w:t>
      </w:r>
      <w:proofErr w:type="spellStart"/>
      <w:r w:rsidRPr="00FB669D">
        <w:rPr>
          <w:i/>
          <w:sz w:val="18"/>
          <w:szCs w:val="18"/>
        </w:rPr>
        <w:t>флеш</w:t>
      </w:r>
      <w:proofErr w:type="spellEnd"/>
      <w:r w:rsidRPr="00FB669D">
        <w:rPr>
          <w:i/>
          <w:sz w:val="18"/>
          <w:szCs w:val="18"/>
        </w:rPr>
        <w:t>-картах и специальными аппаратами для их воспроизведения);</w:t>
      </w:r>
    </w:p>
    <w:p w14:paraId="3E9BE6A3" w14:textId="77777777" w:rsidR="000631B6" w:rsidRPr="00FB669D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Pr="00FB669D">
        <w:rPr>
          <w:i/>
          <w:sz w:val="18"/>
          <w:szCs w:val="18"/>
        </w:rPr>
        <w:t>справочная информация о расписании учебных занятий для лиц с ОВЗ, являющихся слепыми или слабовидящими в адаптированной форме;</w:t>
      </w:r>
    </w:p>
    <w:p w14:paraId="7DEBBF65" w14:textId="77777777" w:rsidR="000631B6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Pr="00FB669D">
        <w:rPr>
          <w:i/>
          <w:sz w:val="18"/>
          <w:szCs w:val="1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14:paraId="581A9122" w14:textId="77777777" w:rsidR="000631B6" w:rsidRPr="00594884" w:rsidRDefault="000631B6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3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7A"/>
    <w:rsid w:val="0000771C"/>
    <w:rsid w:val="000134E7"/>
    <w:rsid w:val="00060A5C"/>
    <w:rsid w:val="000631B6"/>
    <w:rsid w:val="0006466E"/>
    <w:rsid w:val="000805B5"/>
    <w:rsid w:val="000B6EF9"/>
    <w:rsid w:val="000D39E6"/>
    <w:rsid w:val="000E5AF8"/>
    <w:rsid w:val="00104879"/>
    <w:rsid w:val="00111BAA"/>
    <w:rsid w:val="0011572A"/>
    <w:rsid w:val="00126CC8"/>
    <w:rsid w:val="00173962"/>
    <w:rsid w:val="00175F41"/>
    <w:rsid w:val="00197341"/>
    <w:rsid w:val="001A09C9"/>
    <w:rsid w:val="001A0AAC"/>
    <w:rsid w:val="001A340C"/>
    <w:rsid w:val="001A63BC"/>
    <w:rsid w:val="001B33AA"/>
    <w:rsid w:val="001E2102"/>
    <w:rsid w:val="001E60C2"/>
    <w:rsid w:val="001E6B31"/>
    <w:rsid w:val="00216970"/>
    <w:rsid w:val="002369AD"/>
    <w:rsid w:val="00263185"/>
    <w:rsid w:val="00271B00"/>
    <w:rsid w:val="002C0D3C"/>
    <w:rsid w:val="002E1DDD"/>
    <w:rsid w:val="0030253D"/>
    <w:rsid w:val="00311E45"/>
    <w:rsid w:val="00335EB8"/>
    <w:rsid w:val="00336BB7"/>
    <w:rsid w:val="00357AF7"/>
    <w:rsid w:val="003906A5"/>
    <w:rsid w:val="00396107"/>
    <w:rsid w:val="003A759D"/>
    <w:rsid w:val="003B0563"/>
    <w:rsid w:val="003C1416"/>
    <w:rsid w:val="003C4A2C"/>
    <w:rsid w:val="003C7589"/>
    <w:rsid w:val="003D79CF"/>
    <w:rsid w:val="003E6C93"/>
    <w:rsid w:val="003F7F79"/>
    <w:rsid w:val="00407CFD"/>
    <w:rsid w:val="00415728"/>
    <w:rsid w:val="00416C71"/>
    <w:rsid w:val="004262AE"/>
    <w:rsid w:val="00431D49"/>
    <w:rsid w:val="004472EE"/>
    <w:rsid w:val="00455F95"/>
    <w:rsid w:val="00457F8A"/>
    <w:rsid w:val="00463D96"/>
    <w:rsid w:val="004649F8"/>
    <w:rsid w:val="00475CF2"/>
    <w:rsid w:val="00480ADE"/>
    <w:rsid w:val="00491C06"/>
    <w:rsid w:val="004A14E7"/>
    <w:rsid w:val="004D1102"/>
    <w:rsid w:val="004D2070"/>
    <w:rsid w:val="004E2B34"/>
    <w:rsid w:val="004F61E4"/>
    <w:rsid w:val="00504049"/>
    <w:rsid w:val="00512021"/>
    <w:rsid w:val="005130AD"/>
    <w:rsid w:val="00546707"/>
    <w:rsid w:val="005471C4"/>
    <w:rsid w:val="005858A0"/>
    <w:rsid w:val="00594884"/>
    <w:rsid w:val="00596C7A"/>
    <w:rsid w:val="005B605D"/>
    <w:rsid w:val="005F0C49"/>
    <w:rsid w:val="005F218F"/>
    <w:rsid w:val="005F3A0B"/>
    <w:rsid w:val="00600C1E"/>
    <w:rsid w:val="00606F68"/>
    <w:rsid w:val="00625C45"/>
    <w:rsid w:val="00646CAF"/>
    <w:rsid w:val="006516DC"/>
    <w:rsid w:val="00653200"/>
    <w:rsid w:val="006575DC"/>
    <w:rsid w:val="00670B36"/>
    <w:rsid w:val="006868B5"/>
    <w:rsid w:val="006930BC"/>
    <w:rsid w:val="006977D1"/>
    <w:rsid w:val="006C583D"/>
    <w:rsid w:val="006D094E"/>
    <w:rsid w:val="006D0CA1"/>
    <w:rsid w:val="006E5C24"/>
    <w:rsid w:val="00710B25"/>
    <w:rsid w:val="00714714"/>
    <w:rsid w:val="00755A5C"/>
    <w:rsid w:val="007A1E74"/>
    <w:rsid w:val="007B0308"/>
    <w:rsid w:val="007C32F1"/>
    <w:rsid w:val="007C4425"/>
    <w:rsid w:val="007C6C93"/>
    <w:rsid w:val="007C77E5"/>
    <w:rsid w:val="007D3F84"/>
    <w:rsid w:val="007F7970"/>
    <w:rsid w:val="008032AC"/>
    <w:rsid w:val="00806AC0"/>
    <w:rsid w:val="00813317"/>
    <w:rsid w:val="0082348B"/>
    <w:rsid w:val="008340C5"/>
    <w:rsid w:val="00836C14"/>
    <w:rsid w:val="00836D18"/>
    <w:rsid w:val="00840127"/>
    <w:rsid w:val="00841511"/>
    <w:rsid w:val="0084270B"/>
    <w:rsid w:val="00857D52"/>
    <w:rsid w:val="00874931"/>
    <w:rsid w:val="008A26BF"/>
    <w:rsid w:val="008A39FE"/>
    <w:rsid w:val="008A706D"/>
    <w:rsid w:val="008C03B5"/>
    <w:rsid w:val="008C51F5"/>
    <w:rsid w:val="0091456C"/>
    <w:rsid w:val="009201F5"/>
    <w:rsid w:val="0092716F"/>
    <w:rsid w:val="00941F59"/>
    <w:rsid w:val="00942C92"/>
    <w:rsid w:val="0095746A"/>
    <w:rsid w:val="00986499"/>
    <w:rsid w:val="00987712"/>
    <w:rsid w:val="009941F6"/>
    <w:rsid w:val="009D48D6"/>
    <w:rsid w:val="00A07C9D"/>
    <w:rsid w:val="00A3302C"/>
    <w:rsid w:val="00A57326"/>
    <w:rsid w:val="00A6011A"/>
    <w:rsid w:val="00A6028C"/>
    <w:rsid w:val="00A739E7"/>
    <w:rsid w:val="00A76B6C"/>
    <w:rsid w:val="00A91A92"/>
    <w:rsid w:val="00AB023C"/>
    <w:rsid w:val="00AB1E0E"/>
    <w:rsid w:val="00AB75E4"/>
    <w:rsid w:val="00AC67C9"/>
    <w:rsid w:val="00AD2732"/>
    <w:rsid w:val="00AD3E18"/>
    <w:rsid w:val="00AF3FD6"/>
    <w:rsid w:val="00B473AF"/>
    <w:rsid w:val="00B632C6"/>
    <w:rsid w:val="00B70689"/>
    <w:rsid w:val="00B75521"/>
    <w:rsid w:val="00B84962"/>
    <w:rsid w:val="00BC5873"/>
    <w:rsid w:val="00BD12A3"/>
    <w:rsid w:val="00BF37E9"/>
    <w:rsid w:val="00BF481D"/>
    <w:rsid w:val="00C041C5"/>
    <w:rsid w:val="00C22E04"/>
    <w:rsid w:val="00C36723"/>
    <w:rsid w:val="00C531E0"/>
    <w:rsid w:val="00C62B29"/>
    <w:rsid w:val="00C83874"/>
    <w:rsid w:val="00C83F11"/>
    <w:rsid w:val="00CA513A"/>
    <w:rsid w:val="00CD517F"/>
    <w:rsid w:val="00CE73C3"/>
    <w:rsid w:val="00CE7B72"/>
    <w:rsid w:val="00CF3D20"/>
    <w:rsid w:val="00D01D73"/>
    <w:rsid w:val="00D404A1"/>
    <w:rsid w:val="00D83B7C"/>
    <w:rsid w:val="00D84F41"/>
    <w:rsid w:val="00D87B4B"/>
    <w:rsid w:val="00DA4B15"/>
    <w:rsid w:val="00DC40E3"/>
    <w:rsid w:val="00DD550B"/>
    <w:rsid w:val="00E0351A"/>
    <w:rsid w:val="00E13EA2"/>
    <w:rsid w:val="00E2548A"/>
    <w:rsid w:val="00E270F5"/>
    <w:rsid w:val="00E32664"/>
    <w:rsid w:val="00E41181"/>
    <w:rsid w:val="00E44964"/>
    <w:rsid w:val="00E50FC4"/>
    <w:rsid w:val="00E66228"/>
    <w:rsid w:val="00E7518F"/>
    <w:rsid w:val="00E95C7B"/>
    <w:rsid w:val="00E95DBA"/>
    <w:rsid w:val="00EA12C9"/>
    <w:rsid w:val="00EB6AE4"/>
    <w:rsid w:val="00EC1144"/>
    <w:rsid w:val="00ED1F8E"/>
    <w:rsid w:val="00ED7B8E"/>
    <w:rsid w:val="00F20363"/>
    <w:rsid w:val="00F30E47"/>
    <w:rsid w:val="00F34F25"/>
    <w:rsid w:val="00F3696B"/>
    <w:rsid w:val="00F44E50"/>
    <w:rsid w:val="00F51E61"/>
    <w:rsid w:val="00F61155"/>
    <w:rsid w:val="00F63505"/>
    <w:rsid w:val="00F7150E"/>
    <w:rsid w:val="00F80FED"/>
    <w:rsid w:val="00F90295"/>
    <w:rsid w:val="00FB669D"/>
    <w:rsid w:val="00FE10A1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2961"/>
  <w15:docId w15:val="{3573A73F-CA40-408F-AEDA-34124EC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A63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63B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6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63B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63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31B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98649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8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ucheb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277B-947F-44A8-BF32-CE34CB8A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37</Pages>
  <Words>10408</Words>
  <Characters>59329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Пользователь</cp:lastModifiedBy>
  <cp:revision>43</cp:revision>
  <cp:lastPrinted>2024-11-18T12:08:00Z</cp:lastPrinted>
  <dcterms:created xsi:type="dcterms:W3CDTF">2024-04-01T13:27:00Z</dcterms:created>
  <dcterms:modified xsi:type="dcterms:W3CDTF">2024-11-19T04:23:00Z</dcterms:modified>
</cp:coreProperties>
</file>