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73"/>
        <w:tblW w:w="110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557"/>
        <w:gridCol w:w="1431"/>
        <w:gridCol w:w="1264"/>
        <w:gridCol w:w="1359"/>
        <w:gridCol w:w="1842"/>
        <w:gridCol w:w="1134"/>
        <w:gridCol w:w="709"/>
        <w:gridCol w:w="1277"/>
      </w:tblGrid>
      <w:tr w:rsidR="00711F63" w:rsidRPr="00B72442" w:rsidTr="00711F63">
        <w:trPr>
          <w:trHeight w:val="1848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F63" w:rsidRPr="00A27CE7" w:rsidRDefault="00711F63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5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F63" w:rsidRPr="00711F63" w:rsidRDefault="00711F63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Педагоги основного общего образования</w:t>
            </w:r>
          </w:p>
        </w:tc>
      </w:tr>
      <w:tr w:rsidR="00B72442" w:rsidRPr="00B72442" w:rsidTr="00711F63">
        <w:trPr>
          <w:trHeight w:val="1848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№ </w:t>
            </w:r>
            <w:proofErr w:type="gramStart"/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</w:t>
            </w:r>
            <w:proofErr w:type="gramEnd"/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/п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учебные предметы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профессионального образования,</w:t>
            </w:r>
          </w:p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повышении квалификации за последние три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продолжительности опыта в проф. сфере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442" w:rsidRPr="0050121D" w:rsidRDefault="002B2EDC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общеобразовательной программы, в реализации которой участвует 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работник</w:t>
            </w:r>
          </w:p>
        </w:tc>
      </w:tr>
      <w:tr w:rsidR="00B72442" w:rsidRPr="00B72442" w:rsidTr="00711F63">
        <w:trPr>
          <w:trHeight w:val="408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Кузовенкова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Геннадьевна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2B2EDC" w:rsidP="00711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Высшее </w:t>
            </w:r>
          </w:p>
          <w:p w:rsidR="002B2EDC" w:rsidRPr="0050121D" w:rsidRDefault="002B2EDC" w:rsidP="00711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), Чувашский государственный университет им. И. Н. Ульянова, филолог, преподаватель русского языка и литературы</w:t>
            </w:r>
          </w:p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мин просвещения России: новые возможности для повышения качества образования», ЧРИО, 2022</w:t>
            </w:r>
          </w:p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A17E6F" w:rsidP="007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ОО ФОП</w:t>
            </w:r>
          </w:p>
        </w:tc>
      </w:tr>
      <w:tr w:rsidR="00A17E6F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A27CE7" w:rsidRDefault="00A17E6F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Елена 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право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24BE"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Чувашский государственный университет им. И. Н. Ульянова</w:t>
            </w:r>
            <w:proofErr w:type="gramStart"/>
            <w:r w:rsidR="00FD24BE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История, Историк, преподаватель</w:t>
            </w:r>
          </w:p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академия профессиональных компетенций по программе «Педагогика и методика начального образования»,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F" w:rsidRPr="0050121D" w:rsidRDefault="00A17E6F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Симонова Елена Анатольевна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27DD" w:rsidRPr="0050121D" w:rsidRDefault="005727DD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 Н. Ульянова</w:t>
            </w:r>
            <w:r w:rsidR="00A17E6F" w:rsidRPr="0050121D">
              <w:rPr>
                <w:rFonts w:ascii="Times New Roman" w:hAnsi="Times New Roman" w:cs="Times New Roman"/>
                <w:sz w:val="20"/>
                <w:szCs w:val="20"/>
              </w:rPr>
              <w:t>, филолог, преподаватель русского языка и литератур</w:t>
            </w:r>
          </w:p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6F" w:rsidRPr="0050121D" w:rsidRDefault="00A17E6F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образовательной среды в условиях реализации ФГОС ООО», 2021, ЧРИО</w:t>
            </w:r>
          </w:p>
          <w:p w:rsidR="00B72442" w:rsidRPr="0050121D" w:rsidRDefault="005727DD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21D" w:rsidRPr="0050121D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Евгения Михайловна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</w:t>
            </w: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литературы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язык,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колледж, </w:t>
            </w: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 и 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«Введение ФООП требования и </w:t>
            </w: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BB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ООО»</w:t>
            </w:r>
          </w:p>
          <w:p w:rsidR="00B72442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непрерывного образования и инноваций» г. Санкт – Петербург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 русского языка и литературы»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Шмагина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Сергеевна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язык, родная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63" w:rsidRDefault="00711F63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711F63" w:rsidRDefault="00711F63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  <w:p w:rsidR="00711F63" w:rsidRDefault="00711F63" w:rsidP="00711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 университет имени И.Я. Яковлева</w:t>
            </w:r>
          </w:p>
          <w:p w:rsidR="00B72442" w:rsidRPr="0050121D" w:rsidRDefault="00711F63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двумя профилями обучения)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Сетянова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Львовна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право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B72442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7E6F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A17E6F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A17E6F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2C5C70"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F63" w:rsidRPr="0050121D">
              <w:rPr>
                <w:rFonts w:ascii="Times New Roman" w:hAnsi="Times New Roman" w:cs="Times New Roman"/>
                <w:sz w:val="20"/>
                <w:szCs w:val="20"/>
              </w:rPr>
              <w:t>Мордовский</w:t>
            </w:r>
            <w:r w:rsidR="002C5C70"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ордена дружбы народов государственный университет имени Н. П. Огарева, историк, преподаватель истории</w:t>
            </w:r>
          </w:p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7E6F" w:rsidRPr="0050121D" w:rsidRDefault="00A17E6F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«Актуальные вопросы теории и практики внедрения современных педагогических технологий в условиях реализации ФГОС», ЧРИО, 2020</w:t>
            </w:r>
          </w:p>
          <w:p w:rsidR="00B72442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Кудашкина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геометрия, вероятность и статистика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="005727DD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5727DD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5727DD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727DD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ЧГПУ им. И.Я. Яковлева,  Прикаладная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Кузина Мария Сергеевна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геометрия, вероятность и статистика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72442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ысшее</w:t>
            </w:r>
            <w:r w:rsidR="0071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1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итет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B72442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727DD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Уральский институт повышения квалификации Учитель 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институт повышения квалификации «Учитель математики. Педагогичес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кая деятельность и реализации образовательного процесса в соответствии с ФГОС»,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Левина Татьяна Анатольевна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 и ИКТ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651E6" w:rsidP="00711F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="0071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71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71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651E6" w:rsidRPr="0050121D" w:rsidRDefault="00711F63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Мордовский</w:t>
            </w:r>
            <w:r w:rsidR="00B651E6"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ордена дружбы народов государственный университет имени Н. П. Огарева, филолог, преподаватель русского языка и литературы</w:t>
            </w:r>
          </w:p>
          <w:p w:rsidR="00B651E6" w:rsidRPr="0050121D" w:rsidRDefault="00B651E6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«Использование компьютерных технологий в процессе обучения информатике в условиях реализации ФГОС»</w:t>
            </w:r>
          </w:p>
          <w:p w:rsidR="005727DD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Красноярск, 2020</w:t>
            </w:r>
          </w:p>
          <w:p w:rsidR="00B72442" w:rsidRPr="0050121D" w:rsidRDefault="005727D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937D05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442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A27CE7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Линькова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Аксана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биология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27DD" w:rsidRPr="0050121D" w:rsidRDefault="005727DD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имени И. Н. Ульянова</w:t>
            </w:r>
            <w:r w:rsidR="002C5C70" w:rsidRPr="0050121D">
              <w:rPr>
                <w:rFonts w:ascii="Times New Roman" w:hAnsi="Times New Roman" w:cs="Times New Roman"/>
                <w:sz w:val="20"/>
                <w:szCs w:val="20"/>
              </w:rPr>
              <w:t>, учитель, преподавате</w:t>
            </w:r>
            <w:r w:rsidR="00711F63">
              <w:rPr>
                <w:rFonts w:ascii="Times New Roman" w:hAnsi="Times New Roman" w:cs="Times New Roman"/>
                <w:sz w:val="20"/>
                <w:szCs w:val="20"/>
              </w:rPr>
              <w:t>ль по специальности «География»</w:t>
            </w:r>
          </w:p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Pr="0050121D" w:rsidRDefault="00B72442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Федулова Светлана Александровна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70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</w:t>
            </w:r>
          </w:p>
          <w:p w:rsidR="00B94DBB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начальных классов и английского языка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BB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МГОПУ им. М.А. Шолохова</w:t>
            </w:r>
            <w:r w:rsidR="0093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C5C70" w:rsidRPr="0050121D" w:rsidRDefault="00B94DBB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психолог, 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Ливерко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Валерьевна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ЧГПУ, учитель англ.  и нем. языков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Нина Ивановна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Мордовский государственный педагогический институт им. М. Е. </w:t>
            </w: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Евсевьева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, учитель иностранных языков (английского и немецкого)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«Психолог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сопровождение детей с ОВЗ в условиях инклюзивного образования»,  ЧРИО, 2022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Красноголовая Наталья Ивановна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</w:p>
          <w:p w:rsidR="002C5C70" w:rsidRPr="0050121D" w:rsidRDefault="002C5C70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Канашское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Министерства просвещения, учитель музыки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BAE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A27CE7" w:rsidRDefault="00F81BAE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Тухлин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Валентинович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63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11F63" w:rsidRDefault="00F81BAE" w:rsidP="00711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1F6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 университет имени И.Я. Яковлева</w:t>
            </w:r>
          </w:p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</w:t>
            </w:r>
            <w:r w:rsidR="00B94DBB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Физическая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937D05" w:rsidP="00711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F81BAE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AE" w:rsidRPr="0050121D" w:rsidRDefault="00F81BAE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8C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A27CE7" w:rsidRDefault="004D18C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Елена Витальевна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</w:p>
          <w:p w:rsidR="004D18C0" w:rsidRPr="0050121D" w:rsidRDefault="004D18C0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Таджикский техникум физической культуры, преподаватель физической культуры</w:t>
            </w:r>
          </w:p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требований обновленных ФГОС начального образования и основного общего образования в работе учителя», ЧГУ, 2022, «Введение ФООП требования и особенности организации образовательного процесса»,  ЧГУ, 2023 </w:t>
            </w:r>
          </w:p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содержания учебных предметов «Физическая 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культура» и «Основы безопасности и защиты Родины», ЧРИО, 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C0" w:rsidRPr="0050121D" w:rsidRDefault="004D18C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C0" w:rsidRPr="0050121D" w:rsidRDefault="004D18C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Надежда Геннадьевна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технология, 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8C0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4D18C0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4D18C0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4D18C0" w:rsidRPr="0050121D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имени И. Н. Ульянова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ЧГПУ им. И.Я. Яковлева, «Коррекционная педагогика и специальная психология», 20212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Наталья 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экономика, астрономия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711F63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Высшее (специалитет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bookmarkStart w:id="0" w:name="_GoBack"/>
            <w:bookmarkEnd w:id="0"/>
            <w:r w:rsidR="002C5C7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="002C5C7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ордовский государственный педагогический институт им. М. Е. </w:t>
            </w:r>
            <w:proofErr w:type="spellStart"/>
            <w:r w:rsidR="002C5C7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>Евсевьева</w:t>
            </w:r>
            <w:proofErr w:type="spellEnd"/>
            <w:r w:rsidR="002C5C7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учитель физики, </w:t>
            </w:r>
            <w:r w:rsidR="004D18C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информатики по специальности «Физика» с дополнительной специальностью «Информатика»</w:t>
            </w:r>
            <w:r w:rsidR="002C5C70" w:rsidRPr="005012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4D18C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</w:t>
            </w:r>
            <w:r w:rsidR="0050121D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Цыганова Ольга 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лит-</w:t>
            </w: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1D" w:rsidRPr="0050121D" w:rsidRDefault="0050121D" w:rsidP="0071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121D" w:rsidRPr="0050121D" w:rsidRDefault="0050121D" w:rsidP="00711F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1D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 Н. Ульянова, филолог учитель русского языка и литературы</w:t>
            </w:r>
          </w:p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50121D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 Виктория Дмитриевна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1BAE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(магистр)</w:t>
            </w:r>
          </w:p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«Казанский 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НИТУ»</w:t>
            </w:r>
          </w:p>
          <w:p w:rsidR="00F81BAE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</w:t>
            </w: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ии и переподготовки «Луч знаний»</w:t>
            </w: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биологии и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C70" w:rsidRPr="00B72442" w:rsidTr="00711F63">
        <w:trPr>
          <w:trHeight w:val="24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A27CE7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Тюрюшова</w:t>
            </w:r>
            <w:proofErr w:type="spell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Романовна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AE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1BAE"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  <w:p w:rsidR="002C5C70" w:rsidRPr="0050121D" w:rsidRDefault="00F81BAE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ЧГУ,   математическое обеспечение и администрирование информационных систем»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70" w:rsidRPr="0050121D" w:rsidRDefault="002C5C70" w:rsidP="007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5A1E" w:rsidRPr="007E40A3" w:rsidRDefault="00BC5A1E">
      <w:pPr>
        <w:rPr>
          <w:rFonts w:ascii="Times New Roman" w:hAnsi="Times New Roman" w:cs="Times New Roman"/>
          <w:sz w:val="20"/>
          <w:szCs w:val="20"/>
        </w:rPr>
      </w:pPr>
    </w:p>
    <w:sectPr w:rsidR="00BC5A1E" w:rsidRPr="007E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8"/>
    <w:rsid w:val="002B2EDC"/>
    <w:rsid w:val="002C5C70"/>
    <w:rsid w:val="004346F5"/>
    <w:rsid w:val="004D18C0"/>
    <w:rsid w:val="0050121D"/>
    <w:rsid w:val="005727DD"/>
    <w:rsid w:val="006869A1"/>
    <w:rsid w:val="006B03B3"/>
    <w:rsid w:val="00711F63"/>
    <w:rsid w:val="007E40A3"/>
    <w:rsid w:val="00856BA8"/>
    <w:rsid w:val="00937D05"/>
    <w:rsid w:val="009C4BE3"/>
    <w:rsid w:val="00A17E6F"/>
    <w:rsid w:val="00A27CE7"/>
    <w:rsid w:val="00A365FE"/>
    <w:rsid w:val="00B651E6"/>
    <w:rsid w:val="00B72442"/>
    <w:rsid w:val="00B94DBB"/>
    <w:rsid w:val="00BC5A1E"/>
    <w:rsid w:val="00DC70F8"/>
    <w:rsid w:val="00E774AE"/>
    <w:rsid w:val="00F81BAE"/>
    <w:rsid w:val="00FA7EC4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30</cp:revision>
  <dcterms:created xsi:type="dcterms:W3CDTF">2024-11-21T06:14:00Z</dcterms:created>
  <dcterms:modified xsi:type="dcterms:W3CDTF">2024-11-22T05:48:00Z</dcterms:modified>
</cp:coreProperties>
</file>