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0" w:type="dxa"/>
        <w:tblInd w:w="-1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129"/>
        <w:gridCol w:w="927"/>
        <w:gridCol w:w="1136"/>
        <w:gridCol w:w="1439"/>
        <w:gridCol w:w="1468"/>
        <w:gridCol w:w="1843"/>
        <w:gridCol w:w="1418"/>
        <w:gridCol w:w="1417"/>
      </w:tblGrid>
      <w:tr w:rsidR="0025121B" w:rsidRPr="007E40A3" w:rsidTr="00234238">
        <w:trPr>
          <w:trHeight w:val="1848"/>
          <w:tblCellSpacing w:w="0" w:type="dxa"/>
        </w:trPr>
        <w:tc>
          <w:tcPr>
            <w:tcW w:w="11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1B" w:rsidRPr="0025121B" w:rsidRDefault="0025121B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12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Педагоги начального общего образования</w:t>
            </w:r>
          </w:p>
        </w:tc>
      </w:tr>
      <w:tr w:rsidR="009C4BE3" w:rsidRPr="007E40A3" w:rsidTr="00A87D3D">
        <w:trPr>
          <w:trHeight w:val="1848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учебные предметы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профессионального образования,</w:t>
            </w:r>
            <w:r w:rsidR="004346F5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повышении квалификации за последние три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продолжительности опыта в проф. сфере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общеобразовательной программы, в реа</w:t>
            </w:r>
            <w:r w:rsidR="00267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лизации которой участвует </w:t>
            </w:r>
            <w:proofErr w:type="spellStart"/>
            <w:r w:rsidR="00267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267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</w:p>
        </w:tc>
      </w:tr>
      <w:tr w:rsidR="009C4BE3" w:rsidRPr="007E40A3" w:rsidTr="00A87D3D">
        <w:trPr>
          <w:trHeight w:val="1289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Тороян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6B03B3" w:rsidP="00FA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="00FA7EC4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A7EC4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EC4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 ЧГПИ, Психолог</w:t>
            </w:r>
            <w:proofErr w:type="gramStart"/>
            <w:r w:rsidR="00FA7EC4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FA7EC4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образование, теория и методика воспитания младших школьников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869A1" w:rsidP="006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«Современные педагогические технологии в образовательной деятельности в современной школе», ЧРИО, 2019</w:t>
            </w:r>
          </w:p>
          <w:p w:rsidR="00856BA8" w:rsidRDefault="006869A1" w:rsidP="006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2Обучение и воспитание детей с ОВЗ</w:t>
            </w:r>
          </w:p>
          <w:p w:rsidR="00856BA8" w:rsidRDefault="006869A1" w:rsidP="006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инклюзивное образование)»,</w:t>
            </w:r>
          </w:p>
          <w:p w:rsidR="006869A1" w:rsidRPr="007E40A3" w:rsidRDefault="006869A1" w:rsidP="006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ЧРИО,  2020</w:t>
            </w:r>
          </w:p>
          <w:p w:rsidR="006869A1" w:rsidRPr="007E40A3" w:rsidRDefault="006869A1" w:rsidP="006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Гандамова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 Александровна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6869A1" w:rsidRPr="007E40A3" w:rsidRDefault="006869A1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 xml:space="preserve">Чувашский государственный университет имени И. Н. Ульянова,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A1" w:rsidRPr="007E40A3" w:rsidRDefault="006869A1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9A1" w:rsidRPr="007E40A3" w:rsidRDefault="006869A1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03B3" w:rsidRPr="007E40A3" w:rsidRDefault="006869A1" w:rsidP="00A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  <w:p w:rsidR="006869A1" w:rsidRPr="007E40A3" w:rsidRDefault="006869A1" w:rsidP="00A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требований  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обновленного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НОО и введение ФОП НОО в образовательных организациях» ЧРИО,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Баданова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Аркадьевна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4AE" w:rsidRPr="007E40A3" w:rsidRDefault="00E774AE" w:rsidP="00E774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Чувашский государственный университет </w:t>
            </w:r>
            <w:r w:rsidRPr="007E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И. Н. Ульянова, педагог начального обучения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6F5" w:rsidRPr="007E40A3" w:rsidRDefault="004346F5" w:rsidP="0043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«Современные педагогические технологии в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образовательной </w:t>
            </w:r>
            <w:r w:rsidR="00A87D3D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начальной школе», ЧРИО, 2019, </w:t>
            </w:r>
          </w:p>
          <w:p w:rsidR="004346F5" w:rsidRPr="007E40A3" w:rsidRDefault="004346F5" w:rsidP="0043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«Обучение и воспитание детей с ОВЗ (инклюзивное образование» ЧРИО, 2020.</w:t>
            </w:r>
            <w:proofErr w:type="gramEnd"/>
          </w:p>
          <w:p w:rsidR="006B03B3" w:rsidRPr="007E40A3" w:rsidRDefault="004346F5" w:rsidP="0043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Седойкина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4AE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E774A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774AE" w:rsidRPr="007E40A3" w:rsidRDefault="00E774AE" w:rsidP="00E774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</w:t>
            </w:r>
            <w:r w:rsidR="0025121B">
              <w:rPr>
                <w:rFonts w:ascii="Times New Roman" w:hAnsi="Times New Roman" w:cs="Times New Roman"/>
                <w:sz w:val="20"/>
                <w:szCs w:val="20"/>
              </w:rPr>
              <w:t xml:space="preserve">ерситет имени И. Н. Ульянова, </w:t>
            </w: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географ, преподаватель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9C4BE3" w:rsidP="009C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 «Реализация требований  обновленного ФГОС НОО и введение ФОП НОО в образовательных организациях» ЧРИО,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9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Илюхина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21B" w:rsidRPr="007E40A3" w:rsidRDefault="0025121B" w:rsidP="00251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5121B" w:rsidRPr="007E40A3" w:rsidRDefault="0025121B" w:rsidP="002512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Канашское</w:t>
            </w:r>
            <w:proofErr w:type="spellEnd"/>
            <w:r w:rsidRPr="007E40A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Министерства просвещения,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9C4BE3" w:rsidP="009C4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25121B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Чемашкина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Викторовна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4346F5" w:rsidP="00251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Start"/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121B" w:rsidRPr="007E40A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имени И. Н. Ульянова</w:t>
            </w:r>
            <w:r w:rsidR="0025121B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121B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 – педагогическое образование, бакалавр,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4346F5" w:rsidP="0043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«Реализация требований обновленного ФГОС НОО и введение ФОП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НОО  в образовательной организации»  ЧРИО, 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Мазайкина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Ивановна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 ОДНК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21B" w:rsidRDefault="00A365FE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365FE" w:rsidRPr="007E40A3" w:rsidRDefault="0025121B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ЧГПУ</w:t>
            </w:r>
            <w:r w:rsidR="00A365F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Педагогика начального образования, Учитель начальных классов,</w:t>
            </w:r>
            <w:proofErr w:type="gramStart"/>
            <w:r w:rsidR="00A365F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A365F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5FE" w:rsidRPr="007E40A3" w:rsidRDefault="00A365F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«Современные педагогические технологии в образовательной </w:t>
            </w:r>
            <w:r w:rsidR="00E774A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начальной школе», ЧРИО, 2019 </w:t>
            </w:r>
          </w:p>
          <w:p w:rsidR="006B03B3" w:rsidRPr="007E40A3" w:rsidRDefault="00A365F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Климова Наталья Николаевна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6B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6B03B3" w:rsidP="00A3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251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Марийский </w:t>
            </w:r>
            <w:r w:rsidR="00A365FE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ГПИ, им. Н.К. Крупской, преподаватель школьной педагогики, методист дошкольного воспитания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4AE" w:rsidRPr="007E40A3" w:rsidRDefault="00E774A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4AE" w:rsidRPr="007E40A3" w:rsidRDefault="00E774A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терроризма и экстремистской деятельности среди молодежи» ЧРИО, 2019, </w:t>
            </w:r>
          </w:p>
          <w:p w:rsidR="006B03B3" w:rsidRPr="007E40A3" w:rsidRDefault="00A365F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Елена Васильевна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6B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мир, труд (технология)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E40A3" w:rsidRDefault="007E40A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121B" w:rsidRPr="007E40A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имени И. Н. Ульянова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История, Историк, преподаватель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7E40A3" w:rsidP="008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7E40A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академия профессиональных компетенций по программе «Педагогика и методика начального образования», 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Федулова Светлана Александровна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BA8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56BA8" w:rsidRDefault="00856BA8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МГОПУ им. М.А. Шолохова</w:t>
            </w:r>
          </w:p>
          <w:p w:rsidR="006B03B3" w:rsidRPr="007E40A3" w:rsidRDefault="00856BA8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психолог, социальный педагог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856BA8" w:rsidP="008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85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Ливерко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Валерьевна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3B3" w:rsidRPr="007E40A3" w:rsidRDefault="00A365FE" w:rsidP="00A3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ЧГПУ, учитель англ. 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нем. языков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FE26A5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Нина Ивановна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25121B" w:rsidRDefault="00FE26A5" w:rsidP="00324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21B">
              <w:rPr>
                <w:rFonts w:ascii="Times New Roman" w:hAnsi="Times New Roman" w:cs="Times New Roman"/>
                <w:sz w:val="20"/>
                <w:szCs w:val="20"/>
              </w:rPr>
              <w:t xml:space="preserve">Мордовский государственный педагогический институт им. М. Е. </w:t>
            </w:r>
            <w:proofErr w:type="spellStart"/>
            <w:r w:rsidRPr="0025121B">
              <w:rPr>
                <w:rFonts w:ascii="Times New Roman" w:hAnsi="Times New Roman" w:cs="Times New Roman"/>
                <w:sz w:val="20"/>
                <w:szCs w:val="20"/>
              </w:rPr>
              <w:t>Евсевьева</w:t>
            </w:r>
            <w:proofErr w:type="spellEnd"/>
            <w:r w:rsidRPr="0025121B">
              <w:rPr>
                <w:rFonts w:ascii="Times New Roman" w:hAnsi="Times New Roman" w:cs="Times New Roman"/>
                <w:sz w:val="20"/>
                <w:szCs w:val="20"/>
              </w:rPr>
              <w:t>, учитель иностранных языков (английского и немецкого)</w:t>
            </w:r>
          </w:p>
          <w:p w:rsidR="00FE26A5" w:rsidRPr="0025121B" w:rsidRDefault="00FE26A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Default="00FE26A5" w:rsidP="00A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сопровождение детей с ОВЗ в условиях инклюзивного образования»,  ЧРИО, 2022</w:t>
            </w:r>
          </w:p>
          <w:p w:rsidR="00FE26A5" w:rsidRPr="00B72442" w:rsidRDefault="00FE26A5" w:rsidP="00A87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6A5" w:rsidRPr="007E40A3" w:rsidRDefault="00FE26A5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Красноголовая Наталья Ивановна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4AE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774AE" w:rsidRPr="007E40A3" w:rsidRDefault="00E774AE" w:rsidP="00E774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Канашское</w:t>
            </w:r>
            <w:proofErr w:type="spellEnd"/>
            <w:r w:rsidRPr="007E40A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Министерства просвещения, учитель музыки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E774AE" w:rsidP="00E7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«Введение ФООП требования и особенности организации образовательного процесса»,  ЧГУ, 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Тухлин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Валентинович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ФЗК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21B" w:rsidRDefault="006B03B3" w:rsidP="00C6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(</w:t>
            </w:r>
            <w:proofErr w:type="spellStart"/>
            <w:r w:rsidR="00C6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6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5121B" w:rsidRDefault="0025121B" w:rsidP="00251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И.Я. Яковлева</w:t>
            </w:r>
          </w:p>
          <w:p w:rsidR="006B03B3" w:rsidRPr="007E40A3" w:rsidRDefault="00C635E4" w:rsidP="00C6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образование. Физическая культура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Елена Витальевна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ФЗК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4AE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774AE" w:rsidRPr="007E40A3" w:rsidRDefault="00E774AE" w:rsidP="00E774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Таджикский техникум физической культуры, преподаватель физической культуры</w:t>
            </w:r>
          </w:p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9C4BE3" w:rsidP="009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требований обновленных ФГОС начального образования и основного общего образования в работе учителя», ЧГУ, 2022, «Введение ФООП требования и особенности организации образовательного процесса»,  ЧГУ, 2023 «Реализация </w:t>
            </w: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учебных предметов «Физическая культура» и «Основы безопасности и защиты Родины», ЧРИО, 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  <w:tr w:rsidR="009C4BE3" w:rsidRPr="007E40A3" w:rsidTr="00A87D3D">
        <w:trPr>
          <w:trHeight w:val="240"/>
          <w:tblCellSpacing w:w="0" w:type="dxa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Шмагина</w:t>
            </w:r>
            <w:proofErr w:type="spellEnd"/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Сергеевна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язык, родная литература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21B" w:rsidRDefault="0025121B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6B03B3" w:rsidRDefault="0025121B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  <w:p w:rsidR="0025121B" w:rsidRDefault="0025121B" w:rsidP="00251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r w:rsidRPr="007E40A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И.Я. Яковлева</w:t>
            </w:r>
          </w:p>
          <w:p w:rsidR="0025121B" w:rsidRPr="007E40A3" w:rsidRDefault="0025121B" w:rsidP="00251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двумя профилями обучения)</w:t>
            </w:r>
            <w:bookmarkEnd w:id="0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4346F5" w:rsidP="009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03B3"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ФООП требования и особенности организации образовательного процесса»,  ЧГУ, 2023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3B3" w:rsidRPr="007E40A3" w:rsidRDefault="006B03B3" w:rsidP="006B0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НОО</w:t>
            </w:r>
          </w:p>
        </w:tc>
      </w:tr>
    </w:tbl>
    <w:p w:rsidR="00BC5A1E" w:rsidRPr="007E40A3" w:rsidRDefault="00BC5A1E">
      <w:pPr>
        <w:rPr>
          <w:rFonts w:ascii="Times New Roman" w:hAnsi="Times New Roman" w:cs="Times New Roman"/>
          <w:sz w:val="20"/>
          <w:szCs w:val="20"/>
        </w:rPr>
      </w:pPr>
    </w:p>
    <w:sectPr w:rsidR="00BC5A1E" w:rsidRPr="007E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8"/>
    <w:rsid w:val="0025121B"/>
    <w:rsid w:val="00267B90"/>
    <w:rsid w:val="004346F5"/>
    <w:rsid w:val="004A5A8F"/>
    <w:rsid w:val="006869A1"/>
    <w:rsid w:val="006B03B3"/>
    <w:rsid w:val="007E40A3"/>
    <w:rsid w:val="00856BA8"/>
    <w:rsid w:val="009C4BE3"/>
    <w:rsid w:val="00A365FE"/>
    <w:rsid w:val="00A87D3D"/>
    <w:rsid w:val="00BC5A1E"/>
    <w:rsid w:val="00C635E4"/>
    <w:rsid w:val="00DC70F8"/>
    <w:rsid w:val="00E774AE"/>
    <w:rsid w:val="00FA7EC4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20</cp:revision>
  <dcterms:created xsi:type="dcterms:W3CDTF">2024-11-21T06:14:00Z</dcterms:created>
  <dcterms:modified xsi:type="dcterms:W3CDTF">2024-11-22T05:42:00Z</dcterms:modified>
</cp:coreProperties>
</file>