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7567" w14:textId="77777777" w:rsidR="00D44AAC" w:rsidRPr="00B60483" w:rsidRDefault="00D44AAC" w:rsidP="00D44AA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0483">
        <w:rPr>
          <w:rFonts w:ascii="Times New Roman" w:hAnsi="Times New Roman"/>
          <w:b/>
          <w:sz w:val="24"/>
          <w:szCs w:val="24"/>
          <w:lang w:eastAsia="ru-RU"/>
        </w:rPr>
        <w:t>План работы по организации льготного питания</w:t>
      </w:r>
    </w:p>
    <w:p w14:paraId="6FC2B846" w14:textId="0F1A34DA" w:rsidR="00D44AAC" w:rsidRPr="00B60483" w:rsidRDefault="00D44AAC" w:rsidP="00D44AA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60483">
        <w:rPr>
          <w:rFonts w:ascii="Times New Roman" w:hAnsi="Times New Roman"/>
          <w:b/>
          <w:sz w:val="24"/>
          <w:szCs w:val="24"/>
          <w:lang w:eastAsia="ru-RU"/>
        </w:rPr>
        <w:t xml:space="preserve">обучающихся 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Муниципального бюджетного общеобразовательного учреждения «Яльчикская средняя общеобразовательная школа 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имени Героя Российской Федерации Н.А.Петрова 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Яльчикского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Чувашской Республики» на 202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B6048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14:paraId="1C2436B0" w14:textId="77777777" w:rsidR="00D44AAC" w:rsidRPr="00B60483" w:rsidRDefault="00D44AAC" w:rsidP="00D44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76"/>
        <w:gridCol w:w="2409"/>
        <w:gridCol w:w="2260"/>
      </w:tblGrid>
      <w:tr w:rsidR="00D44AAC" w:rsidRPr="00B60483" w14:paraId="3045F25C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3452CF16" w14:textId="77777777" w:rsidR="00D44AAC" w:rsidRPr="00B60483" w:rsidRDefault="00D44AAC" w:rsidP="00846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6" w:type="dxa"/>
            <w:shd w:val="clear" w:color="auto" w:fill="auto"/>
          </w:tcPr>
          <w:p w14:paraId="67DF4DF7" w14:textId="77777777" w:rsidR="00D44AAC" w:rsidRPr="00B60483" w:rsidRDefault="00D44AAC" w:rsidP="00846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409" w:type="dxa"/>
            <w:shd w:val="clear" w:color="auto" w:fill="auto"/>
          </w:tcPr>
          <w:p w14:paraId="7CBEE7CD" w14:textId="77777777" w:rsidR="00D44AAC" w:rsidRPr="00B60483" w:rsidRDefault="00D44AAC" w:rsidP="00846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0" w:type="dxa"/>
            <w:shd w:val="clear" w:color="auto" w:fill="auto"/>
          </w:tcPr>
          <w:p w14:paraId="42CF92F7" w14:textId="77777777" w:rsidR="00D44AAC" w:rsidRPr="00B60483" w:rsidRDefault="00D44AAC" w:rsidP="00846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4AAC" w:rsidRPr="00B60483" w14:paraId="137E22CA" w14:textId="77777777" w:rsidTr="00846865">
        <w:trPr>
          <w:trHeight w:val="2176"/>
          <w:jc w:val="center"/>
        </w:trPr>
        <w:tc>
          <w:tcPr>
            <w:tcW w:w="648" w:type="dxa"/>
            <w:shd w:val="clear" w:color="auto" w:fill="auto"/>
          </w:tcPr>
          <w:p w14:paraId="066F8B18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0037B8C4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от родителей (законных представителей) обучающихся на льготное питание.</w:t>
            </w:r>
          </w:p>
          <w:p w14:paraId="74B7EEA6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комиссии по рассмотрению документов и определения состава обучающихся на льготное питание.</w:t>
            </w:r>
          </w:p>
        </w:tc>
        <w:tc>
          <w:tcPr>
            <w:tcW w:w="2409" w:type="dxa"/>
            <w:shd w:val="clear" w:color="auto" w:fill="auto"/>
          </w:tcPr>
          <w:p w14:paraId="4F4B4008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До 31.08.202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0" w:type="dxa"/>
            <w:shd w:val="clear" w:color="auto" w:fill="auto"/>
          </w:tcPr>
          <w:p w14:paraId="14E44029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D44AAC" w:rsidRPr="00B60483" w14:paraId="2E69000A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69095435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6" w:type="dxa"/>
            <w:shd w:val="clear" w:color="auto" w:fill="auto"/>
          </w:tcPr>
          <w:p w14:paraId="25F05145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совещания при директоре по вопросам организации льготного питания:</w:t>
            </w:r>
          </w:p>
          <w:p w14:paraId="0F6A79A5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состав бракеражной комиссии;</w:t>
            </w:r>
          </w:p>
          <w:p w14:paraId="02C95D8D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столовой и буфета;</w:t>
            </w:r>
          </w:p>
          <w:p w14:paraId="02169CF4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дежурства в столовой;</w:t>
            </w:r>
          </w:p>
          <w:p w14:paraId="388FEEFF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график посещения столовой обучающимися;</w:t>
            </w:r>
          </w:p>
          <w:p w14:paraId="04D07983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горячего питания.</w:t>
            </w:r>
          </w:p>
        </w:tc>
        <w:tc>
          <w:tcPr>
            <w:tcW w:w="2409" w:type="dxa"/>
            <w:shd w:val="clear" w:color="auto" w:fill="auto"/>
          </w:tcPr>
          <w:p w14:paraId="4CD2505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0" w:type="dxa"/>
            <w:shd w:val="clear" w:color="auto" w:fill="auto"/>
          </w:tcPr>
          <w:p w14:paraId="3B61B4F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D44AAC" w:rsidRPr="00B60483" w14:paraId="6EB05457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0D3346F8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14:paraId="03364894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отчетной документации по льготному питанию</w:t>
            </w:r>
          </w:p>
        </w:tc>
        <w:tc>
          <w:tcPr>
            <w:tcW w:w="2409" w:type="dxa"/>
            <w:shd w:val="clear" w:color="auto" w:fill="auto"/>
          </w:tcPr>
          <w:p w14:paraId="548AF6E2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0" w:type="dxa"/>
            <w:shd w:val="clear" w:color="auto" w:fill="auto"/>
          </w:tcPr>
          <w:p w14:paraId="722E20E1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D44AAC" w:rsidRPr="00B60483" w14:paraId="140E04AF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7DA09080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14:paraId="13D48B4B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документов на льготное питание от родителей (законных представителей).</w:t>
            </w:r>
          </w:p>
          <w:p w14:paraId="5BF07B69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списков обучающихся на льготное питание.</w:t>
            </w:r>
          </w:p>
        </w:tc>
        <w:tc>
          <w:tcPr>
            <w:tcW w:w="2409" w:type="dxa"/>
            <w:shd w:val="clear" w:color="auto" w:fill="auto"/>
          </w:tcPr>
          <w:p w14:paraId="33BB49B5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До 31.08.202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33076113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недели со дня поступления документов</w:t>
            </w:r>
          </w:p>
          <w:p w14:paraId="3D23D1D8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14:paraId="2236314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D44AAC" w:rsidRPr="00B60483" w14:paraId="1630B1A9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78D65967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6" w:type="dxa"/>
            <w:shd w:val="clear" w:color="auto" w:fill="auto"/>
          </w:tcPr>
          <w:p w14:paraId="5230CE96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над качеством питания.</w:t>
            </w:r>
          </w:p>
        </w:tc>
        <w:tc>
          <w:tcPr>
            <w:tcW w:w="2409" w:type="dxa"/>
            <w:shd w:val="clear" w:color="auto" w:fill="auto"/>
          </w:tcPr>
          <w:p w14:paraId="3572283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14:paraId="777E542B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14:paraId="446FF5A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питание, медсестра</w:t>
            </w:r>
          </w:p>
        </w:tc>
      </w:tr>
      <w:tr w:rsidR="00D44AAC" w:rsidRPr="00B60483" w14:paraId="7F593C85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651C62A1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6" w:type="dxa"/>
            <w:shd w:val="clear" w:color="auto" w:fill="auto"/>
          </w:tcPr>
          <w:p w14:paraId="0D00AA36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лекций для родителей обучающихся средней ступени с врачом – диетологом о необходимости горячего питания для растущего организма.</w:t>
            </w:r>
          </w:p>
        </w:tc>
        <w:tc>
          <w:tcPr>
            <w:tcW w:w="2409" w:type="dxa"/>
            <w:shd w:val="clear" w:color="auto" w:fill="auto"/>
          </w:tcPr>
          <w:p w14:paraId="6D8E866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0" w:type="dxa"/>
            <w:shd w:val="clear" w:color="auto" w:fill="auto"/>
          </w:tcPr>
          <w:p w14:paraId="0FC7CEE7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 – педиатр </w:t>
            </w:r>
          </w:p>
        </w:tc>
      </w:tr>
      <w:tr w:rsidR="00D44AAC" w:rsidRPr="00B60483" w14:paraId="0F0D94AC" w14:textId="77777777" w:rsidTr="00846865">
        <w:trPr>
          <w:jc w:val="center"/>
        </w:trPr>
        <w:tc>
          <w:tcPr>
            <w:tcW w:w="648" w:type="dxa"/>
            <w:shd w:val="clear" w:color="auto" w:fill="auto"/>
          </w:tcPr>
          <w:p w14:paraId="1D73BAE5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6" w:type="dxa"/>
            <w:shd w:val="clear" w:color="auto" w:fill="auto"/>
          </w:tcPr>
          <w:p w14:paraId="7BD5B157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помещения столовой на летний период.</w:t>
            </w:r>
          </w:p>
          <w:p w14:paraId="500141C1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2. Сбор документов, их классификация, анализ проведенной работы, сдача документов по питанию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в архив.</w:t>
            </w:r>
          </w:p>
          <w:p w14:paraId="5B44595C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8250CDD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0" w:type="dxa"/>
            <w:shd w:val="clear" w:color="auto" w:fill="auto"/>
          </w:tcPr>
          <w:p w14:paraId="706B7072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завхоз;</w:t>
            </w:r>
          </w:p>
          <w:p w14:paraId="64C5B069" w14:textId="77777777" w:rsidR="00D44AAC" w:rsidRPr="00B60483" w:rsidRDefault="00D44AAC" w:rsidP="00846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8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</w:tbl>
    <w:p w14:paraId="170D4CE0" w14:textId="77777777" w:rsidR="00D44AAC" w:rsidRPr="00B60483" w:rsidRDefault="00D44AAC" w:rsidP="00D44AA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A29F44D" w14:textId="77777777" w:rsidR="00D44AAC" w:rsidRDefault="00D44AAC"/>
    <w:sectPr w:rsidR="00D4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C"/>
    <w:rsid w:val="00993CD0"/>
    <w:rsid w:val="00D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178B"/>
  <w15:chartTrackingRefBased/>
  <w15:docId w15:val="{26B93895-08AB-451C-A9F1-3046127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Сядуков</dc:creator>
  <cp:keywords/>
  <dc:description/>
  <cp:lastModifiedBy>Владимир Сядуков</cp:lastModifiedBy>
  <cp:revision>1</cp:revision>
  <dcterms:created xsi:type="dcterms:W3CDTF">2024-11-19T14:46:00Z</dcterms:created>
  <dcterms:modified xsi:type="dcterms:W3CDTF">2024-11-19T14:47:00Z</dcterms:modified>
</cp:coreProperties>
</file>