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97" w:rsidRDefault="00056497" w:rsidP="0005649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1F1A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056497" w:rsidRDefault="00056497" w:rsidP="0005649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1F1A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Первомайская</w:t>
      </w:r>
      <w:r w:rsidRPr="00A21F1A">
        <w:rPr>
          <w:rFonts w:ascii="Times New Roman" w:eastAsia="Times New Roman" w:hAnsi="Times New Roman" w:cs="Times New Roman"/>
          <w:b/>
          <w:sz w:val="20"/>
          <w:szCs w:val="20"/>
        </w:rPr>
        <w:t xml:space="preserve"> сред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няя общеобразовательная школа имени Васлея Митты</w:t>
      </w:r>
      <w:r w:rsidRPr="00A21F1A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056497" w:rsidRDefault="00056497" w:rsidP="0005649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1F1A">
        <w:rPr>
          <w:rFonts w:ascii="Times New Roman" w:eastAsia="Times New Roman" w:hAnsi="Times New Roman" w:cs="Times New Roman"/>
          <w:b/>
          <w:sz w:val="20"/>
          <w:szCs w:val="20"/>
        </w:rPr>
        <w:t xml:space="preserve"> Батыревского района Чувашской Республики</w:t>
      </w:r>
    </w:p>
    <w:p w:rsidR="00056497" w:rsidRPr="00056497" w:rsidRDefault="00056497" w:rsidP="00056497">
      <w:pPr>
        <w:jc w:val="center"/>
      </w:pPr>
    </w:p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1"/>
        <w:gridCol w:w="4923"/>
      </w:tblGrid>
      <w:tr w:rsidR="00056497" w:rsidRPr="00A21F1A" w:rsidTr="00056497">
        <w:trPr>
          <w:trHeight w:val="1875"/>
        </w:trPr>
        <w:tc>
          <w:tcPr>
            <w:tcW w:w="5001" w:type="dxa"/>
          </w:tcPr>
          <w:p w:rsidR="00056497" w:rsidRPr="00A21F1A" w:rsidRDefault="00056497" w:rsidP="007F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F1A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056497" w:rsidRPr="00A21F1A" w:rsidRDefault="00056497" w:rsidP="007F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общешкольном родительском собрании</w:t>
            </w:r>
          </w:p>
          <w:p w:rsidR="00056497" w:rsidRDefault="00920E50" w:rsidP="007F70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3</w:t>
            </w:r>
            <w:r w:rsidR="00056497">
              <w:rPr>
                <w:rFonts w:ascii="Times New Roman" w:hAnsi="Times New Roman" w:cs="Times New Roman"/>
                <w:sz w:val="20"/>
                <w:szCs w:val="20"/>
              </w:rPr>
              <w:t xml:space="preserve"> от « 13  » апреля 2017</w:t>
            </w:r>
            <w:r w:rsidR="00056497" w:rsidRPr="00A21F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56497" w:rsidRPr="00056497" w:rsidRDefault="00056497" w:rsidP="007F7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F1A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</w:t>
            </w:r>
          </w:p>
          <w:p w:rsidR="00056497" w:rsidRPr="00A21F1A" w:rsidRDefault="00056497" w:rsidP="007F70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F1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Педагогического совета</w:t>
            </w:r>
          </w:p>
          <w:p w:rsidR="00056497" w:rsidRPr="00920E50" w:rsidRDefault="00920E50" w:rsidP="007F70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056497" w:rsidRPr="00A21F1A" w:rsidRDefault="00920E50" w:rsidP="007F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«_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»_мая</w:t>
            </w:r>
            <w:r w:rsidR="00056497">
              <w:rPr>
                <w:rFonts w:ascii="Times New Roman" w:eastAsia="Times New Roman" w:hAnsi="Times New Roman" w:cs="Times New Roman"/>
                <w:sz w:val="20"/>
                <w:szCs w:val="20"/>
              </w:rPr>
              <w:t>_ 2017</w:t>
            </w:r>
            <w:r w:rsidR="00056497" w:rsidRPr="00A21F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923" w:type="dxa"/>
          </w:tcPr>
          <w:p w:rsidR="00056497" w:rsidRPr="00A21F1A" w:rsidRDefault="00056497" w:rsidP="007F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F1A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56497" w:rsidRPr="00A21F1A" w:rsidRDefault="00056497" w:rsidP="007F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F1A">
              <w:rPr>
                <w:rFonts w:ascii="Times New Roman" w:hAnsi="Times New Roman" w:cs="Times New Roman"/>
                <w:sz w:val="20"/>
                <w:szCs w:val="20"/>
              </w:rPr>
              <w:t>приказом директора МБОУ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«Первомайская СОШ</w:t>
            </w:r>
            <w:r w:rsidRPr="00A21F1A">
              <w:rPr>
                <w:rFonts w:ascii="Times New Roman" w:eastAsia="Times New Roman" w:hAnsi="Times New Roman" w:cs="Times New Roman"/>
                <w:sz w:val="20"/>
                <w:szCs w:val="20"/>
              </w:rPr>
              <w:t>» Батыревского района Чувашской Республики</w:t>
            </w:r>
            <w:r w:rsidRPr="00A21F1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91-а от «25»  мая  2017</w:t>
            </w:r>
            <w:r w:rsidRPr="00A21F1A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  <w:p w:rsidR="00056497" w:rsidRPr="00A21F1A" w:rsidRDefault="00056497" w:rsidP="007F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497" w:rsidRDefault="00056497" w:rsidP="00056497">
      <w:pPr>
        <w:keepNext/>
        <w:keepLines/>
        <w:spacing w:before="24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F770D" w:rsidRDefault="008F770D" w:rsidP="00056497">
      <w:pPr>
        <w:pStyle w:val="1"/>
        <w:shd w:val="clear" w:color="auto" w:fill="auto"/>
        <w:spacing w:after="0" w:line="269" w:lineRule="exact"/>
        <w:ind w:left="1740" w:right="2800" w:firstLine="2240"/>
      </w:pPr>
    </w:p>
    <w:p w:rsidR="008F770D" w:rsidRPr="00056497" w:rsidRDefault="00FD39FC" w:rsidP="00056497">
      <w:pPr>
        <w:pStyle w:val="1"/>
        <w:shd w:val="clear" w:color="auto" w:fill="auto"/>
        <w:spacing w:after="0" w:line="360" w:lineRule="auto"/>
        <w:ind w:firstLine="528"/>
        <w:jc w:val="center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>ПОЛОЖЕН</w:t>
      </w:r>
      <w:r w:rsidR="008F770D" w:rsidRPr="00056497">
        <w:rPr>
          <w:rFonts w:ascii="Times New Roman" w:hAnsi="Times New Roman" w:cs="Times New Roman"/>
          <w:sz w:val="24"/>
          <w:szCs w:val="24"/>
        </w:rPr>
        <w:t>ИЕ</w:t>
      </w:r>
    </w:p>
    <w:p w:rsidR="008F770D" w:rsidRPr="00056497" w:rsidRDefault="00FD39FC" w:rsidP="00056497">
      <w:pPr>
        <w:pStyle w:val="1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>о языках образования</w:t>
      </w:r>
    </w:p>
    <w:p w:rsidR="00D5482D" w:rsidRPr="00056497" w:rsidRDefault="00FD39FC" w:rsidP="00056497">
      <w:pPr>
        <w:pStyle w:val="1"/>
        <w:shd w:val="clear" w:color="auto" w:fill="auto"/>
        <w:spacing w:after="0" w:line="360" w:lineRule="auto"/>
        <w:ind w:hanging="568"/>
        <w:jc w:val="center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>в</w:t>
      </w:r>
      <w:r w:rsidR="00257CA0" w:rsidRPr="00257CA0">
        <w:rPr>
          <w:rFonts w:ascii="Times New Roman" w:hAnsi="Times New Roman" w:cs="Times New Roman"/>
          <w:sz w:val="24"/>
          <w:szCs w:val="24"/>
        </w:rPr>
        <w:t xml:space="preserve"> </w:t>
      </w:r>
      <w:r w:rsidR="008F770D" w:rsidRPr="00056497">
        <w:rPr>
          <w:rFonts w:ascii="Times New Roman" w:hAnsi="Times New Roman" w:cs="Times New Roman"/>
          <w:sz w:val="24"/>
          <w:szCs w:val="24"/>
        </w:rPr>
        <w:t>МБОУ «Первомайская СОШ» Батыревского района</w:t>
      </w:r>
      <w:r w:rsidRPr="0005649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5482D" w:rsidRPr="00056497" w:rsidRDefault="00FD39FC" w:rsidP="00056497">
      <w:pPr>
        <w:pStyle w:val="1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5482D" w:rsidRPr="00056497" w:rsidRDefault="00056497" w:rsidP="00056497">
      <w:pPr>
        <w:pStyle w:val="1"/>
        <w:numPr>
          <w:ilvl w:val="0"/>
          <w:numId w:val="1"/>
        </w:numPr>
        <w:shd w:val="clear" w:color="auto" w:fill="auto"/>
        <w:tabs>
          <w:tab w:val="left" w:pos="16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>Настоящее</w:t>
      </w:r>
      <w:r w:rsidR="00FD39FC" w:rsidRPr="00056497">
        <w:rPr>
          <w:rFonts w:ascii="Times New Roman" w:hAnsi="Times New Roman" w:cs="Times New Roman"/>
          <w:sz w:val="24"/>
          <w:szCs w:val="24"/>
        </w:rPr>
        <w:t>Положение о языках обра</w:t>
      </w:r>
      <w:r w:rsidR="008F770D" w:rsidRPr="00056497">
        <w:rPr>
          <w:rFonts w:ascii="Times New Roman" w:hAnsi="Times New Roman" w:cs="Times New Roman"/>
          <w:sz w:val="24"/>
          <w:szCs w:val="24"/>
        </w:rPr>
        <w:t>зования в МБОУ «Первомайская СОШ» Батыревского</w:t>
      </w:r>
      <w:r w:rsidR="00FD39FC" w:rsidRPr="00056497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Положение) разработано в соответствии со статьей 14 Федерального закона о</w:t>
      </w:r>
      <w:r w:rsidR="008F770D" w:rsidRPr="00056497">
        <w:rPr>
          <w:rFonts w:ascii="Times New Roman" w:hAnsi="Times New Roman" w:cs="Times New Roman"/>
          <w:sz w:val="24"/>
          <w:szCs w:val="24"/>
        </w:rPr>
        <w:t xml:space="preserve">т 29 декабря 2012 года №273-ФЗ </w:t>
      </w:r>
      <w:r w:rsidR="00FD39FC" w:rsidRPr="00056497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</w:t>
      </w:r>
      <w:r w:rsidR="008F770D" w:rsidRPr="00056497">
        <w:rPr>
          <w:rFonts w:ascii="Times New Roman" w:hAnsi="Times New Roman" w:cs="Times New Roman"/>
          <w:sz w:val="24"/>
          <w:szCs w:val="24"/>
        </w:rPr>
        <w:t>рации»,</w:t>
      </w:r>
      <w:r w:rsidR="00FD39FC" w:rsidRPr="00056497">
        <w:rPr>
          <w:rFonts w:ascii="Times New Roman" w:hAnsi="Times New Roman" w:cs="Times New Roman"/>
          <w:sz w:val="24"/>
          <w:szCs w:val="24"/>
        </w:rPr>
        <w:t>со статьей 5 Федерального закона от 1 июня 2005г. № 53-Ф3 «О государственном языке Российской Федерации», со статьями 9,10 Закона Российской Федерации от 25 октября 1991 года №1807-1 «О языках народов Российской Федерации», статьей 5 Закона Чувашской Республики от 30 июля 2013г. №50 «Об образовании в Чувашской Республике», статьей 7 Закона Чувашской Республики от 25 ноября 2003 года №36 «О языках в Чувашской Республике», п. 14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(Приказ Министерства образования и науки Российской Федерации от 30 августа 2013г. №1015, раздел 4. (п.4.13). Устава муниципального бюджетного общеобразовательно</w:t>
      </w:r>
      <w:r w:rsidR="008F770D" w:rsidRPr="00056497">
        <w:rPr>
          <w:rFonts w:ascii="Times New Roman" w:hAnsi="Times New Roman" w:cs="Times New Roman"/>
          <w:sz w:val="24"/>
          <w:szCs w:val="24"/>
        </w:rPr>
        <w:t xml:space="preserve">го учреждения «Первомайская </w:t>
      </w:r>
      <w:r w:rsidR="00FD39FC" w:rsidRPr="00056497">
        <w:rPr>
          <w:rFonts w:ascii="Times New Roman" w:hAnsi="Times New Roman" w:cs="Times New Roman"/>
          <w:sz w:val="24"/>
          <w:szCs w:val="24"/>
        </w:rPr>
        <w:t>средняя общео</w:t>
      </w:r>
      <w:r w:rsidR="008F770D" w:rsidRPr="00056497">
        <w:rPr>
          <w:rFonts w:ascii="Times New Roman" w:hAnsi="Times New Roman" w:cs="Times New Roman"/>
          <w:sz w:val="24"/>
          <w:szCs w:val="24"/>
        </w:rPr>
        <w:t>бразовательная школа» Батыревского</w:t>
      </w:r>
      <w:r w:rsidR="00FD39FC" w:rsidRPr="00056497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D5482D" w:rsidRPr="00056497" w:rsidRDefault="00FD39FC" w:rsidP="00056497">
      <w:pPr>
        <w:pStyle w:val="1"/>
        <w:numPr>
          <w:ilvl w:val="0"/>
          <w:numId w:val="1"/>
        </w:numPr>
        <w:shd w:val="clear" w:color="auto" w:fill="auto"/>
        <w:tabs>
          <w:tab w:val="left" w:pos="4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>Настоящее Положение определяет языки образ</w:t>
      </w:r>
      <w:r w:rsidR="008F770D" w:rsidRPr="00056497">
        <w:rPr>
          <w:rFonts w:ascii="Times New Roman" w:hAnsi="Times New Roman" w:cs="Times New Roman"/>
          <w:sz w:val="24"/>
          <w:szCs w:val="24"/>
        </w:rPr>
        <w:t xml:space="preserve">ования в МБОУ «ПервомайскаяСОШ» Батыревского </w:t>
      </w:r>
      <w:r w:rsidRPr="00056497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D5482D" w:rsidRPr="00056497" w:rsidRDefault="00FD39FC" w:rsidP="00056497">
      <w:pPr>
        <w:pStyle w:val="1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>2. О языках получения образования</w:t>
      </w:r>
    </w:p>
    <w:p w:rsidR="00D5482D" w:rsidRPr="00056497" w:rsidRDefault="008F770D" w:rsidP="00056497">
      <w:pPr>
        <w:pStyle w:val="1"/>
        <w:numPr>
          <w:ilvl w:val="1"/>
          <w:numId w:val="1"/>
        </w:numPr>
        <w:shd w:val="clear" w:color="auto" w:fill="auto"/>
        <w:tabs>
          <w:tab w:val="left" w:pos="5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>В МБОУ «ПервомайскаяСОШ» Батыревского</w:t>
      </w:r>
      <w:r w:rsidR="00FD39FC" w:rsidRPr="00056497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гарантируется получение образования на государственном языке Российской Федерации (русском языке), а </w:t>
      </w:r>
      <w:r w:rsidR="00FD39FC" w:rsidRPr="00056497">
        <w:rPr>
          <w:rFonts w:ascii="Times New Roman" w:hAnsi="Times New Roman" w:cs="Times New Roman"/>
          <w:sz w:val="24"/>
          <w:szCs w:val="24"/>
        </w:rPr>
        <w:lastRenderedPageBreak/>
        <w:t>также выбор языка обучения и воспитания в пределах возможностей, предоставляемых системой образования.</w:t>
      </w:r>
    </w:p>
    <w:p w:rsidR="00D5482D" w:rsidRPr="00056497" w:rsidRDefault="00FD39FC" w:rsidP="00056497">
      <w:pPr>
        <w:pStyle w:val="1"/>
        <w:numPr>
          <w:ilvl w:val="1"/>
          <w:numId w:val="1"/>
        </w:numPr>
        <w:shd w:val="clear" w:color="auto" w:fill="auto"/>
        <w:tabs>
          <w:tab w:val="left" w:pos="21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>Преподаваниеи изучение языка Российской Федерации в рамках имеющих государственную аккредитацию образовательных программ осущест</w:t>
      </w:r>
      <w:r w:rsidR="008F770D" w:rsidRPr="00056497">
        <w:rPr>
          <w:rFonts w:ascii="Times New Roman" w:hAnsi="Times New Roman" w:cs="Times New Roman"/>
          <w:sz w:val="24"/>
          <w:szCs w:val="24"/>
        </w:rPr>
        <w:t>вляются в соответствии с федерал</w:t>
      </w:r>
      <w:r w:rsidRPr="00056497">
        <w:rPr>
          <w:rFonts w:ascii="Times New Roman" w:hAnsi="Times New Roman" w:cs="Times New Roman"/>
          <w:sz w:val="24"/>
          <w:szCs w:val="24"/>
        </w:rPr>
        <w:t>ьными государственными образовательными стандартами.</w:t>
      </w:r>
    </w:p>
    <w:p w:rsidR="00D5482D" w:rsidRPr="00056497" w:rsidRDefault="00FD39FC" w:rsidP="00056497">
      <w:pPr>
        <w:pStyle w:val="1"/>
        <w:numPr>
          <w:ilvl w:val="1"/>
          <w:numId w:val="1"/>
        </w:numPr>
        <w:shd w:val="clear" w:color="auto" w:fill="auto"/>
        <w:tabs>
          <w:tab w:val="left" w:pos="5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>Преподавание и изучение государственных языков Чувашской Республики (русского языка и чувашского языка)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Преподавание и изучение государственного языка Чувашской Республики (чувашского языка) осуществляется не в ущерб преподаванию и изучению государственного языка российской Федерации (русского языка)</w:t>
      </w:r>
      <w:r w:rsidR="008F770D" w:rsidRPr="00056497">
        <w:rPr>
          <w:rFonts w:ascii="Times New Roman" w:hAnsi="Times New Roman" w:cs="Times New Roman"/>
          <w:sz w:val="24"/>
          <w:szCs w:val="24"/>
        </w:rPr>
        <w:t>.</w:t>
      </w:r>
    </w:p>
    <w:p w:rsidR="00056497" w:rsidRPr="00056497" w:rsidRDefault="008F770D" w:rsidP="00056497">
      <w:pPr>
        <w:pStyle w:val="1"/>
        <w:numPr>
          <w:ilvl w:val="1"/>
          <w:numId w:val="1"/>
        </w:numPr>
        <w:shd w:val="clear" w:color="auto" w:fill="auto"/>
        <w:tabs>
          <w:tab w:val="left" w:pos="518"/>
          <w:tab w:val="left" w:pos="851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56497">
        <w:rPr>
          <w:rFonts w:ascii="Times New Roman" w:hAnsi="Times New Roman" w:cs="Times New Roman"/>
          <w:sz w:val="24"/>
          <w:szCs w:val="24"/>
        </w:rPr>
        <w:t xml:space="preserve">В МБОУ «Первомайская СОШ» чувашский язык изучается как учебный предмет </w:t>
      </w:r>
      <w:r w:rsidR="00FD39FC" w:rsidRPr="00056497">
        <w:rPr>
          <w:rFonts w:ascii="Times New Roman" w:hAnsi="Times New Roman" w:cs="Times New Roman"/>
          <w:sz w:val="24"/>
          <w:szCs w:val="24"/>
        </w:rPr>
        <w:t>в 1-9 классах, в 10-11 классах- предмет «Чувашская литература» в соответствии с  образовательной</w:t>
      </w:r>
      <w:r w:rsidR="00056497" w:rsidRPr="00056497">
        <w:rPr>
          <w:rFonts w:ascii="Times New Roman" w:hAnsi="Times New Roman" w:cs="Times New Roman"/>
          <w:sz w:val="24"/>
          <w:szCs w:val="24"/>
        </w:rPr>
        <w:t>программой</w:t>
      </w:r>
      <w:r w:rsidR="00FD39FC" w:rsidRPr="00056497">
        <w:rPr>
          <w:rFonts w:ascii="Times New Roman" w:hAnsi="Times New Roman" w:cs="Times New Roman"/>
          <w:sz w:val="24"/>
          <w:szCs w:val="24"/>
        </w:rPr>
        <w:t>.</w:t>
      </w:r>
    </w:p>
    <w:p w:rsidR="00D5482D" w:rsidRPr="00056497" w:rsidRDefault="00FD39FC" w:rsidP="00056497">
      <w:pPr>
        <w:pStyle w:val="1"/>
        <w:numPr>
          <w:ilvl w:val="1"/>
          <w:numId w:val="1"/>
        </w:numPr>
        <w:shd w:val="clear" w:color="auto" w:fill="auto"/>
        <w:tabs>
          <w:tab w:val="left" w:pos="518"/>
          <w:tab w:val="left" w:pos="709"/>
          <w:tab w:val="left" w:pos="851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6497">
        <w:rPr>
          <w:rFonts w:ascii="Times New Roman" w:hAnsi="Times New Roman" w:cs="Times New Roman"/>
          <w:sz w:val="24"/>
          <w:szCs w:val="24"/>
        </w:rPr>
        <w:t>При освоении основной образовательной программы общего образования в МБОУ «</w:t>
      </w:r>
      <w:r w:rsidR="00056497" w:rsidRPr="00056497">
        <w:rPr>
          <w:rFonts w:ascii="Times New Roman" w:hAnsi="Times New Roman" w:cs="Times New Roman"/>
          <w:sz w:val="24"/>
          <w:szCs w:val="24"/>
        </w:rPr>
        <w:t>Первомайская</w:t>
      </w:r>
      <w:r w:rsidRPr="00056497">
        <w:rPr>
          <w:rFonts w:ascii="Times New Roman" w:hAnsi="Times New Roman" w:cs="Times New Roman"/>
          <w:sz w:val="24"/>
          <w:szCs w:val="24"/>
        </w:rPr>
        <w:t>СОШ» со 2 по 11 класс изучается иностранный (английский) язык как учебный предмет «Английский язык» с делением класса на две группы при наполняемости 2</w:t>
      </w:r>
      <w:r w:rsidR="00056497" w:rsidRPr="00056497">
        <w:rPr>
          <w:rFonts w:ascii="Times New Roman" w:hAnsi="Times New Roman" w:cs="Times New Roman"/>
          <w:sz w:val="24"/>
          <w:szCs w:val="24"/>
        </w:rPr>
        <w:t>0</w:t>
      </w:r>
      <w:r w:rsidRPr="00056497">
        <w:rPr>
          <w:rFonts w:ascii="Times New Roman" w:hAnsi="Times New Roman" w:cs="Times New Roman"/>
          <w:sz w:val="24"/>
          <w:szCs w:val="24"/>
        </w:rPr>
        <w:t xml:space="preserve"> и более человек в соответствии с образовательной программой.</w:t>
      </w:r>
    </w:p>
    <w:sectPr w:rsidR="00D5482D" w:rsidRPr="00056497" w:rsidSect="009E6CCE">
      <w:type w:val="continuous"/>
      <w:pgSz w:w="11905" w:h="16837"/>
      <w:pgMar w:top="1424" w:right="164" w:bottom="1659" w:left="18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33" w:rsidRDefault="00BA4533">
      <w:r>
        <w:separator/>
      </w:r>
    </w:p>
  </w:endnote>
  <w:endnote w:type="continuationSeparator" w:id="1">
    <w:p w:rsidR="00BA4533" w:rsidRDefault="00BA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33" w:rsidRDefault="00BA4533"/>
  </w:footnote>
  <w:footnote w:type="continuationSeparator" w:id="1">
    <w:p w:rsidR="00BA4533" w:rsidRDefault="00BA45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41B1"/>
    <w:multiLevelType w:val="multilevel"/>
    <w:tmpl w:val="D7080206"/>
    <w:lvl w:ilvl="0">
      <w:start w:val="1"/>
      <w:numFmt w:val="decimal"/>
      <w:lvlText w:val="1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5482D"/>
    <w:rsid w:val="00056497"/>
    <w:rsid w:val="00257CA0"/>
    <w:rsid w:val="002D5F09"/>
    <w:rsid w:val="005C6652"/>
    <w:rsid w:val="008F770D"/>
    <w:rsid w:val="00920E50"/>
    <w:rsid w:val="009E6CCE"/>
    <w:rsid w:val="00BA4533"/>
    <w:rsid w:val="00D5482D"/>
    <w:rsid w:val="00FD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C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6CC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E6CCE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9E6C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0"/>
      <w:sz w:val="20"/>
      <w:szCs w:val="20"/>
      <w:lang w:val="en-US"/>
    </w:rPr>
  </w:style>
  <w:style w:type="character" w:customStyle="1" w:styleId="21">
    <w:name w:val="Основной текст (2)"/>
    <w:basedOn w:val="2"/>
    <w:rsid w:val="009E6CCE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spacing w:val="30"/>
      <w:sz w:val="20"/>
      <w:szCs w:val="20"/>
      <w:lang w:val="en-US"/>
    </w:rPr>
  </w:style>
  <w:style w:type="character" w:customStyle="1" w:styleId="10">
    <w:name w:val="Заголовок №1_"/>
    <w:basedOn w:val="a0"/>
    <w:link w:val="11"/>
    <w:rsid w:val="009E6C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2">
    <w:name w:val="Заголовок №1"/>
    <w:basedOn w:val="10"/>
    <w:rsid w:val="009E6CCE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spacing w:val="-10"/>
      <w:sz w:val="20"/>
      <w:szCs w:val="20"/>
    </w:rPr>
  </w:style>
  <w:style w:type="paragraph" w:customStyle="1" w:styleId="1">
    <w:name w:val="Основной текст1"/>
    <w:basedOn w:val="a"/>
    <w:link w:val="a4"/>
    <w:rsid w:val="009E6CCE"/>
    <w:pPr>
      <w:shd w:val="clear" w:color="auto" w:fill="FFFFFF"/>
      <w:spacing w:after="480" w:line="0" w:lineRule="atLeast"/>
      <w:ind w:hanging="380"/>
    </w:pPr>
    <w:rPr>
      <w:rFonts w:ascii="Batang" w:eastAsia="Batang" w:hAnsi="Batang" w:cs="Batang"/>
      <w:sz w:val="20"/>
      <w:szCs w:val="20"/>
    </w:rPr>
  </w:style>
  <w:style w:type="paragraph" w:customStyle="1" w:styleId="20">
    <w:name w:val="Основной текст (2)"/>
    <w:basedOn w:val="a"/>
    <w:link w:val="2"/>
    <w:rsid w:val="009E6CCE"/>
    <w:pPr>
      <w:shd w:val="clear" w:color="auto" w:fill="FFFFFF"/>
      <w:spacing w:before="480" w:line="0" w:lineRule="atLeast"/>
      <w:ind w:hanging="380"/>
      <w:jc w:val="both"/>
    </w:pPr>
    <w:rPr>
      <w:rFonts w:ascii="Trebuchet MS" w:eastAsia="Trebuchet MS" w:hAnsi="Trebuchet MS" w:cs="Trebuchet MS"/>
      <w:spacing w:val="30"/>
      <w:sz w:val="20"/>
      <w:szCs w:val="20"/>
      <w:lang w:val="en-US"/>
    </w:rPr>
  </w:style>
  <w:style w:type="paragraph" w:customStyle="1" w:styleId="11">
    <w:name w:val="Заголовок №1"/>
    <w:basedOn w:val="a"/>
    <w:link w:val="10"/>
    <w:rsid w:val="009E6CCE"/>
    <w:pPr>
      <w:shd w:val="clear" w:color="auto" w:fill="FFFFFF"/>
      <w:spacing w:after="120" w:line="0" w:lineRule="atLeast"/>
      <w:outlineLvl w:val="0"/>
    </w:pPr>
    <w:rPr>
      <w:rFonts w:ascii="Trebuchet MS" w:eastAsia="Trebuchet MS" w:hAnsi="Trebuchet MS" w:cs="Trebuchet MS"/>
      <w:spacing w:val="-10"/>
      <w:sz w:val="20"/>
      <w:szCs w:val="20"/>
    </w:rPr>
  </w:style>
  <w:style w:type="paragraph" w:styleId="a5">
    <w:name w:val="List Paragraph"/>
    <w:basedOn w:val="a"/>
    <w:uiPriority w:val="34"/>
    <w:qFormat/>
    <w:rsid w:val="008F770D"/>
    <w:pPr>
      <w:ind w:left="720"/>
      <w:contextualSpacing/>
    </w:pPr>
  </w:style>
  <w:style w:type="table" w:styleId="a6">
    <w:name w:val="Table Grid"/>
    <w:basedOn w:val="a1"/>
    <w:uiPriority w:val="59"/>
    <w:rsid w:val="0005649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Home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Admin</cp:lastModifiedBy>
  <cp:revision>5</cp:revision>
  <dcterms:created xsi:type="dcterms:W3CDTF">2017-10-23T04:43:00Z</dcterms:created>
  <dcterms:modified xsi:type="dcterms:W3CDTF">2017-10-15T23:59:00Z</dcterms:modified>
</cp:coreProperties>
</file>