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32" w:rsidRDefault="00C21532" w:rsidP="00C215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53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75F66" w:rsidRPr="00C21532" w:rsidRDefault="00C21532" w:rsidP="00C215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532">
        <w:rPr>
          <w:rFonts w:ascii="Times New Roman" w:hAnsi="Times New Roman" w:cs="Times New Roman"/>
          <w:sz w:val="24"/>
          <w:szCs w:val="24"/>
        </w:rPr>
        <w:t>приказом № 77 от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1532" w:rsidRDefault="00C21532" w:rsidP="00C215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1532" w:rsidRDefault="00C21532" w:rsidP="00C215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1532" w:rsidRDefault="00C21532" w:rsidP="00C215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1532" w:rsidRPr="00C21532" w:rsidRDefault="00C21532" w:rsidP="00C215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532">
        <w:rPr>
          <w:rFonts w:ascii="Times New Roman" w:hAnsi="Times New Roman" w:cs="Times New Roman"/>
          <w:b/>
          <w:sz w:val="24"/>
          <w:szCs w:val="24"/>
        </w:rPr>
        <w:t>Расписание занятий спортивного клуба «Триумф» МБОУ «Кильдюшевская СОШ Яльчикского муниципального округа»</w:t>
      </w:r>
    </w:p>
    <w:p w:rsidR="00C21532" w:rsidRDefault="00C21532" w:rsidP="00C215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1532" w:rsidRPr="00C21532" w:rsidRDefault="00C21532" w:rsidP="00C215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21532" w:rsidTr="00C21532">
        <w:tc>
          <w:tcPr>
            <w:tcW w:w="2336" w:type="dxa"/>
          </w:tcPr>
          <w:p w:rsidR="00C21532" w:rsidRPr="00C21532" w:rsidRDefault="00C21532" w:rsidP="00C215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3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36" w:type="dxa"/>
          </w:tcPr>
          <w:p w:rsidR="00C21532" w:rsidRPr="00C21532" w:rsidRDefault="00C21532" w:rsidP="00C215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3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6" w:type="dxa"/>
          </w:tcPr>
          <w:p w:rsidR="00C21532" w:rsidRPr="00C21532" w:rsidRDefault="00C21532" w:rsidP="00C215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32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337" w:type="dxa"/>
          </w:tcPr>
          <w:p w:rsidR="00C21532" w:rsidRPr="00C21532" w:rsidRDefault="00C21532" w:rsidP="00C215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1532" w:rsidTr="00C21532">
        <w:tc>
          <w:tcPr>
            <w:tcW w:w="2336" w:type="dxa"/>
          </w:tcPr>
          <w:p w:rsidR="00C21532" w:rsidRDefault="00C21532" w:rsidP="00C2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36" w:type="dxa"/>
          </w:tcPr>
          <w:p w:rsidR="00C21532" w:rsidRDefault="00412E39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14.20</w:t>
            </w:r>
          </w:p>
        </w:tc>
        <w:tc>
          <w:tcPr>
            <w:tcW w:w="2336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учащимися начальных классов</w:t>
            </w:r>
          </w:p>
        </w:tc>
        <w:tc>
          <w:tcPr>
            <w:tcW w:w="2337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О.Н.</w:t>
            </w:r>
          </w:p>
        </w:tc>
      </w:tr>
      <w:tr w:rsidR="00C21532" w:rsidTr="00C21532">
        <w:tc>
          <w:tcPr>
            <w:tcW w:w="2336" w:type="dxa"/>
          </w:tcPr>
          <w:p w:rsidR="00C21532" w:rsidRDefault="00C21532" w:rsidP="00C2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36" w:type="dxa"/>
          </w:tcPr>
          <w:p w:rsidR="00C21532" w:rsidRDefault="00412E39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2336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с учащимися 5-8 классов</w:t>
            </w:r>
          </w:p>
        </w:tc>
        <w:tc>
          <w:tcPr>
            <w:tcW w:w="2337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О.Н.</w:t>
            </w:r>
          </w:p>
        </w:tc>
      </w:tr>
      <w:tr w:rsidR="00C21532" w:rsidTr="00C21532">
        <w:tc>
          <w:tcPr>
            <w:tcW w:w="2336" w:type="dxa"/>
          </w:tcPr>
          <w:p w:rsidR="00C21532" w:rsidRDefault="00C21532" w:rsidP="00C2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36" w:type="dxa"/>
          </w:tcPr>
          <w:p w:rsidR="00C21532" w:rsidRDefault="00412E39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2336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с учащимися 9-10 классов</w:t>
            </w:r>
          </w:p>
        </w:tc>
        <w:tc>
          <w:tcPr>
            <w:tcW w:w="2337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О.Н.</w:t>
            </w:r>
          </w:p>
        </w:tc>
      </w:tr>
      <w:tr w:rsidR="00C21532" w:rsidTr="00C21532">
        <w:tc>
          <w:tcPr>
            <w:tcW w:w="2336" w:type="dxa"/>
          </w:tcPr>
          <w:p w:rsidR="00C21532" w:rsidRDefault="00C21532" w:rsidP="00C2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36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336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 согласно календарному плану</w:t>
            </w:r>
          </w:p>
        </w:tc>
        <w:tc>
          <w:tcPr>
            <w:tcW w:w="2337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О.Н.</w:t>
            </w:r>
          </w:p>
        </w:tc>
      </w:tr>
      <w:tr w:rsidR="00C21532" w:rsidTr="00C21532">
        <w:tc>
          <w:tcPr>
            <w:tcW w:w="2336" w:type="dxa"/>
          </w:tcPr>
          <w:p w:rsidR="00C21532" w:rsidRDefault="00C21532" w:rsidP="00C2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36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336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 с учащимися 5-8 классов.</w:t>
            </w:r>
          </w:p>
          <w:p w:rsidR="00970DE8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с учащимися 9-10 классов</w:t>
            </w:r>
          </w:p>
        </w:tc>
        <w:tc>
          <w:tcPr>
            <w:tcW w:w="2337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О.Н.</w:t>
            </w:r>
          </w:p>
        </w:tc>
      </w:tr>
      <w:tr w:rsidR="00C21532" w:rsidTr="00C21532">
        <w:tc>
          <w:tcPr>
            <w:tcW w:w="2336" w:type="dxa"/>
          </w:tcPr>
          <w:p w:rsidR="00C21532" w:rsidRDefault="00C21532" w:rsidP="00C21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336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2337" w:type="dxa"/>
          </w:tcPr>
          <w:p w:rsidR="00C21532" w:rsidRDefault="00970DE8" w:rsidP="00C21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</w:tr>
    </w:tbl>
    <w:p w:rsidR="00C21532" w:rsidRPr="00C21532" w:rsidRDefault="00C21532" w:rsidP="00C215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21532" w:rsidRPr="00C2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2"/>
    <w:rsid w:val="00182561"/>
    <w:rsid w:val="00412E39"/>
    <w:rsid w:val="009625CD"/>
    <w:rsid w:val="00970DE8"/>
    <w:rsid w:val="00C21532"/>
    <w:rsid w:val="00D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532"/>
    <w:pPr>
      <w:spacing w:after="0" w:line="240" w:lineRule="auto"/>
    </w:pPr>
  </w:style>
  <w:style w:type="table" w:styleId="a4">
    <w:name w:val="Table Grid"/>
    <w:basedOn w:val="a1"/>
    <w:uiPriority w:val="39"/>
    <w:rsid w:val="00C2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532"/>
    <w:pPr>
      <w:spacing w:after="0" w:line="240" w:lineRule="auto"/>
    </w:pPr>
  </w:style>
  <w:style w:type="table" w:styleId="a4">
    <w:name w:val="Table Grid"/>
    <w:basedOn w:val="a1"/>
    <w:uiPriority w:val="39"/>
    <w:rsid w:val="00C2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Оксана</cp:lastModifiedBy>
  <cp:revision>2</cp:revision>
  <dcterms:created xsi:type="dcterms:W3CDTF">2024-11-21T19:17:00Z</dcterms:created>
  <dcterms:modified xsi:type="dcterms:W3CDTF">2024-11-24T15:11:00Z</dcterms:modified>
</cp:coreProperties>
</file>