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41" w:rsidRDefault="00902341" w:rsidP="00AA4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79540" cy="8914324"/>
            <wp:effectExtent l="0" t="0" r="0" b="0"/>
            <wp:docPr id="1" name="Рисунок 1" descr="C:\Users\Пользователь\Desktop\Программы доп образования\Д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ы доп образования\ДП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41" w:rsidRDefault="00902341" w:rsidP="00AA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341" w:rsidRDefault="00902341" w:rsidP="00AA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211" w:rsidRPr="00184922" w:rsidRDefault="00AA4211" w:rsidP="00AA4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492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4211" w:rsidRPr="00184922" w:rsidRDefault="00AA4211" w:rsidP="00AA42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4922">
        <w:rPr>
          <w:color w:val="000000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AA4211" w:rsidRPr="00184922" w:rsidRDefault="00AA4211" w:rsidP="00AA4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4922">
        <w:rPr>
          <w:color w:val="000000"/>
        </w:rPr>
        <w:t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«Художественно-эстетическое развитие», составляющая часть которого – изобразительная деятельность. Изобразительная деятельность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в изобразительной деятельности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«Радужный мир творчества» направлены на реализацию базисных задач художественно-творческого развития детей. Нетрадиционные техники доставляют детям множество положительных эмоций, раскрывают новые возможности использования хорошо знакомых им предметов в качестве художественных материалов, удивляет своей непредсказуемостью. Незаметно для себя дети учатся наблюдать, думать, фантазировать.</w:t>
      </w:r>
    </w:p>
    <w:p w:rsidR="00AA4211" w:rsidRPr="00184922" w:rsidRDefault="00AA4211" w:rsidP="00AA4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4922">
        <w:rPr>
          <w:color w:val="000000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0521AE" w:rsidRPr="00184922" w:rsidRDefault="000521AE" w:rsidP="00AA4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521AE" w:rsidRPr="00184922" w:rsidRDefault="000521AE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4922">
        <w:rPr>
          <w:b/>
          <w:color w:val="000000"/>
        </w:rPr>
        <w:t>Направленность программы дополнительного образования «Радужный мир творчества»</w:t>
      </w:r>
      <w:r w:rsidRPr="00184922">
        <w:rPr>
          <w:color w:val="000000"/>
        </w:rPr>
        <w:t xml:space="preserve"> является программой </w:t>
      </w:r>
      <w:r w:rsidR="008B65CC" w:rsidRPr="00184922">
        <w:rPr>
          <w:color w:val="000000"/>
        </w:rPr>
        <w:t>художественно-творческой направленности и продуктивной деятельности.</w:t>
      </w:r>
    </w:p>
    <w:p w:rsidR="008B65CC" w:rsidRPr="00184922" w:rsidRDefault="008B65CC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B65CC" w:rsidRPr="00184922" w:rsidRDefault="008B65CC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84922">
        <w:rPr>
          <w:b/>
          <w:color w:val="000000"/>
        </w:rPr>
        <w:t>Актуальность программы</w:t>
      </w:r>
    </w:p>
    <w:p w:rsidR="008B65CC" w:rsidRPr="00184922" w:rsidRDefault="008B65CC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4922">
        <w:rPr>
          <w:rStyle w:val="a4"/>
          <w:b w:val="0"/>
          <w:color w:val="000000"/>
        </w:rPr>
        <w:t>Актуальность</w:t>
      </w:r>
      <w:r w:rsidRPr="00184922">
        <w:rPr>
          <w:rStyle w:val="apple-converted-space"/>
          <w:b/>
          <w:color w:val="000000"/>
        </w:rPr>
        <w:t> </w:t>
      </w:r>
      <w:r w:rsidRPr="00184922">
        <w:rPr>
          <w:color w:val="000000"/>
        </w:rPr>
        <w:t>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Дети знакомятся с разнообразием нетрадиционных способов в изобразительной деятельности, их особенностями, многообразием материалов, учатся на основе полученных знаний создавать свои работы. Таким образом, развивается творческая личность, способная применять свои знания и умения в различных ситуациях.</w:t>
      </w:r>
    </w:p>
    <w:p w:rsidR="008B65CC" w:rsidRPr="00184922" w:rsidRDefault="008B65CC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B65CC" w:rsidRPr="00184922" w:rsidRDefault="008B65CC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4922">
        <w:rPr>
          <w:b/>
          <w:color w:val="000000"/>
        </w:rPr>
        <w:t>Новизна программы.</w:t>
      </w:r>
      <w:r w:rsidRPr="00184922">
        <w:rPr>
          <w:color w:val="000000"/>
        </w:rPr>
        <w:t xml:space="preserve"> Новизна программы заключается в том, что она предусматривает знакомство детей с изобразительным искусством и развитие </w:t>
      </w:r>
      <w:r w:rsidR="00AC56F6" w:rsidRPr="00184922">
        <w:rPr>
          <w:color w:val="000000"/>
        </w:rPr>
        <w:t xml:space="preserve">осуществляется посредством </w:t>
      </w:r>
      <w:r w:rsidRPr="00184922">
        <w:rPr>
          <w:color w:val="000000"/>
        </w:rPr>
        <w:t>изобразительной деятельности</w:t>
      </w:r>
      <w:r w:rsidR="00AC56F6" w:rsidRPr="00184922">
        <w:rPr>
          <w:color w:val="000000"/>
        </w:rPr>
        <w:t xml:space="preserve"> (</w:t>
      </w:r>
      <w:r w:rsidRPr="00184922">
        <w:rPr>
          <w:color w:val="000000"/>
        </w:rPr>
        <w:t>рисование, лепка, аппликация</w:t>
      </w:r>
      <w:r w:rsidR="00AC56F6" w:rsidRPr="00184922">
        <w:rPr>
          <w:color w:val="000000"/>
        </w:rPr>
        <w:t>)</w:t>
      </w:r>
      <w:r w:rsidRPr="00184922">
        <w:rPr>
          <w:color w:val="000000"/>
        </w:rPr>
        <w:t>.</w:t>
      </w:r>
    </w:p>
    <w:p w:rsidR="008B65CC" w:rsidRPr="00184922" w:rsidRDefault="008B65CC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4922">
        <w:rPr>
          <w:color w:val="000000"/>
        </w:rPr>
        <w:t xml:space="preserve"> </w:t>
      </w:r>
    </w:p>
    <w:p w:rsidR="008B65CC" w:rsidRPr="00184922" w:rsidRDefault="008B65CC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4922">
        <w:rPr>
          <w:b/>
          <w:color w:val="000000"/>
        </w:rPr>
        <w:t>Отличительные особенности данной программы</w:t>
      </w:r>
      <w:r w:rsidRPr="00184922">
        <w:rPr>
          <w:color w:val="000000"/>
        </w:rPr>
        <w:t xml:space="preserve"> от уже </w:t>
      </w:r>
      <w:proofErr w:type="gramStart"/>
      <w:r w:rsidRPr="00184922">
        <w:rPr>
          <w:color w:val="000000"/>
        </w:rPr>
        <w:t>существующих</w:t>
      </w:r>
      <w:proofErr w:type="gramEnd"/>
      <w:r w:rsidRPr="00184922">
        <w:rPr>
          <w:color w:val="000000"/>
        </w:rPr>
        <w:t xml:space="preserve"> в этой области заключается в том</w:t>
      </w:r>
      <w:r w:rsidR="00E614CF" w:rsidRPr="00184922">
        <w:rPr>
          <w:color w:val="000000"/>
        </w:rPr>
        <w:t>, что программа ориентирована на применение широкого комплекса различного дополнительного материала по художественному творчеству.</w:t>
      </w:r>
    </w:p>
    <w:p w:rsidR="00E614CF" w:rsidRPr="00184922" w:rsidRDefault="00E614CF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614CF" w:rsidRPr="00184922" w:rsidRDefault="00E614CF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84922">
        <w:rPr>
          <w:b/>
          <w:color w:val="000000"/>
        </w:rPr>
        <w:t>Основные направления программы:</w:t>
      </w:r>
    </w:p>
    <w:p w:rsidR="00E614CF" w:rsidRPr="00184922" w:rsidRDefault="00E614CF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4922">
        <w:rPr>
          <w:color w:val="000000"/>
        </w:rPr>
        <w:t>- рисование</w:t>
      </w:r>
    </w:p>
    <w:p w:rsidR="00E614CF" w:rsidRPr="00184922" w:rsidRDefault="00E614CF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4922">
        <w:rPr>
          <w:color w:val="000000"/>
        </w:rPr>
        <w:t>- аппликация</w:t>
      </w:r>
    </w:p>
    <w:p w:rsidR="00E614CF" w:rsidRPr="00184922" w:rsidRDefault="00E614CF" w:rsidP="008B65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4922">
        <w:rPr>
          <w:color w:val="000000"/>
        </w:rPr>
        <w:t>- лепка</w:t>
      </w:r>
    </w:p>
    <w:p w:rsidR="00AA4211" w:rsidRPr="00184922" w:rsidRDefault="00AA4211">
      <w:pPr>
        <w:rPr>
          <w:rFonts w:ascii="Times New Roman" w:hAnsi="Times New Roman" w:cs="Times New Roman"/>
          <w:sz w:val="24"/>
          <w:szCs w:val="24"/>
        </w:rPr>
      </w:pPr>
    </w:p>
    <w:p w:rsidR="008F7DD0" w:rsidRPr="00184922" w:rsidRDefault="008F7DD0" w:rsidP="008F7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Целью программы  </w:t>
      </w:r>
      <w:r w:rsidRPr="00184922">
        <w:rPr>
          <w:rFonts w:ascii="Times New Roman" w:hAnsi="Times New Roman" w:cs="Times New Roman"/>
          <w:sz w:val="24"/>
          <w:szCs w:val="24"/>
        </w:rPr>
        <w:t xml:space="preserve">является: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-  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(изобразительной) </w:t>
      </w:r>
      <w:proofErr w:type="gramStart"/>
      <w:r w:rsidRPr="00184922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184922">
        <w:rPr>
          <w:rFonts w:ascii="Times New Roman" w:hAnsi="Times New Roman" w:cs="Times New Roman"/>
          <w:sz w:val="24"/>
          <w:szCs w:val="24"/>
        </w:rPr>
        <w:t xml:space="preserve"> детей в самовыражении.</w:t>
      </w:r>
    </w:p>
    <w:p w:rsidR="008F7DD0" w:rsidRPr="00184922" w:rsidRDefault="008F7DD0" w:rsidP="008F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DD0" w:rsidRPr="00184922" w:rsidRDefault="008F7DD0" w:rsidP="008F7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922">
        <w:rPr>
          <w:rFonts w:ascii="Times New Roman" w:hAnsi="Times New Roman" w:cs="Times New Roman"/>
          <w:b/>
          <w:bCs/>
          <w:sz w:val="24"/>
          <w:szCs w:val="24"/>
        </w:rPr>
        <w:t>Основные задачи программы:</w:t>
      </w:r>
    </w:p>
    <w:p w:rsidR="008F7DD0" w:rsidRPr="00184922" w:rsidRDefault="008F7DD0" w:rsidP="008F7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- Приобщать детей к народному и профессиональному искусству (словесному, 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Формировать элементарные представления о видах и жанрах искусства, средствах выразительности в различных видах искусства. </w:t>
      </w:r>
    </w:p>
    <w:p w:rsidR="00E614CF" w:rsidRPr="00184922" w:rsidRDefault="008F7DD0" w:rsidP="008F7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- Развивать интерес к различным видам изобразительной деятельности; совершенствование умений в рисовании, лепке, аппликации, прикладном творчестве. </w:t>
      </w:r>
    </w:p>
    <w:p w:rsidR="00813C76" w:rsidRPr="00184922" w:rsidRDefault="00813C76" w:rsidP="00BE5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Создание условий для свободного экспериментирования с художественными материалами и инструментами.</w:t>
      </w:r>
    </w:p>
    <w:p w:rsidR="00BE5464" w:rsidRDefault="00BE5464" w:rsidP="00BE546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472F" w:rsidRPr="00184922" w:rsidRDefault="002C472F" w:rsidP="00BE546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 разработана с учётом принципов:</w:t>
      </w:r>
      <w:r w:rsidRPr="001849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систематичности, психологической комфортности, учёта возрастных особенностей, </w:t>
      </w:r>
      <w:proofErr w:type="spellStart"/>
      <w:r w:rsidRPr="00184922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1849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развитию детей и ориентирована на развитие личности ребёнка.</w:t>
      </w:r>
    </w:p>
    <w:p w:rsidR="002C472F" w:rsidRPr="00184922" w:rsidRDefault="002C472F" w:rsidP="002C472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4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 детей и режим работы кружка:</w:t>
      </w:r>
    </w:p>
    <w:p w:rsidR="002C472F" w:rsidRPr="00184922" w:rsidRDefault="002C472F" w:rsidP="002C472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922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предназначена для детей с трех до семи лет.</w:t>
      </w:r>
    </w:p>
    <w:p w:rsidR="002C472F" w:rsidRPr="00184922" w:rsidRDefault="002C472F" w:rsidP="002C472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922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 проводятся, начиная с младшей  группы по 2 раза в неделю, во второй половине дня, после дневного сна.</w:t>
      </w:r>
    </w:p>
    <w:p w:rsidR="002C472F" w:rsidRPr="00184922" w:rsidRDefault="002C472F" w:rsidP="002C472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922">
        <w:rPr>
          <w:rFonts w:ascii="Times New Roman" w:eastAsia="Calibri" w:hAnsi="Times New Roman" w:cs="Times New Roman"/>
          <w:sz w:val="24"/>
          <w:szCs w:val="24"/>
          <w:lang w:eastAsia="en-US"/>
        </w:rPr>
        <w:t>Длительность занятий составляет:</w:t>
      </w:r>
    </w:p>
    <w:p w:rsidR="002C472F" w:rsidRPr="00184922" w:rsidRDefault="002C472F" w:rsidP="002C47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922">
        <w:rPr>
          <w:rFonts w:ascii="Times New Roman" w:eastAsia="Calibri" w:hAnsi="Times New Roman" w:cs="Times New Roman"/>
          <w:sz w:val="24"/>
          <w:szCs w:val="24"/>
          <w:lang w:eastAsia="en-US"/>
        </w:rPr>
        <w:t>- в младшей группе – 15 минут,</w:t>
      </w:r>
    </w:p>
    <w:p w:rsidR="002C472F" w:rsidRPr="00184922" w:rsidRDefault="002C472F" w:rsidP="002C47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922">
        <w:rPr>
          <w:rFonts w:ascii="Times New Roman" w:eastAsia="Calibri" w:hAnsi="Times New Roman" w:cs="Times New Roman"/>
          <w:sz w:val="24"/>
          <w:szCs w:val="24"/>
          <w:lang w:eastAsia="en-US"/>
        </w:rPr>
        <w:t>- в средней группе - 20 минут,</w:t>
      </w:r>
    </w:p>
    <w:p w:rsidR="002C472F" w:rsidRPr="00184922" w:rsidRDefault="002C472F" w:rsidP="002C47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922">
        <w:rPr>
          <w:rFonts w:ascii="Times New Roman" w:eastAsia="Calibri" w:hAnsi="Times New Roman" w:cs="Times New Roman"/>
          <w:sz w:val="24"/>
          <w:szCs w:val="24"/>
          <w:lang w:eastAsia="en-US"/>
        </w:rPr>
        <w:t>- в старшей группе - 25 минут,</w:t>
      </w:r>
    </w:p>
    <w:p w:rsidR="002C472F" w:rsidRPr="00184922" w:rsidRDefault="002C472F" w:rsidP="002C47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922">
        <w:rPr>
          <w:rFonts w:ascii="Times New Roman" w:eastAsia="Calibri" w:hAnsi="Times New Roman" w:cs="Times New Roman"/>
          <w:sz w:val="24"/>
          <w:szCs w:val="24"/>
          <w:lang w:eastAsia="en-US"/>
        </w:rPr>
        <w:t>- в подготовительной группе - 30 минут.</w:t>
      </w:r>
    </w:p>
    <w:p w:rsidR="002C472F" w:rsidRPr="00184922" w:rsidRDefault="002C472F" w:rsidP="00EC1A4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Предполагаемая наполняемость групп –  8-12 человек.</w:t>
      </w:r>
    </w:p>
    <w:p w:rsidR="008F7DD0" w:rsidRPr="00184922" w:rsidRDefault="008F7DD0" w:rsidP="008F7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D7A" w:rsidRPr="00184922" w:rsidRDefault="00614D7A" w:rsidP="00614D7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84922">
        <w:rPr>
          <w:rFonts w:ascii="Times New Roman" w:hAnsi="Times New Roman" w:cs="Times New Roman"/>
          <w:b/>
          <w:sz w:val="24"/>
          <w:szCs w:val="24"/>
        </w:rPr>
        <w:t>Сроки реализации образовательной программы.</w:t>
      </w:r>
    </w:p>
    <w:p w:rsidR="00614D7A" w:rsidRPr="00184922" w:rsidRDefault="00614D7A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Данная образовательная программа рассчитана на один год обучения детей. По завершении основного курса воспитанники, проявляющие устойчивый интерес и способности, могут продолжать занятия по программам индивидуальной работы или совместно с родителями.</w:t>
      </w:r>
    </w:p>
    <w:p w:rsidR="007765B0" w:rsidRPr="00184922" w:rsidRDefault="007765B0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D7A" w:rsidRPr="00184922" w:rsidRDefault="00614D7A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Объем программы: </w:t>
      </w:r>
      <w:r w:rsidR="00E157F5" w:rsidRPr="00184922">
        <w:rPr>
          <w:rFonts w:ascii="Times New Roman" w:hAnsi="Times New Roman" w:cs="Times New Roman"/>
          <w:sz w:val="24"/>
          <w:szCs w:val="24"/>
        </w:rPr>
        <w:t xml:space="preserve">72 </w:t>
      </w:r>
      <w:r w:rsidRPr="00184922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7765B0" w:rsidRPr="00184922" w:rsidRDefault="007765B0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D7A" w:rsidRPr="00184922" w:rsidRDefault="00614D7A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Программа состоит из следующих разделов:</w:t>
      </w:r>
    </w:p>
    <w:p w:rsidR="00614D7A" w:rsidRPr="00184922" w:rsidRDefault="00614D7A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«Объемная аппликация»</w:t>
      </w:r>
    </w:p>
    <w:p w:rsidR="00614D7A" w:rsidRPr="00184922" w:rsidRDefault="00614D7A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8492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184922">
        <w:rPr>
          <w:rFonts w:ascii="Times New Roman" w:hAnsi="Times New Roman" w:cs="Times New Roman"/>
          <w:sz w:val="24"/>
          <w:szCs w:val="24"/>
        </w:rPr>
        <w:t>»</w:t>
      </w:r>
    </w:p>
    <w:p w:rsidR="00614D7A" w:rsidRPr="00184922" w:rsidRDefault="00614D7A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«Нетрадиционные техники рисования»</w:t>
      </w:r>
    </w:p>
    <w:p w:rsidR="00614D7A" w:rsidRPr="00184922" w:rsidRDefault="00614D7A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«Поделки из природного материала» </w:t>
      </w:r>
    </w:p>
    <w:p w:rsidR="00614D7A" w:rsidRPr="00184922" w:rsidRDefault="00614D7A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«Оригами»</w:t>
      </w:r>
    </w:p>
    <w:p w:rsidR="00BB1522" w:rsidRPr="00184922" w:rsidRDefault="00BB1522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522" w:rsidRPr="00184922" w:rsidRDefault="00BB1522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922">
        <w:rPr>
          <w:rFonts w:ascii="Times New Roman" w:hAnsi="Times New Roman" w:cs="Times New Roman"/>
          <w:b/>
          <w:sz w:val="24"/>
          <w:szCs w:val="24"/>
        </w:rPr>
        <w:t>Формы и методы реализации программы.</w:t>
      </w:r>
    </w:p>
    <w:p w:rsidR="00BB1522" w:rsidRPr="00184922" w:rsidRDefault="00BB1522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Программа рассчитана на реализацию в дошкольных образовательных учреждениях. Основной дидактический принцип – обучение в предметно-практической деятельности. Программа предусматривает групповую форму обучения.</w:t>
      </w:r>
    </w:p>
    <w:p w:rsidR="00BB1522" w:rsidRPr="00184922" w:rsidRDefault="00BB1522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Формы реализации программы: практическое занятие, творческая мастерская и выставки. В процессе реализации программы используются разнообразные методы обучения: </w:t>
      </w:r>
      <w:proofErr w:type="gramStart"/>
      <w:r w:rsidRPr="00184922">
        <w:rPr>
          <w:rFonts w:ascii="Times New Roman" w:hAnsi="Times New Roman" w:cs="Times New Roman"/>
          <w:sz w:val="24"/>
          <w:szCs w:val="24"/>
        </w:rPr>
        <w:t>объяснительно-</w:t>
      </w:r>
      <w:r w:rsidRPr="00184922">
        <w:rPr>
          <w:rFonts w:ascii="Times New Roman" w:hAnsi="Times New Roman" w:cs="Times New Roman"/>
          <w:sz w:val="24"/>
          <w:szCs w:val="24"/>
        </w:rPr>
        <w:lastRenderedPageBreak/>
        <w:t>иллюстративный</w:t>
      </w:r>
      <w:proofErr w:type="gramEnd"/>
      <w:r w:rsidRPr="00184922">
        <w:rPr>
          <w:rFonts w:ascii="Times New Roman" w:hAnsi="Times New Roman" w:cs="Times New Roman"/>
          <w:sz w:val="24"/>
          <w:szCs w:val="24"/>
        </w:rPr>
        <w:t>, обсуждение, демонстрация, практические работы репродуктивного и творческого характера, методы мотивации и стимулирования.</w:t>
      </w:r>
    </w:p>
    <w:p w:rsidR="00BB1522" w:rsidRPr="00184922" w:rsidRDefault="00BB1522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По мере изготовления изделий рекомендуется их обсуждение. Педагог должен научить анализировать, давать элементарную оценку своей работе и работам сверстников.</w:t>
      </w:r>
    </w:p>
    <w:p w:rsidR="00E157F5" w:rsidRPr="00184922" w:rsidRDefault="00E157F5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522" w:rsidRPr="00184922" w:rsidRDefault="00BB1522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92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B1522" w:rsidRPr="00184922" w:rsidRDefault="00BB1522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различает произведения изобразительного искусства (живопись, книжная графика, народное декоративное искусство, скульптура)</w:t>
      </w:r>
    </w:p>
    <w:p w:rsidR="00BB1522" w:rsidRPr="00184922" w:rsidRDefault="00BB1522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выделяет выразительные средства в разных видах искусства (форма, цвет, колорит, композиция)</w:t>
      </w:r>
    </w:p>
    <w:p w:rsidR="00BB1522" w:rsidRPr="00184922" w:rsidRDefault="00BB1522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знает особенности изобразительных материалов</w:t>
      </w:r>
    </w:p>
    <w:p w:rsidR="00BB1522" w:rsidRPr="00184922" w:rsidRDefault="00BB1522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создает изображения предметов; сюжетные изображения</w:t>
      </w:r>
    </w:p>
    <w:p w:rsidR="00BB1522" w:rsidRPr="00184922" w:rsidRDefault="008E5CC4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использует разнообразные композиционные решения, изобразительные материалы</w:t>
      </w:r>
    </w:p>
    <w:p w:rsidR="008E5CC4" w:rsidRPr="00184922" w:rsidRDefault="008E5CC4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использует различные цвета и оттенки для создания выразительных образов</w:t>
      </w:r>
    </w:p>
    <w:p w:rsidR="008E5CC4" w:rsidRPr="00184922" w:rsidRDefault="008E5CC4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лепит предметы разной формы, используя усвоенные приемы и способы лепки</w:t>
      </w:r>
    </w:p>
    <w:p w:rsidR="008E5CC4" w:rsidRPr="00184922" w:rsidRDefault="008E5CC4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создает небольшие сюжетные композиции, передавая проп</w:t>
      </w:r>
      <w:r w:rsidR="00C25245" w:rsidRPr="00184922">
        <w:rPr>
          <w:rFonts w:ascii="Times New Roman" w:hAnsi="Times New Roman" w:cs="Times New Roman"/>
          <w:sz w:val="24"/>
          <w:szCs w:val="24"/>
        </w:rPr>
        <w:t>о</w:t>
      </w:r>
      <w:r w:rsidRPr="00184922">
        <w:rPr>
          <w:rFonts w:ascii="Times New Roman" w:hAnsi="Times New Roman" w:cs="Times New Roman"/>
          <w:sz w:val="24"/>
          <w:szCs w:val="24"/>
        </w:rPr>
        <w:t>рции, позы и движения фигур</w:t>
      </w:r>
    </w:p>
    <w:p w:rsidR="00C25245" w:rsidRPr="00184922" w:rsidRDefault="00C25245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изображает предметы и создает несложные сюжетные композиции, используя разнообразные приемы вырезания, обрывания бумаги</w:t>
      </w:r>
    </w:p>
    <w:p w:rsidR="00C25245" w:rsidRPr="00184922" w:rsidRDefault="00C25245" w:rsidP="00BB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- проявляет эстетические чувства, эмоции, эстетический вкус, эстетическое восприятие, интерес к искусству</w:t>
      </w:r>
    </w:p>
    <w:p w:rsidR="00BB1522" w:rsidRPr="00184922" w:rsidRDefault="00BB1522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5B0" w:rsidRPr="00184922" w:rsidRDefault="007765B0" w:rsidP="007765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922">
        <w:rPr>
          <w:rFonts w:ascii="Times New Roman" w:hAnsi="Times New Roman" w:cs="Times New Roman"/>
          <w:b/>
          <w:sz w:val="24"/>
          <w:szCs w:val="24"/>
        </w:rPr>
        <w:t>Используемые материалы и инструменты.</w:t>
      </w:r>
    </w:p>
    <w:p w:rsidR="007765B0" w:rsidRPr="00184922" w:rsidRDefault="007765B0" w:rsidP="00813C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922">
        <w:rPr>
          <w:rFonts w:ascii="Times New Roman" w:hAnsi="Times New Roman" w:cs="Times New Roman"/>
          <w:b/>
          <w:i/>
          <w:sz w:val="24"/>
          <w:szCs w:val="24"/>
        </w:rPr>
        <w:t>Материалы</w:t>
      </w:r>
      <w:r w:rsidRPr="00184922">
        <w:rPr>
          <w:rFonts w:ascii="Times New Roman" w:hAnsi="Times New Roman" w:cs="Times New Roman"/>
          <w:sz w:val="24"/>
          <w:szCs w:val="24"/>
        </w:rPr>
        <w:t>: цветная бумага, картон, бумажные салфетки, пластилин, клей, гуашь, акварельные краски,  к</w:t>
      </w:r>
      <w:r w:rsidRPr="00184922">
        <w:rPr>
          <w:rFonts w:ascii="Times New Roman" w:eastAsia="Times New Roman" w:hAnsi="Times New Roman" w:cs="Times New Roman"/>
          <w:sz w:val="24"/>
          <w:szCs w:val="24"/>
        </w:rPr>
        <w:t>рышки от майонезных банок</w:t>
      </w:r>
      <w:r w:rsidRPr="00184922">
        <w:rPr>
          <w:rFonts w:ascii="Times New Roman" w:hAnsi="Times New Roman" w:cs="Times New Roman"/>
          <w:sz w:val="24"/>
          <w:szCs w:val="24"/>
        </w:rPr>
        <w:t>, с</w:t>
      </w:r>
      <w:r w:rsidRPr="00184922">
        <w:rPr>
          <w:rFonts w:ascii="Times New Roman" w:eastAsia="Times New Roman" w:hAnsi="Times New Roman" w:cs="Times New Roman"/>
          <w:sz w:val="24"/>
          <w:szCs w:val="24"/>
        </w:rPr>
        <w:t>ухие листья</w:t>
      </w:r>
      <w:r w:rsidRPr="00184922">
        <w:rPr>
          <w:rFonts w:ascii="Times New Roman" w:hAnsi="Times New Roman" w:cs="Times New Roman"/>
          <w:sz w:val="24"/>
          <w:szCs w:val="24"/>
        </w:rPr>
        <w:t>, крупы, в</w:t>
      </w:r>
      <w:r w:rsidRPr="00184922"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184922">
        <w:rPr>
          <w:rFonts w:ascii="Times New Roman" w:hAnsi="Times New Roman" w:cs="Times New Roman"/>
          <w:sz w:val="24"/>
          <w:szCs w:val="24"/>
        </w:rPr>
        <w:t>, ш</w:t>
      </w:r>
      <w:r w:rsidRPr="00184922">
        <w:rPr>
          <w:rFonts w:ascii="Times New Roman" w:eastAsia="Times New Roman" w:hAnsi="Times New Roman" w:cs="Times New Roman"/>
          <w:sz w:val="24"/>
          <w:szCs w:val="24"/>
        </w:rPr>
        <w:t>ерстяные нитки, восковые карандаши</w:t>
      </w:r>
      <w:r w:rsidRPr="00184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765B0" w:rsidRPr="00184922" w:rsidRDefault="007765B0" w:rsidP="00776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5B0" w:rsidRPr="00184922" w:rsidRDefault="007765B0" w:rsidP="00776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b/>
          <w:i/>
          <w:sz w:val="24"/>
          <w:szCs w:val="24"/>
        </w:rPr>
        <w:t>Инструменты:</w:t>
      </w:r>
      <w:r w:rsidRPr="00184922">
        <w:rPr>
          <w:rFonts w:ascii="Times New Roman" w:hAnsi="Times New Roman" w:cs="Times New Roman"/>
          <w:sz w:val="24"/>
          <w:szCs w:val="24"/>
        </w:rPr>
        <w:t xml:space="preserve"> стека, доска для лепки, кисть для клея, кисть для рисования, ножницы, стакан непроливайка, подставка для кисточек, клеенка для аппликаций.</w:t>
      </w:r>
    </w:p>
    <w:p w:rsidR="007765B0" w:rsidRPr="000C3405" w:rsidRDefault="007765B0" w:rsidP="007765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7765B0" w:rsidRDefault="007765B0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5464" w:rsidRDefault="00BE5464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5464" w:rsidRDefault="00BE5464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5464" w:rsidRDefault="00BE5464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5464" w:rsidRDefault="00BE5464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3FC" w:rsidRDefault="004C63FC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7D88" w:rsidRPr="00577D88" w:rsidRDefault="00577D88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D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Перспективное планирование работы с детьми 2 младшей группы (3 - 4 года)</w:t>
      </w:r>
    </w:p>
    <w:p w:rsidR="00577D88" w:rsidRPr="00577D88" w:rsidRDefault="00577D88" w:rsidP="00577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7D88">
        <w:rPr>
          <w:rFonts w:ascii="Times New Roman" w:eastAsia="Times New Roman" w:hAnsi="Times New Roman" w:cs="Times New Roman"/>
          <w:b/>
          <w:bCs/>
          <w:sz w:val="24"/>
          <w:szCs w:val="24"/>
        </w:rPr>
        <w:t>(2 занятия в неделю, 72 занятия в год)</w:t>
      </w:r>
    </w:p>
    <w:p w:rsidR="00577D88" w:rsidRPr="00577D88" w:rsidRDefault="00577D88" w:rsidP="00577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1"/>
        <w:gridCol w:w="2563"/>
        <w:gridCol w:w="4785"/>
        <w:gridCol w:w="1521"/>
      </w:tblGrid>
      <w:tr w:rsidR="00577D88" w:rsidRPr="00577D88" w:rsidTr="00380F34">
        <w:tc>
          <w:tcPr>
            <w:tcW w:w="155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</w:t>
            </w:r>
          </w:p>
        </w:tc>
      </w:tr>
      <w:tr w:rsidR="00577D88" w:rsidRPr="00577D88" w:rsidTr="00380F34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Покормим курочку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свойствами; научить отщипывать маленькие кусочки пластилина от большого куска; формировать интерес к работе с пластилином; развивать мелкую моторику.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Готовим котлеты 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Учить сплющивать шарики из пластилина при помощи придавливания ладонями к плоской поверхности; формировать интерес к работе с пластилином.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 пластилина от куска и скатывать из них шарики диаметром 7-10 мм; учить детей надавливающим движением указательного пальца размазывать пластилин на картоне.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надавливающим движением указательного пальца размазывать пластилин на картоне.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надавливающим движением указательного пальца размазывать пластилин на картоне.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 пластилина от куска и скатывать из них шарики диаметром 5 – 7 мм; учить детей надавливающим движением указательного пальца размазывать пластилин на картоне.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Ягодная поляна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 пластилина от куска и скатывать из них шарики диаметром 5 – 7 мм; учить детей надавливающим движением указательного пальца размазывать пластилин на картоне.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Бусы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Учить детей вдавливать детали в пластилиновую основу в определенном порядке, создавая изображение.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Лошарик</w:t>
            </w:r>
            <w:proofErr w:type="spellEnd"/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Закрепить у детей умение вдавливать детали в пластилиновую основу в определенном порядке, создавая изображение.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ч)</w:t>
            </w: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Рассыпались бусы.</w:t>
            </w:r>
          </w:p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пальцем или ватной палочкой. Развивать чувство цвета и ритма. Воспитывать интерес к отражению впечатлений и представлений о красивых картинах (объектах) природы в изобразительной деятельности.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Кисть рябинки, гроздь калинки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рисовать пальцем или ватной палочкой. Развивать чувство цвета и ритма. Воспитывать интерес к отражению </w:t>
            </w: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впечатлений и представлений о красивых картинах (объектах) природы в изобразительной деятельности.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Ветка мимозы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пальцем или ватной палочкой. Развивать чувство цвета и ритма. Воспитывать интерес к отражению впечатлений и представлений о красивых картинах (объектах) природы в изобразительной деятельности.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Разноцветный дождь</w:t>
            </w:r>
          </w:p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пальцем или ватной палочкой. Развивать чувство цвета и ритма. Воспитывать интерес к отражению впечатлений и представлений о красивых картинах (объектах) природы в изобразительной деятельности.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Цветок 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ребёнку возможность самому поэкспериментировать с изобразительными средствами – рисование ладошкой. Учить ребёнка воображать и фантазировать. Совершенствовать работу руки, что способствует развитию координации глаз и руки. Знакомить с цветом. Учить находить сходство рисунка с предметом, радоваться полученному результату. 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ч) </w:t>
            </w: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Ёжик.</w:t>
            </w:r>
          </w:p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ребёнку возможность самому поэкспериментировать с изобразительными средствами – рисование ладошкой. Учить ребёнка воображать и фантазировать. Совершенствовать работу руки, что способствует развитию координации глаз и руки. Знакомить с цветом. Учить находить сходство рисунка с предметом, радоваться полученному результату.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Рыбки.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ребёнку возможность самому поэкспериментировать с изобразительными средствами – рисование ладошкой. Учить ребёнка воображать и фантазировать. Совершенствовать работу руки, что способствует развитию координации глаз и руки. Знакомить с цветом. Учить находить сходство рисунка с предметом, радоваться полученному результату.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Солнышко.</w:t>
            </w:r>
          </w:p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техникой рисования по крупе. Развивать творчество детей. Воспитывать аккуратность и способность довести начатое дело до конца. Развитие мелкой моторики рук.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Цветы.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техникой рисования по крупе. Развивать творчество детей. Воспитывать аккуратность и способность довести начатое дело до конца. Развитие мелкой моторики рук.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88" w:rsidRPr="00577D88" w:rsidTr="00380F34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 ч) </w:t>
            </w: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вдавливать детали в пластилин, создавая изображение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Сушки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раскатывать из пластилина </w:t>
            </w:r>
            <w:r w:rsidRPr="0057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колбаски и соединять концы пластилиновой колбаски между собой путем придавливания.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Неваляшка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Научить детей действовать по поэтапному показу – скатывать из пластилина шарики и соединять их друг с другом в определенном порядке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ч) </w:t>
            </w: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Чудо бумага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бумаги.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Шарики катятся по дорожке</w:t>
            </w:r>
          </w:p>
        </w:tc>
        <w:tc>
          <w:tcPr>
            <w:tcW w:w="4785" w:type="dxa"/>
            <w:vAlign w:val="center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Учить приемам наклеивания (намазывать клеем обратную сторону детали, прижимать изображение к бумаге салфеткой и всей ладонью). Развивать образное мышление. Воспитывать аккуратность в работе.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Воздушные шарики для Винни-Пуха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практические навыки аппликации (намазывание клеем, наклеивание фигуры в заданном месте); формировать пространственные представления – учить </w:t>
            </w:r>
            <w:proofErr w:type="gramStart"/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готовые формы (одинаковые по размеру, но разные по цвету) и наклеивать их на основу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У нас поспел виноград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последовательно работать с поролоном, учить выкладывать кусочки поролона на контур; развивать цветовое восприятие; учить </w:t>
            </w:r>
            <w:proofErr w:type="gramStart"/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В кучерявые рубашки одеваются барашки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практические навыки аппликации (правильно держать кисточку, наносить клей на основу, использовать тряпочку для приклеивания); формировать умение пользоваться овсяными хлопьями как изобразительным материалом; развивать творчество и фантазию, образное мышление; учить </w:t>
            </w:r>
            <w:proofErr w:type="gramStart"/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работу; закреплять знания о домашних животных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380F34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ч)</w:t>
            </w: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Котёнок.</w:t>
            </w:r>
          </w:p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Ёж.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Щенок.</w:t>
            </w:r>
          </w:p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Утёнок.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Закреплять умение правильно держать кисть. Закреплять представления о цвете. Прививать аккуратность при работе с </w:t>
            </w: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краской. Воспитывать интерес к рисованию.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Цыплёнок.</w:t>
            </w:r>
          </w:p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380F34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563" w:type="dxa"/>
          </w:tcPr>
          <w:p w:rsidR="00577D88" w:rsidRPr="00577D88" w:rsidRDefault="00577D88" w:rsidP="00577D8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Кто сказал «мяу»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приемом в аппликации при помощи нетрадиционных материалов; развивать мышление, мелкую моторику рук. Развивать эстетическое восприятие, создать радостное настроение; воспитывать аккуратность во время работы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Любимая игрушка</w:t>
            </w:r>
          </w:p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приемом в аппликации при помощи круп; развивать мышление, мелкую моторику рук. Развивать эстетическое восприятие, создать радостное настроение, воспитывать аккуратность во время работы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Жили у бабуси…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приемом в аппликации при помощи манной крупы; развивать мышление, мелкую моторику рук. Развивать эстетическое восприятие, создать радостное настроение, воспитывать аккуратность во время работы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Мимоза для мамы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сминать бумажную салфетку, наклеивать ее на основу, правильно держать кисточку, использовать тряпочку для приклеивания; формировать умение пользоваться различными изобразительными материалами; воспитывать желание изготовить к празднику подарок для мамы; формировать интерес и положительное отношение к аппликации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Жёлтый одуванчик.</w:t>
            </w:r>
          </w:p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Мишка косолапый.</w:t>
            </w:r>
          </w:p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Солнечные цветы.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380F34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Ветка с первыми листьями</w:t>
            </w:r>
          </w:p>
        </w:tc>
        <w:tc>
          <w:tcPr>
            <w:tcW w:w="4785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Учить рисовать ветки с натуры, передавать форму вазы и веток, учить рисовать полураспустившиеся листочки.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7D88" w:rsidRPr="00577D88" w:rsidRDefault="00577D88" w:rsidP="00577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7D88" w:rsidRPr="00577D88" w:rsidRDefault="00577D88" w:rsidP="00577D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8B7" w:rsidRDefault="003068B7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7D88" w:rsidRPr="00577D88" w:rsidRDefault="00577D88" w:rsidP="00577D88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D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Перспективное планирование работы с детьми средней группы (4 - 5 лет)</w:t>
      </w:r>
    </w:p>
    <w:p w:rsidR="00577D88" w:rsidRPr="00577D88" w:rsidRDefault="00577D88" w:rsidP="00577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7D88">
        <w:rPr>
          <w:rFonts w:ascii="Times New Roman" w:eastAsia="Times New Roman" w:hAnsi="Times New Roman" w:cs="Times New Roman"/>
          <w:b/>
          <w:bCs/>
          <w:sz w:val="24"/>
          <w:szCs w:val="24"/>
        </w:rPr>
        <w:t>(2 занятия в неделю, 72 занятия в год)</w:t>
      </w:r>
    </w:p>
    <w:p w:rsidR="00577D88" w:rsidRPr="00577D88" w:rsidRDefault="00577D88" w:rsidP="00577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1"/>
        <w:gridCol w:w="2385"/>
        <w:gridCol w:w="4963"/>
        <w:gridCol w:w="1521"/>
      </w:tblGrid>
      <w:tr w:rsidR="00577D88" w:rsidRPr="00577D88" w:rsidTr="004C63FC">
        <w:tc>
          <w:tcPr>
            <w:tcW w:w="155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</w:t>
            </w:r>
          </w:p>
        </w:tc>
      </w:tr>
      <w:tr w:rsidR="00577D88" w:rsidRPr="00577D88" w:rsidTr="004C63FC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Пластилиновая мозаика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свойствами; закрепить умение отщипывать маленькие кусочки пластилина от большого куска и прилеплять к плоской поверхности.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Цветы на поляне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свойствами; закрепить умение отщипывать маленькие кусочки пластилина от большого куска и прилеплять к плоской поверхности.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Мухомор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Закрепить умение отщипывать маленькие кусочки пластилина от большого куска, надавливать указательным пальцем на пластилиновый шарик, прилеплять его к плоской поверхности.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Закрепить умение отщипывать маленькие кусочки пластилина от большого куска, надавливать указательным пальцем на пластилиновый шарик, прилеплять его к плоской поверхности.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Учить детей наносить пластилин тонким слоем на ограниченную контуром поверхность. Учить собирать целое из частей.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4C63FC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Черепаха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Учить сочетать в поделке пластилин и природный материал. Развивать речь, мышление, мелкую моторику пальцев.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Учить детей делать из колбасок кольца и ставить их друг на друга, чтобы получился колодец. Развивать речь и мышление.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Лестница для бельчонка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раскатывать столбики и прикреплять их концами к вертикальным столбикам. Формировать желание оказывать помощь тем, кто в ней нуждается.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Гусеница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предметы, состоящие из нескольких деталей.</w:t>
            </w: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Кактус в горшке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доводить изделие до нужного образа с помощью природного материала. Познакомить детей с комнатным растением – кактусом. 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4C63FC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ч)</w:t>
            </w:r>
          </w:p>
        </w:tc>
        <w:tc>
          <w:tcPr>
            <w:tcW w:w="23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Рябинка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листики (</w:t>
            </w:r>
            <w:proofErr w:type="spell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примакиванием</w:t>
            </w:r>
            <w:proofErr w:type="spell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Познакомить с новой техникой скатывание бумаги. Развивать чувство композиции.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Овечка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технику — сминать салфетку в комочек, обмакивать в клей и наклеивать на силуэт. Воспитывать аккуратность.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технику — сминать салфетку в комочек, обмакивать в клей и наклеивать на силуэт. Воспитывать аккуратность.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Цветы на поляне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технику — сминать салфетку в </w:t>
            </w: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комочек, обмакивать в клей и наклеивать на силуэт. Воспитывать аккуратность.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577D88" w:rsidRPr="00577D88" w:rsidTr="004C63FC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Декабрь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ч) </w:t>
            </w:r>
          </w:p>
        </w:tc>
        <w:tc>
          <w:tcPr>
            <w:tcW w:w="23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Веселые мухоморы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ровно раскрашивать шляпку гриба, окунать кисть в краску по мере необходимости, хорошо ее промывать. Познакомить детей с нетрадиционной изобразительной техникой рисования ватными палочками. Учить наносить ритмично и равномерно точки на всю поверхность шляпы гриба. Учить рисовать травку пальчиками.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Яблочки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ровно раскрашивать, окунать кисть в краску по мере необходимости, хорошо ее промывать. Закрепить с детьми нетрадиционную технику рисования ватными палочками. Учить наносить ритмично и равномерно точки на всю поверхность яблока. Учить рисовать листочек пальчиками.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Веселый </w:t>
            </w:r>
            <w:proofErr w:type="spell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снеговичок</w:t>
            </w:r>
            <w:proofErr w:type="spell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технику рисования ватными палочками. Учить наносить ритмично и равномерно точки на всю поверхность. Воспитывать аккуратность.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деревья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техникой печатания листьями. Учить окунать ли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в кр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аску и оставлять след на бумаге. Воспитывать аккуратность.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Бабка и дед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наносить пластилин на заданную поверхность; доводить изделие до нужного образа с помощью ниток и  пластилина. Закреплять знания ребят о частях лица и тела.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Цветок на клумбе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сочетать в поделке природный материал</w:t>
            </w: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ab/>
              <w:t>и пластилин. Развивать память, внимание, восприятие,</w:t>
            </w: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ab/>
              <w:t>речь и мышление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</w:t>
            </w: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ab/>
              <w:t>наносить пластилин на поверхность и</w:t>
            </w: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ab/>
              <w:t>украшать изделие. Развивать речь и</w:t>
            </w: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ab/>
              <w:t>мышление.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Солнце в тучках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создавать сюжетную композицию из обрывного по контуру круга и смятых комочков салфеток.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Ежик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отрывать от листа бумаги кусочки небольшого размера, наносить на них клей и наклеивать на картон внутри контура.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Зимнее дерево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отрывать от листа бумаги маленькие кусочки, наносить на них клей, наклеивать в нужном месте картинки.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Лебедь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новым способом обработки бумаги – оригами. Учить выполнять действия в заданной последовательности.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ч)</w:t>
            </w:r>
          </w:p>
        </w:tc>
        <w:tc>
          <w:tcPr>
            <w:tcW w:w="2385" w:type="dxa"/>
          </w:tcPr>
          <w:p w:rsidR="00577D88" w:rsidRPr="00577D88" w:rsidRDefault="00577D88" w:rsidP="0057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Компоты и варенье в баночках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нетрадиционной изобразительной техникой рисование штампами.  Учить детей создавать ритмические композиции. Побуждать детей </w:t>
            </w:r>
            <w:r w:rsidRPr="0057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доступными каждому ребёнку средствами выразительности изображать фрукты и ягоды, которые они выдели, пробовали и хотели бы нарисовать.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Котёнок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техникой рисования 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тычком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полусухой жесткой кистью – учить имитировать шерсть животного, т.е.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техникой рисования 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тычком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полусухой жесткой кистью – учить имитировать шерсть животного, т.е.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Жили у бабуси…</w:t>
            </w: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техникой печатания ладошками.  Учить окунать ли</w:t>
            </w:r>
            <w:proofErr w:type="gram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в кр</w:t>
            </w:r>
            <w:proofErr w:type="gram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аску и оставлять след на бумаге. Воспитывать аккуратность.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Красивые петушки</w:t>
            </w: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образа. Развивать воображение, чувство композиции. Воспитывать аккуратность.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Мороженое в стаканчике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конструировать из бумаги, складывать лист, хорошо проглаживать сгибы.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Мордочка щенка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с оригами. Учить складывать квадрат по диагонали и загибать углы, хорошо проглаживая сгибы, выполнять действия в заданной последовательности.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Мордочка лисы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с оригами. Учить складывать квадрат по диагонали и загибать углы, хорошо проглаживая сгибы, выполнять действия в заданной последовательности.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Цыпленок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последовательностью выполнения аппликации из ваты на бархатной бумаге без клея.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 w:val="restart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3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Рябинка 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на ветке ягодки пальчиками, листики (</w:t>
            </w:r>
            <w:proofErr w:type="spell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примакиванием</w:t>
            </w:r>
            <w:proofErr w:type="spell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Закрепить данные приемы рисования. Развивать </w:t>
            </w:r>
            <w:proofErr w:type="spellStart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57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чувство композиции.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по представлению предметы, состоящие из двух частей, и закрашивать их восковыми мелками. Учить тонировать лист бумаги акварельными красками.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лисы и Колобка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передавать особенности изображаемых предметов, используя </w:t>
            </w:r>
            <w:proofErr w:type="gramStart"/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тычок</w:t>
            </w:r>
            <w:proofErr w:type="gramEnd"/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жесткой полусухой кисти.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7D88" w:rsidRPr="00577D88" w:rsidTr="004C63FC">
        <w:tc>
          <w:tcPr>
            <w:tcW w:w="1551" w:type="dxa"/>
            <w:vMerge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Салют</w:t>
            </w:r>
          </w:p>
        </w:tc>
        <w:tc>
          <w:tcPr>
            <w:tcW w:w="4963" w:type="dxa"/>
          </w:tcPr>
          <w:p w:rsidR="00577D88" w:rsidRPr="00577D88" w:rsidRDefault="00577D88" w:rsidP="00577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новой техникой рисования на сыром листе бумаги.</w:t>
            </w:r>
          </w:p>
        </w:tc>
        <w:tc>
          <w:tcPr>
            <w:tcW w:w="1521" w:type="dxa"/>
          </w:tcPr>
          <w:p w:rsidR="00577D88" w:rsidRPr="00577D88" w:rsidRDefault="00577D88" w:rsidP="00577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184922" w:rsidRPr="00184922" w:rsidRDefault="00184922" w:rsidP="00184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4922" w:rsidRPr="00184922" w:rsidRDefault="00184922" w:rsidP="00184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B72" w:rsidRPr="00184922" w:rsidRDefault="00667B72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922" w:rsidRDefault="00184922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2F0" w:rsidRPr="00971C73" w:rsidRDefault="008B12F0" w:rsidP="008B12F0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C7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Перспективное планирование работы с детьми старшей группы (5 – 7 лет)</w:t>
      </w:r>
    </w:p>
    <w:p w:rsidR="008B12F0" w:rsidRPr="00971C73" w:rsidRDefault="008B12F0" w:rsidP="008B1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C73">
        <w:rPr>
          <w:rFonts w:ascii="Times New Roman" w:eastAsia="Times New Roman" w:hAnsi="Times New Roman" w:cs="Times New Roman"/>
          <w:b/>
          <w:bCs/>
          <w:sz w:val="24"/>
          <w:szCs w:val="24"/>
        </w:rPr>
        <w:t>(2 занятия в неделю, 72 занятия в год)</w:t>
      </w:r>
    </w:p>
    <w:p w:rsidR="008B12F0" w:rsidRPr="00971C73" w:rsidRDefault="008B12F0" w:rsidP="008B1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51"/>
        <w:gridCol w:w="2421"/>
        <w:gridCol w:w="4925"/>
        <w:gridCol w:w="1523"/>
      </w:tblGrid>
      <w:tr w:rsidR="008B12F0" w:rsidRPr="00971C73" w:rsidTr="00892D40">
        <w:tc>
          <w:tcPr>
            <w:tcW w:w="1551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</w:t>
            </w:r>
          </w:p>
        </w:tc>
      </w:tr>
      <w:tr w:rsidR="008B12F0" w:rsidRPr="00971C73" w:rsidTr="00892D40">
        <w:tc>
          <w:tcPr>
            <w:tcW w:w="1551" w:type="dxa"/>
            <w:vMerge w:val="restart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ч) </w:t>
            </w: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Листья кружатся</w:t>
            </w:r>
          </w:p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техникой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: контурной и мозаичной, осваивать навыки работы с пластилином: скатывание  длинных колбасок и выкладывание  их по контуру; скатывание одинаковых шариков и заполнение ими пространство выделенное контуром. Формировать умение создавать красивую композицию в сотворчестве с воспитателем. Развивать мелкую моторику и ориентировку в пространстве. Воспитывать любовь к природе.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Урожай собирай и на зиму запасай!</w:t>
            </w:r>
          </w:p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Учить создавать изображение фруктов и овощей на плоскости с помощью пластилина, познакомить с понятием – натюрморт; закреплять приемы работы в технике «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»:  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, раскатывание, придавливание. Развивать мелкую моторику пальцев, координацию речи с движением, глазомер, сенсорную сферу, внимание,  фантазию, эстетическое восприятие.  Расширять знания детей об овощах и фруктах их пользе для здоровья человека; воспитывать  усидчивость, самостоятельность. 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Грибы-грибочки выросли в лесочке</w:t>
            </w:r>
          </w:p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 детей с техникой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; формировать у детей обобщенное понятие о грибах; уметь передавать их природные особенности, цвет; напомнить детям о свойствах пластилина: мягкий, податливый. Продолжать осваивать навыки работы с пластилином: скатывание  длинных колбасок и выкладывание  их по контуру; скатывание одинаковых шариков и заполнение ими пространство выделенное контуром. Развивать мелкую моторику и ориентировку в пространстве. Воспитывать любовь к природе.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Волшебные зонтики!</w:t>
            </w:r>
          </w:p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цветное изображение «зонта» на плоскости при помощи пластилина; закреплять  умение и навыки в работе с пластилином –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, скатывание колбасок и шариков пальцами. Побуждать в самостоятельном выборе цвета, сочетании красок. Развивать фантазию, глазомер, мышление, мелкую моторику пальцев рук; воспитывать интерес к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eastAsia="Calibri" w:hAnsi="Times New Roman" w:cs="Times New Roman"/>
                <w:sz w:val="24"/>
                <w:szCs w:val="24"/>
              </w:rPr>
              <w:t>Сердечки</w:t>
            </w:r>
          </w:p>
          <w:p w:rsidR="008B12F0" w:rsidRPr="00971C73" w:rsidRDefault="008B12F0" w:rsidP="00892D4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B12F0" w:rsidRPr="00971C73" w:rsidRDefault="008B12F0" w:rsidP="00892D4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обратной </w:t>
            </w:r>
            <w:proofErr w:type="spellStart"/>
            <w:r w:rsidRPr="00971C73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пластилинографией</w:t>
            </w:r>
            <w:proofErr w:type="spellEnd"/>
            <w:r w:rsidRPr="00971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(витражная)  - изображение лепной картины с обратной стороны горизонтальной поверхности (с обозначением контура), использовать для работы пластиковую прозрачную поверхность (прозрачные пластиковые крышки, контейнеры и т.д.)</w:t>
            </w:r>
            <w:proofErr w:type="gramEnd"/>
            <w:r w:rsidRPr="00971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мышление. Поощрять инициативу и самостоятельность детей в построении композиции, попытки дополнить рисунок по теме работы. Развивать мелкую моторику рук</w:t>
            </w:r>
            <w:r w:rsidRPr="00971C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12F0" w:rsidRPr="00971C73" w:rsidTr="00892D40">
        <w:tc>
          <w:tcPr>
            <w:tcW w:w="1551" w:type="dxa"/>
            <w:vMerge w:val="restart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eastAsia="Calibri" w:hAnsi="Times New Roman" w:cs="Times New Roman"/>
                <w:sz w:val="24"/>
                <w:szCs w:val="24"/>
              </w:rPr>
              <w:t>Цветы для мамы – мать – и мачеха</w:t>
            </w:r>
          </w:p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композиционных навыков.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C7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часть. Выполнение лепной картины, когда детали предметов сохраняют объем и выступают над поверхностью основы.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Снегири на ветках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представления о зимующих птицах. Учить передавать особенности </w:t>
            </w:r>
          </w:p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вида птиц. Развивать композиционные навыки. Продолжать осваивать основные приемы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Морские глубины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выразительный и интересный </w:t>
            </w:r>
            <w:proofErr w:type="gram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gram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нетрадиционную технику рисования пластилином применяя основные приемы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. Развивать изобразительную деятельность детей.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Хвост с узорами, сапоги со шпорами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Обучать рисованию длинных изогнутых линий с помощью пластилина. Развивать творческие способности.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Ёлочка, зеленая иголочка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картину с выпуклым изображением. Развивать творческое </w:t>
            </w:r>
          </w:p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воображение детей при украшении</w:t>
            </w:r>
          </w:p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ёлочки.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12F0" w:rsidRPr="00971C73" w:rsidTr="00892D40">
        <w:tc>
          <w:tcPr>
            <w:tcW w:w="1551" w:type="dxa"/>
            <w:vMerge w:val="restart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ч) </w:t>
            </w: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Учить закреплять семена подсолнечника на основе из пластилина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Клубочки для котенка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Учить раскатывать пластилин прямыми движениями ладоней, сворачивать колбаски в спираль.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Мишка - косолапый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делать поделки из крупы.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Учить раскрашивать скорлупу ореха, передавая характерные признаки насекомого.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Учить выкладывать рисунок из гречки и риса.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12F0" w:rsidRPr="00971C73" w:rsidTr="00892D40">
        <w:tc>
          <w:tcPr>
            <w:tcW w:w="1551" w:type="dxa"/>
            <w:vMerge w:val="restart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ч) </w:t>
            </w: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Крошки-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осминожки</w:t>
            </w:r>
            <w:proofErr w:type="spellEnd"/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выразительные образы морских существ с помощью волнистых линий (водоросли,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щупальцы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 осьминога). Развивать восприятие, чувство формы и ритма. Воспитывать любознательность, самостоятельность.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Превращение ладошки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Зимушка-зима 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Учить детей умению отражать в рисунке признаки осени, соответствующие поэтическим строкам. Использовать различные способы рисования деревьев. Развивать эмоционально-эстетические чувства, воображение. Закреплять умение отличать пейзаж от картин другого содержания.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Волшебный лес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осенним явлениям природы, эмоциональную отзывчивость на красоту осени. Закрепить печать листьями. Развивать у детей видение художественного образа и замысла через природные формы. Развивать чувства композиции,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 w:val="restart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 ч) </w:t>
            </w: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Снеговик, снеговик, Он не мал и не велик </w:t>
            </w:r>
          </w:p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B12F0" w:rsidRPr="00971C73" w:rsidRDefault="008B12F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осваивать навыки мозаичной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 - скатывать мелкие шарики нужного цвета, располагать их на горизонтальной поверхности, заполняя поверхность изображаемого объекта, соответствующего цвета, слегка прижать. Закреплять умение работать с пластилином, использовать его свойства при раскатывании. Развивать мелкую моторику. Формировать умение испытывать чувство удовлетворения от хорошо и красиво сделанной поделки.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из пластилина плоские изделия методом барельефа. Закреплять умение лепить мелкие детали.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Кораблик для папы</w:t>
            </w:r>
          </w:p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изготовлению подарков </w:t>
            </w:r>
            <w:proofErr w:type="gram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 близких. Учить создавать на плоскости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полуобъемный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 объект – «кораблик», сочетая разные приемы техники –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. Закреплять умения и навыки в работе с пластилином, побуждать к самостоятельному выбору цветов пластилина и деталей интерьера картины; закреплять знания о российской армии,  развивать творческие способности, внимание, фантазию, общую и мелкую моторику; воспитывать самостоятельность, инициативу, умение рассказывать о своих чувствах и настроении.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 w:val="restart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ч) </w:t>
            </w:r>
          </w:p>
        </w:tc>
        <w:tc>
          <w:tcPr>
            <w:tcW w:w="2421" w:type="dxa"/>
          </w:tcPr>
          <w:p w:rsidR="008B12F0" w:rsidRPr="00971C73" w:rsidRDefault="008B12F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Цыпленок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Учить заполнять контур комочками из салфеток.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аппликацией из разных материалов (ватные диски). Развивать эстетическое восприятие, художественное воображение. Развивать конструкторское мышление. Развивать мелкую моторику.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Солнышко лучистое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Учить наклеивать на альбомный лист шерстяные нити по контуру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Падают снежинки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новым видом аппликации – обрыванием.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 w:val="restart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(9 ч) </w:t>
            </w: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Снеговик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детьми технику рисования </w:t>
            </w:r>
            <w:proofErr w:type="gram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жесткой полусухой кистью. Учить рисовать снеговика. Воспитывать любовь и заботливое отношение к природе.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Пестрый котенок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техникой рисования </w:t>
            </w:r>
            <w:proofErr w:type="gram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 (пуантилизм). Учить рисовать гуашью с помощью ватной палочки, смешивать краски и получать различные оттенки цвета. Развивать чувство </w:t>
            </w:r>
            <w:proofErr w:type="gram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Снегири на ветках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техникой рисования </w:t>
            </w:r>
            <w:proofErr w:type="gram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кистью. Учить рисовать снегирей. Закрепить знания о зимующих птицах нашей родины. Воспитывать любовь и заботливое отношение к птицам, представление о том, что все в природе взаимосвязано, чувство ответственности за окружающий мир.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Бабочка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новой техникой рисования монотипия. Развивать фантазию, воображение, чувство цвета и формы. Воспитывать усидчивость. Учить </w:t>
            </w:r>
            <w:proofErr w:type="gramStart"/>
            <w:r w:rsidRPr="00971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gramEnd"/>
            <w:r w:rsidRPr="00971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промывать кисточку.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Конфета для друга</w:t>
            </w:r>
          </w:p>
        </w:tc>
        <w:tc>
          <w:tcPr>
            <w:tcW w:w="4925" w:type="dxa"/>
            <w:vAlign w:val="center"/>
          </w:tcPr>
          <w:p w:rsidR="008B12F0" w:rsidRPr="00971C73" w:rsidRDefault="008B12F0" w:rsidP="00892D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рисовать в технике «монотипия». Обогатить содержание изобразительной деятельности детей в соответствии с задачами познавательного развития. Развивать декораторские навыки. Учить рисовать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раппопортные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 узоры по всему пространству половины листа бумаги и отпечатывания узора на другую половину листа, путём складывания бумаги. Развитие чувства цвета, ритма, формы. Воспитывать дружеские качества. </w:t>
            </w:r>
          </w:p>
        </w:tc>
        <w:tc>
          <w:tcPr>
            <w:tcW w:w="1523" w:type="dxa"/>
            <w:vAlign w:val="center"/>
          </w:tcPr>
          <w:p w:rsidR="008B12F0" w:rsidRPr="00971C73" w:rsidRDefault="008B12F0" w:rsidP="00892D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 w:val="restart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Деревенский домик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накручивать цветную бумагу и из лент цветной бумаги изготавливать домик 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</w:t>
            </w: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с техникой оригами. Учить складывать квадрат по диагонали и загибать углы, хорошо проглаживая сгибы, выполнять действия в заданной последовательности.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с оригами. Учить складывать квадрат по диагонали и загибать углы, хорошо проглаживая сгибы, выполнять действия в заданной последовательности.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с оригами. Учить складывать квадрат по диагонали и загибать углы, хорошо проглаживая сгибы, выполнять действия в заданной последовательности.</w:t>
            </w:r>
          </w:p>
        </w:tc>
        <w:tc>
          <w:tcPr>
            <w:tcW w:w="1523" w:type="dxa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 w:val="restart"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Весенний лес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техникой рисования смятой бумагой. Расширить знания о видах и жанрах изобразительного искусства, о пейзаже; дать представления о летнем пейзаже; учить рисовать пейзаж при помощи смятой бумаги; придумывать содержание рисунка, уметь изображать предметы на переднем и дальнем плане, </w:t>
            </w:r>
            <w:r w:rsidRPr="0097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воображение.</w:t>
            </w:r>
          </w:p>
        </w:tc>
        <w:tc>
          <w:tcPr>
            <w:tcW w:w="1523" w:type="dxa"/>
            <w:vAlign w:val="center"/>
          </w:tcPr>
          <w:p w:rsidR="008B12F0" w:rsidRPr="00971C73" w:rsidRDefault="008B12F0" w:rsidP="00892D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Корабли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Закреплять навыки рисования при помощи совмещения техник нетрадиционного рисования; технику «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». Показать разные интеграции рисования и лепки. Развивать композиционные умения (размещать «кораблики «в море» по всему листу бумаги). Воспитывать гордость за свою страну, патриотизм.</w:t>
            </w:r>
          </w:p>
        </w:tc>
        <w:tc>
          <w:tcPr>
            <w:tcW w:w="1523" w:type="dxa"/>
            <w:vAlign w:val="center"/>
          </w:tcPr>
          <w:p w:rsidR="008B12F0" w:rsidRPr="00971C73" w:rsidRDefault="008B12F0" w:rsidP="00892D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Весеннее небо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свободного экспериментирования с акварельными красками и разными художественными материалами. Учить изображать небо способом цветовой растяжки «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по-мокрому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». Создать условия для отражения в рисунке весенних впечатлений. Развивать творческое воображение.</w:t>
            </w:r>
          </w:p>
        </w:tc>
        <w:tc>
          <w:tcPr>
            <w:tcW w:w="1523" w:type="dxa"/>
            <w:vAlign w:val="center"/>
          </w:tcPr>
          <w:p w:rsidR="008B12F0" w:rsidRPr="00971C73" w:rsidRDefault="008B12F0" w:rsidP="00892D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F0" w:rsidRPr="00971C73" w:rsidTr="00892D40">
        <w:tc>
          <w:tcPr>
            <w:tcW w:w="1551" w:type="dxa"/>
            <w:vMerge/>
          </w:tcPr>
          <w:p w:rsidR="008B12F0" w:rsidRPr="00971C73" w:rsidRDefault="008B12F0" w:rsidP="0089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 Одуванчики.</w:t>
            </w:r>
          </w:p>
        </w:tc>
        <w:tc>
          <w:tcPr>
            <w:tcW w:w="4925" w:type="dxa"/>
          </w:tcPr>
          <w:p w:rsidR="008B12F0" w:rsidRPr="00971C73" w:rsidRDefault="008B12F0" w:rsidP="00892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 xml:space="preserve">  Совершенствовать умения в данных изобразительных техниках (восковой мелок + акварель, </w:t>
            </w:r>
            <w:proofErr w:type="spellStart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тычкование</w:t>
            </w:r>
            <w:proofErr w:type="spellEnd"/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). Учить отображать облик одуванчиков наиболее выразительно.</w:t>
            </w:r>
          </w:p>
        </w:tc>
        <w:tc>
          <w:tcPr>
            <w:tcW w:w="1523" w:type="dxa"/>
            <w:vAlign w:val="center"/>
          </w:tcPr>
          <w:p w:rsidR="008B12F0" w:rsidRPr="00971C73" w:rsidRDefault="008B12F0" w:rsidP="00892D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4922" w:rsidRDefault="00184922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D88" w:rsidRDefault="00577D88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FC" w:rsidRDefault="004C63FC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C76" w:rsidRPr="00184922" w:rsidRDefault="00813C76" w:rsidP="00813C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9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 для реализации программы.</w:t>
      </w:r>
    </w:p>
    <w:p w:rsidR="007765B0" w:rsidRPr="00184922" w:rsidRDefault="007765B0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CF4" w:rsidRPr="00184922" w:rsidRDefault="00BD6CF4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922">
        <w:rPr>
          <w:rFonts w:ascii="Times New Roman" w:hAnsi="Times New Roman" w:cs="Times New Roman"/>
          <w:sz w:val="24"/>
          <w:szCs w:val="24"/>
        </w:rPr>
        <w:t>Брозаускас</w:t>
      </w:r>
      <w:proofErr w:type="spellEnd"/>
      <w:r w:rsidRPr="00184922">
        <w:rPr>
          <w:rFonts w:ascii="Times New Roman" w:hAnsi="Times New Roman" w:cs="Times New Roman"/>
          <w:sz w:val="24"/>
          <w:szCs w:val="24"/>
        </w:rPr>
        <w:t xml:space="preserve"> Л.Г. Расчудесные ладошки</w:t>
      </w:r>
      <w:r w:rsidR="00F41E41" w:rsidRPr="00184922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="00F41E41" w:rsidRPr="0018492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41E41" w:rsidRPr="00184922">
        <w:rPr>
          <w:rFonts w:ascii="Times New Roman" w:hAnsi="Times New Roman" w:cs="Times New Roman"/>
          <w:sz w:val="24"/>
          <w:szCs w:val="24"/>
        </w:rPr>
        <w:t>КАРО, 2010. – 64 с.</w:t>
      </w:r>
    </w:p>
    <w:p w:rsidR="00087591" w:rsidRPr="00184922" w:rsidRDefault="00087591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922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184922">
        <w:rPr>
          <w:rFonts w:ascii="Times New Roman" w:hAnsi="Times New Roman" w:cs="Times New Roman"/>
          <w:sz w:val="24"/>
          <w:szCs w:val="24"/>
        </w:rPr>
        <w:t xml:space="preserve"> М.А. Аппликация. – Москва, Просвещение, - 1982 г.</w:t>
      </w:r>
    </w:p>
    <w:p w:rsidR="00667B72" w:rsidRPr="00184922" w:rsidRDefault="00667B72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Давыдова Г.Н. Детский дизайн. </w:t>
      </w:r>
      <w:proofErr w:type="spellStart"/>
      <w:r w:rsidRPr="0018492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184922">
        <w:rPr>
          <w:rFonts w:ascii="Times New Roman" w:hAnsi="Times New Roman" w:cs="Times New Roman"/>
          <w:sz w:val="24"/>
          <w:szCs w:val="24"/>
        </w:rPr>
        <w:t>. – М.: Издательство «Скрипторий 2003 г», 2008.</w:t>
      </w:r>
    </w:p>
    <w:p w:rsidR="001B327E" w:rsidRPr="00184922" w:rsidRDefault="001B327E" w:rsidP="001B327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Давыдова Г.Н. Нетрадиционные техники рисования в детском саду. Часть 1. – М.: «Издательство Скрипторий 2003», 2007. – 80 с.</w:t>
      </w:r>
    </w:p>
    <w:p w:rsidR="00846711" w:rsidRPr="00184922" w:rsidRDefault="00846711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Давыдова Г.Н. Нетрадиционные техники рисования в детском саду</w:t>
      </w:r>
      <w:r w:rsidR="001B327E" w:rsidRPr="00184922">
        <w:rPr>
          <w:rFonts w:ascii="Times New Roman" w:hAnsi="Times New Roman" w:cs="Times New Roman"/>
          <w:sz w:val="24"/>
          <w:szCs w:val="24"/>
        </w:rPr>
        <w:t>. Часть 2. – М.: «Издательство Скрипторий 2003», 2007. – 72 с.</w:t>
      </w:r>
    </w:p>
    <w:p w:rsidR="00BD6CF4" w:rsidRPr="00184922" w:rsidRDefault="00BD6CF4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Давыдова Г.Н. </w:t>
      </w:r>
      <w:proofErr w:type="spellStart"/>
      <w:r w:rsidRPr="0018492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184922">
        <w:rPr>
          <w:rFonts w:ascii="Times New Roman" w:hAnsi="Times New Roman" w:cs="Times New Roman"/>
          <w:sz w:val="24"/>
          <w:szCs w:val="24"/>
        </w:rPr>
        <w:t xml:space="preserve"> для малышей. – М.: Издательство «Скрипторий 2003», 2008. – 80 с.</w:t>
      </w:r>
    </w:p>
    <w:p w:rsidR="00846711" w:rsidRPr="00184922" w:rsidRDefault="00846711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Казакова Р.Г., </w:t>
      </w:r>
      <w:proofErr w:type="spellStart"/>
      <w:r w:rsidRPr="00184922">
        <w:rPr>
          <w:rFonts w:ascii="Times New Roman" w:hAnsi="Times New Roman" w:cs="Times New Roman"/>
          <w:sz w:val="24"/>
          <w:szCs w:val="24"/>
        </w:rPr>
        <w:t>Сайганова</w:t>
      </w:r>
      <w:proofErr w:type="spellEnd"/>
      <w:r w:rsidRPr="00184922">
        <w:rPr>
          <w:rFonts w:ascii="Times New Roman" w:hAnsi="Times New Roman" w:cs="Times New Roman"/>
          <w:sz w:val="24"/>
          <w:szCs w:val="24"/>
        </w:rPr>
        <w:t xml:space="preserve"> Т.И., Седова Е.М. и др. Рисование с детьми дошкольного возраста: Нетрадиционные техники, планирование, конспекты занятий</w:t>
      </w:r>
      <w:r w:rsidR="007E73C4" w:rsidRPr="00184922">
        <w:rPr>
          <w:rFonts w:ascii="Times New Roman" w:hAnsi="Times New Roman" w:cs="Times New Roman"/>
          <w:sz w:val="24"/>
          <w:szCs w:val="24"/>
        </w:rPr>
        <w:t>. – М.: ТЦ Сфера, 2006. – 128 с.</w:t>
      </w:r>
      <w:r w:rsidRPr="0018492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863C7" w:rsidRPr="00184922" w:rsidRDefault="008863C7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922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184922">
        <w:rPr>
          <w:rFonts w:ascii="Times New Roman" w:hAnsi="Times New Roman" w:cs="Times New Roman"/>
          <w:sz w:val="24"/>
          <w:szCs w:val="24"/>
        </w:rPr>
        <w:t xml:space="preserve"> Д.Н. Аппликация с детьми 5-6 лет. Конспекты занятий. </w:t>
      </w:r>
      <w:proofErr w:type="gramStart"/>
      <w:r w:rsidRPr="0018492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84922">
        <w:rPr>
          <w:rFonts w:ascii="Times New Roman" w:hAnsi="Times New Roman" w:cs="Times New Roman"/>
          <w:sz w:val="24"/>
          <w:szCs w:val="24"/>
        </w:rPr>
        <w:t>. Мозаика-Синтез, 2010.</w:t>
      </w:r>
    </w:p>
    <w:p w:rsidR="00846711" w:rsidRPr="00184922" w:rsidRDefault="00846711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Комарова Т.С. Занятия по изобразительной деятельности в старшей группе. – Москва: Мозаика – Синтез,2009.- 88с.</w:t>
      </w:r>
    </w:p>
    <w:p w:rsidR="00846711" w:rsidRPr="00184922" w:rsidRDefault="00846711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саду. Программа и методические рекомендации.  – Москва: Мозаика – Синтез, 2009. – 79с.</w:t>
      </w:r>
    </w:p>
    <w:p w:rsidR="00BD6CF4" w:rsidRPr="00184922" w:rsidRDefault="00A37867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</w:t>
      </w:r>
      <w:r w:rsidR="00BD6CF4" w:rsidRPr="00184922">
        <w:rPr>
          <w:rFonts w:ascii="Times New Roman" w:hAnsi="Times New Roman" w:cs="Times New Roman"/>
          <w:sz w:val="24"/>
          <w:szCs w:val="24"/>
        </w:rPr>
        <w:t>Лебедева Е.Г. Простые поделки из бумаги и пластилина. – М.: Айрис-пресс, 2008. – 176 с.</w:t>
      </w:r>
    </w:p>
    <w:p w:rsidR="00667B72" w:rsidRPr="00184922" w:rsidRDefault="00A37867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</w:t>
      </w:r>
      <w:r w:rsidR="00667B72" w:rsidRPr="00184922">
        <w:rPr>
          <w:rFonts w:ascii="Times New Roman" w:hAnsi="Times New Roman" w:cs="Times New Roman"/>
          <w:sz w:val="24"/>
          <w:szCs w:val="24"/>
        </w:rPr>
        <w:t>Лыкова И.А. Лепим из пластилина, глины, теста. –</w:t>
      </w:r>
      <w:r w:rsidR="008863C7" w:rsidRPr="0018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72" w:rsidRPr="00184922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="00667B72" w:rsidRPr="00184922">
        <w:rPr>
          <w:rFonts w:ascii="Times New Roman" w:hAnsi="Times New Roman" w:cs="Times New Roman"/>
          <w:sz w:val="24"/>
          <w:szCs w:val="24"/>
        </w:rPr>
        <w:t xml:space="preserve"> Медиа Групп, 2009.</w:t>
      </w:r>
    </w:p>
    <w:p w:rsidR="00846711" w:rsidRPr="00184922" w:rsidRDefault="00A37867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</w:t>
      </w:r>
      <w:r w:rsidR="003B49F6" w:rsidRPr="00184922">
        <w:rPr>
          <w:rFonts w:ascii="Times New Roman" w:hAnsi="Times New Roman" w:cs="Times New Roman"/>
          <w:sz w:val="24"/>
          <w:szCs w:val="24"/>
        </w:rPr>
        <w:t>Лыкова И. А. Программа художественного воспитания, обучения и развития детей 2 - 7 лет</w:t>
      </w:r>
      <w:proofErr w:type="gramStart"/>
      <w:r w:rsidR="003B49F6" w:rsidRPr="00184922">
        <w:rPr>
          <w:rFonts w:ascii="Times New Roman" w:hAnsi="Times New Roman" w:cs="Times New Roman"/>
          <w:sz w:val="24"/>
          <w:szCs w:val="24"/>
        </w:rPr>
        <w:t xml:space="preserve">.;  - </w:t>
      </w:r>
      <w:proofErr w:type="gramEnd"/>
      <w:r w:rsidR="003B49F6" w:rsidRPr="00184922">
        <w:rPr>
          <w:rFonts w:ascii="Times New Roman" w:hAnsi="Times New Roman" w:cs="Times New Roman"/>
          <w:sz w:val="24"/>
          <w:szCs w:val="24"/>
        </w:rPr>
        <w:t xml:space="preserve">М.: «КАРАПУЗ-ДИДАКТИКА», 2007. - 144 с. </w:t>
      </w:r>
    </w:p>
    <w:p w:rsidR="00A37867" w:rsidRPr="00184922" w:rsidRDefault="00A37867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</w:t>
      </w:r>
      <w:r w:rsidRPr="00184922">
        <w:rPr>
          <w:rStyle w:val="c0"/>
          <w:rFonts w:ascii="Times New Roman" w:hAnsi="Times New Roman" w:cs="Times New Roman"/>
          <w:sz w:val="24"/>
          <w:szCs w:val="24"/>
        </w:rPr>
        <w:t>Малышева, А. Н. Аппликация в детском саду. Конспекты занятий в младшей, средней, старшей и подготовительной группах. – Ярославль: Академия развития, 2010. – 240 с.</w:t>
      </w:r>
    </w:p>
    <w:p w:rsidR="00A37867" w:rsidRPr="00184922" w:rsidRDefault="00A37867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Style w:val="c0"/>
          <w:rFonts w:ascii="Times New Roman" w:hAnsi="Times New Roman" w:cs="Times New Roman"/>
          <w:sz w:val="24"/>
          <w:szCs w:val="24"/>
        </w:rPr>
        <w:t xml:space="preserve"> Малышева А. Н., Ермолаева Н. В. Аппликация. – Ярославль: Академия развития: Академия Холдинг, 2004. – 144 с.</w:t>
      </w:r>
    </w:p>
    <w:p w:rsidR="00087591" w:rsidRPr="00184922" w:rsidRDefault="00087591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Новикова И.В. Объемная аппликация в детском саду. – </w:t>
      </w:r>
      <w:r w:rsidR="00A37867" w:rsidRPr="00184922">
        <w:rPr>
          <w:rFonts w:ascii="Times New Roman" w:hAnsi="Times New Roman" w:cs="Times New Roman"/>
          <w:sz w:val="24"/>
          <w:szCs w:val="24"/>
        </w:rPr>
        <w:t>Ярославль</w:t>
      </w:r>
      <w:r w:rsidRPr="00184922">
        <w:rPr>
          <w:rFonts w:ascii="Times New Roman" w:hAnsi="Times New Roman" w:cs="Times New Roman"/>
          <w:sz w:val="24"/>
          <w:szCs w:val="24"/>
        </w:rPr>
        <w:t>, Издательство «Академия развития», 2011 г.</w:t>
      </w:r>
    </w:p>
    <w:p w:rsidR="00087591" w:rsidRPr="00184922" w:rsidRDefault="008863C7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591" w:rsidRPr="00184922">
        <w:rPr>
          <w:rFonts w:ascii="Times New Roman" w:hAnsi="Times New Roman" w:cs="Times New Roman"/>
          <w:sz w:val="24"/>
          <w:szCs w:val="24"/>
        </w:rPr>
        <w:t>Погатеева</w:t>
      </w:r>
      <w:proofErr w:type="spellEnd"/>
      <w:r w:rsidR="00087591" w:rsidRPr="00184922">
        <w:rPr>
          <w:rFonts w:ascii="Times New Roman" w:hAnsi="Times New Roman" w:cs="Times New Roman"/>
          <w:sz w:val="24"/>
          <w:szCs w:val="24"/>
        </w:rPr>
        <w:t xml:space="preserve"> З.А. Занятия аппликацией в детском саду. – Москва, Просвещение, 1988 г. </w:t>
      </w:r>
    </w:p>
    <w:p w:rsidR="00846711" w:rsidRPr="00184922" w:rsidRDefault="008863C7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</w:t>
      </w:r>
      <w:r w:rsidR="00846711" w:rsidRPr="00184922"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«От рождения до школы» под редакцией Н.Е. </w:t>
      </w:r>
      <w:proofErr w:type="spellStart"/>
      <w:r w:rsidR="00846711" w:rsidRPr="0018492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846711" w:rsidRPr="0018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6711" w:rsidRPr="00184922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846711" w:rsidRPr="00184922">
        <w:rPr>
          <w:rFonts w:ascii="Times New Roman" w:hAnsi="Times New Roman" w:cs="Times New Roman"/>
          <w:sz w:val="24"/>
          <w:szCs w:val="24"/>
        </w:rPr>
        <w:t>, Т.С. Комаровой. Москва: Мозаика – Синтез, 2015.-208с.</w:t>
      </w:r>
    </w:p>
    <w:p w:rsidR="003B49F6" w:rsidRPr="00184922" w:rsidRDefault="003B49F6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922">
        <w:rPr>
          <w:rFonts w:ascii="Times New Roman" w:hAnsi="Times New Roman" w:cs="Times New Roman"/>
          <w:sz w:val="24"/>
          <w:szCs w:val="24"/>
        </w:rPr>
        <w:t>Просова</w:t>
      </w:r>
      <w:proofErr w:type="spellEnd"/>
      <w:r w:rsidRPr="00184922">
        <w:rPr>
          <w:rFonts w:ascii="Times New Roman" w:hAnsi="Times New Roman" w:cs="Times New Roman"/>
          <w:sz w:val="24"/>
          <w:szCs w:val="24"/>
        </w:rPr>
        <w:t xml:space="preserve"> Н.А. Оригами для малышей от 2 – 5. Складывание фигурки из бумаги. – М.: </w:t>
      </w:r>
      <w:proofErr w:type="spellStart"/>
      <w:r w:rsidRPr="0018492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184922">
        <w:rPr>
          <w:rFonts w:ascii="Times New Roman" w:hAnsi="Times New Roman" w:cs="Times New Roman"/>
          <w:sz w:val="24"/>
          <w:szCs w:val="24"/>
        </w:rPr>
        <w:t>, 2008. – 152 с.</w:t>
      </w:r>
    </w:p>
    <w:p w:rsidR="00F41E41" w:rsidRPr="00184922" w:rsidRDefault="00F41E41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Румянцева Е.А. Аппликация. Простые поделки. – М.: Айрис-пресс, 2011. – 128 с.</w:t>
      </w:r>
    </w:p>
    <w:p w:rsidR="008863C7" w:rsidRPr="00184922" w:rsidRDefault="008863C7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</w:t>
      </w:r>
      <w:r w:rsidRPr="00184922">
        <w:rPr>
          <w:rStyle w:val="c22"/>
          <w:rFonts w:ascii="Times New Roman" w:hAnsi="Times New Roman" w:cs="Times New Roman"/>
          <w:sz w:val="24"/>
          <w:szCs w:val="24"/>
        </w:rPr>
        <w:t>Соколова С. Театр оригами. - М.: «Академия умелые руки», 2006 г</w:t>
      </w:r>
    </w:p>
    <w:p w:rsidR="00846711" w:rsidRPr="00184922" w:rsidRDefault="00846711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>Федеральный  государственный образовательный стандарт дошкольного образования к структуре основной общеобразовательной программы дошкольного образования от 17 октября 2013 года №1155.</w:t>
      </w:r>
    </w:p>
    <w:p w:rsidR="00846711" w:rsidRPr="00184922" w:rsidRDefault="00846711" w:rsidP="008467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922">
        <w:rPr>
          <w:rFonts w:ascii="Times New Roman" w:hAnsi="Times New Roman" w:cs="Times New Roman"/>
          <w:sz w:val="24"/>
          <w:szCs w:val="24"/>
        </w:rPr>
        <w:t>Федеральный закон от 29.12. 2012 № 273-ФЗ  «Об образовании в Российский Федерации»</w:t>
      </w:r>
      <w:proofErr w:type="gramEnd"/>
    </w:p>
    <w:p w:rsidR="00813C76" w:rsidRPr="00184922" w:rsidRDefault="008863C7" w:rsidP="00813C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711" w:rsidRPr="00184922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="00846711" w:rsidRPr="00184922">
        <w:rPr>
          <w:rFonts w:ascii="Times New Roman" w:hAnsi="Times New Roman" w:cs="Times New Roman"/>
          <w:sz w:val="24"/>
          <w:szCs w:val="24"/>
        </w:rPr>
        <w:t xml:space="preserve"> Г.С. </w:t>
      </w:r>
      <w:r w:rsidR="007E73C4" w:rsidRPr="00184922">
        <w:rPr>
          <w:rFonts w:ascii="Times New Roman" w:hAnsi="Times New Roman" w:cs="Times New Roman"/>
          <w:sz w:val="24"/>
          <w:szCs w:val="24"/>
        </w:rPr>
        <w:t xml:space="preserve">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 w:rsidR="007E73C4" w:rsidRPr="00184922">
        <w:rPr>
          <w:rFonts w:ascii="Times New Roman" w:hAnsi="Times New Roman" w:cs="Times New Roman"/>
          <w:sz w:val="24"/>
          <w:szCs w:val="24"/>
        </w:rPr>
        <w:t>дошк</w:t>
      </w:r>
      <w:proofErr w:type="gramStart"/>
      <w:r w:rsidR="007E73C4" w:rsidRPr="0018492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E73C4" w:rsidRPr="00184922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="007E73C4" w:rsidRPr="00184922">
        <w:rPr>
          <w:rFonts w:ascii="Times New Roman" w:hAnsi="Times New Roman" w:cs="Times New Roman"/>
          <w:sz w:val="24"/>
          <w:szCs w:val="24"/>
        </w:rPr>
        <w:t xml:space="preserve">: ВЛАДОС; - Москва; 2000. </w:t>
      </w:r>
    </w:p>
    <w:p w:rsidR="00667B72" w:rsidRPr="00184922" w:rsidRDefault="00667B72" w:rsidP="00813C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 Яковлева Т.Н. Пластилиновая живопись. – ТЦ СФЕРА, 2010.</w:t>
      </w:r>
    </w:p>
    <w:p w:rsidR="00893B49" w:rsidRPr="00184922" w:rsidRDefault="00893B49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B49" w:rsidRPr="00184922" w:rsidRDefault="00893B49" w:rsidP="006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3B49" w:rsidRPr="00184922" w:rsidSect="002C481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395"/>
    <w:multiLevelType w:val="hybridMultilevel"/>
    <w:tmpl w:val="624E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02B1B"/>
    <w:multiLevelType w:val="multilevel"/>
    <w:tmpl w:val="CA52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D76DA"/>
    <w:multiLevelType w:val="hybridMultilevel"/>
    <w:tmpl w:val="7C30A40A"/>
    <w:lvl w:ilvl="0" w:tplc="0B1A5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211"/>
    <w:rsid w:val="000521AE"/>
    <w:rsid w:val="00087591"/>
    <w:rsid w:val="00094DAD"/>
    <w:rsid w:val="000B7102"/>
    <w:rsid w:val="00123A62"/>
    <w:rsid w:val="0013552A"/>
    <w:rsid w:val="001505BB"/>
    <w:rsid w:val="00170C4D"/>
    <w:rsid w:val="00184922"/>
    <w:rsid w:val="0019190D"/>
    <w:rsid w:val="001B327E"/>
    <w:rsid w:val="00243BFC"/>
    <w:rsid w:val="00265119"/>
    <w:rsid w:val="002C472F"/>
    <w:rsid w:val="002C4818"/>
    <w:rsid w:val="003068B7"/>
    <w:rsid w:val="003344E5"/>
    <w:rsid w:val="003843BA"/>
    <w:rsid w:val="003B49F6"/>
    <w:rsid w:val="003B5D1A"/>
    <w:rsid w:val="0041025B"/>
    <w:rsid w:val="004C63FC"/>
    <w:rsid w:val="00502B26"/>
    <w:rsid w:val="0050695D"/>
    <w:rsid w:val="00513806"/>
    <w:rsid w:val="00577D88"/>
    <w:rsid w:val="005C5482"/>
    <w:rsid w:val="0061328F"/>
    <w:rsid w:val="00614D7A"/>
    <w:rsid w:val="00667B56"/>
    <w:rsid w:val="00667B72"/>
    <w:rsid w:val="007765B0"/>
    <w:rsid w:val="007D2CBF"/>
    <w:rsid w:val="007E73C4"/>
    <w:rsid w:val="00813C76"/>
    <w:rsid w:val="00846711"/>
    <w:rsid w:val="00884049"/>
    <w:rsid w:val="008863C7"/>
    <w:rsid w:val="00893B49"/>
    <w:rsid w:val="00895D28"/>
    <w:rsid w:val="008B12F0"/>
    <w:rsid w:val="008B65CC"/>
    <w:rsid w:val="008E5CC4"/>
    <w:rsid w:val="008F7DD0"/>
    <w:rsid w:val="00902341"/>
    <w:rsid w:val="009846E7"/>
    <w:rsid w:val="00A31B4F"/>
    <w:rsid w:val="00A37867"/>
    <w:rsid w:val="00A673D0"/>
    <w:rsid w:val="00AA4211"/>
    <w:rsid w:val="00AC4B06"/>
    <w:rsid w:val="00AC56F6"/>
    <w:rsid w:val="00B22AA0"/>
    <w:rsid w:val="00B717D8"/>
    <w:rsid w:val="00BB1522"/>
    <w:rsid w:val="00BB22B7"/>
    <w:rsid w:val="00BD6CF4"/>
    <w:rsid w:val="00BE5464"/>
    <w:rsid w:val="00C01E1C"/>
    <w:rsid w:val="00C036E2"/>
    <w:rsid w:val="00C25245"/>
    <w:rsid w:val="00C265B1"/>
    <w:rsid w:val="00C80C7B"/>
    <w:rsid w:val="00CE32BF"/>
    <w:rsid w:val="00DB7F3E"/>
    <w:rsid w:val="00DD44F4"/>
    <w:rsid w:val="00DF359D"/>
    <w:rsid w:val="00E157F5"/>
    <w:rsid w:val="00E4393E"/>
    <w:rsid w:val="00E614CF"/>
    <w:rsid w:val="00E7119F"/>
    <w:rsid w:val="00EC1A42"/>
    <w:rsid w:val="00ED04D0"/>
    <w:rsid w:val="00F0015E"/>
    <w:rsid w:val="00F41E41"/>
    <w:rsid w:val="00F538CC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B65CC"/>
    <w:rPr>
      <w:b/>
      <w:bCs/>
    </w:rPr>
  </w:style>
  <w:style w:type="character" w:customStyle="1" w:styleId="apple-converted-space">
    <w:name w:val="apple-converted-space"/>
    <w:basedOn w:val="a0"/>
    <w:rsid w:val="008B65CC"/>
  </w:style>
  <w:style w:type="table" w:styleId="a5">
    <w:name w:val="Table Grid"/>
    <w:basedOn w:val="a1"/>
    <w:uiPriority w:val="59"/>
    <w:rsid w:val="00150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3C76"/>
    <w:pPr>
      <w:ind w:left="720"/>
      <w:contextualSpacing/>
    </w:pPr>
  </w:style>
  <w:style w:type="character" w:customStyle="1" w:styleId="c0">
    <w:name w:val="c0"/>
    <w:basedOn w:val="a0"/>
    <w:rsid w:val="00A37867"/>
  </w:style>
  <w:style w:type="character" w:customStyle="1" w:styleId="c22">
    <w:name w:val="c22"/>
    <w:basedOn w:val="a0"/>
    <w:rsid w:val="008863C7"/>
  </w:style>
  <w:style w:type="table" w:customStyle="1" w:styleId="1">
    <w:name w:val="Сетка таблицы1"/>
    <w:basedOn w:val="a1"/>
    <w:uiPriority w:val="59"/>
    <w:rsid w:val="0018492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577D8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77D8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B12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1533-92F4-4074-945B-5EBE3DEB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17</Pages>
  <Words>5225</Words>
  <Characters>29788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45</cp:revision>
  <cp:lastPrinted>2023-01-09T13:09:00Z</cp:lastPrinted>
  <dcterms:created xsi:type="dcterms:W3CDTF">2016-11-07T18:57:00Z</dcterms:created>
  <dcterms:modified xsi:type="dcterms:W3CDTF">2024-11-19T20:26:00Z</dcterms:modified>
</cp:coreProperties>
</file>