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75F" w:rsidRPr="0085775F" w:rsidRDefault="0085775F" w:rsidP="0085775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77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№1</w:t>
      </w:r>
    </w:p>
    <w:p w:rsidR="0085775F" w:rsidRPr="0085775F" w:rsidRDefault="0085775F" w:rsidP="0085775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77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приказу по школе от 16.10.2024 №197/1</w:t>
      </w:r>
    </w:p>
    <w:p w:rsidR="0085775F" w:rsidRPr="0085775F" w:rsidRDefault="0085775F" w:rsidP="0085775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775F" w:rsidRPr="0085775F" w:rsidRDefault="0085775F" w:rsidP="0085775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8577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 мероприятий </w:t>
      </w:r>
    </w:p>
    <w:p w:rsidR="0085775F" w:rsidRPr="0085775F" w:rsidRDefault="0085775F" w:rsidP="0085775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775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акции «Молодёжь за здоровый образ жизни»</w:t>
      </w:r>
    </w:p>
    <w:p w:rsidR="0085775F" w:rsidRPr="0085775F" w:rsidRDefault="0085775F" w:rsidP="0085775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775F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Pr="0085775F">
        <w:rPr>
          <w:rFonts w:ascii="Times New Roman" w:eastAsia="Times New Roman" w:hAnsi="Times New Roman" w:cs="Times New Roman"/>
          <w:sz w:val="26"/>
          <w:szCs w:val="26"/>
          <w:lang w:eastAsia="ru-RU"/>
        </w:rPr>
        <w:t>Балдаевская</w:t>
      </w:r>
      <w:proofErr w:type="spellEnd"/>
      <w:r w:rsidRPr="008577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СОШ»</w:t>
      </w:r>
    </w:p>
    <w:p w:rsidR="0085775F" w:rsidRPr="0085775F" w:rsidRDefault="0085775F" w:rsidP="0085775F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775F">
        <w:rPr>
          <w:rFonts w:ascii="Times New Roman" w:eastAsia="Times New Roman" w:hAnsi="Times New Roman" w:cs="Times New Roman"/>
          <w:sz w:val="26"/>
          <w:szCs w:val="26"/>
          <w:lang w:eastAsia="ru-RU"/>
        </w:rPr>
        <w:t>(с 1 октября по 30 ноября 2024 г.)</w:t>
      </w:r>
    </w:p>
    <w:tbl>
      <w:tblPr>
        <w:tblW w:w="10021" w:type="dxa"/>
        <w:tblInd w:w="-373" w:type="dxa"/>
        <w:tblLayout w:type="fixed"/>
        <w:tblLook w:val="0000" w:firstRow="0" w:lastRow="0" w:firstColumn="0" w:lastColumn="0" w:noHBand="0" w:noVBand="0"/>
      </w:tblPr>
      <w:tblGrid>
        <w:gridCol w:w="623"/>
        <w:gridCol w:w="5245"/>
        <w:gridCol w:w="1559"/>
        <w:gridCol w:w="2594"/>
      </w:tblGrid>
      <w:tr w:rsidR="0085775F" w:rsidRPr="0085775F" w:rsidTr="003C5AE1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b/>
                <w:lang w:eastAsia="ru-RU"/>
              </w:rPr>
              <w:t>Дата проведения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</w:p>
        </w:tc>
      </w:tr>
      <w:tr w:rsidR="0085775F" w:rsidRPr="0085775F" w:rsidTr="003C5AE1">
        <w:trPr>
          <w:trHeight w:val="140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баннера «Молодёжь за здоровый образ жизни» на официальном сайте школы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18.10.2024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Балдаевская</w:t>
            </w:r>
            <w:proofErr w:type="spellEnd"/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СОШ»</w:t>
            </w:r>
          </w:p>
        </w:tc>
      </w:tr>
      <w:tr w:rsidR="0085775F" w:rsidRPr="0085775F" w:rsidTr="003C5AE1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часов здоровья; физкультурно-оздоровительных, культурно-массовых мероприятий, классных часов, бесед, профилактических семинаров-тренингов по пропаганде здорового образа жизни и др.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октябрь-ноябрь</w:t>
            </w:r>
          </w:p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5775F" w:rsidRPr="0085775F" w:rsidTr="003C5AE1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уроков здоровья в рамках акции «Сообщи, где торгуют смертью»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14.10.2024-25.10.2024 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85775F" w:rsidRPr="0085775F" w:rsidTr="003C5AE1">
        <w:trPr>
          <w:trHeight w:val="109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правовых знаний и профилактики правонарушений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14.10.2024 -14.11.2024</w:t>
            </w:r>
          </w:p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5775F" w:rsidRPr="0085775F" w:rsidTr="003C5AE1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день профилактики правонарушений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23.10.2024 </w:t>
            </w:r>
          </w:p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27.11.2024 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5775F" w:rsidRPr="0085775F" w:rsidTr="003C5AE1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в рамках межведомственной комплексной оперативно-профилактической операции «Дети России» (антинаркотическая операция)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2024 (по графику)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5775F" w:rsidRPr="0085775F" w:rsidTr="003C5AE1">
        <w:tc>
          <w:tcPr>
            <w:tcW w:w="6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профилактических мероприятий в рамках Международного дня отказа от курения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15.11.2024 </w:t>
            </w:r>
          </w:p>
        </w:tc>
        <w:tc>
          <w:tcPr>
            <w:tcW w:w="2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5775F" w:rsidRPr="0085775F" w:rsidTr="003C5AE1">
        <w:trPr>
          <w:trHeight w:val="79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Профилактические мероприятия, приуроченные к Всемирному Дню борьбы со СПИДом (1 декабря)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26.11.2024 – 27.11.2024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5775F" w:rsidRPr="0085775F" w:rsidTr="003C5AE1">
        <w:trPr>
          <w:trHeight w:val="56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в общеобразовательных школах «Уроки здоровья» по пропаганде здорового образа жизни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– ноябрь</w:t>
            </w:r>
          </w:p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классные руководители</w:t>
            </w:r>
          </w:p>
        </w:tc>
      </w:tr>
      <w:tr w:rsidR="0085775F" w:rsidRPr="0085775F" w:rsidTr="003C5AE1">
        <w:trPr>
          <w:trHeight w:val="933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спортивных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 – ноябрь</w:t>
            </w:r>
          </w:p>
          <w:p w:rsidR="0085775F" w:rsidRPr="0085775F" w:rsidRDefault="0085775F" w:rsidP="008577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775F" w:rsidRPr="0085775F" w:rsidRDefault="0085775F" w:rsidP="008577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gramStart"/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физической</w:t>
            </w:r>
            <w:proofErr w:type="gramEnd"/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7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культры</w:t>
            </w:r>
            <w:proofErr w:type="spellEnd"/>
          </w:p>
        </w:tc>
      </w:tr>
    </w:tbl>
    <w:p w:rsidR="0085775F" w:rsidRPr="0085775F" w:rsidRDefault="0085775F" w:rsidP="0085775F">
      <w:pPr>
        <w:jc w:val="center"/>
        <w:rPr>
          <w:rFonts w:ascii="Calibri" w:eastAsia="Times New Roman" w:hAnsi="Calibri" w:cs="Times New Roman"/>
          <w:bCs/>
          <w:sz w:val="26"/>
          <w:szCs w:val="26"/>
          <w:lang w:eastAsia="ru-RU"/>
        </w:rPr>
      </w:pPr>
    </w:p>
    <w:p w:rsidR="007176C6" w:rsidRDefault="007176C6"/>
    <w:sectPr w:rsidR="00717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75F"/>
    <w:rsid w:val="007176C6"/>
    <w:rsid w:val="0085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2024-11-22T11:54:00Z</dcterms:created>
  <dcterms:modified xsi:type="dcterms:W3CDTF">2024-11-22T11:54:00Z</dcterms:modified>
</cp:coreProperties>
</file>