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C5730" w14:textId="77777777" w:rsidR="00203073" w:rsidRDefault="0020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E98664" w14:textId="77777777" w:rsidR="00390CE4" w:rsidRPr="00D64DB4" w:rsidRDefault="00390CE4" w:rsidP="00390C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Отдел образования</w:t>
      </w:r>
      <w:r w:rsidRPr="00D64DB4">
        <w:rPr>
          <w:rFonts w:ascii="Times New Roman" w:hAnsi="Times New Roman"/>
          <w:b/>
          <w:color w:val="000000"/>
          <w:sz w:val="28"/>
        </w:rPr>
        <w:t xml:space="preserve">, молодежной политики, физической культуры и спорта </w:t>
      </w:r>
      <w:proofErr w:type="spellStart"/>
      <w:r w:rsidRPr="00D64DB4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D64DB4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</w:p>
    <w:p w14:paraId="1CD59DCC" w14:textId="77777777" w:rsidR="00390CE4" w:rsidRPr="00D64DB4" w:rsidRDefault="00390CE4" w:rsidP="00390CE4">
      <w:pPr>
        <w:spacing w:after="0" w:line="408" w:lineRule="auto"/>
        <w:ind w:left="120"/>
        <w:jc w:val="center"/>
      </w:pPr>
      <w:r w:rsidRPr="00D64DB4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D64DB4">
        <w:rPr>
          <w:rFonts w:ascii="Times New Roman" w:hAnsi="Times New Roman"/>
          <w:b/>
          <w:color w:val="000000"/>
          <w:sz w:val="28"/>
        </w:rPr>
        <w:t>Ярабайкасинская</w:t>
      </w:r>
      <w:proofErr w:type="spellEnd"/>
      <w:r w:rsidRPr="00D64DB4"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4A134B10" w14:textId="77777777" w:rsidR="00390CE4" w:rsidRPr="00D64DB4" w:rsidRDefault="00390CE4" w:rsidP="00390CE4">
      <w:pPr>
        <w:spacing w:after="0"/>
        <w:ind w:left="120"/>
      </w:pPr>
    </w:p>
    <w:p w14:paraId="6133883E" w14:textId="77777777" w:rsidR="00390CE4" w:rsidRPr="00D64DB4" w:rsidRDefault="00390CE4" w:rsidP="00390CE4">
      <w:pPr>
        <w:spacing w:after="0"/>
        <w:ind w:left="120"/>
      </w:pPr>
    </w:p>
    <w:p w14:paraId="10FE8DCA" w14:textId="77777777" w:rsidR="00390CE4" w:rsidRPr="00D64DB4" w:rsidRDefault="00390CE4" w:rsidP="00390CE4">
      <w:pPr>
        <w:spacing w:after="0"/>
        <w:ind w:left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5"/>
        <w:gridCol w:w="3097"/>
        <w:gridCol w:w="3094"/>
      </w:tblGrid>
      <w:tr w:rsidR="00390CE4" w14:paraId="4839FB36" w14:textId="77777777" w:rsidTr="00305995">
        <w:tc>
          <w:tcPr>
            <w:tcW w:w="3095" w:type="dxa"/>
          </w:tcPr>
          <w:p w14:paraId="10923B01" w14:textId="77777777" w:rsidR="00390CE4" w:rsidRDefault="00390CE4" w:rsidP="0030599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РАССМОТРЕНА</w:t>
            </w:r>
          </w:p>
          <w:p w14:paraId="54EE46D1" w14:textId="77777777" w:rsidR="00390CE4" w:rsidRDefault="00390CE4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педсовета</w:t>
            </w:r>
          </w:p>
          <w:p w14:paraId="541F9545" w14:textId="77777777" w:rsidR="00390CE4" w:rsidRDefault="00390CE4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«29» августа</w:t>
            </w:r>
            <w:r w:rsidRPr="006B76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AAE4DA2" w14:textId="77777777" w:rsidR="00390CE4" w:rsidRDefault="00390CE4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BE52A53" w14:textId="77777777" w:rsidR="00390CE4" w:rsidRDefault="00390CE4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СОГЛАСОВАНА</w:t>
            </w:r>
          </w:p>
          <w:p w14:paraId="51959043" w14:textId="77777777" w:rsidR="00390CE4" w:rsidRDefault="00390CE4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14:paraId="71CC3992" w14:textId="77777777" w:rsidR="00390CE4" w:rsidRDefault="00390CE4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Емельяновой Г.Г.</w:t>
            </w:r>
          </w:p>
          <w:p w14:paraId="42C99112" w14:textId="77777777" w:rsidR="00390CE4" w:rsidRDefault="00390CE4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49CF4345" w14:textId="77777777" w:rsidR="00390CE4" w:rsidRDefault="00390CE4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F547ED7" w14:textId="77777777" w:rsidR="00390CE4" w:rsidRDefault="00390CE4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14:paraId="5792D09A" w14:textId="77777777" w:rsidR="00390CE4" w:rsidRDefault="00390CE4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</w:p>
          <w:p w14:paraId="36597D43" w14:textId="77777777" w:rsidR="00390CE4" w:rsidRDefault="00390CE4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Директором школы</w:t>
            </w:r>
          </w:p>
          <w:p w14:paraId="22273A99" w14:textId="77777777" w:rsidR="00390CE4" w:rsidRDefault="00390CE4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№126</w:t>
            </w:r>
          </w:p>
          <w:p w14:paraId="55FFCF74" w14:textId="77777777" w:rsidR="00390CE4" w:rsidRDefault="00390CE4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1C6871B" w14:textId="77777777" w:rsidR="00390CE4" w:rsidRDefault="00390CE4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AAC9057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A2A9A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B13D59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8B4C49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A54E6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A5282" w14:textId="77777777" w:rsidR="003A7895" w:rsidRDefault="003A7895" w:rsidP="00390CE4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bookmarkStart w:id="1" w:name="_GoBack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bookmarkEnd w:id="1"/>
    <w:p w14:paraId="42FC2D61" w14:textId="77777777" w:rsidR="003A7895" w:rsidRDefault="003A7895" w:rsidP="003A7895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5F65A84B" w14:textId="77777777" w:rsidR="003A7895" w:rsidRDefault="003A7895" w:rsidP="003A7895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«Речевая практика»</w:t>
      </w:r>
    </w:p>
    <w:p w14:paraId="59F63F14" w14:textId="21412312" w:rsidR="003A7895" w:rsidRDefault="003A7895" w:rsidP="003A7895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3 класса)</w:t>
      </w:r>
      <w:bookmarkEnd w:id="0"/>
    </w:p>
    <w:p w14:paraId="4CE812AF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8B694C6" w14:textId="77777777" w:rsidR="003A7895" w:rsidRDefault="003A7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6E67D5B1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7DE3E9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9D17D2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347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1311AB" w14:textId="77777777" w:rsidR="00390CE4" w:rsidRDefault="00390CE4" w:rsidP="00390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Ярабайкасы</w:t>
      </w:r>
      <w:proofErr w:type="spellEnd"/>
    </w:p>
    <w:p w14:paraId="0599AA09" w14:textId="77777777" w:rsidR="00390CE4" w:rsidRDefault="00390CE4" w:rsidP="00390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14:paraId="00C9E948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072481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04F4A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BEBACC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11A1F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4E1D58" w14:textId="77777777" w:rsidR="00D84FC7" w:rsidRDefault="00D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23F452" w14:textId="77777777" w:rsidR="00362E69" w:rsidRDefault="003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4741851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CA8524" w14:textId="6668D273" w:rsidR="00555646" w:rsidRPr="00555646" w:rsidRDefault="00555646" w:rsidP="00555646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5564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E3FD051" w14:textId="77777777" w:rsidR="00555646" w:rsidRPr="00555646" w:rsidRDefault="00555646" w:rsidP="00555646"/>
        <w:p w14:paraId="33832254" w14:textId="4A73415A" w:rsidR="00303752" w:rsidRPr="00303752" w:rsidRDefault="00555646" w:rsidP="00303752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30375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0375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0375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0143" w:history="1">
            <w:r w:rsidR="00303752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303752" w:rsidRPr="0030375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303752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_Toc144130143 \h </w:instrTex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C8AEB5" w14:textId="6E96B797" w:rsidR="00303752" w:rsidRPr="00303752" w:rsidRDefault="00067337" w:rsidP="00303752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144" w:history="1">
            <w:r w:rsidR="00303752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303752" w:rsidRPr="0030375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303752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_Toc144130144 \h </w:instrTex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E32673" w14:textId="3CC11E1F" w:rsidR="00303752" w:rsidRPr="00303752" w:rsidRDefault="00067337" w:rsidP="00303752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145" w:history="1">
            <w:r w:rsidR="00303752" w:rsidRPr="0030375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303752" w:rsidRPr="0030375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303752" w:rsidRPr="00303752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_Toc144130145 \h </w:instrTex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46FBAC" w14:textId="0B5CA4F3" w:rsidR="00303752" w:rsidRPr="00303752" w:rsidRDefault="00067337" w:rsidP="00303752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146" w:history="1">
            <w:r w:rsidR="00303752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303752" w:rsidRPr="0030375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303752" w:rsidRPr="00303752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_Toc144130146 \h </w:instrTex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03752" w:rsidRPr="003037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6292FD" w14:textId="6C31AC8E" w:rsidR="00555646" w:rsidRDefault="00555646" w:rsidP="00303752">
          <w:pPr>
            <w:tabs>
              <w:tab w:val="left" w:pos="426"/>
            </w:tabs>
            <w:spacing w:line="360" w:lineRule="auto"/>
            <w:jc w:val="both"/>
          </w:pPr>
          <w:r w:rsidRPr="0030375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2CB62C0" w14:textId="77777777" w:rsidR="00362E69" w:rsidRDefault="0006733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F9843B4" w14:textId="77777777" w:rsidR="00362E69" w:rsidRDefault="00067337" w:rsidP="00645E9B">
      <w:pPr>
        <w:pStyle w:val="1"/>
        <w:numPr>
          <w:ilvl w:val="0"/>
          <w:numId w:val="6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14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6F6A3611" w14:textId="77777777" w:rsidR="00362E69" w:rsidRDefault="00067337" w:rsidP="00645E9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России от 24.11.2022 г. № 1026 (https://clck.ru/33NMkR). </w:t>
      </w:r>
    </w:p>
    <w:p w14:paraId="58A916AC" w14:textId="77777777" w:rsidR="00362E69" w:rsidRDefault="00067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</w:t>
      </w:r>
      <w:r>
        <w:rPr>
          <w:rFonts w:ascii="Times New Roman" w:eastAsia="Times New Roman" w:hAnsi="Times New Roman" w:cs="Times New Roman"/>
          <w:sz w:val="28"/>
          <w:szCs w:val="28"/>
        </w:rPr>
        <w:t>ей, а также индивидуальных особенностей и возможностей.</w:t>
      </w:r>
    </w:p>
    <w:p w14:paraId="69D79EEC" w14:textId="77777777" w:rsidR="00362E69" w:rsidRDefault="00067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предмету «Речевая практика» в 3 классе рассчитана на 34 учебные недели и составляет 68 часов в год (2 часа в неделю).</w:t>
      </w:r>
    </w:p>
    <w:p w14:paraId="0FF8A6CB" w14:textId="77777777" w:rsidR="00362E69" w:rsidRDefault="00067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5123722B" w14:textId="77777777" w:rsidR="00362E69" w:rsidRDefault="00067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</w:t>
      </w:r>
      <w:r>
        <w:rPr>
          <w:rFonts w:ascii="Times New Roman" w:eastAsia="Times New Roman" w:hAnsi="Times New Roman" w:cs="Times New Roman"/>
          <w:sz w:val="28"/>
          <w:szCs w:val="28"/>
        </w:rPr>
        <w:t>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14:paraId="57DFACD8" w14:textId="77777777" w:rsidR="00362E69" w:rsidRDefault="00067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3AF6B06A" w14:textId="77777777" w:rsidR="00362E69" w:rsidRDefault="0006733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14:paraId="24DA9319" w14:textId="77777777" w:rsidR="00362E69" w:rsidRDefault="0006733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14:paraId="7049EF96" w14:textId="77777777" w:rsidR="00362E69" w:rsidRDefault="0006733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14:paraId="5F792E99" w14:textId="77777777" w:rsidR="00362E69" w:rsidRDefault="0006733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14:paraId="46FD8D02" w14:textId="77777777" w:rsidR="00362E69" w:rsidRDefault="0006733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 культуры речевого общения.</w:t>
      </w:r>
    </w:p>
    <w:p w14:paraId="08174F03" w14:textId="77777777" w:rsidR="00362E69" w:rsidRDefault="00067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«Речевая практика» в 3 классе определяет следующие задачи:</w:t>
      </w:r>
    </w:p>
    <w:p w14:paraId="013ECBEF" w14:textId="77777777" w:rsidR="00362E69" w:rsidRDefault="0006733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обучающимся в  обобщен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имеющегося у них речевого опыта;</w:t>
      </w:r>
    </w:p>
    <w:p w14:paraId="612238E2" w14:textId="77777777" w:rsidR="00362E69" w:rsidRDefault="0006733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качественных характеристик устной речи, таких как звукопроизношение, темп, ритм, дикция, интонация, выразительность;</w:t>
      </w:r>
    </w:p>
    <w:p w14:paraId="78ED249E" w14:textId="77777777" w:rsidR="00362E69" w:rsidRDefault="0006733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навыку конструктивно участвовать в споре;</w:t>
      </w:r>
    </w:p>
    <w:p w14:paraId="3CA2C9FE" w14:textId="77777777" w:rsidR="00362E69" w:rsidRDefault="0006733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обогащение словаря предметной лексикой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этикетными выражениями;</w:t>
      </w:r>
    </w:p>
    <w:p w14:paraId="4C2BF435" w14:textId="77777777" w:rsidR="00362E69" w:rsidRDefault="0006733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слушать речь в аудиозаписи;</w:t>
      </w:r>
    </w:p>
    <w:p w14:paraId="4D44746A" w14:textId="77777777" w:rsidR="00362E69" w:rsidRDefault="0006733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чуткого отношения к живой природе.</w:t>
      </w:r>
    </w:p>
    <w:p w14:paraId="5632D435" w14:textId="5EC42BA6" w:rsidR="00362E69" w:rsidRDefault="00067337">
      <w:pPr>
        <w:spacing w:after="0" w:line="360" w:lineRule="auto"/>
        <w:ind w:left="78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7703DCF4" w14:textId="77777777" w:rsidR="00362E69" w:rsidRDefault="00067337" w:rsidP="00645E9B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14413014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3"/>
    </w:p>
    <w:p w14:paraId="6A406577" w14:textId="77777777" w:rsidR="00362E69" w:rsidRDefault="00067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речевой практике в 3 классе носит практическую направленность и тесно связано с другими учебными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14:paraId="43816491" w14:textId="77777777" w:rsidR="00362E69" w:rsidRDefault="000673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</w:t>
      </w:r>
      <w:r>
        <w:rPr>
          <w:rFonts w:ascii="Times New Roman" w:eastAsia="Times New Roman" w:hAnsi="Times New Roman" w:cs="Times New Roman"/>
          <w:sz w:val="28"/>
          <w:szCs w:val="28"/>
        </w:rPr>
        <w:t>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 игры по теме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14:paraId="55FBDC73" w14:textId="77777777" w:rsidR="00362E69" w:rsidRDefault="00067337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0"/>
        <w:tblW w:w="9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254"/>
        <w:gridCol w:w="1484"/>
        <w:gridCol w:w="1740"/>
      </w:tblGrid>
      <w:tr w:rsidR="00362E69" w14:paraId="3D0C9659" w14:textId="77777777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1672" w14:textId="77777777" w:rsidR="00362E69" w:rsidRDefault="00067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77AF81F" w14:textId="77777777" w:rsidR="00362E69" w:rsidRDefault="00067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7589" w14:textId="77777777" w:rsidR="00362E69" w:rsidRDefault="00362E69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2CC0E" w14:textId="77777777" w:rsidR="00362E69" w:rsidRDefault="0006733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  <w:p w14:paraId="7BBB1344" w14:textId="77777777" w:rsidR="00362E69" w:rsidRDefault="00362E6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2445" w14:textId="77777777" w:rsidR="00362E69" w:rsidRDefault="000673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557F3B9D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14:paraId="0D1ED9FE" w14:textId="77777777" w:rsidR="00362E69" w:rsidRDefault="00362E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A496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01BFFAFE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62E69" w14:paraId="6034BD20" w14:textId="77777777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B764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846C0" w14:textId="77777777" w:rsidR="00362E69" w:rsidRDefault="000673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2244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87E9" w14:textId="77777777" w:rsidR="00362E69" w:rsidRDefault="00362E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6F0912B9" w14:textId="77777777">
        <w:trPr>
          <w:trHeight w:val="3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5967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AAA06" w14:textId="77777777" w:rsidR="00362E69" w:rsidRDefault="000673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6759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7987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E69" w14:paraId="44BAEA31" w14:textId="77777777">
        <w:trPr>
          <w:trHeight w:val="7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2583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BF86B" w14:textId="77777777" w:rsidR="00362E69" w:rsidRDefault="000673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F4F1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93BF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E69" w14:paraId="7997C533" w14:textId="77777777">
        <w:trPr>
          <w:trHeight w:val="3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318B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46FDE" w14:textId="77777777" w:rsidR="00362E69" w:rsidRDefault="000673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97B3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9833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E69" w14:paraId="4C495098" w14:textId="77777777">
        <w:trPr>
          <w:trHeight w:val="351"/>
        </w:trPr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2C4A" w14:textId="77777777" w:rsidR="00362E69" w:rsidRDefault="0006733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E8FB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8D58" w14:textId="77777777" w:rsidR="00362E69" w:rsidRDefault="000673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1503082" w14:textId="77777777" w:rsidR="00362E69" w:rsidRDefault="00362E69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4F27F" w14:textId="7EA0705D" w:rsid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1E07736" w14:textId="2C7A28E5" w:rsidR="00D84FC7" w:rsidRPr="00D84FC7" w:rsidRDefault="00D84FC7" w:rsidP="00D84FC7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4130145"/>
      <w:bookmarkStart w:id="5" w:name="_Hlk138962750"/>
      <w:bookmarkStart w:id="6" w:name="_Hlk138961499"/>
      <w:bookmarkStart w:id="7" w:name="_Hlk138967155"/>
      <w:r w:rsidRPr="00D84FC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4"/>
      <w:r w:rsidRPr="00D84FC7">
        <w:rPr>
          <w:rFonts w:ascii="Times New Roman" w:hAnsi="Times New Roman" w:cs="Times New Roman"/>
          <w:sz w:val="28"/>
          <w:szCs w:val="28"/>
        </w:rPr>
        <w:t xml:space="preserve"> </w:t>
      </w:r>
      <w:r w:rsidRPr="00D84FC7">
        <w:rPr>
          <w:rFonts w:ascii="Times New Roman" w:hAnsi="Times New Roman" w:cs="Times New Roman"/>
          <w:sz w:val="28"/>
          <w:szCs w:val="28"/>
        </w:rPr>
        <w:br/>
      </w:r>
    </w:p>
    <w:p w14:paraId="7B4A37B1" w14:textId="30574C11" w:rsidR="00D84FC7" w:rsidRDefault="00D84FC7" w:rsidP="00D84FC7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_Hlk138962780"/>
      <w:bookmarkEnd w:id="5"/>
      <w:r w:rsidRPr="00645E9B">
        <w:rPr>
          <w:rFonts w:ascii="Times New Roman" w:hAnsi="Times New Roman"/>
          <w:b/>
          <w:sz w:val="28"/>
          <w:szCs w:val="28"/>
        </w:rPr>
        <w:t>Личностные:</w:t>
      </w:r>
    </w:p>
    <w:p w14:paraId="694782C6" w14:textId="77777777" w:rsidR="00D84FC7" w:rsidRPr="009C22A8" w:rsidRDefault="00D84FC7" w:rsidP="00D84FC7">
      <w:pPr>
        <w:pStyle w:val="a5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расширение представлений о различных социальных ролях (покупатель, пассажир, пациент и др.) — собственных и окружающих людей;</w:t>
      </w:r>
    </w:p>
    <w:p w14:paraId="7770E155" w14:textId="77777777" w:rsidR="00D84FC7" w:rsidRPr="009C22A8" w:rsidRDefault="00D84FC7" w:rsidP="00D84FC7">
      <w:pPr>
        <w:pStyle w:val="a5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eading=h.hejgp2yn9zju" w:colFirst="0" w:colLast="0"/>
      <w:bookmarkEnd w:id="9"/>
      <w:r w:rsidRPr="009C22A8">
        <w:rPr>
          <w:rFonts w:ascii="Times New Roman" w:hAnsi="Times New Roman" w:cs="Times New Roman"/>
          <w:sz w:val="28"/>
          <w:szCs w:val="28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14:paraId="4081804D" w14:textId="77777777" w:rsidR="00D84FC7" w:rsidRPr="009C22A8" w:rsidRDefault="00D84FC7" w:rsidP="00D84FC7">
      <w:pPr>
        <w:pStyle w:val="a5"/>
        <w:numPr>
          <w:ilvl w:val="1"/>
          <w:numId w:val="9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33c7kl3aphtz" w:colFirst="0" w:colLast="0"/>
      <w:bookmarkEnd w:id="10"/>
      <w:r w:rsidRPr="009C22A8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жизни.</w:t>
      </w:r>
    </w:p>
    <w:bookmarkEnd w:id="6"/>
    <w:bookmarkEnd w:id="8"/>
    <w:p w14:paraId="63258BF5" w14:textId="22297031" w:rsidR="00D84FC7" w:rsidRP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4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5223FD07" w14:textId="748310B9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49AEDA9F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обучающихся;</w:t>
      </w:r>
    </w:p>
    <w:p w14:paraId="5405E0E0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0090C66C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учителя);</w:t>
      </w:r>
    </w:p>
    <w:p w14:paraId="4D18D6EE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14:paraId="4CFA3D0E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14:paraId="37052A2A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14:paraId="5C2F4C32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14:paraId="1D8B0A2F" w14:textId="77777777" w:rsidR="00D84FC7" w:rsidRDefault="00D84FC7" w:rsidP="00D84FC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14:paraId="7A1275C0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Достаточный уровень:</w:t>
      </w:r>
    </w:p>
    <w:p w14:paraId="313C4E4C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 содержание сказок и рассказов, прочитанных учителем или артистами в аудиозаписи;</w:t>
      </w:r>
    </w:p>
    <w:p w14:paraId="719483B6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 произносить чистоговорки, короткие стихотворения после анализа;</w:t>
      </w:r>
    </w:p>
    <w:p w14:paraId="698DCF9B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диалогах по темам речевых ситуаций;</w:t>
      </w:r>
    </w:p>
    <w:p w14:paraId="00625C22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 </w:t>
      </w:r>
    </w:p>
    <w:p w14:paraId="58752A44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сведения о себе: имя и фамилию, адрес, имена и фамилии своих родственников;</w:t>
      </w:r>
    </w:p>
    <w:p w14:paraId="21E34919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коллективном составлении рассказа по темам речевых ситуаций; </w:t>
      </w:r>
    </w:p>
    <w:p w14:paraId="27781681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воспроизводить составленные рассказы с опорой на картинно-символический план; </w:t>
      </w:r>
    </w:p>
    <w:p w14:paraId="45042536" w14:textId="77777777" w:rsidR="00D84FC7" w:rsidRDefault="00D84FC7" w:rsidP="00D84FC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пересказывать содержание.</w:t>
      </w:r>
    </w:p>
    <w:p w14:paraId="4B1453FF" w14:textId="33ED9294" w:rsidR="00D84FC7" w:rsidRPr="00645E9B" w:rsidRDefault="00D84FC7" w:rsidP="00D84FC7">
      <w:pPr>
        <w:pStyle w:val="af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645E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0375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14:paraId="65E72D22" w14:textId="77777777" w:rsidR="00D84FC7" w:rsidRPr="009C22A8" w:rsidRDefault="00D84FC7" w:rsidP="00D84FC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0BB66D6" w14:textId="77777777" w:rsidR="00D84FC7" w:rsidRPr="009C22A8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606518C0" w14:textId="77777777" w:rsidR="00D84FC7" w:rsidRPr="009C22A8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21736514" w14:textId="77777777" w:rsidR="00D84FC7" w:rsidRPr="009C22A8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C22A8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62F9763F" w14:textId="77777777" w:rsidR="00D84FC7" w:rsidRPr="009C22A8" w:rsidRDefault="00D84FC7" w:rsidP="00D84FC7">
      <w:pPr>
        <w:pStyle w:val="a5"/>
        <w:numPr>
          <w:ilvl w:val="2"/>
          <w:numId w:val="11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eading=h.yvmncte50sgd" w:colFirst="0" w:colLast="0"/>
      <w:bookmarkEnd w:id="13"/>
      <w:r w:rsidRPr="009C22A8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30F94E0C" w14:textId="77777777" w:rsidR="00D84FC7" w:rsidRDefault="00D84FC7" w:rsidP="00D84FC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ha5t6xo5ig3n"/>
      <w:bookmarkEnd w:id="7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результатов, обучающихся с умственной отсталостью (интеллектуальными нарушениями) 3-х классов базируется на принципах индивидуального и дифференцированного подходов и осуществляется по трехбалльной системе:</w:t>
      </w:r>
    </w:p>
    <w:p w14:paraId="67340064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14:paraId="50FFFAF5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«4» - хорошо,</w:t>
      </w:r>
    </w:p>
    <w:p w14:paraId="074B61CC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«3» -удовлетворительно.</w:t>
      </w:r>
    </w:p>
    <w:p w14:paraId="71F38BF3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gjdgxs" w:colFirst="0" w:colLast="0"/>
      <w:bookmarkEnd w:id="15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274CD600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14:paraId="49BA870E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14:paraId="13DC01C0" w14:textId="77777777" w:rsidR="00D84FC7" w:rsidRDefault="00D84FC7" w:rsidP="00D84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не ставится</w:t>
      </w:r>
    </w:p>
    <w:p w14:paraId="6C03A5E8" w14:textId="77777777" w:rsid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606A12" w14:textId="77777777" w:rsid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A5C78A" w14:textId="77777777" w:rsidR="00D84FC7" w:rsidRPr="00D84FC7" w:rsidRDefault="00D84FC7" w:rsidP="00D84FC7">
      <w:pPr>
        <w:rPr>
          <w:rFonts w:ascii="Times New Roman" w:eastAsia="Times New Roman" w:hAnsi="Times New Roman" w:cs="Times New Roman"/>
          <w:sz w:val="24"/>
          <w:szCs w:val="24"/>
        </w:rPr>
        <w:sectPr w:rsidR="00D84FC7" w:rsidRPr="00D84FC7">
          <w:footerReference w:type="even" r:id="rId10"/>
          <w:footerReference w:type="default" r:id="rId11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</w:p>
    <w:p w14:paraId="79E4B752" w14:textId="77777777" w:rsidR="00362E69" w:rsidRDefault="00067337" w:rsidP="00D84FC7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1441301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6"/>
    </w:p>
    <w:p w14:paraId="5659BBD9" w14:textId="77777777" w:rsidR="00362E69" w:rsidRDefault="0036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693"/>
        <w:gridCol w:w="2552"/>
      </w:tblGrid>
      <w:tr w:rsidR="00362E69" w14:paraId="6B1E551C" w14:textId="77777777" w:rsidTr="009C22A8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65C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278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16B5B7" w14:textId="77777777" w:rsidR="00362E69" w:rsidRDefault="00067337" w:rsidP="009C22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0141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D0F0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деятельности обучающихся</w:t>
            </w:r>
          </w:p>
        </w:tc>
      </w:tr>
      <w:tr w:rsidR="00362E69" w14:paraId="4F89281D" w14:textId="77777777" w:rsidTr="009C22A8">
        <w:trPr>
          <w:trHeight w:val="71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0FC8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21D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A85E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FCA1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AE9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B0B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62E69" w14:paraId="0AA88A6E" w14:textId="77777777">
        <w:trPr>
          <w:trHeight w:val="51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B820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Снова в школу! – 3 часа</w:t>
            </w:r>
          </w:p>
        </w:tc>
      </w:tr>
      <w:tr w:rsidR="00362E69" w14:paraId="7C083905" w14:textId="77777777" w:rsidTr="009C22A8">
        <w:trPr>
          <w:trHeight w:val="2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5987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796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моя школа</w:t>
            </w:r>
          </w:p>
          <w:p w14:paraId="6523DA2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общение со старшими и с друзьями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E86E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8AC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«Школа», обсуждение проблемного вопроса)</w:t>
            </w:r>
          </w:p>
          <w:p w14:paraId="52A973F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49D3BB9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данных реплик</w:t>
            </w:r>
          </w:p>
          <w:p w14:paraId="5AD0E51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реплик с разной интонацией (спокойно, радостно, с обидой)</w:t>
            </w:r>
          </w:p>
          <w:p w14:paraId="1AF1EE5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рассказов на основе иллюстрации к стихотворению А. Шибаева «Винегрет»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358E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пользуются правилами этикета при встрече и расставании с детьми и взрослыми</w:t>
            </w:r>
          </w:p>
          <w:p w14:paraId="1C805A09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 с помощью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водящих вопросов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CFC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14:paraId="50D0F9B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362E69" w14:paraId="60509036" w14:textId="77777777" w:rsidTr="009C22A8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625C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52D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моя школа</w:t>
            </w:r>
          </w:p>
          <w:p w14:paraId="2858DFC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3E23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5C00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правил приветствия (конструирование диалогов, тренировочные упражнения в произнесении с заданной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интонацией, проигрывание диалогов)</w:t>
            </w:r>
          </w:p>
          <w:p w14:paraId="30F5659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диалогов-приветствий на основе образцов учебника и личного опыта</w:t>
            </w:r>
          </w:p>
          <w:p w14:paraId="5147853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обращений к ровесн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ику и старшему, к хорошо знакомому и малознакомому человеку</w:t>
            </w:r>
          </w:p>
          <w:p w14:paraId="3FCF22C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тему летнего отдыха (рассматривание иллюстрации, анализ плана, составление предложений и др.)</w:t>
            </w:r>
          </w:p>
          <w:p w14:paraId="087690F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составления памятки «Секреты вежливого общения»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48862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формы речи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 общения</w:t>
            </w:r>
          </w:p>
          <w:p w14:paraId="0E10EEF9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14:paraId="3AAC71FE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14:paraId="049DE535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EE41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этикета, основными правилами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речевого общения</w:t>
            </w:r>
          </w:p>
          <w:p w14:paraId="11321FC7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соблюдая правила</w:t>
            </w:r>
          </w:p>
          <w:p w14:paraId="4AF9D6B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14:paraId="6DAEA72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362E69" w14:paraId="04FFFAC8" w14:textId="77777777" w:rsidTr="009C22A8">
        <w:trPr>
          <w:trHeight w:val="2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553E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D50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моя школа</w:t>
            </w:r>
          </w:p>
          <w:p w14:paraId="398485D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A06B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6EBA3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A799E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8A573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3E290A34" w14:textId="77777777">
        <w:trPr>
          <w:trHeight w:val="56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8180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Мы собрались поиграть. Мои друзья – 3 часа</w:t>
            </w:r>
          </w:p>
        </w:tc>
      </w:tr>
      <w:tr w:rsidR="00362E69" w14:paraId="690CCC3D" w14:textId="77777777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4CB9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3B4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собрались поиграть</w:t>
            </w:r>
          </w:p>
          <w:p w14:paraId="5FCB3BF3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C57A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97E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по теме «Мы собрались поиграть</w:t>
            </w:r>
          </w:p>
          <w:p w14:paraId="46A2ACA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ситуации, изображённой на иллюстрации</w:t>
            </w:r>
          </w:p>
          <w:p w14:paraId="69C5ECD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диалога-конфликта с использованием карточек</w:t>
            </w:r>
          </w:p>
          <w:p w14:paraId="691CB99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диалога с имитацией интонации, мимики и жестов, характерных для аналогичных жиз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ненных ситуаций</w:t>
            </w:r>
          </w:p>
          <w:p w14:paraId="0E08D7D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Редактирование содержания диалога после обсуждения вопроса о том, как избежать конфликта в споре </w:t>
            </w:r>
          </w:p>
          <w:p w14:paraId="044DCC0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составленных диалогов</w:t>
            </w:r>
          </w:p>
          <w:p w14:paraId="37989F0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считалок, декламирование с чётким проговариванием последнего слова в строфе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A6C2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по их содержанию с опорой на иллюстративный материал</w:t>
            </w:r>
          </w:p>
          <w:p w14:paraId="741F4AC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 с помощью учителя</w:t>
            </w:r>
          </w:p>
          <w:p w14:paraId="6F856AB8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6C5C035C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проигрывании составленных диалогов с помощью учителя</w:t>
            </w:r>
          </w:p>
          <w:p w14:paraId="20F9DDA1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310C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составленные рассказы с опорой на иллюстративный материал</w:t>
            </w:r>
          </w:p>
          <w:p w14:paraId="313E5EBF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ситуацию</w:t>
            </w:r>
          </w:p>
          <w:p w14:paraId="40C5808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этикетные речевые выражения; основные правила культуры речевого общения</w:t>
            </w:r>
          </w:p>
          <w:p w14:paraId="73DFBAC3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проигрывании составленных диалогов </w:t>
            </w:r>
          </w:p>
        </w:tc>
      </w:tr>
    </w:tbl>
    <w:p w14:paraId="1167B26A" w14:textId="77777777" w:rsidR="009C22A8" w:rsidRDefault="009C22A8">
      <w:r>
        <w:br w:type="page"/>
      </w:r>
    </w:p>
    <w:tbl>
      <w:tblPr>
        <w:tblStyle w:val="a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693"/>
        <w:gridCol w:w="2552"/>
      </w:tblGrid>
      <w:tr w:rsidR="00362E69" w14:paraId="346CD14D" w14:textId="77777777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34AD" w14:textId="03633EAA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95A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собрались поиграть</w:t>
            </w:r>
          </w:p>
          <w:p w14:paraId="632A37F3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45C8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080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диалога-конфликта (анализ иллюстрации; составление реплик; тренировочные упражнения в произнесении реплик с адекватной интонацией, с использованием мимики и жестов; проигрывание диалога; редактирование диалога после обсуждения способов избегания конфликта)</w:t>
            </w:r>
          </w:p>
          <w:p w14:paraId="0D7511B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участия обучающихся в играх с правилами (беседа на основе личного опыта, повторение правил игр, знакомых школьникам, игра с правилами по выбору обучающихся)</w:t>
            </w:r>
          </w:p>
          <w:p w14:paraId="5F34C93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14:paraId="0718C80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опорными словами Составление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 о правилах игры «Рыбаки»</w:t>
            </w:r>
          </w:p>
          <w:p w14:paraId="5CBEAE7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о правилах игры, знакомой всем ученикам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5FED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5967BB06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проигрывании диалога</w:t>
            </w:r>
          </w:p>
          <w:p w14:paraId="7B7EAA4C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разучивание считалок</w:t>
            </w:r>
          </w:p>
          <w:p w14:paraId="45580CA3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тавляют предложения с опорными словами с помощью учителя</w:t>
            </w:r>
          </w:p>
          <w:p w14:paraId="5DE999C3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составлении рассказа о правилах игры</w:t>
            </w:r>
          </w:p>
          <w:p w14:paraId="65BCB1CB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считалки, договаривая отдельные слова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9E6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14:paraId="26B381B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проигрывании диалога, в редактирование диалога</w:t>
            </w:r>
          </w:p>
          <w:p w14:paraId="4F84BD5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считалки</w:t>
            </w:r>
          </w:p>
          <w:p w14:paraId="3261C89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опорными словами</w:t>
            </w:r>
          </w:p>
          <w:p w14:paraId="6C58417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рассказ о правилах игры</w:t>
            </w:r>
          </w:p>
          <w:p w14:paraId="10D41D1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считалки</w:t>
            </w:r>
          </w:p>
        </w:tc>
      </w:tr>
      <w:tr w:rsidR="00362E69" w14:paraId="505DF4E7" w14:textId="77777777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378F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58D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собрались поиграть</w:t>
            </w:r>
          </w:p>
          <w:p w14:paraId="47922B0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друзьями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BB54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752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опыта 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играх обучающихся с правилами (беседа на основе личного опыта, повторение правил игр, знакомых школьникам, игра с правилами по выбору обучающихся)</w:t>
            </w:r>
          </w:p>
          <w:p w14:paraId="526F721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14:paraId="1878F88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правилами: уточнение правил обучающимися, организация в классе игр малой подвижно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  <w:p w14:paraId="73E25B6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вопросов», индивидуальные рассказы с опорой на план)</w:t>
            </w:r>
          </w:p>
          <w:p w14:paraId="4DD8955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«Копилки игр»</w:t>
            </w:r>
          </w:p>
          <w:p w14:paraId="08E71E2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памятки «Секреты вежливого общения»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74D3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58F77946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14:paraId="28F45C3B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14:paraId="41830931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считалки</w:t>
            </w:r>
          </w:p>
          <w:p w14:paraId="5B047AC2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по иллюстрации с помощью наводящих вопросов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5C2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14:paraId="016987A1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игру, соблюдая правила</w:t>
            </w:r>
          </w:p>
          <w:p w14:paraId="4884E7F5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диалоге</w:t>
            </w:r>
          </w:p>
          <w:p w14:paraId="2DC36BE3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Разучивают считалки</w:t>
            </w:r>
          </w:p>
          <w:p w14:paraId="3D0EA62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рассказ о правилах игры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</w:t>
            </w:r>
          </w:p>
          <w:p w14:paraId="7608F2F7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«Копилку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игр»</w:t>
            </w:r>
          </w:p>
        </w:tc>
      </w:tr>
      <w:tr w:rsidR="00362E69" w14:paraId="0823485D" w14:textId="77777777">
        <w:trPr>
          <w:trHeight w:val="548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0F78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библиотеке – 3 часа</w:t>
            </w:r>
          </w:p>
        </w:tc>
      </w:tr>
      <w:tr w:rsidR="00362E69" w14:paraId="293D0EBA" w14:textId="77777777" w:rsidTr="009C22A8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BC20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F52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0D90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42F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«Библиотека», обсуждение проблемного вопроса)</w:t>
            </w:r>
          </w:p>
          <w:p w14:paraId="7143450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3CBB4AA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у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имеющихся знаний о правилах поведения в библиотеке</w:t>
            </w:r>
          </w:p>
          <w:p w14:paraId="782C868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библиотекарем</w:t>
            </w:r>
          </w:p>
          <w:p w14:paraId="5F31749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14:paraId="0752511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сказок с опорой на иллюстрированные книги, полученные в библиотеке</w:t>
            </w:r>
          </w:p>
          <w:p w14:paraId="7BFCEA5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«Прятки со сказкой» </w:t>
            </w:r>
          </w:p>
          <w:p w14:paraId="30B609E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гадок по сказке (водящий загадывает сказку, известную всем игрокам, игроки задают ему вопросы, чтобы узнать, какую сказку он загадал)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D31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библиотеке, слушают библиотекарей, благодарят их</w:t>
            </w:r>
          </w:p>
          <w:p w14:paraId="64FCC99B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сказки на основе иллюстраци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помощью наводящих вопросов учителя</w:t>
            </w:r>
          </w:p>
          <w:p w14:paraId="50CF3E9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игре «Прятки со скакалкой»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D7D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библиотеке, ищут книги, предложенные учителем, слушают библиотекарей, благодарят их, составляют сказку, ориентируются в библиотеке</w:t>
            </w:r>
          </w:p>
          <w:p w14:paraId="10E12B0B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Играют в игру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«Прятки со скакалкой»</w:t>
            </w:r>
          </w:p>
        </w:tc>
      </w:tr>
    </w:tbl>
    <w:p w14:paraId="266AC539" w14:textId="77777777" w:rsidR="00362E69" w:rsidRDefault="00067337">
      <w:r>
        <w:br w:type="page"/>
      </w:r>
    </w:p>
    <w:tbl>
      <w:tblPr>
        <w:tblStyle w:val="a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14:paraId="15725B32" w14:textId="77777777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D267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AA3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B514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8783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поведения в библиотеке, обсуждение целесообразности каждого правила Уточнение представлений обучающихся о графике и особенностях работы библиотеки в их школе Знакомство со специальным словом — формуляр. Демонстрация формуляра самого 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вного читателя из данного класса </w:t>
            </w:r>
          </w:p>
          <w:p w14:paraId="0A9989F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библиотеке»</w:t>
            </w:r>
          </w:p>
          <w:p w14:paraId="3F4D84A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67A3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в библиотеке, слушают библиотекарей, благодарят их, составляют сказку, ориентируются в библиотеке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ринимают участие в игре «В библиотеке»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B8CB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библиотеке, слушают библиотекарей, благодарят их, играют в игры</w:t>
            </w:r>
          </w:p>
          <w:p w14:paraId="2E82F2B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«Секреты вежливого общения»</w:t>
            </w:r>
          </w:p>
          <w:p w14:paraId="70A56DCE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21F58D24" w14:textId="77777777">
        <w:trPr>
          <w:trHeight w:val="2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3B3E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AE9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9982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9103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F7E0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26B9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4B622A1F" w14:textId="77777777">
        <w:trPr>
          <w:trHeight w:val="38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7465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Сказки про Машу – 3 часа</w:t>
            </w:r>
          </w:p>
        </w:tc>
      </w:tr>
      <w:tr w:rsidR="00362E69" w14:paraId="294896A3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C287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71A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</w:t>
            </w:r>
          </w:p>
          <w:p w14:paraId="4EC23836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44F7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66F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сказки «Маша и медведь» (слушание аудиозаписи сказки с опорой на иллюстрации)</w:t>
            </w:r>
          </w:p>
          <w:p w14:paraId="13DEC94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</w:t>
            </w:r>
          </w:p>
          <w:p w14:paraId="64DD46B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картинкам в учебнике </w:t>
            </w:r>
          </w:p>
          <w:p w14:paraId="17EEE01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14:paraId="421733E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азки с опорой на картинки</w:t>
            </w:r>
          </w:p>
          <w:p w14:paraId="0F303B6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отрывков из сказки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C79E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36EDD323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с опорой на иллюстративный материал</w:t>
            </w:r>
          </w:p>
          <w:p w14:paraId="5CC9BE47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картинкам с помощью учителя </w:t>
            </w:r>
          </w:p>
          <w:p w14:paraId="42959E7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инсценировке отрывка из сказки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C13B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ржание сказки, прочитанной артистами в аудиозаписи</w:t>
            </w:r>
          </w:p>
          <w:p w14:paraId="15BD95EE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14:paraId="252D865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картинкам с использованием текстовых синонимов </w:t>
            </w:r>
          </w:p>
          <w:p w14:paraId="5E882D8E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сказку</w:t>
            </w:r>
          </w:p>
        </w:tc>
      </w:tr>
      <w:tr w:rsidR="00362E69" w14:paraId="0FE1263B" w14:textId="77777777">
        <w:trPr>
          <w:trHeight w:val="7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B88A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15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</w:t>
            </w:r>
          </w:p>
          <w:p w14:paraId="2AAC8720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8B303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5282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2059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сказки «Три медведя» (слушание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аудиозаписи сказки с опорой на иллюстрации)</w:t>
            </w:r>
          </w:p>
          <w:p w14:paraId="2D2D4CD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содержания сказки</w:t>
            </w:r>
          </w:p>
          <w:p w14:paraId="3DE8DB8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пар слов, по-разному называющих героев сказки</w:t>
            </w:r>
          </w:p>
          <w:p w14:paraId="293B59B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сюжету сказки</w:t>
            </w:r>
          </w:p>
          <w:p w14:paraId="64EE4CE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 и слова</w:t>
            </w:r>
          </w:p>
          <w:p w14:paraId="2508F7F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«Живые загадки»</w:t>
            </w:r>
          </w:p>
          <w:p w14:paraId="641D5B2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отрывков из сказки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DD4C2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Умеют отвечать на вопросы с опорой на иллюстративный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материал</w:t>
            </w:r>
          </w:p>
          <w:p w14:paraId="4017F32A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14:paraId="71D8602E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Принимают участие в игре, в инсценировке сказки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EC152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Отвечают на вопросы по содержанию </w:t>
            </w:r>
          </w:p>
          <w:p w14:paraId="267B1CF7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сказки</w:t>
            </w:r>
          </w:p>
          <w:p w14:paraId="5C12EFB8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«Живые зага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дки»</w:t>
            </w:r>
          </w:p>
          <w:p w14:paraId="5D83445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 w14:paraId="36A820F3" w14:textId="77777777">
        <w:trPr>
          <w:trHeight w:val="1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657F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9E9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про Машу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DE73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8A238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3F9E9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748FF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344314FF" w14:textId="77777777">
        <w:trPr>
          <w:trHeight w:val="43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DA99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Отправляюсь в магазин – 3 часа</w:t>
            </w:r>
          </w:p>
        </w:tc>
      </w:tr>
      <w:tr w:rsidR="00362E69" w14:paraId="3FDC82A2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4665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364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</w:t>
            </w:r>
          </w:p>
          <w:p w14:paraId="7E562F37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BDD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32E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у обучающихся о покупках в супермаркете (работа с предметными картинками: отдел—товар)</w:t>
            </w:r>
          </w:p>
          <w:p w14:paraId="0C5B9F8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словарь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названия крупного магазина «супермаркет» (или «гипермаркет»)</w:t>
            </w:r>
          </w:p>
          <w:p w14:paraId="32044B4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отделов, перечисление товаров, которые можно приобрести в каждом из них</w:t>
            </w:r>
          </w:p>
          <w:p w14:paraId="69C8839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продавцом</w:t>
            </w:r>
          </w:p>
          <w:p w14:paraId="4C6DE6F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возможных вывесок-картинок для разл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ичных отделов в магазинах </w:t>
            </w:r>
          </w:p>
          <w:p w14:paraId="2F417B4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отгадывание названий нарисованных детьми вывесок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1075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223B4527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рисовании вывесок-картинок для различных отделов в магазинах</w:t>
            </w:r>
          </w:p>
          <w:p w14:paraId="56D8AB54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Отгадывают 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нарисованных вывесок</w:t>
            </w:r>
          </w:p>
          <w:p w14:paraId="51319E44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с продавцом с помощью наводящих вопросов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6DFE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 в различных ситуациях общения</w:t>
            </w:r>
          </w:p>
          <w:p w14:paraId="21359A91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вывески-картинки для различных отделов в магазинах</w:t>
            </w:r>
          </w:p>
          <w:p w14:paraId="207778BB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название нарисованных вывесок</w:t>
            </w:r>
          </w:p>
          <w:p w14:paraId="225F5F6C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ируют возможные диалоги с продавцом</w:t>
            </w:r>
          </w:p>
        </w:tc>
      </w:tr>
    </w:tbl>
    <w:p w14:paraId="098C56DF" w14:textId="77777777" w:rsidR="00362E69" w:rsidRDefault="00067337">
      <w:r>
        <w:br w:type="page"/>
      </w:r>
    </w:p>
    <w:tbl>
      <w:tblPr>
        <w:tblStyle w:val="af3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14:paraId="0F4ED3CA" w14:textId="77777777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7091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566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4EB8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CA86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различной сложности между продавцом и покупателем с использованием реплик на карточках</w:t>
            </w:r>
          </w:p>
          <w:p w14:paraId="6FD492A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Проигрывание диалогов с привлечением внимания обучающихся к важности чёткого,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 громкого произнесения реплик при общении с</w:t>
            </w:r>
          </w:p>
          <w:p w14:paraId="490A6BA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продавцом в магазине</w:t>
            </w:r>
          </w:p>
          <w:p w14:paraId="2FD0CA0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 магазине» (осуществление покупок в различных отделах по заранее составленному списку)</w:t>
            </w:r>
          </w:p>
          <w:p w14:paraId="77E21DC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DCCA3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еские формы речи в различных ситуациях общения</w:t>
            </w:r>
          </w:p>
          <w:p w14:paraId="18C0659B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диалогов, в ролевых играх</w:t>
            </w:r>
          </w:p>
          <w:p w14:paraId="28069D5D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составлении памятки «Секреты вежливого общения»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FB927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 в различных ситуациях общения</w:t>
            </w:r>
          </w:p>
          <w:p w14:paraId="5BFEC1C4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Проигрывают диалоги, играют в ролевую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 «В магазине»</w:t>
            </w:r>
          </w:p>
          <w:p w14:paraId="575C69AC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«Секреты вежливого общения»</w:t>
            </w:r>
          </w:p>
        </w:tc>
      </w:tr>
      <w:tr w:rsidR="00362E69" w14:paraId="78E8A893" w14:textId="77777777">
        <w:trPr>
          <w:trHeight w:val="2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99DD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96F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Отправляюсь в магазин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655B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A2AC0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6E7A9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2050E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31AA60F1" w14:textId="77777777">
        <w:trPr>
          <w:trHeight w:val="43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FBFA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Телефонный разговор - 3часа</w:t>
            </w:r>
          </w:p>
        </w:tc>
      </w:tr>
      <w:tr w:rsidR="00362E69" w14:paraId="19217524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BD16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F66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4ED7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794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(рассматривание картинок по теме «Телефонный разговор», обсуждение проблемного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вопроса)</w:t>
            </w:r>
          </w:p>
          <w:p w14:paraId="365182B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</w:t>
            </w:r>
          </w:p>
          <w:p w14:paraId="7010609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общения по телефону»</w:t>
            </w:r>
          </w:p>
          <w:p w14:paraId="3F57B22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фрагмента сказки К. Чуковского «Телефон»</w:t>
            </w:r>
          </w:p>
          <w:p w14:paraId="225ADF9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 диалогов героев сказки с опорой на фрагменты текста, заранее подготовленные учителем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(записанные на карточках)</w:t>
            </w:r>
          </w:p>
          <w:p w14:paraId="1340274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диалогов из сказки с дополнением их словами приветствия, благодарности, прощания</w:t>
            </w:r>
          </w:p>
          <w:p w14:paraId="1F309C7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«Телефонный разговор»</w:t>
            </w:r>
          </w:p>
          <w:p w14:paraId="26EEBBB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темы (работа над рубрикой «Это важно!»)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864A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туациях общения</w:t>
            </w:r>
          </w:p>
          <w:p w14:paraId="2F638A9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беседах на темы, близкие личному опыту ребенка</w:t>
            </w:r>
          </w:p>
          <w:p w14:paraId="18C7B3AC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Пользуются правилами речевого общения </w:t>
            </w:r>
          </w:p>
          <w:p w14:paraId="40447C8A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ролевых играх 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96AC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 в различных ситуациях общения</w:t>
            </w:r>
          </w:p>
          <w:p w14:paraId="7A230478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беседах на темы, близкие личному опыту ребенка</w:t>
            </w:r>
          </w:p>
          <w:p w14:paraId="2C6F747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речевого общения</w:t>
            </w:r>
          </w:p>
          <w:p w14:paraId="4AD2EED6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диалоги по ролям, играют в ролевые игры</w:t>
            </w:r>
          </w:p>
        </w:tc>
      </w:tr>
      <w:tr w:rsidR="00362E69" w14:paraId="6545768E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A10C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215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506F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7FA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EE88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881C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26FCC771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245E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A8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</w:t>
            </w:r>
          </w:p>
          <w:p w14:paraId="45C67E8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D4B1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729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51CB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60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11001679" w14:textId="77777777">
        <w:trPr>
          <w:trHeight w:val="34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F8AE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- зритель – 3 часа</w:t>
            </w:r>
          </w:p>
        </w:tc>
      </w:tr>
      <w:tr w:rsidR="00362E69" w14:paraId="7D982E46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E74A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D8B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зритель.</w:t>
            </w:r>
          </w:p>
          <w:p w14:paraId="7C821F0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общение </w:t>
            </w:r>
          </w:p>
          <w:p w14:paraId="26EE1A8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малознакомыми людьми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862E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58D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по теме «Театр», «Кинотеатр», чтение стихотворения к речевой ситуации</w:t>
            </w:r>
          </w:p>
          <w:p w14:paraId="787830E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 вопросам учителя проблемы, изображённой на рисунке</w:t>
            </w:r>
          </w:p>
          <w:p w14:paraId="35F9176A" w14:textId="77777777" w:rsidR="00362E69" w:rsidRDefault="0006733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имеющегося опыта, знаний по теме.</w:t>
            </w:r>
          </w:p>
          <w:p w14:paraId="3003FCF9" w14:textId="77777777" w:rsidR="00362E69" w:rsidRDefault="0006733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словарного запаса по теме (работа с иллюстрациями, ответы на вопросы)</w:t>
            </w:r>
          </w:p>
          <w:p w14:paraId="240CB08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в кинотеатре между зрителем и кассиром, зрителем и гардеробщиком</w:t>
            </w:r>
          </w:p>
          <w:p w14:paraId="15DCFD3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зрителя»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F0F7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речевыми возможностями</w:t>
            </w:r>
          </w:p>
          <w:p w14:paraId="4B880B79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3D2CEF55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 с помощью учителя</w:t>
            </w:r>
          </w:p>
          <w:p w14:paraId="7FE66991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C9C6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14:paraId="7985928F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14546BCB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диалоги</w:t>
            </w:r>
          </w:p>
          <w:p w14:paraId="05B7F75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</w:tc>
      </w:tr>
      <w:tr w:rsidR="00362E69" w14:paraId="5EA4E003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2EB0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E82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зритель.</w:t>
            </w:r>
          </w:p>
          <w:p w14:paraId="2CA9442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речевого общения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8A45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6DC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имеющегося опыта, знаний по теме «Театр»</w:t>
            </w:r>
          </w:p>
          <w:p w14:paraId="63FA51A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по теме (работа с иллюстрациями, ответы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вопросы)</w:t>
            </w:r>
          </w:p>
          <w:p w14:paraId="151C2B8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в кинотеатре между зрителем и кассиром, зрителем и гардеробщиком</w:t>
            </w:r>
          </w:p>
          <w:p w14:paraId="74BE722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зрителя»</w:t>
            </w:r>
          </w:p>
          <w:p w14:paraId="492EC831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E149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14:paraId="29496D0F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алоги с помощью учителя</w:t>
            </w:r>
          </w:p>
          <w:p w14:paraId="00E9B37E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14:paraId="2097907D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939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14:paraId="0DCA95CB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14:paraId="2FE15534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проигрывают диалоги</w:t>
            </w:r>
          </w:p>
          <w:p w14:paraId="728E782A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</w:t>
            </w:r>
          </w:p>
        </w:tc>
      </w:tr>
      <w:tr w:rsidR="00362E69" w14:paraId="53B3AA7E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BD8F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1B6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зритель</w:t>
            </w:r>
          </w:p>
          <w:p w14:paraId="59EBDD78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1943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02E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«Кинотеатр»</w:t>
            </w:r>
          </w:p>
          <w:p w14:paraId="41B6DA9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и проигрывание возможных диалогов в кинотеатре с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кинотеатра (кассир, гардеробщик, продавец в буфете) или зрителями, пришедшими на сеанс </w:t>
            </w:r>
          </w:p>
          <w:p w14:paraId="1EEBEDC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C3DB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Участвуют в ролевых играх в соответствии с речевыми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возможностями</w:t>
            </w:r>
          </w:p>
          <w:p w14:paraId="171F9D3A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 с помощью учителя</w:t>
            </w:r>
          </w:p>
          <w:p w14:paraId="32DF666E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пользуются правилами этикета</w:t>
            </w:r>
          </w:p>
          <w:p w14:paraId="3F6951D1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ринимают участие в составлении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A02F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ролевых играх</w:t>
            </w:r>
          </w:p>
          <w:p w14:paraId="0331FC13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просьбы, используя вежливые слова,  пользуются правилами этикета</w:t>
            </w:r>
          </w:p>
          <w:p w14:paraId="2FA025F1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проигрывают диалоги</w:t>
            </w:r>
          </w:p>
          <w:p w14:paraId="2DDC5B82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</w:t>
            </w:r>
          </w:p>
          <w:p w14:paraId="79AF433E" w14:textId="77777777"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5543D724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F1D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3F1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сегодня погода?</w:t>
            </w:r>
          </w:p>
          <w:p w14:paraId="55375BF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9BB9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DA4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серии картинок, чтение стихотворения во введении к речевой ситуации</w:t>
            </w:r>
          </w:p>
          <w:p w14:paraId="49E2C57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том, какую информацию содержит прогноз погоды, как её нужно использовать при планировании своего времени</w:t>
            </w:r>
          </w:p>
          <w:p w14:paraId="1BBEDFA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по вопросам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причинно-следственной связи между картинками</w:t>
            </w:r>
          </w:p>
          <w:p w14:paraId="049787C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использованных на картинках символов со знакомыми обучающимся условными обозначениями</w:t>
            </w:r>
          </w:p>
          <w:p w14:paraId="443FA86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 по теме с опорой на условные обозначения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D847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серии картинок, читают стихотвор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во введении к речевой ситуации</w:t>
            </w:r>
          </w:p>
          <w:p w14:paraId="2871F99B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378172AC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</w:t>
            </w:r>
          </w:p>
          <w:p w14:paraId="7C18EF4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конструировании предложений по теме с опорой на условные обозначения и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3282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серии картинок, читают стихотворения во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ведении к речевой ситуации</w:t>
            </w:r>
          </w:p>
          <w:p w14:paraId="13BE9C97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правильные средства интонации с опорой на образец речи учителя и анализ речевой ситуации</w:t>
            </w:r>
          </w:p>
          <w:p w14:paraId="128A0DE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предложения по теме с опорой на условные обозначения</w:t>
            </w:r>
          </w:p>
        </w:tc>
      </w:tr>
      <w:tr w:rsidR="00362E69" w14:paraId="309F6B29" w14:textId="77777777">
        <w:trPr>
          <w:trHeight w:val="11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6ED3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59F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0CE2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FFDC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имеющихся знаний о том, какую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содержит прогноз погоды, как её нужно использовать при планировании своего времени</w:t>
            </w:r>
          </w:p>
          <w:p w14:paraId="0966FC8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Обсуждение полученной обучающимися информации о прогнозе погоды на ближайшие дни. </w:t>
            </w:r>
          </w:p>
          <w:p w14:paraId="4EF1B27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источников информации, сравнение её</w:t>
            </w:r>
          </w:p>
          <w:p w14:paraId="29582B4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содержания.</w:t>
            </w:r>
          </w:p>
          <w:p w14:paraId="3681883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доступной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бучающимся информации о том, как составляется прогноз погоды.</w:t>
            </w:r>
          </w:p>
          <w:p w14:paraId="22540AD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аудиозаписей, видеофрагментов с прогнозами погоды, просмотр информационных колонок из газет, содержащих прогнозы погоды </w:t>
            </w:r>
          </w:p>
          <w:p w14:paraId="0D2F9D1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«Прогноз погоды»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93DEF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речи в различных ситуациях общения</w:t>
            </w:r>
          </w:p>
          <w:p w14:paraId="55B9F2D5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Прослушивают аудиозаписи, видеофрагменты с прогнозами погоды, просматривают информационные колонки из газет, содержащих прогнозы погоды</w:t>
            </w:r>
          </w:p>
          <w:p w14:paraId="59A5BCB4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ролевой игре «Прогноз погоды» в соответствии с речевыми возможн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остями</w:t>
            </w:r>
          </w:p>
          <w:p w14:paraId="464531BD" w14:textId="77777777" w:rsidR="00362E69" w:rsidRDefault="00362E6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1EC29" w14:textId="77777777" w:rsidR="00362E69" w:rsidRDefault="00362E6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DCC3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Выбирают правильные средства интонации с опорой на образец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и анализ речевой ситуации</w:t>
            </w:r>
          </w:p>
          <w:p w14:paraId="662F51D5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аудиозаписи, видеофрагменты с прогнозами погоды, просматривают информационные колонки из газет, содержащие прогнозы погоды</w:t>
            </w:r>
          </w:p>
          <w:p w14:paraId="40635702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вую игру «Прогноз погоды»</w:t>
            </w:r>
          </w:p>
          <w:p w14:paraId="3E0DC084" w14:textId="77777777"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25E64664" w14:textId="77777777">
        <w:trPr>
          <w:trHeight w:val="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A40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E89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мы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E610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ABB5E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2F0E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062AD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0DDD3771" w14:textId="77777777">
        <w:trPr>
          <w:trHeight w:val="485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1F02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Снегурочка – 3 часа</w:t>
            </w:r>
          </w:p>
        </w:tc>
      </w:tr>
      <w:tr w:rsidR="00362E69" w14:paraId="6B870CAB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A7DD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C3D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BC8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033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(прослушивание аудиозаписи сказки с опорой на иллюстрации)</w:t>
            </w:r>
          </w:p>
          <w:p w14:paraId="2B2E53D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14:paraId="2B53001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картинкам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текстовых синонимов</w:t>
            </w:r>
          </w:p>
          <w:p w14:paraId="2A36AFB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для связи эпизодов сказки: жили-были, решили, зажили, однажды, стали </w:t>
            </w:r>
          </w:p>
          <w:p w14:paraId="0F00F9D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9E6E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1B90A134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с опорой на иллюстративный материал</w:t>
            </w:r>
          </w:p>
          <w:p w14:paraId="1685070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простые предложения по картинкам с использованием текстовых синонимов</w:t>
            </w:r>
          </w:p>
          <w:p w14:paraId="086C82A6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для связи эпизодов с помощью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D69F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14:paraId="4422741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14:paraId="78CB960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предложения по картинкам с использованием текстовых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синонимов</w:t>
            </w:r>
          </w:p>
          <w:p w14:paraId="3546786F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подходящие слова для связи эпизодов </w:t>
            </w:r>
          </w:p>
        </w:tc>
      </w:tr>
      <w:tr w:rsidR="00362E69" w14:paraId="3AD3425A" w14:textId="77777777">
        <w:trPr>
          <w:trHeight w:val="7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EDDD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6E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DBE3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15DD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«Снегурочка» на презентации</w:t>
            </w:r>
          </w:p>
          <w:p w14:paraId="396AF5A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содержания сказки (рассказ по кругу, рассказ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эстафетой и др.)</w:t>
            </w:r>
          </w:p>
          <w:p w14:paraId="575EBFA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14:paraId="68EAC45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B9F5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иллюстрацию к сказке «Снегурочка»</w:t>
            </w:r>
          </w:p>
          <w:p w14:paraId="4E9D977D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</w:t>
            </w:r>
          </w:p>
          <w:p w14:paraId="0EC9750C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14:paraId="619C10A5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14:paraId="3B376820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279D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«Снегурочка»</w:t>
            </w:r>
          </w:p>
          <w:p w14:paraId="0F288A91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сказки,</w:t>
            </w:r>
          </w:p>
          <w:p w14:paraId="21589A45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5F230861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</w:t>
            </w:r>
          </w:p>
          <w:p w14:paraId="5E055DBC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сказки.</w:t>
            </w:r>
          </w:p>
          <w:p w14:paraId="0EE9CFB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 w14:paraId="18EDBFD2" w14:textId="77777777">
        <w:trPr>
          <w:trHeight w:val="20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557B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20E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«Снегурочка»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3A39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A83A8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9B3E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75FA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258A413E" w14:textId="77777777">
        <w:trPr>
          <w:trHeight w:val="42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A491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Весёлый праздник – 3 часа</w:t>
            </w:r>
          </w:p>
        </w:tc>
      </w:tr>
      <w:tr w:rsidR="00362E69" w14:paraId="01CDF386" w14:textId="77777777" w:rsidTr="009C22A8">
        <w:trPr>
          <w:trHeight w:val="1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B706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304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F2FB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6E7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 речевой ситуации «Новогодние праздники» с обращением к личному опыту детей</w:t>
            </w:r>
          </w:p>
          <w:p w14:paraId="7C2F7DB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 сравнение картинок на развороте </w:t>
            </w:r>
          </w:p>
          <w:p w14:paraId="44F6330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рассказов по картинкам</w:t>
            </w:r>
          </w:p>
          <w:p w14:paraId="340FE50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проигрывание возможных конкурсов и развлечений, которые могут быт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предложены в гостях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85A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картинки</w:t>
            </w:r>
          </w:p>
          <w:p w14:paraId="6100F7CF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 и с помощью наводящих вопросов учителя</w:t>
            </w:r>
          </w:p>
          <w:p w14:paraId="7D2FBD7A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проигрывают возможные конкурсы и развлечения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E62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картинки</w:t>
            </w:r>
          </w:p>
          <w:p w14:paraId="247D8716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</w:t>
            </w:r>
          </w:p>
          <w:p w14:paraId="7EB41D92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</w:t>
            </w:r>
          </w:p>
          <w:p w14:paraId="5EDF6E49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составленные рассказы с опорой на иллюстративный материал</w:t>
            </w:r>
          </w:p>
          <w:p w14:paraId="3C96D74A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проигрывают возможные конкурсы и развлечения</w:t>
            </w:r>
          </w:p>
        </w:tc>
      </w:tr>
      <w:tr w:rsidR="00362E69" w14:paraId="35CEE87C" w14:textId="77777777">
        <w:trPr>
          <w:trHeight w:val="2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13A6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BB7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E3BA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60BD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диалогов: обсуждение рисунков, подготовленных обучающимися дома </w:t>
            </w:r>
          </w:p>
          <w:p w14:paraId="2FE13CE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ролевой игре «Приём гостей»: обсуждение сюжета (хозяин (хозяева) праздника, меню праздничного чаепития, развлечения для гостей и т. д.)</w:t>
            </w:r>
          </w:p>
          <w:p w14:paraId="6EEB39A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песенок новогодней тематики</w:t>
            </w:r>
          </w:p>
          <w:p w14:paraId="511052B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письменных приглашений на новогодний праздник</w:t>
            </w:r>
          </w:p>
          <w:p w14:paraId="7A41875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«Приём гостей»: встреча гостей, общение за праздничным столом, рассказы за столом (о фильме, игре), пожелания хозяину дома. </w:t>
            </w:r>
          </w:p>
          <w:p w14:paraId="3EF257D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конкурсов и развлеч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ений на детском празднике (угадай картинку, морская цепь и др.)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1C746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14E6AA4A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 с помощью учителя</w:t>
            </w:r>
          </w:p>
          <w:p w14:paraId="701F950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письменные приглашения к празднику по образцу</w:t>
            </w:r>
          </w:p>
          <w:p w14:paraId="06A5E819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играх, соблюдая правила</w:t>
            </w:r>
          </w:p>
          <w:p w14:paraId="25C5A894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возможные конкурсы и развлечения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0F0A9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127D546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</w:t>
            </w:r>
          </w:p>
          <w:p w14:paraId="6D1B67BA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письменные приглашения к празднику</w:t>
            </w:r>
          </w:p>
          <w:p w14:paraId="4F673DE2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играх, соблюдая </w:t>
            </w:r>
          </w:p>
          <w:p w14:paraId="46BDF5E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  <w:p w14:paraId="00902B04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возможные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конкурсы и развлечения</w:t>
            </w:r>
          </w:p>
        </w:tc>
      </w:tr>
      <w:tr w:rsidR="00362E69" w14:paraId="7C04E426" w14:textId="77777777">
        <w:trPr>
          <w:trHeight w:val="2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A115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853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праздник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2A23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E444D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F11A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A2D7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4ED67367" w14:textId="77777777">
        <w:trPr>
          <w:trHeight w:val="44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8209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природы – 3 часа</w:t>
            </w:r>
          </w:p>
        </w:tc>
      </w:tr>
      <w:tr w:rsidR="00362E69" w14:paraId="3DB4DACE" w14:textId="77777777">
        <w:trPr>
          <w:trHeight w:val="4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11FC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2A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8E2E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518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к личному опыту школьников </w:t>
            </w:r>
          </w:p>
          <w:p w14:paraId="58957C1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домашних животных, которые живут у детей или их близких</w:t>
            </w:r>
          </w:p>
          <w:p w14:paraId="79C57CF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обсуждение замыслов рассказов,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 которые будут выполняться 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823F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</w:t>
            </w:r>
          </w:p>
          <w:p w14:paraId="402C6A0D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14:paraId="02ED5349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посильное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обсуждении замыслов рассказов, рисунков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D3D6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беседе</w:t>
            </w:r>
          </w:p>
          <w:p w14:paraId="65EB9B0C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 составленные рассказы с опорой на иллюстративный материал</w:t>
            </w:r>
          </w:p>
          <w:p w14:paraId="1AA81831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обсуждении замыслов рассказов, рисунков</w:t>
            </w:r>
          </w:p>
        </w:tc>
      </w:tr>
    </w:tbl>
    <w:tbl>
      <w:tblPr>
        <w:tblStyle w:val="af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14:paraId="337A78C9" w14:textId="77777777">
        <w:trPr>
          <w:trHeight w:val="7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2C4B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E3A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7688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CF25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обучающимися творческих работ, подготовленных совместно с родителями</w:t>
            </w:r>
          </w:p>
          <w:p w14:paraId="107A7AA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возможных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невнимательного отношения человека к своим питомцам</w:t>
            </w:r>
          </w:p>
          <w:p w14:paraId="45C1351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ухода за домашним животным</w:t>
            </w:r>
          </w:p>
          <w:p w14:paraId="201E589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«Вспомни меня», «Расскажи мою историю»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9A39F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рассказать о своей работе в соответствии с речевыми возможностями</w:t>
            </w:r>
          </w:p>
          <w:p w14:paraId="0946F3E4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играх «Вспомни 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я», «Расскажи мою историю»</w:t>
            </w:r>
          </w:p>
          <w:p w14:paraId="02071F3D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ухода за домашним животным с помощью учителя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61D7B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воспроизводить составленные рассказы с опорой на иллюстративный материал</w:t>
            </w:r>
          </w:p>
          <w:p w14:paraId="2AE5EBF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«Вспомни меня», «Расскажи мою историю»</w:t>
            </w:r>
          </w:p>
          <w:p w14:paraId="519A9CB4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правила ухода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домашним животным</w:t>
            </w:r>
          </w:p>
        </w:tc>
      </w:tr>
      <w:tr w:rsidR="00362E69" w14:paraId="401C923A" w14:textId="77777777">
        <w:trPr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9739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6E9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друзья или враги природы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DE65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17101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90291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427EE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0280A2C3" w14:textId="77777777">
        <w:trPr>
          <w:trHeight w:val="474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A0D4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Играем в сказку – 3 часа</w:t>
            </w:r>
          </w:p>
        </w:tc>
      </w:tr>
      <w:tr w:rsidR="00362E69" w14:paraId="29A0862F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B9BB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F8D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«Морозко»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A8D8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396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(прослушивание аудиозаписи сказки с опорой на иллюстрации)</w:t>
            </w:r>
          </w:p>
          <w:p w14:paraId="3F34744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14:paraId="5A5D4FF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картинкам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текстовых синонимов</w:t>
            </w:r>
          </w:p>
          <w:p w14:paraId="48D1627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для связи эпизодов сказки: жили-были, решили, зажили, однажды, стали</w:t>
            </w:r>
          </w:p>
          <w:p w14:paraId="23BC324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76C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0F3871C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 на вопросы с опорой на иллюстративный материал</w:t>
            </w:r>
          </w:p>
          <w:p w14:paraId="0370AFF7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остые предложения по картинкам с использованием текстовых синонимов</w:t>
            </w:r>
          </w:p>
          <w:p w14:paraId="151B48B6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опорой на картинки и с помощью учителя</w:t>
            </w:r>
          </w:p>
          <w:p w14:paraId="52C12783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коллективном рассказывании сказки в соответствии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BA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Понимают содержание сказки, прочи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танной артистами в аудиозаписи</w:t>
            </w:r>
          </w:p>
          <w:p w14:paraId="7567D294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14:paraId="2B06639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распространенные предложения по картинкам с использованием текстовых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синонимов</w:t>
            </w:r>
          </w:p>
          <w:p w14:paraId="2F275A0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слова для связи эпизодов</w:t>
            </w:r>
          </w:p>
          <w:p w14:paraId="13B5343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рассказывании сказки </w:t>
            </w:r>
          </w:p>
        </w:tc>
      </w:tr>
      <w:tr w:rsidR="00362E69" w14:paraId="0F7E7F66" w14:textId="77777777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8402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E66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«Морозко»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585C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91D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«Морозко» на презентации</w:t>
            </w:r>
          </w:p>
          <w:p w14:paraId="17E8FB4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 эстафетой и др.)</w:t>
            </w:r>
          </w:p>
          <w:p w14:paraId="5FFDCD4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предложений, с которых начинается каждый эпизод сказки, с использованием подобранных на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дыдущем уроке слов</w:t>
            </w:r>
          </w:p>
          <w:p w14:paraId="26B8225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B04E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«Морозко»</w:t>
            </w:r>
          </w:p>
          <w:p w14:paraId="1EC7F7D3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сказки.</w:t>
            </w:r>
          </w:p>
          <w:p w14:paraId="787B0E53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14:paraId="23E18618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14:paraId="1DE21339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14:paraId="050836A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Принимают участие в театрализованном представлении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50F9D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14:paraId="53D4D24D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по содержанию сказки</w:t>
            </w:r>
          </w:p>
          <w:p w14:paraId="2694ACC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«Морозко»</w:t>
            </w:r>
          </w:p>
          <w:p w14:paraId="30B4980C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сказки,</w:t>
            </w:r>
          </w:p>
          <w:p w14:paraId="1B39CAB8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1322BDD4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</w:t>
            </w:r>
          </w:p>
          <w:p w14:paraId="36D91E58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</w:t>
            </w:r>
          </w:p>
          <w:p w14:paraId="426DF5E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 w14:paraId="02F7DBBB" w14:textId="77777777">
        <w:trPr>
          <w:trHeight w:val="20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2A8D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031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«Морозко»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495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C3E2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8C83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5B75B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37B97793" w14:textId="77777777">
        <w:trPr>
          <w:trHeight w:val="50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34DA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Это я! – 3 часа</w:t>
            </w:r>
          </w:p>
        </w:tc>
      </w:tr>
      <w:tr w:rsidR="00362E69" w14:paraId="3C672EC6" w14:textId="77777777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0DDA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610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148D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D11E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1AA3C87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составлению описания внешности человека (игры «Наш портрет», «Рассказ по кругу» и др.)</w:t>
            </w:r>
          </w:p>
          <w:p w14:paraId="184E745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себе и товарищах</w:t>
            </w:r>
          </w:p>
          <w:p w14:paraId="14D30CA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проигрывание диалогов по теме</w:t>
            </w:r>
          </w:p>
          <w:p w14:paraId="7F98EF4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по составлению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F7E3C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383A93BF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рассказов-описаний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речевыми возможностями</w:t>
            </w:r>
          </w:p>
          <w:p w14:paraId="3A42D8F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 с помощью учителя</w:t>
            </w:r>
          </w:p>
          <w:p w14:paraId="318A0F4A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 памятки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94D0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ситуаций, конструируют и проигрывают диалоги</w:t>
            </w:r>
          </w:p>
          <w:p w14:paraId="008C8912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рассказы-описания</w:t>
            </w:r>
          </w:p>
          <w:p w14:paraId="2A73194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</w:t>
            </w:r>
          </w:p>
          <w:p w14:paraId="1C9CC8C7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памятку</w:t>
            </w:r>
          </w:p>
          <w:p w14:paraId="45CF4A6E" w14:textId="77777777"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0CC97F25" w14:textId="77777777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24C4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4DF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EF1E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D2033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9173F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DBA1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489784A3" w14:textId="77777777">
        <w:trPr>
          <w:trHeight w:val="11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601F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492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0003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3385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49BB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5E9CE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58EFE9D9" w14:textId="77777777">
        <w:trPr>
          <w:trHeight w:val="433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4444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Играем в сказку – 3 часа</w:t>
            </w:r>
          </w:p>
        </w:tc>
      </w:tr>
      <w:tr w:rsidR="00362E69" w14:paraId="1A28A89D" w14:textId="77777777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17F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BBB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0B67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5EA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«Гуси-лебеди» (прослушивание аудиозаписи сказки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иллюстрации)</w:t>
            </w:r>
          </w:p>
          <w:p w14:paraId="0E3B56F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14:paraId="1584B00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14:paraId="1E60E18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для связи эпизодов сказки: жили-были, решили, зажили, однажды, стали</w:t>
            </w:r>
          </w:p>
          <w:p w14:paraId="05B865E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7723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ушают сказку</w:t>
            </w:r>
          </w:p>
          <w:p w14:paraId="0E2924E0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 на вопросы с опорой на иллюстративный материал</w:t>
            </w:r>
          </w:p>
          <w:p w14:paraId="5B7870D4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14:paraId="368D4B7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опорой на картинки и с помощью учителя</w:t>
            </w:r>
          </w:p>
          <w:p w14:paraId="65959F0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рассказывании сказк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соответствии 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88BE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Понимают содержание сказки, прочитанной артистами в аудиозаписи</w:t>
            </w:r>
          </w:p>
          <w:p w14:paraId="7AA1C4C0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14:paraId="2B05F0E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 с использованием текстовых синонимов</w:t>
            </w:r>
          </w:p>
          <w:p w14:paraId="1DF7071D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подходящие слова для связи эпизодов</w:t>
            </w:r>
          </w:p>
          <w:p w14:paraId="28D8A46D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рассказывании сказки </w:t>
            </w:r>
          </w:p>
        </w:tc>
      </w:tr>
    </w:tbl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14:paraId="6C526E3E" w14:textId="77777777">
        <w:trPr>
          <w:trHeight w:val="7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AF4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643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BF09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D933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«Гуси-лебеди» на презентации</w:t>
            </w:r>
          </w:p>
          <w:p w14:paraId="02C466E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 эстафетой и др.)</w:t>
            </w:r>
          </w:p>
          <w:p w14:paraId="43ABF31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предложений, с которых начинается каждый эпизод сказки, с использованием подобранных на предыдущем уроке слов</w:t>
            </w:r>
          </w:p>
          <w:p w14:paraId="369AD23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0672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 иллюстрацию к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«Гуси-лебеди»</w:t>
            </w:r>
          </w:p>
          <w:p w14:paraId="1502C3E0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</w:t>
            </w:r>
          </w:p>
          <w:p w14:paraId="2621278B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материал.</w:t>
            </w:r>
          </w:p>
          <w:p w14:paraId="60F6B7B1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</w:t>
            </w:r>
          </w:p>
          <w:p w14:paraId="73F1E3FA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14:paraId="21C3F67E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Принимают участие в театрализованном представлении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3FF3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14:paraId="60F39B3A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14:paraId="7C96F8C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«Гуси-лебеди»</w:t>
            </w:r>
          </w:p>
          <w:p w14:paraId="46D2DC09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сказки,</w:t>
            </w:r>
          </w:p>
          <w:p w14:paraId="225014EC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753F586E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предложения по картинкам</w:t>
            </w:r>
          </w:p>
          <w:p w14:paraId="1A3064BB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</w:t>
            </w:r>
          </w:p>
          <w:p w14:paraId="4D951BA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 w14:paraId="39F29BF4" w14:textId="77777777">
        <w:trPr>
          <w:trHeight w:val="1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308B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0D4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3867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C8D5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6950C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0DCC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1309F1BD" w14:textId="77777777">
        <w:trPr>
          <w:trHeight w:val="71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BB94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Поздравления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(место уроков по данной теме в последовательности уроков определяется учителем по календарю, исходя из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приблизить их к календарным датам 23 февраля и 8 марта)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4 часа</w:t>
            </w:r>
          </w:p>
        </w:tc>
      </w:tr>
      <w:tr w:rsidR="00362E69" w14:paraId="38265C5C" w14:textId="77777777">
        <w:trPr>
          <w:trHeight w:val="11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9262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B8A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защитников Отечества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C773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8514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ситуацию: праздник Защитника Отечества (беседа с опорой на иллюстрацию, дополнение деталей ситуации по вопросам учителя, выбор предложения, наиболее подходящего к содержанию </w:t>
            </w:r>
          </w:p>
          <w:p w14:paraId="6512199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из двух, произнесённых учителем)</w:t>
            </w:r>
          </w:p>
          <w:p w14:paraId="026C435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поздравлений</w:t>
            </w:r>
          </w:p>
          <w:p w14:paraId="0E60551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енировочные упражнения в произнесении поздравлений с различной интонацией в зависимости от адресата</w:t>
            </w:r>
          </w:p>
          <w:p w14:paraId="20AE4B0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5981F27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поздравительных открыток. </w:t>
            </w:r>
          </w:p>
          <w:p w14:paraId="693F704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адресата открытк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45F90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2593017D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праздниками, используя различную интонацию и помощь учителя</w:t>
            </w:r>
          </w:p>
          <w:p w14:paraId="13ACDAA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 с помощью учителя</w:t>
            </w:r>
          </w:p>
          <w:p w14:paraId="694CDBA8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крытки по образцу</w:t>
            </w:r>
          </w:p>
          <w:p w14:paraId="4493B59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946FA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0614D3B8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праздниками, используя различную интонацию</w:t>
            </w:r>
          </w:p>
          <w:p w14:paraId="680AE6B9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</w:t>
            </w:r>
          </w:p>
          <w:p w14:paraId="05423FD8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поздравительные открытки,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имя адресата</w:t>
            </w:r>
          </w:p>
          <w:p w14:paraId="599805E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362E69" w14:paraId="78B92F21" w14:textId="77777777">
        <w:trPr>
          <w:trHeight w:val="2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042C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E22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защитников Отечества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C7AA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E81F9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D16A9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B05C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69B85C62" w14:textId="77777777">
        <w:trPr>
          <w:trHeight w:val="10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F9A6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4E7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с 8 марта!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FA21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9A81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ситуацию: праздник 8 Марта (беседа с опорой на иллюстрацию, дополнение деталей ситуации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учителя, выбор предложения, наиболее подходящего к содержанию картинки, из двух, произнесённых учителем)</w:t>
            </w:r>
          </w:p>
          <w:p w14:paraId="11D26DF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поздравлений.</w:t>
            </w:r>
          </w:p>
          <w:p w14:paraId="50D1A75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различной интонацией в зависимости от адресата</w:t>
            </w:r>
          </w:p>
          <w:p w14:paraId="160DDC8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поздравления и ответной реплики, моделирование и проигрывание диалогов</w:t>
            </w:r>
          </w:p>
          <w:p w14:paraId="2CD1B65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поздравительных открыток</w:t>
            </w:r>
          </w:p>
          <w:p w14:paraId="044C907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имени адресата открытки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E871D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Разучивают и рассказывают стихотворения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речевыми возможностями</w:t>
            </w:r>
          </w:p>
          <w:p w14:paraId="47A21643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праздниками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различную интонацию и помощь учителя</w:t>
            </w:r>
          </w:p>
          <w:p w14:paraId="303CE10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 с помощью учителя</w:t>
            </w:r>
          </w:p>
          <w:p w14:paraId="2A92B253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 по образцу</w:t>
            </w:r>
          </w:p>
          <w:p w14:paraId="58CFE4A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2E37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Разучивают и рассказывают стихотворения.</w:t>
            </w:r>
          </w:p>
          <w:p w14:paraId="4A5CD9B8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Произносят поздр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 с праздниками, используя различную интонацию</w:t>
            </w:r>
          </w:p>
          <w:p w14:paraId="671935FE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и проигрывают диалоги по теме</w:t>
            </w:r>
          </w:p>
          <w:p w14:paraId="4D393C6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поздравительные открытки, подписывают имя адресата</w:t>
            </w:r>
          </w:p>
          <w:p w14:paraId="27CFCB56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362E69" w14:paraId="54F61BA8" w14:textId="77777777">
        <w:trPr>
          <w:trHeight w:val="25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1A01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829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с 8 марта!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8A3D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A31C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3B30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7B4F6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14:paraId="40B60CDA" w14:textId="77777777">
        <w:trPr>
          <w:trHeight w:val="418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85D5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Мои друзья – 4 часа</w:t>
            </w:r>
          </w:p>
        </w:tc>
      </w:tr>
      <w:tr w:rsidR="00362E69" w14:paraId="03D3BA0E" w14:textId="77777777">
        <w:trPr>
          <w:trHeight w:val="10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EFAF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DEB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2F80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91D5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темы ситуаций </w:t>
            </w:r>
          </w:p>
          <w:p w14:paraId="317846C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опорой на иллюстративный материал </w:t>
            </w:r>
          </w:p>
          <w:p w14:paraId="6E406A3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опорой на схемы и слова: по картине, далее – на основе личного опыта Проигрывание составленных диалогов </w:t>
            </w:r>
          </w:p>
          <w:p w14:paraId="383831C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читалок, декламирование с чётким проговариванием последнего слова в строфе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A58C3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тему ситуации с помощью наводящих вопросов учителя.</w:t>
            </w:r>
          </w:p>
          <w:p w14:paraId="798C16E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простые предложения с опорой на иллюстративный материал </w:t>
            </w:r>
          </w:p>
          <w:p w14:paraId="0E5711C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диалогов</w:t>
            </w:r>
          </w:p>
          <w:p w14:paraId="3D52D1B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росы учителя по их содержанию с опорой на иллюстративный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Договаривают считалки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551EC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тему ситуации</w:t>
            </w:r>
          </w:p>
          <w:p w14:paraId="576493CA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14:paraId="48868A0B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распространенные предложения с опорой на иллюстративный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материал, на схемы и слова</w:t>
            </w:r>
          </w:p>
          <w:p w14:paraId="6C6AA3C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Проигрывают диалоги</w:t>
            </w:r>
          </w:p>
          <w:p w14:paraId="521A1D0D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опорой </w:t>
            </w:r>
          </w:p>
          <w:p w14:paraId="4ED95D0E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Произносят считалки</w:t>
            </w:r>
          </w:p>
        </w:tc>
      </w:tr>
      <w:tr w:rsidR="00362E69" w14:paraId="1BB75012" w14:textId="77777777">
        <w:trPr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6800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BBB1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3A2A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80DF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C72C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B4589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72885701" w14:textId="77777777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77F6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05C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EB2D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1CEF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</w:t>
            </w:r>
          </w:p>
          <w:p w14:paraId="603D3A8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Передавать различные чувства тоном голоса Коллективное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правилах игры, знакомой всем ученикам</w:t>
            </w:r>
          </w:p>
          <w:p w14:paraId="27FC0E9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правилами по выбору обучающихся Использование считалочки для определения водящего</w:t>
            </w:r>
          </w:p>
          <w:p w14:paraId="0BC76DE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«Копилки игр»</w:t>
            </w:r>
          </w:p>
          <w:p w14:paraId="7CCFE43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440F8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по их содержанию с опорой на иллюстративный материал</w:t>
            </w:r>
          </w:p>
          <w:p w14:paraId="5CED3C24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рассказа о правилах игры с помощью учителя и наводящих вопросов</w:t>
            </w:r>
          </w:p>
          <w:p w14:paraId="142906F3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Договаривают считалки</w:t>
            </w:r>
          </w:p>
          <w:p w14:paraId="04FC51E7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  с помощью учителя, принимают участие в играх</w:t>
            </w:r>
          </w:p>
          <w:p w14:paraId="5EDEB22E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считалки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66F72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14:paraId="14CE2F00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 рассказ о правилах игры</w:t>
            </w:r>
          </w:p>
          <w:p w14:paraId="44EDCA8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диалоги, играют в игры</w:t>
            </w:r>
          </w:p>
          <w:p w14:paraId="717F410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Произносят считалки</w:t>
            </w:r>
          </w:p>
          <w:p w14:paraId="39EDCAC2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</w:t>
            </w:r>
          </w:p>
        </w:tc>
      </w:tr>
      <w:tr w:rsidR="00362E69" w14:paraId="0B515151" w14:textId="77777777">
        <w:trPr>
          <w:trHeight w:val="1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BC18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D2F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2284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02048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34D71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E8F0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7D346B5F" w14:textId="77777777">
        <w:trPr>
          <w:trHeight w:val="395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4121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362E69" w14:paraId="5E47A165" w14:textId="77777777">
        <w:trPr>
          <w:trHeight w:val="6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1A4A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6F9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8EA4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7CA5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 по теме</w:t>
            </w:r>
          </w:p>
          <w:p w14:paraId="7589941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знакомство с правилами дорожного движения</w:t>
            </w:r>
          </w:p>
          <w:p w14:paraId="3A0315B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теме «Я – пешеход»</w:t>
            </w:r>
          </w:p>
          <w:p w14:paraId="2364667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 и возможных диалогов (идем по тротуару, переходим дорогу, ждём автобус)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AE4E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ятся и повторяют правила ПДД</w:t>
            </w:r>
          </w:p>
          <w:p w14:paraId="65EC4250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теме «Я – пешеход» с помощью учителя и наводящих вопросов</w:t>
            </w:r>
          </w:p>
          <w:p w14:paraId="33B8F37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Моделируют ситуации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возможные диалоги с помощью наводящих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023F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дорожными знаками и видами переходов, рисуют знаки</w:t>
            </w:r>
          </w:p>
          <w:p w14:paraId="5850CCD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по теме «Я – пешеход»</w:t>
            </w:r>
          </w:p>
          <w:p w14:paraId="2ECF359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 и возможные диалоги</w:t>
            </w:r>
          </w:p>
        </w:tc>
      </w:tr>
      <w:tr w:rsidR="00362E69" w14:paraId="368217BD" w14:textId="77777777">
        <w:trPr>
          <w:trHeight w:val="4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7ABA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260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FF0E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79E3E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E886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426D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7D2B57CC" w14:textId="77777777">
        <w:trPr>
          <w:trHeight w:val="5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7225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D00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пешеход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8D89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F9750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CAA08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3EA2B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20039170" w14:textId="77777777">
        <w:trPr>
          <w:trHeight w:val="18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27B2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Мои друзья – 3 часа</w:t>
            </w:r>
          </w:p>
        </w:tc>
      </w:tr>
      <w:tr w:rsidR="00362E69" w14:paraId="65F0A058" w14:textId="77777777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2AE4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35F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после уроков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DCA2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C0A8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обучающихся общения с друзьями вне школы (беседа на основе личного опыта)</w:t>
            </w:r>
          </w:p>
          <w:p w14:paraId="075C57B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правилами: уточнение правил обучающимися, организация в классе игр малой подвижности</w:t>
            </w:r>
          </w:p>
          <w:p w14:paraId="7C9E321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росов», индивидуальные рассказы с опорой на план)</w:t>
            </w:r>
          </w:p>
          <w:p w14:paraId="5BF48D0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«Копилки игр»</w:t>
            </w:r>
          </w:p>
          <w:p w14:paraId="4FD3E66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A6CCA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14:paraId="4F6C286B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по теме ситуации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учителя</w:t>
            </w:r>
          </w:p>
          <w:p w14:paraId="0357831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 «Рассказ по кругу», «Дополни предложение», «Копилка вопросов» в соответствии с речевыми возможностями</w:t>
            </w:r>
          </w:p>
          <w:p w14:paraId="4F4BCFC2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составлении копилки игр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E223D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по теме ситуации и</w:t>
            </w:r>
          </w:p>
          <w:p w14:paraId="5E24530D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воспроизводят их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</w:t>
            </w:r>
          </w:p>
          <w:p w14:paraId="32931235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</w:t>
            </w:r>
          </w:p>
          <w:p w14:paraId="4F2E5817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 по кругу», «Дополни предложение», «Копилка вопросов»</w:t>
            </w:r>
          </w:p>
          <w:p w14:paraId="3FF64638" w14:textId="77777777" w:rsidR="00362E69" w:rsidRDefault="000673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копилку игр</w:t>
            </w:r>
          </w:p>
        </w:tc>
      </w:tr>
      <w:tr w:rsidR="00362E69" w14:paraId="34EA7E4D" w14:textId="77777777">
        <w:trPr>
          <w:trHeight w:val="9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2D2E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160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после уроков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D07A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2DDC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29560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9504E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4F7B6EB4" w14:textId="77777777">
        <w:trPr>
          <w:trHeight w:val="1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3221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F3E1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DB0E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B532C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28378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A6D2F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7B8033CB" w14:textId="77777777">
        <w:trPr>
          <w:trHeight w:val="58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C5EF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362E69" w14:paraId="6A2926E3" w14:textId="77777777">
        <w:trPr>
          <w:trHeight w:val="7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803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78E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3081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48CF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проблемного вопроса)</w:t>
            </w:r>
          </w:p>
          <w:p w14:paraId="69F217A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07818B9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имеющихся знаний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на приёме у врача</w:t>
            </w:r>
          </w:p>
          <w:p w14:paraId="0FD46B8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регистратуре</w:t>
            </w:r>
          </w:p>
          <w:p w14:paraId="632F08A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с врачом</w:t>
            </w:r>
          </w:p>
          <w:p w14:paraId="1E6C590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«На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ёме у врача»</w:t>
            </w:r>
          </w:p>
          <w:p w14:paraId="3DA0DB6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составления памятки «Секреты вежливого общения»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EDC08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581C0D46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играх «На приёме у врача» 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625A0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 участвуют в диалогах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темам речевых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Играют в игру «На приёме у врача»</w:t>
            </w:r>
          </w:p>
          <w:p w14:paraId="034E33E2" w14:textId="77777777" w:rsidR="00362E69" w:rsidRDefault="00362E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0F391E24" w14:textId="77777777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BEBD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353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A584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69770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C7F67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0527B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61D3BF7A" w14:textId="77777777">
        <w:trPr>
          <w:trHeight w:val="14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C4F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232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приёме у врача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D7A5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2BE4B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B058F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10F45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3C559DAA" w14:textId="77777777">
        <w:trPr>
          <w:trHeight w:val="329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9D70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Играем в сказку – 3 часа</w:t>
            </w:r>
          </w:p>
        </w:tc>
      </w:tr>
      <w:tr w:rsidR="00362E69" w14:paraId="74AF0A1E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63A4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5F1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17BA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05A5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«Волк и семеро козлят» (прослушивание аудиозаписи сказки с опорой на иллюстрации) </w:t>
            </w:r>
          </w:p>
          <w:p w14:paraId="2D7E8B4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картинкам в учебнике</w:t>
            </w:r>
          </w:p>
          <w:p w14:paraId="6AB29BED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с использованием текстовых синонимов</w:t>
            </w:r>
          </w:p>
          <w:p w14:paraId="6114D19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для связи эпизодов сказки: жили-бы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ли, решили, зажили, однажды, стали </w:t>
            </w:r>
          </w:p>
          <w:p w14:paraId="76B8E59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C9D9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14:paraId="79454F96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14:paraId="730B31D0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по картинкам с использованием текстовых синонимов</w:t>
            </w:r>
          </w:p>
          <w:p w14:paraId="0F82F060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 с опорой на картинки и с помощью учителя</w:t>
            </w:r>
          </w:p>
          <w:p w14:paraId="2D4C5770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рассказывании сказки в соответствии и со своими речевыми возможностями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1EE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14:paraId="2C848A9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сказки.</w:t>
            </w:r>
          </w:p>
          <w:p w14:paraId="73C6599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 с использованием текстовых синонимов</w:t>
            </w:r>
          </w:p>
          <w:p w14:paraId="1B67C44F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подходящие слова для связи эпизодов</w:t>
            </w:r>
          </w:p>
          <w:p w14:paraId="76E2C51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рассказывании сказки </w:t>
            </w:r>
          </w:p>
        </w:tc>
      </w:tr>
      <w:tr w:rsidR="00362E69" w14:paraId="78FCB5AD" w14:textId="77777777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254B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ACF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C61C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7063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иллюстраций к сказке «Волк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семеро козлят» на презентации</w:t>
            </w:r>
          </w:p>
          <w:p w14:paraId="6626A1A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(рассказ по кругу, рассказ с эстафетой и др.)</w:t>
            </w:r>
          </w:p>
          <w:p w14:paraId="73157C6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предложений, с которых начинается каждый эпизод сказки, с использованием подобранных на предыдущем уроке слов</w:t>
            </w:r>
          </w:p>
          <w:p w14:paraId="1A5286B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отрывков из сказки с использованием элементов костюмов или фигур героев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6C15E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иллюстрацию к сказке «Волк и семеро козлят»</w:t>
            </w:r>
          </w:p>
          <w:p w14:paraId="7D351766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содержание сказки,</w:t>
            </w:r>
          </w:p>
          <w:p w14:paraId="78CFA5C1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с опорой на иллюстративный материал</w:t>
            </w:r>
          </w:p>
          <w:p w14:paraId="5116C723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простые предложения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картинкам</w:t>
            </w:r>
          </w:p>
          <w:p w14:paraId="71E26473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Рассказывают сказку с опорой на иллюстрации</w:t>
            </w:r>
          </w:p>
          <w:p w14:paraId="15348EB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Принимают участие в театрализованном представлении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речевыми возможностями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3843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прочитанной артистами в аудиозаписи</w:t>
            </w:r>
          </w:p>
          <w:p w14:paraId="4B039F8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сказки</w:t>
            </w:r>
          </w:p>
          <w:p w14:paraId="650CA3D6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тривают  иллюстрацию к сказке «Волк и семеро козлят»</w:t>
            </w:r>
          </w:p>
          <w:p w14:paraId="30F62AC0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сказки</w:t>
            </w:r>
          </w:p>
          <w:p w14:paraId="6ED2D1B4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28C3CAF2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по картинкам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7A4D76C2" w14:textId="77777777" w:rsidR="00362E69" w:rsidRDefault="00067337">
            <w:pPr>
              <w:ind w:left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 по содержанию сказки</w:t>
            </w:r>
          </w:p>
          <w:p w14:paraId="08D1F04F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Инсценируют сказку</w:t>
            </w:r>
          </w:p>
        </w:tc>
      </w:tr>
      <w:tr w:rsidR="00362E69" w14:paraId="77089E5B" w14:textId="77777777">
        <w:trPr>
          <w:trHeight w:val="19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A9C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21E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FA0D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AC213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44EC1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E4C0F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1D8DF36F" w14:textId="77777777">
        <w:trPr>
          <w:trHeight w:val="49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1121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дома – 3часа</w:t>
            </w:r>
          </w:p>
        </w:tc>
      </w:tr>
      <w:tr w:rsidR="00362E69" w14:paraId="36C41D79" w14:textId="77777777">
        <w:trPr>
          <w:trHeight w:val="8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B7FF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A73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</w:t>
            </w:r>
          </w:p>
          <w:p w14:paraId="6D9E292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  <w:p w14:paraId="679D2D35" w14:textId="77777777" w:rsidR="00362E69" w:rsidRDefault="00362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3016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D69B4" w14:textId="77777777" w:rsidR="00362E69" w:rsidRDefault="0006733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 по теме «Мой дом. Моя семья»)</w:t>
            </w:r>
          </w:p>
          <w:p w14:paraId="463CCA39" w14:textId="77777777" w:rsidR="00362E69" w:rsidRDefault="0006733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обучающихся, ответы на вопросы на основе иллюстраций</w:t>
            </w:r>
          </w:p>
          <w:p w14:paraId="2526D084" w14:textId="77777777" w:rsidR="00362E69" w:rsidRDefault="0006733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 о членах семьи</w:t>
            </w:r>
          </w:p>
          <w:p w14:paraId="5D1A14CB" w14:textId="77777777" w:rsidR="00362E69" w:rsidRDefault="0006733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ролевой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«Приём гостей», в том числе обсуждение конкурсов и развлечений для детского праздника</w:t>
            </w:r>
          </w:p>
          <w:p w14:paraId="4C9C9C77" w14:textId="77777777" w:rsidR="00362E69" w:rsidRDefault="0006733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«Приём гостей»</w:t>
            </w:r>
          </w:p>
          <w:p w14:paraId="2F2B7093" w14:textId="77777777" w:rsidR="00362E69" w:rsidRDefault="0006733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 опорой на сюжетные картинки, план из ключевых слов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A8E18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 по теме</w:t>
            </w:r>
          </w:p>
          <w:p w14:paraId="4E7A0EA0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опираясь на иллюстративный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  <w:p w14:paraId="3B8FFD25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коллективной беседе</w:t>
            </w:r>
          </w:p>
          <w:p w14:paraId="1DEF594C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 с помощью учителя</w:t>
            </w:r>
          </w:p>
          <w:p w14:paraId="02417ED2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игре «Приём гостей» в соответствии с речевыми возможностями</w:t>
            </w:r>
          </w:p>
          <w:p w14:paraId="25AAF956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 рассказ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 с опорой на сюжетные картинки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C10D1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 по теме</w:t>
            </w:r>
          </w:p>
          <w:p w14:paraId="548DF1B9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647F3134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коллективной беседе</w:t>
            </w:r>
          </w:p>
          <w:p w14:paraId="7E8F8069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членах своей семьи</w:t>
            </w:r>
          </w:p>
          <w:p w14:paraId="623E4B41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14:paraId="0AD9FA6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«Приём гостей»</w:t>
            </w:r>
          </w:p>
          <w:p w14:paraId="6768B3B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теме с опорой на сюжетные картинки, план из ключевых слов</w:t>
            </w:r>
          </w:p>
        </w:tc>
      </w:tr>
      <w:tr w:rsidR="00362E69" w14:paraId="64F5051A" w14:textId="77777777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6D32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E08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</w:t>
            </w:r>
          </w:p>
          <w:p w14:paraId="591A217C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83DD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68BC2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C361E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4EFEB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4ACF457A" w14:textId="77777777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A4AB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EF04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</w:t>
            </w:r>
          </w:p>
          <w:p w14:paraId="462C3D73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4C2E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D4DAA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93B2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E9964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880"/>
        <w:gridCol w:w="4961"/>
        <w:gridCol w:w="2835"/>
        <w:gridCol w:w="2410"/>
      </w:tblGrid>
      <w:tr w:rsidR="00362E69" w14:paraId="35735573" w14:textId="77777777">
        <w:trPr>
          <w:trHeight w:val="47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61A2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Учимся понимать животных – 2 часа</w:t>
            </w:r>
          </w:p>
        </w:tc>
      </w:tr>
      <w:tr w:rsidR="00362E69" w14:paraId="18432CC0" w14:textId="77777777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EF33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49D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зоопарке у зверей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E1C1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978C2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«Где обедал воробей»</w:t>
            </w:r>
          </w:p>
          <w:p w14:paraId="155AADE7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личного опыта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зоопарка</w:t>
            </w:r>
          </w:p>
          <w:p w14:paraId="52CE4179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картинок на развороте </w:t>
            </w:r>
          </w:p>
          <w:p w14:paraId="4DB28E88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высказывания обучающихся в ответ на поставленные вопросы</w:t>
            </w:r>
          </w:p>
          <w:p w14:paraId="5612CD7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обучающимися творческих работ, подготовленных вместе с родителями «Рассказ о животном»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27607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мультфильм</w:t>
            </w:r>
          </w:p>
          <w:p w14:paraId="1E56ABCF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тривают картинки</w:t>
            </w:r>
          </w:p>
          <w:p w14:paraId="7E09DFB0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односложно</w:t>
            </w:r>
          </w:p>
          <w:p w14:paraId="5BD76BAE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 в соответствии со своими речевыми возможностями</w:t>
            </w:r>
          </w:p>
          <w:p w14:paraId="724ADF14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творческую работу, выполненную дома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CFF8C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мультфильм</w:t>
            </w:r>
          </w:p>
          <w:p w14:paraId="33C46C4F" w14:textId="77777777" w:rsidR="00362E69" w:rsidRDefault="000673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  <w:p w14:paraId="117BF35C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распространенным предложением</w:t>
            </w:r>
          </w:p>
          <w:p w14:paraId="5B33D009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14:paraId="6DC0CB46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творческую работу, выполненную дома</w:t>
            </w:r>
          </w:p>
        </w:tc>
      </w:tr>
      <w:tr w:rsidR="00362E69" w14:paraId="2C43B127" w14:textId="77777777">
        <w:trPr>
          <w:trHeight w:val="1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8003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F11F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зоопарке у зверей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F9AC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7F2EF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F7E30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8B63B" w14:textId="77777777" w:rsidR="00362E69" w:rsidRDefault="0036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E69" w14:paraId="1E4B0675" w14:textId="77777777">
        <w:trPr>
          <w:trHeight w:val="716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F617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Поздравляем с Днём Победы! </w:t>
            </w:r>
          </w:p>
          <w:p w14:paraId="7FC0B0C9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(Место уроков по данной теме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 уроков определяется учителем по календарю, исходя из необходимости приблизить их к календарной дате 9 мая)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362E69" w14:paraId="3F78F91B" w14:textId="77777777">
        <w:trPr>
          <w:trHeight w:val="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37EA9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EF02A" w14:textId="77777777" w:rsidR="00362E69" w:rsidRDefault="00067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составлению описания внешности человека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03BC6" w14:textId="77777777" w:rsidR="00362E69" w:rsidRDefault="00067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1DD77" w14:textId="77777777" w:rsidR="00362E69" w:rsidRDefault="0006733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на основе иллюстраций)</w:t>
            </w:r>
          </w:p>
          <w:p w14:paraId="504A0375" w14:textId="77777777" w:rsidR="00362E69" w:rsidRDefault="0006733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Отечественной войне</w:t>
            </w:r>
          </w:p>
          <w:p w14:paraId="4273888E" w14:textId="77777777" w:rsidR="00362E69" w:rsidRDefault="0006733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панно «Поздравляем с Днём Победы!»</w:t>
            </w:r>
          </w:p>
          <w:p w14:paraId="654A7C63" w14:textId="77777777" w:rsidR="00362E69" w:rsidRDefault="0006733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устных поздравлений с Днём Победы различным адресатам (ветеранам, учителям, родным)</w:t>
            </w:r>
          </w:p>
          <w:p w14:paraId="7592C2C5" w14:textId="77777777" w:rsidR="00362E69" w:rsidRDefault="00067337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равление с праздником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6F37C" w14:textId="77777777" w:rsidR="00362E69" w:rsidRDefault="00067337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песни, стихи, рассказы о Великой Отечественной войне</w:t>
            </w:r>
          </w:p>
          <w:p w14:paraId="2EF78F86" w14:textId="77777777" w:rsidR="00362E69" w:rsidRDefault="00067337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с использованием иллюстраций </w:t>
            </w:r>
          </w:p>
          <w:p w14:paraId="6A49D959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2E242B16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поздравлениях в соответствии с речевыми возможностями</w:t>
            </w:r>
          </w:p>
          <w:p w14:paraId="3C95B938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коллективное панно «Поздравляем с днем Победы!»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F6518" w14:textId="77777777" w:rsidR="00362E69" w:rsidRDefault="00067337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песни, стихи, рассказы о Великой Отечественной войне</w:t>
            </w:r>
          </w:p>
          <w:p w14:paraId="39063C0F" w14:textId="77777777" w:rsidR="00362E69" w:rsidRDefault="00067337">
            <w:pPr>
              <w:tabs>
                <w:tab w:val="left" w:pos="34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теме с использованием иллюстраций</w:t>
            </w:r>
          </w:p>
          <w:p w14:paraId="3F3AEC55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вают стихотворения</w:t>
            </w:r>
          </w:p>
          <w:p w14:paraId="52894D66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устные поздравления с Днём Победы различным адресатам</w:t>
            </w:r>
          </w:p>
          <w:p w14:paraId="786B17B2" w14:textId="77777777" w:rsidR="00362E69" w:rsidRDefault="000673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коллективное панно «Поздравляем с днем Победы!»</w:t>
            </w:r>
          </w:p>
        </w:tc>
      </w:tr>
    </w:tbl>
    <w:p w14:paraId="1EF95AF3" w14:textId="77777777" w:rsidR="00362E69" w:rsidRDefault="0036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24106" w14:textId="77777777" w:rsidR="00362E69" w:rsidRDefault="00362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56915" w14:textId="77777777" w:rsidR="00362E69" w:rsidRDefault="00362E69">
      <w:pPr>
        <w:spacing w:after="0" w:line="360" w:lineRule="auto"/>
        <w:ind w:firstLine="709"/>
        <w:jc w:val="both"/>
      </w:pPr>
    </w:p>
    <w:sectPr w:rsidR="00362E69" w:rsidSect="00645E9B">
      <w:pgSz w:w="16838" w:h="11906" w:orient="landscape"/>
      <w:pgMar w:top="1418" w:right="1134" w:bottom="1418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EF7C8" w14:textId="77777777" w:rsidR="00067337" w:rsidRDefault="00067337">
      <w:pPr>
        <w:spacing w:after="0" w:line="240" w:lineRule="auto"/>
      </w:pPr>
      <w:r>
        <w:separator/>
      </w:r>
    </w:p>
  </w:endnote>
  <w:endnote w:type="continuationSeparator" w:id="0">
    <w:p w14:paraId="5EEDD1B4" w14:textId="77777777" w:rsidR="00067337" w:rsidRDefault="0006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A50A8" w14:textId="77777777" w:rsidR="00362E69" w:rsidRDefault="000673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2252AF5" w14:textId="77777777" w:rsidR="00362E69" w:rsidRDefault="00362E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DFFAA" w14:textId="77777777" w:rsidR="00362E69" w:rsidRDefault="000673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0CE4">
      <w:rPr>
        <w:noProof/>
        <w:color w:val="000000"/>
      </w:rPr>
      <w:t>32</w:t>
    </w:r>
    <w:r>
      <w:rPr>
        <w:color w:val="000000"/>
      </w:rPr>
      <w:fldChar w:fldCharType="end"/>
    </w:r>
  </w:p>
  <w:p w14:paraId="1C75F34D" w14:textId="77777777" w:rsidR="00362E69" w:rsidRDefault="00362E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5F8C7" w14:textId="77777777" w:rsidR="00067337" w:rsidRDefault="00067337">
      <w:pPr>
        <w:spacing w:after="0" w:line="240" w:lineRule="auto"/>
      </w:pPr>
      <w:r>
        <w:separator/>
      </w:r>
    </w:p>
  </w:footnote>
  <w:footnote w:type="continuationSeparator" w:id="0">
    <w:p w14:paraId="5E4F8F05" w14:textId="77777777" w:rsidR="00067337" w:rsidRDefault="00067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E13"/>
    <w:multiLevelType w:val="hybridMultilevel"/>
    <w:tmpl w:val="DAE2A7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38A2"/>
    <w:multiLevelType w:val="multilevel"/>
    <w:tmpl w:val="A1A8225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D906D0"/>
    <w:multiLevelType w:val="hybridMultilevel"/>
    <w:tmpl w:val="1230219E"/>
    <w:lvl w:ilvl="0" w:tplc="397EF0D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66B4"/>
    <w:multiLevelType w:val="hybridMultilevel"/>
    <w:tmpl w:val="85D23B1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064C3"/>
    <w:multiLevelType w:val="multilevel"/>
    <w:tmpl w:val="675EFEA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C571006"/>
    <w:multiLevelType w:val="hybridMultilevel"/>
    <w:tmpl w:val="F5F2C7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13EB9"/>
    <w:multiLevelType w:val="hybridMultilevel"/>
    <w:tmpl w:val="8B3AC34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B1AC0"/>
    <w:multiLevelType w:val="hybridMultilevel"/>
    <w:tmpl w:val="0100D4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7124A"/>
    <w:multiLevelType w:val="multilevel"/>
    <w:tmpl w:val="973427AE"/>
    <w:lvl w:ilvl="0">
      <w:start w:val="1"/>
      <w:numFmt w:val="bullet"/>
      <w:lvlText w:val="−"/>
      <w:lvlJc w:val="left"/>
      <w:pPr>
        <w:ind w:left="14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2F36144"/>
    <w:multiLevelType w:val="multilevel"/>
    <w:tmpl w:val="6C6625F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2F768FA"/>
    <w:multiLevelType w:val="hybridMultilevel"/>
    <w:tmpl w:val="79DA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81D1E">
      <w:numFmt w:val="bullet"/>
      <w:lvlText w:val="·"/>
      <w:lvlJc w:val="left"/>
      <w:pPr>
        <w:ind w:left="1800" w:hanging="720"/>
      </w:pPr>
      <w:rPr>
        <w:rFonts w:ascii="Calibri" w:eastAsia="Calibri" w:hAnsi="Calibri" w:cs="Calibri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A657A"/>
    <w:multiLevelType w:val="hybridMultilevel"/>
    <w:tmpl w:val="794CF9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EA0F8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7322A"/>
    <w:multiLevelType w:val="multilevel"/>
    <w:tmpl w:val="705E2DC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B913DD7"/>
    <w:multiLevelType w:val="multilevel"/>
    <w:tmpl w:val="63F290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69"/>
    <w:rsid w:val="00067337"/>
    <w:rsid w:val="00192846"/>
    <w:rsid w:val="00203073"/>
    <w:rsid w:val="00303752"/>
    <w:rsid w:val="00317CF4"/>
    <w:rsid w:val="00362E69"/>
    <w:rsid w:val="0038546B"/>
    <w:rsid w:val="00390CE4"/>
    <w:rsid w:val="003A0068"/>
    <w:rsid w:val="003A7895"/>
    <w:rsid w:val="00425491"/>
    <w:rsid w:val="00555646"/>
    <w:rsid w:val="00622F41"/>
    <w:rsid w:val="00645E9B"/>
    <w:rsid w:val="007C2BD0"/>
    <w:rsid w:val="009C22A8"/>
    <w:rsid w:val="00A03ABC"/>
    <w:rsid w:val="00CA69D5"/>
    <w:rsid w:val="00D84FC7"/>
    <w:rsid w:val="00F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D80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E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13C9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78A0"/>
    <w:pPr>
      <w:ind w:left="720"/>
      <w:contextualSpacing/>
    </w:pPr>
  </w:style>
  <w:style w:type="paragraph" w:styleId="a6">
    <w:name w:val="No Spacing"/>
    <w:link w:val="a7"/>
    <w:qFormat/>
    <w:rsid w:val="008B6424"/>
    <w:pPr>
      <w:spacing w:after="0" w:line="240" w:lineRule="auto"/>
    </w:pPr>
    <w:rPr>
      <w:rFonts w:eastAsia="Times New Roman" w:cs="Times New Roman"/>
    </w:rPr>
  </w:style>
  <w:style w:type="character" w:customStyle="1" w:styleId="a7">
    <w:name w:val="Без интервала Знак"/>
    <w:link w:val="a6"/>
    <w:rsid w:val="008B642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D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65A"/>
  </w:style>
  <w:style w:type="character" w:styleId="aa">
    <w:name w:val="page number"/>
    <w:basedOn w:val="a0"/>
    <w:uiPriority w:val="99"/>
    <w:semiHidden/>
    <w:unhideWhenUsed/>
    <w:rsid w:val="00ED065A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4392A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4392A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F4392A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F4392A"/>
    <w:rPr>
      <w:color w:val="0563C1" w:themeColor="hyperlink"/>
      <w:u w:val="single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qFormat/>
    <w:rsid w:val="00645E9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645E9B"/>
    <w:rPr>
      <w:rFonts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39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90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E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B13C9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78A0"/>
    <w:pPr>
      <w:ind w:left="720"/>
      <w:contextualSpacing/>
    </w:pPr>
  </w:style>
  <w:style w:type="paragraph" w:styleId="a6">
    <w:name w:val="No Spacing"/>
    <w:link w:val="a7"/>
    <w:qFormat/>
    <w:rsid w:val="008B6424"/>
    <w:pPr>
      <w:spacing w:after="0" w:line="240" w:lineRule="auto"/>
    </w:pPr>
    <w:rPr>
      <w:rFonts w:eastAsia="Times New Roman" w:cs="Times New Roman"/>
    </w:rPr>
  </w:style>
  <w:style w:type="character" w:customStyle="1" w:styleId="a7">
    <w:name w:val="Без интервала Знак"/>
    <w:link w:val="a6"/>
    <w:rsid w:val="008B642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D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65A"/>
  </w:style>
  <w:style w:type="character" w:styleId="aa">
    <w:name w:val="page number"/>
    <w:basedOn w:val="a0"/>
    <w:uiPriority w:val="99"/>
    <w:semiHidden/>
    <w:unhideWhenUsed/>
    <w:rsid w:val="00ED065A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4392A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4392A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F4392A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F4392A"/>
    <w:rPr>
      <w:color w:val="0563C1" w:themeColor="hyperlink"/>
      <w:u w:val="single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qFormat/>
    <w:rsid w:val="00645E9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645E9B"/>
    <w:rPr>
      <w:rFonts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39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90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K3zpTWiU/Pe9SW+eTxC4IlYtw==">CgMxLjAyCWguMzBqMHpsbDIJaC4xZm9iOXRlMgloLjN6bnlzaDcyCWguMmV0OTJwMDIIaC50eWpjd3QyDmguaGVqZ3AyeW45emp1Mg5oLmhlamdwMnluOXpqdTIOaC5oZWpncDJ5bjl6anUyDmguMzNjN2tsM2FwaHR6MgloLjNkeTZ2a20yCWguMXQzaDVzZjIJaC4xdDNoNXNmMgloLjF0M2g1c2YyCWguMXQzaDVzZjIJaC4xdDNoNXNmMg5oLnl2bW5jdGU1MHNnZDIIaC5namRneHM4AHIhMVF4RTA2aGtkWV83czBkS2dZQ3lHdk1KQlRpNERfRHR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FCBE61-A44C-4BE0-89BF-2194D562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6733</Words>
  <Characters>38379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Сорокины</cp:lastModifiedBy>
  <cp:revision>2</cp:revision>
  <dcterms:created xsi:type="dcterms:W3CDTF">2024-11-14T16:41:00Z</dcterms:created>
  <dcterms:modified xsi:type="dcterms:W3CDTF">2024-11-14T16:41:00Z</dcterms:modified>
</cp:coreProperties>
</file>