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39AB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85344" w14:textId="77777777" w:rsidR="00E71971" w:rsidRPr="00D64DB4" w:rsidRDefault="00E71971" w:rsidP="00E719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Отдел образования</w:t>
      </w:r>
      <w:r w:rsidRPr="00D64DB4">
        <w:rPr>
          <w:rFonts w:ascii="Times New Roman" w:hAnsi="Times New Roman"/>
          <w:b/>
          <w:color w:val="000000"/>
          <w:sz w:val="28"/>
        </w:rPr>
        <w:t xml:space="preserve">, молодежной политики, физической культуры и спорта 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</w:p>
    <w:p w14:paraId="436F5522" w14:textId="77777777" w:rsidR="00E71971" w:rsidRPr="00D64DB4" w:rsidRDefault="00E71971" w:rsidP="00E71971">
      <w:pPr>
        <w:spacing w:after="0" w:line="408" w:lineRule="auto"/>
        <w:ind w:left="120"/>
        <w:jc w:val="center"/>
      </w:pPr>
      <w:r w:rsidRPr="00D64DB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Ярабайкасинская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2121D5E4" w14:textId="77777777" w:rsidR="00E71971" w:rsidRPr="00D64DB4" w:rsidRDefault="00E71971" w:rsidP="00E71971">
      <w:pPr>
        <w:spacing w:after="0"/>
        <w:ind w:left="120"/>
      </w:pPr>
    </w:p>
    <w:p w14:paraId="2A174BD2" w14:textId="77777777" w:rsidR="00E71971" w:rsidRPr="00D64DB4" w:rsidRDefault="00E71971" w:rsidP="00E71971">
      <w:pPr>
        <w:spacing w:after="0"/>
        <w:ind w:left="120"/>
      </w:pPr>
    </w:p>
    <w:p w14:paraId="5AC46F69" w14:textId="77777777" w:rsidR="00E71971" w:rsidRPr="00D64DB4" w:rsidRDefault="00E71971" w:rsidP="00E71971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7"/>
        <w:gridCol w:w="3094"/>
      </w:tblGrid>
      <w:tr w:rsidR="00E71971" w14:paraId="7FAFA664" w14:textId="77777777" w:rsidTr="00305995">
        <w:tc>
          <w:tcPr>
            <w:tcW w:w="3095" w:type="dxa"/>
          </w:tcPr>
          <w:p w14:paraId="3CF2EADB" w14:textId="77777777" w:rsidR="00E71971" w:rsidRDefault="00E71971" w:rsidP="0030599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14:paraId="4E28B9FC" w14:textId="77777777" w:rsidR="00E71971" w:rsidRDefault="00E71971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педсовета</w:t>
            </w:r>
          </w:p>
          <w:p w14:paraId="0B73DE01" w14:textId="77777777" w:rsidR="00E71971" w:rsidRDefault="00E71971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августа</w:t>
            </w:r>
            <w:r w:rsidRPr="006B7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7187D97" w14:textId="77777777" w:rsidR="00E71971" w:rsidRDefault="00E71971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0196F0A9" w14:textId="77777777" w:rsidR="00E71971" w:rsidRDefault="00E71971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СОГЛАСОВАНА</w:t>
            </w:r>
          </w:p>
          <w:p w14:paraId="169B3EF7" w14:textId="77777777" w:rsidR="00E71971" w:rsidRDefault="00E71971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14:paraId="5CCB4CB7" w14:textId="77777777" w:rsidR="00E71971" w:rsidRDefault="00E71971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Емельяновой Г.Г.</w:t>
            </w:r>
          </w:p>
          <w:p w14:paraId="7E4AFCA7" w14:textId="77777777" w:rsidR="00E71971" w:rsidRDefault="00E71971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1DCB980B" w14:textId="77777777" w:rsidR="00E71971" w:rsidRDefault="00E71971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6949DC3" w14:textId="77777777" w:rsidR="00E71971" w:rsidRDefault="00E71971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E750B6C" w14:textId="77777777" w:rsidR="00E71971" w:rsidRDefault="00E71971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14:paraId="5B43EFF2" w14:textId="77777777" w:rsidR="00E71971" w:rsidRDefault="00E71971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14:paraId="5858FC37" w14:textId="77777777" w:rsidR="00E71971" w:rsidRDefault="00E71971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№126</w:t>
            </w:r>
          </w:p>
          <w:p w14:paraId="68D0B9FF" w14:textId="77777777" w:rsidR="00E71971" w:rsidRDefault="00E71971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A7C5AAF" w14:textId="77777777" w:rsidR="00E71971" w:rsidRDefault="00E71971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4C06CC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ADAA5C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ED139" w14:textId="77777777" w:rsidR="003C240B" w:rsidRDefault="003C240B" w:rsidP="00E7197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C0D312C" w14:textId="77777777" w:rsidR="003C240B" w:rsidRDefault="003C240B" w:rsidP="003C240B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21247167" w14:textId="77777777" w:rsidR="003C240B" w:rsidRDefault="003C240B" w:rsidP="003C24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0E1F3F2F" w14:textId="00C4AE11" w:rsidR="003C240B" w:rsidRDefault="003C240B" w:rsidP="003C240B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 класса)</w:t>
      </w:r>
      <w:bookmarkEnd w:id="0"/>
    </w:p>
    <w:p w14:paraId="56806D25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7E8046D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E9739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C4670" w14:textId="77777777" w:rsidR="00FF7DF5" w:rsidRDefault="00FF7D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6A400" w14:textId="7E95A944" w:rsidR="003C240B" w:rsidRPr="00E71971" w:rsidRDefault="00E71971" w:rsidP="00E719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r w:rsidRPr="00E71971">
        <w:rPr>
          <w:rFonts w:ascii="Times New Roman" w:eastAsia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E71971">
        <w:rPr>
          <w:rFonts w:ascii="Times New Roman" w:eastAsia="Times New Roman" w:hAnsi="Times New Roman" w:cs="Times New Roman"/>
          <w:b/>
          <w:sz w:val="28"/>
          <w:szCs w:val="28"/>
        </w:rPr>
        <w:t>Ярабайкасы</w:t>
      </w:r>
      <w:proofErr w:type="spellEnd"/>
    </w:p>
    <w:p w14:paraId="43285D72" w14:textId="4E8B8126" w:rsidR="00E71971" w:rsidRPr="00E71971" w:rsidRDefault="00E71971" w:rsidP="00E719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971">
        <w:rPr>
          <w:rFonts w:ascii="Times New Roman" w:eastAsia="Times New Roman" w:hAnsi="Times New Roman" w:cs="Times New Roman"/>
          <w:b/>
          <w:sz w:val="28"/>
          <w:szCs w:val="28"/>
        </w:rPr>
        <w:t>2024 г.</w:t>
      </w:r>
    </w:p>
    <w:bookmarkEnd w:id="1" w:displacedByCustomXml="next"/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986453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F0A665" w14:textId="06DC0B11" w:rsidR="004133AF" w:rsidRPr="004133AF" w:rsidRDefault="004133AF" w:rsidP="004133AF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133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23A09FA" w14:textId="77777777" w:rsidR="004133AF" w:rsidRPr="004133AF" w:rsidRDefault="004133AF" w:rsidP="004133AF">
          <w:pPr>
            <w:rPr>
              <w:lang w:eastAsia="ru-RU"/>
            </w:rPr>
          </w:pPr>
        </w:p>
        <w:p w14:paraId="0948A78E" w14:textId="506EAE9F" w:rsidR="004133AF" w:rsidRPr="004133AF" w:rsidRDefault="004133AF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342" w:history="1">
            <w:r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_Toc144139342 \h </w:instrTex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0A4DD" w14:textId="2394E841" w:rsidR="004133AF" w:rsidRPr="004133AF" w:rsidRDefault="00F76620" w:rsidP="004133AF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3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_Toc144139343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D1878F" w14:textId="04EAF929" w:rsidR="004133AF" w:rsidRPr="004133AF" w:rsidRDefault="00F76620" w:rsidP="004133AF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4" w:history="1"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_Toc144139344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4A2130" w14:textId="41312182" w:rsidR="004133AF" w:rsidRPr="004133AF" w:rsidRDefault="00F76620" w:rsidP="004133AF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39345" w:history="1"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133AF" w:rsidRPr="004133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4133AF" w:rsidRPr="004133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_Toc144139345 \h </w:instrTex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133AF" w:rsidRPr="004133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C5E3D" w14:textId="14DF5EF5" w:rsidR="004133AF" w:rsidRDefault="004133AF">
          <w:r>
            <w:rPr>
              <w:b/>
              <w:bCs/>
            </w:rPr>
            <w:fldChar w:fldCharType="end"/>
          </w:r>
        </w:p>
      </w:sdtContent>
    </w:sdt>
    <w:p w14:paraId="488EDBBD" w14:textId="2E7B2A95" w:rsidR="0097142C" w:rsidRDefault="0097142C" w:rsidP="009714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</w:pPr>
    </w:p>
    <w:p w14:paraId="24FF3BD3" w14:textId="4BC1C89C" w:rsidR="00FF7DF5" w:rsidRDefault="00FF7DF5"/>
    <w:p w14:paraId="6EA6DFC5" w14:textId="77777777" w:rsidR="00FF7DF5" w:rsidRDefault="00F76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2E38BC5" w14:textId="77777777" w:rsidR="00FF7DF5" w:rsidRDefault="00F76620" w:rsidP="004E7572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Start w:id="3" w:name="_Toc144139342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14:paraId="3E75BA24" w14:textId="77777777" w:rsidR="00FF7DF5" w:rsidRDefault="00FF7D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2CC0C" w14:textId="77777777" w:rsidR="00FF7DF5" w:rsidRDefault="00F76620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нарушениями), далее ФАООП УО (вариант 1), утверждена приказом Министерства просвещения России от 24.11.2022г № 1026 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ными нарушениями) с учетом реализации особых образовательных потребностей.</w:t>
      </w:r>
    </w:p>
    <w:p w14:paraId="600AC173" w14:textId="77777777" w:rsidR="00FF7DF5" w:rsidRDefault="00F7662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17AC317F" w14:textId="77777777" w:rsidR="00FF7DF5" w:rsidRDefault="00F76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</w:t>
      </w:r>
      <w:r>
        <w:rPr>
          <w:rFonts w:ascii="Times New Roman" w:eastAsia="Times New Roman" w:hAnsi="Times New Roman" w:cs="Times New Roman"/>
          <w:sz w:val="28"/>
          <w:szCs w:val="28"/>
        </w:rPr>
        <w:t>классе рассчитана на 34 учебные недели и составляет 136 часов в год (4 часа в неделю).</w:t>
      </w:r>
    </w:p>
    <w:p w14:paraId="43F38B03" w14:textId="77777777" w:rsidR="00FF7DF5" w:rsidRDefault="00F76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14:paraId="7128BC91" w14:textId="77777777" w:rsidR="00FF7DF5" w:rsidRDefault="00F7662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 и текстов по слогам.</w:t>
      </w:r>
    </w:p>
    <w:p w14:paraId="42D6F5A5" w14:textId="77777777" w:rsidR="00FF7DF5" w:rsidRDefault="00F76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B9A953B" w14:textId="77777777" w:rsidR="00FF7DF5" w:rsidRDefault="00F7662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045BCD8E" w14:textId="77777777" w:rsidR="00FF7DF5" w:rsidRDefault="00F7662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14:paraId="50E98140" w14:textId="77777777" w:rsidR="00FF7DF5" w:rsidRDefault="00F7662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291044BA" w14:textId="77777777" w:rsidR="00FF7DF5" w:rsidRDefault="00F76620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</w:t>
      </w:r>
      <w:r>
        <w:rPr>
          <w:rFonts w:ascii="Times New Roman" w:eastAsia="Times New Roman" w:hAnsi="Times New Roman" w:cs="Times New Roman"/>
          <w:sz w:val="28"/>
          <w:szCs w:val="28"/>
        </w:rPr>
        <w:t>вет.</w:t>
      </w:r>
    </w:p>
    <w:p w14:paraId="70294A31" w14:textId="77777777" w:rsidR="00FF7DF5" w:rsidRDefault="00F76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14:paraId="7B102399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14:paraId="353290B4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14:paraId="6FE6276C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читать   доступный пониманию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вслух и про себя;</w:t>
      </w:r>
    </w:p>
    <w:p w14:paraId="6B8358DC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общаться на уроке: отвечать на вопросы педагога, спрашивать о непонятных словах, делиться впечатлениями о прочитанном;</w:t>
      </w:r>
    </w:p>
    <w:p w14:paraId="28F4EF3A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тексту, картин; находить в тексте предложения для ответа на вопросы; элементарно оценивать прочитанное;</w:t>
      </w:r>
    </w:p>
    <w:p w14:paraId="578A4EEC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14:paraId="70029F2E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умения разучивать по учебнику или с голоса учителя короткие стихотворения, читать их перед классом;</w:t>
      </w:r>
    </w:p>
    <w:p w14:paraId="2FA193AF" w14:textId="77777777" w:rsidR="00FF7DF5" w:rsidRDefault="00F766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читательской самостоятельности у обучающихся: развитие интереса к чтению, знакомство с лучшими, доступными пониманию произведениями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литературы.</w:t>
      </w:r>
    </w:p>
    <w:p w14:paraId="200E56FF" w14:textId="77777777" w:rsidR="00FF7DF5" w:rsidRDefault="00F76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612C2650" w14:textId="77777777" w:rsidR="00FF7DF5" w:rsidRDefault="00F76620" w:rsidP="00770071">
      <w:pPr>
        <w:pStyle w:val="1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4d34og8" w:colFirst="0" w:colLast="0"/>
      <w:bookmarkStart w:id="5" w:name="_Toc144139343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75C6B54F" w14:textId="77777777" w:rsidR="00FF7DF5" w:rsidRDefault="00F76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1fob9te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В 3 классе систематическое формирование выразительного чтения начинается с перехода на чтение целыми словами. Усвоение содержания читаемого осуществляется в процессе анализа произведений. При этом очень важна система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с иллюстративным материалом как одним из эф</w:t>
      </w:r>
      <w:r>
        <w:rPr>
          <w:rFonts w:ascii="Times New Roman" w:eastAsia="Times New Roman" w:hAnsi="Times New Roman" w:cs="Times New Roman"/>
          <w:sz w:val="28"/>
          <w:szCs w:val="28"/>
        </w:rPr>
        <w:t>фективных средств формирования познавательной деятельности обучающихся и коррекции недостатков их развития.  Большое внимание на уроках чтения в 3 классе уделяется развитию связной устной речи. Обучающиеся овладевают правильным, полным и последовательным п</w:t>
      </w:r>
      <w:r>
        <w:rPr>
          <w:rFonts w:ascii="Times New Roman" w:eastAsia="Times New Roman" w:hAnsi="Times New Roman" w:cs="Times New Roman"/>
          <w:sz w:val="28"/>
          <w:szCs w:val="28"/>
        </w:rPr>
        <w:t>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в процессе упражнений в воспроизведении прочитанного.</w:t>
      </w:r>
    </w:p>
    <w:p w14:paraId="63268744" w14:textId="77777777" w:rsidR="00FF7DF5" w:rsidRDefault="00F7662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7" w:name="_heading=h.3znysh7" w:colFirst="0" w:colLast="0"/>
      <w:bookmarkEnd w:id="7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целесообразно использовать следующие методы и приемы:</w:t>
      </w:r>
    </w:p>
    <w:p w14:paraId="58202760" w14:textId="77777777" w:rsidR="00FF7DF5" w:rsidRDefault="00F766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объяснение, разъяснение беседа, работа с учебником);</w:t>
      </w:r>
    </w:p>
    <w:p w14:paraId="64936863" w14:textId="77777777" w:rsidR="00FF7DF5" w:rsidRDefault="00F766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61887FE" w14:textId="77777777" w:rsidR="00FF7DF5" w:rsidRDefault="00F766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пересказ,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борочное чтение);</w:t>
      </w:r>
    </w:p>
    <w:p w14:paraId="7625CF92" w14:textId="77777777" w:rsidR="00FF7DF5" w:rsidRDefault="00F766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23990C00" w14:textId="77777777" w:rsidR="00FF7DF5" w:rsidRDefault="00F76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br w:type="page"/>
      </w:r>
    </w:p>
    <w:p w14:paraId="416E2E7F" w14:textId="77777777" w:rsidR="00FF7DF5" w:rsidRDefault="00F76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Содержание разделов</w:t>
      </w:r>
    </w:p>
    <w:tbl>
      <w:tblPr>
        <w:tblStyle w:val="af6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7"/>
        <w:gridCol w:w="1954"/>
        <w:gridCol w:w="1719"/>
      </w:tblGrid>
      <w:tr w:rsidR="00FF7DF5" w14:paraId="57EA1437" w14:textId="77777777">
        <w:trPr>
          <w:trHeight w:val="413"/>
          <w:jc w:val="center"/>
        </w:trPr>
        <w:tc>
          <w:tcPr>
            <w:tcW w:w="625" w:type="dxa"/>
            <w:vAlign w:val="center"/>
          </w:tcPr>
          <w:p w14:paraId="3AFA97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vAlign w:val="center"/>
          </w:tcPr>
          <w:p w14:paraId="3A9104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14:paraId="68628C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14:paraId="27C5521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FF7DF5" w14:paraId="76F2626A" w14:textId="77777777">
        <w:trPr>
          <w:trHeight w:val="270"/>
          <w:jc w:val="center"/>
        </w:trPr>
        <w:tc>
          <w:tcPr>
            <w:tcW w:w="625" w:type="dxa"/>
          </w:tcPr>
          <w:p w14:paraId="4A166B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14:paraId="5917BE9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954" w:type="dxa"/>
          </w:tcPr>
          <w:p w14:paraId="7EF710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9" w:type="dxa"/>
          </w:tcPr>
          <w:p w14:paraId="673F00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4CD36B9B" w14:textId="77777777">
        <w:trPr>
          <w:trHeight w:val="270"/>
          <w:jc w:val="center"/>
        </w:trPr>
        <w:tc>
          <w:tcPr>
            <w:tcW w:w="625" w:type="dxa"/>
          </w:tcPr>
          <w:p w14:paraId="4BB67F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14:paraId="333FBF6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наступила.</w:t>
            </w:r>
          </w:p>
        </w:tc>
        <w:tc>
          <w:tcPr>
            <w:tcW w:w="1954" w:type="dxa"/>
          </w:tcPr>
          <w:p w14:paraId="2F9F0FB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0429A60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025E09C8" w14:textId="77777777">
        <w:trPr>
          <w:trHeight w:val="270"/>
          <w:jc w:val="center"/>
        </w:trPr>
        <w:tc>
          <w:tcPr>
            <w:tcW w:w="625" w:type="dxa"/>
          </w:tcPr>
          <w:p w14:paraId="65D3E5F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14:paraId="0D29E13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трудиться.</w:t>
            </w:r>
          </w:p>
        </w:tc>
        <w:tc>
          <w:tcPr>
            <w:tcW w:w="1954" w:type="dxa"/>
          </w:tcPr>
          <w:p w14:paraId="1AB2B6F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9" w:type="dxa"/>
          </w:tcPr>
          <w:p w14:paraId="552187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B7106FF" w14:textId="77777777">
        <w:trPr>
          <w:trHeight w:val="270"/>
          <w:jc w:val="center"/>
        </w:trPr>
        <w:tc>
          <w:tcPr>
            <w:tcW w:w="625" w:type="dxa"/>
          </w:tcPr>
          <w:p w14:paraId="6CA9F7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</w:tcPr>
          <w:p w14:paraId="4F8E8BC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Ребятам о зверятах.</w:t>
            </w:r>
          </w:p>
        </w:tc>
        <w:tc>
          <w:tcPr>
            <w:tcW w:w="1954" w:type="dxa"/>
          </w:tcPr>
          <w:p w14:paraId="2A950E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9" w:type="dxa"/>
          </w:tcPr>
          <w:p w14:paraId="33493B3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FBA3607" w14:textId="77777777">
        <w:trPr>
          <w:trHeight w:val="270"/>
          <w:jc w:val="center"/>
        </w:trPr>
        <w:tc>
          <w:tcPr>
            <w:tcW w:w="625" w:type="dxa"/>
          </w:tcPr>
          <w:p w14:paraId="5A26149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</w:tcPr>
          <w:p w14:paraId="01F0C8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Чудесный мир сказок.</w:t>
            </w:r>
          </w:p>
        </w:tc>
        <w:tc>
          <w:tcPr>
            <w:tcW w:w="1954" w:type="dxa"/>
          </w:tcPr>
          <w:p w14:paraId="0D4073C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7CA6A2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5D67C303" w14:textId="77777777">
        <w:trPr>
          <w:trHeight w:val="270"/>
          <w:jc w:val="center"/>
        </w:trPr>
        <w:tc>
          <w:tcPr>
            <w:tcW w:w="625" w:type="dxa"/>
          </w:tcPr>
          <w:p w14:paraId="45B7679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</w:tcPr>
          <w:p w14:paraId="280EA6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Зимушка, зима.</w:t>
            </w:r>
          </w:p>
        </w:tc>
        <w:tc>
          <w:tcPr>
            <w:tcW w:w="1954" w:type="dxa"/>
          </w:tcPr>
          <w:p w14:paraId="552701C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9" w:type="dxa"/>
          </w:tcPr>
          <w:p w14:paraId="547D13A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F9DDBDD" w14:textId="77777777">
        <w:trPr>
          <w:trHeight w:val="270"/>
          <w:jc w:val="center"/>
        </w:trPr>
        <w:tc>
          <w:tcPr>
            <w:tcW w:w="625" w:type="dxa"/>
          </w:tcPr>
          <w:p w14:paraId="70B11F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</w:tcPr>
          <w:p w14:paraId="56185A8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нельзя, а так можно».</w:t>
            </w:r>
          </w:p>
        </w:tc>
        <w:tc>
          <w:tcPr>
            <w:tcW w:w="1954" w:type="dxa"/>
          </w:tcPr>
          <w:p w14:paraId="7F54E50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9" w:type="dxa"/>
          </w:tcPr>
          <w:p w14:paraId="76E3E38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336C2D15" w14:textId="77777777">
        <w:trPr>
          <w:trHeight w:val="285"/>
          <w:jc w:val="center"/>
        </w:trPr>
        <w:tc>
          <w:tcPr>
            <w:tcW w:w="625" w:type="dxa"/>
          </w:tcPr>
          <w:p w14:paraId="06086AF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</w:tcPr>
          <w:p w14:paraId="0BFBD8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в окно стучится.</w:t>
            </w:r>
          </w:p>
        </w:tc>
        <w:tc>
          <w:tcPr>
            <w:tcW w:w="1954" w:type="dxa"/>
          </w:tcPr>
          <w:p w14:paraId="57BDBE1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9" w:type="dxa"/>
          </w:tcPr>
          <w:p w14:paraId="253312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4C0EFC9F" w14:textId="77777777">
        <w:trPr>
          <w:trHeight w:val="285"/>
          <w:jc w:val="center"/>
        </w:trPr>
        <w:tc>
          <w:tcPr>
            <w:tcW w:w="625" w:type="dxa"/>
          </w:tcPr>
          <w:p w14:paraId="580A48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</w:tcPr>
          <w:p w14:paraId="1D98004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истории.</w:t>
            </w:r>
          </w:p>
        </w:tc>
        <w:tc>
          <w:tcPr>
            <w:tcW w:w="1954" w:type="dxa"/>
          </w:tcPr>
          <w:p w14:paraId="6B5027F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14:paraId="7D193B9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13FCC5F8" w14:textId="77777777">
        <w:trPr>
          <w:trHeight w:val="285"/>
          <w:jc w:val="center"/>
        </w:trPr>
        <w:tc>
          <w:tcPr>
            <w:tcW w:w="625" w:type="dxa"/>
          </w:tcPr>
          <w:p w14:paraId="75FE3C9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</w:tcPr>
          <w:p w14:paraId="356795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любимая.</w:t>
            </w:r>
          </w:p>
        </w:tc>
        <w:tc>
          <w:tcPr>
            <w:tcW w:w="1954" w:type="dxa"/>
          </w:tcPr>
          <w:p w14:paraId="61DD049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9" w:type="dxa"/>
          </w:tcPr>
          <w:p w14:paraId="7704F3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6BAA091A" w14:textId="77777777">
        <w:trPr>
          <w:trHeight w:val="285"/>
          <w:jc w:val="center"/>
        </w:trPr>
        <w:tc>
          <w:tcPr>
            <w:tcW w:w="625" w:type="dxa"/>
          </w:tcPr>
          <w:p w14:paraId="6343755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</w:tcPr>
          <w:p w14:paraId="2DF85D1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954" w:type="dxa"/>
          </w:tcPr>
          <w:p w14:paraId="2C1761A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9" w:type="dxa"/>
          </w:tcPr>
          <w:p w14:paraId="180AA6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FF7DF5" w14:paraId="702C27EB" w14:textId="77777777">
        <w:trPr>
          <w:trHeight w:val="285"/>
          <w:jc w:val="center"/>
        </w:trPr>
        <w:tc>
          <w:tcPr>
            <w:tcW w:w="5672" w:type="dxa"/>
            <w:gridSpan w:val="2"/>
          </w:tcPr>
          <w:p w14:paraId="752C0F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14:paraId="3665026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9" w:type="dxa"/>
          </w:tcPr>
          <w:p w14:paraId="5C1A188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14:paraId="4CC19776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F11B" w14:textId="77777777" w:rsidR="003C240B" w:rsidRDefault="003C240B" w:rsidP="003C240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95584" w14:textId="0E01BB9A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33EF154" w14:textId="01B21AAA" w:rsidR="003C240B" w:rsidRPr="003C240B" w:rsidRDefault="003C240B" w:rsidP="003C240B">
      <w:pPr>
        <w:pStyle w:val="2"/>
        <w:numPr>
          <w:ilvl w:val="0"/>
          <w:numId w:val="19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4139344"/>
      <w:bookmarkStart w:id="9" w:name="_Hlk138962750"/>
      <w:bookmarkStart w:id="10" w:name="_Hlk138961499"/>
      <w:bookmarkStart w:id="11" w:name="_Hlk138967155"/>
      <w:r w:rsidRPr="003C240B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8"/>
    </w:p>
    <w:p w14:paraId="70BCF243" w14:textId="2FC075C1" w:rsidR="003C240B" w:rsidRPr="004E7572" w:rsidRDefault="003C240B" w:rsidP="003C240B">
      <w:pPr>
        <w:pStyle w:val="a4"/>
        <w:spacing w:before="240"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38962780"/>
      <w:bookmarkEnd w:id="9"/>
      <w:r w:rsidRPr="004E757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0"/>
    <w:bookmarkEnd w:id="12"/>
    <w:p w14:paraId="1BA6F0E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проявление эмоционального отклика на произведения литературы;</w:t>
      </w:r>
    </w:p>
    <w:p w14:paraId="6E7370A7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поступкам;</w:t>
      </w:r>
    </w:p>
    <w:p w14:paraId="5DB5A81C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поддерживать коммуникацию со взрослыми и сверстниками;</w:t>
      </w:r>
    </w:p>
    <w:p w14:paraId="1CFF145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способность обращаться за помощью;</w:t>
      </w:r>
    </w:p>
    <w:p w14:paraId="00BB0840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14:paraId="223821CB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14:paraId="5E753878" w14:textId="77777777" w:rsidR="003C240B" w:rsidRPr="00644EF9" w:rsidRDefault="003C240B" w:rsidP="003C240B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eading=h.j3mwg62m1mx2" w:colFirst="0" w:colLast="0"/>
      <w:bookmarkEnd w:id="13"/>
      <w:r w:rsidRPr="00644EF9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их деятельности.</w:t>
      </w:r>
    </w:p>
    <w:p w14:paraId="52044320" w14:textId="45D22426" w:rsidR="003C240B" w:rsidRPr="004E7572" w:rsidRDefault="003C240B" w:rsidP="003C240B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4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4"/>
    <w:p w14:paraId="088FF799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161A5B5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текст по слогам с постепенным переходом к правильному чтению целым словом   двух- и трёхсложных слов;</w:t>
      </w:r>
    </w:p>
    <w:p w14:paraId="0C2DBE6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51EEC4BE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главных действующих лиц прочитанного произведения;</w:t>
      </w:r>
    </w:p>
    <w:p w14:paraId="4FFE9DDD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иллюстрацию с отрывком определённого прочитанного и разобранного текста;</w:t>
      </w:r>
    </w:p>
    <w:p w14:paraId="75FB1640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или его часть с опорой на картинный план или вопросы;</w:t>
      </w:r>
    </w:p>
    <w:p w14:paraId="3C9195D4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14:paraId="382DB42B" w14:textId="77777777" w:rsidR="003C240B" w:rsidRDefault="003C240B" w:rsidP="003C240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выразительно читать наизусть 3-5 стихотворений.</w:t>
      </w:r>
    </w:p>
    <w:p w14:paraId="4C659A68" w14:textId="77777777" w:rsidR="003C240B" w:rsidRPr="00644EF9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70E157E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читать вслух целыми словами;</w:t>
      </w:r>
    </w:p>
    <w:p w14:paraId="0FF53340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5-7 стихотворений; </w:t>
      </w:r>
    </w:p>
    <w:p w14:paraId="4CBBCFED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элементарную оценку поступкам героев и событий;</w:t>
      </w:r>
    </w:p>
    <w:p w14:paraId="5C24A158" w14:textId="77777777" w:rsidR="003C240B" w:rsidRDefault="003C240B" w:rsidP="003C24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по ролям с использованием некоторых средств устной выразительности (после предварительного разбора).</w:t>
      </w:r>
    </w:p>
    <w:p w14:paraId="044E9C8A" w14:textId="3ADE691F" w:rsidR="003C240B" w:rsidRPr="004E7572" w:rsidRDefault="003C240B" w:rsidP="003C240B">
      <w:pPr>
        <w:pStyle w:val="af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38961962"/>
      <w:r w:rsidRPr="004E757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56D81F5E" w14:textId="77777777" w:rsidR="003C240B" w:rsidRPr="00644EF9" w:rsidRDefault="003C240B" w:rsidP="003C240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44EF9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C382CB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2177072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68419FB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8989183" w14:textId="77777777" w:rsidR="003C240B" w:rsidRPr="00644EF9" w:rsidRDefault="003C240B" w:rsidP="003C240B">
      <w:pPr>
        <w:pStyle w:val="a6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heading=h.o9mugzts3vuv" w:colFirst="0" w:colLast="0"/>
      <w:bookmarkEnd w:id="16"/>
      <w:r w:rsidRPr="00644EF9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63D0117" w14:textId="77777777" w:rsidR="003C240B" w:rsidRDefault="003C240B" w:rsidP="003C24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ha5t6xo5ig3n"/>
      <w:bookmarkStart w:id="18" w:name="_heading=h.30j0zll" w:colFirst="0" w:colLast="0"/>
      <w:bookmarkStart w:id="19" w:name="_heading=h.8zw77cgt5efh" w:colFirst="0" w:colLast="0"/>
      <w:bookmarkStart w:id="20" w:name="_heading=h.17dp8vu" w:colFirst="0" w:colLast="0"/>
      <w:bookmarkStart w:id="21" w:name="_heading=h.tyjcwt" w:colFirst="0" w:colLast="0"/>
      <w:bookmarkEnd w:id="11"/>
      <w:bookmarkEnd w:id="17"/>
      <w:bookmarkEnd w:id="18"/>
      <w:bookmarkEnd w:id="19"/>
      <w:bookmarkEnd w:id="2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 классе текущий контроль по предмету «Чтение» осуществляется в форме устных ответов индивидуально или фронтально. При оценке устных ответов принимается во внимание:</w:t>
      </w:r>
    </w:p>
    <w:p w14:paraId="6D5F85FA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04A3B19F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листа;</w:t>
      </w:r>
    </w:p>
    <w:p w14:paraId="16E1E68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73555A46" w14:textId="77777777" w:rsidR="003C240B" w:rsidRDefault="003C240B" w:rsidP="003C24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литературных произведений.  </w:t>
      </w:r>
    </w:p>
    <w:p w14:paraId="2C752717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полно, правильно, последовательно; твёрдо знает наизусть текст стихотворения и читает его выразительно.</w:t>
      </w:r>
    </w:p>
    <w:p w14:paraId="25697A58" w14:textId="77777777" w:rsidR="003C240B" w:rsidRDefault="003C240B" w:rsidP="003C24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5A874567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3dy6vkm" w:colFirst="0" w:colLast="0"/>
      <w:bookmarkEnd w:id="22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127E6C8B" w14:textId="77777777" w:rsidR="003C240B" w:rsidRDefault="003C240B" w:rsidP="003C240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eading=h.1t3h5sf" w:colFirst="0" w:colLast="0"/>
      <w:bookmarkEnd w:id="23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7386BE49" w14:textId="77777777" w:rsid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44EA4" w14:textId="2C745E52" w:rsidR="003C240B" w:rsidRPr="003C240B" w:rsidRDefault="003C240B" w:rsidP="003C240B">
      <w:pPr>
        <w:tabs>
          <w:tab w:val="left" w:pos="1275"/>
        </w:tabs>
        <w:rPr>
          <w:rFonts w:ascii="Times New Roman" w:eastAsia="Times New Roman" w:hAnsi="Times New Roman" w:cs="Times New Roman"/>
          <w:sz w:val="24"/>
          <w:szCs w:val="24"/>
        </w:rPr>
        <w:sectPr w:rsidR="003C240B" w:rsidRPr="003C240B">
          <w:footerReference w:type="default" r:id="rId11"/>
          <w:footerReference w:type="firs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49D58C" w14:textId="77777777" w:rsidR="00FF7DF5" w:rsidRDefault="00F76620" w:rsidP="003C240B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heading=h.2s8eyo1" w:colFirst="0" w:colLast="0"/>
      <w:bookmarkStart w:id="25" w:name="_Toc144139345"/>
      <w:bookmarkEnd w:id="2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5"/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403B11B9" w14:textId="77777777" w:rsidTr="00770071">
        <w:tc>
          <w:tcPr>
            <w:tcW w:w="708" w:type="dxa"/>
            <w:vMerge w:val="restart"/>
            <w:shd w:val="clear" w:color="auto" w:fill="auto"/>
            <w:vAlign w:val="center"/>
          </w:tcPr>
          <w:p w14:paraId="5C92523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46A146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49E75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14:paraId="6E187D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3C9372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F8F870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FF7DF5" w14:paraId="3DBD4929" w14:textId="77777777">
        <w:tc>
          <w:tcPr>
            <w:tcW w:w="708" w:type="dxa"/>
            <w:vMerge/>
            <w:shd w:val="clear" w:color="auto" w:fill="auto"/>
            <w:vAlign w:val="center"/>
          </w:tcPr>
          <w:p w14:paraId="3523B076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3578EF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5F6D2909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79CC31A8" w14:textId="77777777" w:rsidR="00FF7DF5" w:rsidRDefault="00FF7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999EF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14:paraId="118F33A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FF7DF5" w14:paraId="738E4639" w14:textId="77777777">
        <w:tc>
          <w:tcPr>
            <w:tcW w:w="14033" w:type="dxa"/>
            <w:gridSpan w:val="6"/>
            <w:shd w:val="clear" w:color="auto" w:fill="auto"/>
          </w:tcPr>
          <w:p w14:paraId="21AC8C4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школа! – 9 часов</w:t>
            </w:r>
          </w:p>
        </w:tc>
      </w:tr>
      <w:tr w:rsidR="00FF7DF5" w14:paraId="0966C9F4" w14:textId="77777777">
        <w:tc>
          <w:tcPr>
            <w:tcW w:w="708" w:type="dxa"/>
            <w:shd w:val="clear" w:color="auto" w:fill="auto"/>
          </w:tcPr>
          <w:p w14:paraId="3428EF0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6665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14:paraId="704F471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711" w:type="dxa"/>
            <w:shd w:val="clear" w:color="auto" w:fill="auto"/>
          </w:tcPr>
          <w:p w14:paraId="2C682F4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EA877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475CB84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173F6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55E8660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4F9EED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1F1AF0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14:paraId="6785353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14:paraId="7C57A01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A4E6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побудительной интонацией.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93DB1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4EDCD86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</w:p>
        </w:tc>
      </w:tr>
      <w:tr w:rsidR="00FF7DF5" w14:paraId="477CFDF2" w14:textId="77777777">
        <w:tc>
          <w:tcPr>
            <w:tcW w:w="708" w:type="dxa"/>
            <w:shd w:val="clear" w:color="auto" w:fill="auto"/>
          </w:tcPr>
          <w:p w14:paraId="475E43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655FF0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14:paraId="2C24E96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711" w:type="dxa"/>
            <w:shd w:val="clear" w:color="auto" w:fill="auto"/>
          </w:tcPr>
          <w:p w14:paraId="1F1B3A6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9BA84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892999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B1BC0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14:paraId="42C6FF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73EF2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4FAD9D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 Называют главных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роев, дают элементарную оценку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68338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14:paraId="030A918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учителя</w:t>
            </w:r>
          </w:p>
        </w:tc>
      </w:tr>
      <w:tr w:rsidR="00FF7DF5" w14:paraId="25CDAD7F" w14:textId="77777777">
        <w:tc>
          <w:tcPr>
            <w:tcW w:w="708" w:type="dxa"/>
            <w:shd w:val="clear" w:color="auto" w:fill="auto"/>
          </w:tcPr>
          <w:p w14:paraId="2126FE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01010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334BCB1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711" w:type="dxa"/>
            <w:shd w:val="clear" w:color="auto" w:fill="auto"/>
          </w:tcPr>
          <w:p w14:paraId="7DBA8C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8B529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настроения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персонажей.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8F809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 по содержанию.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настроение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персонажей. </w:t>
            </w:r>
          </w:p>
          <w:p w14:paraId="3E9E6D2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с опорой на личный опыт.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</w:p>
        </w:tc>
        <w:tc>
          <w:tcPr>
            <w:tcW w:w="3685" w:type="dxa"/>
            <w:shd w:val="clear" w:color="auto" w:fill="auto"/>
          </w:tcPr>
          <w:p w14:paraId="5ECD2D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текста.</w:t>
            </w:r>
          </w:p>
          <w:p w14:paraId="004FEA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рассказа.</w:t>
            </w:r>
          </w:p>
          <w:p w14:paraId="14E4BA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настроение персонажей.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</w:p>
        </w:tc>
      </w:tr>
      <w:tr w:rsidR="00FF7DF5" w14:paraId="06B363A8" w14:textId="77777777">
        <w:tc>
          <w:tcPr>
            <w:tcW w:w="708" w:type="dxa"/>
            <w:shd w:val="clear" w:color="auto" w:fill="auto"/>
          </w:tcPr>
          <w:p w14:paraId="5E8595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14:paraId="45CD82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14:paraId="782076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711" w:type="dxa"/>
            <w:shd w:val="clear" w:color="auto" w:fill="auto"/>
          </w:tcPr>
          <w:p w14:paraId="108204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E54A9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14:paraId="056C671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ABABE9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  <w:p w14:paraId="592E37F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24DB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A155EC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к тексту. Оценивают поступки героев. </w:t>
            </w:r>
          </w:p>
          <w:p w14:paraId="50E29A3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14:paraId="20421AB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23080BA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 и иллюстрации</w:t>
            </w:r>
          </w:p>
        </w:tc>
      </w:tr>
      <w:tr w:rsidR="00FF7DF5" w14:paraId="742D5CD5" w14:textId="77777777">
        <w:tc>
          <w:tcPr>
            <w:tcW w:w="708" w:type="dxa"/>
            <w:shd w:val="clear" w:color="auto" w:fill="auto"/>
          </w:tcPr>
          <w:p w14:paraId="2B02C5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46646A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B249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711" w:type="dxa"/>
            <w:shd w:val="clear" w:color="auto" w:fill="auto"/>
          </w:tcPr>
          <w:p w14:paraId="0CCC70E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3540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  <w:p w14:paraId="728AD39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E52B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о правилах поведения в школе.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Устно составляют подписи к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C2C0A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определяют главную мысль. Отвечают на вопросы к тексту. Оценивают поступки героев. </w:t>
            </w:r>
          </w:p>
          <w:p w14:paraId="16661A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14:paraId="6615FA3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картинному плану</w:t>
            </w:r>
          </w:p>
        </w:tc>
      </w:tr>
    </w:tbl>
    <w:p w14:paraId="493A43A7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9203730" w14:textId="77777777">
        <w:tc>
          <w:tcPr>
            <w:tcW w:w="708" w:type="dxa"/>
            <w:shd w:val="clear" w:color="auto" w:fill="auto"/>
          </w:tcPr>
          <w:p w14:paraId="0B4F4873" w14:textId="5C65D21B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14:paraId="7B9B1A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14:paraId="0867A3D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14:paraId="0B047A7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5DA220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C57823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260" w:type="dxa"/>
            <w:shd w:val="clear" w:color="auto" w:fill="auto"/>
          </w:tcPr>
          <w:p w14:paraId="242B498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14:paraId="2BAFA55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две строчки стихотворения</w:t>
            </w:r>
          </w:p>
        </w:tc>
        <w:tc>
          <w:tcPr>
            <w:tcW w:w="3685" w:type="dxa"/>
            <w:shd w:val="clear" w:color="auto" w:fill="auto"/>
          </w:tcPr>
          <w:p w14:paraId="0C65EA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14:paraId="3CF11E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334D88BF" w14:textId="77777777">
        <w:tc>
          <w:tcPr>
            <w:tcW w:w="708" w:type="dxa"/>
            <w:shd w:val="clear" w:color="auto" w:fill="auto"/>
          </w:tcPr>
          <w:p w14:paraId="33F1E9C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2A3549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14:paraId="2EF1B72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711" w:type="dxa"/>
            <w:shd w:val="clear" w:color="auto" w:fill="auto"/>
          </w:tcPr>
          <w:p w14:paraId="0A0CC5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124F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учителя.</w:t>
            </w:r>
          </w:p>
          <w:p w14:paraId="047E98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14:paraId="07A51A7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F5EB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14:paraId="6C5683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 с помощью учителя</w:t>
            </w:r>
          </w:p>
          <w:p w14:paraId="4E0F08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1CD24C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 Оценивают поступки героев. Составление простых предложений на основе личного опыта.</w:t>
            </w:r>
          </w:p>
          <w:p w14:paraId="26089BC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296E631E" w14:textId="77777777">
        <w:tc>
          <w:tcPr>
            <w:tcW w:w="708" w:type="dxa"/>
            <w:shd w:val="clear" w:color="auto" w:fill="auto"/>
          </w:tcPr>
          <w:p w14:paraId="4083E49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EE599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94ED27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711" w:type="dxa"/>
            <w:shd w:val="clear" w:color="auto" w:fill="auto"/>
          </w:tcPr>
          <w:p w14:paraId="0FEE0AD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A2360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определять главных героев,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поступков.</w:t>
            </w:r>
          </w:p>
          <w:p w14:paraId="7A3FD2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D7AED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дают элементарную оценку их поступкам. Пересказывают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7003F2D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еделяют главную мысль. Отвечают на вопросы по содержанию. </w:t>
            </w:r>
          </w:p>
          <w:p w14:paraId="62887E9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определяющие внешний вид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</w:t>
            </w:r>
          </w:p>
        </w:tc>
      </w:tr>
    </w:tbl>
    <w:p w14:paraId="17FBF505" w14:textId="77777777" w:rsidR="00770071" w:rsidRDefault="00770071">
      <w:r>
        <w:br w:type="page"/>
      </w:r>
    </w:p>
    <w:tbl>
      <w:tblPr>
        <w:tblStyle w:val="af7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E7ECCAD" w14:textId="77777777">
        <w:tc>
          <w:tcPr>
            <w:tcW w:w="708" w:type="dxa"/>
            <w:shd w:val="clear" w:color="auto" w:fill="auto"/>
          </w:tcPr>
          <w:p w14:paraId="0ADD4913" w14:textId="5B424272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14:paraId="664902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14:paraId="19FEE1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14:paraId="620A903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4A4C93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711" w:type="dxa"/>
            <w:shd w:val="clear" w:color="auto" w:fill="auto"/>
          </w:tcPr>
          <w:p w14:paraId="76B6504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3393F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учителя. </w:t>
            </w:r>
          </w:p>
          <w:p w14:paraId="14BFECC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14:paraId="21EA7E4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14:paraId="3BFB65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школа!»</w:t>
            </w:r>
          </w:p>
        </w:tc>
        <w:tc>
          <w:tcPr>
            <w:tcW w:w="3260" w:type="dxa"/>
            <w:shd w:val="clear" w:color="auto" w:fill="auto"/>
          </w:tcPr>
          <w:p w14:paraId="367774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  с содержанием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по иллюстрациям.</w:t>
            </w:r>
          </w:p>
          <w:p w14:paraId="1FC90B6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EC859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672AA57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 с содержанием текста.</w:t>
            </w:r>
          </w:p>
          <w:p w14:paraId="6A1B319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текст по иллюстрациям.</w:t>
            </w:r>
          </w:p>
          <w:p w14:paraId="3049E9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</w:tbl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B8AE9FA" w14:textId="77777777">
        <w:tc>
          <w:tcPr>
            <w:tcW w:w="14033" w:type="dxa"/>
            <w:gridSpan w:val="6"/>
            <w:shd w:val="clear" w:color="auto" w:fill="auto"/>
          </w:tcPr>
          <w:p w14:paraId="79DA01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</w:tr>
      <w:tr w:rsidR="00FF7DF5" w14:paraId="1E0CAAB2" w14:textId="77777777">
        <w:tc>
          <w:tcPr>
            <w:tcW w:w="708" w:type="dxa"/>
            <w:shd w:val="clear" w:color="auto" w:fill="auto"/>
          </w:tcPr>
          <w:p w14:paraId="5B3F01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B2951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2D8E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11" w:type="dxa"/>
            <w:shd w:val="clear" w:color="auto" w:fill="auto"/>
          </w:tcPr>
          <w:p w14:paraId="3DB88F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76C8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2408C9A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02DEE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7D16351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14:paraId="5800AFC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14:paraId="2D63E1C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</w:p>
        </w:tc>
        <w:tc>
          <w:tcPr>
            <w:tcW w:w="3685" w:type="dxa"/>
            <w:shd w:val="clear" w:color="auto" w:fill="auto"/>
          </w:tcPr>
          <w:p w14:paraId="6BD92E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 по содержанию стихотворения.</w:t>
            </w:r>
          </w:p>
          <w:p w14:paraId="05CCD4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артинке про осень</w:t>
            </w:r>
          </w:p>
        </w:tc>
      </w:tr>
      <w:tr w:rsidR="00FF7DF5" w14:paraId="69785A68" w14:textId="77777777">
        <w:tc>
          <w:tcPr>
            <w:tcW w:w="708" w:type="dxa"/>
            <w:shd w:val="clear" w:color="auto" w:fill="auto"/>
          </w:tcPr>
          <w:p w14:paraId="66FD298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93023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14:paraId="66DFE25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14:paraId="35FA0A6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46CF39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CAE01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C02ED0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4CF5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E7C7B1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shd w:val="clear" w:color="auto" w:fill="auto"/>
          </w:tcPr>
          <w:p w14:paraId="388C533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по иллюстрациям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604D3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Пересказывают по вопросам учителя и иллюстрации.</w:t>
            </w:r>
          </w:p>
          <w:p w14:paraId="5B8070E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 w:rsidR="00FF7DF5" w14:paraId="774AD7EE" w14:textId="77777777">
        <w:tc>
          <w:tcPr>
            <w:tcW w:w="708" w:type="dxa"/>
            <w:shd w:val="clear" w:color="auto" w:fill="auto"/>
          </w:tcPr>
          <w:p w14:paraId="493137B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0339C4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14:paraId="56FF5B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«Осень. Обсыпается весь наш бедный сад…»</w:t>
            </w:r>
          </w:p>
        </w:tc>
        <w:tc>
          <w:tcPr>
            <w:tcW w:w="711" w:type="dxa"/>
            <w:shd w:val="clear" w:color="auto" w:fill="auto"/>
          </w:tcPr>
          <w:p w14:paraId="1D64878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34AFF6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14:paraId="5D99D9C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244595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14:paraId="43246B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14:paraId="674466B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иллюстрациям.</w:t>
            </w:r>
          </w:p>
          <w:p w14:paraId="4624D5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</w:p>
        </w:tc>
        <w:tc>
          <w:tcPr>
            <w:tcW w:w="3685" w:type="dxa"/>
            <w:shd w:val="clear" w:color="auto" w:fill="auto"/>
          </w:tcPr>
          <w:p w14:paraId="0E1E1A6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14:paraId="33E802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стихотворение.</w:t>
            </w:r>
          </w:p>
          <w:p w14:paraId="66AF89E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</w:p>
        </w:tc>
      </w:tr>
      <w:tr w:rsidR="00FF7DF5" w14:paraId="43B7968B" w14:textId="77777777">
        <w:trPr>
          <w:trHeight w:val="1125"/>
        </w:trPr>
        <w:tc>
          <w:tcPr>
            <w:tcW w:w="708" w:type="dxa"/>
            <w:shd w:val="clear" w:color="auto" w:fill="auto"/>
          </w:tcPr>
          <w:p w14:paraId="0D4AC45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14:paraId="085A1ED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045DAF3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711" w:type="dxa"/>
            <w:shd w:val="clear" w:color="auto" w:fill="auto"/>
          </w:tcPr>
          <w:p w14:paraId="1916AE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624400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7B9EE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2FD35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0C71E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для подтверждения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учителя </w:t>
            </w:r>
          </w:p>
        </w:tc>
        <w:tc>
          <w:tcPr>
            <w:tcW w:w="3260" w:type="dxa"/>
            <w:shd w:val="clear" w:color="auto" w:fill="auto"/>
          </w:tcPr>
          <w:p w14:paraId="437A08E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помощью учителя.</w:t>
            </w:r>
          </w:p>
          <w:p w14:paraId="3BB464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290BE3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ценивают поступки героев. Пересказывают по вопросам.</w:t>
            </w:r>
          </w:p>
          <w:p w14:paraId="55DE80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14:paraId="53FA48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0D4CAC09" w14:textId="77777777">
        <w:tc>
          <w:tcPr>
            <w:tcW w:w="708" w:type="dxa"/>
            <w:shd w:val="clear" w:color="auto" w:fill="auto"/>
          </w:tcPr>
          <w:p w14:paraId="75171C2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29FCCD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1782822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711" w:type="dxa"/>
            <w:shd w:val="clear" w:color="auto" w:fill="auto"/>
          </w:tcPr>
          <w:p w14:paraId="04C85D3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AD36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355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3389CA0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4817F8E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14:paraId="5AB3D2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14:paraId="3F9EDDD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предложения о воробье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личного опыта</w:t>
            </w:r>
          </w:p>
        </w:tc>
        <w:tc>
          <w:tcPr>
            <w:tcW w:w="3685" w:type="dxa"/>
            <w:shd w:val="clear" w:color="auto" w:fill="auto"/>
          </w:tcPr>
          <w:p w14:paraId="4CB0CE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35EA3A3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14:paraId="75C7A3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14:paraId="06EB55F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FF7DF5" w14:paraId="65BA2C17" w14:textId="77777777" w:rsidTr="00770071">
        <w:trPr>
          <w:trHeight w:val="416"/>
        </w:trPr>
        <w:tc>
          <w:tcPr>
            <w:tcW w:w="708" w:type="dxa"/>
            <w:shd w:val="clear" w:color="auto" w:fill="auto"/>
          </w:tcPr>
          <w:p w14:paraId="5170928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6B3681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0BAE1D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«Лето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веревочке»</w:t>
            </w:r>
          </w:p>
        </w:tc>
        <w:tc>
          <w:tcPr>
            <w:tcW w:w="711" w:type="dxa"/>
            <w:shd w:val="clear" w:color="auto" w:fill="auto"/>
          </w:tcPr>
          <w:p w14:paraId="31AF29E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E700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641D0E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9C4E7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1E3D3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3C2284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331243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по оценке героев и событий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14:paraId="5F4739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 главную мысль. Оценивают поступки героев. Пересказывают по вопросам учителя и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14:paraId="4A8830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подтверждения ответа</w:t>
            </w:r>
          </w:p>
        </w:tc>
      </w:tr>
      <w:tr w:rsidR="00FF7DF5" w14:paraId="140F2EA1" w14:textId="77777777">
        <w:tc>
          <w:tcPr>
            <w:tcW w:w="708" w:type="dxa"/>
            <w:shd w:val="clear" w:color="auto" w:fill="auto"/>
          </w:tcPr>
          <w:p w14:paraId="323A5D0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14:paraId="040F93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14:paraId="64A923B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14:paraId="47CCCC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DF3E1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711" w:type="dxa"/>
            <w:shd w:val="clear" w:color="auto" w:fill="auto"/>
          </w:tcPr>
          <w:p w14:paraId="0D5E2B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AF601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30550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DDFE7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14:paraId="21CD10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260" w:type="dxa"/>
            <w:shd w:val="clear" w:color="auto" w:fill="auto"/>
          </w:tcPr>
          <w:p w14:paraId="5311D8D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14:paraId="6EB8472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 с помощью учителя.</w:t>
            </w:r>
          </w:p>
          <w:p w14:paraId="2E8FAD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590BF96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3B6AB8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14:paraId="08361F6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14:paraId="1F5ED49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648E65A3" w14:textId="77777777">
        <w:tc>
          <w:tcPr>
            <w:tcW w:w="708" w:type="dxa"/>
            <w:shd w:val="clear" w:color="auto" w:fill="auto"/>
          </w:tcPr>
          <w:p w14:paraId="257C94A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760A7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121661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711" w:type="dxa"/>
            <w:shd w:val="clear" w:color="auto" w:fill="auto"/>
          </w:tcPr>
          <w:p w14:paraId="7F9AB26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BBA01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4FA727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705474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08C03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14:paraId="066B38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5A50FB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14:paraId="6FBDBB6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CCB70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подтверждения ответа.</w:t>
            </w:r>
          </w:p>
          <w:p w14:paraId="0394AD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птицам</w:t>
            </w:r>
          </w:p>
          <w:p w14:paraId="79D11137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1F628FD6" w14:textId="77777777">
        <w:tc>
          <w:tcPr>
            <w:tcW w:w="708" w:type="dxa"/>
            <w:shd w:val="clear" w:color="auto" w:fill="auto"/>
          </w:tcPr>
          <w:p w14:paraId="45DE056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7181ABB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A6466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14:paraId="03E7C80B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6DF213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E9D13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0B8D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3BCC2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причинно-следственных связей между природными явлениями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действиями людей</w:t>
            </w:r>
          </w:p>
          <w:p w14:paraId="3E14E9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614A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 с побудительной интонацией. Отвечают на вопросы учителя по содержанию.</w:t>
            </w:r>
          </w:p>
          <w:p w14:paraId="066A74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F3322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8D6C4D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выражений.</w:t>
            </w:r>
          </w:p>
          <w:p w14:paraId="4249AC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 между природными явлениями и действиями людей</w:t>
            </w:r>
          </w:p>
        </w:tc>
      </w:tr>
      <w:tr w:rsidR="00FF7DF5" w14:paraId="13DF09D1" w14:textId="77777777">
        <w:tc>
          <w:tcPr>
            <w:tcW w:w="708" w:type="dxa"/>
            <w:shd w:val="clear" w:color="auto" w:fill="auto"/>
          </w:tcPr>
          <w:p w14:paraId="2334C4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14:paraId="3A5519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DBE4D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711" w:type="dxa"/>
            <w:shd w:val="clear" w:color="auto" w:fill="auto"/>
          </w:tcPr>
          <w:p w14:paraId="38AE64E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6300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120A0E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26E848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382548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96D70D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68FCA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55909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</w:p>
        </w:tc>
      </w:tr>
      <w:tr w:rsidR="00FF7DF5" w14:paraId="175F812D" w14:textId="77777777">
        <w:trPr>
          <w:trHeight w:val="1832"/>
        </w:trPr>
        <w:tc>
          <w:tcPr>
            <w:tcW w:w="708" w:type="dxa"/>
            <w:shd w:val="clear" w:color="auto" w:fill="auto"/>
          </w:tcPr>
          <w:p w14:paraId="6E8851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7EA397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14:paraId="64EC10D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711" w:type="dxa"/>
            <w:shd w:val="clear" w:color="auto" w:fill="auto"/>
          </w:tcPr>
          <w:p w14:paraId="4F4EBA1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45976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CD90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B1C09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DA392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по иллюстрации.</w:t>
            </w:r>
          </w:p>
          <w:p w14:paraId="4749CF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5B666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18F09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</w:p>
        </w:tc>
      </w:tr>
      <w:tr w:rsidR="00FF7DF5" w14:paraId="4FE8D587" w14:textId="77777777">
        <w:tc>
          <w:tcPr>
            <w:tcW w:w="708" w:type="dxa"/>
            <w:shd w:val="clear" w:color="auto" w:fill="auto"/>
          </w:tcPr>
          <w:p w14:paraId="45EB6A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37495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9FBE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14:paraId="3D596A0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«Доскажи словечко» (Осенние загадки).</w:t>
            </w:r>
          </w:p>
          <w:p w14:paraId="2A45C09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711" w:type="dxa"/>
            <w:shd w:val="clear" w:color="auto" w:fill="auto"/>
          </w:tcPr>
          <w:p w14:paraId="50F9910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13EB5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2DB7942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6BC260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с текстом.</w:t>
            </w:r>
          </w:p>
          <w:p w14:paraId="2B0B2C9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чтение по заданию учителя.</w:t>
            </w:r>
          </w:p>
          <w:p w14:paraId="66BB4F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14:paraId="3AECE5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«Осень наступила…»</w:t>
            </w:r>
          </w:p>
        </w:tc>
        <w:tc>
          <w:tcPr>
            <w:tcW w:w="3260" w:type="dxa"/>
            <w:shd w:val="clear" w:color="auto" w:fill="auto"/>
          </w:tcPr>
          <w:p w14:paraId="2D390BF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иллюстративный материал с текстом с помощью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ищут отгадки на картинках.</w:t>
            </w:r>
          </w:p>
          <w:p w14:paraId="008DE8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1530A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Соотносят иллюстративный материал с текстом.</w:t>
            </w:r>
          </w:p>
          <w:p w14:paraId="4AF770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про осень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 опыта и содержания прочитанного. Отгадывают загадки, показывают на картинках отгадки.</w:t>
            </w:r>
          </w:p>
          <w:p w14:paraId="11B10A6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6DDF0966" w14:textId="77777777">
        <w:tc>
          <w:tcPr>
            <w:tcW w:w="14033" w:type="dxa"/>
            <w:gridSpan w:val="6"/>
            <w:shd w:val="clear" w:color="auto" w:fill="auto"/>
          </w:tcPr>
          <w:p w14:paraId="32547A2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Учимся трудиться – 13 часов</w:t>
            </w:r>
          </w:p>
        </w:tc>
      </w:tr>
      <w:tr w:rsidR="00FF7DF5" w14:paraId="662EAA28" w14:textId="77777777">
        <w:trPr>
          <w:trHeight w:val="416"/>
        </w:trPr>
        <w:tc>
          <w:tcPr>
            <w:tcW w:w="708" w:type="dxa"/>
            <w:shd w:val="clear" w:color="auto" w:fill="auto"/>
          </w:tcPr>
          <w:p w14:paraId="207889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4B2FF4B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CC2DF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711" w:type="dxa"/>
            <w:shd w:val="clear" w:color="auto" w:fill="auto"/>
          </w:tcPr>
          <w:p w14:paraId="790CC8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7B94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FDC64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AD47E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14:paraId="25ACFB6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14:paraId="78349F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стихотворения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5D763C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31C0D1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стихотворения. Выборочно читают для подтверждения ответа. Объясняют смысл пословиц</w:t>
            </w:r>
          </w:p>
        </w:tc>
      </w:tr>
      <w:tr w:rsidR="00FF7DF5" w14:paraId="096218F1" w14:textId="77777777">
        <w:tc>
          <w:tcPr>
            <w:tcW w:w="708" w:type="dxa"/>
            <w:shd w:val="clear" w:color="auto" w:fill="auto"/>
          </w:tcPr>
          <w:p w14:paraId="27429D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41B310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9F37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711" w:type="dxa"/>
            <w:shd w:val="clear" w:color="auto" w:fill="auto"/>
          </w:tcPr>
          <w:p w14:paraId="30217DA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DD1F3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310374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6CA28F3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335D03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126C77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641E7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иллюстрациям. Определяют характер главного героя по его поступкам</w:t>
            </w:r>
          </w:p>
        </w:tc>
      </w:tr>
      <w:tr w:rsidR="00FF7DF5" w14:paraId="2976FA33" w14:textId="77777777">
        <w:tc>
          <w:tcPr>
            <w:tcW w:w="708" w:type="dxa"/>
            <w:shd w:val="clear" w:color="auto" w:fill="auto"/>
          </w:tcPr>
          <w:p w14:paraId="13638C6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D0DFD6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14:paraId="4CBEEB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«Мои помощники»</w:t>
            </w:r>
          </w:p>
        </w:tc>
        <w:tc>
          <w:tcPr>
            <w:tcW w:w="711" w:type="dxa"/>
            <w:shd w:val="clear" w:color="auto" w:fill="auto"/>
          </w:tcPr>
          <w:p w14:paraId="535B7A0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6499C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6B8B0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14:paraId="5DC281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9E988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5F182E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DBA270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про помощников на основе содержания стихотворения</w:t>
            </w:r>
          </w:p>
        </w:tc>
      </w:tr>
      <w:tr w:rsidR="00FF7DF5" w14:paraId="147BE58C" w14:textId="77777777">
        <w:tc>
          <w:tcPr>
            <w:tcW w:w="708" w:type="dxa"/>
            <w:shd w:val="clear" w:color="auto" w:fill="auto"/>
          </w:tcPr>
          <w:p w14:paraId="5469502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673458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5E28CF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«Бабушка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внучка»</w:t>
            </w:r>
          </w:p>
        </w:tc>
        <w:tc>
          <w:tcPr>
            <w:tcW w:w="711" w:type="dxa"/>
            <w:shd w:val="clear" w:color="auto" w:fill="auto"/>
          </w:tcPr>
          <w:p w14:paraId="5E9A4C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608237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E919B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мысли.</w:t>
            </w:r>
          </w:p>
          <w:p w14:paraId="330000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2231C0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69B2AD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06C5D0E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DED10C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поступки героев. Подбирают к иллюстрациям отрывки из текста.  Пересказывают по картинному плану.</w:t>
            </w:r>
          </w:p>
          <w:p w14:paraId="3AA985B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</w:p>
        </w:tc>
      </w:tr>
      <w:tr w:rsidR="00FF7DF5" w14:paraId="41936478" w14:textId="77777777">
        <w:tc>
          <w:tcPr>
            <w:tcW w:w="708" w:type="dxa"/>
            <w:shd w:val="clear" w:color="auto" w:fill="auto"/>
          </w:tcPr>
          <w:p w14:paraId="7021EF7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14:paraId="60EBBC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Заходер.</w:t>
            </w:r>
          </w:p>
          <w:p w14:paraId="4E9C53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711" w:type="dxa"/>
            <w:shd w:val="clear" w:color="auto" w:fill="auto"/>
          </w:tcPr>
          <w:p w14:paraId="5E4E03B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1F2882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14:paraId="005D60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53F06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4439469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4556A5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онацией. Отвечают на вопросы по содержанию.</w:t>
            </w:r>
          </w:p>
          <w:p w14:paraId="3BDDA8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4B8F4386" w14:textId="77777777">
        <w:tc>
          <w:tcPr>
            <w:tcW w:w="708" w:type="dxa"/>
            <w:shd w:val="clear" w:color="auto" w:fill="auto"/>
          </w:tcPr>
          <w:p w14:paraId="4E8227A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72375C1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50D51A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Дружининой.Рассказ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«Сюрприз»</w:t>
            </w:r>
          </w:p>
        </w:tc>
        <w:tc>
          <w:tcPr>
            <w:tcW w:w="711" w:type="dxa"/>
            <w:shd w:val="clear" w:color="auto" w:fill="auto"/>
          </w:tcPr>
          <w:p w14:paraId="1A6C3D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927A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6BF8E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38909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710F75B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792432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7CC50C9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81FB3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 Выборочно читают для подтверждения ответа. Объясняют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рассказа</w:t>
            </w:r>
          </w:p>
        </w:tc>
      </w:tr>
      <w:tr w:rsidR="00FF7DF5" w14:paraId="498FD8D1" w14:textId="77777777">
        <w:tc>
          <w:tcPr>
            <w:tcW w:w="708" w:type="dxa"/>
            <w:shd w:val="clear" w:color="auto" w:fill="auto"/>
          </w:tcPr>
          <w:p w14:paraId="521E3DA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6D2FFE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45E4C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711" w:type="dxa"/>
            <w:shd w:val="clear" w:color="auto" w:fill="auto"/>
          </w:tcPr>
          <w:p w14:paraId="456699E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C2B3D8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1E48BF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7DA120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3F1FF6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65DF74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</w:p>
        </w:tc>
        <w:tc>
          <w:tcPr>
            <w:tcW w:w="3685" w:type="dxa"/>
            <w:shd w:val="clear" w:color="auto" w:fill="auto"/>
          </w:tcPr>
          <w:p w14:paraId="487D60B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CF38B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644D44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</w:p>
        </w:tc>
      </w:tr>
      <w:tr w:rsidR="00FF7DF5" w14:paraId="42F68278" w14:textId="77777777">
        <w:tc>
          <w:tcPr>
            <w:tcW w:w="708" w:type="dxa"/>
            <w:shd w:val="clear" w:color="auto" w:fill="auto"/>
          </w:tcPr>
          <w:p w14:paraId="2E7DB9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14:paraId="2830C32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71BB4E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711" w:type="dxa"/>
            <w:shd w:val="clear" w:color="auto" w:fill="auto"/>
          </w:tcPr>
          <w:p w14:paraId="39C7880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6B9CA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09ABAE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1B0072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7B2BEEA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F6F114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читают для подтверждения ответа. Оценивают поступки героев</w:t>
            </w:r>
          </w:p>
        </w:tc>
      </w:tr>
      <w:tr w:rsidR="00FF7DF5" w14:paraId="21662C30" w14:textId="77777777">
        <w:tc>
          <w:tcPr>
            <w:tcW w:w="708" w:type="dxa"/>
            <w:shd w:val="clear" w:color="auto" w:fill="auto"/>
          </w:tcPr>
          <w:p w14:paraId="05F81F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AEA6A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0B341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11" w:type="dxa"/>
            <w:shd w:val="clear" w:color="auto" w:fill="auto"/>
          </w:tcPr>
          <w:p w14:paraId="7ED9DD2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06CF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B44FF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107DB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758274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28BA57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FB660B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рения. Заучивают наизусть стихотворение.</w:t>
            </w:r>
          </w:p>
          <w:p w14:paraId="62A9A6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168A4CC3" w14:textId="77777777">
        <w:tc>
          <w:tcPr>
            <w:tcW w:w="708" w:type="dxa"/>
            <w:shd w:val="clear" w:color="auto" w:fill="auto"/>
          </w:tcPr>
          <w:p w14:paraId="67B9E82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620D16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14:paraId="2B1705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2D4DD3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11" w:type="dxa"/>
            <w:shd w:val="clear" w:color="auto" w:fill="auto"/>
          </w:tcPr>
          <w:p w14:paraId="1DC4AE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D685F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826EE1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8885C2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243B9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260" w:type="dxa"/>
            <w:shd w:val="clear" w:color="auto" w:fill="auto"/>
          </w:tcPr>
          <w:p w14:paraId="3B42910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03C3626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A322F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для подтверждения ответа.</w:t>
            </w:r>
          </w:p>
          <w:p w14:paraId="02807EB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</w:p>
        </w:tc>
      </w:tr>
    </w:tbl>
    <w:p w14:paraId="78A1D074" w14:textId="77777777" w:rsidR="00770071" w:rsidRDefault="00770071">
      <w:r>
        <w:br w:type="page"/>
      </w:r>
    </w:p>
    <w:tbl>
      <w:tblPr>
        <w:tblStyle w:val="af8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CC4C6B" w14:textId="77777777">
        <w:tc>
          <w:tcPr>
            <w:tcW w:w="708" w:type="dxa"/>
            <w:shd w:val="clear" w:color="auto" w:fill="auto"/>
          </w:tcPr>
          <w:p w14:paraId="52AF883E" w14:textId="4D455A30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14:paraId="330A943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E56FE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</w:p>
        </w:tc>
        <w:tc>
          <w:tcPr>
            <w:tcW w:w="711" w:type="dxa"/>
            <w:shd w:val="clear" w:color="auto" w:fill="auto"/>
          </w:tcPr>
          <w:p w14:paraId="7801D96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9FE86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82A7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5E843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C03674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учителя. </w:t>
            </w:r>
          </w:p>
          <w:p w14:paraId="199F0B0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0577EB4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64890E4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 Оценивают поступки героев. Пересказывают по вопросам учителя.</w:t>
            </w:r>
          </w:p>
          <w:p w14:paraId="78F5A8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  <w:p w14:paraId="03553B3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58DD4F32" w14:textId="77777777">
        <w:tc>
          <w:tcPr>
            <w:tcW w:w="708" w:type="dxa"/>
            <w:shd w:val="clear" w:color="auto" w:fill="auto"/>
          </w:tcPr>
          <w:p w14:paraId="739C969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594AEB9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2A3DB3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711" w:type="dxa"/>
            <w:shd w:val="clear" w:color="auto" w:fill="auto"/>
          </w:tcPr>
          <w:p w14:paraId="1C0E1C0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56425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C3BB88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мысли.</w:t>
            </w:r>
          </w:p>
          <w:p w14:paraId="7A220F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07C6A9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14:paraId="6B592AD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6CE35D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3FF4D6D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диалог по ролям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E1FB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Пересказывают по вопросам учителя. </w:t>
            </w:r>
          </w:p>
          <w:p w14:paraId="2E8C56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</w:p>
        </w:tc>
      </w:tr>
      <w:tr w:rsidR="00FF7DF5" w14:paraId="32A4AABA" w14:textId="77777777">
        <w:tc>
          <w:tcPr>
            <w:tcW w:w="708" w:type="dxa"/>
            <w:shd w:val="clear" w:color="auto" w:fill="auto"/>
          </w:tcPr>
          <w:p w14:paraId="3D340DB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14:paraId="10FE726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Родари.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«Чем пахнут ремесла».</w:t>
            </w:r>
          </w:p>
          <w:p w14:paraId="0C76D1B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711" w:type="dxa"/>
            <w:shd w:val="clear" w:color="auto" w:fill="auto"/>
          </w:tcPr>
          <w:p w14:paraId="455881E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F7CFAC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8AE499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148F10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65474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14:paraId="1104AC8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произведений, близких по теме.</w:t>
            </w:r>
          </w:p>
          <w:p w14:paraId="7B5CADA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«Учимся трудиться»</w:t>
            </w:r>
          </w:p>
        </w:tc>
        <w:tc>
          <w:tcPr>
            <w:tcW w:w="3260" w:type="dxa"/>
            <w:shd w:val="clear" w:color="auto" w:fill="auto"/>
          </w:tcPr>
          <w:p w14:paraId="2D7FF4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произведения.</w:t>
            </w:r>
          </w:p>
          <w:p w14:paraId="20C862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 помощью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14:paraId="428352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304A8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14:paraId="24C6C5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14:paraId="789FB0C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14:paraId="214D91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близкие по темам.</w:t>
            </w:r>
          </w:p>
          <w:p w14:paraId="37D6486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2FC475D6" w14:textId="77777777">
        <w:tc>
          <w:tcPr>
            <w:tcW w:w="14033" w:type="dxa"/>
            <w:gridSpan w:val="6"/>
            <w:shd w:val="clear" w:color="auto" w:fill="auto"/>
          </w:tcPr>
          <w:p w14:paraId="72367F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Ребятам о зверятах – 15 часов</w:t>
            </w:r>
          </w:p>
        </w:tc>
      </w:tr>
      <w:tr w:rsidR="00FF7DF5" w14:paraId="071094A7" w14:textId="77777777">
        <w:tc>
          <w:tcPr>
            <w:tcW w:w="708" w:type="dxa"/>
            <w:shd w:val="clear" w:color="auto" w:fill="auto"/>
          </w:tcPr>
          <w:p w14:paraId="1EE94D6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774B979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2A03BC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11" w:type="dxa"/>
            <w:shd w:val="clear" w:color="auto" w:fill="auto"/>
          </w:tcPr>
          <w:p w14:paraId="6C5D6E3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75ACD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9297C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7FD4C2B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14:paraId="203FE7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shd w:val="clear" w:color="auto" w:fill="auto"/>
          </w:tcPr>
          <w:p w14:paraId="4EB39D3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14:paraId="5BA32B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DCFB73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 главную мысль</w:t>
            </w:r>
          </w:p>
          <w:p w14:paraId="44B455E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 диких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55505D1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</w:p>
        </w:tc>
      </w:tr>
      <w:tr w:rsidR="00FF7DF5" w14:paraId="5FC0A453" w14:textId="77777777">
        <w:tc>
          <w:tcPr>
            <w:tcW w:w="708" w:type="dxa"/>
            <w:shd w:val="clear" w:color="auto" w:fill="auto"/>
          </w:tcPr>
          <w:p w14:paraId="222374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14:paraId="4546B32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44539E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14:paraId="56F3C12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46DC2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711" w:type="dxa"/>
            <w:shd w:val="clear" w:color="auto" w:fill="auto"/>
          </w:tcPr>
          <w:p w14:paraId="197880D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EF456B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EAF2E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61AA02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238D9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14:paraId="6A080A4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</w:p>
        </w:tc>
        <w:tc>
          <w:tcPr>
            <w:tcW w:w="3685" w:type="dxa"/>
            <w:shd w:val="clear" w:color="auto" w:fill="auto"/>
          </w:tcPr>
          <w:p w14:paraId="517E1A5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C5FE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</w:p>
        </w:tc>
      </w:tr>
    </w:tbl>
    <w:p w14:paraId="7C6CF6DD" w14:textId="77777777" w:rsidR="00FF7DF5" w:rsidRDefault="00F76620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2A8D7B0D" w14:textId="77777777">
        <w:tc>
          <w:tcPr>
            <w:tcW w:w="708" w:type="dxa"/>
            <w:shd w:val="clear" w:color="auto" w:fill="auto"/>
          </w:tcPr>
          <w:p w14:paraId="7B4780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14:paraId="0106B3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14:paraId="7913C4B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711" w:type="dxa"/>
            <w:shd w:val="clear" w:color="auto" w:fill="auto"/>
          </w:tcPr>
          <w:p w14:paraId="066DBF3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4DDB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4FAF45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A7D180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для подтверждения ответа.</w:t>
            </w:r>
          </w:p>
          <w:p w14:paraId="4C10B8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0" w:type="dxa"/>
            <w:shd w:val="clear" w:color="auto" w:fill="auto"/>
          </w:tcPr>
          <w:p w14:paraId="388260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7CB798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</w:p>
        </w:tc>
        <w:tc>
          <w:tcPr>
            <w:tcW w:w="3685" w:type="dxa"/>
            <w:shd w:val="clear" w:color="auto" w:fill="auto"/>
          </w:tcPr>
          <w:p w14:paraId="2A556E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Выборочно читают для подтверждения ответа. Составляют рассказ о еже. Пересказывают по картинкам и вопросам учителя</w:t>
            </w:r>
          </w:p>
        </w:tc>
      </w:tr>
      <w:tr w:rsidR="00FF7DF5" w14:paraId="0F6BDE8D" w14:textId="77777777">
        <w:tc>
          <w:tcPr>
            <w:tcW w:w="708" w:type="dxa"/>
            <w:shd w:val="clear" w:color="auto" w:fill="auto"/>
          </w:tcPr>
          <w:p w14:paraId="10B66C5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14:paraId="41678F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3CEEE9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711" w:type="dxa"/>
            <w:shd w:val="clear" w:color="auto" w:fill="auto"/>
          </w:tcPr>
          <w:p w14:paraId="34728C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B575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7BD30B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A65B9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5B9BA0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C7B80C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907D94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D26B5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</w:t>
            </w:r>
          </w:p>
          <w:p w14:paraId="40FFB25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14:paraId="2C6A91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</w:p>
        </w:tc>
      </w:tr>
      <w:tr w:rsidR="00FF7DF5" w14:paraId="6C495FDD" w14:textId="77777777">
        <w:tc>
          <w:tcPr>
            <w:tcW w:w="708" w:type="dxa"/>
            <w:shd w:val="clear" w:color="auto" w:fill="auto"/>
          </w:tcPr>
          <w:p w14:paraId="3845915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5FE50FA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14:paraId="7195F56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14:paraId="20F4165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09916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1CAE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</w:t>
            </w:r>
          </w:p>
          <w:p w14:paraId="1053F6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0171A4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157BC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EE43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689F151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 героев и событий по вопросам.</w:t>
            </w:r>
          </w:p>
          <w:p w14:paraId="39F850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и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632F76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 и оценивают их поступки. Пересказывают по вопросам учителя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</w:p>
        </w:tc>
      </w:tr>
    </w:tbl>
    <w:p w14:paraId="56F278C7" w14:textId="77777777"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4BA813A5" w14:textId="77777777">
        <w:tc>
          <w:tcPr>
            <w:tcW w:w="708" w:type="dxa"/>
            <w:shd w:val="clear" w:color="auto" w:fill="auto"/>
          </w:tcPr>
          <w:p w14:paraId="55EF8563" w14:textId="72C6FD5B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shd w:val="clear" w:color="auto" w:fill="auto"/>
          </w:tcPr>
          <w:p w14:paraId="60DD1A9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14:paraId="1D5184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5B428F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374F5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8F63FD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9FAE38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8F7B1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1612D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482BC04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14:paraId="517D36B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собственного опыта</w:t>
            </w:r>
          </w:p>
        </w:tc>
      </w:tr>
      <w:tr w:rsidR="00FF7DF5" w14:paraId="32AD7A2C" w14:textId="77777777">
        <w:tc>
          <w:tcPr>
            <w:tcW w:w="708" w:type="dxa"/>
            <w:shd w:val="clear" w:color="auto" w:fill="auto"/>
          </w:tcPr>
          <w:p w14:paraId="0A0677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14:paraId="352861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14:paraId="693B3C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711" w:type="dxa"/>
            <w:shd w:val="clear" w:color="auto" w:fill="auto"/>
          </w:tcPr>
          <w:p w14:paraId="208CB8F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1A1AE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2AF86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62B7FF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47C9990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0108B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причинно-следственных связей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событиями рассказа.</w:t>
            </w:r>
          </w:p>
          <w:p w14:paraId="6EB77C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14:paraId="102AE49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589113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Составляют рассказ по картинке. </w:t>
            </w:r>
          </w:p>
          <w:p w14:paraId="509301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</w:p>
        </w:tc>
      </w:tr>
      <w:tr w:rsidR="00FF7DF5" w14:paraId="1B814DCB" w14:textId="77777777">
        <w:tc>
          <w:tcPr>
            <w:tcW w:w="708" w:type="dxa"/>
            <w:shd w:val="clear" w:color="auto" w:fill="auto"/>
          </w:tcPr>
          <w:p w14:paraId="4434A85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14:paraId="332A56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5046A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«Куриный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711" w:type="dxa"/>
            <w:shd w:val="clear" w:color="auto" w:fill="auto"/>
          </w:tcPr>
          <w:p w14:paraId="74B3EC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57D529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23D728A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3E68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54C2E0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14:paraId="168EABE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A6532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174F4F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текста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589DB3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Объясняют название рассказа.</w:t>
            </w:r>
          </w:p>
          <w:p w14:paraId="34FB8E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14:paraId="3186CD5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вопросам</w:t>
            </w:r>
          </w:p>
        </w:tc>
      </w:tr>
    </w:tbl>
    <w:p w14:paraId="214E78C8" w14:textId="77777777" w:rsidR="00770071" w:rsidRDefault="00770071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2A62A8F8" w14:textId="77777777">
        <w:tc>
          <w:tcPr>
            <w:tcW w:w="708" w:type="dxa"/>
            <w:shd w:val="clear" w:color="auto" w:fill="auto"/>
          </w:tcPr>
          <w:p w14:paraId="4A921287" w14:textId="2F1059B6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  <w:shd w:val="clear" w:color="auto" w:fill="auto"/>
          </w:tcPr>
          <w:p w14:paraId="60DD9E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310B36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476D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«Добрый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волк»</w:t>
            </w:r>
          </w:p>
        </w:tc>
        <w:tc>
          <w:tcPr>
            <w:tcW w:w="711" w:type="dxa"/>
            <w:shd w:val="clear" w:color="auto" w:fill="auto"/>
          </w:tcPr>
          <w:p w14:paraId="4D3914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860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1F39AA1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23E6A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14:paraId="2F98DF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C84C6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14:paraId="1D26FFC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C2E52C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82A509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Пересказывают по вопросам учителя и картинке. Выборочно читают для подтверждения ответа. Пересказывают сказку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иллюстраций</w:t>
            </w:r>
          </w:p>
        </w:tc>
      </w:tr>
      <w:tr w:rsidR="00FF7DF5" w14:paraId="5849FA30" w14:textId="77777777">
        <w:tc>
          <w:tcPr>
            <w:tcW w:w="708" w:type="dxa"/>
            <w:shd w:val="clear" w:color="auto" w:fill="auto"/>
          </w:tcPr>
          <w:p w14:paraId="25F8EC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14:paraId="5985F8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14:paraId="0399930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711" w:type="dxa"/>
            <w:shd w:val="clear" w:color="auto" w:fill="auto"/>
          </w:tcPr>
          <w:p w14:paraId="35A909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0CEA9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035C720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C8F60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86D4B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69A6DA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</w:p>
          <w:p w14:paraId="3D6D9A7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14:paraId="30CC08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E81ED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</w:t>
            </w:r>
          </w:p>
          <w:p w14:paraId="798E04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</w:p>
        </w:tc>
      </w:tr>
      <w:tr w:rsidR="00FF7DF5" w14:paraId="4E367660" w14:textId="77777777">
        <w:tc>
          <w:tcPr>
            <w:tcW w:w="708" w:type="dxa"/>
            <w:shd w:val="clear" w:color="auto" w:fill="auto"/>
          </w:tcPr>
          <w:p w14:paraId="290FE9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6274A9C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14:paraId="30A1E32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711" w:type="dxa"/>
            <w:shd w:val="clear" w:color="auto" w:fill="auto"/>
          </w:tcPr>
          <w:p w14:paraId="4D9326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3621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ответы на вопросы.</w:t>
            </w:r>
          </w:p>
          <w:p w14:paraId="34B7C4C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09046CE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09D250EE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47775B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EC546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пределяют главную мысль. Отвечают на вопросы. </w:t>
            </w:r>
          </w:p>
          <w:p w14:paraId="666F12F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</w:p>
        </w:tc>
      </w:tr>
    </w:tbl>
    <w:p w14:paraId="4863896F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C29E5C2" w14:textId="77777777">
        <w:tc>
          <w:tcPr>
            <w:tcW w:w="708" w:type="dxa"/>
            <w:shd w:val="clear" w:color="auto" w:fill="auto"/>
          </w:tcPr>
          <w:p w14:paraId="1A681E03" w14:textId="7A6323DB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shd w:val="clear" w:color="auto" w:fill="auto"/>
          </w:tcPr>
          <w:p w14:paraId="27542A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14:paraId="62EDD4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711" w:type="dxa"/>
            <w:shd w:val="clear" w:color="auto" w:fill="auto"/>
          </w:tcPr>
          <w:p w14:paraId="590782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16C35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545094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2565AE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35EA9009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2A4789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AB42C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6D2D41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</w:p>
        </w:tc>
      </w:tr>
      <w:tr w:rsidR="00FF7DF5" w14:paraId="49605963" w14:textId="77777777">
        <w:tc>
          <w:tcPr>
            <w:tcW w:w="708" w:type="dxa"/>
            <w:shd w:val="clear" w:color="auto" w:fill="auto"/>
          </w:tcPr>
          <w:p w14:paraId="6E604D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14:paraId="7F812B6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196AF8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«Кошкин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щенок»</w:t>
            </w:r>
          </w:p>
        </w:tc>
        <w:tc>
          <w:tcPr>
            <w:tcW w:w="711" w:type="dxa"/>
            <w:shd w:val="clear" w:color="auto" w:fill="auto"/>
          </w:tcPr>
          <w:p w14:paraId="37C9E1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E7DA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C76A9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5082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3AABD4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682BBAF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0B040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4A217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 w:rsidR="00FF7DF5" w14:paraId="2E6F0394" w14:textId="77777777">
        <w:tc>
          <w:tcPr>
            <w:tcW w:w="708" w:type="dxa"/>
            <w:shd w:val="clear" w:color="auto" w:fill="auto"/>
          </w:tcPr>
          <w:p w14:paraId="105219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14:paraId="38B1206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E35D01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7DAC3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«Сердитый дог Буль»</w:t>
            </w:r>
          </w:p>
        </w:tc>
        <w:tc>
          <w:tcPr>
            <w:tcW w:w="711" w:type="dxa"/>
            <w:shd w:val="clear" w:color="auto" w:fill="auto"/>
          </w:tcPr>
          <w:p w14:paraId="7D43D4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E4B7A8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14:paraId="20A995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4D133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08BD9D0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14:paraId="6D3E406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38A87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текста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0A3FEB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соответствующей интонацией. Пересказывают по картинкам </w:t>
            </w:r>
          </w:p>
        </w:tc>
      </w:tr>
      <w:tr w:rsidR="00FF7DF5" w14:paraId="20B7A7DA" w14:textId="77777777">
        <w:tc>
          <w:tcPr>
            <w:tcW w:w="708" w:type="dxa"/>
            <w:shd w:val="clear" w:color="auto" w:fill="auto"/>
          </w:tcPr>
          <w:p w14:paraId="73E903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14:paraId="4D376C4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«Ребятам о зверятах»</w:t>
            </w:r>
          </w:p>
        </w:tc>
        <w:tc>
          <w:tcPr>
            <w:tcW w:w="711" w:type="dxa"/>
            <w:shd w:val="clear" w:color="auto" w:fill="auto"/>
          </w:tcPr>
          <w:p w14:paraId="6242835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B571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47CB68B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произведений, одинаковых по теме.</w:t>
            </w:r>
          </w:p>
          <w:p w14:paraId="617DCD9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14:paraId="3245C7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14:paraId="39FB581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«Ребятам о зверятах»</w:t>
            </w:r>
          </w:p>
        </w:tc>
        <w:tc>
          <w:tcPr>
            <w:tcW w:w="3260" w:type="dxa"/>
            <w:shd w:val="clear" w:color="auto" w:fill="auto"/>
          </w:tcPr>
          <w:p w14:paraId="7A7068D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животных.</w:t>
            </w:r>
          </w:p>
          <w:p w14:paraId="4573CAB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33AB1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14:paraId="0736589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 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животных.</w:t>
            </w:r>
          </w:p>
          <w:p w14:paraId="4AF128D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1B48A127" w14:textId="77777777">
        <w:tc>
          <w:tcPr>
            <w:tcW w:w="14033" w:type="dxa"/>
            <w:gridSpan w:val="6"/>
            <w:shd w:val="clear" w:color="auto" w:fill="auto"/>
          </w:tcPr>
          <w:p w14:paraId="40AF2C7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Чудесный мир сказок -10 часов</w:t>
            </w:r>
          </w:p>
        </w:tc>
      </w:tr>
      <w:tr w:rsidR="00FF7DF5" w14:paraId="6733C19A" w14:textId="77777777">
        <w:tc>
          <w:tcPr>
            <w:tcW w:w="708" w:type="dxa"/>
            <w:shd w:val="clear" w:color="auto" w:fill="auto"/>
          </w:tcPr>
          <w:p w14:paraId="4C5B0E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C3C2A0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0B25C35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711" w:type="dxa"/>
            <w:shd w:val="clear" w:color="auto" w:fill="auto"/>
          </w:tcPr>
          <w:p w14:paraId="42C37D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0BF01B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1AB178D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25757B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71ACA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по картинкам.</w:t>
            </w:r>
          </w:p>
          <w:p w14:paraId="49CDD9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913A06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00FE2F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передавая голосом интонацию, соответствующую характеру героя.</w:t>
            </w:r>
          </w:p>
          <w:p w14:paraId="328303C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 Оценивают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упки героев.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</w:p>
        </w:tc>
      </w:tr>
      <w:tr w:rsidR="00FF7DF5" w14:paraId="47F72EB8" w14:textId="77777777">
        <w:tc>
          <w:tcPr>
            <w:tcW w:w="708" w:type="dxa"/>
            <w:shd w:val="clear" w:color="auto" w:fill="auto"/>
          </w:tcPr>
          <w:p w14:paraId="4797290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14:paraId="0D0D6E8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5756C0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711" w:type="dxa"/>
            <w:shd w:val="clear" w:color="auto" w:fill="auto"/>
          </w:tcPr>
          <w:p w14:paraId="362418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C499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E396D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C2B65A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37E785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</w:p>
        </w:tc>
      </w:tr>
      <w:tr w:rsidR="00FF7DF5" w14:paraId="18720D97" w14:textId="77777777">
        <w:tc>
          <w:tcPr>
            <w:tcW w:w="708" w:type="dxa"/>
            <w:shd w:val="clear" w:color="auto" w:fill="auto"/>
          </w:tcPr>
          <w:p w14:paraId="70C82D8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14:paraId="4A88327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14:paraId="6605F5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711" w:type="dxa"/>
            <w:shd w:val="clear" w:color="auto" w:fill="auto"/>
          </w:tcPr>
          <w:p w14:paraId="0DA7EE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6D6EF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4746CAA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1D949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по ролям.</w:t>
            </w:r>
          </w:p>
          <w:p w14:paraId="07D63B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40B6255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6C2C0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передавая голосом интонацию, соответствующую характеру героя.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Пересказывают по вопросам учителя </w:t>
            </w:r>
          </w:p>
        </w:tc>
      </w:tr>
      <w:tr w:rsidR="00FF7DF5" w14:paraId="46BBC4B3" w14:textId="77777777">
        <w:tc>
          <w:tcPr>
            <w:tcW w:w="708" w:type="dxa"/>
            <w:shd w:val="clear" w:color="auto" w:fill="auto"/>
          </w:tcPr>
          <w:p w14:paraId="6A801A5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14:paraId="4F8071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14:paraId="0D7DBE9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711" w:type="dxa"/>
            <w:shd w:val="clear" w:color="auto" w:fill="auto"/>
          </w:tcPr>
          <w:p w14:paraId="2C05698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AEC64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14:paraId="59FA326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14:paraId="6E6D006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66B608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14:paraId="70840FD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56109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Читают по ролям,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передавая голосом соответствующую интонацию.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Выборочно читают по вопросам учителя и картинке</w:t>
            </w:r>
          </w:p>
        </w:tc>
      </w:tr>
      <w:tr w:rsidR="00FF7DF5" w14:paraId="01AFDFFC" w14:textId="77777777">
        <w:tc>
          <w:tcPr>
            <w:tcW w:w="708" w:type="dxa"/>
            <w:shd w:val="clear" w:color="auto" w:fill="auto"/>
          </w:tcPr>
          <w:p w14:paraId="2C75E4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41DE8F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14:paraId="1228C12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711" w:type="dxa"/>
            <w:shd w:val="clear" w:color="auto" w:fill="auto"/>
          </w:tcPr>
          <w:p w14:paraId="40874B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587B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5A7C8A6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6D5A66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учителя. </w:t>
            </w:r>
          </w:p>
          <w:p w14:paraId="7D5E486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250BDF0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 учителя.</w:t>
            </w:r>
          </w:p>
          <w:p w14:paraId="5376BF2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90A8F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Выборочно читают для подтверждения ответа. Определяют нравственный смысл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иллюстрациям</w:t>
            </w:r>
          </w:p>
        </w:tc>
      </w:tr>
      <w:tr w:rsidR="00FF7DF5" w14:paraId="32A6C576" w14:textId="77777777">
        <w:tc>
          <w:tcPr>
            <w:tcW w:w="708" w:type="dxa"/>
            <w:shd w:val="clear" w:color="auto" w:fill="auto"/>
          </w:tcPr>
          <w:p w14:paraId="5330738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14:paraId="04CBF51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14:paraId="1F86E41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711" w:type="dxa"/>
            <w:shd w:val="clear" w:color="auto" w:fill="auto"/>
          </w:tcPr>
          <w:p w14:paraId="14E9846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D8822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сказки, 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 главных героев по их поступкам.</w:t>
            </w:r>
          </w:p>
          <w:p w14:paraId="4AB0C5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7AA6CBA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BE081D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14:paraId="1EE2E9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02195B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 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1E03D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</w:p>
        </w:tc>
      </w:tr>
      <w:tr w:rsidR="00FF7DF5" w14:paraId="272B3A8F" w14:textId="77777777">
        <w:tc>
          <w:tcPr>
            <w:tcW w:w="708" w:type="dxa"/>
            <w:shd w:val="clear" w:color="auto" w:fill="auto"/>
          </w:tcPr>
          <w:p w14:paraId="42F20BE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14:paraId="5AC01E3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14:paraId="1754411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14:paraId="16527E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5D852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6E496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0A797E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71FC9A2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02B2503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DBD03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Читают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интонацией. Выборочно читают для подтверждения ответа. Пересказывают по серии сюжетных картинок</w:t>
            </w:r>
          </w:p>
        </w:tc>
      </w:tr>
      <w:tr w:rsidR="00FF7DF5" w14:paraId="3913661D" w14:textId="77777777">
        <w:tc>
          <w:tcPr>
            <w:tcW w:w="708" w:type="dxa"/>
            <w:shd w:val="clear" w:color="auto" w:fill="auto"/>
          </w:tcPr>
          <w:p w14:paraId="40723D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79BB3C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14:paraId="1F04E54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14:paraId="19DBF0E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B615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14:paraId="5575F0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соответствующей характеру героя.</w:t>
            </w:r>
          </w:p>
          <w:p w14:paraId="28A7F3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4E2FEC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1F96D9E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14:paraId="79312E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EE42D6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14:paraId="42AE703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енку смысла сказки</w:t>
            </w:r>
          </w:p>
        </w:tc>
      </w:tr>
      <w:tr w:rsidR="00FF7DF5" w14:paraId="718DC0CB" w14:textId="77777777">
        <w:tc>
          <w:tcPr>
            <w:tcW w:w="708" w:type="dxa"/>
            <w:shd w:val="clear" w:color="auto" w:fill="auto"/>
          </w:tcPr>
          <w:p w14:paraId="38413D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14:paraId="39E519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14:paraId="2509AA4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14:paraId="7ED6E5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5415C6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078362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56664B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2D70EA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вопросам учителя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260" w:type="dxa"/>
            <w:shd w:val="clear" w:color="auto" w:fill="auto"/>
          </w:tcPr>
          <w:p w14:paraId="5FF0AA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ED0E4B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Оценивают поступки героев. Выборочно читают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одтверждения ответа. Устанавливают причинно-следственные связи между событиями. </w:t>
            </w:r>
          </w:p>
          <w:p w14:paraId="1EE27AC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иллюстрациям</w:t>
            </w:r>
          </w:p>
        </w:tc>
      </w:tr>
      <w:tr w:rsidR="00FF7DF5" w14:paraId="789092BA" w14:textId="77777777">
        <w:tc>
          <w:tcPr>
            <w:tcW w:w="708" w:type="dxa"/>
            <w:shd w:val="clear" w:color="auto" w:fill="auto"/>
          </w:tcPr>
          <w:p w14:paraId="662A200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14:paraId="791BCF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3AF4B10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14:paraId="58391F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270F1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61E05EA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14:paraId="779B0AD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14:paraId="11FB0D4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14:paraId="673A3C4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«Чудесный мир сказок»</w:t>
            </w:r>
          </w:p>
        </w:tc>
        <w:tc>
          <w:tcPr>
            <w:tcW w:w="3260" w:type="dxa"/>
            <w:shd w:val="clear" w:color="auto" w:fill="auto"/>
          </w:tcPr>
          <w:p w14:paraId="402772E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теме, по вопросам учителя.</w:t>
            </w:r>
          </w:p>
          <w:p w14:paraId="447076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14:paraId="2975E0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A3EDB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77264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14:paraId="1E04196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14:paraId="1E506E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14:paraId="0E9F665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сказки по иллюстрациям.</w:t>
            </w:r>
          </w:p>
          <w:p w14:paraId="14255DE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8D2394" w14:textId="77777777">
        <w:tc>
          <w:tcPr>
            <w:tcW w:w="14033" w:type="dxa"/>
            <w:gridSpan w:val="6"/>
            <w:shd w:val="clear" w:color="auto" w:fill="auto"/>
          </w:tcPr>
          <w:p w14:paraId="5D59D6A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</w:tr>
      <w:tr w:rsidR="00FF7DF5" w14:paraId="00A2A74F" w14:textId="77777777">
        <w:tc>
          <w:tcPr>
            <w:tcW w:w="708" w:type="dxa"/>
            <w:shd w:val="clear" w:color="auto" w:fill="auto"/>
          </w:tcPr>
          <w:p w14:paraId="739ACD3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14:paraId="14BF98C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711" w:type="dxa"/>
            <w:shd w:val="clear" w:color="auto" w:fill="auto"/>
          </w:tcPr>
          <w:p w14:paraId="15544C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01040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804BF1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92385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2C3CAE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на основе содержания стихотворения.</w:t>
            </w:r>
          </w:p>
          <w:p w14:paraId="2C4AA00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5EA36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453EF2F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зиму по трафарету.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1AFCC3B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DECAA8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B56EA9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</w:t>
            </w:r>
          </w:p>
          <w:p w14:paraId="40726B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</w:p>
        </w:tc>
      </w:tr>
      <w:tr w:rsidR="00FF7DF5" w14:paraId="43B84DA5" w14:textId="77777777">
        <w:tc>
          <w:tcPr>
            <w:tcW w:w="708" w:type="dxa"/>
            <w:shd w:val="clear" w:color="auto" w:fill="auto"/>
          </w:tcPr>
          <w:p w14:paraId="7AF9371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14:paraId="45C48D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207B52E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14:paraId="36283ED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0FF663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текста, определение главных героев.</w:t>
            </w:r>
          </w:p>
          <w:p w14:paraId="210046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14:paraId="229BDC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0663CB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D331C4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14:paraId="2CCFCE2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3B25187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14:paraId="19288D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</w:t>
            </w:r>
          </w:p>
        </w:tc>
      </w:tr>
      <w:tr w:rsidR="00FF7DF5" w14:paraId="48428A17" w14:textId="77777777">
        <w:tc>
          <w:tcPr>
            <w:tcW w:w="708" w:type="dxa"/>
            <w:shd w:val="clear" w:color="auto" w:fill="auto"/>
          </w:tcPr>
          <w:p w14:paraId="10877A9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14:paraId="387625C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14:paraId="27933A7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14:paraId="56371A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F6475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51AA7E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14:paraId="1AA7E23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59F4D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3B72AD1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14:paraId="39668E9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2E7904C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14:paraId="73B942E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25484E0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14:paraId="61E5CEF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</w:t>
            </w:r>
          </w:p>
        </w:tc>
      </w:tr>
      <w:tr w:rsidR="00FF7DF5" w14:paraId="2F4C4006" w14:textId="77777777">
        <w:tc>
          <w:tcPr>
            <w:tcW w:w="708" w:type="dxa"/>
            <w:shd w:val="clear" w:color="auto" w:fill="auto"/>
          </w:tcPr>
          <w:p w14:paraId="3BB867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14:paraId="2C65917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8AC1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711" w:type="dxa"/>
            <w:shd w:val="clear" w:color="auto" w:fill="auto"/>
          </w:tcPr>
          <w:p w14:paraId="194040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0F0AC4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3C0F2B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CDD3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18FDA6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66BB78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0F9F0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4F84A8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по серии сюжетных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</w:t>
            </w:r>
          </w:p>
        </w:tc>
      </w:tr>
      <w:tr w:rsidR="00FF7DF5" w14:paraId="1FFBB4F6" w14:textId="77777777">
        <w:tc>
          <w:tcPr>
            <w:tcW w:w="708" w:type="dxa"/>
            <w:shd w:val="clear" w:color="auto" w:fill="auto"/>
          </w:tcPr>
          <w:p w14:paraId="1B40FC9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14:paraId="2726577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14:paraId="04F53AD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новогоднюю</w:t>
            </w:r>
          </w:p>
          <w:p w14:paraId="4EDEBA5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14:paraId="51A0A2C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929FF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60E91A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7F5A6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5FBB4D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456915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учителя с опорой на иллюстрацию.</w:t>
            </w:r>
          </w:p>
          <w:p w14:paraId="4811ED7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2D0305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37DC783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стихотворение</w:t>
            </w:r>
          </w:p>
        </w:tc>
      </w:tr>
      <w:tr w:rsidR="00FF7DF5" w14:paraId="4A7D50FA" w14:textId="77777777">
        <w:tc>
          <w:tcPr>
            <w:tcW w:w="708" w:type="dxa"/>
            <w:shd w:val="clear" w:color="auto" w:fill="auto"/>
          </w:tcPr>
          <w:p w14:paraId="165A0D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14:paraId="17D5C8D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14:paraId="7F85D3D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14:paraId="4C1CB7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4C1EFB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1F16AE8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4314E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вопросам учителя.</w:t>
            </w:r>
          </w:p>
          <w:p w14:paraId="32AF84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рисование на основе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</w:p>
          <w:p w14:paraId="127D8DE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75B9F85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событий по вопросам учителя.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A77F8A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Выборочно читают по ролям с соответствующей интонацией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картинок.</w:t>
            </w:r>
          </w:p>
          <w:p w14:paraId="678A94D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</w:p>
        </w:tc>
      </w:tr>
      <w:tr w:rsidR="00FF7DF5" w14:paraId="5C51B270" w14:textId="77777777">
        <w:tc>
          <w:tcPr>
            <w:tcW w:w="708" w:type="dxa"/>
            <w:shd w:val="clear" w:color="auto" w:fill="auto"/>
          </w:tcPr>
          <w:p w14:paraId="449862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14:paraId="24FD62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14:paraId="27B2E64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14:paraId="1538BB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C70E26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14:paraId="51AB0A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9BE8B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E0D71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34CE00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F4A5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0D71A84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ролям. Пересказывают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 по серии сюжетных картинок</w:t>
            </w:r>
          </w:p>
        </w:tc>
      </w:tr>
      <w:tr w:rsidR="00FF7DF5" w14:paraId="03962FCE" w14:textId="77777777">
        <w:tc>
          <w:tcPr>
            <w:tcW w:w="708" w:type="dxa"/>
            <w:shd w:val="clear" w:color="auto" w:fill="auto"/>
          </w:tcPr>
          <w:p w14:paraId="45375C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77D86D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14:paraId="44F4C10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711" w:type="dxa"/>
            <w:shd w:val="clear" w:color="auto" w:fill="auto"/>
          </w:tcPr>
          <w:p w14:paraId="7C9DAC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7F9ADC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08C65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51971D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C31CC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14:paraId="0D8F8F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 с побудительной интонацией.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образных выражений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778F90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F55D2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учителя.</w:t>
            </w:r>
          </w:p>
          <w:p w14:paraId="1E03671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</w:p>
        </w:tc>
      </w:tr>
      <w:tr w:rsidR="00FF7DF5" w14:paraId="2026C533" w14:textId="77777777">
        <w:tc>
          <w:tcPr>
            <w:tcW w:w="708" w:type="dxa"/>
            <w:shd w:val="clear" w:color="auto" w:fill="auto"/>
          </w:tcPr>
          <w:p w14:paraId="33B4948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14:paraId="31B2DC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14:paraId="35C9C12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14:paraId="1804C8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96025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7E535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F300A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210E1E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35A929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 с побудительной интонацией.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теме стихотворения</w:t>
            </w:r>
          </w:p>
        </w:tc>
        <w:tc>
          <w:tcPr>
            <w:tcW w:w="3685" w:type="dxa"/>
            <w:shd w:val="clear" w:color="auto" w:fill="auto"/>
          </w:tcPr>
          <w:p w14:paraId="3597A23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интонацией, соответствующей знакам препинан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538274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по заданию учителя.</w:t>
            </w:r>
          </w:p>
          <w:p w14:paraId="264780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</w:p>
        </w:tc>
      </w:tr>
      <w:tr w:rsidR="00FF7DF5" w14:paraId="18B63549" w14:textId="77777777">
        <w:tc>
          <w:tcPr>
            <w:tcW w:w="708" w:type="dxa"/>
            <w:shd w:val="clear" w:color="auto" w:fill="auto"/>
          </w:tcPr>
          <w:p w14:paraId="0A67EA2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8" w:type="dxa"/>
            <w:shd w:val="clear" w:color="auto" w:fill="auto"/>
          </w:tcPr>
          <w:p w14:paraId="4F8DBB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4F70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14:paraId="018943A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9F58E0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2C5752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D05E7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681F7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иллюстрациям</w:t>
            </w:r>
          </w:p>
        </w:tc>
        <w:tc>
          <w:tcPr>
            <w:tcW w:w="3260" w:type="dxa"/>
            <w:shd w:val="clear" w:color="auto" w:fill="auto"/>
          </w:tcPr>
          <w:p w14:paraId="53001B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</w:p>
          <w:p w14:paraId="4621C46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77B98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415F0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 Составляют рассуждения на основе личного опыта</w:t>
            </w:r>
          </w:p>
        </w:tc>
      </w:tr>
      <w:tr w:rsidR="00FF7DF5" w14:paraId="01B62EF2" w14:textId="77777777">
        <w:tc>
          <w:tcPr>
            <w:tcW w:w="708" w:type="dxa"/>
            <w:shd w:val="clear" w:color="auto" w:fill="auto"/>
          </w:tcPr>
          <w:p w14:paraId="2126EC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6D42AF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14:paraId="325DBB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711" w:type="dxa"/>
            <w:shd w:val="clear" w:color="auto" w:fill="auto"/>
          </w:tcPr>
          <w:p w14:paraId="50EE50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8F366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2766C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 по содержанию.</w:t>
            </w:r>
          </w:p>
          <w:p w14:paraId="589F048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77DDB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14:paraId="625E88F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FBA879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11F157D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побудительной интонацией. Отвечают на вопросы по содержанию.</w:t>
            </w:r>
          </w:p>
          <w:p w14:paraId="72C4C49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</w:p>
        </w:tc>
      </w:tr>
    </w:tbl>
    <w:p w14:paraId="60E99DFE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FC46B37" w14:textId="77777777">
        <w:tc>
          <w:tcPr>
            <w:tcW w:w="708" w:type="dxa"/>
            <w:shd w:val="clear" w:color="auto" w:fill="auto"/>
          </w:tcPr>
          <w:p w14:paraId="4533B0FD" w14:textId="2D9C5159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shd w:val="clear" w:color="auto" w:fill="auto"/>
          </w:tcPr>
          <w:p w14:paraId="6B19A0C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14:paraId="513A762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14:paraId="4AD3409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6177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731A45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367A84B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541EB3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CE8B60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14:paraId="269C14B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4CD3991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14:paraId="6CA483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</w:p>
        </w:tc>
        <w:tc>
          <w:tcPr>
            <w:tcW w:w="3685" w:type="dxa"/>
            <w:shd w:val="clear" w:color="auto" w:fill="auto"/>
          </w:tcPr>
          <w:p w14:paraId="7E682D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7DAEB7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14:paraId="32BAB52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</w:tc>
      </w:tr>
      <w:tr w:rsidR="00FF7DF5" w14:paraId="0E95922A" w14:textId="77777777">
        <w:tc>
          <w:tcPr>
            <w:tcW w:w="708" w:type="dxa"/>
            <w:shd w:val="clear" w:color="auto" w:fill="auto"/>
          </w:tcPr>
          <w:p w14:paraId="6D51F2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14:paraId="7BDE4ED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14:paraId="1A8275A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14:paraId="19E762E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CCA01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CA28D7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1A222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C9C87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4C199E4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DD9A11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10602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ответа. Заучивают наизусть стихотворение</w:t>
            </w:r>
          </w:p>
        </w:tc>
      </w:tr>
      <w:tr w:rsidR="00FF7DF5" w14:paraId="35D64D53" w14:textId="77777777">
        <w:tc>
          <w:tcPr>
            <w:tcW w:w="708" w:type="dxa"/>
            <w:shd w:val="clear" w:color="auto" w:fill="auto"/>
          </w:tcPr>
          <w:p w14:paraId="1B1509C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112524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Чарушину.</w:t>
            </w:r>
          </w:p>
          <w:p w14:paraId="58E8FEF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14:paraId="7D89AA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4FDB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039EC3D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7CCB04A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37DC7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14:paraId="5B60C4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A501E5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вопросам.</w:t>
            </w:r>
          </w:p>
          <w:p w14:paraId="5EA9DE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</w:p>
        </w:tc>
      </w:tr>
    </w:tbl>
    <w:p w14:paraId="4324FD38" w14:textId="77777777" w:rsidR="00C91E34" w:rsidRDefault="00C91E34">
      <w:r>
        <w:br w:type="page"/>
      </w:r>
    </w:p>
    <w:tbl>
      <w:tblPr>
        <w:tblStyle w:val="af9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DFE4556" w14:textId="77777777">
        <w:tc>
          <w:tcPr>
            <w:tcW w:w="708" w:type="dxa"/>
            <w:shd w:val="clear" w:color="auto" w:fill="auto"/>
          </w:tcPr>
          <w:p w14:paraId="7961289D" w14:textId="7D5F113B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shd w:val="clear" w:color="auto" w:fill="auto"/>
          </w:tcPr>
          <w:p w14:paraId="1F60097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5812F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14:paraId="47DB72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8D4E3F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2A3A237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706B6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AD5CF1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5777BD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3260" w:type="dxa"/>
            <w:shd w:val="clear" w:color="auto" w:fill="auto"/>
          </w:tcPr>
          <w:p w14:paraId="27B30D3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отрывком из текста, составляют предложения</w:t>
            </w:r>
          </w:p>
        </w:tc>
        <w:tc>
          <w:tcPr>
            <w:tcW w:w="3685" w:type="dxa"/>
            <w:shd w:val="clear" w:color="auto" w:fill="auto"/>
          </w:tcPr>
          <w:p w14:paraId="1B0E48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героев. Читают по ролям с соответствующей интонацией. Выборочно читают для подтверждения ответа. Составляют рассказ по картинке</w:t>
            </w:r>
          </w:p>
        </w:tc>
      </w:tr>
      <w:tr w:rsidR="00FF7DF5" w14:paraId="7403B9C9" w14:textId="77777777">
        <w:tc>
          <w:tcPr>
            <w:tcW w:w="708" w:type="dxa"/>
            <w:shd w:val="clear" w:color="auto" w:fill="auto"/>
          </w:tcPr>
          <w:p w14:paraId="6EB6BA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14:paraId="73272EA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413624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711" w:type="dxa"/>
            <w:shd w:val="clear" w:color="auto" w:fill="auto"/>
          </w:tcPr>
          <w:p w14:paraId="5525D5C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786D3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A6D267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4869E0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0DC215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  по содержанию.</w:t>
            </w:r>
          </w:p>
          <w:p w14:paraId="37F7C2B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36F51A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побудительной интонацией. Отвечают на вопросы. Выборочно читают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подтверждения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F7DF5" w14:paraId="5F6498DC" w14:textId="77777777">
        <w:tc>
          <w:tcPr>
            <w:tcW w:w="708" w:type="dxa"/>
            <w:shd w:val="clear" w:color="auto" w:fill="auto"/>
          </w:tcPr>
          <w:p w14:paraId="4DFB4D5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14:paraId="3CD26C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14:paraId="6F93948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14:paraId="0BB6FFF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85EA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5A84759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6A1306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10CA98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14:paraId="4749C3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73D0F97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14:paraId="32FF814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0F0F776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</w:tr>
      <w:tr w:rsidR="00FF7DF5" w14:paraId="14E51777" w14:textId="77777777">
        <w:tc>
          <w:tcPr>
            <w:tcW w:w="708" w:type="dxa"/>
            <w:shd w:val="clear" w:color="auto" w:fill="auto"/>
          </w:tcPr>
          <w:p w14:paraId="3149261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14:paraId="5E46DEA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14:paraId="5FD788A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14:paraId="6AA2310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B40BD6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ADFD2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D626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14:paraId="60967C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82CBF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7C0CC9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14:paraId="7A75D1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</w:tc>
      </w:tr>
      <w:tr w:rsidR="00FF7DF5" w14:paraId="439B4D66" w14:textId="77777777">
        <w:tc>
          <w:tcPr>
            <w:tcW w:w="708" w:type="dxa"/>
            <w:shd w:val="clear" w:color="auto" w:fill="auto"/>
          </w:tcPr>
          <w:p w14:paraId="33C1EB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shd w:val="clear" w:color="auto" w:fill="auto"/>
          </w:tcPr>
          <w:p w14:paraId="31745A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57D2FB9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14:paraId="540BAB3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EB486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EA5DD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C3C64F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43FAF64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14:paraId="0DC60C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01D00D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названия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5A2A7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14:paraId="6C08E4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2C33359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</w:p>
        </w:tc>
      </w:tr>
      <w:tr w:rsidR="00FF7DF5" w14:paraId="71507758" w14:textId="77777777">
        <w:tc>
          <w:tcPr>
            <w:tcW w:w="708" w:type="dxa"/>
            <w:shd w:val="clear" w:color="auto" w:fill="auto"/>
          </w:tcPr>
          <w:p w14:paraId="37F52B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14:paraId="539A769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14:paraId="67C3CB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5D66C9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14:paraId="4B5ABA8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2B219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14:paraId="3580323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14:paraId="1212A8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14:paraId="70E8EEC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смысла пословиц.</w:t>
            </w:r>
          </w:p>
          <w:p w14:paraId="331D73C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«Зимушка-зима»</w:t>
            </w:r>
          </w:p>
        </w:tc>
        <w:tc>
          <w:tcPr>
            <w:tcW w:w="3260" w:type="dxa"/>
            <w:shd w:val="clear" w:color="auto" w:fill="auto"/>
          </w:tcPr>
          <w:p w14:paraId="0BF077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 по вопросам учителя.</w:t>
            </w:r>
          </w:p>
          <w:p w14:paraId="231730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4BA35D2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14:paraId="553A2AD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  <w:p w14:paraId="338B3DD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D168D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FAF7E8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14:paraId="2A96087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58CE932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отгадками.</w:t>
            </w:r>
          </w:p>
          <w:p w14:paraId="07EFBF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 w14:paraId="139F8D4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  <w:p w14:paraId="6AFC6F8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F5" w14:paraId="7F075101" w14:textId="77777777">
        <w:tc>
          <w:tcPr>
            <w:tcW w:w="14033" w:type="dxa"/>
            <w:gridSpan w:val="6"/>
            <w:shd w:val="clear" w:color="auto" w:fill="auto"/>
          </w:tcPr>
          <w:p w14:paraId="36FF666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</w:tr>
      <w:tr w:rsidR="00FF7DF5" w14:paraId="62BC4D82" w14:textId="77777777">
        <w:tc>
          <w:tcPr>
            <w:tcW w:w="708" w:type="dxa"/>
            <w:shd w:val="clear" w:color="auto" w:fill="auto"/>
          </w:tcPr>
          <w:p w14:paraId="56BB95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14:paraId="755B10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Ягафаровой.</w:t>
            </w:r>
          </w:p>
          <w:p w14:paraId="4195B9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711" w:type="dxa"/>
            <w:shd w:val="clear" w:color="auto" w:fill="auto"/>
          </w:tcPr>
          <w:p w14:paraId="280B6E0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88D8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71EE939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8A1AB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1D30BF9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14:paraId="72326F9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смысловых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13F1255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учителя  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серии сюжетных картинок</w:t>
            </w:r>
          </w:p>
        </w:tc>
        <w:tc>
          <w:tcPr>
            <w:tcW w:w="3685" w:type="dxa"/>
            <w:shd w:val="clear" w:color="auto" w:fill="auto"/>
          </w:tcPr>
          <w:p w14:paraId="2531665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732F461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 Пересказывают по серии сюжетных картинок.</w:t>
            </w:r>
          </w:p>
          <w:p w14:paraId="77A07BD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</w:p>
        </w:tc>
      </w:tr>
      <w:tr w:rsidR="00FF7DF5" w14:paraId="75E1E3E7" w14:textId="77777777">
        <w:tc>
          <w:tcPr>
            <w:tcW w:w="708" w:type="dxa"/>
            <w:shd w:val="clear" w:color="auto" w:fill="auto"/>
          </w:tcPr>
          <w:p w14:paraId="6CF6630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8" w:type="dxa"/>
            <w:shd w:val="clear" w:color="auto" w:fill="auto"/>
          </w:tcPr>
          <w:p w14:paraId="43428F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6B8D36C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711" w:type="dxa"/>
            <w:shd w:val="clear" w:color="auto" w:fill="auto"/>
          </w:tcPr>
          <w:p w14:paraId="237A82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DEB44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35BC44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2A425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E461C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  <w:p w14:paraId="22BFBB8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08B0FC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61E8186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читают для подтверждения ответа. Оценивают поступки героев. Пересказывают по вопросам</w:t>
            </w:r>
          </w:p>
          <w:p w14:paraId="1FFE3271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30A432C" w14:textId="77777777">
        <w:tc>
          <w:tcPr>
            <w:tcW w:w="708" w:type="dxa"/>
            <w:shd w:val="clear" w:color="auto" w:fill="auto"/>
          </w:tcPr>
          <w:p w14:paraId="75F100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14:paraId="39A7DBE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C315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14:paraId="23ECC8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DDC07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0D0EA0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5288E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14:paraId="7FEDC1D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 по содержанию стихотворения.</w:t>
            </w:r>
          </w:p>
          <w:p w14:paraId="5F3357A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4FB6CB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AAF1C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</w:p>
        </w:tc>
      </w:tr>
    </w:tbl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0DBC856" w14:textId="77777777" w:rsidTr="00C91E34">
        <w:tc>
          <w:tcPr>
            <w:tcW w:w="708" w:type="dxa"/>
            <w:shd w:val="clear" w:color="auto" w:fill="auto"/>
          </w:tcPr>
          <w:p w14:paraId="2842EFE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14:paraId="2AFAE47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14:paraId="761A5C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14:paraId="6C6AD6F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C4D14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6E9CDE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3228B9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2F51DC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272A68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14:paraId="336C36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59841B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учителя.</w:t>
            </w:r>
          </w:p>
          <w:p w14:paraId="3C2D80C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14:paraId="38B1C1B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</w:p>
        </w:tc>
        <w:tc>
          <w:tcPr>
            <w:tcW w:w="3685" w:type="dxa"/>
            <w:shd w:val="clear" w:color="auto" w:fill="auto"/>
          </w:tcPr>
          <w:p w14:paraId="16621DA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учителя. </w:t>
            </w:r>
          </w:p>
          <w:p w14:paraId="4D18F0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 w:rsidR="00FF7DF5" w14:paraId="4C8B15F8" w14:textId="77777777" w:rsidTr="00C91E34">
        <w:tc>
          <w:tcPr>
            <w:tcW w:w="708" w:type="dxa"/>
            <w:shd w:val="clear" w:color="auto" w:fill="auto"/>
          </w:tcPr>
          <w:p w14:paraId="1AA164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shd w:val="clear" w:color="auto" w:fill="auto"/>
          </w:tcPr>
          <w:p w14:paraId="3C98A95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14:paraId="47A51C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711" w:type="dxa"/>
            <w:shd w:val="clear" w:color="auto" w:fill="auto"/>
          </w:tcPr>
          <w:p w14:paraId="24391B6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DDC8CE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5115DE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EF9F60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6618BB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14:paraId="473AE04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8B9C42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</w:p>
        </w:tc>
        <w:tc>
          <w:tcPr>
            <w:tcW w:w="3685" w:type="dxa"/>
            <w:shd w:val="clear" w:color="auto" w:fill="auto"/>
          </w:tcPr>
          <w:p w14:paraId="49A5E76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14:paraId="7CAB23D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  <w:tr w:rsidR="00FF7DF5" w14:paraId="0DB47C98" w14:textId="77777777" w:rsidTr="00C91E34">
        <w:tc>
          <w:tcPr>
            <w:tcW w:w="708" w:type="dxa"/>
            <w:shd w:val="clear" w:color="auto" w:fill="auto"/>
          </w:tcPr>
          <w:p w14:paraId="0ED6B8B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14:paraId="5E7914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14:paraId="660EB2A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711" w:type="dxa"/>
            <w:shd w:val="clear" w:color="auto" w:fill="auto"/>
          </w:tcPr>
          <w:p w14:paraId="5CE8E1C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D2B383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E1929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65C7C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52189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22A2F52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60A3435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25C26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</w:p>
          <w:p w14:paraId="542E425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7C44C3F7" w14:textId="77777777" w:rsidTr="00C91E34">
        <w:tc>
          <w:tcPr>
            <w:tcW w:w="708" w:type="dxa"/>
            <w:shd w:val="clear" w:color="auto" w:fill="auto"/>
          </w:tcPr>
          <w:p w14:paraId="601C9D6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14:paraId="44CF252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Баруздин.</w:t>
            </w:r>
          </w:p>
          <w:p w14:paraId="59D10D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14:paraId="43FFDA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96ECCD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AB490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C163E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3C65D3B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 отрывков из текста</w:t>
            </w:r>
          </w:p>
        </w:tc>
        <w:tc>
          <w:tcPr>
            <w:tcW w:w="3260" w:type="dxa"/>
            <w:shd w:val="clear" w:color="auto" w:fill="auto"/>
          </w:tcPr>
          <w:p w14:paraId="2977A71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</w:p>
          <w:p w14:paraId="6E52CD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79A7D8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соответствующей интонацией.  Отвечают на вопросы. Выборочно читают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3731603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</w:p>
        </w:tc>
      </w:tr>
      <w:tr w:rsidR="00FF7DF5" w14:paraId="3C9F714B" w14:textId="77777777" w:rsidTr="00C91E34">
        <w:tc>
          <w:tcPr>
            <w:tcW w:w="708" w:type="dxa"/>
            <w:shd w:val="clear" w:color="auto" w:fill="auto"/>
          </w:tcPr>
          <w:p w14:paraId="751EDE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14:paraId="3C48EE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F5163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14:paraId="5961A7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261C9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C7A6F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0203E0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3FF8669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14:paraId="3785673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13D6263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14:paraId="1985C9E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Оценивают поступки героев. Выборочно читают для подтверждения ответа.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по картинке</w:t>
            </w:r>
          </w:p>
        </w:tc>
      </w:tr>
      <w:tr w:rsidR="00FF7DF5" w14:paraId="6CF6C9C4" w14:textId="77777777" w:rsidTr="00C91E34">
        <w:tc>
          <w:tcPr>
            <w:tcW w:w="708" w:type="dxa"/>
            <w:shd w:val="clear" w:color="auto" w:fill="auto"/>
          </w:tcPr>
          <w:p w14:paraId="4BCA23E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  <w:shd w:val="clear" w:color="auto" w:fill="auto"/>
          </w:tcPr>
          <w:p w14:paraId="24D171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14:paraId="120C4C5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711" w:type="dxa"/>
            <w:shd w:val="clear" w:color="auto" w:fill="auto"/>
          </w:tcPr>
          <w:p w14:paraId="7CDA7F9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5EEFE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определение главных героев, нравственная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0626FF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129CDF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5BCEFD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вопросам учителя и картинкам</w:t>
            </w:r>
          </w:p>
        </w:tc>
        <w:tc>
          <w:tcPr>
            <w:tcW w:w="3260" w:type="dxa"/>
            <w:shd w:val="clear" w:color="auto" w:fill="auto"/>
          </w:tcPr>
          <w:p w14:paraId="2ED68AD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14:paraId="779A41D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 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685" w:type="dxa"/>
            <w:shd w:val="clear" w:color="auto" w:fill="auto"/>
          </w:tcPr>
          <w:p w14:paraId="73DC8AC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Называют главных героев, дают их поступкам нравственную оценку.</w:t>
            </w:r>
          </w:p>
          <w:p w14:paraId="6EC3EA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 и картинкам</w:t>
            </w:r>
          </w:p>
        </w:tc>
      </w:tr>
      <w:tr w:rsidR="00FF7DF5" w14:paraId="46BCAB19" w14:textId="77777777" w:rsidTr="00C91E34">
        <w:tc>
          <w:tcPr>
            <w:tcW w:w="708" w:type="dxa"/>
            <w:shd w:val="clear" w:color="auto" w:fill="auto"/>
          </w:tcPr>
          <w:p w14:paraId="52A7445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14:paraId="75F572E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14:paraId="644501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Смешинка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«Девочка-копуша»</w:t>
            </w:r>
          </w:p>
        </w:tc>
        <w:tc>
          <w:tcPr>
            <w:tcW w:w="711" w:type="dxa"/>
            <w:shd w:val="clear" w:color="auto" w:fill="auto"/>
          </w:tcPr>
          <w:p w14:paraId="464BC4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3CD1D9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EF618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5215F79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2FC8D5B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ержанию</w:t>
            </w:r>
          </w:p>
        </w:tc>
      </w:tr>
      <w:tr w:rsidR="00FF7DF5" w14:paraId="4635565A" w14:textId="77777777" w:rsidTr="00C91E34">
        <w:tc>
          <w:tcPr>
            <w:tcW w:w="708" w:type="dxa"/>
            <w:shd w:val="clear" w:color="auto" w:fill="auto"/>
          </w:tcPr>
          <w:p w14:paraId="4EFCA61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14:paraId="4D7C892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3DA7BF3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«Лесные</w:t>
            </w:r>
          </w:p>
          <w:p w14:paraId="675EA2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14:paraId="349E308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3B956C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84219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ADA541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4D7EB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5A8429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образное выражение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B42FF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14:paraId="744412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выражение.</w:t>
            </w:r>
          </w:p>
          <w:p w14:paraId="7297D78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</w:p>
        </w:tc>
      </w:tr>
    </w:tbl>
    <w:p w14:paraId="3B1C8B00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A3F17A" w14:textId="77777777" w:rsidTr="00C91E34">
        <w:tc>
          <w:tcPr>
            <w:tcW w:w="708" w:type="dxa"/>
            <w:shd w:val="clear" w:color="auto" w:fill="auto"/>
          </w:tcPr>
          <w:p w14:paraId="073E869A" w14:textId="08763D5B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14:paraId="04BE75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19AE61C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14:paraId="51E9E49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4F236E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14:paraId="2B31773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14:paraId="23B83C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6E04FF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 по разделу «Так нельзя, а так можно»</w:t>
            </w:r>
          </w:p>
        </w:tc>
        <w:tc>
          <w:tcPr>
            <w:tcW w:w="3260" w:type="dxa"/>
            <w:shd w:val="clear" w:color="auto" w:fill="auto"/>
          </w:tcPr>
          <w:p w14:paraId="50DBD0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Пересказывают по вопросам учителя.</w:t>
            </w:r>
          </w:p>
          <w:p w14:paraId="1BCEA33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15876C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и иллюстрациям.</w:t>
            </w:r>
          </w:p>
          <w:p w14:paraId="19D0BB0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61438DE4" w14:textId="77777777">
        <w:tc>
          <w:tcPr>
            <w:tcW w:w="14033" w:type="dxa"/>
            <w:gridSpan w:val="6"/>
            <w:shd w:val="clear" w:color="auto" w:fill="auto"/>
          </w:tcPr>
          <w:p w14:paraId="6773D1C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</w:tr>
      <w:tr w:rsidR="00FF7DF5" w14:paraId="0B1F0A6C" w14:textId="77777777" w:rsidTr="00C91E34">
        <w:tc>
          <w:tcPr>
            <w:tcW w:w="708" w:type="dxa"/>
            <w:shd w:val="clear" w:color="auto" w:fill="auto"/>
          </w:tcPr>
          <w:p w14:paraId="77A7526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14:paraId="6911D6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14:paraId="6C70CAE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 недаром злится»</w:t>
            </w:r>
          </w:p>
        </w:tc>
        <w:tc>
          <w:tcPr>
            <w:tcW w:w="711" w:type="dxa"/>
            <w:shd w:val="clear" w:color="auto" w:fill="auto"/>
          </w:tcPr>
          <w:p w14:paraId="3E25AF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6DCE78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23AC155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BBB93E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62500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48EE9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с опорой на иллюстрацию.</w:t>
            </w:r>
          </w:p>
          <w:p w14:paraId="09AE6B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03629BC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78FF21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14:paraId="6EAC37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14:paraId="5FCE5E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FF7DF5" w14:paraId="26EC6ACA" w14:textId="77777777" w:rsidTr="00C91E34">
        <w:tc>
          <w:tcPr>
            <w:tcW w:w="708" w:type="dxa"/>
            <w:shd w:val="clear" w:color="auto" w:fill="auto"/>
          </w:tcPr>
          <w:p w14:paraId="40DF840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14:paraId="59D92CF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14:paraId="7B9E64C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14:paraId="068C31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4D4F0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6FDDFF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29486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06F9764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2B3C6D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4852AE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 Оценивают поступки героев. Выборочно читаю для подтвержд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ответа. Пересказывают по вопросам учителя и картинке</w:t>
            </w:r>
          </w:p>
        </w:tc>
      </w:tr>
      <w:tr w:rsidR="00FF7DF5" w14:paraId="6C0DBD63" w14:textId="77777777" w:rsidTr="00C91E34">
        <w:tc>
          <w:tcPr>
            <w:tcW w:w="708" w:type="dxa"/>
            <w:shd w:val="clear" w:color="auto" w:fill="auto"/>
          </w:tcPr>
          <w:p w14:paraId="56C98C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14:paraId="0D103DD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Украинская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14:paraId="432192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79FC90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чтения стихотворения.</w:t>
            </w:r>
          </w:p>
          <w:p w14:paraId="69419F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845F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2464B2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2DBCEBA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</w:p>
        </w:tc>
        <w:tc>
          <w:tcPr>
            <w:tcW w:w="3685" w:type="dxa"/>
            <w:shd w:val="clear" w:color="auto" w:fill="auto"/>
          </w:tcPr>
          <w:p w14:paraId="43A96E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6007E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</w:t>
            </w:r>
          </w:p>
        </w:tc>
      </w:tr>
      <w:tr w:rsidR="00FF7DF5" w14:paraId="4E1B55E7" w14:textId="77777777" w:rsidTr="00C91E34">
        <w:tc>
          <w:tcPr>
            <w:tcW w:w="708" w:type="dxa"/>
            <w:shd w:val="clear" w:color="auto" w:fill="auto"/>
          </w:tcPr>
          <w:p w14:paraId="6627784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  <w:shd w:val="clear" w:color="auto" w:fill="auto"/>
          </w:tcPr>
          <w:p w14:paraId="133DF24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83F6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14:paraId="4396E6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F1C58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4D6B0F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49982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655E7C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74CE1D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22615EB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C7C14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</w:t>
            </w:r>
          </w:p>
          <w:p w14:paraId="0F29B54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</w:p>
        </w:tc>
      </w:tr>
      <w:tr w:rsidR="00FF7DF5" w14:paraId="0D085C85" w14:textId="77777777" w:rsidTr="00C91E34">
        <w:tc>
          <w:tcPr>
            <w:tcW w:w="708" w:type="dxa"/>
            <w:shd w:val="clear" w:color="auto" w:fill="auto"/>
          </w:tcPr>
          <w:p w14:paraId="09BB703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14:paraId="76CC93A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711" w:type="dxa"/>
            <w:shd w:val="clear" w:color="auto" w:fill="auto"/>
          </w:tcPr>
          <w:p w14:paraId="2149EE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61970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36EAE55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6C6C3A1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</w:p>
          <w:p w14:paraId="0EFDE3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D1E6E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394C2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</w:p>
        </w:tc>
      </w:tr>
      <w:tr w:rsidR="00FF7DF5" w14:paraId="48808709" w14:textId="77777777" w:rsidTr="00C91E34">
        <w:tc>
          <w:tcPr>
            <w:tcW w:w="708" w:type="dxa"/>
            <w:shd w:val="clear" w:color="auto" w:fill="auto"/>
          </w:tcPr>
          <w:p w14:paraId="14D2052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14:paraId="581D65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3AED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14:paraId="4017113F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4FFD7F1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B009F9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71F669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52E96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374155D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6087C0C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</w:p>
          <w:p w14:paraId="52FB3C5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рисунку предложение из текста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14:paraId="0B46388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  определяют главную мысль. 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1FF3A75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14:paraId="616706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картинке</w:t>
            </w:r>
          </w:p>
        </w:tc>
      </w:tr>
      <w:tr w:rsidR="00FF7DF5" w14:paraId="3881C863" w14:textId="77777777" w:rsidTr="00C91E34">
        <w:tc>
          <w:tcPr>
            <w:tcW w:w="708" w:type="dxa"/>
            <w:shd w:val="clear" w:color="auto" w:fill="auto"/>
          </w:tcPr>
          <w:p w14:paraId="05C94A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shd w:val="clear" w:color="auto" w:fill="auto"/>
          </w:tcPr>
          <w:p w14:paraId="162F55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14:paraId="30DD954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711" w:type="dxa"/>
            <w:shd w:val="clear" w:color="auto" w:fill="auto"/>
          </w:tcPr>
          <w:p w14:paraId="3FB3C2C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E44B9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D9F18D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содержанию.</w:t>
            </w:r>
          </w:p>
          <w:p w14:paraId="3B89B1E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14:paraId="2C7B8A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учителя по содержанию.</w:t>
            </w:r>
          </w:p>
          <w:p w14:paraId="1A7163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0AFE31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соответствующей знакам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AE29A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 w:rsidR="00FF7DF5" w14:paraId="5E6F2E25" w14:textId="77777777" w:rsidTr="00C91E34">
        <w:tc>
          <w:tcPr>
            <w:tcW w:w="708" w:type="dxa"/>
            <w:shd w:val="clear" w:color="auto" w:fill="auto"/>
          </w:tcPr>
          <w:p w14:paraId="65F13F1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14:paraId="730DB62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1313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14:paraId="26E77F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1E200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14:paraId="10C0915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69502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учителя.</w:t>
            </w:r>
          </w:p>
          <w:p w14:paraId="5D8D324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14:paraId="0CCDAD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4997F27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53C89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 главную мысль. Выборочно читаю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ролям с соответствующей интонацией</w:t>
            </w:r>
          </w:p>
        </w:tc>
      </w:tr>
      <w:tr w:rsidR="00FF7DF5" w14:paraId="3B38AE22" w14:textId="77777777" w:rsidTr="00C91E34">
        <w:tc>
          <w:tcPr>
            <w:tcW w:w="708" w:type="dxa"/>
            <w:shd w:val="clear" w:color="auto" w:fill="auto"/>
          </w:tcPr>
          <w:p w14:paraId="6A4A2E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AE549B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Сеф.</w:t>
            </w:r>
          </w:p>
          <w:p w14:paraId="094A046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14:paraId="779837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A5EA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932FEC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46539B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62F8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61E4C92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весны с опорой на иллюстрацию.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содержанию</w:t>
            </w:r>
          </w:p>
        </w:tc>
        <w:tc>
          <w:tcPr>
            <w:tcW w:w="3685" w:type="dxa"/>
            <w:shd w:val="clear" w:color="auto" w:fill="auto"/>
          </w:tcPr>
          <w:p w14:paraId="2105B7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14:paraId="736D17D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</w:p>
        </w:tc>
      </w:tr>
      <w:tr w:rsidR="00FF7DF5" w14:paraId="5B0C2806" w14:textId="77777777" w:rsidTr="00C91E34">
        <w:tc>
          <w:tcPr>
            <w:tcW w:w="708" w:type="dxa"/>
            <w:shd w:val="clear" w:color="auto" w:fill="auto"/>
          </w:tcPr>
          <w:p w14:paraId="087D212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14:paraId="436D7DA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A79669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711" w:type="dxa"/>
            <w:shd w:val="clear" w:color="auto" w:fill="auto"/>
          </w:tcPr>
          <w:p w14:paraId="7E62D97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13EC10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 стихотворения.</w:t>
            </w:r>
          </w:p>
          <w:p w14:paraId="4F7F95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8D166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14:paraId="7BA0838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</w:p>
        </w:tc>
        <w:tc>
          <w:tcPr>
            <w:tcW w:w="3685" w:type="dxa"/>
            <w:shd w:val="clear" w:color="auto" w:fill="auto"/>
          </w:tcPr>
          <w:p w14:paraId="57E352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6E1AF3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</w:p>
        </w:tc>
      </w:tr>
      <w:tr w:rsidR="00FF7DF5" w14:paraId="676E82DB" w14:textId="77777777" w:rsidTr="00C91E34">
        <w:tc>
          <w:tcPr>
            <w:tcW w:w="708" w:type="dxa"/>
            <w:shd w:val="clear" w:color="auto" w:fill="auto"/>
          </w:tcPr>
          <w:p w14:paraId="7C6853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8" w:type="dxa"/>
            <w:shd w:val="clear" w:color="auto" w:fill="auto"/>
          </w:tcPr>
          <w:p w14:paraId="4965E50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1124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14:paraId="5DB30BB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8D60A1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14:paraId="064D98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EDB9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5FE45AA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56771BA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326BAA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  определяют главную мысль. Оценивают поступки героев.  Выборочно читают для подтверждения ответа.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</w:tr>
      <w:tr w:rsidR="00FF7DF5" w14:paraId="1BDF3F4E" w14:textId="77777777" w:rsidTr="00C91E34">
        <w:tc>
          <w:tcPr>
            <w:tcW w:w="708" w:type="dxa"/>
            <w:shd w:val="clear" w:color="auto" w:fill="auto"/>
          </w:tcPr>
          <w:p w14:paraId="159EFB3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14:paraId="0F17C61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17562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14:paraId="005091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14:paraId="2DEE71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F7F4A3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14ECA8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06BCF0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14:paraId="1965BBC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6EE07CC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351EE74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побудительной интонацией.  Отвечают на вопрос по содержанию.</w:t>
            </w:r>
          </w:p>
          <w:p w14:paraId="7D9C8A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14:paraId="79786C4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</w:p>
        </w:tc>
      </w:tr>
      <w:tr w:rsidR="00FF7DF5" w14:paraId="2DA47335" w14:textId="77777777" w:rsidTr="00C91E34">
        <w:tc>
          <w:tcPr>
            <w:tcW w:w="708" w:type="dxa"/>
            <w:shd w:val="clear" w:color="auto" w:fill="auto"/>
          </w:tcPr>
          <w:p w14:paraId="5E8C66E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14:paraId="4B53B3E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6528BF6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14:paraId="6743347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83FE07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14:paraId="65921F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1D034A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14:paraId="1B81478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49A2FEB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shd w:val="clear" w:color="auto" w:fill="auto"/>
          </w:tcPr>
          <w:p w14:paraId="0D1243B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Называют главных героев. Отвечают на вопросы по содержанию.</w:t>
            </w:r>
          </w:p>
          <w:p w14:paraId="10BC94C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Пересказывают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сюжетных картинок</w:t>
            </w:r>
          </w:p>
        </w:tc>
      </w:tr>
    </w:tbl>
    <w:p w14:paraId="43E5B04D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68AFB445" w14:textId="77777777" w:rsidTr="00C91E34">
        <w:tc>
          <w:tcPr>
            <w:tcW w:w="708" w:type="dxa"/>
            <w:shd w:val="clear" w:color="auto" w:fill="auto"/>
          </w:tcPr>
          <w:p w14:paraId="18E474B9" w14:textId="05A91DB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shd w:val="clear" w:color="auto" w:fill="auto"/>
          </w:tcPr>
          <w:p w14:paraId="0F5EA71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Нашигости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3D3CD49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1B4069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526D73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14:paraId="4BFA61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учителя.</w:t>
            </w:r>
          </w:p>
          <w:p w14:paraId="5F8A900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 про скворечник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14:paraId="61C4C7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4EED008" w14:textId="510D48A7" w:rsidR="00FF7DF5" w:rsidRPr="00C91E34" w:rsidRDefault="00F76620" w:rsidP="00C91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</w:p>
        </w:tc>
      </w:tr>
      <w:tr w:rsidR="00FF7DF5" w14:paraId="66C16655" w14:textId="77777777" w:rsidTr="00C91E34">
        <w:tc>
          <w:tcPr>
            <w:tcW w:w="708" w:type="dxa"/>
            <w:shd w:val="clear" w:color="auto" w:fill="auto"/>
          </w:tcPr>
          <w:p w14:paraId="37A3B4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14:paraId="1E4E83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517E30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6C497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14:paraId="154C6674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2F0337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97113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72165D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главной мысли.</w:t>
            </w:r>
          </w:p>
          <w:p w14:paraId="5EFD133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DD70E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E44F59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68E0B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главную мысль.</w:t>
            </w:r>
          </w:p>
          <w:p w14:paraId="325A2F1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48CC756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</w:p>
        </w:tc>
      </w:tr>
      <w:tr w:rsidR="00FF7DF5" w14:paraId="7B78A2CA" w14:textId="77777777" w:rsidTr="00C91E34">
        <w:tc>
          <w:tcPr>
            <w:tcW w:w="708" w:type="dxa"/>
            <w:shd w:val="clear" w:color="auto" w:fill="auto"/>
          </w:tcPr>
          <w:p w14:paraId="247FAA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</w:tcPr>
          <w:p w14:paraId="50B3AE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14:paraId="184B55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14:paraId="1D12623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54E123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F1DEA6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  <w:p w14:paraId="39B729A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C574E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учителя.</w:t>
            </w:r>
          </w:p>
          <w:p w14:paraId="2C21E90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2BF6879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BBC8C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</w:p>
        </w:tc>
      </w:tr>
      <w:tr w:rsidR="00FF7DF5" w14:paraId="333C4017" w14:textId="77777777" w:rsidTr="00C91E34">
        <w:tc>
          <w:tcPr>
            <w:tcW w:w="708" w:type="dxa"/>
            <w:shd w:val="clear" w:color="auto" w:fill="auto"/>
          </w:tcPr>
          <w:p w14:paraId="5E0A0F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14:paraId="42EF4BE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713F6D8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14:paraId="295AA080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4CC26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6DE272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3910B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2E7197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 w14:paraId="56C5E186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069C44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14:paraId="749A744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</w:t>
            </w:r>
          </w:p>
        </w:tc>
        <w:tc>
          <w:tcPr>
            <w:tcW w:w="3685" w:type="dxa"/>
            <w:shd w:val="clear" w:color="auto" w:fill="auto"/>
          </w:tcPr>
          <w:p w14:paraId="646CE93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413BEE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</w:p>
        </w:tc>
      </w:tr>
      <w:tr w:rsidR="00FF7DF5" w14:paraId="61E7A225" w14:textId="77777777" w:rsidTr="00C91E34">
        <w:tc>
          <w:tcPr>
            <w:tcW w:w="708" w:type="dxa"/>
            <w:shd w:val="clear" w:color="auto" w:fill="auto"/>
          </w:tcPr>
          <w:p w14:paraId="29737F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</w:tcPr>
          <w:p w14:paraId="4EE2025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Баркову.</w:t>
            </w:r>
          </w:p>
          <w:p w14:paraId="4F8091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«Тюльпаны»</w:t>
            </w:r>
          </w:p>
        </w:tc>
        <w:tc>
          <w:tcPr>
            <w:tcW w:w="711" w:type="dxa"/>
            <w:shd w:val="clear" w:color="auto" w:fill="auto"/>
          </w:tcPr>
          <w:p w14:paraId="124D854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42FF7F5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вопросы.</w:t>
            </w:r>
          </w:p>
          <w:p w14:paraId="5EC3FD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1FE3BE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14:paraId="7F0692E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</w:p>
        </w:tc>
        <w:tc>
          <w:tcPr>
            <w:tcW w:w="3685" w:type="dxa"/>
            <w:shd w:val="clear" w:color="auto" w:fill="auto"/>
          </w:tcPr>
          <w:p w14:paraId="3A3DEF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 главную мысль. Выборочно читают для подтверждения ответа.</w:t>
            </w:r>
          </w:p>
          <w:p w14:paraId="75087E7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исуют цветы самостоятельно</w:t>
            </w:r>
          </w:p>
        </w:tc>
      </w:tr>
      <w:tr w:rsidR="00FF7DF5" w14:paraId="208C7B58" w14:textId="77777777" w:rsidTr="00C91E34">
        <w:tc>
          <w:tcPr>
            <w:tcW w:w="708" w:type="dxa"/>
            <w:shd w:val="clear" w:color="auto" w:fill="auto"/>
          </w:tcPr>
          <w:p w14:paraId="0E4451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8" w:type="dxa"/>
            <w:shd w:val="clear" w:color="auto" w:fill="auto"/>
          </w:tcPr>
          <w:p w14:paraId="6DEE5F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14:paraId="6CDDAA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0ED5E8C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14:paraId="3F4EB8F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A1B6D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956957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14:paraId="29AFDB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содержанию.</w:t>
            </w:r>
          </w:p>
          <w:p w14:paraId="5A81DA7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14:paraId="42A6AFF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в окно стучится»</w:t>
            </w:r>
          </w:p>
        </w:tc>
        <w:tc>
          <w:tcPr>
            <w:tcW w:w="3260" w:type="dxa"/>
            <w:shd w:val="clear" w:color="auto" w:fill="auto"/>
          </w:tcPr>
          <w:p w14:paraId="0FBA75E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стихи, близкие по теме,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рисуют отгадки.</w:t>
            </w:r>
          </w:p>
          <w:p w14:paraId="7F4A9F9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CDA7C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14:paraId="14D941C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14:paraId="6DBD3AE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стихи, близкие по теме.</w:t>
            </w:r>
          </w:p>
          <w:p w14:paraId="0F89479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5A29D958" w14:textId="77777777">
        <w:tc>
          <w:tcPr>
            <w:tcW w:w="14033" w:type="dxa"/>
            <w:gridSpan w:val="6"/>
            <w:shd w:val="clear" w:color="auto" w:fill="auto"/>
          </w:tcPr>
          <w:p w14:paraId="4864B2B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</w:tr>
      <w:tr w:rsidR="00FF7DF5" w14:paraId="090D3FC2" w14:textId="77777777" w:rsidTr="00C91E34">
        <w:tc>
          <w:tcPr>
            <w:tcW w:w="708" w:type="dxa"/>
            <w:shd w:val="clear" w:color="auto" w:fill="auto"/>
          </w:tcPr>
          <w:p w14:paraId="1283F94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14:paraId="6BFE2F3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6653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14:paraId="1DA9E55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9D137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0A5254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37C916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14:paraId="2CE275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06D4F10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32307BE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ящий отрывок из стихотворения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</w:p>
        </w:tc>
      </w:tr>
    </w:tbl>
    <w:p w14:paraId="41A29F86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789A640" w14:textId="77777777" w:rsidTr="00C91E34">
        <w:tc>
          <w:tcPr>
            <w:tcW w:w="708" w:type="dxa"/>
            <w:shd w:val="clear" w:color="auto" w:fill="auto"/>
          </w:tcPr>
          <w:p w14:paraId="5C53A0DC" w14:textId="5DA94400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8" w:type="dxa"/>
            <w:shd w:val="clear" w:color="auto" w:fill="auto"/>
          </w:tcPr>
          <w:p w14:paraId="0F4EF84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Остеру.</w:t>
            </w:r>
          </w:p>
          <w:p w14:paraId="6397AC4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14:paraId="4CB852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6408E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596550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347B76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15361B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</w:p>
        </w:tc>
        <w:tc>
          <w:tcPr>
            <w:tcW w:w="3685" w:type="dxa"/>
            <w:shd w:val="clear" w:color="auto" w:fill="auto"/>
          </w:tcPr>
          <w:p w14:paraId="16D8F3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1C0A707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ссказа</w:t>
            </w:r>
          </w:p>
        </w:tc>
      </w:tr>
      <w:tr w:rsidR="00FF7DF5" w14:paraId="3D4F6434" w14:textId="77777777" w:rsidTr="00C91E34">
        <w:tc>
          <w:tcPr>
            <w:tcW w:w="708" w:type="dxa"/>
            <w:shd w:val="clear" w:color="auto" w:fill="auto"/>
          </w:tcPr>
          <w:p w14:paraId="56BBCC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14:paraId="7D9B70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14:paraId="4F29C79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711" w:type="dxa"/>
            <w:shd w:val="clear" w:color="auto" w:fill="auto"/>
          </w:tcPr>
          <w:p w14:paraId="10DA63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51839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D63D78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14:paraId="6A4FDD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14E7316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с использованием строк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</w:p>
        </w:tc>
        <w:tc>
          <w:tcPr>
            <w:tcW w:w="3685" w:type="dxa"/>
            <w:shd w:val="clear" w:color="auto" w:fill="auto"/>
          </w:tcPr>
          <w:p w14:paraId="045FC1E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</w:p>
          <w:p w14:paraId="689F2B5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7DF5" w14:paraId="629CB8AB" w14:textId="77777777" w:rsidTr="00C91E34">
        <w:tc>
          <w:tcPr>
            <w:tcW w:w="708" w:type="dxa"/>
            <w:shd w:val="clear" w:color="auto" w:fill="auto"/>
          </w:tcPr>
          <w:p w14:paraId="29C3FB6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14:paraId="5E916A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Усачев.Стихотворение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барабан»</w:t>
            </w:r>
          </w:p>
        </w:tc>
        <w:tc>
          <w:tcPr>
            <w:tcW w:w="711" w:type="dxa"/>
            <w:shd w:val="clear" w:color="auto" w:fill="auto"/>
          </w:tcPr>
          <w:p w14:paraId="0BC0CAC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E2F768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DE3E5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AEDF6D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0623280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0DC2E4B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8CE04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131F4513" w14:textId="77777777" w:rsidTr="00C91E34">
        <w:tc>
          <w:tcPr>
            <w:tcW w:w="708" w:type="dxa"/>
            <w:shd w:val="clear" w:color="auto" w:fill="auto"/>
          </w:tcPr>
          <w:p w14:paraId="31656F0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14:paraId="1B6169D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27029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14:paraId="0A9B941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0D8C9D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68AFC7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14:paraId="7D0341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14:paraId="00F571F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 по ролям.</w:t>
            </w:r>
          </w:p>
          <w:p w14:paraId="63220B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серии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сюжетных картинок</w:t>
            </w:r>
          </w:p>
        </w:tc>
        <w:tc>
          <w:tcPr>
            <w:tcW w:w="3260" w:type="dxa"/>
            <w:shd w:val="clear" w:color="auto" w:fill="auto"/>
          </w:tcPr>
          <w:p w14:paraId="2C15FC5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картинкам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685" w:type="dxa"/>
            <w:shd w:val="clear" w:color="auto" w:fill="auto"/>
          </w:tcPr>
          <w:p w14:paraId="627DE74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 Оценивают поступки героев. Выборочно читают с соответствующей интонацией. Пересказывают по серии сюжетных картинок</w:t>
            </w:r>
          </w:p>
        </w:tc>
      </w:tr>
      <w:tr w:rsidR="00FF7DF5" w14:paraId="34857A70" w14:textId="77777777" w:rsidTr="00C91E34">
        <w:tc>
          <w:tcPr>
            <w:tcW w:w="708" w:type="dxa"/>
            <w:shd w:val="clear" w:color="auto" w:fill="auto"/>
          </w:tcPr>
          <w:p w14:paraId="31A9A4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68" w:type="dxa"/>
            <w:shd w:val="clear" w:color="auto" w:fill="auto"/>
          </w:tcPr>
          <w:p w14:paraId="540738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711" w:type="dxa"/>
            <w:shd w:val="clear" w:color="auto" w:fill="auto"/>
          </w:tcPr>
          <w:p w14:paraId="340B8B4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9EBF88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2CAAB1B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Выборочное чтение по заданию учителя</w:t>
            </w:r>
          </w:p>
        </w:tc>
        <w:tc>
          <w:tcPr>
            <w:tcW w:w="3260" w:type="dxa"/>
            <w:shd w:val="clear" w:color="auto" w:fill="auto"/>
          </w:tcPr>
          <w:p w14:paraId="2B7126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учителя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</w:t>
            </w:r>
          </w:p>
        </w:tc>
        <w:tc>
          <w:tcPr>
            <w:tcW w:w="3685" w:type="dxa"/>
            <w:shd w:val="clear" w:color="auto" w:fill="auto"/>
          </w:tcPr>
          <w:p w14:paraId="2EDE04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165E23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 w:rsidR="00FF7DF5" w14:paraId="3CDD006A" w14:textId="77777777" w:rsidTr="00C91E34">
        <w:tc>
          <w:tcPr>
            <w:tcW w:w="708" w:type="dxa"/>
            <w:shd w:val="clear" w:color="auto" w:fill="auto"/>
          </w:tcPr>
          <w:p w14:paraId="7FB6DB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14:paraId="2509DC2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503A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14:paraId="4EEAF5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14:paraId="26E669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07249D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  <w:p w14:paraId="6B8714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82175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69A39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14:paraId="159D267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  <w:p w14:paraId="48D96EFC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88385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</w:t>
            </w:r>
          </w:p>
          <w:p w14:paraId="48A6469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произведения, одинаковые по теме, с помощью учителя.</w:t>
            </w:r>
          </w:p>
          <w:p w14:paraId="2DEDD6D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18577F0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14:paraId="6FB0D44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одинаковые по теме.</w:t>
            </w:r>
          </w:p>
          <w:p w14:paraId="6DCBC1F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2AB836DA" w14:textId="77777777">
        <w:tc>
          <w:tcPr>
            <w:tcW w:w="14033" w:type="dxa"/>
            <w:gridSpan w:val="6"/>
            <w:shd w:val="clear" w:color="auto" w:fill="auto"/>
          </w:tcPr>
          <w:p w14:paraId="0565BAB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</w:tr>
      <w:tr w:rsidR="00FF7DF5" w14:paraId="4C63A993" w14:textId="77777777" w:rsidTr="00C91E34">
        <w:tc>
          <w:tcPr>
            <w:tcW w:w="708" w:type="dxa"/>
            <w:shd w:val="clear" w:color="auto" w:fill="auto"/>
          </w:tcPr>
          <w:p w14:paraId="781D0A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14:paraId="0D1B8CE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F8606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14:paraId="7796AF3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ACC0D7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312D9B9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DB7F34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заданию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14:paraId="54FE01A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смысл пословицы с помощью учителя</w:t>
            </w:r>
          </w:p>
          <w:p w14:paraId="2F9249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1A14A17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побудительной интонацией.</w:t>
            </w:r>
          </w:p>
          <w:p w14:paraId="24832CA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  <w:p w14:paraId="57557F2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FCC0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</w:p>
        </w:tc>
      </w:tr>
      <w:tr w:rsidR="00FF7DF5" w14:paraId="09D40756" w14:textId="77777777" w:rsidTr="00C91E34">
        <w:tc>
          <w:tcPr>
            <w:tcW w:w="708" w:type="dxa"/>
            <w:shd w:val="clear" w:color="auto" w:fill="auto"/>
          </w:tcPr>
          <w:p w14:paraId="266D42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shd w:val="clear" w:color="auto" w:fill="auto"/>
          </w:tcPr>
          <w:p w14:paraId="489710E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14:paraId="6670F7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14:paraId="16C9C04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4E1DA2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7779ED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B903C4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0764F2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малой родине</w:t>
            </w:r>
          </w:p>
        </w:tc>
        <w:tc>
          <w:tcPr>
            <w:tcW w:w="3260" w:type="dxa"/>
            <w:shd w:val="clear" w:color="auto" w:fill="auto"/>
          </w:tcPr>
          <w:p w14:paraId="46BA73C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</w:p>
        </w:tc>
        <w:tc>
          <w:tcPr>
            <w:tcW w:w="3685" w:type="dxa"/>
            <w:shd w:val="clear" w:color="auto" w:fill="auto"/>
          </w:tcPr>
          <w:p w14:paraId="79F9521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14:paraId="6CD0302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своей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малой Родине</w:t>
            </w:r>
          </w:p>
        </w:tc>
      </w:tr>
      <w:tr w:rsidR="00FF7DF5" w14:paraId="7B4B2F3F" w14:textId="77777777" w:rsidTr="00C91E34">
        <w:tc>
          <w:tcPr>
            <w:tcW w:w="708" w:type="dxa"/>
            <w:shd w:val="clear" w:color="auto" w:fill="auto"/>
          </w:tcPr>
          <w:p w14:paraId="262A26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14:paraId="3A14593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39B057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14:paraId="3D13B12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14:paraId="3780B58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FC1065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B1DDD1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3B7F49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132EAC3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14:paraId="009129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  <w:tc>
          <w:tcPr>
            <w:tcW w:w="3685" w:type="dxa"/>
            <w:shd w:val="clear" w:color="auto" w:fill="auto"/>
          </w:tcPr>
          <w:p w14:paraId="5C0307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</w:p>
        </w:tc>
      </w:tr>
      <w:tr w:rsidR="00FF7DF5" w14:paraId="1AED0D43" w14:textId="77777777" w:rsidTr="00C91E34">
        <w:tc>
          <w:tcPr>
            <w:tcW w:w="708" w:type="dxa"/>
            <w:shd w:val="clear" w:color="auto" w:fill="auto"/>
          </w:tcPr>
          <w:p w14:paraId="0E608BA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</w:tcPr>
          <w:p w14:paraId="28DA8A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14:paraId="631204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14:paraId="45526C8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61A5EB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3CB187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01B56E1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284D558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0" w:type="dxa"/>
            <w:shd w:val="clear" w:color="auto" w:fill="auto"/>
          </w:tcPr>
          <w:p w14:paraId="39D6E87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вопросам учителя.</w:t>
            </w:r>
          </w:p>
          <w:p w14:paraId="04A13E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685" w:type="dxa"/>
            <w:shd w:val="clear" w:color="auto" w:fill="auto"/>
          </w:tcPr>
          <w:p w14:paraId="38F7E33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14:paraId="18D3812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14:paraId="050E916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</w:p>
        </w:tc>
      </w:tr>
      <w:tr w:rsidR="00FF7DF5" w14:paraId="6771520C" w14:textId="77777777" w:rsidTr="00C91E34">
        <w:tc>
          <w:tcPr>
            <w:tcW w:w="708" w:type="dxa"/>
            <w:shd w:val="clear" w:color="auto" w:fill="auto"/>
          </w:tcPr>
          <w:p w14:paraId="13228BF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14:paraId="2F5F9D2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14:paraId="021BC92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711" w:type="dxa"/>
            <w:shd w:val="clear" w:color="auto" w:fill="auto"/>
          </w:tcPr>
          <w:p w14:paraId="7F002ED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512A46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77393B1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9D968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14:paraId="5DA3E4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плавно по слогам. Отвечают на вопросы учителя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737FE6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14:paraId="0CC7C8D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p w14:paraId="108043E2" w14:textId="77777777" w:rsidR="00C91E34" w:rsidRDefault="00C91E34">
      <w:r>
        <w:br w:type="page"/>
      </w:r>
    </w:p>
    <w:tbl>
      <w:tblPr>
        <w:tblStyle w:val="afa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0132F9A6" w14:textId="77777777" w:rsidTr="00C91E34">
        <w:tc>
          <w:tcPr>
            <w:tcW w:w="708" w:type="dxa"/>
            <w:shd w:val="clear" w:color="auto" w:fill="auto"/>
          </w:tcPr>
          <w:p w14:paraId="0165840F" w14:textId="16CEA442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268" w:type="dxa"/>
            <w:shd w:val="clear" w:color="auto" w:fill="auto"/>
          </w:tcPr>
          <w:p w14:paraId="2E87E3E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2E3FE8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711" w:type="dxa"/>
            <w:shd w:val="clear" w:color="auto" w:fill="auto"/>
          </w:tcPr>
          <w:p w14:paraId="64D855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A619A4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6D6808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B1EFD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14:paraId="7EEA0D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Дне Победы</w:t>
            </w:r>
          </w:p>
        </w:tc>
        <w:tc>
          <w:tcPr>
            <w:tcW w:w="3685" w:type="dxa"/>
            <w:shd w:val="clear" w:color="auto" w:fill="auto"/>
          </w:tcPr>
          <w:p w14:paraId="741412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412345A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</w:p>
        </w:tc>
      </w:tr>
      <w:tr w:rsidR="00FF7DF5" w14:paraId="56AF834A" w14:textId="77777777" w:rsidTr="00C91E34">
        <w:tc>
          <w:tcPr>
            <w:tcW w:w="708" w:type="dxa"/>
            <w:shd w:val="clear" w:color="auto" w:fill="auto"/>
          </w:tcPr>
          <w:p w14:paraId="1BA005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</w:tcPr>
          <w:p w14:paraId="6507D7A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Баруздину.</w:t>
            </w:r>
          </w:p>
          <w:p w14:paraId="78E82F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14:paraId="7E820B4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5DF8824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1AAE0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3864C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определение главной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мысли.</w:t>
            </w:r>
          </w:p>
          <w:p w14:paraId="4223A8B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D0C51B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0CA6CBA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с опорой на иллюстрации</w:t>
            </w:r>
          </w:p>
        </w:tc>
        <w:tc>
          <w:tcPr>
            <w:tcW w:w="3685" w:type="dxa"/>
            <w:shd w:val="clear" w:color="auto" w:fill="auto"/>
          </w:tcPr>
          <w:p w14:paraId="75DF326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заданию учителя.</w:t>
            </w:r>
          </w:p>
          <w:p w14:paraId="0E9DCC3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</w:p>
        </w:tc>
      </w:tr>
      <w:tr w:rsidR="00FF7DF5" w14:paraId="59BBE3CB" w14:textId="77777777" w:rsidTr="00C91E34">
        <w:tc>
          <w:tcPr>
            <w:tcW w:w="708" w:type="dxa"/>
            <w:shd w:val="clear" w:color="auto" w:fill="auto"/>
          </w:tcPr>
          <w:p w14:paraId="264C81A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14:paraId="6016C05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14:paraId="63DE30F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14:paraId="5E0A09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14:paraId="422666D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14:paraId="56444BDA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151ECCC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9A3AF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779C822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4A39BF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247467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14:paraId="20AB814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«Родина любимая»</w:t>
            </w:r>
          </w:p>
        </w:tc>
        <w:tc>
          <w:tcPr>
            <w:tcW w:w="3260" w:type="dxa"/>
            <w:shd w:val="clear" w:color="auto" w:fill="auto"/>
          </w:tcPr>
          <w:p w14:paraId="6E8AB91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 опорой на иллюстрации.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отрывки из произведений.</w:t>
            </w:r>
          </w:p>
          <w:p w14:paraId="5AEB615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685" w:type="dxa"/>
            <w:shd w:val="clear" w:color="auto" w:fill="auto"/>
          </w:tcPr>
          <w:p w14:paraId="130283F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28CDB5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отрывки из произведений по заданию учителя.</w:t>
            </w:r>
          </w:p>
          <w:p w14:paraId="50C77F2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14:paraId="1066FB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FF7DF5" w14:paraId="7043A07F" w14:textId="77777777">
        <w:tc>
          <w:tcPr>
            <w:tcW w:w="14033" w:type="dxa"/>
            <w:gridSpan w:val="6"/>
            <w:shd w:val="clear" w:color="auto" w:fill="auto"/>
          </w:tcPr>
          <w:p w14:paraId="181ECA4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</w:tr>
      <w:tr w:rsidR="00FF7DF5" w14:paraId="60901036" w14:textId="77777777" w:rsidTr="00C91E34">
        <w:tc>
          <w:tcPr>
            <w:tcW w:w="708" w:type="dxa"/>
            <w:shd w:val="clear" w:color="auto" w:fill="auto"/>
          </w:tcPr>
          <w:p w14:paraId="6D710E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14:paraId="254B6FA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14:paraId="5A0693C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 лето?»</w:t>
            </w:r>
          </w:p>
        </w:tc>
        <w:tc>
          <w:tcPr>
            <w:tcW w:w="711" w:type="dxa"/>
            <w:shd w:val="clear" w:color="auto" w:fill="auto"/>
          </w:tcPr>
          <w:p w14:paraId="495F679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17190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4D28DCD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33AD0B2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лете</w:t>
            </w:r>
          </w:p>
        </w:tc>
        <w:tc>
          <w:tcPr>
            <w:tcW w:w="3260" w:type="dxa"/>
            <w:shd w:val="clear" w:color="auto" w:fill="auto"/>
          </w:tcPr>
          <w:p w14:paraId="1090E7D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221A66A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69E0650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лете</w:t>
            </w:r>
          </w:p>
        </w:tc>
      </w:tr>
      <w:tr w:rsidR="00FF7DF5" w14:paraId="61809CFD" w14:textId="77777777" w:rsidTr="00C91E34">
        <w:tc>
          <w:tcPr>
            <w:tcW w:w="708" w:type="dxa"/>
            <w:shd w:val="clear" w:color="auto" w:fill="auto"/>
          </w:tcPr>
          <w:p w14:paraId="11CAC59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shd w:val="clear" w:color="auto" w:fill="auto"/>
          </w:tcPr>
          <w:p w14:paraId="2B0A90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4F4592B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3B1AA60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860978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14:paraId="7CA15A2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550D452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14:paraId="79234DC5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A6B85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685" w:type="dxa"/>
            <w:shd w:val="clear" w:color="auto" w:fill="auto"/>
          </w:tcPr>
          <w:p w14:paraId="69FC311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0AF491E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638E347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Ищут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тексте объяснение названия рассказа</w:t>
            </w:r>
          </w:p>
        </w:tc>
      </w:tr>
      <w:tr w:rsidR="00FF7DF5" w14:paraId="1089CA9B" w14:textId="77777777" w:rsidTr="00C91E34">
        <w:tc>
          <w:tcPr>
            <w:tcW w:w="708" w:type="dxa"/>
            <w:shd w:val="clear" w:color="auto" w:fill="auto"/>
          </w:tcPr>
          <w:p w14:paraId="1E13803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14:paraId="6D2B4DF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14:paraId="315B0A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14:paraId="0CB1570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A64BF8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561353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3E66642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91E0A9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 Пересказывают по вопросам учителя и картинке. Выборочно читают для подтверждения ответа</w:t>
            </w:r>
          </w:p>
        </w:tc>
      </w:tr>
      <w:tr w:rsidR="00FF7DF5" w14:paraId="4CBE8DFA" w14:textId="77777777" w:rsidTr="00C91E34">
        <w:tc>
          <w:tcPr>
            <w:tcW w:w="708" w:type="dxa"/>
            <w:shd w:val="clear" w:color="auto" w:fill="auto"/>
          </w:tcPr>
          <w:p w14:paraId="112E5E2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14:paraId="3ADF8AD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14:paraId="2CDF01B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711" w:type="dxa"/>
            <w:shd w:val="clear" w:color="auto" w:fill="auto"/>
          </w:tcPr>
          <w:p w14:paraId="0250F9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77ED7A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 стихотворения.</w:t>
            </w:r>
          </w:p>
          <w:p w14:paraId="58239C2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29579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14:paraId="7212C9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к картинке</w:t>
            </w:r>
          </w:p>
        </w:tc>
        <w:tc>
          <w:tcPr>
            <w:tcW w:w="3685" w:type="dxa"/>
            <w:shd w:val="clear" w:color="auto" w:fill="auto"/>
          </w:tcPr>
          <w:p w14:paraId="55C1495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73277BA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</w:p>
        </w:tc>
      </w:tr>
    </w:tbl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77EC299E" w14:textId="77777777" w:rsidTr="00C91E34">
        <w:tc>
          <w:tcPr>
            <w:tcW w:w="708" w:type="dxa"/>
            <w:shd w:val="clear" w:color="auto" w:fill="auto"/>
          </w:tcPr>
          <w:p w14:paraId="19D7497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732AA40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45E2E6F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2CC4B1A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0E05E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0AA4F0A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74B1D7E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</w:t>
            </w:r>
          </w:p>
        </w:tc>
        <w:tc>
          <w:tcPr>
            <w:tcW w:w="3260" w:type="dxa"/>
            <w:shd w:val="clear" w:color="auto" w:fill="auto"/>
          </w:tcPr>
          <w:p w14:paraId="65B424C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картинкам</w:t>
            </w:r>
          </w:p>
        </w:tc>
        <w:tc>
          <w:tcPr>
            <w:tcW w:w="3685" w:type="dxa"/>
            <w:shd w:val="clear" w:color="auto" w:fill="auto"/>
          </w:tcPr>
          <w:p w14:paraId="4AF32C1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14:paraId="6DEEA9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</w:tbl>
    <w:p w14:paraId="25D2BEEE" w14:textId="77777777" w:rsidR="00C91E34" w:rsidRDefault="00C91E34">
      <w:r>
        <w:br w:type="page"/>
      </w:r>
    </w:p>
    <w:tbl>
      <w:tblPr>
        <w:tblStyle w:val="afb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17A2D632" w14:textId="77777777" w:rsidTr="00C91E34">
        <w:tc>
          <w:tcPr>
            <w:tcW w:w="708" w:type="dxa"/>
            <w:shd w:val="clear" w:color="auto" w:fill="auto"/>
          </w:tcPr>
          <w:p w14:paraId="3A057BAC" w14:textId="2B5638EE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  <w:shd w:val="clear" w:color="auto" w:fill="auto"/>
          </w:tcPr>
          <w:p w14:paraId="7F66574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14:paraId="142EA71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14:paraId="5CCDF47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27D5B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673EA39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69160CE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картинке</w:t>
            </w:r>
          </w:p>
        </w:tc>
        <w:tc>
          <w:tcPr>
            <w:tcW w:w="3260" w:type="dxa"/>
            <w:shd w:val="clear" w:color="auto" w:fill="auto"/>
          </w:tcPr>
          <w:p w14:paraId="0DFAC7B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68CCE6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</w:p>
        </w:tc>
      </w:tr>
      <w:tr w:rsidR="00FF7DF5" w14:paraId="2FF017FE" w14:textId="77777777" w:rsidTr="00C91E34">
        <w:tc>
          <w:tcPr>
            <w:tcW w:w="708" w:type="dxa"/>
            <w:shd w:val="clear" w:color="auto" w:fill="auto"/>
          </w:tcPr>
          <w:p w14:paraId="5D000298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70778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14:paraId="49A66EF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14:paraId="10FC4D1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14:paraId="3A26C7F2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14:paraId="7CD15F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073C965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14:paraId="3A60578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14:paraId="1D0BB52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65319FD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14:paraId="3BCCD8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3C89AE10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14:paraId="08E763E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 w:rsidR="00FF7DF5" w14:paraId="7B2BC5FD" w14:textId="77777777" w:rsidTr="00C91E34">
        <w:tc>
          <w:tcPr>
            <w:tcW w:w="708" w:type="dxa"/>
            <w:shd w:val="clear" w:color="auto" w:fill="auto"/>
          </w:tcPr>
          <w:p w14:paraId="28D52FE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14:paraId="159BBFC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1A2A9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711" w:type="dxa"/>
            <w:shd w:val="clear" w:color="auto" w:fill="auto"/>
          </w:tcPr>
          <w:p w14:paraId="6DE093C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B9250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14:paraId="17384655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</w:p>
          <w:p w14:paraId="64EEEC5D" w14:textId="77777777" w:rsidR="00FF7DF5" w:rsidRDefault="00FF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EEA28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shd w:val="clear" w:color="auto" w:fill="auto"/>
          </w:tcPr>
          <w:p w14:paraId="29DEAAE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 читают с соблюдением знаков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5E4E41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</w:tbl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58169F3A" w14:textId="77777777" w:rsidTr="00C91E34">
        <w:tc>
          <w:tcPr>
            <w:tcW w:w="708" w:type="dxa"/>
            <w:shd w:val="clear" w:color="auto" w:fill="auto"/>
          </w:tcPr>
          <w:p w14:paraId="0D400C18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</w:tcPr>
          <w:p w14:paraId="6D1CB05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A6A9BE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14CA9C4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BDA9A8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14:paraId="4C67E621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14:paraId="48F46C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главных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</w:p>
        </w:tc>
        <w:tc>
          <w:tcPr>
            <w:tcW w:w="3260" w:type="dxa"/>
            <w:shd w:val="clear" w:color="auto" w:fill="auto"/>
          </w:tcPr>
          <w:p w14:paraId="63F2AB7C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</w:p>
        </w:tc>
        <w:tc>
          <w:tcPr>
            <w:tcW w:w="3685" w:type="dxa"/>
            <w:shd w:val="clear" w:color="auto" w:fill="auto"/>
          </w:tcPr>
          <w:p w14:paraId="6FA9971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</w:p>
        </w:tc>
      </w:tr>
    </w:tbl>
    <w:p w14:paraId="7FFDA2C1" w14:textId="77777777" w:rsidR="00C91E34" w:rsidRDefault="00C91E34">
      <w:r>
        <w:br w:type="page"/>
      </w:r>
    </w:p>
    <w:tbl>
      <w:tblPr>
        <w:tblStyle w:val="afc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FF7DF5" w14:paraId="3505E15D" w14:textId="77777777" w:rsidTr="00C91E34">
        <w:tc>
          <w:tcPr>
            <w:tcW w:w="708" w:type="dxa"/>
            <w:shd w:val="clear" w:color="auto" w:fill="auto"/>
          </w:tcPr>
          <w:p w14:paraId="76E76BBA" w14:textId="08A6BF18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shd w:val="clear" w:color="auto" w:fill="auto"/>
          </w:tcPr>
          <w:p w14:paraId="271CC1D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55E4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14:paraId="213F79D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B327DC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14:paraId="7B10367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14:paraId="3806B179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 по вопросам учителя</w:t>
            </w:r>
          </w:p>
        </w:tc>
        <w:tc>
          <w:tcPr>
            <w:tcW w:w="3260" w:type="dxa"/>
            <w:shd w:val="clear" w:color="auto" w:fill="auto"/>
          </w:tcPr>
          <w:p w14:paraId="73D34FFD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0CB07F5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14:paraId="6A1306B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76F4DAC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A7A6874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отрывки из текста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 и вопросам учителя</w:t>
            </w:r>
          </w:p>
        </w:tc>
      </w:tr>
      <w:tr w:rsidR="00FF7DF5" w14:paraId="5FF70016" w14:textId="77777777" w:rsidTr="00C91E34">
        <w:tc>
          <w:tcPr>
            <w:tcW w:w="708" w:type="dxa"/>
            <w:shd w:val="clear" w:color="auto" w:fill="auto"/>
          </w:tcPr>
          <w:p w14:paraId="3DA3819B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14:paraId="44AFE27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14:paraId="2A8FA9D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472DF23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14:paraId="25E7399A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299946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оценки прочитанных произведений.</w:t>
            </w:r>
          </w:p>
          <w:p w14:paraId="48DEE386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«Здравствуй, лето!»</w:t>
            </w:r>
          </w:p>
        </w:tc>
        <w:tc>
          <w:tcPr>
            <w:tcW w:w="3260" w:type="dxa"/>
            <w:shd w:val="clear" w:color="auto" w:fill="auto"/>
          </w:tcPr>
          <w:p w14:paraId="29CB56A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и произведения.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Составляют предложения о лете.</w:t>
            </w:r>
          </w:p>
          <w:p w14:paraId="78C94A97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 помощью учителя</w:t>
            </w:r>
          </w:p>
        </w:tc>
        <w:tc>
          <w:tcPr>
            <w:tcW w:w="3685" w:type="dxa"/>
            <w:shd w:val="clear" w:color="auto" w:fill="auto"/>
          </w:tcPr>
          <w:p w14:paraId="5D3F8CF2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прочитанными произведениями. Пересказывают по вопросам учителя и картинке. Отгадывают загадки. Составляют рассказ о лете.</w:t>
            </w:r>
          </w:p>
          <w:p w14:paraId="6A0F171F" w14:textId="77777777" w:rsidR="00FF7DF5" w:rsidRDefault="00F7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</w:tbl>
    <w:p w14:paraId="21CB478D" w14:textId="77777777" w:rsidR="00FF7DF5" w:rsidRDefault="00FF7D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F7DF5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3F4A4EA" w14:textId="4059B84E" w:rsidR="00FF7DF5" w:rsidRDefault="00FF7DF5" w:rsidP="00C91E3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_heading=h.2et92p0" w:colFirst="0" w:colLast="0"/>
      <w:bookmarkEnd w:id="26"/>
    </w:p>
    <w:sectPr w:rsidR="00FF7DF5" w:rsidSect="00C91E34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1AB02" w14:textId="77777777" w:rsidR="00F76620" w:rsidRDefault="00F76620">
      <w:pPr>
        <w:spacing w:after="0" w:line="240" w:lineRule="auto"/>
      </w:pPr>
      <w:r>
        <w:separator/>
      </w:r>
    </w:p>
  </w:endnote>
  <w:endnote w:type="continuationSeparator" w:id="0">
    <w:p w14:paraId="2DFC497D" w14:textId="77777777" w:rsidR="00F76620" w:rsidRDefault="00F7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FAD5A" w14:textId="77777777" w:rsidR="00FF7DF5" w:rsidRDefault="00F766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7197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8AA1216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756A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14:paraId="60671196" w14:textId="77777777" w:rsidR="00FF7DF5" w:rsidRDefault="00FF7D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9760C" w14:textId="77777777" w:rsidR="00F76620" w:rsidRDefault="00F76620">
      <w:pPr>
        <w:spacing w:after="0" w:line="240" w:lineRule="auto"/>
      </w:pPr>
      <w:r>
        <w:separator/>
      </w:r>
    </w:p>
  </w:footnote>
  <w:footnote w:type="continuationSeparator" w:id="0">
    <w:p w14:paraId="5425D2DD" w14:textId="77777777" w:rsidR="00F76620" w:rsidRDefault="00F7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355F07"/>
    <w:multiLevelType w:val="hybridMultilevel"/>
    <w:tmpl w:val="2106508E"/>
    <w:lvl w:ilvl="0" w:tplc="AE9408A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3E7B"/>
    <w:multiLevelType w:val="multilevel"/>
    <w:tmpl w:val="1388C0D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4FEA"/>
    <w:multiLevelType w:val="hybridMultilevel"/>
    <w:tmpl w:val="33386008"/>
    <w:lvl w:ilvl="0" w:tplc="5AFAC5C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5EED"/>
    <w:multiLevelType w:val="hybridMultilevel"/>
    <w:tmpl w:val="B0122DF4"/>
    <w:lvl w:ilvl="0" w:tplc="E5AEBF7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0354"/>
    <w:multiLevelType w:val="multilevel"/>
    <w:tmpl w:val="CBC4A7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F35821"/>
    <w:multiLevelType w:val="multilevel"/>
    <w:tmpl w:val="1388C0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47FD"/>
    <w:multiLevelType w:val="hybridMultilevel"/>
    <w:tmpl w:val="CD5AB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02AC"/>
    <w:multiLevelType w:val="multilevel"/>
    <w:tmpl w:val="4E1AA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51E7D84"/>
    <w:multiLevelType w:val="multilevel"/>
    <w:tmpl w:val="BCE675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DA35540"/>
    <w:multiLevelType w:val="multilevel"/>
    <w:tmpl w:val="7F9E6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020337"/>
    <w:multiLevelType w:val="multilevel"/>
    <w:tmpl w:val="E926DB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525E89"/>
    <w:multiLevelType w:val="hybridMultilevel"/>
    <w:tmpl w:val="0C3229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AD4474E"/>
    <w:multiLevelType w:val="hybridMultilevel"/>
    <w:tmpl w:val="66C8A3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7"/>
  </w:num>
  <w:num w:numId="12">
    <w:abstractNumId w:val="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F5"/>
    <w:rsid w:val="0014634A"/>
    <w:rsid w:val="003C240B"/>
    <w:rsid w:val="004133AF"/>
    <w:rsid w:val="004E7572"/>
    <w:rsid w:val="005E4E76"/>
    <w:rsid w:val="00644EF9"/>
    <w:rsid w:val="00770071"/>
    <w:rsid w:val="00895BBD"/>
    <w:rsid w:val="0097142C"/>
    <w:rsid w:val="009B5DE4"/>
    <w:rsid w:val="00C91E34"/>
    <w:rsid w:val="00E71971"/>
    <w:rsid w:val="00F74F1A"/>
    <w:rsid w:val="00F76620"/>
    <w:rsid w:val="00FC606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1E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6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18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224796"/>
    <w:rPr>
      <w:rFonts w:eastAsia="Times New Roman"/>
    </w:rPr>
  </w:style>
  <w:style w:type="character" w:customStyle="1" w:styleId="a5">
    <w:name w:val="Без интервала Знак"/>
    <w:link w:val="a4"/>
    <w:rsid w:val="00224796"/>
    <w:rPr>
      <w:rFonts w:eastAsia="Times New Roman"/>
      <w:lang w:eastAsia="ru-RU" w:bidi="ar-SA"/>
    </w:rPr>
  </w:style>
  <w:style w:type="character" w:customStyle="1" w:styleId="c0">
    <w:name w:val="c0"/>
    <w:rsid w:val="00224796"/>
  </w:style>
  <w:style w:type="paragraph" w:styleId="a6">
    <w:name w:val="List Paragraph"/>
    <w:basedOn w:val="a"/>
    <w:qFormat/>
    <w:rsid w:val="00224796"/>
    <w:pPr>
      <w:ind w:left="720"/>
      <w:contextualSpacing/>
    </w:pPr>
  </w:style>
  <w:style w:type="numbering" w:customStyle="1" w:styleId="10">
    <w:name w:val="Нет списка1"/>
    <w:next w:val="a2"/>
    <w:semiHidden/>
    <w:rsid w:val="00224796"/>
  </w:style>
  <w:style w:type="paragraph" w:styleId="a7">
    <w:name w:val="Normal (Web)"/>
    <w:basedOn w:val="a"/>
    <w:unhideWhenUsed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7">
    <w:name w:val="c5 c7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22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rsid w:val="00224796"/>
  </w:style>
  <w:style w:type="character" w:customStyle="1" w:styleId="c26">
    <w:name w:val="c26"/>
    <w:rsid w:val="00224796"/>
  </w:style>
  <w:style w:type="character" w:customStyle="1" w:styleId="c0c19">
    <w:name w:val="c0 c19"/>
    <w:rsid w:val="00224796"/>
  </w:style>
  <w:style w:type="character" w:styleId="a8">
    <w:name w:val="Hyperlink"/>
    <w:uiPriority w:val="99"/>
    <w:unhideWhenUsed/>
    <w:rsid w:val="002247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22479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224796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03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E036C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3C5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3318D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iPriority w:val="99"/>
    <w:unhideWhenUsed/>
    <w:qFormat/>
    <w:rsid w:val="003B32BF"/>
    <w:pPr>
      <w:spacing w:after="120" w:line="240" w:lineRule="auto"/>
    </w:pPr>
    <w:rPr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B32BF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E046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46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31CDF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7UaiTlZjc4CSWccvRD2Y+3jQ3w==">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99639D-528F-471F-AA77-9EE1531B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11934</Words>
  <Characters>68025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Сорокины</cp:lastModifiedBy>
  <cp:revision>2</cp:revision>
  <dcterms:created xsi:type="dcterms:W3CDTF">2024-11-14T18:06:00Z</dcterms:created>
  <dcterms:modified xsi:type="dcterms:W3CDTF">2024-11-14T18:06:00Z</dcterms:modified>
</cp:coreProperties>
</file>