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0"/>
        <w:tblW w:w="1005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2"/>
      </w:tblGrid>
      <w:tr w:rsidR="00357C8C" w:rsidRPr="00357C8C" w14:paraId="123FA5DE" w14:textId="77777777" w:rsidTr="00724E73">
        <w:tc>
          <w:tcPr>
            <w:tcW w:w="5387" w:type="dxa"/>
          </w:tcPr>
          <w:p w14:paraId="5AE6938C" w14:textId="77777777" w:rsidR="00357C8C" w:rsidRPr="00357C8C" w:rsidRDefault="00357C8C" w:rsidP="00724E73">
            <w:pPr>
              <w:tabs>
                <w:tab w:val="left" w:pos="426"/>
                <w:tab w:val="left" w:pos="2582"/>
              </w:tabs>
              <w:spacing w:after="0" w:line="240" w:lineRule="auto"/>
              <w:ind w:right="706"/>
              <w:rPr>
                <w:rFonts w:ascii="Times New Roman" w:hAnsi="Times New Roman"/>
                <w:bCs/>
              </w:rPr>
            </w:pPr>
            <w:r w:rsidRPr="00357C8C">
              <w:rPr>
                <w:rFonts w:ascii="Times New Roman" w:hAnsi="Times New Roman"/>
                <w:bCs/>
              </w:rPr>
              <w:t>ПРИНЯТ на заседании</w:t>
            </w:r>
            <w:r w:rsidR="00724E73">
              <w:rPr>
                <w:rFonts w:ascii="Times New Roman" w:hAnsi="Times New Roman"/>
                <w:bCs/>
              </w:rPr>
              <w:tab/>
            </w:r>
          </w:p>
          <w:p w14:paraId="5AB74271" w14:textId="77777777" w:rsidR="00357C8C" w:rsidRPr="00357C8C" w:rsidRDefault="00357C8C" w:rsidP="00357C8C">
            <w:pPr>
              <w:tabs>
                <w:tab w:val="left" w:pos="426"/>
              </w:tabs>
              <w:spacing w:after="0" w:line="240" w:lineRule="auto"/>
              <w:ind w:right="706"/>
              <w:rPr>
                <w:rFonts w:ascii="Times New Roman" w:hAnsi="Times New Roman"/>
                <w:bCs/>
              </w:rPr>
            </w:pPr>
            <w:r w:rsidRPr="00357C8C">
              <w:rPr>
                <w:rFonts w:ascii="Times New Roman" w:hAnsi="Times New Roman"/>
                <w:bCs/>
              </w:rPr>
              <w:t>Педагогического совета</w:t>
            </w:r>
          </w:p>
          <w:p w14:paraId="437CC80F" w14:textId="77777777" w:rsidR="00357C8C" w:rsidRPr="00357C8C" w:rsidRDefault="00E37B5B" w:rsidP="00357C8C">
            <w:pPr>
              <w:tabs>
                <w:tab w:val="left" w:pos="426"/>
              </w:tabs>
              <w:spacing w:after="0" w:line="240" w:lineRule="auto"/>
              <w:ind w:right="70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МБОУ «ВСОШ №1»</w:t>
            </w:r>
          </w:p>
          <w:p w14:paraId="2513CD94" w14:textId="60A3DA25" w:rsidR="00357C8C" w:rsidRPr="00357C8C" w:rsidRDefault="00357C8C" w:rsidP="00357C8C">
            <w:pPr>
              <w:tabs>
                <w:tab w:val="left" w:pos="426"/>
              </w:tabs>
              <w:spacing w:after="0" w:line="240" w:lineRule="auto"/>
              <w:ind w:right="459"/>
              <w:rPr>
                <w:rFonts w:ascii="Times New Roman" w:hAnsi="Times New Roman"/>
                <w:bCs/>
              </w:rPr>
            </w:pPr>
            <w:r w:rsidRPr="00357C8C">
              <w:rPr>
                <w:rFonts w:ascii="Times New Roman" w:hAnsi="Times New Roman"/>
                <w:bCs/>
              </w:rPr>
              <w:t xml:space="preserve">Протокол от </w:t>
            </w:r>
            <w:r w:rsidR="00CE2147">
              <w:rPr>
                <w:rFonts w:ascii="Times New Roman" w:hAnsi="Times New Roman"/>
                <w:bCs/>
              </w:rPr>
              <w:t>28.08.2024</w:t>
            </w:r>
            <w:r w:rsidRPr="00357C8C">
              <w:rPr>
                <w:rFonts w:ascii="Times New Roman" w:hAnsi="Times New Roman"/>
                <w:bCs/>
              </w:rPr>
              <w:t xml:space="preserve"> № </w:t>
            </w:r>
            <w:r w:rsidR="00CE2147">
              <w:rPr>
                <w:rFonts w:ascii="Times New Roman" w:hAnsi="Times New Roman"/>
                <w:bCs/>
              </w:rPr>
              <w:t>9</w:t>
            </w:r>
          </w:p>
          <w:p w14:paraId="03C27059" w14:textId="77777777" w:rsidR="00357C8C" w:rsidRPr="00357C8C" w:rsidRDefault="00357C8C" w:rsidP="00357C8C">
            <w:pPr>
              <w:tabs>
                <w:tab w:val="left" w:pos="426"/>
              </w:tabs>
              <w:spacing w:after="0" w:line="240" w:lineRule="auto"/>
              <w:ind w:right="7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555CC80B" w14:textId="77777777" w:rsidR="00357C8C" w:rsidRPr="00357C8C" w:rsidRDefault="00357C8C" w:rsidP="00357C8C">
            <w:pPr>
              <w:tabs>
                <w:tab w:val="left" w:pos="426"/>
              </w:tabs>
              <w:spacing w:after="0" w:line="240" w:lineRule="auto"/>
              <w:ind w:right="706"/>
              <w:rPr>
                <w:rFonts w:ascii="Times New Roman" w:hAnsi="Times New Roman"/>
                <w:bCs/>
              </w:rPr>
            </w:pPr>
            <w:r w:rsidRPr="00357C8C">
              <w:rPr>
                <w:rFonts w:ascii="Times New Roman" w:hAnsi="Times New Roman"/>
                <w:bCs/>
              </w:rPr>
              <w:t>УТВЕРЖДАЮ</w:t>
            </w:r>
          </w:p>
          <w:p w14:paraId="5583DAA0" w14:textId="49F3C3C4" w:rsidR="00357C8C" w:rsidRPr="00357C8C" w:rsidRDefault="00E37B5B" w:rsidP="00357C8C">
            <w:pPr>
              <w:tabs>
                <w:tab w:val="left" w:pos="426"/>
              </w:tabs>
              <w:spacing w:after="0" w:line="240" w:lineRule="auto"/>
              <w:ind w:right="706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Директор</w:t>
            </w:r>
            <w:r w:rsidR="009C2DD3">
              <w:rPr>
                <w:rFonts w:ascii="Times New Roman" w:hAnsi="Times New Roman"/>
                <w:bCs/>
              </w:rPr>
              <w:t xml:space="preserve">  </w:t>
            </w:r>
            <w:r w:rsidR="00E66371">
              <w:rPr>
                <w:rFonts w:ascii="Times New Roman" w:hAnsi="Times New Roman"/>
                <w:bCs/>
              </w:rPr>
              <w:t>_</w:t>
            </w:r>
            <w:proofErr w:type="gramEnd"/>
            <w:r w:rsidR="00E66371">
              <w:rPr>
                <w:rFonts w:ascii="Times New Roman" w:hAnsi="Times New Roman"/>
                <w:bCs/>
              </w:rPr>
              <w:t>________М.В. Лукина</w:t>
            </w:r>
          </w:p>
          <w:p w14:paraId="148A21CE" w14:textId="5BF87F5A" w:rsidR="00357C8C" w:rsidRPr="00357C8C" w:rsidRDefault="00357C8C" w:rsidP="00CE2147">
            <w:pPr>
              <w:tabs>
                <w:tab w:val="left" w:pos="426"/>
              </w:tabs>
              <w:spacing w:after="0" w:line="240" w:lineRule="auto"/>
              <w:ind w:right="459"/>
              <w:rPr>
                <w:rFonts w:ascii="Times New Roman" w:hAnsi="Times New Roman"/>
                <w:b/>
                <w:bCs/>
              </w:rPr>
            </w:pPr>
            <w:r w:rsidRPr="00357C8C">
              <w:rPr>
                <w:rFonts w:ascii="Times New Roman" w:hAnsi="Times New Roman"/>
                <w:bCs/>
              </w:rPr>
              <w:t>Приказ от «</w:t>
            </w:r>
            <w:r w:rsidR="00CE2147">
              <w:rPr>
                <w:rFonts w:ascii="Times New Roman" w:hAnsi="Times New Roman"/>
                <w:bCs/>
              </w:rPr>
              <w:t>30</w:t>
            </w:r>
            <w:r w:rsidRPr="00357C8C">
              <w:rPr>
                <w:rFonts w:ascii="Times New Roman" w:hAnsi="Times New Roman"/>
                <w:bCs/>
              </w:rPr>
              <w:t>»</w:t>
            </w:r>
            <w:r w:rsidR="00CE2147">
              <w:rPr>
                <w:rFonts w:ascii="Times New Roman" w:hAnsi="Times New Roman"/>
                <w:bCs/>
              </w:rPr>
              <w:t xml:space="preserve"> августа </w:t>
            </w:r>
            <w:r w:rsidRPr="00357C8C">
              <w:rPr>
                <w:rFonts w:ascii="Times New Roman" w:hAnsi="Times New Roman"/>
                <w:bCs/>
              </w:rPr>
              <w:t>20</w:t>
            </w:r>
            <w:r w:rsidR="00CE2147">
              <w:rPr>
                <w:rFonts w:ascii="Times New Roman" w:hAnsi="Times New Roman"/>
                <w:bCs/>
              </w:rPr>
              <w:t>24</w:t>
            </w:r>
            <w:r w:rsidRPr="00357C8C">
              <w:rPr>
                <w:rFonts w:ascii="Times New Roman" w:hAnsi="Times New Roman"/>
                <w:bCs/>
              </w:rPr>
              <w:t xml:space="preserve"> № </w:t>
            </w:r>
            <w:r w:rsidR="00CE2147">
              <w:rPr>
                <w:rFonts w:ascii="Times New Roman" w:hAnsi="Times New Roman"/>
                <w:bCs/>
              </w:rPr>
              <w:t>60</w:t>
            </w:r>
          </w:p>
        </w:tc>
      </w:tr>
    </w:tbl>
    <w:p w14:paraId="2ECAFACF" w14:textId="77777777" w:rsidR="00357C8C" w:rsidRPr="00357C8C" w:rsidRDefault="00357C8C" w:rsidP="00357C8C">
      <w:pPr>
        <w:tabs>
          <w:tab w:val="left" w:pos="426"/>
        </w:tabs>
        <w:spacing w:after="0" w:line="240" w:lineRule="auto"/>
        <w:ind w:right="70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BFB1EA" w14:textId="77777777" w:rsidR="00CE2147" w:rsidRDefault="00CE2147" w:rsidP="00357C8C">
      <w:pPr>
        <w:tabs>
          <w:tab w:val="left" w:pos="426"/>
        </w:tabs>
        <w:spacing w:after="0" w:line="240" w:lineRule="auto"/>
        <w:ind w:right="70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C2F10F" w14:textId="77777777" w:rsidR="00CE2147" w:rsidRDefault="00CE2147" w:rsidP="00357C8C">
      <w:pPr>
        <w:tabs>
          <w:tab w:val="left" w:pos="426"/>
        </w:tabs>
        <w:spacing w:after="0" w:line="240" w:lineRule="auto"/>
        <w:ind w:right="70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6EF5A1" w14:textId="30192591" w:rsidR="00357C8C" w:rsidRDefault="00357C8C" w:rsidP="00357C8C">
      <w:pPr>
        <w:tabs>
          <w:tab w:val="left" w:pos="426"/>
        </w:tabs>
        <w:spacing w:after="0" w:line="240" w:lineRule="auto"/>
        <w:ind w:right="706"/>
        <w:jc w:val="center"/>
        <w:rPr>
          <w:rFonts w:ascii="Times New Roman" w:hAnsi="Times New Roman"/>
          <w:b/>
          <w:bCs/>
          <w:sz w:val="24"/>
          <w:szCs w:val="24"/>
        </w:rPr>
      </w:pPr>
      <w:r w:rsidRPr="00357C8C">
        <w:rPr>
          <w:rFonts w:ascii="Times New Roman" w:hAnsi="Times New Roman"/>
          <w:b/>
          <w:bCs/>
          <w:sz w:val="24"/>
          <w:szCs w:val="24"/>
        </w:rPr>
        <w:t>ПЛАН МЕТОДИЧЕСКОЙ РАБОТЫ</w:t>
      </w:r>
    </w:p>
    <w:p w14:paraId="2FD1D0B2" w14:textId="77777777" w:rsidR="00FF1AAC" w:rsidRPr="00357C8C" w:rsidRDefault="00FF1AAC" w:rsidP="00357C8C">
      <w:pPr>
        <w:tabs>
          <w:tab w:val="left" w:pos="426"/>
        </w:tabs>
        <w:spacing w:after="0" w:line="240" w:lineRule="auto"/>
        <w:ind w:right="70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A94002" w14:textId="77777777" w:rsidR="009C2DD3" w:rsidRDefault="00E66371" w:rsidP="00357C8C">
      <w:pPr>
        <w:tabs>
          <w:tab w:val="left" w:pos="426"/>
        </w:tabs>
        <w:spacing w:after="0" w:line="240" w:lineRule="auto"/>
        <w:ind w:right="706"/>
        <w:jc w:val="center"/>
        <w:rPr>
          <w:rFonts w:ascii="Times New Roman" w:hAnsi="Times New Roman"/>
          <w:b/>
          <w:bCs/>
          <w:sz w:val="28"/>
          <w:szCs w:val="24"/>
        </w:rPr>
      </w:pPr>
      <w:r w:rsidRPr="00FF1AAC">
        <w:rPr>
          <w:rFonts w:ascii="Times New Roman" w:hAnsi="Times New Roman"/>
          <w:b/>
          <w:bCs/>
          <w:sz w:val="28"/>
          <w:szCs w:val="24"/>
        </w:rPr>
        <w:t>МБОУ «Вечерняя (сменная) общеобразовательная школа №</w:t>
      </w:r>
      <w:r w:rsidR="009C2DD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FF1AAC">
        <w:rPr>
          <w:rFonts w:ascii="Times New Roman" w:hAnsi="Times New Roman"/>
          <w:b/>
          <w:bCs/>
          <w:sz w:val="28"/>
          <w:szCs w:val="24"/>
        </w:rPr>
        <w:t>1»</w:t>
      </w:r>
    </w:p>
    <w:p w14:paraId="1F4000C7" w14:textId="08DC3350" w:rsidR="00357C8C" w:rsidRPr="00FF1AAC" w:rsidRDefault="00E66371" w:rsidP="00357C8C">
      <w:pPr>
        <w:tabs>
          <w:tab w:val="left" w:pos="426"/>
        </w:tabs>
        <w:spacing w:after="0" w:line="240" w:lineRule="auto"/>
        <w:ind w:right="706"/>
        <w:jc w:val="center"/>
        <w:rPr>
          <w:rFonts w:ascii="Times New Roman" w:hAnsi="Times New Roman"/>
          <w:b/>
          <w:bCs/>
          <w:sz w:val="28"/>
          <w:szCs w:val="24"/>
        </w:rPr>
      </w:pPr>
      <w:r w:rsidRPr="00FF1AAC">
        <w:rPr>
          <w:rFonts w:ascii="Times New Roman" w:hAnsi="Times New Roman"/>
          <w:b/>
          <w:bCs/>
          <w:sz w:val="28"/>
          <w:szCs w:val="24"/>
        </w:rPr>
        <w:t xml:space="preserve"> города Новочебоксарска Чувашской Республики</w:t>
      </w:r>
    </w:p>
    <w:p w14:paraId="756A8A09" w14:textId="648A163E" w:rsidR="00850B1D" w:rsidRPr="00F12EEB" w:rsidRDefault="00947C31" w:rsidP="00850B1D">
      <w:pPr>
        <w:tabs>
          <w:tab w:val="left" w:pos="426"/>
        </w:tabs>
        <w:spacing w:after="0"/>
        <w:ind w:right="7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9C2DD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9C2DD3">
        <w:rPr>
          <w:rFonts w:ascii="Times New Roman" w:hAnsi="Times New Roman"/>
          <w:b/>
          <w:bCs/>
          <w:sz w:val="28"/>
          <w:szCs w:val="28"/>
        </w:rPr>
        <w:t>5</w:t>
      </w:r>
      <w:r w:rsidR="00850B1D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133E80DF" w14:textId="77777777" w:rsidR="00850B1D" w:rsidRPr="00F12EEB" w:rsidRDefault="00850B1D" w:rsidP="00850B1D">
      <w:pPr>
        <w:tabs>
          <w:tab w:val="left" w:pos="426"/>
        </w:tabs>
        <w:spacing w:after="0"/>
        <w:ind w:right="70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E29964" w14:textId="77777777" w:rsidR="00850B1D" w:rsidRDefault="00850B1D" w:rsidP="00850B1D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b/>
          <w:bCs/>
          <w:sz w:val="24"/>
          <w:szCs w:val="24"/>
        </w:rPr>
        <w:t>Цель:</w:t>
      </w:r>
      <w:r w:rsidRPr="000F5D71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0F5D71">
        <w:rPr>
          <w:rFonts w:ascii="Times New Roman" w:hAnsi="Times New Roman"/>
          <w:sz w:val="24"/>
          <w:szCs w:val="24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ООО.</w:t>
      </w:r>
    </w:p>
    <w:p w14:paraId="13237BE1" w14:textId="77777777" w:rsidR="00850B1D" w:rsidRPr="000F5D71" w:rsidRDefault="00850B1D" w:rsidP="00850B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53542574" w14:textId="4A4C9F36" w:rsidR="00850B1D" w:rsidRPr="000F5D71" w:rsidRDefault="00850B1D" w:rsidP="00850B1D">
      <w:pPr>
        <w:numPr>
          <w:ilvl w:val="0"/>
          <w:numId w:val="11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 xml:space="preserve">работа по федеральным государственным образовательным стандартам (отслеживание результатов работы </w:t>
      </w:r>
      <w:r w:rsidR="00E66371">
        <w:rPr>
          <w:rFonts w:ascii="Times New Roman" w:hAnsi="Times New Roman"/>
          <w:sz w:val="24"/>
          <w:szCs w:val="24"/>
        </w:rPr>
        <w:t>ФГОС ООО в 8</w:t>
      </w:r>
      <w:r w:rsidRPr="000F5D71">
        <w:rPr>
          <w:rFonts w:ascii="Times New Roman" w:hAnsi="Times New Roman"/>
          <w:sz w:val="24"/>
          <w:szCs w:val="24"/>
        </w:rPr>
        <w:t>-</w:t>
      </w:r>
      <w:r w:rsidR="009C2DD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-х</w:t>
      </w:r>
      <w:r w:rsidRPr="000F5D71">
        <w:rPr>
          <w:rFonts w:ascii="Times New Roman" w:hAnsi="Times New Roman"/>
          <w:sz w:val="24"/>
          <w:szCs w:val="24"/>
        </w:rPr>
        <w:t xml:space="preserve"> классах;</w:t>
      </w:r>
    </w:p>
    <w:p w14:paraId="5E2DAE40" w14:textId="77777777" w:rsidR="00850B1D" w:rsidRPr="000F5D71" w:rsidRDefault="00850B1D" w:rsidP="00850B1D">
      <w:pPr>
        <w:numPr>
          <w:ilvl w:val="0"/>
          <w:numId w:val="11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>изучение документов, подготовка нормативных и методических материалов; освоение педагогами общедидактических принципов конструирования урока и занятий внеурочной деятельности в соответствии с требованиями ФГОС;</w:t>
      </w:r>
    </w:p>
    <w:p w14:paraId="1982C8A9" w14:textId="77777777" w:rsidR="00850B1D" w:rsidRPr="000F5D71" w:rsidRDefault="00850B1D" w:rsidP="00850B1D">
      <w:pPr>
        <w:numPr>
          <w:ilvl w:val="0"/>
          <w:numId w:val="11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14:paraId="4958B517" w14:textId="77777777" w:rsidR="00850B1D" w:rsidRPr="000F5D71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 xml:space="preserve">адаптация образовательного процесса к запросам и потребностям личности; ориентация обучения на личность </w:t>
      </w:r>
      <w:r>
        <w:rPr>
          <w:rFonts w:ascii="Times New Roman" w:hAnsi="Times New Roman"/>
          <w:sz w:val="24"/>
          <w:szCs w:val="24"/>
        </w:rPr>
        <w:t>об</w:t>
      </w:r>
      <w:r w:rsidRPr="000F5D7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F5D71">
        <w:rPr>
          <w:rFonts w:ascii="Times New Roman" w:hAnsi="Times New Roman"/>
          <w:sz w:val="24"/>
          <w:szCs w:val="24"/>
        </w:rPr>
        <w:t xml:space="preserve">щихся; обеспечение возможности её самораскрытия; </w:t>
      </w:r>
    </w:p>
    <w:p w14:paraId="6B2807F2" w14:textId="77777777" w:rsidR="00850B1D" w:rsidRPr="000F5D71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>углубление и расширение работы по предпрофильной подготовке и обучению учащихся;</w:t>
      </w:r>
    </w:p>
    <w:p w14:paraId="79C5D1E3" w14:textId="4BEA70B2" w:rsidR="00850B1D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</w:t>
      </w:r>
      <w:r w:rsidR="00CE2147" w:rsidRPr="000F5D71">
        <w:rPr>
          <w:rFonts w:ascii="Times New Roman" w:hAnsi="Times New Roman"/>
          <w:sz w:val="24"/>
          <w:szCs w:val="24"/>
        </w:rPr>
        <w:t>аттестации как</w:t>
      </w:r>
      <w:r w:rsidRPr="000F5D71">
        <w:rPr>
          <w:rFonts w:ascii="Times New Roman" w:hAnsi="Times New Roman"/>
          <w:sz w:val="24"/>
          <w:szCs w:val="24"/>
        </w:rPr>
        <w:t xml:space="preserve"> способ повышения качества образования;</w:t>
      </w:r>
    </w:p>
    <w:p w14:paraId="3511DEC9" w14:textId="77777777" w:rsidR="00850B1D" w:rsidRPr="000F5D71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новых технологий преподавания, в том числе проектной и исследовательской деятельности, ИКТ;</w:t>
      </w:r>
    </w:p>
    <w:p w14:paraId="099C9F76" w14:textId="77777777" w:rsidR="00850B1D" w:rsidRPr="000F5D71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>моделирование урока на основе системно-деятельностного подхода;</w:t>
      </w:r>
    </w:p>
    <w:p w14:paraId="589E2E8F" w14:textId="77777777" w:rsidR="00850B1D" w:rsidRPr="000F5D71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14:paraId="476D02BC" w14:textId="77777777" w:rsidR="00850B1D" w:rsidRPr="000F5D71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>работа по формированию базовых компетентностей учителя;</w:t>
      </w:r>
    </w:p>
    <w:p w14:paraId="3C0EB785" w14:textId="77777777" w:rsidR="00850B1D" w:rsidRDefault="00850B1D" w:rsidP="00850B1D">
      <w:pPr>
        <w:numPr>
          <w:ilvl w:val="0"/>
          <w:numId w:val="10"/>
        </w:numPr>
        <w:shd w:val="clear" w:color="auto" w:fill="FFFFFF"/>
        <w:tabs>
          <w:tab w:val="left" w:pos="612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5D71">
        <w:rPr>
          <w:rFonts w:ascii="Times New Roman" w:hAnsi="Times New Roman"/>
          <w:sz w:val="24"/>
          <w:szCs w:val="24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  <w:r>
        <w:rPr>
          <w:rFonts w:ascii="Times New Roman" w:hAnsi="Times New Roman"/>
          <w:sz w:val="24"/>
          <w:szCs w:val="24"/>
        </w:rPr>
        <w:t>.</w:t>
      </w:r>
    </w:p>
    <w:p w14:paraId="1BA33F43" w14:textId="77777777" w:rsidR="00850B1D" w:rsidRDefault="00850B1D" w:rsidP="00850B1D">
      <w:pPr>
        <w:shd w:val="clear" w:color="auto" w:fill="FFFFFF"/>
        <w:tabs>
          <w:tab w:val="left" w:pos="61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BEADED" w14:textId="77777777" w:rsidR="00FF1AAC" w:rsidRDefault="00FF1AAC" w:rsidP="00850B1D">
      <w:pPr>
        <w:shd w:val="clear" w:color="auto" w:fill="FFFFFF"/>
        <w:tabs>
          <w:tab w:val="left" w:pos="61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E234CF8" w14:textId="04A6ADEF" w:rsidR="00FF1AAC" w:rsidRDefault="00FF1AAC" w:rsidP="00850B1D">
      <w:pPr>
        <w:shd w:val="clear" w:color="auto" w:fill="FFFFFF"/>
        <w:tabs>
          <w:tab w:val="left" w:pos="61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96B695E" w14:textId="78B5EFD2" w:rsidR="00CE2147" w:rsidRDefault="00CE2147" w:rsidP="00850B1D">
      <w:pPr>
        <w:shd w:val="clear" w:color="auto" w:fill="FFFFFF"/>
        <w:tabs>
          <w:tab w:val="left" w:pos="61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76BE3FBA" w14:textId="77777777" w:rsidR="00CE2147" w:rsidRDefault="00CE2147" w:rsidP="00850B1D">
      <w:pPr>
        <w:shd w:val="clear" w:color="auto" w:fill="FFFFFF"/>
        <w:tabs>
          <w:tab w:val="left" w:pos="61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7B4C80D6" w14:textId="77777777" w:rsidR="00E37B5B" w:rsidRPr="000F5D71" w:rsidRDefault="00E37B5B" w:rsidP="00850B1D">
      <w:pPr>
        <w:shd w:val="clear" w:color="auto" w:fill="FFFFFF"/>
        <w:tabs>
          <w:tab w:val="left" w:pos="61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0F77B2B" w14:textId="77777777" w:rsidR="003E7388" w:rsidRDefault="003E7388" w:rsidP="00850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3CE9F9" w14:textId="77777777" w:rsidR="00850B1D" w:rsidRPr="007D16C7" w:rsidRDefault="00724E73" w:rsidP="00850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D16C7">
        <w:rPr>
          <w:rFonts w:ascii="Times New Roman" w:hAnsi="Times New Roman"/>
          <w:b/>
          <w:bCs/>
        </w:rPr>
        <w:lastRenderedPageBreak/>
        <w:t>ОСНОВНЫЕ НАПРАВЛЕНИЯ МЕТОДИЧЕСКОЙ РАБОТЫ</w:t>
      </w:r>
    </w:p>
    <w:p w14:paraId="48E8EEFE" w14:textId="77777777" w:rsidR="00850B1D" w:rsidRPr="007D16C7" w:rsidRDefault="00850B1D" w:rsidP="00850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7"/>
        <w:gridCol w:w="3038"/>
        <w:gridCol w:w="134"/>
        <w:gridCol w:w="1809"/>
        <w:gridCol w:w="1686"/>
        <w:gridCol w:w="2120"/>
      </w:tblGrid>
      <w:tr w:rsidR="00850B1D" w:rsidRPr="007D16C7" w14:paraId="7C14BD4A" w14:textId="77777777" w:rsidTr="009C2DD3">
        <w:trPr>
          <w:trHeight w:val="357"/>
        </w:trPr>
        <w:tc>
          <w:tcPr>
            <w:tcW w:w="531" w:type="dxa"/>
          </w:tcPr>
          <w:p w14:paraId="2B2551BA" w14:textId="77777777" w:rsidR="00850B1D" w:rsidRPr="007D16C7" w:rsidRDefault="00850B1D" w:rsidP="00850B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6C7">
              <w:rPr>
                <w:rFonts w:ascii="Times New Roman" w:hAnsi="Times New Roman"/>
                <w:b/>
              </w:rPr>
              <w:t>№</w:t>
            </w:r>
          </w:p>
          <w:p w14:paraId="51BD2309" w14:textId="77777777" w:rsidR="00850B1D" w:rsidRPr="007D16C7" w:rsidRDefault="00850B1D" w:rsidP="00850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99" w:type="dxa"/>
            <w:gridSpan w:val="3"/>
          </w:tcPr>
          <w:p w14:paraId="5FF601A2" w14:textId="77777777" w:rsidR="00850B1D" w:rsidRPr="007D16C7" w:rsidRDefault="00850B1D" w:rsidP="00850B1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809" w:type="dxa"/>
          </w:tcPr>
          <w:p w14:paraId="7BA99D3B" w14:textId="77777777" w:rsidR="00850B1D" w:rsidRPr="007D16C7" w:rsidRDefault="00850B1D" w:rsidP="00850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686" w:type="dxa"/>
          </w:tcPr>
          <w:p w14:paraId="3501EA87" w14:textId="77777777" w:rsidR="00850B1D" w:rsidRPr="007D16C7" w:rsidRDefault="00850B1D" w:rsidP="00850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120" w:type="dxa"/>
          </w:tcPr>
          <w:p w14:paraId="258F0DE4" w14:textId="77777777" w:rsidR="00850B1D" w:rsidRPr="007D16C7" w:rsidRDefault="00850B1D" w:rsidP="00850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357C8C" w:rsidRPr="007D16C7" w14:paraId="4459A5C2" w14:textId="77777777" w:rsidTr="009C2DD3">
        <w:trPr>
          <w:trHeight w:val="357"/>
        </w:trPr>
        <w:tc>
          <w:tcPr>
            <w:tcW w:w="9345" w:type="dxa"/>
            <w:gridSpan w:val="7"/>
          </w:tcPr>
          <w:p w14:paraId="42AEBB71" w14:textId="77777777" w:rsidR="00357C8C" w:rsidRPr="007D16C7" w:rsidRDefault="00357C8C" w:rsidP="00357C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6C7">
              <w:rPr>
                <w:rFonts w:ascii="Times New Roman" w:hAnsi="Times New Roman"/>
                <w:b/>
              </w:rPr>
              <w:t>Повышение квалификации педагогических работников</w:t>
            </w:r>
          </w:p>
        </w:tc>
      </w:tr>
      <w:tr w:rsidR="00357C8C" w:rsidRPr="007D16C7" w14:paraId="2595295A" w14:textId="77777777" w:rsidTr="009C2DD3">
        <w:trPr>
          <w:trHeight w:val="357"/>
        </w:trPr>
        <w:tc>
          <w:tcPr>
            <w:tcW w:w="9345" w:type="dxa"/>
            <w:gridSpan w:val="7"/>
          </w:tcPr>
          <w:p w14:paraId="3E38D6CC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 </w:t>
            </w:r>
            <w:r w:rsidRPr="007D16C7">
              <w:rPr>
                <w:rFonts w:ascii="Times New Roman" w:hAnsi="Times New Roman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57C8C" w:rsidRPr="007D16C7" w14:paraId="20156F9D" w14:textId="77777777" w:rsidTr="009C2DD3">
        <w:trPr>
          <w:trHeight w:val="357"/>
        </w:trPr>
        <w:tc>
          <w:tcPr>
            <w:tcW w:w="531" w:type="dxa"/>
          </w:tcPr>
          <w:p w14:paraId="666021FB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1104948B" w14:textId="77777777" w:rsidR="00357C8C" w:rsidRPr="007D16C7" w:rsidRDefault="00357C8C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Составление плана прохождения курсов повышения квалификации</w:t>
            </w:r>
          </w:p>
        </w:tc>
        <w:tc>
          <w:tcPr>
            <w:tcW w:w="1809" w:type="dxa"/>
          </w:tcPr>
          <w:p w14:paraId="77C363B9" w14:textId="77777777" w:rsidR="00357C8C" w:rsidRPr="007D16C7" w:rsidRDefault="00E66371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686" w:type="dxa"/>
          </w:tcPr>
          <w:p w14:paraId="1DD59823" w14:textId="3D9F5F3E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E6637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263A27CB" w14:textId="77777777" w:rsidR="00357C8C" w:rsidRPr="007D16C7" w:rsidRDefault="00BF2D48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Перспективный план повышения квалификации</w:t>
            </w:r>
          </w:p>
        </w:tc>
      </w:tr>
      <w:tr w:rsidR="00357C8C" w:rsidRPr="007D16C7" w14:paraId="7F4524E2" w14:textId="77777777" w:rsidTr="009C2DD3">
        <w:trPr>
          <w:trHeight w:val="357"/>
        </w:trPr>
        <w:tc>
          <w:tcPr>
            <w:tcW w:w="531" w:type="dxa"/>
          </w:tcPr>
          <w:p w14:paraId="71679DD8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199" w:type="dxa"/>
            <w:gridSpan w:val="3"/>
          </w:tcPr>
          <w:p w14:paraId="2F1F5012" w14:textId="77777777" w:rsidR="00357C8C" w:rsidRPr="007D16C7" w:rsidRDefault="00357C8C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Составление заявок по курсовой подготовке</w:t>
            </w:r>
          </w:p>
        </w:tc>
        <w:tc>
          <w:tcPr>
            <w:tcW w:w="1809" w:type="dxa"/>
          </w:tcPr>
          <w:p w14:paraId="5F4F8BE4" w14:textId="77777777" w:rsidR="00357C8C" w:rsidRPr="007D16C7" w:rsidRDefault="00E66371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09B6A35E" w14:textId="27860F2D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E6637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3EA5F217" w14:textId="7422B510" w:rsidR="00357C8C" w:rsidRPr="007D16C7" w:rsidRDefault="00BF2D48" w:rsidP="00BF2D48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lang w:eastAsia="ru-RU"/>
              </w:rPr>
              <w:t>Информационный банк «Сведения о педагогических кадрах школы на 201</w:t>
            </w:r>
            <w:r w:rsidR="009C2DD3">
              <w:rPr>
                <w:rFonts w:ascii="Times New Roman" w:hAnsi="Times New Roman"/>
                <w:lang w:eastAsia="ru-RU"/>
              </w:rPr>
              <w:t>4</w:t>
            </w:r>
            <w:r w:rsidRPr="007D16C7">
              <w:rPr>
                <w:rFonts w:ascii="Times New Roman" w:hAnsi="Times New Roman"/>
                <w:lang w:eastAsia="ru-RU"/>
              </w:rPr>
              <w:t>-202</w:t>
            </w:r>
            <w:r w:rsidR="009C2DD3">
              <w:rPr>
                <w:rFonts w:ascii="Times New Roman" w:hAnsi="Times New Roman"/>
                <w:lang w:eastAsia="ru-RU"/>
              </w:rPr>
              <w:t>5</w:t>
            </w:r>
            <w:r w:rsidRPr="007D16C7">
              <w:rPr>
                <w:rFonts w:ascii="Times New Roman" w:hAnsi="Times New Roman"/>
                <w:lang w:eastAsia="ru-RU"/>
              </w:rPr>
              <w:t xml:space="preserve"> учебный год»</w:t>
            </w:r>
          </w:p>
        </w:tc>
      </w:tr>
      <w:tr w:rsidR="00357C8C" w:rsidRPr="007D16C7" w14:paraId="4C8246B0" w14:textId="77777777" w:rsidTr="009C2DD3">
        <w:trPr>
          <w:trHeight w:val="357"/>
        </w:trPr>
        <w:tc>
          <w:tcPr>
            <w:tcW w:w="531" w:type="dxa"/>
          </w:tcPr>
          <w:p w14:paraId="1AA4EBB6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  <w:gridSpan w:val="3"/>
          </w:tcPr>
          <w:p w14:paraId="43F37777" w14:textId="77777777" w:rsidR="00357C8C" w:rsidRPr="007D16C7" w:rsidRDefault="00357C8C" w:rsidP="00724E7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Мониторинг повышения квалификации</w:t>
            </w:r>
            <w:r w:rsidR="00A43CE5" w:rsidRPr="007D16C7">
              <w:rPr>
                <w:rFonts w:ascii="Times New Roman" w:hAnsi="Times New Roman"/>
              </w:rPr>
              <w:t xml:space="preserve"> педагогов</w:t>
            </w:r>
            <w:r w:rsidRPr="007D16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9" w:type="dxa"/>
          </w:tcPr>
          <w:p w14:paraId="6E3ADB9B" w14:textId="77777777" w:rsidR="00357C8C" w:rsidRPr="007D16C7" w:rsidRDefault="00E66371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полугодиям</w:t>
            </w:r>
          </w:p>
        </w:tc>
        <w:tc>
          <w:tcPr>
            <w:tcW w:w="1686" w:type="dxa"/>
          </w:tcPr>
          <w:p w14:paraId="6307BF2B" w14:textId="034BA39D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E6637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3B3DCA2F" w14:textId="77777777" w:rsidR="00357C8C" w:rsidRPr="007D16C7" w:rsidRDefault="00BF2D48" w:rsidP="00724E73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lang w:eastAsia="ru-RU"/>
              </w:rPr>
              <w:t xml:space="preserve">Информационная карта педагогических работников школы </w:t>
            </w:r>
            <w:r w:rsidR="00724E73" w:rsidRPr="007D16C7">
              <w:rPr>
                <w:rFonts w:ascii="Times New Roman" w:hAnsi="Times New Roman"/>
              </w:rPr>
              <w:t>(</w:t>
            </w:r>
            <w:r w:rsidR="00724E73">
              <w:rPr>
                <w:rFonts w:ascii="Times New Roman" w:hAnsi="Times New Roman"/>
              </w:rPr>
              <w:t>формальное и</w:t>
            </w:r>
            <w:r w:rsidR="00724E73" w:rsidRPr="007D16C7">
              <w:rPr>
                <w:rFonts w:ascii="Times New Roman" w:hAnsi="Times New Roman"/>
              </w:rPr>
              <w:t xml:space="preserve"> неформальное образование, </w:t>
            </w:r>
            <w:r w:rsidR="00724E73">
              <w:rPr>
                <w:rFonts w:ascii="Times New Roman" w:hAnsi="Times New Roman"/>
              </w:rPr>
              <w:t>самообразование, участие в сетевых сообществах</w:t>
            </w:r>
            <w:r w:rsidR="00724E73" w:rsidRPr="007D16C7">
              <w:rPr>
                <w:rFonts w:ascii="Times New Roman" w:hAnsi="Times New Roman"/>
              </w:rPr>
              <w:t xml:space="preserve"> и др.)</w:t>
            </w:r>
          </w:p>
        </w:tc>
      </w:tr>
      <w:tr w:rsidR="00357C8C" w:rsidRPr="007D16C7" w14:paraId="7D187D8F" w14:textId="77777777" w:rsidTr="009C2DD3">
        <w:trPr>
          <w:trHeight w:val="357"/>
        </w:trPr>
        <w:tc>
          <w:tcPr>
            <w:tcW w:w="531" w:type="dxa"/>
          </w:tcPr>
          <w:p w14:paraId="3CDEB111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4" w:type="dxa"/>
            <w:gridSpan w:val="6"/>
          </w:tcPr>
          <w:p w14:paraId="463BBEEE" w14:textId="77777777" w:rsidR="00357C8C" w:rsidRPr="007D16C7" w:rsidRDefault="00357C8C" w:rsidP="0035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Аттестация педагогических работников</w:t>
            </w:r>
          </w:p>
        </w:tc>
      </w:tr>
      <w:tr w:rsidR="00357C8C" w:rsidRPr="007D16C7" w14:paraId="21E4AAEC" w14:textId="77777777" w:rsidTr="009C2DD3">
        <w:trPr>
          <w:trHeight w:val="357"/>
        </w:trPr>
        <w:tc>
          <w:tcPr>
            <w:tcW w:w="9345" w:type="dxa"/>
            <w:gridSpan w:val="7"/>
          </w:tcPr>
          <w:p w14:paraId="2F95D3A2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 </w:t>
            </w:r>
            <w:r w:rsidRPr="007D16C7">
              <w:rPr>
                <w:rFonts w:ascii="Times New Roman" w:hAnsi="Times New Roman"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357C8C" w:rsidRPr="007D16C7" w14:paraId="5550CB74" w14:textId="77777777" w:rsidTr="009C2DD3">
        <w:trPr>
          <w:trHeight w:val="357"/>
        </w:trPr>
        <w:tc>
          <w:tcPr>
            <w:tcW w:w="531" w:type="dxa"/>
          </w:tcPr>
          <w:p w14:paraId="5C7DD4A2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62532DD4" w14:textId="67814A1A" w:rsidR="00357C8C" w:rsidRPr="007D16C7" w:rsidRDefault="00357C8C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Уточнение списка аттестую</w:t>
            </w:r>
            <w:r w:rsidR="00947C31">
              <w:rPr>
                <w:rFonts w:ascii="Times New Roman" w:hAnsi="Times New Roman"/>
              </w:rPr>
              <w:t>щихся в 202</w:t>
            </w:r>
            <w:r w:rsidR="009C2DD3">
              <w:rPr>
                <w:rFonts w:ascii="Times New Roman" w:hAnsi="Times New Roman"/>
              </w:rPr>
              <w:t>4</w:t>
            </w:r>
            <w:r w:rsidR="00947C31">
              <w:rPr>
                <w:rFonts w:ascii="Times New Roman" w:hAnsi="Times New Roman"/>
              </w:rPr>
              <w:t>-202</w:t>
            </w:r>
            <w:r w:rsidR="009C2DD3">
              <w:rPr>
                <w:rFonts w:ascii="Times New Roman" w:hAnsi="Times New Roman"/>
              </w:rPr>
              <w:t>5</w:t>
            </w:r>
            <w:r w:rsidRPr="007D16C7">
              <w:rPr>
                <w:rFonts w:ascii="Times New Roman" w:hAnsi="Times New Roman"/>
              </w:rPr>
              <w:t xml:space="preserve"> учебном году.</w:t>
            </w:r>
          </w:p>
        </w:tc>
        <w:tc>
          <w:tcPr>
            <w:tcW w:w="1809" w:type="dxa"/>
          </w:tcPr>
          <w:p w14:paraId="2C121C32" w14:textId="77777777" w:rsidR="00E66371" w:rsidRDefault="00E66371" w:rsidP="00E663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октябрь-ноябрь,</w:t>
            </w:r>
          </w:p>
          <w:p w14:paraId="4DD07F82" w14:textId="77777777" w:rsidR="00357C8C" w:rsidRPr="007D16C7" w:rsidRDefault="00E66371" w:rsidP="00E663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1686" w:type="dxa"/>
          </w:tcPr>
          <w:p w14:paraId="52B873CB" w14:textId="6040FB8D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E6637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093F1D39" w14:textId="77777777" w:rsidR="00357C8C" w:rsidRPr="007D16C7" w:rsidRDefault="00BF2D48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Список аттестующихся</w:t>
            </w:r>
          </w:p>
        </w:tc>
      </w:tr>
      <w:tr w:rsidR="00357C8C" w:rsidRPr="007D16C7" w14:paraId="1C0585E1" w14:textId="77777777" w:rsidTr="009C2DD3">
        <w:trPr>
          <w:trHeight w:val="357"/>
        </w:trPr>
        <w:tc>
          <w:tcPr>
            <w:tcW w:w="531" w:type="dxa"/>
          </w:tcPr>
          <w:p w14:paraId="179A0061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0A0D378C" w14:textId="77777777" w:rsidR="00357C8C" w:rsidRPr="007D16C7" w:rsidRDefault="00357C8C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Систематизация материалов к аттестации</w:t>
            </w:r>
          </w:p>
        </w:tc>
        <w:tc>
          <w:tcPr>
            <w:tcW w:w="1809" w:type="dxa"/>
          </w:tcPr>
          <w:p w14:paraId="3818B314" w14:textId="77777777" w:rsidR="00E66371" w:rsidRDefault="00E66371" w:rsidP="00E663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октябрь-ноябрь,</w:t>
            </w:r>
          </w:p>
          <w:p w14:paraId="269AC91B" w14:textId="77777777" w:rsidR="00357C8C" w:rsidRPr="007D16C7" w:rsidRDefault="00E66371" w:rsidP="00E663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1686" w:type="dxa"/>
          </w:tcPr>
          <w:p w14:paraId="1B21C530" w14:textId="5472CCA9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E6637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799674A3" w14:textId="77777777" w:rsidR="00357C8C" w:rsidRPr="007D16C7" w:rsidRDefault="00BF2D48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Аналитический отчет</w:t>
            </w:r>
          </w:p>
        </w:tc>
      </w:tr>
      <w:tr w:rsidR="00357C8C" w:rsidRPr="007D16C7" w14:paraId="0A6BDA2F" w14:textId="77777777" w:rsidTr="009C2DD3">
        <w:trPr>
          <w:trHeight w:val="357"/>
        </w:trPr>
        <w:tc>
          <w:tcPr>
            <w:tcW w:w="531" w:type="dxa"/>
          </w:tcPr>
          <w:p w14:paraId="1AEDDB89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  <w:gridSpan w:val="3"/>
          </w:tcPr>
          <w:p w14:paraId="320BE598" w14:textId="77777777" w:rsidR="00357C8C" w:rsidRPr="007D16C7" w:rsidRDefault="00357C8C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Индивидуальные консультации с </w:t>
            </w:r>
            <w:proofErr w:type="spellStart"/>
            <w:r w:rsidRPr="007D16C7">
              <w:rPr>
                <w:rFonts w:ascii="Times New Roman" w:hAnsi="Times New Roman"/>
              </w:rPr>
              <w:t>аттестующимися</w:t>
            </w:r>
            <w:proofErr w:type="spellEnd"/>
            <w:r w:rsidRPr="007D16C7">
              <w:rPr>
                <w:rFonts w:ascii="Times New Roman" w:hAnsi="Times New Roman"/>
              </w:rPr>
              <w:t xml:space="preserve"> педагогами</w:t>
            </w:r>
          </w:p>
        </w:tc>
        <w:tc>
          <w:tcPr>
            <w:tcW w:w="1809" w:type="dxa"/>
          </w:tcPr>
          <w:p w14:paraId="0D73D55C" w14:textId="77777777" w:rsidR="00E66371" w:rsidRDefault="00E66371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октябрь, </w:t>
            </w:r>
          </w:p>
          <w:p w14:paraId="2FCCD56F" w14:textId="77777777" w:rsidR="00357C8C" w:rsidRPr="007D16C7" w:rsidRDefault="00E66371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686" w:type="dxa"/>
          </w:tcPr>
          <w:p w14:paraId="6024C0D7" w14:textId="65325689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E6637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7D06D6D0" w14:textId="77777777" w:rsidR="00357C8C" w:rsidRPr="007D16C7" w:rsidRDefault="00BF2D48" w:rsidP="007D16C7">
            <w:pPr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Документы к аттестации</w:t>
            </w:r>
          </w:p>
        </w:tc>
      </w:tr>
      <w:tr w:rsidR="00357C8C" w:rsidRPr="007D16C7" w14:paraId="464616A2" w14:textId="77777777" w:rsidTr="009C2DD3">
        <w:trPr>
          <w:trHeight w:val="357"/>
        </w:trPr>
        <w:tc>
          <w:tcPr>
            <w:tcW w:w="531" w:type="dxa"/>
          </w:tcPr>
          <w:p w14:paraId="669DF0D9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4.</w:t>
            </w:r>
          </w:p>
        </w:tc>
        <w:tc>
          <w:tcPr>
            <w:tcW w:w="3199" w:type="dxa"/>
            <w:gridSpan w:val="3"/>
          </w:tcPr>
          <w:p w14:paraId="542DA260" w14:textId="77777777" w:rsidR="00357C8C" w:rsidRPr="007D16C7" w:rsidRDefault="00357C8C" w:rsidP="000F2685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1809" w:type="dxa"/>
          </w:tcPr>
          <w:p w14:paraId="75BB2C24" w14:textId="77777777" w:rsidR="00357C8C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ноябрь, </w:t>
            </w:r>
          </w:p>
          <w:p w14:paraId="2899572B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686" w:type="dxa"/>
          </w:tcPr>
          <w:p w14:paraId="1DB1CA4A" w14:textId="36BE8687" w:rsidR="00357C8C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Лукина М.В., директор, </w:t>
            </w:r>
            <w:r w:rsidR="009C2DD3">
              <w:rPr>
                <w:rFonts w:ascii="Times New Roman" w:hAnsi="Times New Roman"/>
              </w:rPr>
              <w:t>Цветкова С.В.</w:t>
            </w:r>
            <w:r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48AA3F2A" w14:textId="77777777" w:rsidR="00357C8C" w:rsidRPr="007D16C7" w:rsidRDefault="00BF2D48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Материал для экспертных заключений</w:t>
            </w:r>
          </w:p>
        </w:tc>
      </w:tr>
      <w:tr w:rsidR="00357C8C" w:rsidRPr="007D16C7" w14:paraId="298F998A" w14:textId="77777777" w:rsidTr="009C2DD3">
        <w:trPr>
          <w:trHeight w:val="357"/>
        </w:trPr>
        <w:tc>
          <w:tcPr>
            <w:tcW w:w="531" w:type="dxa"/>
          </w:tcPr>
          <w:p w14:paraId="09DF1FAB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5.</w:t>
            </w:r>
          </w:p>
        </w:tc>
        <w:tc>
          <w:tcPr>
            <w:tcW w:w="3199" w:type="dxa"/>
            <w:gridSpan w:val="3"/>
          </w:tcPr>
          <w:p w14:paraId="4FCE9C4A" w14:textId="77777777" w:rsidR="00357C8C" w:rsidRPr="007D16C7" w:rsidRDefault="00357C8C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809" w:type="dxa"/>
          </w:tcPr>
          <w:p w14:paraId="444EB36D" w14:textId="77777777" w:rsidR="000F2685" w:rsidRDefault="000F2685" w:rsidP="000F26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ноябрь, </w:t>
            </w:r>
          </w:p>
          <w:p w14:paraId="1A462FB2" w14:textId="77777777" w:rsidR="00357C8C" w:rsidRPr="007D16C7" w:rsidRDefault="000F2685" w:rsidP="000F26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686" w:type="dxa"/>
          </w:tcPr>
          <w:p w14:paraId="11A08400" w14:textId="7E45A30C" w:rsidR="00357C8C" w:rsidRPr="007D16C7" w:rsidRDefault="009C2DD3" w:rsidP="000F26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55F4C0A7" w14:textId="77777777" w:rsidR="00357C8C" w:rsidRPr="007D16C7" w:rsidRDefault="00BF2D48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Список аттестующихся</w:t>
            </w:r>
          </w:p>
        </w:tc>
      </w:tr>
      <w:tr w:rsidR="00357C8C" w:rsidRPr="007D16C7" w14:paraId="3C83151D" w14:textId="77777777" w:rsidTr="009C2DD3">
        <w:trPr>
          <w:trHeight w:val="357"/>
        </w:trPr>
        <w:tc>
          <w:tcPr>
            <w:tcW w:w="9345" w:type="dxa"/>
            <w:gridSpan w:val="7"/>
          </w:tcPr>
          <w:p w14:paraId="050218EE" w14:textId="77777777" w:rsidR="00357C8C" w:rsidRPr="007D16C7" w:rsidRDefault="00357C8C" w:rsidP="0035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Внеурочная деятельность по предметам</w:t>
            </w:r>
          </w:p>
        </w:tc>
      </w:tr>
      <w:tr w:rsidR="00357C8C" w:rsidRPr="007D16C7" w14:paraId="70FC6983" w14:textId="77777777" w:rsidTr="009C2DD3">
        <w:trPr>
          <w:trHeight w:val="357"/>
        </w:trPr>
        <w:tc>
          <w:tcPr>
            <w:tcW w:w="9345" w:type="dxa"/>
            <w:gridSpan w:val="7"/>
          </w:tcPr>
          <w:p w14:paraId="0BCDCB49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</w:t>
            </w:r>
            <w:r w:rsidRPr="007D16C7">
              <w:rPr>
                <w:rFonts w:ascii="Times New Roman" w:hAnsi="Times New Roman"/>
              </w:rPr>
              <w:t> развитие интересов и раскрытие творческого потенциала учащихся</w:t>
            </w:r>
          </w:p>
        </w:tc>
      </w:tr>
      <w:tr w:rsidR="00357C8C" w:rsidRPr="007D16C7" w14:paraId="421107F4" w14:textId="77777777" w:rsidTr="009C2DD3">
        <w:trPr>
          <w:trHeight w:val="357"/>
        </w:trPr>
        <w:tc>
          <w:tcPr>
            <w:tcW w:w="531" w:type="dxa"/>
          </w:tcPr>
          <w:p w14:paraId="1E68B70F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324386A7" w14:textId="77777777" w:rsidR="00357C8C" w:rsidRPr="007D16C7" w:rsidRDefault="00357C8C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Проведение предметных недель</w:t>
            </w:r>
          </w:p>
        </w:tc>
        <w:tc>
          <w:tcPr>
            <w:tcW w:w="1809" w:type="dxa"/>
          </w:tcPr>
          <w:p w14:paraId="63918417" w14:textId="77777777" w:rsidR="00357C8C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608554DF" w14:textId="495EE4A2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7615EC24" w14:textId="77777777" w:rsidR="00357C8C" w:rsidRPr="007D16C7" w:rsidRDefault="00BF2D48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Активизация познавательных интересов и творческой активности</w:t>
            </w:r>
          </w:p>
        </w:tc>
      </w:tr>
      <w:tr w:rsidR="00357C8C" w:rsidRPr="007D16C7" w14:paraId="6A38C0DD" w14:textId="77777777" w:rsidTr="009C2DD3">
        <w:trPr>
          <w:trHeight w:val="357"/>
        </w:trPr>
        <w:tc>
          <w:tcPr>
            <w:tcW w:w="531" w:type="dxa"/>
          </w:tcPr>
          <w:p w14:paraId="226B049E" w14:textId="77777777" w:rsidR="00357C8C" w:rsidRPr="007D16C7" w:rsidRDefault="00357C8C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7E9CE73A" w14:textId="77777777" w:rsidR="00357C8C" w:rsidRPr="007D16C7" w:rsidRDefault="00357C8C" w:rsidP="00E0739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Организация и проведение </w:t>
            </w:r>
            <w:r w:rsidR="00E07393" w:rsidRPr="007D16C7">
              <w:rPr>
                <w:rFonts w:ascii="Times New Roman" w:hAnsi="Times New Roman"/>
              </w:rPr>
              <w:t>предметной недели</w:t>
            </w:r>
          </w:p>
        </w:tc>
        <w:tc>
          <w:tcPr>
            <w:tcW w:w="1809" w:type="dxa"/>
          </w:tcPr>
          <w:p w14:paraId="645FA75C" w14:textId="77777777" w:rsidR="00357C8C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44A46809" w14:textId="40755942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72380585" w14:textId="77777777" w:rsidR="00357C8C" w:rsidRPr="007D16C7" w:rsidRDefault="00BF2D48" w:rsidP="00C97239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Выявление и поддержка активных детей</w:t>
            </w:r>
          </w:p>
        </w:tc>
      </w:tr>
      <w:tr w:rsidR="00357C8C" w:rsidRPr="007D16C7" w14:paraId="7F2BEEBC" w14:textId="77777777" w:rsidTr="009C2DD3">
        <w:trPr>
          <w:trHeight w:val="357"/>
        </w:trPr>
        <w:tc>
          <w:tcPr>
            <w:tcW w:w="9345" w:type="dxa"/>
            <w:gridSpan w:val="7"/>
          </w:tcPr>
          <w:p w14:paraId="5E8195B5" w14:textId="77777777" w:rsidR="009C2DD3" w:rsidRDefault="009C2DD3" w:rsidP="00C25D9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4BE0BD" w14:textId="43CB04BD" w:rsidR="00357C8C" w:rsidRPr="007D16C7" w:rsidRDefault="00947C31" w:rsidP="00C25D9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9F1B7E">
              <w:rPr>
                <w:rFonts w:ascii="Times New Roman" w:hAnsi="Times New Roman"/>
                <w:b/>
              </w:rPr>
              <w:lastRenderedPageBreak/>
              <w:t>ПРЕДМЕТНАЯ НЕДЕЛЯ В 202</w:t>
            </w:r>
            <w:r w:rsidR="009C2DD3">
              <w:rPr>
                <w:rFonts w:ascii="Times New Roman" w:hAnsi="Times New Roman"/>
                <w:b/>
              </w:rPr>
              <w:t>4</w:t>
            </w:r>
            <w:r w:rsidRPr="009F1B7E">
              <w:rPr>
                <w:rFonts w:ascii="Times New Roman" w:hAnsi="Times New Roman"/>
                <w:b/>
              </w:rPr>
              <w:t>-202</w:t>
            </w:r>
            <w:r w:rsidR="009C2DD3">
              <w:rPr>
                <w:rFonts w:ascii="Times New Roman" w:hAnsi="Times New Roman"/>
                <w:b/>
              </w:rPr>
              <w:t>5</w:t>
            </w:r>
            <w:r w:rsidR="00C25D91" w:rsidRPr="009F1B7E">
              <w:rPr>
                <w:rFonts w:ascii="Times New Roman" w:hAnsi="Times New Roman"/>
                <w:b/>
              </w:rPr>
              <w:t xml:space="preserve"> УЧЕБНОМ ГОДУ</w:t>
            </w:r>
          </w:p>
          <w:p w14:paraId="5FF96F33" w14:textId="77777777" w:rsidR="00C25D91" w:rsidRPr="007D16C7" w:rsidRDefault="00C25D91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312E" w:rsidRPr="007D16C7" w14:paraId="40A1997E" w14:textId="77777777" w:rsidTr="009C2DD3">
        <w:trPr>
          <w:trHeight w:val="357"/>
        </w:trPr>
        <w:tc>
          <w:tcPr>
            <w:tcW w:w="558" w:type="dxa"/>
            <w:gridSpan w:val="2"/>
          </w:tcPr>
          <w:p w14:paraId="5372A220" w14:textId="77777777" w:rsidR="005B312E" w:rsidRPr="005B312E" w:rsidRDefault="005B312E" w:rsidP="00C25D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B312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38" w:type="dxa"/>
          </w:tcPr>
          <w:p w14:paraId="6FC27AF7" w14:textId="3BAC7548" w:rsidR="005B312E" w:rsidRPr="005B312E" w:rsidRDefault="005B312E" w:rsidP="009F1B7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</w:t>
            </w:r>
            <w:r w:rsidR="009C2DD3">
              <w:rPr>
                <w:rFonts w:ascii="Times New Roman" w:hAnsi="Times New Roman"/>
              </w:rPr>
              <w:t>истории и обществоведения</w:t>
            </w:r>
          </w:p>
        </w:tc>
        <w:tc>
          <w:tcPr>
            <w:tcW w:w="1943" w:type="dxa"/>
            <w:gridSpan w:val="2"/>
          </w:tcPr>
          <w:p w14:paraId="12F451AA" w14:textId="77777777" w:rsidR="005B312E" w:rsidRPr="005B312E" w:rsidRDefault="005B312E" w:rsidP="00C25D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686" w:type="dxa"/>
          </w:tcPr>
          <w:p w14:paraId="41EDAB05" w14:textId="77777777" w:rsidR="005B312E" w:rsidRPr="005B312E" w:rsidRDefault="005B312E" w:rsidP="00C25D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Лукина М.В., директор</w:t>
            </w:r>
          </w:p>
        </w:tc>
        <w:tc>
          <w:tcPr>
            <w:tcW w:w="2120" w:type="dxa"/>
          </w:tcPr>
          <w:p w14:paraId="55C6A480" w14:textId="77777777" w:rsidR="005B312E" w:rsidRDefault="005B312E">
            <w:r w:rsidRPr="00D741BC">
              <w:rPr>
                <w:rFonts w:ascii="Times New Roman" w:hAnsi="Times New Roman"/>
              </w:rPr>
              <w:t>Обмен педагогическим опытом</w:t>
            </w:r>
          </w:p>
        </w:tc>
      </w:tr>
      <w:tr w:rsidR="005B312E" w:rsidRPr="007D16C7" w14:paraId="12C076E0" w14:textId="77777777" w:rsidTr="009C2DD3">
        <w:trPr>
          <w:trHeight w:val="357"/>
        </w:trPr>
        <w:tc>
          <w:tcPr>
            <w:tcW w:w="558" w:type="dxa"/>
            <w:gridSpan w:val="2"/>
          </w:tcPr>
          <w:p w14:paraId="128A4C32" w14:textId="77777777" w:rsidR="005B312E" w:rsidRPr="005B312E" w:rsidRDefault="005B312E" w:rsidP="00C25D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B312E">
              <w:rPr>
                <w:rFonts w:ascii="Times New Roman" w:hAnsi="Times New Roman"/>
              </w:rPr>
              <w:t>2</w:t>
            </w:r>
          </w:p>
        </w:tc>
        <w:tc>
          <w:tcPr>
            <w:tcW w:w="3038" w:type="dxa"/>
          </w:tcPr>
          <w:p w14:paraId="5E99D056" w14:textId="214460A0" w:rsidR="005B312E" w:rsidRPr="005B312E" w:rsidRDefault="005B312E" w:rsidP="009F1B7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</w:t>
            </w:r>
            <w:r w:rsidR="009F1B7E">
              <w:rPr>
                <w:rFonts w:ascii="Times New Roman" w:hAnsi="Times New Roman"/>
              </w:rPr>
              <w:t>биологии</w:t>
            </w:r>
            <w:r w:rsidR="009C2DD3">
              <w:rPr>
                <w:rFonts w:ascii="Times New Roman" w:hAnsi="Times New Roman"/>
              </w:rPr>
              <w:t>, химии и географии</w:t>
            </w:r>
          </w:p>
        </w:tc>
        <w:tc>
          <w:tcPr>
            <w:tcW w:w="1943" w:type="dxa"/>
            <w:gridSpan w:val="2"/>
          </w:tcPr>
          <w:p w14:paraId="4DDA5998" w14:textId="77777777" w:rsidR="005B312E" w:rsidRPr="005B312E" w:rsidRDefault="005B312E" w:rsidP="00C25D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686" w:type="dxa"/>
          </w:tcPr>
          <w:p w14:paraId="4CABFAB4" w14:textId="76CADF50" w:rsidR="005B312E" w:rsidRPr="005B312E" w:rsidRDefault="009C2DD3" w:rsidP="00C25D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5B312E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7CBDA719" w14:textId="77777777" w:rsidR="005B312E" w:rsidRDefault="005B312E">
            <w:r w:rsidRPr="00D741BC">
              <w:rPr>
                <w:rFonts w:ascii="Times New Roman" w:hAnsi="Times New Roman"/>
              </w:rPr>
              <w:t>Обмен педагогическим опытом</w:t>
            </w:r>
          </w:p>
        </w:tc>
      </w:tr>
      <w:tr w:rsidR="005B312E" w:rsidRPr="007D16C7" w14:paraId="350F42B1" w14:textId="77777777" w:rsidTr="009C2DD3">
        <w:trPr>
          <w:trHeight w:val="357"/>
        </w:trPr>
        <w:tc>
          <w:tcPr>
            <w:tcW w:w="9345" w:type="dxa"/>
            <w:gridSpan w:val="7"/>
          </w:tcPr>
          <w:p w14:paraId="7C9D2E89" w14:textId="77777777" w:rsidR="005B312E" w:rsidRPr="007D16C7" w:rsidRDefault="005B312E" w:rsidP="00C25D9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7D16C7">
              <w:rPr>
                <w:rFonts w:ascii="Times New Roman" w:hAnsi="Times New Roman"/>
                <w:b/>
                <w:bCs/>
              </w:rPr>
              <w:t>Проведение открытых уроков</w:t>
            </w:r>
          </w:p>
        </w:tc>
      </w:tr>
      <w:tr w:rsidR="00C25D91" w:rsidRPr="007D16C7" w14:paraId="7CADD93A" w14:textId="77777777" w:rsidTr="009C2DD3">
        <w:trPr>
          <w:trHeight w:val="357"/>
        </w:trPr>
        <w:tc>
          <w:tcPr>
            <w:tcW w:w="9345" w:type="dxa"/>
            <w:gridSpan w:val="7"/>
          </w:tcPr>
          <w:p w14:paraId="257E6322" w14:textId="77777777" w:rsidR="00C25D91" w:rsidRPr="007D16C7" w:rsidRDefault="00C25D91" w:rsidP="000F2685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 </w:t>
            </w:r>
            <w:r w:rsidRPr="007D16C7">
              <w:rPr>
                <w:rFonts w:ascii="Times New Roman" w:hAnsi="Times New Roman"/>
              </w:rPr>
              <w:t xml:space="preserve">повышение уровня педагогического и методического мастерства педагогов в условиях реализации </w:t>
            </w:r>
            <w:proofErr w:type="gramStart"/>
            <w:r w:rsidRPr="007D16C7">
              <w:rPr>
                <w:rFonts w:ascii="Times New Roman" w:hAnsi="Times New Roman"/>
              </w:rPr>
              <w:t>ФГОС  ООО</w:t>
            </w:r>
            <w:proofErr w:type="gramEnd"/>
          </w:p>
        </w:tc>
      </w:tr>
      <w:tr w:rsidR="00357C8C" w:rsidRPr="007D16C7" w14:paraId="7718947F" w14:textId="77777777" w:rsidTr="009C2DD3">
        <w:trPr>
          <w:trHeight w:val="357"/>
        </w:trPr>
        <w:tc>
          <w:tcPr>
            <w:tcW w:w="531" w:type="dxa"/>
          </w:tcPr>
          <w:p w14:paraId="34738A05" w14:textId="77777777" w:rsidR="00357C8C" w:rsidRPr="007D16C7" w:rsidRDefault="00C25D91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4F82B6B6" w14:textId="77777777" w:rsidR="00357C8C" w:rsidRPr="007D16C7" w:rsidRDefault="00C25D91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Проведение открытых уроков согласно графику</w:t>
            </w:r>
          </w:p>
        </w:tc>
        <w:tc>
          <w:tcPr>
            <w:tcW w:w="1809" w:type="dxa"/>
          </w:tcPr>
          <w:p w14:paraId="64A8363D" w14:textId="77777777" w:rsidR="00357C8C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24359F00" w14:textId="13F5D5DA" w:rsidR="00357C8C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38217880" w14:textId="77777777" w:rsidR="00357C8C" w:rsidRPr="007D16C7" w:rsidRDefault="00CF59A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Обмен педагогическим опытом</w:t>
            </w:r>
          </w:p>
        </w:tc>
      </w:tr>
      <w:tr w:rsidR="00C25D91" w:rsidRPr="007D16C7" w14:paraId="1987D544" w14:textId="77777777" w:rsidTr="009C2DD3">
        <w:trPr>
          <w:trHeight w:val="357"/>
        </w:trPr>
        <w:tc>
          <w:tcPr>
            <w:tcW w:w="9345" w:type="dxa"/>
            <w:gridSpan w:val="7"/>
          </w:tcPr>
          <w:p w14:paraId="0505CFB7" w14:textId="77777777" w:rsidR="00175972" w:rsidRPr="007D16C7" w:rsidRDefault="00175972" w:rsidP="00C25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AFE5175" w14:textId="77777777" w:rsidR="00C25D91" w:rsidRPr="007D16C7" w:rsidRDefault="00C25D91" w:rsidP="00C25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Методические семинары</w:t>
            </w:r>
          </w:p>
        </w:tc>
      </w:tr>
      <w:tr w:rsidR="00C25D91" w:rsidRPr="007D16C7" w14:paraId="17ECFE55" w14:textId="77777777" w:rsidTr="009C2DD3">
        <w:trPr>
          <w:trHeight w:val="357"/>
        </w:trPr>
        <w:tc>
          <w:tcPr>
            <w:tcW w:w="9345" w:type="dxa"/>
            <w:gridSpan w:val="7"/>
          </w:tcPr>
          <w:p w14:paraId="0B0D4A6D" w14:textId="77777777" w:rsidR="00C25D91" w:rsidRPr="007D16C7" w:rsidRDefault="00C25D91" w:rsidP="00357C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 </w:t>
            </w:r>
            <w:r w:rsidRPr="007D16C7">
              <w:rPr>
                <w:rFonts w:ascii="Times New Roman" w:hAnsi="Times New Roman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C25D91" w:rsidRPr="007D16C7" w14:paraId="4A885F18" w14:textId="77777777" w:rsidTr="009C2DD3">
        <w:trPr>
          <w:trHeight w:val="357"/>
        </w:trPr>
        <w:tc>
          <w:tcPr>
            <w:tcW w:w="531" w:type="dxa"/>
          </w:tcPr>
          <w:p w14:paraId="79E5C856" w14:textId="77777777" w:rsidR="00C25D91" w:rsidRPr="007D16C7" w:rsidRDefault="00C25D91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7F4373B0" w14:textId="36665644" w:rsidR="00C25D91" w:rsidRPr="007D16C7" w:rsidRDefault="00C25D91" w:rsidP="00C97239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Преемственность основных направлений деятельности учителей школы в условиях реализации и освоения ФГОС ООО</w:t>
            </w:r>
            <w:r w:rsidR="009C2DD3">
              <w:rPr>
                <w:rFonts w:ascii="Times New Roman" w:hAnsi="Times New Roman"/>
              </w:rPr>
              <w:t xml:space="preserve"> и СОО</w:t>
            </w:r>
          </w:p>
        </w:tc>
        <w:tc>
          <w:tcPr>
            <w:tcW w:w="1809" w:type="dxa"/>
          </w:tcPr>
          <w:p w14:paraId="59BA2F3B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686" w:type="dxa"/>
          </w:tcPr>
          <w:p w14:paraId="56B2D3DB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Лукина </w:t>
            </w:r>
            <w:proofErr w:type="gramStart"/>
            <w:r>
              <w:rPr>
                <w:rFonts w:ascii="Times New Roman" w:hAnsi="Times New Roman"/>
              </w:rPr>
              <w:t>М.В</w:t>
            </w:r>
            <w:proofErr w:type="gramEnd"/>
            <w:r>
              <w:rPr>
                <w:rFonts w:ascii="Times New Roman" w:hAnsi="Times New Roman"/>
              </w:rPr>
              <w:t>, директор</w:t>
            </w:r>
          </w:p>
        </w:tc>
        <w:tc>
          <w:tcPr>
            <w:tcW w:w="2120" w:type="dxa"/>
          </w:tcPr>
          <w:p w14:paraId="25766834" w14:textId="77777777" w:rsidR="00C25D91" w:rsidRPr="007D16C7" w:rsidRDefault="00CF59A7" w:rsidP="00D67B6B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Работа учителей на </w:t>
            </w:r>
            <w:proofErr w:type="gramStart"/>
            <w:r w:rsidRPr="007D16C7">
              <w:rPr>
                <w:rFonts w:ascii="Times New Roman" w:hAnsi="Times New Roman"/>
              </w:rPr>
              <w:t>этапе  реализации</w:t>
            </w:r>
            <w:proofErr w:type="gramEnd"/>
            <w:r w:rsidRPr="007D16C7">
              <w:rPr>
                <w:rFonts w:ascii="Times New Roman" w:hAnsi="Times New Roman"/>
              </w:rPr>
              <w:t xml:space="preserve"> </w:t>
            </w:r>
            <w:r w:rsidR="00D67B6B">
              <w:rPr>
                <w:rFonts w:ascii="Times New Roman" w:hAnsi="Times New Roman"/>
              </w:rPr>
              <w:t>ФГОС</w:t>
            </w:r>
          </w:p>
        </w:tc>
      </w:tr>
      <w:tr w:rsidR="00C25D91" w:rsidRPr="007D16C7" w14:paraId="3D76B47D" w14:textId="77777777" w:rsidTr="009C2DD3">
        <w:trPr>
          <w:trHeight w:val="357"/>
        </w:trPr>
        <w:tc>
          <w:tcPr>
            <w:tcW w:w="531" w:type="dxa"/>
          </w:tcPr>
          <w:p w14:paraId="6CB4EB24" w14:textId="77777777" w:rsidR="00C25D91" w:rsidRPr="007D16C7" w:rsidRDefault="00C25D91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73ADB298" w14:textId="77777777" w:rsidR="00C25D91" w:rsidRPr="007D16C7" w:rsidRDefault="00C25D91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Применение педагогами инновационных методов и технологий в рамках современного урока.</w:t>
            </w:r>
          </w:p>
        </w:tc>
        <w:tc>
          <w:tcPr>
            <w:tcW w:w="1809" w:type="dxa"/>
          </w:tcPr>
          <w:p w14:paraId="69A96E6C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686" w:type="dxa"/>
          </w:tcPr>
          <w:p w14:paraId="23FE1328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Л.Е., зам. директора</w:t>
            </w:r>
          </w:p>
        </w:tc>
        <w:tc>
          <w:tcPr>
            <w:tcW w:w="2120" w:type="dxa"/>
          </w:tcPr>
          <w:p w14:paraId="6531AAEA" w14:textId="77777777" w:rsidR="00C25D91" w:rsidRPr="007D16C7" w:rsidRDefault="00CF59A7" w:rsidP="00D67B6B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Работа учителей на </w:t>
            </w:r>
            <w:proofErr w:type="gramStart"/>
            <w:r w:rsidRPr="007D16C7">
              <w:rPr>
                <w:rFonts w:ascii="Times New Roman" w:hAnsi="Times New Roman"/>
              </w:rPr>
              <w:t>этапе  реализации</w:t>
            </w:r>
            <w:proofErr w:type="gramEnd"/>
            <w:r w:rsidRPr="007D16C7">
              <w:rPr>
                <w:rFonts w:ascii="Times New Roman" w:hAnsi="Times New Roman"/>
              </w:rPr>
              <w:t xml:space="preserve"> </w:t>
            </w:r>
            <w:r w:rsidR="00D67B6B">
              <w:rPr>
                <w:rFonts w:ascii="Times New Roman" w:hAnsi="Times New Roman"/>
              </w:rPr>
              <w:t>ФГОС</w:t>
            </w:r>
          </w:p>
        </w:tc>
      </w:tr>
      <w:tr w:rsidR="00C25D91" w:rsidRPr="007D16C7" w14:paraId="5BDBC931" w14:textId="77777777" w:rsidTr="009C2DD3">
        <w:trPr>
          <w:trHeight w:val="357"/>
        </w:trPr>
        <w:tc>
          <w:tcPr>
            <w:tcW w:w="531" w:type="dxa"/>
          </w:tcPr>
          <w:p w14:paraId="0DF70551" w14:textId="77777777" w:rsidR="00C25D91" w:rsidRPr="007D16C7" w:rsidRDefault="00C25D91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  <w:gridSpan w:val="3"/>
          </w:tcPr>
          <w:p w14:paraId="5893A919" w14:textId="77777777" w:rsidR="00C25D91" w:rsidRPr="007D16C7" w:rsidRDefault="00C25D91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Требования к организации проектной деятельности в </w:t>
            </w:r>
            <w:proofErr w:type="gramStart"/>
            <w:r w:rsidRPr="007D16C7">
              <w:rPr>
                <w:rFonts w:ascii="Times New Roman" w:hAnsi="Times New Roman"/>
              </w:rPr>
              <w:t>рамках  ФГОС</w:t>
            </w:r>
            <w:proofErr w:type="gramEnd"/>
          </w:p>
        </w:tc>
        <w:tc>
          <w:tcPr>
            <w:tcW w:w="1809" w:type="dxa"/>
          </w:tcPr>
          <w:p w14:paraId="33CB1886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686" w:type="dxa"/>
          </w:tcPr>
          <w:p w14:paraId="11788A80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Л.Е., зам. директора</w:t>
            </w:r>
          </w:p>
        </w:tc>
        <w:tc>
          <w:tcPr>
            <w:tcW w:w="2120" w:type="dxa"/>
          </w:tcPr>
          <w:p w14:paraId="5865FE5B" w14:textId="77777777" w:rsidR="00C25D91" w:rsidRPr="007D16C7" w:rsidRDefault="00CF59A7" w:rsidP="00D67B6B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Работа учителей на этапе освоения </w:t>
            </w:r>
            <w:r w:rsidR="00D67B6B">
              <w:rPr>
                <w:rFonts w:ascii="Times New Roman" w:hAnsi="Times New Roman"/>
              </w:rPr>
              <w:t>ФГОС</w:t>
            </w:r>
          </w:p>
        </w:tc>
      </w:tr>
      <w:tr w:rsidR="00C25D91" w:rsidRPr="007D16C7" w14:paraId="1EF0FDAF" w14:textId="77777777" w:rsidTr="009C2DD3">
        <w:trPr>
          <w:trHeight w:val="357"/>
        </w:trPr>
        <w:tc>
          <w:tcPr>
            <w:tcW w:w="531" w:type="dxa"/>
          </w:tcPr>
          <w:p w14:paraId="19C2385E" w14:textId="77777777" w:rsidR="00C25D91" w:rsidRPr="007D16C7" w:rsidRDefault="00C25D91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4.</w:t>
            </w:r>
          </w:p>
        </w:tc>
        <w:tc>
          <w:tcPr>
            <w:tcW w:w="3199" w:type="dxa"/>
            <w:gridSpan w:val="3"/>
          </w:tcPr>
          <w:p w14:paraId="4AF92046" w14:textId="77777777" w:rsidR="00C25D91" w:rsidRPr="007D16C7" w:rsidRDefault="00C25D91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Совершенствование аналитической культуры учителя    </w:t>
            </w:r>
          </w:p>
        </w:tc>
        <w:tc>
          <w:tcPr>
            <w:tcW w:w="1809" w:type="dxa"/>
          </w:tcPr>
          <w:p w14:paraId="52580B20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686" w:type="dxa"/>
          </w:tcPr>
          <w:p w14:paraId="16AFA178" w14:textId="4D7BC867" w:rsidR="00C25D91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6AD24013" w14:textId="77777777" w:rsidR="00C25D91" w:rsidRPr="007D16C7" w:rsidRDefault="00CF59A7" w:rsidP="00D67B6B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Работа учителей на этапе освоения </w:t>
            </w:r>
            <w:r w:rsidR="00D67B6B">
              <w:rPr>
                <w:rFonts w:ascii="Times New Roman" w:hAnsi="Times New Roman"/>
              </w:rPr>
              <w:t>ФГОС</w:t>
            </w:r>
          </w:p>
        </w:tc>
      </w:tr>
      <w:tr w:rsidR="00C25D91" w:rsidRPr="007D16C7" w14:paraId="758CB5FF" w14:textId="77777777" w:rsidTr="009C2DD3">
        <w:trPr>
          <w:trHeight w:val="357"/>
        </w:trPr>
        <w:tc>
          <w:tcPr>
            <w:tcW w:w="531" w:type="dxa"/>
          </w:tcPr>
          <w:p w14:paraId="1E40E1E4" w14:textId="77777777" w:rsidR="00C25D91" w:rsidRPr="007D16C7" w:rsidRDefault="00C97239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5D91" w:rsidRPr="007D16C7"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  <w:gridSpan w:val="3"/>
          </w:tcPr>
          <w:p w14:paraId="3A26ADF6" w14:textId="77777777" w:rsidR="00C25D91" w:rsidRPr="007D16C7" w:rsidRDefault="00C25D91" w:rsidP="00C25D9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Способы и процедуры оценки уровня достижений предметных и метапредметных результатов</w:t>
            </w:r>
          </w:p>
        </w:tc>
        <w:tc>
          <w:tcPr>
            <w:tcW w:w="1809" w:type="dxa"/>
          </w:tcPr>
          <w:p w14:paraId="78EC90CD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86" w:type="dxa"/>
          </w:tcPr>
          <w:p w14:paraId="267C11E5" w14:textId="77777777" w:rsidR="00C25D91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Лукина М.В., директор</w:t>
            </w:r>
          </w:p>
        </w:tc>
        <w:tc>
          <w:tcPr>
            <w:tcW w:w="2120" w:type="dxa"/>
          </w:tcPr>
          <w:p w14:paraId="00C736C4" w14:textId="77777777" w:rsidR="00C25D91" w:rsidRPr="007D16C7" w:rsidRDefault="00CF59A7" w:rsidP="00D67B6B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Работа учителей на этапе освоения </w:t>
            </w:r>
            <w:r w:rsidR="00D67B6B">
              <w:rPr>
                <w:rFonts w:ascii="Times New Roman" w:hAnsi="Times New Roman"/>
              </w:rPr>
              <w:t>ФГОС</w:t>
            </w:r>
          </w:p>
        </w:tc>
      </w:tr>
      <w:tr w:rsidR="00C25D91" w:rsidRPr="007D16C7" w14:paraId="4D152557" w14:textId="77777777" w:rsidTr="009C2DD3">
        <w:trPr>
          <w:trHeight w:val="357"/>
        </w:trPr>
        <w:tc>
          <w:tcPr>
            <w:tcW w:w="9345" w:type="dxa"/>
            <w:gridSpan w:val="7"/>
          </w:tcPr>
          <w:p w14:paraId="322EEBB4" w14:textId="656BA389" w:rsidR="00C25D91" w:rsidRPr="007D16C7" w:rsidRDefault="00C25D91" w:rsidP="00C25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Методическая неделя «Ярмарка медиапр</w:t>
            </w:r>
            <w:r w:rsidR="00E26D50">
              <w:rPr>
                <w:rFonts w:ascii="Times New Roman" w:hAnsi="Times New Roman"/>
                <w:b/>
                <w:bCs/>
              </w:rPr>
              <w:t>о</w:t>
            </w:r>
            <w:r w:rsidR="00BE345F">
              <w:rPr>
                <w:rFonts w:ascii="Times New Roman" w:hAnsi="Times New Roman"/>
                <w:b/>
                <w:bCs/>
              </w:rPr>
              <w:t>дуктов-202</w:t>
            </w:r>
            <w:r w:rsidR="009C2DD3">
              <w:rPr>
                <w:rFonts w:ascii="Times New Roman" w:hAnsi="Times New Roman"/>
                <w:b/>
                <w:bCs/>
              </w:rPr>
              <w:t>56</w:t>
            </w:r>
            <w:r w:rsidRPr="007D16C7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0F2685" w:rsidRPr="007D16C7" w14:paraId="566AC571" w14:textId="77777777" w:rsidTr="009C2DD3">
        <w:trPr>
          <w:trHeight w:val="357"/>
        </w:trPr>
        <w:tc>
          <w:tcPr>
            <w:tcW w:w="531" w:type="dxa"/>
          </w:tcPr>
          <w:p w14:paraId="3F46695A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0B446702" w14:textId="6D6D9E73" w:rsidR="000F2685" w:rsidRPr="007B2EA5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B2EA5">
              <w:rPr>
                <w:rFonts w:ascii="Times New Roman" w:hAnsi="Times New Roman"/>
              </w:rPr>
              <w:t xml:space="preserve">Педагогические чтения «Ярмарка </w:t>
            </w:r>
            <w:r w:rsidRPr="007B2EA5">
              <w:rPr>
                <w:rFonts w:ascii="Times New Roman" w:hAnsi="Times New Roman"/>
                <w:bCs/>
              </w:rPr>
              <w:t>медиапр</w:t>
            </w:r>
            <w:r w:rsidR="009C2DD3">
              <w:rPr>
                <w:rFonts w:ascii="Times New Roman" w:hAnsi="Times New Roman"/>
                <w:bCs/>
              </w:rPr>
              <w:t>о</w:t>
            </w:r>
            <w:r w:rsidRPr="007B2EA5">
              <w:rPr>
                <w:rFonts w:ascii="Times New Roman" w:hAnsi="Times New Roman"/>
                <w:bCs/>
              </w:rPr>
              <w:t>дуктов</w:t>
            </w:r>
            <w:r w:rsidRPr="007B2EA5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809" w:type="dxa"/>
          </w:tcPr>
          <w:p w14:paraId="5A306BE0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686" w:type="dxa"/>
          </w:tcPr>
          <w:p w14:paraId="0EA75A67" w14:textId="77777777" w:rsidR="000F2685" w:rsidRPr="007D16C7" w:rsidRDefault="000F2685" w:rsidP="003A6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Л.Е., зам. директора</w:t>
            </w:r>
          </w:p>
        </w:tc>
        <w:tc>
          <w:tcPr>
            <w:tcW w:w="2120" w:type="dxa"/>
          </w:tcPr>
          <w:p w14:paraId="4543D5B8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Обмен опытом</w:t>
            </w:r>
          </w:p>
        </w:tc>
      </w:tr>
      <w:tr w:rsidR="000F2685" w:rsidRPr="007D16C7" w14:paraId="07D9BE4F" w14:textId="77777777" w:rsidTr="009C2DD3">
        <w:trPr>
          <w:trHeight w:val="357"/>
        </w:trPr>
        <w:tc>
          <w:tcPr>
            <w:tcW w:w="9345" w:type="dxa"/>
            <w:gridSpan w:val="7"/>
          </w:tcPr>
          <w:p w14:paraId="59255278" w14:textId="77777777" w:rsidR="000F2685" w:rsidRPr="007D16C7" w:rsidRDefault="000F2685" w:rsidP="00C25D91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Работа методических объединений</w:t>
            </w:r>
          </w:p>
        </w:tc>
      </w:tr>
      <w:tr w:rsidR="000F2685" w:rsidRPr="007D16C7" w14:paraId="428B18FB" w14:textId="77777777" w:rsidTr="009C2DD3">
        <w:trPr>
          <w:trHeight w:val="357"/>
        </w:trPr>
        <w:tc>
          <w:tcPr>
            <w:tcW w:w="9345" w:type="dxa"/>
            <w:gridSpan w:val="7"/>
          </w:tcPr>
          <w:p w14:paraId="476681B7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</w:t>
            </w:r>
            <w:r w:rsidRPr="007D16C7">
              <w:rPr>
                <w:rFonts w:ascii="Times New Roman" w:hAnsi="Times New Roman"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0F2685" w:rsidRPr="007D16C7" w14:paraId="13D2D625" w14:textId="77777777" w:rsidTr="009C2DD3">
        <w:trPr>
          <w:trHeight w:val="357"/>
        </w:trPr>
        <w:tc>
          <w:tcPr>
            <w:tcW w:w="531" w:type="dxa"/>
          </w:tcPr>
          <w:p w14:paraId="6D4A244E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505FBD58" w14:textId="77777777" w:rsidR="000F2685" w:rsidRPr="007D16C7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Заседания методического совета</w:t>
            </w:r>
          </w:p>
        </w:tc>
        <w:tc>
          <w:tcPr>
            <w:tcW w:w="1809" w:type="dxa"/>
          </w:tcPr>
          <w:p w14:paraId="03EFC04D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686" w:type="dxa"/>
          </w:tcPr>
          <w:p w14:paraId="1FB0E998" w14:textId="1A69C75D" w:rsidR="000F2685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60FE38B8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Решения задач методической работы</w:t>
            </w:r>
          </w:p>
        </w:tc>
      </w:tr>
      <w:tr w:rsidR="000F2685" w:rsidRPr="007D16C7" w14:paraId="04045167" w14:textId="77777777" w:rsidTr="009C2DD3">
        <w:trPr>
          <w:trHeight w:val="357"/>
        </w:trPr>
        <w:tc>
          <w:tcPr>
            <w:tcW w:w="531" w:type="dxa"/>
          </w:tcPr>
          <w:p w14:paraId="1A6E011E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092D8DCE" w14:textId="77777777" w:rsidR="000F2685" w:rsidRPr="007D16C7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Выступления педагогов по темам самообразования</w:t>
            </w:r>
          </w:p>
        </w:tc>
        <w:tc>
          <w:tcPr>
            <w:tcW w:w="1809" w:type="dxa"/>
          </w:tcPr>
          <w:p w14:paraId="33A5CA44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7A4D4F8B" w14:textId="37C89CAC" w:rsidR="000F2685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02F17439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Обмен опытом</w:t>
            </w:r>
          </w:p>
        </w:tc>
      </w:tr>
      <w:tr w:rsidR="000F2685" w:rsidRPr="007D16C7" w14:paraId="0F9E2CAE" w14:textId="77777777" w:rsidTr="009C2DD3">
        <w:trPr>
          <w:trHeight w:val="357"/>
        </w:trPr>
        <w:tc>
          <w:tcPr>
            <w:tcW w:w="531" w:type="dxa"/>
          </w:tcPr>
          <w:p w14:paraId="34B393B8" w14:textId="77777777" w:rsidR="000F2685" w:rsidRPr="007D16C7" w:rsidRDefault="00C97239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F2685" w:rsidRPr="007D16C7"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  <w:gridSpan w:val="3"/>
          </w:tcPr>
          <w:p w14:paraId="6836C642" w14:textId="77777777" w:rsidR="000F2685" w:rsidRPr="007D16C7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Посещение уроков учителе</w:t>
            </w:r>
            <w:r w:rsidR="00C97239">
              <w:rPr>
                <w:rFonts w:ascii="Times New Roman" w:hAnsi="Times New Roman"/>
              </w:rPr>
              <w:t xml:space="preserve">й с последующим обсуждением на </w:t>
            </w:r>
            <w:r w:rsidRPr="007D16C7">
              <w:rPr>
                <w:rFonts w:ascii="Times New Roman" w:hAnsi="Times New Roman"/>
              </w:rPr>
              <w:t>МО</w:t>
            </w:r>
          </w:p>
        </w:tc>
        <w:tc>
          <w:tcPr>
            <w:tcW w:w="1809" w:type="dxa"/>
          </w:tcPr>
          <w:p w14:paraId="1860CD6C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54B5788E" w14:textId="0113EC5F" w:rsidR="000F2685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50DED4FF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Реализация пла</w:t>
            </w:r>
            <w:r w:rsidR="00C97239">
              <w:rPr>
                <w:rFonts w:ascii="Times New Roman" w:hAnsi="Times New Roman"/>
              </w:rPr>
              <w:t xml:space="preserve">нов работы </w:t>
            </w:r>
            <w:r w:rsidRPr="007D16C7">
              <w:rPr>
                <w:rFonts w:ascii="Times New Roman" w:hAnsi="Times New Roman"/>
              </w:rPr>
              <w:t>МО</w:t>
            </w:r>
          </w:p>
        </w:tc>
      </w:tr>
      <w:tr w:rsidR="000F2685" w:rsidRPr="007D16C7" w14:paraId="661A2379" w14:textId="77777777" w:rsidTr="009C2DD3">
        <w:trPr>
          <w:trHeight w:val="357"/>
        </w:trPr>
        <w:tc>
          <w:tcPr>
            <w:tcW w:w="9345" w:type="dxa"/>
            <w:gridSpan w:val="7"/>
          </w:tcPr>
          <w:p w14:paraId="19EE4D5A" w14:textId="77777777" w:rsidR="000F2685" w:rsidRPr="007D16C7" w:rsidRDefault="000F2685" w:rsidP="00C25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Заседания методических объединений</w:t>
            </w:r>
          </w:p>
        </w:tc>
      </w:tr>
      <w:tr w:rsidR="000F2685" w:rsidRPr="007D16C7" w14:paraId="27B0ECBB" w14:textId="77777777" w:rsidTr="009C2DD3">
        <w:trPr>
          <w:trHeight w:val="357"/>
        </w:trPr>
        <w:tc>
          <w:tcPr>
            <w:tcW w:w="9345" w:type="dxa"/>
            <w:gridSpan w:val="7"/>
          </w:tcPr>
          <w:p w14:paraId="13CFD87D" w14:textId="307B1D01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</w:t>
            </w:r>
            <w:r w:rsidRPr="007D16C7">
              <w:rPr>
                <w:rFonts w:ascii="Times New Roman" w:hAnsi="Times New Roman"/>
              </w:rPr>
              <w:t> реализ</w:t>
            </w:r>
            <w:r w:rsidR="00947C31">
              <w:rPr>
                <w:rFonts w:ascii="Times New Roman" w:hAnsi="Times New Roman"/>
              </w:rPr>
              <w:t>ация методической работы на 202</w:t>
            </w:r>
            <w:r w:rsidR="009C2DD3">
              <w:rPr>
                <w:rFonts w:ascii="Times New Roman" w:hAnsi="Times New Roman"/>
              </w:rPr>
              <w:t>4</w:t>
            </w:r>
            <w:r w:rsidR="00947C31">
              <w:rPr>
                <w:rFonts w:ascii="Times New Roman" w:hAnsi="Times New Roman"/>
              </w:rPr>
              <w:t>-202</w:t>
            </w:r>
            <w:r w:rsidR="009C2DD3">
              <w:rPr>
                <w:rFonts w:ascii="Times New Roman" w:hAnsi="Times New Roman"/>
              </w:rPr>
              <w:t>5</w:t>
            </w:r>
            <w:r w:rsidRPr="007D16C7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0F2685" w:rsidRPr="007D16C7" w14:paraId="6600AF93" w14:textId="77777777" w:rsidTr="009C2DD3">
        <w:trPr>
          <w:trHeight w:val="357"/>
        </w:trPr>
        <w:tc>
          <w:tcPr>
            <w:tcW w:w="9345" w:type="dxa"/>
            <w:gridSpan w:val="7"/>
          </w:tcPr>
          <w:p w14:paraId="49769A0D" w14:textId="77777777" w:rsidR="000F2685" w:rsidRPr="007D16C7" w:rsidRDefault="000F2685" w:rsidP="000F2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 заседание </w:t>
            </w:r>
          </w:p>
        </w:tc>
      </w:tr>
      <w:tr w:rsidR="000F2685" w:rsidRPr="007D16C7" w14:paraId="5554856A" w14:textId="77777777" w:rsidTr="009C2DD3">
        <w:trPr>
          <w:trHeight w:val="357"/>
        </w:trPr>
        <w:tc>
          <w:tcPr>
            <w:tcW w:w="531" w:type="dxa"/>
          </w:tcPr>
          <w:p w14:paraId="435C85DA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199" w:type="dxa"/>
            <w:gridSpan w:val="3"/>
          </w:tcPr>
          <w:p w14:paraId="4F87C1CE" w14:textId="20651E31" w:rsidR="000F2685" w:rsidRPr="007D16C7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Планирование методической </w:t>
            </w:r>
            <w:r w:rsidR="00947C31">
              <w:rPr>
                <w:rFonts w:ascii="Times New Roman" w:hAnsi="Times New Roman"/>
              </w:rPr>
              <w:t>работы на 202</w:t>
            </w:r>
            <w:r w:rsidR="009C2DD3">
              <w:rPr>
                <w:rFonts w:ascii="Times New Roman" w:hAnsi="Times New Roman"/>
              </w:rPr>
              <w:t>4</w:t>
            </w:r>
            <w:r w:rsidR="00947C31">
              <w:rPr>
                <w:rFonts w:ascii="Times New Roman" w:hAnsi="Times New Roman"/>
              </w:rPr>
              <w:t>-202</w:t>
            </w:r>
            <w:r w:rsidR="009C2DD3">
              <w:rPr>
                <w:rFonts w:ascii="Times New Roman" w:hAnsi="Times New Roman"/>
              </w:rPr>
              <w:t>5</w:t>
            </w:r>
            <w:r w:rsidRPr="007D16C7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809" w:type="dxa"/>
          </w:tcPr>
          <w:p w14:paraId="2622CBDC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686" w:type="dxa"/>
          </w:tcPr>
          <w:p w14:paraId="1FF39077" w14:textId="1261DC99" w:rsidR="000F2685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 w:val="restart"/>
          </w:tcPr>
          <w:p w14:paraId="5DF9DB07" w14:textId="77777777" w:rsidR="000F2685" w:rsidRPr="007D16C7" w:rsidRDefault="000F2685" w:rsidP="00CF59A7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0F2685" w:rsidRPr="007D16C7" w14:paraId="17B4BFDF" w14:textId="77777777" w:rsidTr="009C2DD3">
        <w:trPr>
          <w:trHeight w:val="357"/>
        </w:trPr>
        <w:tc>
          <w:tcPr>
            <w:tcW w:w="531" w:type="dxa"/>
          </w:tcPr>
          <w:p w14:paraId="268F2699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5CC8956B" w14:textId="2FB96454" w:rsidR="000F2685" w:rsidRPr="007D16C7" w:rsidRDefault="000F2685" w:rsidP="00947C3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Информационно-методическое сопровождение учебного про</w:t>
            </w:r>
            <w:r w:rsidR="00947C31">
              <w:rPr>
                <w:rFonts w:ascii="Times New Roman" w:hAnsi="Times New Roman"/>
              </w:rPr>
              <w:t>цесса на 202</w:t>
            </w:r>
            <w:r w:rsidR="009C2DD3">
              <w:rPr>
                <w:rFonts w:ascii="Times New Roman" w:hAnsi="Times New Roman"/>
              </w:rPr>
              <w:t>4</w:t>
            </w:r>
            <w:r w:rsidR="00947C31">
              <w:rPr>
                <w:rFonts w:ascii="Times New Roman" w:hAnsi="Times New Roman"/>
              </w:rPr>
              <w:t>-202</w:t>
            </w:r>
            <w:r w:rsidR="009C2DD3">
              <w:rPr>
                <w:rFonts w:ascii="Times New Roman" w:hAnsi="Times New Roman"/>
              </w:rPr>
              <w:t>5</w:t>
            </w:r>
            <w:r w:rsidRPr="007D16C7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809" w:type="dxa"/>
          </w:tcPr>
          <w:p w14:paraId="161921E9" w14:textId="77777777" w:rsidR="000F2685" w:rsidRDefault="000F2685">
            <w:r w:rsidRPr="0015486B">
              <w:rPr>
                <w:rFonts w:ascii="Times New Roman" w:hAnsi="Times New Roman"/>
              </w:rPr>
              <w:t>август</w:t>
            </w:r>
          </w:p>
        </w:tc>
        <w:tc>
          <w:tcPr>
            <w:tcW w:w="1686" w:type="dxa"/>
          </w:tcPr>
          <w:p w14:paraId="5D369AAB" w14:textId="1647662C" w:rsidR="000F2685" w:rsidRDefault="009C2DD3">
            <w:r>
              <w:rPr>
                <w:rFonts w:ascii="Times New Roman" w:hAnsi="Times New Roman"/>
              </w:rPr>
              <w:t>Цветкова С.В.</w:t>
            </w:r>
            <w:r w:rsidR="000F2685" w:rsidRPr="001301AD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/>
          </w:tcPr>
          <w:p w14:paraId="12D886B6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685" w:rsidRPr="007D16C7" w14:paraId="3CDE1822" w14:textId="77777777" w:rsidTr="009C2DD3">
        <w:trPr>
          <w:trHeight w:val="357"/>
        </w:trPr>
        <w:tc>
          <w:tcPr>
            <w:tcW w:w="531" w:type="dxa"/>
          </w:tcPr>
          <w:p w14:paraId="0C3199FE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  <w:gridSpan w:val="3"/>
          </w:tcPr>
          <w:p w14:paraId="65ED5FCA" w14:textId="77777777" w:rsidR="000F2685" w:rsidRPr="007D16C7" w:rsidRDefault="000F2685" w:rsidP="000F2685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Рабочие программы по предме</w:t>
            </w:r>
            <w:r>
              <w:rPr>
                <w:rFonts w:ascii="Times New Roman" w:hAnsi="Times New Roman"/>
              </w:rPr>
              <w:t xml:space="preserve">там </w:t>
            </w:r>
            <w:r w:rsidRPr="007D16C7">
              <w:rPr>
                <w:rFonts w:ascii="Times New Roman" w:hAnsi="Times New Roman"/>
              </w:rPr>
              <w:t>учебного плана.</w:t>
            </w:r>
          </w:p>
        </w:tc>
        <w:tc>
          <w:tcPr>
            <w:tcW w:w="1809" w:type="dxa"/>
          </w:tcPr>
          <w:p w14:paraId="5E80C343" w14:textId="77777777" w:rsidR="000F2685" w:rsidRDefault="000F2685">
            <w:r w:rsidRPr="0015486B">
              <w:rPr>
                <w:rFonts w:ascii="Times New Roman" w:hAnsi="Times New Roman"/>
              </w:rPr>
              <w:t>август</w:t>
            </w:r>
          </w:p>
        </w:tc>
        <w:tc>
          <w:tcPr>
            <w:tcW w:w="1686" w:type="dxa"/>
          </w:tcPr>
          <w:p w14:paraId="0CCFDD5A" w14:textId="1D57CD44" w:rsidR="000F2685" w:rsidRDefault="009C2DD3">
            <w:r>
              <w:rPr>
                <w:rFonts w:ascii="Times New Roman" w:hAnsi="Times New Roman"/>
              </w:rPr>
              <w:t>Цветкова С.В.</w:t>
            </w:r>
            <w:r w:rsidR="000F2685" w:rsidRPr="001301AD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/>
          </w:tcPr>
          <w:p w14:paraId="1D6B6A6A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685" w:rsidRPr="007D16C7" w14:paraId="4D15A02A" w14:textId="77777777" w:rsidTr="009C2DD3">
        <w:trPr>
          <w:trHeight w:val="357"/>
        </w:trPr>
        <w:tc>
          <w:tcPr>
            <w:tcW w:w="531" w:type="dxa"/>
          </w:tcPr>
          <w:p w14:paraId="2F50AFF6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4.</w:t>
            </w:r>
          </w:p>
        </w:tc>
        <w:tc>
          <w:tcPr>
            <w:tcW w:w="3199" w:type="dxa"/>
            <w:gridSpan w:val="3"/>
          </w:tcPr>
          <w:p w14:paraId="457B4184" w14:textId="579A342E" w:rsidR="000F2685" w:rsidRPr="007D16C7" w:rsidRDefault="00C97239" w:rsidP="00C97239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плана </w:t>
            </w:r>
            <w:r w:rsidR="00947C31">
              <w:rPr>
                <w:rFonts w:ascii="Times New Roman" w:hAnsi="Times New Roman"/>
              </w:rPr>
              <w:t>МО на 202</w:t>
            </w:r>
            <w:r w:rsidR="009C2DD3">
              <w:rPr>
                <w:rFonts w:ascii="Times New Roman" w:hAnsi="Times New Roman"/>
              </w:rPr>
              <w:t>4</w:t>
            </w:r>
            <w:r w:rsidR="00947C31">
              <w:rPr>
                <w:rFonts w:ascii="Times New Roman" w:hAnsi="Times New Roman"/>
              </w:rPr>
              <w:t>-202</w:t>
            </w:r>
            <w:r w:rsidR="009C2DD3">
              <w:rPr>
                <w:rFonts w:ascii="Times New Roman" w:hAnsi="Times New Roman"/>
              </w:rPr>
              <w:t>5</w:t>
            </w:r>
            <w:r w:rsidR="000F2685" w:rsidRPr="007D16C7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809" w:type="dxa"/>
          </w:tcPr>
          <w:p w14:paraId="248D33EE" w14:textId="77777777" w:rsidR="000F2685" w:rsidRDefault="000F2685">
            <w:r w:rsidRPr="0015486B">
              <w:rPr>
                <w:rFonts w:ascii="Times New Roman" w:hAnsi="Times New Roman"/>
              </w:rPr>
              <w:t>август</w:t>
            </w:r>
          </w:p>
        </w:tc>
        <w:tc>
          <w:tcPr>
            <w:tcW w:w="1686" w:type="dxa"/>
          </w:tcPr>
          <w:p w14:paraId="580DF62B" w14:textId="282C37E2" w:rsidR="000F2685" w:rsidRDefault="009C2DD3">
            <w:r>
              <w:rPr>
                <w:rFonts w:ascii="Times New Roman" w:hAnsi="Times New Roman"/>
              </w:rPr>
              <w:t>Цветкова С.В.</w:t>
            </w:r>
            <w:r w:rsidR="000F2685" w:rsidRPr="001301AD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/>
          </w:tcPr>
          <w:p w14:paraId="2AA9BF1E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685" w:rsidRPr="007D16C7" w14:paraId="254A4582" w14:textId="77777777" w:rsidTr="009C2DD3">
        <w:trPr>
          <w:trHeight w:val="357"/>
        </w:trPr>
        <w:tc>
          <w:tcPr>
            <w:tcW w:w="9345" w:type="dxa"/>
            <w:gridSpan w:val="7"/>
          </w:tcPr>
          <w:p w14:paraId="51AE42EC" w14:textId="77777777" w:rsidR="000F2685" w:rsidRPr="007D16C7" w:rsidRDefault="000F2685" w:rsidP="000F2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 xml:space="preserve">2 заседание </w:t>
            </w:r>
          </w:p>
        </w:tc>
      </w:tr>
      <w:tr w:rsidR="000F2685" w:rsidRPr="007D16C7" w14:paraId="6147F8AF" w14:textId="77777777" w:rsidTr="009C2DD3">
        <w:trPr>
          <w:trHeight w:val="357"/>
        </w:trPr>
        <w:tc>
          <w:tcPr>
            <w:tcW w:w="531" w:type="dxa"/>
          </w:tcPr>
          <w:p w14:paraId="2D5943AD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54860735" w14:textId="77777777" w:rsidR="000F2685" w:rsidRPr="007D16C7" w:rsidRDefault="005B312E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BE345F">
              <w:rPr>
                <w:rFonts w:ascii="Times New Roman" w:hAnsi="Times New Roman"/>
              </w:rPr>
              <w:t>Под</w:t>
            </w:r>
            <w:r w:rsidR="00BE345F" w:rsidRPr="00BE345F">
              <w:rPr>
                <w:rFonts w:ascii="Times New Roman" w:hAnsi="Times New Roman"/>
              </w:rPr>
              <w:t>готовка выпускников по истории</w:t>
            </w:r>
            <w:r w:rsidRPr="00BE345F">
              <w:rPr>
                <w:rFonts w:ascii="Times New Roman" w:hAnsi="Times New Roman"/>
              </w:rPr>
              <w:t xml:space="preserve"> к итоговой аттестации</w:t>
            </w:r>
          </w:p>
        </w:tc>
        <w:tc>
          <w:tcPr>
            <w:tcW w:w="1809" w:type="dxa"/>
          </w:tcPr>
          <w:p w14:paraId="34CF6168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686" w:type="dxa"/>
          </w:tcPr>
          <w:p w14:paraId="12D8B4DE" w14:textId="77777777" w:rsidR="000F2685" w:rsidRDefault="00BE345F" w:rsidP="00BE345F">
            <w:r>
              <w:rPr>
                <w:rFonts w:ascii="Times New Roman" w:hAnsi="Times New Roman"/>
              </w:rPr>
              <w:t>Разумов Ю.Л.</w:t>
            </w:r>
            <w:r w:rsidR="005B312E">
              <w:rPr>
                <w:rFonts w:ascii="Times New Roman" w:hAnsi="Times New Roman"/>
              </w:rPr>
              <w:t xml:space="preserve">., учитель </w:t>
            </w:r>
            <w:r>
              <w:rPr>
                <w:rFonts w:ascii="Times New Roman" w:hAnsi="Times New Roman"/>
              </w:rPr>
              <w:t>истории</w:t>
            </w:r>
          </w:p>
        </w:tc>
        <w:tc>
          <w:tcPr>
            <w:tcW w:w="2120" w:type="dxa"/>
          </w:tcPr>
          <w:p w14:paraId="1E9F5336" w14:textId="77777777" w:rsidR="000F2685" w:rsidRPr="007D16C7" w:rsidRDefault="005B312E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D741BC">
              <w:rPr>
                <w:rFonts w:ascii="Times New Roman" w:hAnsi="Times New Roman"/>
              </w:rPr>
              <w:t>Обмен педагогическим опытом</w:t>
            </w:r>
          </w:p>
        </w:tc>
      </w:tr>
      <w:tr w:rsidR="000F2685" w:rsidRPr="007D16C7" w14:paraId="56273A2E" w14:textId="77777777" w:rsidTr="009C2DD3">
        <w:trPr>
          <w:trHeight w:val="357"/>
        </w:trPr>
        <w:tc>
          <w:tcPr>
            <w:tcW w:w="531" w:type="dxa"/>
          </w:tcPr>
          <w:p w14:paraId="211C4903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5529C018" w14:textId="77777777" w:rsidR="000F2685" w:rsidRPr="007D16C7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Планирование работы по повышению качества образовательного процесса</w:t>
            </w:r>
          </w:p>
        </w:tc>
        <w:tc>
          <w:tcPr>
            <w:tcW w:w="1809" w:type="dxa"/>
          </w:tcPr>
          <w:p w14:paraId="3DBB47EA" w14:textId="77777777" w:rsidR="000F2685" w:rsidRDefault="000F2685">
            <w:r w:rsidRPr="003672C4">
              <w:rPr>
                <w:rFonts w:ascii="Times New Roman" w:hAnsi="Times New Roman"/>
              </w:rPr>
              <w:t>ноябрь</w:t>
            </w:r>
          </w:p>
        </w:tc>
        <w:tc>
          <w:tcPr>
            <w:tcW w:w="1686" w:type="dxa"/>
          </w:tcPr>
          <w:p w14:paraId="54C2A4C3" w14:textId="21412943" w:rsidR="000F2685" w:rsidRDefault="009C2DD3">
            <w:r>
              <w:rPr>
                <w:rFonts w:ascii="Times New Roman" w:hAnsi="Times New Roman"/>
              </w:rPr>
              <w:t>Цветкова С.В.</w:t>
            </w:r>
            <w:r w:rsidR="000F2685" w:rsidRPr="00062DA3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 w:val="restart"/>
            <w:vAlign w:val="center"/>
          </w:tcPr>
          <w:p w14:paraId="4A37B4FD" w14:textId="77777777" w:rsidR="000F2685" w:rsidRPr="007D16C7" w:rsidRDefault="000F2685" w:rsidP="00D67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0F2685" w:rsidRPr="007D16C7" w14:paraId="52A28FFE" w14:textId="77777777" w:rsidTr="009C2DD3">
        <w:trPr>
          <w:trHeight w:val="357"/>
        </w:trPr>
        <w:tc>
          <w:tcPr>
            <w:tcW w:w="531" w:type="dxa"/>
          </w:tcPr>
          <w:p w14:paraId="39EFE29C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  <w:gridSpan w:val="3"/>
          </w:tcPr>
          <w:p w14:paraId="42D543BA" w14:textId="77777777" w:rsidR="000F2685" w:rsidRPr="007D16C7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Изменения в государственной итоговой аттестации</w:t>
            </w:r>
          </w:p>
        </w:tc>
        <w:tc>
          <w:tcPr>
            <w:tcW w:w="1809" w:type="dxa"/>
          </w:tcPr>
          <w:p w14:paraId="0A94143C" w14:textId="77777777" w:rsidR="000F2685" w:rsidRDefault="000F2685">
            <w:r w:rsidRPr="003672C4">
              <w:rPr>
                <w:rFonts w:ascii="Times New Roman" w:hAnsi="Times New Roman"/>
              </w:rPr>
              <w:t>ноябрь</w:t>
            </w:r>
          </w:p>
        </w:tc>
        <w:tc>
          <w:tcPr>
            <w:tcW w:w="1686" w:type="dxa"/>
          </w:tcPr>
          <w:p w14:paraId="6DD8F738" w14:textId="22B1292B" w:rsidR="000F2685" w:rsidRDefault="009C2DD3">
            <w:r>
              <w:rPr>
                <w:rFonts w:ascii="Times New Roman" w:hAnsi="Times New Roman"/>
              </w:rPr>
              <w:t>Цветкова С.В.</w:t>
            </w:r>
            <w:r w:rsidR="000F2685" w:rsidRPr="00062DA3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/>
          </w:tcPr>
          <w:p w14:paraId="37910CBD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685" w:rsidRPr="007D16C7" w14:paraId="4B356C31" w14:textId="77777777" w:rsidTr="009C2DD3">
        <w:trPr>
          <w:trHeight w:val="357"/>
        </w:trPr>
        <w:tc>
          <w:tcPr>
            <w:tcW w:w="531" w:type="dxa"/>
          </w:tcPr>
          <w:p w14:paraId="417ADB3D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4.</w:t>
            </w:r>
          </w:p>
        </w:tc>
        <w:tc>
          <w:tcPr>
            <w:tcW w:w="3199" w:type="dxa"/>
            <w:gridSpan w:val="3"/>
          </w:tcPr>
          <w:p w14:paraId="21399671" w14:textId="77777777" w:rsidR="000F2685" w:rsidRPr="007D16C7" w:rsidRDefault="000F2685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Система работы с мотивированными на учебу детьми</w:t>
            </w:r>
          </w:p>
        </w:tc>
        <w:tc>
          <w:tcPr>
            <w:tcW w:w="1809" w:type="dxa"/>
          </w:tcPr>
          <w:p w14:paraId="394D3A61" w14:textId="77777777" w:rsidR="000F2685" w:rsidRDefault="000F2685">
            <w:r w:rsidRPr="003672C4">
              <w:rPr>
                <w:rFonts w:ascii="Times New Roman" w:hAnsi="Times New Roman"/>
              </w:rPr>
              <w:t>ноябрь</w:t>
            </w:r>
          </w:p>
        </w:tc>
        <w:tc>
          <w:tcPr>
            <w:tcW w:w="1686" w:type="dxa"/>
          </w:tcPr>
          <w:p w14:paraId="62C56018" w14:textId="67F831B8" w:rsidR="000F2685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0F2685" w:rsidRPr="00062DA3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/>
          </w:tcPr>
          <w:p w14:paraId="49047626" w14:textId="77777777" w:rsidR="000F2685" w:rsidRPr="007D16C7" w:rsidRDefault="000F2685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685" w:rsidRPr="007D16C7" w14:paraId="023860B6" w14:textId="77777777" w:rsidTr="009C2DD3">
        <w:trPr>
          <w:trHeight w:val="357"/>
        </w:trPr>
        <w:tc>
          <w:tcPr>
            <w:tcW w:w="9345" w:type="dxa"/>
            <w:gridSpan w:val="7"/>
          </w:tcPr>
          <w:p w14:paraId="5B846C37" w14:textId="77777777" w:rsidR="000F2685" w:rsidRPr="007D16C7" w:rsidRDefault="000F2685" w:rsidP="000F2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 заседание </w:t>
            </w:r>
          </w:p>
        </w:tc>
      </w:tr>
      <w:tr w:rsidR="006800D7" w:rsidRPr="007D16C7" w14:paraId="31FD2092" w14:textId="77777777" w:rsidTr="009C2DD3">
        <w:trPr>
          <w:trHeight w:val="914"/>
        </w:trPr>
        <w:tc>
          <w:tcPr>
            <w:tcW w:w="531" w:type="dxa"/>
          </w:tcPr>
          <w:p w14:paraId="47E2DAB7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64ED8BF3" w14:textId="77777777" w:rsidR="006800D7" w:rsidRPr="007D16C7" w:rsidRDefault="005B312E" w:rsidP="00BE345F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BE345F">
              <w:rPr>
                <w:rFonts w:ascii="Times New Roman" w:hAnsi="Times New Roman"/>
              </w:rPr>
              <w:t xml:space="preserve">Подготовка выпускников к итоговой </w:t>
            </w:r>
            <w:r w:rsidR="00BE345F">
              <w:rPr>
                <w:rFonts w:ascii="Times New Roman" w:hAnsi="Times New Roman"/>
              </w:rPr>
              <w:t>аттестации по биологии</w:t>
            </w:r>
          </w:p>
        </w:tc>
        <w:tc>
          <w:tcPr>
            <w:tcW w:w="1809" w:type="dxa"/>
          </w:tcPr>
          <w:p w14:paraId="081EE896" w14:textId="77777777" w:rsidR="006800D7" w:rsidRPr="007D16C7" w:rsidRDefault="005B312E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686" w:type="dxa"/>
          </w:tcPr>
          <w:p w14:paraId="24CD66E9" w14:textId="77777777" w:rsidR="006800D7" w:rsidRDefault="00BE345F">
            <w:r>
              <w:rPr>
                <w:rFonts w:ascii="Times New Roman" w:hAnsi="Times New Roman"/>
              </w:rPr>
              <w:t>Смирнова Л.Е</w:t>
            </w:r>
            <w:r w:rsidR="005B312E">
              <w:rPr>
                <w:rFonts w:ascii="Times New Roman" w:hAnsi="Times New Roman"/>
              </w:rPr>
              <w:t>., учи</w:t>
            </w:r>
            <w:r>
              <w:rPr>
                <w:rFonts w:ascii="Times New Roman" w:hAnsi="Times New Roman"/>
              </w:rPr>
              <w:t>тель биологии</w:t>
            </w:r>
          </w:p>
        </w:tc>
        <w:tc>
          <w:tcPr>
            <w:tcW w:w="2120" w:type="dxa"/>
            <w:vAlign w:val="center"/>
          </w:tcPr>
          <w:p w14:paraId="76F1B6C2" w14:textId="77777777" w:rsidR="006800D7" w:rsidRPr="007D16C7" w:rsidRDefault="005B312E" w:rsidP="005B312E">
            <w:pPr>
              <w:spacing w:after="0" w:line="240" w:lineRule="auto"/>
              <w:rPr>
                <w:rFonts w:ascii="Times New Roman" w:hAnsi="Times New Roman"/>
              </w:rPr>
            </w:pPr>
            <w:r w:rsidRPr="00D741BC">
              <w:rPr>
                <w:rFonts w:ascii="Times New Roman" w:hAnsi="Times New Roman"/>
              </w:rPr>
              <w:t>Обмен педагогическим опытом</w:t>
            </w:r>
          </w:p>
        </w:tc>
      </w:tr>
      <w:tr w:rsidR="00CC0339" w:rsidRPr="007D16C7" w14:paraId="5912C81A" w14:textId="77777777" w:rsidTr="009C2DD3">
        <w:trPr>
          <w:trHeight w:val="357"/>
        </w:trPr>
        <w:tc>
          <w:tcPr>
            <w:tcW w:w="531" w:type="dxa"/>
          </w:tcPr>
          <w:p w14:paraId="56D750B0" w14:textId="77777777" w:rsidR="00CC0339" w:rsidRPr="007D16C7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9" w:type="dxa"/>
            <w:gridSpan w:val="3"/>
          </w:tcPr>
          <w:p w14:paraId="1D3F4D00" w14:textId="77777777" w:rsidR="00CC0339" w:rsidRDefault="00CC0339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14:paraId="2079C368" w14:textId="77777777" w:rsidR="00CC0339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 заседание</w:t>
            </w:r>
          </w:p>
        </w:tc>
        <w:tc>
          <w:tcPr>
            <w:tcW w:w="1686" w:type="dxa"/>
          </w:tcPr>
          <w:p w14:paraId="7A4A2E6A" w14:textId="77777777" w:rsidR="00CC0339" w:rsidRDefault="00CC0339">
            <w:pPr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center"/>
          </w:tcPr>
          <w:p w14:paraId="0AE39D36" w14:textId="77777777" w:rsidR="00CC0339" w:rsidRPr="00D741BC" w:rsidRDefault="00CC0339" w:rsidP="005B31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0339" w:rsidRPr="007D16C7" w14:paraId="0E7D25E1" w14:textId="77777777" w:rsidTr="009C2DD3">
        <w:trPr>
          <w:trHeight w:val="357"/>
        </w:trPr>
        <w:tc>
          <w:tcPr>
            <w:tcW w:w="531" w:type="dxa"/>
          </w:tcPr>
          <w:p w14:paraId="40938315" w14:textId="77777777" w:rsidR="00CC0339" w:rsidRPr="007D16C7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76189D35" w14:textId="77777777" w:rsidR="00CC0339" w:rsidRDefault="00CC0339" w:rsidP="00947C3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опыта работы </w:t>
            </w:r>
            <w:r w:rsidR="00947C31">
              <w:rPr>
                <w:rFonts w:ascii="Times New Roman" w:hAnsi="Times New Roman"/>
              </w:rPr>
              <w:t>Фоминой Н.В.</w:t>
            </w:r>
          </w:p>
        </w:tc>
        <w:tc>
          <w:tcPr>
            <w:tcW w:w="1809" w:type="dxa"/>
          </w:tcPr>
          <w:p w14:paraId="2953FFA1" w14:textId="77777777" w:rsidR="00CC0339" w:rsidRDefault="00BE345F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686" w:type="dxa"/>
          </w:tcPr>
          <w:p w14:paraId="16828341" w14:textId="77777777" w:rsidR="00CC0339" w:rsidRDefault="00947C31" w:rsidP="00947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Фомина Н.В., </w:t>
            </w:r>
            <w:r w:rsidR="00CC0339">
              <w:rPr>
                <w:rFonts w:ascii="Times New Roman" w:hAnsi="Times New Roman"/>
              </w:rPr>
              <w:t>учи</w:t>
            </w:r>
            <w:r>
              <w:rPr>
                <w:rFonts w:ascii="Times New Roman" w:hAnsi="Times New Roman"/>
              </w:rPr>
              <w:t>тель географи</w:t>
            </w:r>
            <w:r w:rsidR="00CC0339">
              <w:rPr>
                <w:rFonts w:ascii="Times New Roman" w:hAnsi="Times New Roman"/>
              </w:rPr>
              <w:t>и</w:t>
            </w:r>
          </w:p>
        </w:tc>
        <w:tc>
          <w:tcPr>
            <w:tcW w:w="2120" w:type="dxa"/>
            <w:vAlign w:val="center"/>
          </w:tcPr>
          <w:p w14:paraId="27F21E32" w14:textId="77777777" w:rsidR="00CC0339" w:rsidRPr="00D741BC" w:rsidRDefault="00CC0339" w:rsidP="005B312E">
            <w:pPr>
              <w:spacing w:after="0" w:line="240" w:lineRule="auto"/>
              <w:rPr>
                <w:rFonts w:ascii="Times New Roman" w:hAnsi="Times New Roman"/>
              </w:rPr>
            </w:pPr>
            <w:r w:rsidRPr="00D741BC">
              <w:rPr>
                <w:rFonts w:ascii="Times New Roman" w:hAnsi="Times New Roman"/>
              </w:rPr>
              <w:t>Обмен педагогическим опытом</w:t>
            </w:r>
          </w:p>
        </w:tc>
      </w:tr>
      <w:tr w:rsidR="00CC0339" w:rsidRPr="007D16C7" w14:paraId="0E2C448E" w14:textId="77777777" w:rsidTr="009C2DD3">
        <w:trPr>
          <w:trHeight w:val="357"/>
        </w:trPr>
        <w:tc>
          <w:tcPr>
            <w:tcW w:w="531" w:type="dxa"/>
          </w:tcPr>
          <w:p w14:paraId="7222E7AD" w14:textId="77777777" w:rsidR="00CC0339" w:rsidRPr="007D16C7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401EC7DE" w14:textId="77777777" w:rsidR="00CC0339" w:rsidRDefault="00CC0339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работы по профилактике правонарушений в школе</w:t>
            </w:r>
          </w:p>
        </w:tc>
        <w:tc>
          <w:tcPr>
            <w:tcW w:w="1809" w:type="dxa"/>
          </w:tcPr>
          <w:p w14:paraId="77E65867" w14:textId="77777777" w:rsidR="00CC0339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686" w:type="dxa"/>
          </w:tcPr>
          <w:p w14:paraId="5ADA4F91" w14:textId="77777777" w:rsidR="00CC0339" w:rsidRDefault="00CC03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Н.В., соц. педагог</w:t>
            </w:r>
          </w:p>
        </w:tc>
        <w:tc>
          <w:tcPr>
            <w:tcW w:w="2120" w:type="dxa"/>
            <w:vAlign w:val="center"/>
          </w:tcPr>
          <w:p w14:paraId="042B5A1A" w14:textId="77777777" w:rsidR="00CC0339" w:rsidRPr="00D741BC" w:rsidRDefault="00CC0339" w:rsidP="005B3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профилактической работы</w:t>
            </w:r>
          </w:p>
        </w:tc>
      </w:tr>
      <w:tr w:rsidR="00CC0339" w:rsidRPr="007D16C7" w14:paraId="29C40BE8" w14:textId="77777777" w:rsidTr="009C2DD3">
        <w:trPr>
          <w:trHeight w:val="357"/>
        </w:trPr>
        <w:tc>
          <w:tcPr>
            <w:tcW w:w="531" w:type="dxa"/>
          </w:tcPr>
          <w:p w14:paraId="534EBC66" w14:textId="77777777" w:rsidR="00CC0339" w:rsidRPr="007D16C7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9" w:type="dxa"/>
            <w:gridSpan w:val="3"/>
          </w:tcPr>
          <w:p w14:paraId="0E9E7378" w14:textId="77777777" w:rsidR="00CC0339" w:rsidRDefault="00CC0339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14:paraId="6FC070F9" w14:textId="77777777" w:rsidR="00CC0339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CC033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заседание</w:t>
            </w:r>
          </w:p>
        </w:tc>
        <w:tc>
          <w:tcPr>
            <w:tcW w:w="1686" w:type="dxa"/>
          </w:tcPr>
          <w:p w14:paraId="44BAEB01" w14:textId="77777777" w:rsidR="00CC0339" w:rsidRDefault="00CC0339">
            <w:pPr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center"/>
          </w:tcPr>
          <w:p w14:paraId="51D66A97" w14:textId="77777777" w:rsidR="00CC0339" w:rsidRPr="00D741BC" w:rsidRDefault="00CC0339" w:rsidP="005B31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0339" w:rsidRPr="007D16C7" w14:paraId="3735C099" w14:textId="77777777" w:rsidTr="009C2DD3">
        <w:trPr>
          <w:trHeight w:val="357"/>
        </w:trPr>
        <w:tc>
          <w:tcPr>
            <w:tcW w:w="531" w:type="dxa"/>
          </w:tcPr>
          <w:p w14:paraId="61099015" w14:textId="77777777" w:rsidR="00CC0339" w:rsidRPr="007D16C7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46E95670" w14:textId="77777777" w:rsidR="00CC0339" w:rsidRDefault="00CC0339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выпускников к итоговой аттестации</w:t>
            </w:r>
          </w:p>
        </w:tc>
        <w:tc>
          <w:tcPr>
            <w:tcW w:w="1809" w:type="dxa"/>
          </w:tcPr>
          <w:p w14:paraId="00A5D43E" w14:textId="77777777" w:rsidR="00CC0339" w:rsidRPr="00CC0339" w:rsidRDefault="00CC0339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CC0339">
              <w:rPr>
                <w:rFonts w:ascii="Times New Roman" w:hAnsi="Times New Roman"/>
              </w:rPr>
              <w:t>март</w:t>
            </w:r>
          </w:p>
        </w:tc>
        <w:tc>
          <w:tcPr>
            <w:tcW w:w="1686" w:type="dxa"/>
          </w:tcPr>
          <w:p w14:paraId="74CC01EC" w14:textId="77777777" w:rsidR="00CC0339" w:rsidRDefault="00CC03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- предметники</w:t>
            </w:r>
          </w:p>
        </w:tc>
        <w:tc>
          <w:tcPr>
            <w:tcW w:w="2120" w:type="dxa"/>
            <w:vAlign w:val="center"/>
          </w:tcPr>
          <w:p w14:paraId="5172ABCD" w14:textId="77777777" w:rsidR="00CC0339" w:rsidRPr="00D741BC" w:rsidRDefault="00CC0339" w:rsidP="005B3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</w:t>
            </w:r>
          </w:p>
        </w:tc>
      </w:tr>
      <w:tr w:rsidR="006800D7" w:rsidRPr="007D16C7" w14:paraId="233B7892" w14:textId="77777777" w:rsidTr="009C2DD3">
        <w:trPr>
          <w:trHeight w:val="357"/>
        </w:trPr>
        <w:tc>
          <w:tcPr>
            <w:tcW w:w="531" w:type="dxa"/>
          </w:tcPr>
          <w:p w14:paraId="242A815B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0DB13663" w14:textId="77777777" w:rsidR="006800D7" w:rsidRPr="007D16C7" w:rsidRDefault="006800D7" w:rsidP="008514E8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Итоги предметных недель (качество проведения, предложения по совершенствованию).</w:t>
            </w:r>
          </w:p>
        </w:tc>
        <w:tc>
          <w:tcPr>
            <w:tcW w:w="1809" w:type="dxa"/>
          </w:tcPr>
          <w:p w14:paraId="62801B86" w14:textId="77777777" w:rsidR="006800D7" w:rsidRDefault="00CC0339" w:rsidP="00CC0339"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686" w:type="dxa"/>
          </w:tcPr>
          <w:p w14:paraId="67ACE049" w14:textId="66A7832C" w:rsidR="006800D7" w:rsidRDefault="009C2DD3">
            <w:r>
              <w:rPr>
                <w:rFonts w:ascii="Times New Roman" w:hAnsi="Times New Roman"/>
              </w:rPr>
              <w:t>Цветкова С.В.</w:t>
            </w:r>
            <w:r w:rsidR="006800D7" w:rsidRPr="003807D4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 w:val="restart"/>
          </w:tcPr>
          <w:p w14:paraId="6E252CFB" w14:textId="77777777" w:rsidR="006800D7" w:rsidRPr="007D16C7" w:rsidRDefault="005B312E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Анализ внеурочной работы по предметам</w:t>
            </w:r>
          </w:p>
        </w:tc>
      </w:tr>
      <w:tr w:rsidR="006800D7" w:rsidRPr="007D16C7" w14:paraId="509FB1E9" w14:textId="77777777" w:rsidTr="009C2DD3">
        <w:trPr>
          <w:trHeight w:val="357"/>
        </w:trPr>
        <w:tc>
          <w:tcPr>
            <w:tcW w:w="531" w:type="dxa"/>
          </w:tcPr>
          <w:p w14:paraId="3B8D355B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  <w:gridSpan w:val="3"/>
          </w:tcPr>
          <w:p w14:paraId="3344C65E" w14:textId="77777777" w:rsidR="006800D7" w:rsidRPr="007D16C7" w:rsidRDefault="006800D7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Итоги реализации методической темы.</w:t>
            </w:r>
          </w:p>
        </w:tc>
        <w:tc>
          <w:tcPr>
            <w:tcW w:w="1809" w:type="dxa"/>
          </w:tcPr>
          <w:p w14:paraId="707AC39C" w14:textId="77777777" w:rsidR="006800D7" w:rsidRDefault="00CC0339"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686" w:type="dxa"/>
          </w:tcPr>
          <w:p w14:paraId="30AF321B" w14:textId="5A360AAC" w:rsidR="006800D7" w:rsidRPr="007D16C7" w:rsidRDefault="009C2DD3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С.В.</w:t>
            </w:r>
            <w:r w:rsidR="006800D7" w:rsidRPr="00062DA3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/>
          </w:tcPr>
          <w:p w14:paraId="4C220828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685" w:rsidRPr="007D16C7" w14:paraId="5313E591" w14:textId="77777777" w:rsidTr="009C2DD3">
        <w:trPr>
          <w:trHeight w:val="357"/>
        </w:trPr>
        <w:tc>
          <w:tcPr>
            <w:tcW w:w="9345" w:type="dxa"/>
            <w:gridSpan w:val="7"/>
          </w:tcPr>
          <w:p w14:paraId="19790725" w14:textId="77777777" w:rsidR="000F2685" w:rsidRPr="007D16C7" w:rsidRDefault="00CC0339" w:rsidP="00680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6800D7">
              <w:rPr>
                <w:rFonts w:ascii="Times New Roman" w:hAnsi="Times New Roman"/>
                <w:b/>
                <w:bCs/>
              </w:rPr>
              <w:t xml:space="preserve"> заседание </w:t>
            </w:r>
          </w:p>
        </w:tc>
      </w:tr>
      <w:tr w:rsidR="006800D7" w:rsidRPr="007D16C7" w14:paraId="70D0A930" w14:textId="77777777" w:rsidTr="009C2DD3">
        <w:trPr>
          <w:trHeight w:val="357"/>
        </w:trPr>
        <w:tc>
          <w:tcPr>
            <w:tcW w:w="531" w:type="dxa"/>
          </w:tcPr>
          <w:p w14:paraId="3D5ABE52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5D44370A" w14:textId="0F083C08" w:rsidR="006800D7" w:rsidRPr="007D16C7" w:rsidRDefault="006800D7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Ана</w:t>
            </w:r>
            <w:r w:rsidR="00947C31">
              <w:rPr>
                <w:rFonts w:ascii="Times New Roman" w:hAnsi="Times New Roman"/>
              </w:rPr>
              <w:t>лиз методической работы за 202</w:t>
            </w:r>
            <w:r w:rsidR="009C2DD3">
              <w:rPr>
                <w:rFonts w:ascii="Times New Roman" w:hAnsi="Times New Roman"/>
              </w:rPr>
              <w:t>3</w:t>
            </w:r>
            <w:r w:rsidR="00947C31">
              <w:rPr>
                <w:rFonts w:ascii="Times New Roman" w:hAnsi="Times New Roman"/>
              </w:rPr>
              <w:t>-202</w:t>
            </w:r>
            <w:r w:rsidR="009C2DD3">
              <w:rPr>
                <w:rFonts w:ascii="Times New Roman" w:hAnsi="Times New Roman"/>
              </w:rPr>
              <w:t>4</w:t>
            </w:r>
            <w:r w:rsidRPr="007D16C7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809" w:type="dxa"/>
          </w:tcPr>
          <w:p w14:paraId="1D006003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86" w:type="dxa"/>
          </w:tcPr>
          <w:p w14:paraId="327023B7" w14:textId="6415D74C" w:rsidR="006800D7" w:rsidRDefault="009C2DD3">
            <w:r>
              <w:rPr>
                <w:rFonts w:ascii="Times New Roman" w:hAnsi="Times New Roman"/>
              </w:rPr>
              <w:t>Цветкова С.В.</w:t>
            </w:r>
            <w:r w:rsidR="006800D7" w:rsidRPr="00193986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 w:val="restart"/>
            <w:vAlign w:val="center"/>
          </w:tcPr>
          <w:p w14:paraId="1316E80B" w14:textId="77777777" w:rsidR="006800D7" w:rsidRPr="007D16C7" w:rsidRDefault="006800D7" w:rsidP="00D67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D16C7">
              <w:rPr>
                <w:rFonts w:ascii="Times New Roman" w:hAnsi="Times New Roman"/>
              </w:rPr>
              <w:t>Анализ  работы</w:t>
            </w:r>
            <w:proofErr w:type="gramEnd"/>
          </w:p>
        </w:tc>
      </w:tr>
      <w:tr w:rsidR="006800D7" w:rsidRPr="007D16C7" w14:paraId="0F3C4458" w14:textId="77777777" w:rsidTr="009C2DD3">
        <w:trPr>
          <w:trHeight w:val="357"/>
        </w:trPr>
        <w:tc>
          <w:tcPr>
            <w:tcW w:w="531" w:type="dxa"/>
          </w:tcPr>
          <w:p w14:paraId="0FF78350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199" w:type="dxa"/>
            <w:gridSpan w:val="3"/>
          </w:tcPr>
          <w:p w14:paraId="257544B1" w14:textId="77777777" w:rsidR="006800D7" w:rsidRPr="007D16C7" w:rsidRDefault="006800D7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Составление и</w:t>
            </w:r>
            <w:r w:rsidR="00947C31">
              <w:rPr>
                <w:rFonts w:ascii="Times New Roman" w:hAnsi="Times New Roman"/>
              </w:rPr>
              <w:t xml:space="preserve"> обсуждение плана работы на 2021-2022</w:t>
            </w:r>
            <w:r w:rsidRPr="007D16C7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809" w:type="dxa"/>
          </w:tcPr>
          <w:p w14:paraId="1ED90FB9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86" w:type="dxa"/>
          </w:tcPr>
          <w:p w14:paraId="083CE262" w14:textId="2B2B5652" w:rsidR="006800D7" w:rsidRDefault="009C2DD3">
            <w:r>
              <w:rPr>
                <w:rFonts w:ascii="Times New Roman" w:hAnsi="Times New Roman"/>
              </w:rPr>
              <w:t>Цветкова С.В.</w:t>
            </w:r>
            <w:r w:rsidR="006800D7" w:rsidRPr="00193986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  <w:vMerge/>
          </w:tcPr>
          <w:p w14:paraId="22C58998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685" w:rsidRPr="007D16C7" w14:paraId="7C049ED9" w14:textId="77777777" w:rsidTr="009C2DD3">
        <w:trPr>
          <w:trHeight w:val="357"/>
        </w:trPr>
        <w:tc>
          <w:tcPr>
            <w:tcW w:w="9345" w:type="dxa"/>
            <w:gridSpan w:val="7"/>
          </w:tcPr>
          <w:p w14:paraId="16169952" w14:textId="77777777" w:rsidR="000F2685" w:rsidRPr="007D16C7" w:rsidRDefault="000F2685" w:rsidP="00292B1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  <w:b/>
                <w:bCs/>
              </w:rPr>
              <w:t>Информационно-методическая работа</w:t>
            </w:r>
          </w:p>
        </w:tc>
      </w:tr>
      <w:tr w:rsidR="000F2685" w:rsidRPr="007D16C7" w14:paraId="6859160B" w14:textId="77777777" w:rsidTr="009C2DD3">
        <w:trPr>
          <w:trHeight w:val="357"/>
        </w:trPr>
        <w:tc>
          <w:tcPr>
            <w:tcW w:w="9345" w:type="dxa"/>
            <w:gridSpan w:val="7"/>
          </w:tcPr>
          <w:p w14:paraId="584EF6A6" w14:textId="77777777" w:rsidR="000F2685" w:rsidRPr="007D16C7" w:rsidRDefault="000F2685" w:rsidP="008514E8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7D16C7">
              <w:rPr>
                <w:rFonts w:ascii="Times New Roman" w:hAnsi="Times New Roman"/>
                <w:b/>
                <w:bCs/>
              </w:rPr>
              <w:t>Цель:</w:t>
            </w:r>
            <w:r w:rsidRPr="007D16C7">
              <w:rPr>
                <w:rFonts w:ascii="Times New Roman" w:hAnsi="Times New Roman"/>
              </w:rPr>
              <w:t> информационно-методическое сопровождение учебного процесса</w:t>
            </w:r>
          </w:p>
        </w:tc>
      </w:tr>
      <w:tr w:rsidR="006800D7" w:rsidRPr="007D16C7" w14:paraId="51186FAF" w14:textId="77777777" w:rsidTr="009C2DD3">
        <w:trPr>
          <w:trHeight w:val="357"/>
        </w:trPr>
        <w:tc>
          <w:tcPr>
            <w:tcW w:w="531" w:type="dxa"/>
          </w:tcPr>
          <w:p w14:paraId="3CAF98BC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1.</w:t>
            </w:r>
          </w:p>
        </w:tc>
        <w:tc>
          <w:tcPr>
            <w:tcW w:w="3199" w:type="dxa"/>
            <w:gridSpan w:val="3"/>
          </w:tcPr>
          <w:p w14:paraId="37833DFD" w14:textId="77777777" w:rsidR="006800D7" w:rsidRPr="007D16C7" w:rsidRDefault="006800D7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809" w:type="dxa"/>
          </w:tcPr>
          <w:p w14:paraId="40EDD6A5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7F505992" w14:textId="38A77592" w:rsidR="006800D7" w:rsidRDefault="009C2DD3">
            <w:r>
              <w:rPr>
                <w:rFonts w:ascii="Times New Roman" w:hAnsi="Times New Roman"/>
              </w:rPr>
              <w:t>Цветкова С.В.</w:t>
            </w:r>
            <w:r w:rsidR="006800D7" w:rsidRPr="00CA121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488929E1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Мониторинг учебно-воспитательного процесса</w:t>
            </w:r>
          </w:p>
        </w:tc>
      </w:tr>
      <w:tr w:rsidR="006800D7" w:rsidRPr="007D16C7" w14:paraId="46FDCE7D" w14:textId="77777777" w:rsidTr="009C2DD3">
        <w:trPr>
          <w:trHeight w:val="357"/>
        </w:trPr>
        <w:tc>
          <w:tcPr>
            <w:tcW w:w="531" w:type="dxa"/>
          </w:tcPr>
          <w:p w14:paraId="31816956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2.</w:t>
            </w:r>
          </w:p>
        </w:tc>
        <w:tc>
          <w:tcPr>
            <w:tcW w:w="3199" w:type="dxa"/>
            <w:gridSpan w:val="3"/>
          </w:tcPr>
          <w:p w14:paraId="4CB2DD23" w14:textId="77777777" w:rsidR="006800D7" w:rsidRPr="007D16C7" w:rsidRDefault="006800D7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Формирование банка педагогической информации (нормативно-правовой, научно-методической, методической)</w:t>
            </w:r>
          </w:p>
        </w:tc>
        <w:tc>
          <w:tcPr>
            <w:tcW w:w="1809" w:type="dxa"/>
          </w:tcPr>
          <w:p w14:paraId="04DA59D7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47B54394" w14:textId="05A5DF87" w:rsidR="006800D7" w:rsidRDefault="009C2DD3">
            <w:r>
              <w:rPr>
                <w:rFonts w:ascii="Times New Roman" w:hAnsi="Times New Roman"/>
              </w:rPr>
              <w:t>Цветкова С.В.</w:t>
            </w:r>
            <w:r w:rsidR="006800D7" w:rsidRPr="00CA121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0FEE60A2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Создание банка информации</w:t>
            </w:r>
          </w:p>
        </w:tc>
      </w:tr>
      <w:tr w:rsidR="006800D7" w:rsidRPr="007D16C7" w14:paraId="1F63D5FA" w14:textId="77777777" w:rsidTr="009C2DD3">
        <w:trPr>
          <w:trHeight w:val="357"/>
        </w:trPr>
        <w:tc>
          <w:tcPr>
            <w:tcW w:w="531" w:type="dxa"/>
          </w:tcPr>
          <w:p w14:paraId="11E76EA0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3.</w:t>
            </w:r>
          </w:p>
        </w:tc>
        <w:tc>
          <w:tcPr>
            <w:tcW w:w="3199" w:type="dxa"/>
            <w:gridSpan w:val="3"/>
          </w:tcPr>
          <w:p w14:paraId="768BA219" w14:textId="77777777" w:rsidR="006800D7" w:rsidRPr="007D16C7" w:rsidRDefault="006800D7" w:rsidP="00357C8C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 xml:space="preserve">Информирование членов педагогического коллектива об условиях, сроках проведения конкурсов </w:t>
            </w:r>
            <w:r w:rsidR="00C97239">
              <w:rPr>
                <w:rFonts w:ascii="Times New Roman" w:hAnsi="Times New Roman"/>
              </w:rPr>
              <w:t>«Учитель года», других конкурсах</w:t>
            </w:r>
            <w:r w:rsidRPr="007D16C7">
              <w:rPr>
                <w:rFonts w:ascii="Times New Roman" w:hAnsi="Times New Roman"/>
              </w:rPr>
              <w:t>, реализуемых в рамках национального проекта «Образование»</w:t>
            </w:r>
          </w:p>
        </w:tc>
        <w:tc>
          <w:tcPr>
            <w:tcW w:w="1809" w:type="dxa"/>
          </w:tcPr>
          <w:p w14:paraId="65D69F34" w14:textId="77777777" w:rsidR="006800D7" w:rsidRPr="007D16C7" w:rsidRDefault="006800D7" w:rsidP="003A6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75A66D1F" w14:textId="1EB1F3D8" w:rsidR="006800D7" w:rsidRDefault="00C97239" w:rsidP="003A6FF0">
            <w:r>
              <w:rPr>
                <w:rFonts w:ascii="Times New Roman" w:hAnsi="Times New Roman"/>
              </w:rPr>
              <w:t xml:space="preserve">Лукина М.В., директор, </w:t>
            </w:r>
            <w:r w:rsidR="009C2DD3">
              <w:rPr>
                <w:rFonts w:ascii="Times New Roman" w:hAnsi="Times New Roman"/>
              </w:rPr>
              <w:t>Цветкова С.В.</w:t>
            </w:r>
            <w:r w:rsidR="006800D7" w:rsidRPr="00CA121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0CB5394C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Информационная осведомлённость</w:t>
            </w:r>
          </w:p>
        </w:tc>
      </w:tr>
      <w:tr w:rsidR="006800D7" w:rsidRPr="007D16C7" w14:paraId="5884EAEE" w14:textId="77777777" w:rsidTr="009C2DD3">
        <w:trPr>
          <w:trHeight w:val="357"/>
        </w:trPr>
        <w:tc>
          <w:tcPr>
            <w:tcW w:w="531" w:type="dxa"/>
          </w:tcPr>
          <w:p w14:paraId="5414A898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4.</w:t>
            </w:r>
          </w:p>
        </w:tc>
        <w:tc>
          <w:tcPr>
            <w:tcW w:w="3199" w:type="dxa"/>
            <w:gridSpan w:val="3"/>
          </w:tcPr>
          <w:p w14:paraId="3794A1B7" w14:textId="77777777" w:rsidR="006800D7" w:rsidRPr="007D16C7" w:rsidRDefault="006800D7" w:rsidP="00292B18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Мониторинговые исследования: качество знаний, умений и навыков школьников</w:t>
            </w:r>
          </w:p>
        </w:tc>
        <w:tc>
          <w:tcPr>
            <w:tcW w:w="1809" w:type="dxa"/>
          </w:tcPr>
          <w:p w14:paraId="5C0CC2CB" w14:textId="77777777" w:rsidR="006800D7" w:rsidRPr="007D16C7" w:rsidRDefault="006800D7" w:rsidP="003A6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86" w:type="dxa"/>
          </w:tcPr>
          <w:p w14:paraId="7099D35D" w14:textId="76204073" w:rsidR="006800D7" w:rsidRDefault="009C2DD3" w:rsidP="003A6FF0">
            <w:r>
              <w:rPr>
                <w:rFonts w:ascii="Times New Roman" w:hAnsi="Times New Roman"/>
              </w:rPr>
              <w:t>Цветкова С.В.</w:t>
            </w:r>
            <w:r w:rsidR="006800D7" w:rsidRPr="00CA1211">
              <w:rPr>
                <w:rFonts w:ascii="Times New Roman" w:hAnsi="Times New Roman"/>
              </w:rPr>
              <w:t>, зам. директора</w:t>
            </w:r>
          </w:p>
        </w:tc>
        <w:tc>
          <w:tcPr>
            <w:tcW w:w="2120" w:type="dxa"/>
          </w:tcPr>
          <w:p w14:paraId="584E8D05" w14:textId="77777777" w:rsidR="006800D7" w:rsidRPr="007D16C7" w:rsidRDefault="006800D7" w:rsidP="00357C8C">
            <w:pPr>
              <w:spacing w:after="0" w:line="240" w:lineRule="auto"/>
              <w:rPr>
                <w:rFonts w:ascii="Times New Roman" w:hAnsi="Times New Roman"/>
              </w:rPr>
            </w:pPr>
            <w:r w:rsidRPr="007D16C7">
              <w:rPr>
                <w:rFonts w:ascii="Times New Roman" w:hAnsi="Times New Roman"/>
              </w:rPr>
              <w:t>Мониторинговые исследования</w:t>
            </w:r>
          </w:p>
        </w:tc>
      </w:tr>
    </w:tbl>
    <w:p w14:paraId="7E359ECC" w14:textId="77777777" w:rsidR="00850B1D" w:rsidRDefault="00850B1D" w:rsidP="00850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19FF5A" w14:textId="77777777" w:rsidR="003E7388" w:rsidRDefault="003E7388" w:rsidP="00E0739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661AA8" w14:textId="77777777" w:rsidR="0068531C" w:rsidRDefault="0068531C" w:rsidP="00E0739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195548" w14:textId="77777777" w:rsidR="0068531C" w:rsidRDefault="0068531C" w:rsidP="00E0739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E9721E" w14:textId="77777777" w:rsidR="00850B1D" w:rsidRDefault="00E07393" w:rsidP="00E0739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 методической работы школы</w:t>
      </w:r>
    </w:p>
    <w:p w14:paraId="56CBB3E7" w14:textId="77777777" w:rsidR="00E07393" w:rsidRDefault="00E07393" w:rsidP="00E07393">
      <w:pPr>
        <w:pStyle w:val="a6"/>
        <w:numPr>
          <w:ilvl w:val="1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семинары.</w:t>
      </w:r>
    </w:p>
    <w:p w14:paraId="5FC177F0" w14:textId="77777777" w:rsidR="00E07393" w:rsidRDefault="00E07393" w:rsidP="00E07393">
      <w:pPr>
        <w:pStyle w:val="a6"/>
        <w:numPr>
          <w:ilvl w:val="1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Предметные и тематические курсы.</w:t>
      </w:r>
    </w:p>
    <w:p w14:paraId="1C2315EB" w14:textId="77777777" w:rsidR="00E07393" w:rsidRDefault="00C97239" w:rsidP="00E07393">
      <w:pPr>
        <w:pStyle w:val="a6"/>
        <w:numPr>
          <w:ilvl w:val="1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Работа </w:t>
      </w:r>
      <w:r w:rsidR="00E07393">
        <w:rPr>
          <w:rFonts w:ascii="Times New Roman" w:hAnsi="Times New Roman"/>
          <w:bCs/>
          <w:sz w:val="24"/>
          <w:szCs w:val="24"/>
        </w:rPr>
        <w:t>МО.</w:t>
      </w:r>
    </w:p>
    <w:p w14:paraId="090CA926" w14:textId="77777777" w:rsidR="00E07393" w:rsidRDefault="00E07393" w:rsidP="00E07393">
      <w:pPr>
        <w:pStyle w:val="a6"/>
        <w:numPr>
          <w:ilvl w:val="1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Обобщение опыта учителей.</w:t>
      </w:r>
    </w:p>
    <w:p w14:paraId="45C1C2F0" w14:textId="77777777" w:rsidR="00E07393" w:rsidRDefault="00E07393" w:rsidP="00E07393">
      <w:pPr>
        <w:pStyle w:val="a6"/>
        <w:numPr>
          <w:ilvl w:val="1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Открытые уроки, недели педагогического мастерства.</w:t>
      </w:r>
    </w:p>
    <w:p w14:paraId="35604A81" w14:textId="77777777" w:rsidR="00E07393" w:rsidRDefault="00E07393" w:rsidP="00E07393">
      <w:pPr>
        <w:pStyle w:val="a6"/>
        <w:numPr>
          <w:ilvl w:val="1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Творческие отчеты учителей.</w:t>
      </w:r>
    </w:p>
    <w:p w14:paraId="4A16FE1F" w14:textId="77777777" w:rsidR="00E07393" w:rsidRPr="00E07393" w:rsidRDefault="00E07393" w:rsidP="00E07393">
      <w:pPr>
        <w:pStyle w:val="a6"/>
        <w:numPr>
          <w:ilvl w:val="1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Методическая неделя.</w:t>
      </w:r>
    </w:p>
    <w:sectPr w:rsidR="00E07393" w:rsidRPr="00E0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30BA1"/>
    <w:multiLevelType w:val="multilevel"/>
    <w:tmpl w:val="2F6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6024E"/>
    <w:multiLevelType w:val="hybridMultilevel"/>
    <w:tmpl w:val="2FD0C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C104A"/>
    <w:multiLevelType w:val="multilevel"/>
    <w:tmpl w:val="22F6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15B01"/>
    <w:multiLevelType w:val="hybridMultilevel"/>
    <w:tmpl w:val="E8942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6CC1"/>
    <w:multiLevelType w:val="hybridMultilevel"/>
    <w:tmpl w:val="5B646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035D"/>
    <w:multiLevelType w:val="multilevel"/>
    <w:tmpl w:val="77B0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DC669A"/>
    <w:multiLevelType w:val="multilevel"/>
    <w:tmpl w:val="D770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DE0842"/>
    <w:multiLevelType w:val="multilevel"/>
    <w:tmpl w:val="0D6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7A0035"/>
    <w:multiLevelType w:val="hybridMultilevel"/>
    <w:tmpl w:val="52E80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941DD"/>
    <w:multiLevelType w:val="multilevel"/>
    <w:tmpl w:val="18BE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0686B08"/>
    <w:multiLevelType w:val="hybridMultilevel"/>
    <w:tmpl w:val="AB9C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764E7"/>
    <w:multiLevelType w:val="multilevel"/>
    <w:tmpl w:val="81AA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67766ED"/>
    <w:multiLevelType w:val="hybridMultilevel"/>
    <w:tmpl w:val="E4A42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97EC2"/>
    <w:multiLevelType w:val="hybridMultilevel"/>
    <w:tmpl w:val="530C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F2A21"/>
    <w:multiLevelType w:val="hybridMultilevel"/>
    <w:tmpl w:val="CCAC6F78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37C3C"/>
    <w:multiLevelType w:val="hybridMultilevel"/>
    <w:tmpl w:val="AB1E3138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D7624"/>
    <w:multiLevelType w:val="hybridMultilevel"/>
    <w:tmpl w:val="4F5A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9"/>
  </w:num>
  <w:num w:numId="8">
    <w:abstractNumId w:val="20"/>
  </w:num>
  <w:num w:numId="9">
    <w:abstractNumId w:val="9"/>
  </w:num>
  <w:num w:numId="10">
    <w:abstractNumId w:val="0"/>
  </w:num>
  <w:num w:numId="11">
    <w:abstractNumId w:val="3"/>
  </w:num>
  <w:num w:numId="12">
    <w:abstractNumId w:val="21"/>
  </w:num>
  <w:num w:numId="13">
    <w:abstractNumId w:val="8"/>
  </w:num>
  <w:num w:numId="14">
    <w:abstractNumId w:val="15"/>
  </w:num>
  <w:num w:numId="15">
    <w:abstractNumId w:val="17"/>
  </w:num>
  <w:num w:numId="16">
    <w:abstractNumId w:val="5"/>
  </w:num>
  <w:num w:numId="17">
    <w:abstractNumId w:val="13"/>
  </w:num>
  <w:num w:numId="18">
    <w:abstractNumId w:val="1"/>
  </w:num>
  <w:num w:numId="19">
    <w:abstractNumId w:val="4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69"/>
    <w:rsid w:val="000F2685"/>
    <w:rsid w:val="001427AD"/>
    <w:rsid w:val="00175972"/>
    <w:rsid w:val="00292B18"/>
    <w:rsid w:val="00357C8C"/>
    <w:rsid w:val="003E7388"/>
    <w:rsid w:val="005258BD"/>
    <w:rsid w:val="005B312E"/>
    <w:rsid w:val="006800D7"/>
    <w:rsid w:val="0068531C"/>
    <w:rsid w:val="00724E73"/>
    <w:rsid w:val="007B2EA5"/>
    <w:rsid w:val="007D16C7"/>
    <w:rsid w:val="00823D20"/>
    <w:rsid w:val="00850B1D"/>
    <w:rsid w:val="008514E8"/>
    <w:rsid w:val="00947C31"/>
    <w:rsid w:val="00977169"/>
    <w:rsid w:val="009C2DD3"/>
    <w:rsid w:val="009F1B7E"/>
    <w:rsid w:val="00A43CE5"/>
    <w:rsid w:val="00AC5792"/>
    <w:rsid w:val="00BE345F"/>
    <w:rsid w:val="00BF2D48"/>
    <w:rsid w:val="00C25D91"/>
    <w:rsid w:val="00C97239"/>
    <w:rsid w:val="00CC0339"/>
    <w:rsid w:val="00CE2147"/>
    <w:rsid w:val="00CF59A7"/>
    <w:rsid w:val="00D67B6B"/>
    <w:rsid w:val="00E07393"/>
    <w:rsid w:val="00E26D50"/>
    <w:rsid w:val="00E37B5B"/>
    <w:rsid w:val="00E66371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F952"/>
  <w15:docId w15:val="{0BE270BC-8E6E-4556-9E4E-4FDE6334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B1D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50B1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850B1D"/>
    <w:pPr>
      <w:ind w:left="720"/>
      <w:contextualSpacing/>
    </w:pPr>
    <w:rPr>
      <w:rFonts w:eastAsia="Calibri"/>
      <w:sz w:val="24"/>
      <w:szCs w:val="24"/>
      <w:lang w:eastAsia="ru-RU"/>
    </w:rPr>
  </w:style>
  <w:style w:type="table" w:styleId="a5">
    <w:name w:val="Table Grid"/>
    <w:basedOn w:val="a1"/>
    <w:uiPriority w:val="39"/>
    <w:rsid w:val="008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35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2B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4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Вит. Егорова</dc:creator>
  <cp:keywords/>
  <dc:description/>
  <cp:lastModifiedBy>Пользователь</cp:lastModifiedBy>
  <cp:revision>4</cp:revision>
  <cp:lastPrinted>2020-02-27T11:10:00Z</cp:lastPrinted>
  <dcterms:created xsi:type="dcterms:W3CDTF">2021-06-21T07:34:00Z</dcterms:created>
  <dcterms:modified xsi:type="dcterms:W3CDTF">2024-11-12T14:47:00Z</dcterms:modified>
</cp:coreProperties>
</file>