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53"/>
        <w:tblW w:w="10402" w:type="dxa"/>
        <w:tblLook w:val="04A0" w:firstRow="1" w:lastRow="0" w:firstColumn="1" w:lastColumn="0" w:noHBand="0" w:noVBand="1"/>
      </w:tblPr>
      <w:tblGrid>
        <w:gridCol w:w="562"/>
        <w:gridCol w:w="2933"/>
        <w:gridCol w:w="1673"/>
        <w:gridCol w:w="2493"/>
        <w:gridCol w:w="2741"/>
      </w:tblGrid>
      <w:tr w:rsidR="007B60CB" w:rsidRPr="006F531D" w:rsidTr="00C75D2B">
        <w:trPr>
          <w:trHeight w:val="14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CB" w:rsidRPr="006F531D" w:rsidRDefault="007B60CB" w:rsidP="00E04964">
            <w:pPr>
              <w:spacing w:after="0" w:line="240" w:lineRule="auto"/>
              <w:ind w:left="-11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CB" w:rsidRPr="006F531D" w:rsidRDefault="007B60CB" w:rsidP="001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ФИО, должность, преподаваемые дисциплины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CB" w:rsidRPr="006F531D" w:rsidRDefault="007B60CB" w:rsidP="001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Опыт, стаж 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CB" w:rsidRPr="006F531D" w:rsidRDefault="007B60CB" w:rsidP="001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Ученая степен, ученое звание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60CB" w:rsidRPr="006F531D" w:rsidRDefault="007B60CB" w:rsidP="001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 подготовка</w:t>
            </w:r>
          </w:p>
        </w:tc>
      </w:tr>
      <w:tr w:rsidR="007B60CB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1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1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1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1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60CB" w:rsidRPr="006F531D" w:rsidRDefault="007B60CB" w:rsidP="0010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B60CB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10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Камалдинов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Фениз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Хасиятуллович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60CB" w:rsidRPr="006F531D" w:rsidRDefault="007B60CB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директор, учитель обществознания</w:t>
            </w:r>
          </w:p>
          <w:p w:rsidR="007B60CB" w:rsidRPr="006F531D" w:rsidRDefault="007B60CB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Телефон:89003318146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7B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60CB" w:rsidRPr="006F531D" w:rsidRDefault="007B60CB" w:rsidP="007B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95C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B60CB" w:rsidRPr="006F531D" w:rsidRDefault="007B60CB" w:rsidP="007B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7B60CB" w:rsidRPr="006F531D" w:rsidRDefault="007B60CB" w:rsidP="00B95C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95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0E1" w:rsidRPr="006F531D" w:rsidRDefault="007B60CB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</w:p>
          <w:p w:rsidR="007B60CB" w:rsidRPr="006F531D" w:rsidRDefault="002D20E1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ЧГУ им.И.Н.Ульянова,1990г.</w:t>
            </w:r>
          </w:p>
          <w:p w:rsidR="007B60CB" w:rsidRPr="006F531D" w:rsidRDefault="007B60CB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степень</w:t>
            </w:r>
            <w:r w:rsidR="002D20E1" w:rsidRPr="006F531D">
              <w:rPr>
                <w:rFonts w:ascii="Times New Roman" w:eastAsia="Times New Roman" w:hAnsi="Times New Roman" w:cs="Times New Roman"/>
                <w:lang w:eastAsia="ru-RU"/>
              </w:rPr>
              <w:t>:-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60CB" w:rsidRPr="006F531D" w:rsidRDefault="007B60CB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Ученое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звание</w:t>
            </w:r>
            <w:r w:rsidR="002D20E1" w:rsidRPr="006F531D">
              <w:rPr>
                <w:rFonts w:ascii="Times New Roman" w:eastAsia="Times New Roman" w:hAnsi="Times New Roman" w:cs="Times New Roman"/>
                <w:lang w:eastAsia="ru-RU"/>
              </w:rPr>
              <w:t>:-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60CB" w:rsidRPr="006F531D" w:rsidRDefault="002D20E1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2D20E1" w:rsidRPr="006F531D" w:rsidRDefault="002D20E1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обществознания</w:t>
            </w:r>
          </w:p>
          <w:p w:rsidR="002D20E1" w:rsidRPr="006F531D" w:rsidRDefault="002D20E1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первая категория</w:t>
            </w:r>
          </w:p>
          <w:p w:rsidR="00E04964" w:rsidRPr="006F531D" w:rsidRDefault="00E04964" w:rsidP="006F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</w:t>
            </w:r>
            <w:r w:rsidR="006F531D">
              <w:rPr>
                <w:rFonts w:ascii="Times New Roman" w:eastAsia="Times New Roman" w:hAnsi="Times New Roman" w:cs="Times New Roman"/>
                <w:lang w:eastAsia="ru-RU"/>
              </w:rPr>
              <w:t xml:space="preserve"> и (или)</w:t>
            </w:r>
            <w:proofErr w:type="spellStart"/>
            <w:r w:rsidR="006F531D">
              <w:rPr>
                <w:rFonts w:ascii="Times New Roman" w:eastAsia="Times New Roman" w:hAnsi="Times New Roman" w:cs="Times New Roman"/>
                <w:lang w:eastAsia="ru-RU"/>
              </w:rPr>
              <w:t>проф.переподготовки</w:t>
            </w:r>
            <w:proofErr w:type="spellEnd"/>
            <w:r w:rsidR="006F531D" w:rsidRPr="006F531D">
              <w:rPr>
                <w:rFonts w:ascii="Times New Roman" w:hAnsi="Times New Roman" w:cs="Times New Roman"/>
              </w:rPr>
              <w:t xml:space="preserve"> ЧРИО 202</w:t>
            </w:r>
            <w:r w:rsidR="006F531D">
              <w:rPr>
                <w:rFonts w:ascii="Times New Roman" w:hAnsi="Times New Roman" w:cs="Times New Roman"/>
              </w:rPr>
              <w:t>2</w:t>
            </w:r>
            <w:r w:rsidR="006F531D"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E04964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964" w:rsidRPr="006F531D" w:rsidRDefault="00E04964" w:rsidP="00E0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Ибниаминова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Миндания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Харисовна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Зам. директора по УВР, учитель химии и биологии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89053447512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95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E04964" w:rsidRPr="006F531D" w:rsidRDefault="00E04964" w:rsidP="00B95C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95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ЧГПИ им И.Я.Яковлева,1998г.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степень:-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Ученое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звание:-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химии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и биологии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первая категория</w:t>
            </w:r>
          </w:p>
          <w:p w:rsidR="00E04964" w:rsidRPr="006F531D" w:rsidRDefault="00E04964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</w:t>
            </w:r>
            <w:r w:rsidR="009F1840"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переподготовки:</w:t>
            </w:r>
          </w:p>
          <w:p w:rsidR="00E04964" w:rsidRPr="006F531D" w:rsidRDefault="009F1840" w:rsidP="00E04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7B60CB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10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40" w:rsidRPr="006F531D" w:rsidRDefault="007B60CB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Тукаева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Халиулловна</w:t>
            </w:r>
            <w:proofErr w:type="spellEnd"/>
            <w:r w:rsidR="009F1840"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7B60CB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89603070253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95C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7B60CB" w:rsidRPr="006F531D" w:rsidRDefault="00B95C49" w:rsidP="009F1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ЧГПУ им.И.Я.Яковлева,2014г.</w:t>
            </w:r>
          </w:p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840" w:rsidRPr="006F531D" w:rsidRDefault="00C3055C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Зам.дир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по УВР по нач. кл.0,5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</w:p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высшая категория</w:t>
            </w:r>
          </w:p>
          <w:p w:rsidR="009F1840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7B60CB" w:rsidRPr="006F531D" w:rsidRDefault="009F1840" w:rsidP="009F1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7B60CB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107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7B60CB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Шейгереева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Гельшат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Фидаиловна</w:t>
            </w:r>
            <w:proofErr w:type="spellEnd"/>
            <w:r w:rsidR="00C3055C"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</w:t>
            </w:r>
            <w:r w:rsidR="00AD668D"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 </w:t>
            </w:r>
            <w:r w:rsidR="00C3055C"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="00AD668D"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89603054699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55C" w:rsidRPr="006F531D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055C" w:rsidRPr="006F531D" w:rsidRDefault="00B95C49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3055C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B95C49" w:rsidRPr="006F531D" w:rsidRDefault="00B95C49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B60CB" w:rsidRPr="006F531D" w:rsidRDefault="007B60CB" w:rsidP="00C3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0CB" w:rsidRPr="006F531D" w:rsidRDefault="00C3055C" w:rsidP="00107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образования: </w:t>
            </w:r>
            <w:r w:rsidR="00AD668D"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высшее. ЧГПУ </w:t>
            </w:r>
            <w:proofErr w:type="spellStart"/>
            <w:r w:rsidR="00AD668D"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="00AD668D"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2022г</w:t>
            </w:r>
          </w:p>
          <w:p w:rsidR="00C3055C" w:rsidRPr="006F531D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C3055C" w:rsidRPr="006F531D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055C" w:rsidRPr="006F531D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C3055C" w:rsidRPr="006F531D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055C" w:rsidRPr="006F531D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Зам.дир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по ВР .0,</w:t>
            </w:r>
            <w:r w:rsidR="00AD668D" w:rsidRPr="006F53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</w:p>
          <w:p w:rsidR="00AD668D" w:rsidRPr="006F531D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</w:t>
            </w:r>
            <w:r w:rsidR="00AD668D" w:rsidRPr="006F53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нет</w:t>
            </w:r>
          </w:p>
          <w:p w:rsidR="00C3055C" w:rsidRPr="006F531D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7B60CB" w:rsidRPr="006F531D" w:rsidRDefault="00C3055C" w:rsidP="00C3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AD668D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68D" w:rsidRPr="006F531D" w:rsidRDefault="00AD668D" w:rsidP="00AD6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Хайртдинова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Айгель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Халимовна</w:t>
            </w:r>
            <w:proofErr w:type="spellEnd"/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 старшая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89613387001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668D" w:rsidRPr="006F531D" w:rsidRDefault="00B95C49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F531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Стаж работы по специальности:</w:t>
            </w:r>
          </w:p>
          <w:p w:rsidR="00AD668D" w:rsidRPr="006F531D" w:rsidRDefault="00B95C49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D668D" w:rsidRPr="006F531D" w:rsidRDefault="00AD668D" w:rsidP="00AD6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Уровень образования: среднее.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ГАПОУ ЧР "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Канашский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пед.колледж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" г. Канаш 2022г</w:t>
            </w:r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направления подготовки и (или) специальности:</w:t>
            </w:r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Зам.дир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по ВР .0,25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</w:t>
            </w:r>
            <w:r w:rsidRPr="006F53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нет</w:t>
            </w:r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AD668D" w:rsidRPr="006F531D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C8C" w:rsidRPr="00056C8C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68D" w:rsidRPr="00056C8C" w:rsidRDefault="00AD668D" w:rsidP="00AD6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056C8C" w:rsidRDefault="00B95C49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Табаева</w:t>
            </w:r>
            <w:proofErr w:type="spellEnd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</w:t>
            </w:r>
            <w:proofErr w:type="spell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Рамиловна</w:t>
            </w:r>
            <w:proofErr w:type="spellEnd"/>
            <w:r w:rsidR="00AD668D"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056C8C" w:rsidRDefault="00056C8C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056C8C" w:rsidRDefault="00056C8C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056C8C" w:rsidRPr="00056C8C" w:rsidRDefault="00056C8C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68D" w:rsidRPr="00056C8C" w:rsidRDefault="00AD668D" w:rsidP="00B95C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Телефон:890</w:t>
            </w:r>
            <w:r w:rsidR="00B95C49" w:rsidRPr="00056C8C">
              <w:rPr>
                <w:rFonts w:ascii="Times New Roman" w:eastAsia="Times New Roman" w:hAnsi="Times New Roman" w:cs="Times New Roman"/>
                <w:lang w:eastAsia="ru-RU"/>
              </w:rPr>
              <w:t>63844222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056C8C" w:rsidRDefault="00056C8C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68D" w:rsidRPr="00056C8C" w:rsidRDefault="00056C8C" w:rsidP="00AD6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образования: </w:t>
            </w:r>
            <w:r w:rsidR="00056C8C"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6C8C" w:rsidRPr="00056C8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="00056C8C" w:rsidRPr="00056C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D668D" w:rsidRPr="00056C8C" w:rsidRDefault="00056C8C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t xml:space="preserve"> </w:t>
            </w: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proofErr w:type="gram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D668D" w:rsidRPr="00056C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AD668D" w:rsidRPr="00056C8C">
              <w:t xml:space="preserve"> </w:t>
            </w: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963021" w:rsidRPr="00056C8C" w:rsidRDefault="00AD668D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</w:t>
            </w:r>
            <w:r w:rsidR="00963021"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первая</w:t>
            </w:r>
            <w:proofErr w:type="gramEnd"/>
            <w:r w:rsidR="00963021"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68D" w:rsidRPr="00056C8C" w:rsidRDefault="00AD668D" w:rsidP="00AD6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AD668D" w:rsidRPr="00056C8C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hAnsi="Times New Roman" w:cs="Times New Roman"/>
              </w:rPr>
              <w:t>ЧРИО 2022г</w:t>
            </w:r>
          </w:p>
        </w:tc>
      </w:tr>
      <w:tr w:rsidR="00963021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021" w:rsidRPr="006F531D" w:rsidRDefault="00963021" w:rsidP="009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021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Адиеева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Разина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Хасиетовна</w:t>
            </w:r>
            <w:proofErr w:type="spellEnd"/>
          </w:p>
          <w:p w:rsidR="00056C8C" w:rsidRDefault="00056C8C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Default="00056C8C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021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056C8C" w:rsidRDefault="00056C8C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89603064547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95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95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963021" w:rsidRPr="006F531D" w:rsidRDefault="00963021" w:rsidP="009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ЧГПУ им.И.Я.Яковлева,2004г.</w:t>
            </w: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высшая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963021" w:rsidRPr="006F531D" w:rsidRDefault="00963021" w:rsidP="00963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2D6095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095" w:rsidRPr="006F531D" w:rsidRDefault="002D6095" w:rsidP="002D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Рахимзянова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Альмира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Ирисовна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учитель начальных классов</w:t>
            </w:r>
          </w:p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="00A55F0A"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89603035866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D6095" w:rsidRPr="006F531D" w:rsidRDefault="00A55F0A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95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2D6095" w:rsidRPr="006F531D" w:rsidRDefault="00A55F0A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95C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D6095" w:rsidRPr="006F531D" w:rsidRDefault="002D6095" w:rsidP="002D6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образования: </w:t>
            </w:r>
            <w:r w:rsidR="00A55F0A" w:rsidRPr="006F531D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F531D">
              <w:t xml:space="preserve"> </w:t>
            </w:r>
            <w:r w:rsidR="00A55F0A" w:rsidRPr="006F531D">
              <w:rPr>
                <w:rFonts w:ascii="Times New Roman" w:eastAsia="Times New Roman" w:hAnsi="Times New Roman" w:cs="Times New Roman"/>
                <w:lang w:eastAsia="ru-RU"/>
              </w:rPr>
              <w:t>Казань пед.уч.1987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</w:t>
            </w:r>
            <w:r w:rsidR="00A55F0A" w:rsidRPr="006F531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proofErr w:type="gramEnd"/>
            <w:r w:rsidR="00A55F0A"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2D6095" w:rsidRPr="006F531D" w:rsidRDefault="002D6095" w:rsidP="002D6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2D6095" w:rsidRPr="006F531D" w:rsidRDefault="002D6095" w:rsidP="00A55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</w:t>
            </w:r>
            <w:r w:rsidR="00A55F0A" w:rsidRPr="006F531D">
              <w:rPr>
                <w:rFonts w:ascii="Times New Roman" w:hAnsi="Times New Roman" w:cs="Times New Roman"/>
                <w:color w:val="FF0000"/>
              </w:rPr>
              <w:t>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Ямальтдинова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Лейсания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Фейзрахмановна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89603103511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2016г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высшая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Данные о повышении квалификации и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Ярхунова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Феритовна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89534494763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2015г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высшая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Мавлютова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Диля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Мухаремовна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89625994092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2013г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высшая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</w:t>
            </w:r>
            <w:r w:rsidRPr="006F531D">
              <w:rPr>
                <w:rFonts w:ascii="Times New Roman" w:hAnsi="Times New Roman" w:cs="Times New Roman"/>
                <w:color w:val="FF0000"/>
              </w:rPr>
              <w:t xml:space="preserve"> 2022г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Минебаева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Ильгизя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Илдаровна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89969496146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2013г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первая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</w:t>
            </w:r>
            <w:r w:rsidRPr="006F531D">
              <w:rPr>
                <w:rFonts w:ascii="Times New Roman" w:hAnsi="Times New Roman" w:cs="Times New Roman"/>
                <w:color w:val="FF0000"/>
              </w:rPr>
              <w:t xml:space="preserve"> 2022г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Сафиянова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Рине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Раисовна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89656897222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2016г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нет</w:t>
            </w:r>
            <w:proofErr w:type="gramEnd"/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2022г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Афендина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Ильсияр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Решитовна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русского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89373934652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2015г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русского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первая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Гайнуллина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Айсылу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Миневагизовна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Должность: 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89033450595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2004г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русского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первая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056C8C" w:rsidRPr="006F531D" w:rsidTr="00C75D2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Тухфетуллина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Лейсан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Наиловна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русского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89613478277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2013г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русского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нет</w:t>
            </w:r>
            <w:proofErr w:type="gramEnd"/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Галяветдинова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Фирдания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Киамтдиновна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татарского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89997590109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КФУ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им.У.Ленина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2013г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татарского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высшая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Галеева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Альфинур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Минназимовна</w:t>
            </w:r>
            <w:proofErr w:type="spellEnd"/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учитель татарского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89603036579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Казань ГПИ 1992г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татарского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высшая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Ахметзянова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Надия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Нурисламовна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учитель истории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89379543231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2002г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истории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первая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Тукаев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Нурислам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Галимзянович</w:t>
            </w:r>
            <w:proofErr w:type="spellEnd"/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физики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89603063368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ЧГПИ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1985г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высшая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Галимзянова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Алина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Камилевна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английского языка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 89063847505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2018г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английского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языка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первая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Садртдинова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Зухра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Нурисламовна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математики и информатики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89030633363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2012г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первая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Гельметдинова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Лилия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Керимулловна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Должность: учитель математики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89063845947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2003г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математики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Тамалиева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Фатыма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Миназимовна</w:t>
            </w:r>
            <w:proofErr w:type="spellEnd"/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географии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89053426427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2003г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первая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Самкина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Альфрида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Рауилевна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биологии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89063861916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Казань ГПИ, 2002г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биологии и химии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высшая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Фаткуллина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Алсу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Зартдиновна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русского и английского языка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89051992463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Казань ГПИ, 1996г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и английского языка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Зиганшина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Гульназ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Камиловна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английского языка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89603094439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Мос.ГОПУ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, 2005г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первая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Альфритовна</w:t>
            </w:r>
            <w:proofErr w:type="spellEnd"/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физической культуры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89022870543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незаконченное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Фасхутдинова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Дина Маратовна </w:t>
            </w: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ИЗО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B95C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89677948163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2022г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обществознание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Садртдинова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Разиля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Хайдярьевна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Должность: советник директора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89050290959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2016г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-советник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rPr>
                <w:rFonts w:ascii="Times New Roman" w:hAnsi="Times New Roman" w:cs="Times New Roman"/>
                <w:color w:val="1A1A1A"/>
              </w:rPr>
            </w:pPr>
            <w:r w:rsidRPr="006F531D">
              <w:rPr>
                <w:rFonts w:ascii="Times New Roman" w:hAnsi="Times New Roman" w:cs="Times New Roman"/>
                <w:color w:val="1A1A1A"/>
              </w:rPr>
              <w:t>ФГБОУВО "</w:t>
            </w:r>
            <w:proofErr w:type="spellStart"/>
            <w:r w:rsidRPr="006F531D">
              <w:rPr>
                <w:rFonts w:ascii="Times New Roman" w:hAnsi="Times New Roman" w:cs="Times New Roman"/>
                <w:color w:val="1A1A1A"/>
              </w:rPr>
              <w:t>РГПу</w:t>
            </w:r>
            <w:proofErr w:type="spellEnd"/>
            <w:r w:rsidRPr="006F531D">
              <w:rPr>
                <w:rFonts w:ascii="Times New Roman" w:hAnsi="Times New Roman" w:cs="Times New Roman"/>
                <w:color w:val="1A1A1A"/>
              </w:rPr>
              <w:t xml:space="preserve"> им А.И. Герцена"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Иштяков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Фанис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Тимерзянович</w:t>
            </w:r>
            <w:proofErr w:type="spellEnd"/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Должность:педагог</w:t>
            </w:r>
            <w:proofErr w:type="spellEnd"/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89373902459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-советник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музыки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высшая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Ахметзянова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Эндже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Риназовна</w:t>
            </w:r>
            <w:proofErr w:type="spellEnd"/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Должность: учитель русского языка и литературы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незаконченное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русского языка и литературы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C8C" w:rsidRPr="006F531D" w:rsidTr="00C75D2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6C8C" w:rsidRPr="006F531D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Гайнетдинова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Ландыш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Хайдаровна</w:t>
            </w:r>
            <w:proofErr w:type="spellEnd"/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ГПД</w:t>
            </w: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Тел.89530173263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стаж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профессиональное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6C8C" w:rsidRPr="006F531D" w:rsidTr="00C75D2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Default="00056C8C" w:rsidP="000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Юмакова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Елена Петровна </w:t>
            </w: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Должность: педагог –логопед</w:t>
            </w: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89093059387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им.И.Н.Ульянова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, 2007г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-советник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первая категория</w:t>
            </w: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C8C" w:rsidRPr="006F531D" w:rsidRDefault="00056C8C" w:rsidP="00056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056C8C" w:rsidRPr="006F531D" w:rsidRDefault="00056C8C" w:rsidP="00056C8C">
            <w:pPr>
              <w:rPr>
                <w:rFonts w:ascii="Times New Roman" w:hAnsi="Times New Roman" w:cs="Times New Roman"/>
                <w:color w:val="1A1A1A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</w:tbl>
    <w:p w:rsidR="00107A86" w:rsidRDefault="00107A86" w:rsidP="00107A86">
      <w:pPr>
        <w:jc w:val="center"/>
      </w:pPr>
    </w:p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Pr="00107A86" w:rsidRDefault="00107A86" w:rsidP="00107A86"/>
    <w:p w:rsidR="00107A86" w:rsidRDefault="00107A86" w:rsidP="00107A86"/>
    <w:p w:rsidR="00CF3524" w:rsidRPr="00107A86" w:rsidRDefault="00107A86" w:rsidP="00107A86">
      <w:pPr>
        <w:tabs>
          <w:tab w:val="left" w:pos="1635"/>
        </w:tabs>
        <w:rPr>
          <w:rFonts w:ascii="Times New Roman" w:hAnsi="Times New Roman" w:cs="Times New Roman"/>
        </w:rPr>
      </w:pPr>
      <w:r w:rsidRPr="00107A86">
        <w:rPr>
          <w:rFonts w:ascii="Times New Roman" w:hAnsi="Times New Roman" w:cs="Times New Roman"/>
        </w:rPr>
        <w:tab/>
        <w:t xml:space="preserve">Директор </w:t>
      </w:r>
      <w:proofErr w:type="gramStart"/>
      <w:r w:rsidRPr="00107A86">
        <w:rPr>
          <w:rFonts w:ascii="Times New Roman" w:hAnsi="Times New Roman" w:cs="Times New Roman"/>
        </w:rPr>
        <w:t xml:space="preserve">школы:   </w:t>
      </w:r>
      <w:proofErr w:type="gramEnd"/>
      <w:r w:rsidRPr="00107A86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107A86">
        <w:rPr>
          <w:rFonts w:ascii="Times New Roman" w:hAnsi="Times New Roman" w:cs="Times New Roman"/>
        </w:rPr>
        <w:t>Ф.Х.Камалдинов</w:t>
      </w:r>
      <w:proofErr w:type="spellEnd"/>
    </w:p>
    <w:sectPr w:rsidR="00CF3524" w:rsidRPr="00107A86" w:rsidSect="00E04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6"/>
    <w:rsid w:val="00056C8C"/>
    <w:rsid w:val="00107A86"/>
    <w:rsid w:val="00175155"/>
    <w:rsid w:val="00274D25"/>
    <w:rsid w:val="002D20E1"/>
    <w:rsid w:val="002D6095"/>
    <w:rsid w:val="002F5A4A"/>
    <w:rsid w:val="00321A90"/>
    <w:rsid w:val="004B6FED"/>
    <w:rsid w:val="00536C81"/>
    <w:rsid w:val="005A6965"/>
    <w:rsid w:val="00615DF2"/>
    <w:rsid w:val="00657736"/>
    <w:rsid w:val="00663431"/>
    <w:rsid w:val="006A2F27"/>
    <w:rsid w:val="006A7E05"/>
    <w:rsid w:val="006F2750"/>
    <w:rsid w:val="006F531D"/>
    <w:rsid w:val="00754EDF"/>
    <w:rsid w:val="00755572"/>
    <w:rsid w:val="007717C8"/>
    <w:rsid w:val="007B60CB"/>
    <w:rsid w:val="007F6FEF"/>
    <w:rsid w:val="00963021"/>
    <w:rsid w:val="00965F23"/>
    <w:rsid w:val="009A14F1"/>
    <w:rsid w:val="009F1840"/>
    <w:rsid w:val="00A55F0A"/>
    <w:rsid w:val="00AA5AAE"/>
    <w:rsid w:val="00AD668D"/>
    <w:rsid w:val="00B821F7"/>
    <w:rsid w:val="00B95C49"/>
    <w:rsid w:val="00C3055C"/>
    <w:rsid w:val="00C75D2B"/>
    <w:rsid w:val="00CD0315"/>
    <w:rsid w:val="00CF3524"/>
    <w:rsid w:val="00DC1917"/>
    <w:rsid w:val="00E04964"/>
    <w:rsid w:val="00EB18DC"/>
    <w:rsid w:val="00F64D41"/>
    <w:rsid w:val="00F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7644D-122D-4BB3-85D7-C5683C54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6F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6FE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F6FE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6F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6FE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B588-E722-42E6-B573-7D8D7C59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2023-10-31T07:51:00Z</dcterms:created>
  <dcterms:modified xsi:type="dcterms:W3CDTF">2024-09-10T10:55:00Z</dcterms:modified>
</cp:coreProperties>
</file>