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420"/>
        <w:gridCol w:w="1372"/>
        <w:gridCol w:w="1093"/>
        <w:gridCol w:w="3597"/>
        <w:gridCol w:w="103"/>
      </w:tblGrid>
      <w:tr w:rsidR="00447282" w:rsidTr="00977C9D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282" w:rsidRPr="00EE7541" w:rsidRDefault="00447282" w:rsidP="00977C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</w:pP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Чǎваш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Республикин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Тǎвай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муниципаллǎ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округĕн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«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Тǎрмǎшри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пĕтĕмĕшле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пелÿ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паракан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вǎтам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шкул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»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пĕтĕмĕшле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пĕлÿ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паракан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муниципаллǎ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бюджетлǎ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вĕренÿ</w:t>
            </w:r>
            <w:proofErr w:type="spellEnd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 xml:space="preserve"> </w:t>
            </w:r>
            <w:proofErr w:type="spellStart"/>
            <w:r w:rsidRPr="00EE7541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lang w:bidi="en-US"/>
              </w:rPr>
              <w:t>учережденийĕ</w:t>
            </w:r>
            <w:proofErr w:type="spellEnd"/>
          </w:p>
          <w:p w:rsidR="00447282" w:rsidRDefault="00447282" w:rsidP="00977C9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282" w:rsidRDefault="00447282" w:rsidP="00977C9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282" w:rsidRPr="00EE7541" w:rsidRDefault="00447282" w:rsidP="00977C9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7541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“</w:t>
            </w:r>
            <w:proofErr w:type="spellStart"/>
            <w:r w:rsidRPr="00EE7541">
              <w:rPr>
                <w:rFonts w:ascii="Times New Roman" w:hAnsi="Times New Roman" w:cs="Times New Roman"/>
                <w:b/>
              </w:rPr>
              <w:t>Турмышская</w:t>
            </w:r>
            <w:proofErr w:type="spellEnd"/>
            <w:r w:rsidRPr="00EE7541">
              <w:rPr>
                <w:rFonts w:ascii="Times New Roman" w:hAnsi="Times New Roman" w:cs="Times New Roman"/>
                <w:b/>
              </w:rPr>
              <w:t xml:space="preserve"> средняя общеобразовательная школа” </w:t>
            </w:r>
            <w:proofErr w:type="spellStart"/>
            <w:r w:rsidRPr="00EE7541">
              <w:rPr>
                <w:rFonts w:ascii="Times New Roman" w:hAnsi="Times New Roman" w:cs="Times New Roman"/>
                <w:b/>
              </w:rPr>
              <w:t>Янтиковского</w:t>
            </w:r>
            <w:proofErr w:type="spellEnd"/>
            <w:r w:rsidRPr="00EE7541">
              <w:rPr>
                <w:rFonts w:ascii="Times New Roman" w:hAnsi="Times New Roman" w:cs="Times New Roman"/>
                <w:b/>
              </w:rPr>
              <w:t xml:space="preserve"> муниципального округа Чувашской Республики</w:t>
            </w:r>
          </w:p>
        </w:tc>
      </w:tr>
      <w:tr w:rsidR="00447282" w:rsidTr="00977C9D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282" w:rsidRDefault="00447282" w:rsidP="00977C9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282" w:rsidRDefault="00447282" w:rsidP="00977C9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 Р И К А З</w:t>
            </w:r>
          </w:p>
          <w:p w:rsidR="00447282" w:rsidRDefault="003E53E3" w:rsidP="00977C9D">
            <w:pPr>
              <w:tabs>
                <w:tab w:val="left" w:pos="900"/>
              </w:tabs>
              <w:ind w:right="-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44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447282" w:rsidRPr="00BC4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.2024  № 133</w:t>
            </w:r>
            <w:r w:rsidR="004472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О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447282" w:rsidRDefault="00447282" w:rsidP="00977C9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47282" w:rsidTr="00977C9D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282" w:rsidRDefault="00447282" w:rsidP="00977C9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Тăрмăш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ялĕ</w:t>
            </w:r>
            <w:proofErr w:type="spellEnd"/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282" w:rsidRDefault="00447282" w:rsidP="00977C9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282" w:rsidRDefault="00447282" w:rsidP="00977C9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Турмыши</w:t>
            </w:r>
            <w:proofErr w:type="spellEnd"/>
          </w:p>
        </w:tc>
      </w:tr>
      <w:tr w:rsidR="00447282" w:rsidTr="00977C9D">
        <w:trPr>
          <w:gridBefore w:val="1"/>
          <w:wBefore w:w="108" w:type="dxa"/>
        </w:trPr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282" w:rsidRDefault="001A19E2" w:rsidP="00977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усилении контроля за организацией и качеством горячего питания 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Турмышская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282" w:rsidRDefault="00447282" w:rsidP="00977C9D">
            <w:pPr>
              <w:tabs>
                <w:tab w:val="left" w:pos="900"/>
                <w:tab w:val="left" w:pos="273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47282" w:rsidRDefault="00447282" w:rsidP="0044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76307D">
        <w:rPr>
          <w:rFonts w:ascii="Times New Roman" w:hAnsi="Times New Roman" w:cs="Times New Roman"/>
          <w:sz w:val="24"/>
          <w:szCs w:val="24"/>
        </w:rPr>
        <w:t xml:space="preserve"> усиления контроля за организацией и качеством питания обучающихся, сохранения и укрепления здоровья обучающихся, совершенствования системы организации школьного питания в </w:t>
      </w:r>
      <w:r w:rsidR="00E838C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</w:t>
      </w:r>
      <w:proofErr w:type="spellStart"/>
      <w:r w:rsidR="00E838C4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="00E838C4">
        <w:rPr>
          <w:rFonts w:ascii="Times New Roman" w:hAnsi="Times New Roman" w:cs="Times New Roman"/>
          <w:sz w:val="24"/>
          <w:szCs w:val="24"/>
        </w:rPr>
        <w:t xml:space="preserve"> муниципального округа, руководясь Федеральным законам от 29.12.</w:t>
      </w:r>
      <w:r w:rsidR="006E69DB">
        <w:rPr>
          <w:rFonts w:ascii="Times New Roman" w:hAnsi="Times New Roman" w:cs="Times New Roman"/>
          <w:sz w:val="24"/>
          <w:szCs w:val="24"/>
        </w:rPr>
        <w:t xml:space="preserve">2012 г. № 273-ФЗ «Об образовании в Российской Федерации», постановлением главного государственного санитарного </w:t>
      </w:r>
      <w:r w:rsidR="009021D5">
        <w:rPr>
          <w:rFonts w:ascii="Times New Roman" w:hAnsi="Times New Roman" w:cs="Times New Roman"/>
          <w:sz w:val="24"/>
          <w:szCs w:val="24"/>
        </w:rPr>
        <w:t xml:space="preserve">врача РФ от 27.10.2020 № 32 «Об </w:t>
      </w:r>
      <w:r w:rsidR="00F30A42">
        <w:rPr>
          <w:rFonts w:ascii="Times New Roman" w:hAnsi="Times New Roman" w:cs="Times New Roman"/>
          <w:sz w:val="24"/>
          <w:szCs w:val="24"/>
        </w:rPr>
        <w:t>утверждении</w:t>
      </w:r>
      <w:r w:rsidR="00042246">
        <w:rPr>
          <w:rFonts w:ascii="Times New Roman" w:hAnsi="Times New Roman" w:cs="Times New Roman"/>
          <w:sz w:val="24"/>
          <w:szCs w:val="24"/>
        </w:rPr>
        <w:t xml:space="preserve"> санитарных правил и норм СанПиН</w:t>
      </w:r>
      <w:r w:rsidR="00F30A42">
        <w:rPr>
          <w:rFonts w:ascii="Times New Roman" w:hAnsi="Times New Roman" w:cs="Times New Roman"/>
          <w:sz w:val="24"/>
          <w:szCs w:val="24"/>
        </w:rPr>
        <w:t xml:space="preserve"> </w:t>
      </w:r>
      <w:r w:rsidR="00343D36">
        <w:rPr>
          <w:rFonts w:ascii="Times New Roman" w:hAnsi="Times New Roman" w:cs="Times New Roman"/>
          <w:sz w:val="24"/>
          <w:szCs w:val="24"/>
        </w:rPr>
        <w:t>2.3./2.4.3590-20 «Санитарно- эпидемиологические требования к организации</w:t>
      </w:r>
      <w:r w:rsidR="00042246">
        <w:rPr>
          <w:rFonts w:ascii="Times New Roman" w:hAnsi="Times New Roman" w:cs="Times New Roman"/>
          <w:sz w:val="24"/>
          <w:szCs w:val="24"/>
        </w:rPr>
        <w:t xml:space="preserve"> общественного питания населения» (СанПиН 2.3./2.4.3590-20) и приказом </w:t>
      </w:r>
      <w:r w:rsidR="00F216E2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</w:t>
      </w:r>
      <w:proofErr w:type="spellStart"/>
      <w:r w:rsidR="00F216E2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="00F216E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EC0E20">
        <w:rPr>
          <w:rFonts w:ascii="Times New Roman" w:hAnsi="Times New Roman" w:cs="Times New Roman"/>
          <w:sz w:val="24"/>
          <w:szCs w:val="24"/>
        </w:rPr>
        <w:t>от 05.09.24 г. № 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 р и к а з ы в а ю :</w:t>
      </w:r>
    </w:p>
    <w:p w:rsidR="00447282" w:rsidRPr="007A42BD" w:rsidRDefault="00447282" w:rsidP="00447282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BD">
        <w:rPr>
          <w:rFonts w:ascii="Times New Roman" w:hAnsi="Times New Roman" w:cs="Times New Roman"/>
          <w:sz w:val="24"/>
          <w:szCs w:val="24"/>
        </w:rPr>
        <w:t xml:space="preserve">Организовать питание в школе в соответствии с утвержденными рационами питания (меню): </w:t>
      </w:r>
    </w:p>
    <w:p w:rsidR="00447282" w:rsidRPr="007A42BD" w:rsidRDefault="00447282" w:rsidP="00447282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BD">
        <w:rPr>
          <w:rFonts w:ascii="Times New Roman" w:hAnsi="Times New Roman" w:cs="Times New Roman"/>
          <w:sz w:val="24"/>
          <w:szCs w:val="24"/>
        </w:rPr>
        <w:t>- одноразовое питание для всех учащихся 1-4 классов (бесплатный обед);</w:t>
      </w:r>
    </w:p>
    <w:p w:rsidR="00447282" w:rsidRPr="007A42BD" w:rsidRDefault="00447282" w:rsidP="00447282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BD">
        <w:rPr>
          <w:rFonts w:ascii="Times New Roman" w:hAnsi="Times New Roman" w:cs="Times New Roman"/>
          <w:sz w:val="24"/>
          <w:szCs w:val="24"/>
        </w:rPr>
        <w:t>- двухразовое питание (завтрак и обед) для учащихся из многодетных малоимущих семей, а также для детей с ОВЗ</w:t>
      </w:r>
      <w:r w:rsidR="00320A90">
        <w:rPr>
          <w:rFonts w:ascii="Times New Roman" w:hAnsi="Times New Roman" w:cs="Times New Roman"/>
          <w:sz w:val="24"/>
          <w:szCs w:val="24"/>
        </w:rPr>
        <w:t xml:space="preserve"> и СВО</w:t>
      </w:r>
      <w:r w:rsidRPr="007A42BD">
        <w:rPr>
          <w:rFonts w:ascii="Times New Roman" w:hAnsi="Times New Roman" w:cs="Times New Roman"/>
          <w:sz w:val="24"/>
          <w:szCs w:val="24"/>
        </w:rPr>
        <w:t xml:space="preserve"> (бесплатное пи</w:t>
      </w:r>
      <w:r w:rsidR="00320A90">
        <w:rPr>
          <w:rFonts w:ascii="Times New Roman" w:hAnsi="Times New Roman" w:cs="Times New Roman"/>
          <w:sz w:val="24"/>
          <w:szCs w:val="24"/>
        </w:rPr>
        <w:t xml:space="preserve">тание по списку); </w:t>
      </w:r>
    </w:p>
    <w:p w:rsidR="00447282" w:rsidRPr="007A42BD" w:rsidRDefault="00447282" w:rsidP="00447282">
      <w:pPr>
        <w:pStyle w:val="a3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BD">
        <w:rPr>
          <w:rFonts w:ascii="Times New Roman" w:hAnsi="Times New Roman" w:cs="Times New Roman"/>
          <w:sz w:val="24"/>
          <w:szCs w:val="24"/>
        </w:rPr>
        <w:t>- двухразовое п</w:t>
      </w:r>
      <w:r>
        <w:rPr>
          <w:rFonts w:ascii="Times New Roman" w:hAnsi="Times New Roman" w:cs="Times New Roman"/>
          <w:sz w:val="24"/>
          <w:szCs w:val="24"/>
        </w:rPr>
        <w:t>итание для всех учащихся 1-9   классов</w:t>
      </w:r>
      <w:r w:rsidRPr="007A42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282" w:rsidRPr="007A42BD" w:rsidRDefault="00447282" w:rsidP="004472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BD">
        <w:rPr>
          <w:rFonts w:ascii="Times New Roman" w:hAnsi="Times New Roman" w:cs="Times New Roman"/>
          <w:sz w:val="24"/>
          <w:szCs w:val="24"/>
        </w:rPr>
        <w:t xml:space="preserve">Осуществлять организацию питания учащихся в соответствии с </w:t>
      </w:r>
      <w:hyperlink r:id="rId5" w:tgtFrame="_blank" w:history="1">
        <w:r w:rsidRPr="007A42BD">
          <w:rPr>
            <w:rStyle w:val="a5"/>
            <w:rFonts w:ascii="Times New Roman" w:hAnsi="Times New Roman" w:cs="Times New Roman"/>
            <w:sz w:val="24"/>
            <w:szCs w:val="24"/>
          </w:rPr>
          <w:t>СанПиН 2.3/2.4.3590-20</w:t>
        </w:r>
      </w:hyperlink>
      <w:r w:rsidRPr="007A42BD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общественного питания населения» (далее – </w:t>
      </w:r>
      <w:r w:rsidRPr="007A42BD">
        <w:rPr>
          <w:rFonts w:ascii="Times New Roman" w:hAnsi="Times New Roman" w:cs="Times New Roman"/>
          <w:b/>
          <w:bCs/>
          <w:sz w:val="24"/>
          <w:szCs w:val="24"/>
        </w:rPr>
        <w:t>СанПиН</w:t>
      </w:r>
      <w:r w:rsidRPr="007A42BD">
        <w:rPr>
          <w:rFonts w:ascii="Times New Roman" w:hAnsi="Times New Roman" w:cs="Times New Roman"/>
          <w:sz w:val="24"/>
          <w:szCs w:val="24"/>
        </w:rPr>
        <w:t>). Организовать проведение разъяснительной работы с учащимися, их родителями по формированию навыков и культуры здорового питания, этике приема пищи.</w:t>
      </w:r>
    </w:p>
    <w:p w:rsidR="00447282" w:rsidRPr="007A42BD" w:rsidRDefault="00447282" w:rsidP="004472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BD">
        <w:rPr>
          <w:rFonts w:ascii="Times New Roman" w:hAnsi="Times New Roman" w:cs="Times New Roman"/>
          <w:sz w:val="24"/>
          <w:szCs w:val="24"/>
        </w:rPr>
        <w:t>Ответственность за организацию питания в своем классе, сохранение и укрепление здоровья детей возложить на классных руководителей.</w:t>
      </w:r>
    </w:p>
    <w:p w:rsidR="00447282" w:rsidRPr="007A42BD" w:rsidRDefault="00447282" w:rsidP="004472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BD">
        <w:rPr>
          <w:rFonts w:ascii="Times New Roman" w:hAnsi="Times New Roman" w:cs="Times New Roman"/>
          <w:sz w:val="24"/>
          <w:szCs w:val="24"/>
        </w:rPr>
        <w:t>Назначить ответственными лицами за ведение ведомости учета питания учащихся закрепленных классов, поваров школы.</w:t>
      </w:r>
    </w:p>
    <w:p w:rsidR="00447282" w:rsidRDefault="00447282" w:rsidP="004472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BD">
        <w:rPr>
          <w:rFonts w:ascii="Times New Roman" w:hAnsi="Times New Roman" w:cs="Times New Roman"/>
          <w:sz w:val="24"/>
          <w:szCs w:val="24"/>
        </w:rPr>
        <w:t>Контроль за полным и рациональным использованием родительских взносов за питание, а также за выполнением данного приказа возложит</w:t>
      </w:r>
      <w:r>
        <w:rPr>
          <w:rFonts w:ascii="Times New Roman" w:hAnsi="Times New Roman" w:cs="Times New Roman"/>
          <w:sz w:val="24"/>
          <w:szCs w:val="24"/>
        </w:rPr>
        <w:t xml:space="preserve">ь на классных руководителей 1-9 </w:t>
      </w:r>
      <w:r w:rsidRPr="007A42BD">
        <w:rPr>
          <w:rFonts w:ascii="Times New Roman" w:hAnsi="Times New Roman" w:cs="Times New Roman"/>
          <w:sz w:val="24"/>
          <w:szCs w:val="24"/>
        </w:rPr>
        <w:t>классов.</w:t>
      </w:r>
    </w:p>
    <w:p w:rsidR="00447282" w:rsidRPr="007A42BD" w:rsidRDefault="00447282" w:rsidP="004472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2BD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447282" w:rsidRDefault="00447282" w:rsidP="0044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282" w:rsidRDefault="00447282" w:rsidP="004472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Турмышская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Л.И. Матросова</w:t>
      </w:r>
    </w:p>
    <w:p w:rsidR="00447282" w:rsidRDefault="00447282" w:rsidP="0044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47282" w:rsidRPr="00B86D31" w:rsidRDefault="00447282" w:rsidP="00447282">
      <w:pPr>
        <w:rPr>
          <w:rFonts w:ascii="Times New Roman" w:hAnsi="Times New Roman" w:cs="Times New Roman"/>
          <w:sz w:val="24"/>
          <w:szCs w:val="24"/>
        </w:rPr>
      </w:pPr>
      <w:r w:rsidRPr="00B86D31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47282" w:rsidRPr="006547A4" w:rsidTr="00977C9D"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7282" w:rsidRPr="006547A4" w:rsidTr="00977C9D"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С.Г. 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82" w:rsidRPr="006547A4" w:rsidTr="00977C9D"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Е.А. 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82" w:rsidRPr="006547A4" w:rsidTr="00977C9D"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Москвина Н.В.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82" w:rsidRPr="006547A4" w:rsidTr="00977C9D"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Максимова Н.А.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82" w:rsidRPr="006547A4" w:rsidTr="00977C9D"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К.Р. 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82" w:rsidRPr="006547A4" w:rsidTr="00977C9D"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Н.Г. 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82" w:rsidRPr="006547A4" w:rsidTr="00977C9D">
        <w:tc>
          <w:tcPr>
            <w:tcW w:w="3115" w:type="dxa"/>
          </w:tcPr>
          <w:p w:rsidR="00447282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Н.П. 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82" w:rsidRPr="006547A4" w:rsidTr="00977C9D"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 xml:space="preserve">Разина Н.В. 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82" w:rsidRPr="006547A4" w:rsidTr="00977C9D"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О.Г. </w:t>
            </w: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7282" w:rsidRPr="006547A4" w:rsidRDefault="00447282" w:rsidP="00977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282" w:rsidRPr="006547A4" w:rsidRDefault="00447282" w:rsidP="00447282">
      <w:pPr>
        <w:rPr>
          <w:rFonts w:ascii="Times New Roman" w:hAnsi="Times New Roman" w:cs="Times New Roman"/>
          <w:sz w:val="24"/>
          <w:szCs w:val="24"/>
        </w:rPr>
      </w:pPr>
    </w:p>
    <w:p w:rsidR="00447282" w:rsidRPr="006547A4" w:rsidRDefault="00447282" w:rsidP="00447282">
      <w:pPr>
        <w:rPr>
          <w:rFonts w:ascii="Times New Roman" w:hAnsi="Times New Roman" w:cs="Times New Roman"/>
          <w:sz w:val="24"/>
          <w:szCs w:val="24"/>
        </w:rPr>
      </w:pPr>
    </w:p>
    <w:p w:rsidR="00447282" w:rsidRDefault="00447282" w:rsidP="00447282">
      <w:pPr>
        <w:rPr>
          <w:rFonts w:ascii="Times New Roman" w:hAnsi="Times New Roman" w:cs="Times New Roman"/>
          <w:sz w:val="24"/>
          <w:szCs w:val="24"/>
        </w:rPr>
      </w:pPr>
    </w:p>
    <w:p w:rsidR="00447282" w:rsidRDefault="00447282" w:rsidP="00447282">
      <w:pPr>
        <w:rPr>
          <w:rFonts w:ascii="Times New Roman" w:hAnsi="Times New Roman" w:cs="Times New Roman"/>
          <w:sz w:val="24"/>
          <w:szCs w:val="24"/>
        </w:rPr>
      </w:pPr>
    </w:p>
    <w:p w:rsidR="00447282" w:rsidRDefault="00447282" w:rsidP="00447282">
      <w:pPr>
        <w:rPr>
          <w:rFonts w:ascii="Times New Roman" w:hAnsi="Times New Roman" w:cs="Times New Roman"/>
          <w:sz w:val="24"/>
          <w:szCs w:val="24"/>
        </w:rPr>
      </w:pPr>
    </w:p>
    <w:p w:rsidR="00447282" w:rsidRDefault="00447282" w:rsidP="00447282"/>
    <w:p w:rsidR="00447282" w:rsidRDefault="00447282" w:rsidP="00447282"/>
    <w:p w:rsidR="00447282" w:rsidRDefault="00447282" w:rsidP="00447282"/>
    <w:p w:rsidR="00115E06" w:rsidRDefault="00115E06">
      <w:bookmarkStart w:id="0" w:name="_GoBack"/>
      <w:bookmarkEnd w:id="0"/>
    </w:p>
    <w:sectPr w:rsidR="0011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64B3"/>
    <w:multiLevelType w:val="hybridMultilevel"/>
    <w:tmpl w:val="F990CDEC"/>
    <w:lvl w:ilvl="0" w:tplc="F51846F8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AD"/>
    <w:rsid w:val="00042246"/>
    <w:rsid w:val="00115E06"/>
    <w:rsid w:val="001504AD"/>
    <w:rsid w:val="001A19E2"/>
    <w:rsid w:val="00320A90"/>
    <w:rsid w:val="00343D36"/>
    <w:rsid w:val="003E53E3"/>
    <w:rsid w:val="00447282"/>
    <w:rsid w:val="006E69DB"/>
    <w:rsid w:val="0076307D"/>
    <w:rsid w:val="009021D5"/>
    <w:rsid w:val="00AF70BE"/>
    <w:rsid w:val="00E838C4"/>
    <w:rsid w:val="00EC0E20"/>
    <w:rsid w:val="00F216E2"/>
    <w:rsid w:val="00F3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934A"/>
  <w15:chartTrackingRefBased/>
  <w15:docId w15:val="{105A68D5-84AD-4B9A-A8B6-82E5BA71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82"/>
    <w:pPr>
      <w:ind w:left="720"/>
      <w:contextualSpacing/>
    </w:pPr>
  </w:style>
  <w:style w:type="table" w:styleId="a4">
    <w:name w:val="Table Grid"/>
    <w:basedOn w:val="a1"/>
    <w:uiPriority w:val="39"/>
    <w:rsid w:val="0044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47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ibuogzz.pbprog.ru/upload/iblock/5bc/Prilozhenie_SanPiN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Desktop04</dc:creator>
  <cp:keywords/>
  <dc:description/>
  <cp:lastModifiedBy>Desktop04</cp:lastModifiedBy>
  <cp:revision>5</cp:revision>
  <dcterms:created xsi:type="dcterms:W3CDTF">2024-09-11T08:46:00Z</dcterms:created>
  <dcterms:modified xsi:type="dcterms:W3CDTF">2024-10-30T07:39:00Z</dcterms:modified>
</cp:coreProperties>
</file>