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760" w:rsidRDefault="005A62C2">
      <w:r>
        <w:t>В 2023-2024 учебном году в МБОУ «Тораевская СОШ» выпускников 11 класса нет.</w:t>
      </w:r>
      <w:r w:rsidR="00992760">
        <w:t xml:space="preserve"> Трудоустроенных выпускников нет</w:t>
      </w:r>
    </w:p>
    <w:p w:rsidR="00504649" w:rsidRPr="005A62C2" w:rsidRDefault="005A62C2">
      <w:r>
        <w:t xml:space="preserve"> Из 9 выпускников 9 класса 1 выпускник продолжил учебу в 10 классе другой средней школы</w:t>
      </w:r>
      <w:r w:rsidR="00B640F6">
        <w:t xml:space="preserve"> универсального профиля</w:t>
      </w:r>
      <w:r>
        <w:t xml:space="preserve">. Два выпускника поступили учиться по программе СПО </w:t>
      </w:r>
      <w:r w:rsidR="00992760">
        <w:t xml:space="preserve">как специалисты среднего звена. Пять выпускников- по программе СПО по рабочей профессии. Из них </w:t>
      </w:r>
      <w:proofErr w:type="gramStart"/>
      <w:r w:rsidR="00992760">
        <w:t>четверо  выбрали</w:t>
      </w:r>
      <w:proofErr w:type="gramEnd"/>
      <w:r w:rsidR="00992760">
        <w:t xml:space="preserve"> агротехнологическое направление, о</w:t>
      </w:r>
      <w:bookmarkStart w:id="0" w:name="_GoBack"/>
      <w:bookmarkEnd w:id="0"/>
      <w:r w:rsidR="00992760">
        <w:t>дин- технологическое.</w:t>
      </w:r>
      <w:r w:rsidR="00B640F6">
        <w:t xml:space="preserve"> </w:t>
      </w:r>
    </w:p>
    <w:sectPr w:rsidR="00504649" w:rsidRPr="005A6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93"/>
    <w:rsid w:val="00046F93"/>
    <w:rsid w:val="00504649"/>
    <w:rsid w:val="005A62C2"/>
    <w:rsid w:val="00992760"/>
    <w:rsid w:val="00B6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09612"/>
  <w15:chartTrackingRefBased/>
  <w15:docId w15:val="{D1E5520D-C089-4F6D-97F3-B42A6D79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2024-11-12T09:31:00Z</dcterms:created>
  <dcterms:modified xsi:type="dcterms:W3CDTF">2024-11-12T09:52:00Z</dcterms:modified>
</cp:coreProperties>
</file>