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C2" w:rsidRPr="000F2675" w:rsidRDefault="001C3CC2">
      <w:pPr>
        <w:rPr>
          <w:sz w:val="16"/>
          <w:szCs w:val="16"/>
        </w:rPr>
      </w:pPr>
      <w:r w:rsidRPr="000F2675">
        <w:rPr>
          <w:sz w:val="16"/>
          <w:szCs w:val="16"/>
        </w:rPr>
        <w:t xml:space="preserve">Педагогические работники, участвующие в реализации основной образовательной программы </w:t>
      </w:r>
    </w:p>
    <w:p w:rsidR="001B7BD1" w:rsidRPr="000F2675" w:rsidRDefault="001C3CC2">
      <w:pPr>
        <w:rPr>
          <w:sz w:val="16"/>
          <w:szCs w:val="16"/>
        </w:rPr>
      </w:pPr>
      <w:r w:rsidRPr="000F2675">
        <w:rPr>
          <w:sz w:val="16"/>
          <w:szCs w:val="16"/>
        </w:rPr>
        <w:t>нача</w:t>
      </w:r>
      <w:r w:rsidR="00A95343">
        <w:rPr>
          <w:sz w:val="16"/>
          <w:szCs w:val="16"/>
        </w:rPr>
        <w:t>льного общего образования в 202</w:t>
      </w:r>
      <w:r w:rsidR="00A95343" w:rsidRPr="00146BF9">
        <w:rPr>
          <w:sz w:val="16"/>
          <w:szCs w:val="16"/>
        </w:rPr>
        <w:t>4</w:t>
      </w:r>
      <w:r w:rsidR="00A95343">
        <w:rPr>
          <w:sz w:val="16"/>
          <w:szCs w:val="16"/>
        </w:rPr>
        <w:t>-2025</w:t>
      </w:r>
      <w:r w:rsidRPr="000F2675">
        <w:rPr>
          <w:sz w:val="16"/>
          <w:szCs w:val="16"/>
        </w:rPr>
        <w:t xml:space="preserve"> учебном году</w:t>
      </w:r>
    </w:p>
    <w:tbl>
      <w:tblPr>
        <w:tblStyle w:val="a3"/>
        <w:tblW w:w="0" w:type="auto"/>
        <w:tblLayout w:type="fixed"/>
        <w:tblLook w:val="04A0"/>
      </w:tblPr>
      <w:tblGrid>
        <w:gridCol w:w="250"/>
        <w:gridCol w:w="1025"/>
        <w:gridCol w:w="1097"/>
        <w:gridCol w:w="1200"/>
        <w:gridCol w:w="931"/>
        <w:gridCol w:w="1134"/>
        <w:gridCol w:w="567"/>
        <w:gridCol w:w="2172"/>
        <w:gridCol w:w="1723"/>
        <w:gridCol w:w="787"/>
        <w:gridCol w:w="1395"/>
        <w:gridCol w:w="1472"/>
        <w:gridCol w:w="1033"/>
      </w:tblGrid>
      <w:tr w:rsidR="001C3CC2" w:rsidRPr="000F2675" w:rsidTr="00AE13E3">
        <w:tc>
          <w:tcPr>
            <w:tcW w:w="250" w:type="dxa"/>
          </w:tcPr>
          <w:p w:rsidR="001C3CC2" w:rsidRPr="00961614" w:rsidRDefault="001C3CC2">
            <w:pPr>
              <w:rPr>
                <w:b/>
                <w:sz w:val="16"/>
                <w:szCs w:val="16"/>
              </w:rPr>
            </w:pPr>
            <w:r w:rsidRPr="00961614">
              <w:rPr>
                <w:b/>
                <w:sz w:val="16"/>
                <w:szCs w:val="16"/>
              </w:rPr>
              <w:t>№п/п</w:t>
            </w:r>
          </w:p>
        </w:tc>
        <w:tc>
          <w:tcPr>
            <w:tcW w:w="1025" w:type="dxa"/>
          </w:tcPr>
          <w:p w:rsidR="001C3CC2" w:rsidRPr="00961614" w:rsidRDefault="001C3CC2">
            <w:pPr>
              <w:rPr>
                <w:b/>
                <w:sz w:val="16"/>
                <w:szCs w:val="16"/>
              </w:rPr>
            </w:pPr>
            <w:r w:rsidRPr="00961614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097" w:type="dxa"/>
          </w:tcPr>
          <w:p w:rsidR="001C3CC2" w:rsidRPr="00961614" w:rsidRDefault="001C3CC2">
            <w:pPr>
              <w:rPr>
                <w:b/>
                <w:sz w:val="16"/>
                <w:szCs w:val="16"/>
              </w:rPr>
            </w:pPr>
            <w:r w:rsidRPr="00961614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1200" w:type="dxa"/>
          </w:tcPr>
          <w:p w:rsidR="001C3CC2" w:rsidRPr="00961614" w:rsidRDefault="001C3CC2">
            <w:pPr>
              <w:rPr>
                <w:b/>
                <w:sz w:val="16"/>
                <w:szCs w:val="16"/>
              </w:rPr>
            </w:pPr>
            <w:r w:rsidRPr="00961614">
              <w:rPr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931" w:type="dxa"/>
          </w:tcPr>
          <w:p w:rsidR="001C3CC2" w:rsidRPr="00961614" w:rsidRDefault="001C3CC2">
            <w:pPr>
              <w:rPr>
                <w:b/>
                <w:sz w:val="16"/>
                <w:szCs w:val="16"/>
              </w:rPr>
            </w:pPr>
            <w:r w:rsidRPr="00961614">
              <w:rPr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1134" w:type="dxa"/>
          </w:tcPr>
          <w:p w:rsidR="001C3CC2" w:rsidRPr="00961614" w:rsidRDefault="001C3CC2">
            <w:pPr>
              <w:rPr>
                <w:b/>
                <w:sz w:val="16"/>
                <w:szCs w:val="16"/>
              </w:rPr>
            </w:pPr>
            <w:r w:rsidRPr="00961614">
              <w:rPr>
                <w:b/>
                <w:sz w:val="16"/>
                <w:szCs w:val="16"/>
              </w:rPr>
              <w:t>Специальность</w:t>
            </w:r>
          </w:p>
        </w:tc>
        <w:tc>
          <w:tcPr>
            <w:tcW w:w="567" w:type="dxa"/>
          </w:tcPr>
          <w:p w:rsidR="001C3CC2" w:rsidRPr="00961614" w:rsidRDefault="001C3CC2">
            <w:pPr>
              <w:rPr>
                <w:b/>
                <w:sz w:val="16"/>
                <w:szCs w:val="16"/>
              </w:rPr>
            </w:pPr>
            <w:r w:rsidRPr="00961614">
              <w:rPr>
                <w:b/>
                <w:sz w:val="16"/>
                <w:szCs w:val="16"/>
              </w:rPr>
              <w:t>Ученая степень/звание</w:t>
            </w:r>
          </w:p>
        </w:tc>
        <w:tc>
          <w:tcPr>
            <w:tcW w:w="2172" w:type="dxa"/>
          </w:tcPr>
          <w:p w:rsidR="001C3CC2" w:rsidRPr="00961614" w:rsidRDefault="001C3CC2">
            <w:pPr>
              <w:rPr>
                <w:b/>
                <w:sz w:val="16"/>
                <w:szCs w:val="16"/>
              </w:rPr>
            </w:pPr>
            <w:r w:rsidRPr="00961614">
              <w:rPr>
                <w:b/>
                <w:sz w:val="16"/>
                <w:szCs w:val="16"/>
              </w:rPr>
              <w:t>КПК</w:t>
            </w:r>
          </w:p>
        </w:tc>
        <w:tc>
          <w:tcPr>
            <w:tcW w:w="1723" w:type="dxa"/>
          </w:tcPr>
          <w:p w:rsidR="001C3CC2" w:rsidRPr="00961614" w:rsidRDefault="001C3CC2">
            <w:pPr>
              <w:rPr>
                <w:b/>
                <w:sz w:val="16"/>
                <w:szCs w:val="16"/>
              </w:rPr>
            </w:pPr>
            <w:r w:rsidRPr="00961614">
              <w:rPr>
                <w:b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787" w:type="dxa"/>
          </w:tcPr>
          <w:p w:rsidR="001C3CC2" w:rsidRPr="00961614" w:rsidRDefault="001C3CC2">
            <w:pPr>
              <w:rPr>
                <w:b/>
                <w:sz w:val="16"/>
                <w:szCs w:val="16"/>
              </w:rPr>
            </w:pPr>
            <w:r w:rsidRPr="00961614">
              <w:rPr>
                <w:b/>
                <w:sz w:val="16"/>
                <w:szCs w:val="16"/>
              </w:rPr>
              <w:t>Общий стаж</w:t>
            </w:r>
          </w:p>
        </w:tc>
        <w:tc>
          <w:tcPr>
            <w:tcW w:w="1395" w:type="dxa"/>
          </w:tcPr>
          <w:p w:rsidR="001C3CC2" w:rsidRPr="00961614" w:rsidRDefault="001C3CC2">
            <w:pPr>
              <w:rPr>
                <w:b/>
                <w:sz w:val="16"/>
                <w:szCs w:val="16"/>
              </w:rPr>
            </w:pPr>
            <w:r w:rsidRPr="00961614">
              <w:rPr>
                <w:b/>
                <w:sz w:val="16"/>
                <w:szCs w:val="16"/>
              </w:rPr>
              <w:t>Стаж работы по специальности</w:t>
            </w:r>
          </w:p>
        </w:tc>
        <w:tc>
          <w:tcPr>
            <w:tcW w:w="1472" w:type="dxa"/>
          </w:tcPr>
          <w:p w:rsidR="001C3CC2" w:rsidRPr="00961614" w:rsidRDefault="001C3CC2">
            <w:pPr>
              <w:rPr>
                <w:b/>
                <w:sz w:val="16"/>
                <w:szCs w:val="16"/>
              </w:rPr>
            </w:pPr>
            <w:r w:rsidRPr="00961614">
              <w:rPr>
                <w:b/>
                <w:sz w:val="16"/>
                <w:szCs w:val="16"/>
              </w:rPr>
              <w:t>Преподаваемые предметы</w:t>
            </w:r>
          </w:p>
        </w:tc>
        <w:tc>
          <w:tcPr>
            <w:tcW w:w="1033" w:type="dxa"/>
          </w:tcPr>
          <w:p w:rsidR="001C3CC2" w:rsidRPr="00961614" w:rsidRDefault="001C3CC2">
            <w:pPr>
              <w:rPr>
                <w:b/>
                <w:sz w:val="16"/>
                <w:szCs w:val="16"/>
              </w:rPr>
            </w:pPr>
            <w:r w:rsidRPr="00961614">
              <w:rPr>
                <w:b/>
                <w:sz w:val="16"/>
                <w:szCs w:val="16"/>
              </w:rPr>
              <w:t>Категория</w:t>
            </w:r>
          </w:p>
        </w:tc>
      </w:tr>
      <w:tr w:rsidR="00AE13E3" w:rsidRPr="000F2675" w:rsidTr="00AE13E3">
        <w:tc>
          <w:tcPr>
            <w:tcW w:w="250" w:type="dxa"/>
          </w:tcPr>
          <w:p w:rsidR="000F2675" w:rsidRPr="000F2675" w:rsidRDefault="000F2675" w:rsidP="000F2675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t>1</w:t>
            </w:r>
          </w:p>
        </w:tc>
        <w:tc>
          <w:tcPr>
            <w:tcW w:w="1025" w:type="dxa"/>
          </w:tcPr>
          <w:p w:rsidR="000F2675" w:rsidRPr="000F2675" w:rsidRDefault="000F2675" w:rsidP="000F2675">
            <w:pPr>
              <w:rPr>
                <w:sz w:val="16"/>
                <w:szCs w:val="16"/>
              </w:rPr>
            </w:pPr>
            <w:proofErr w:type="spellStart"/>
            <w:r w:rsidRPr="000F2675">
              <w:rPr>
                <w:sz w:val="16"/>
                <w:szCs w:val="16"/>
              </w:rPr>
              <w:t>Карзанова</w:t>
            </w:r>
            <w:proofErr w:type="spellEnd"/>
            <w:r w:rsidRPr="000F2675">
              <w:rPr>
                <w:sz w:val="16"/>
                <w:szCs w:val="16"/>
              </w:rPr>
              <w:t xml:space="preserve"> Галина Владимировна</w:t>
            </w:r>
          </w:p>
        </w:tc>
        <w:tc>
          <w:tcPr>
            <w:tcW w:w="1097" w:type="dxa"/>
          </w:tcPr>
          <w:p w:rsidR="000F2675" w:rsidRPr="000F2675" w:rsidRDefault="000F2675" w:rsidP="000F2675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t>учитель начальных классов. МБОУ «Старочукальская ООШ»</w:t>
            </w:r>
          </w:p>
        </w:tc>
        <w:tc>
          <w:tcPr>
            <w:tcW w:w="1200" w:type="dxa"/>
          </w:tcPr>
          <w:p w:rsidR="005C3A0F" w:rsidRPr="005C3A0F" w:rsidRDefault="005C3A0F" w:rsidP="005C3A0F">
            <w:pPr>
              <w:rPr>
                <w:sz w:val="16"/>
                <w:szCs w:val="16"/>
              </w:rPr>
            </w:pPr>
            <w:r w:rsidRPr="005C3A0F">
              <w:rPr>
                <w:sz w:val="16"/>
                <w:szCs w:val="16"/>
              </w:rPr>
              <w:t>Высшее, ЧГУ им. И.Н.Ульянова, 2000г. Учитель чувашского языка и литературы;</w:t>
            </w:r>
          </w:p>
          <w:p w:rsidR="000F2675" w:rsidRPr="000F2675" w:rsidRDefault="000F2675" w:rsidP="000F2675">
            <w:pPr>
              <w:rPr>
                <w:sz w:val="16"/>
                <w:szCs w:val="16"/>
              </w:rPr>
            </w:pPr>
          </w:p>
          <w:p w:rsidR="000F2675" w:rsidRPr="000F2675" w:rsidRDefault="000F2675" w:rsidP="00AE13E3">
            <w:pPr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:rsidR="000F2675" w:rsidRPr="000F2675" w:rsidRDefault="00AE13E3" w:rsidP="000F2675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34" w:type="dxa"/>
          </w:tcPr>
          <w:p w:rsidR="00AE13E3" w:rsidRPr="00AE13E3" w:rsidRDefault="00AE13E3" w:rsidP="00AE13E3">
            <w:pPr>
              <w:rPr>
                <w:sz w:val="16"/>
                <w:szCs w:val="16"/>
              </w:rPr>
            </w:pPr>
            <w:r w:rsidRPr="00AE13E3">
              <w:rPr>
                <w:sz w:val="16"/>
                <w:szCs w:val="16"/>
              </w:rPr>
              <w:t>Филолог. Преподаватель</w:t>
            </w:r>
          </w:p>
          <w:p w:rsidR="000F2675" w:rsidRPr="000F2675" w:rsidRDefault="000F2675" w:rsidP="000F267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F2675" w:rsidRPr="000F2675" w:rsidRDefault="00AE13E3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172" w:type="dxa"/>
          </w:tcPr>
          <w:p w:rsidR="000F2675" w:rsidRDefault="00AE13E3" w:rsidP="000F2675">
            <w:pPr>
              <w:rPr>
                <w:sz w:val="16"/>
                <w:szCs w:val="16"/>
              </w:rPr>
            </w:pPr>
            <w:r w:rsidRPr="00AE13E3">
              <w:rPr>
                <w:sz w:val="16"/>
                <w:szCs w:val="16"/>
              </w:rPr>
              <w:t>«Педагогическая деятельность по проектированию и реализации образовательного процесса начального общего образования в соответствии с требованиями ФГОС., март 2021г.,72ч.</w:t>
            </w:r>
          </w:p>
          <w:p w:rsidR="00F94CB2" w:rsidRPr="00AE13E3" w:rsidRDefault="00F94CB2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«Внедрение ФОП начального, основного и среднего общего образования (НОО, ООО И СОО)», ноябрь 2023,72ч.</w:t>
            </w:r>
          </w:p>
        </w:tc>
        <w:tc>
          <w:tcPr>
            <w:tcW w:w="1723" w:type="dxa"/>
          </w:tcPr>
          <w:p w:rsidR="000F2675" w:rsidRPr="000F2675" w:rsidRDefault="005C3A0F" w:rsidP="000F2675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t>Высшее,</w:t>
            </w:r>
            <w:r>
              <w:rPr>
                <w:sz w:val="16"/>
                <w:szCs w:val="16"/>
              </w:rPr>
              <w:t xml:space="preserve"> </w:t>
            </w:r>
            <w:r w:rsidRPr="000F2675">
              <w:rPr>
                <w:sz w:val="16"/>
                <w:szCs w:val="16"/>
              </w:rPr>
              <w:t xml:space="preserve">ЧГПИ </w:t>
            </w:r>
            <w:proofErr w:type="spellStart"/>
            <w:r w:rsidRPr="000F2675">
              <w:rPr>
                <w:sz w:val="16"/>
                <w:szCs w:val="16"/>
              </w:rPr>
              <w:t>им.И.Н.Яковлева</w:t>
            </w:r>
            <w:proofErr w:type="spellEnd"/>
            <w:r w:rsidRPr="000F267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0F2675">
              <w:rPr>
                <w:sz w:val="16"/>
                <w:szCs w:val="16"/>
              </w:rPr>
              <w:t>2013г.,</w:t>
            </w:r>
          </w:p>
        </w:tc>
        <w:tc>
          <w:tcPr>
            <w:tcW w:w="787" w:type="dxa"/>
          </w:tcPr>
          <w:p w:rsidR="000F2675" w:rsidRPr="000F2675" w:rsidRDefault="00146BF9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395" w:type="dxa"/>
          </w:tcPr>
          <w:p w:rsidR="000F2675" w:rsidRPr="000F2675" w:rsidRDefault="00146BF9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72" w:type="dxa"/>
          </w:tcPr>
          <w:p w:rsidR="000F2675" w:rsidRPr="000F2675" w:rsidRDefault="000E3521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Начальные классы, родно</w:t>
            </w:r>
            <w:proofErr w:type="gramStart"/>
            <w:r>
              <w:rPr>
                <w:sz w:val="16"/>
                <w:szCs w:val="16"/>
              </w:rPr>
              <w:t>й(</w:t>
            </w:r>
            <w:proofErr w:type="gramEnd"/>
            <w:r>
              <w:rPr>
                <w:sz w:val="16"/>
                <w:szCs w:val="16"/>
              </w:rPr>
              <w:t>чувашский) язык, родная(чувашская литература</w:t>
            </w:r>
          </w:p>
        </w:tc>
        <w:tc>
          <w:tcPr>
            <w:tcW w:w="1033" w:type="dxa"/>
          </w:tcPr>
          <w:p w:rsidR="000F2675" w:rsidRPr="000F2675" w:rsidRDefault="000E3521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</w:tr>
      <w:tr w:rsidR="00AE13E3" w:rsidRPr="000F2675" w:rsidTr="00AE13E3">
        <w:tc>
          <w:tcPr>
            <w:tcW w:w="250" w:type="dxa"/>
          </w:tcPr>
          <w:p w:rsidR="00AE13E3" w:rsidRPr="000F2675" w:rsidRDefault="00AE13E3" w:rsidP="000F2675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t>2</w:t>
            </w:r>
          </w:p>
        </w:tc>
        <w:tc>
          <w:tcPr>
            <w:tcW w:w="1025" w:type="dxa"/>
          </w:tcPr>
          <w:p w:rsidR="00AE13E3" w:rsidRPr="000F2675" w:rsidRDefault="00AE13E3" w:rsidP="000F2675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t>Андреева Татьяна Николаевна</w:t>
            </w:r>
          </w:p>
        </w:tc>
        <w:tc>
          <w:tcPr>
            <w:tcW w:w="1097" w:type="dxa"/>
          </w:tcPr>
          <w:p w:rsidR="00AE13E3" w:rsidRPr="000F2675" w:rsidRDefault="00AE13E3" w:rsidP="000F2675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t>Учитель начальных классов. МБОУ «Старочукальская ООШ»</w:t>
            </w:r>
          </w:p>
        </w:tc>
        <w:tc>
          <w:tcPr>
            <w:tcW w:w="1200" w:type="dxa"/>
          </w:tcPr>
          <w:p w:rsidR="00AE13E3" w:rsidRPr="000F2675" w:rsidRDefault="00AE13E3" w:rsidP="00AE13E3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t xml:space="preserve">Средне - специальное, </w:t>
            </w:r>
            <w:proofErr w:type="spellStart"/>
            <w:r w:rsidRPr="000F2675">
              <w:rPr>
                <w:sz w:val="16"/>
                <w:szCs w:val="16"/>
              </w:rPr>
              <w:t>Канашское</w:t>
            </w:r>
            <w:proofErr w:type="spellEnd"/>
            <w:r w:rsidRPr="000F2675">
              <w:rPr>
                <w:sz w:val="16"/>
                <w:szCs w:val="16"/>
              </w:rPr>
              <w:t xml:space="preserve"> педучилище,1995г., </w:t>
            </w:r>
          </w:p>
        </w:tc>
        <w:tc>
          <w:tcPr>
            <w:tcW w:w="931" w:type="dxa"/>
          </w:tcPr>
          <w:p w:rsidR="00AE13E3" w:rsidRPr="000F2675" w:rsidRDefault="00AE13E3" w:rsidP="000F2675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34" w:type="dxa"/>
          </w:tcPr>
          <w:p w:rsidR="00AE13E3" w:rsidRPr="000F2675" w:rsidRDefault="00AE13E3" w:rsidP="009A177B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567" w:type="dxa"/>
          </w:tcPr>
          <w:p w:rsidR="00AE13E3" w:rsidRPr="000F2675" w:rsidRDefault="00AE13E3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172" w:type="dxa"/>
          </w:tcPr>
          <w:p w:rsidR="00AE13E3" w:rsidRDefault="00AE13E3" w:rsidP="000F2675">
            <w:pPr>
              <w:rPr>
                <w:sz w:val="16"/>
                <w:szCs w:val="16"/>
              </w:rPr>
            </w:pPr>
            <w:r w:rsidRPr="00AE13E3">
              <w:rPr>
                <w:sz w:val="16"/>
                <w:szCs w:val="16"/>
              </w:rPr>
              <w:t>«ИКТ технологии при проектировании современного урока в начальных классах в рамках реализации ФГОС НОО нового поколения» ноябрь2021-фев.2022, 150ч.,</w:t>
            </w:r>
          </w:p>
          <w:p w:rsidR="00F94CB2" w:rsidRDefault="00F94CB2" w:rsidP="000F2675">
            <w:pPr>
              <w:rPr>
                <w:sz w:val="16"/>
                <w:szCs w:val="16"/>
              </w:rPr>
            </w:pPr>
            <w:r w:rsidRPr="00F94CB2">
              <w:rPr>
                <w:sz w:val="16"/>
                <w:szCs w:val="16"/>
              </w:rPr>
              <w:t>«Внедрение ФОП начального, основного и среднего общего образования (НОО, ООО, СОО) октябрь 2023г., 72ч.,</w:t>
            </w:r>
          </w:p>
          <w:p w:rsidR="00F94CB2" w:rsidRPr="00F94CB2" w:rsidRDefault="00F94CB2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«Внедрение ФОП начального, основного и среднего общего образования (НОО, ООО И СОО)», ноябрь 2023,72ч.</w:t>
            </w:r>
          </w:p>
        </w:tc>
        <w:tc>
          <w:tcPr>
            <w:tcW w:w="1723" w:type="dxa"/>
          </w:tcPr>
          <w:p w:rsidR="00AE13E3" w:rsidRPr="000F2675" w:rsidRDefault="00AE13E3" w:rsidP="000F2675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AE13E3" w:rsidRPr="000F2675" w:rsidRDefault="00146BF9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395" w:type="dxa"/>
          </w:tcPr>
          <w:p w:rsidR="00AE13E3" w:rsidRPr="000F2675" w:rsidRDefault="00146BF9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bookmarkStart w:id="0" w:name="_GoBack"/>
            <w:bookmarkEnd w:id="0"/>
          </w:p>
        </w:tc>
        <w:tc>
          <w:tcPr>
            <w:tcW w:w="1472" w:type="dxa"/>
          </w:tcPr>
          <w:p w:rsidR="00AE13E3" w:rsidRPr="000F2675" w:rsidRDefault="000E3521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Начальные классы</w:t>
            </w:r>
          </w:p>
        </w:tc>
        <w:tc>
          <w:tcPr>
            <w:tcW w:w="1033" w:type="dxa"/>
          </w:tcPr>
          <w:p w:rsidR="00AE13E3" w:rsidRPr="000F2675" w:rsidRDefault="00AE13E3" w:rsidP="000F2675">
            <w:pPr>
              <w:rPr>
                <w:sz w:val="16"/>
                <w:szCs w:val="16"/>
              </w:rPr>
            </w:pPr>
          </w:p>
        </w:tc>
      </w:tr>
      <w:tr w:rsidR="00AE13E3" w:rsidRPr="000F2675" w:rsidTr="00AE13E3">
        <w:tc>
          <w:tcPr>
            <w:tcW w:w="250" w:type="dxa"/>
          </w:tcPr>
          <w:p w:rsidR="00AE13E3" w:rsidRPr="000F2675" w:rsidRDefault="00AE13E3" w:rsidP="000F2675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025" w:type="dxa"/>
          </w:tcPr>
          <w:p w:rsidR="00AE13E3" w:rsidRPr="000F2675" w:rsidRDefault="00AE13E3" w:rsidP="000F2675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t>Денисова Любовь Ивановна</w:t>
            </w:r>
          </w:p>
        </w:tc>
        <w:tc>
          <w:tcPr>
            <w:tcW w:w="1097" w:type="dxa"/>
          </w:tcPr>
          <w:p w:rsidR="00AE13E3" w:rsidRPr="000F2675" w:rsidRDefault="00AE13E3" w:rsidP="000F2675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t>Учитель английского языка МБОУ «Старочукальская ООШ»</w:t>
            </w:r>
          </w:p>
        </w:tc>
        <w:tc>
          <w:tcPr>
            <w:tcW w:w="1200" w:type="dxa"/>
          </w:tcPr>
          <w:p w:rsidR="00AE13E3" w:rsidRPr="000F2675" w:rsidRDefault="00AE13E3" w:rsidP="000F2675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t xml:space="preserve">Высшее, Нижегородской госуниверситет им. Н.А.Добролюбова, НИИЯЗ,1998г. </w:t>
            </w:r>
          </w:p>
          <w:p w:rsidR="00AE13E3" w:rsidRPr="000F2675" w:rsidRDefault="00AE13E3" w:rsidP="000F2675">
            <w:pPr>
              <w:rPr>
                <w:sz w:val="16"/>
                <w:szCs w:val="16"/>
              </w:rPr>
            </w:pPr>
          </w:p>
          <w:p w:rsidR="00AE13E3" w:rsidRPr="000F2675" w:rsidRDefault="00AE13E3" w:rsidP="000F2675">
            <w:pPr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:rsidR="00AE13E3" w:rsidRPr="000F2675" w:rsidRDefault="00AE13E3" w:rsidP="000F2675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t>учитель английского языка;</w:t>
            </w:r>
          </w:p>
        </w:tc>
        <w:tc>
          <w:tcPr>
            <w:tcW w:w="1134" w:type="dxa"/>
          </w:tcPr>
          <w:p w:rsidR="00AE13E3" w:rsidRPr="000F2675" w:rsidRDefault="00AE13E3" w:rsidP="009A177B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t>учитель английского языка;</w:t>
            </w:r>
          </w:p>
        </w:tc>
        <w:tc>
          <w:tcPr>
            <w:tcW w:w="567" w:type="dxa"/>
          </w:tcPr>
          <w:p w:rsidR="00AE13E3" w:rsidRPr="000F2675" w:rsidRDefault="00AE13E3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172" w:type="dxa"/>
          </w:tcPr>
          <w:p w:rsidR="00AE13E3" w:rsidRDefault="00F94CB2" w:rsidP="000F2675">
            <w:pPr>
              <w:rPr>
                <w:sz w:val="16"/>
                <w:szCs w:val="16"/>
              </w:rPr>
            </w:pPr>
            <w:r w:rsidRPr="00F94CB2">
              <w:rPr>
                <w:sz w:val="16"/>
                <w:szCs w:val="16"/>
              </w:rPr>
              <w:t>«Реализация требований обновленного ФГОС ООО в работе учителя иностранного языка», май 2022г.72ч.</w:t>
            </w:r>
          </w:p>
          <w:p w:rsidR="00F94CB2" w:rsidRPr="00F94CB2" w:rsidRDefault="00F94CB2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«Внедрение ФОП начального, основного и среднего общего образования (НОО, ООО И СОО)», ноябрь 2023,72ч.</w:t>
            </w:r>
          </w:p>
        </w:tc>
        <w:tc>
          <w:tcPr>
            <w:tcW w:w="1723" w:type="dxa"/>
          </w:tcPr>
          <w:p w:rsidR="005C3A0F" w:rsidRPr="005C3A0F" w:rsidRDefault="005C3A0F" w:rsidP="005C3A0F">
            <w:pPr>
              <w:rPr>
                <w:sz w:val="16"/>
                <w:szCs w:val="16"/>
              </w:rPr>
            </w:pPr>
            <w:r w:rsidRPr="005C3A0F">
              <w:rPr>
                <w:sz w:val="16"/>
                <w:szCs w:val="16"/>
              </w:rPr>
              <w:t>БУ ЧРДПО ЧРИО,2019г., учитель немецкого языка;</w:t>
            </w:r>
          </w:p>
          <w:p w:rsidR="005C3A0F" w:rsidRPr="005C3A0F" w:rsidRDefault="005C3A0F" w:rsidP="005C3A0F">
            <w:pPr>
              <w:rPr>
                <w:sz w:val="16"/>
                <w:szCs w:val="16"/>
              </w:rPr>
            </w:pPr>
          </w:p>
          <w:p w:rsidR="005C3A0F" w:rsidRPr="005C3A0F" w:rsidRDefault="005C3A0F" w:rsidP="005C3A0F">
            <w:pPr>
              <w:rPr>
                <w:sz w:val="16"/>
                <w:szCs w:val="16"/>
              </w:rPr>
            </w:pPr>
            <w:r w:rsidRPr="005C3A0F">
              <w:rPr>
                <w:sz w:val="16"/>
                <w:szCs w:val="16"/>
              </w:rPr>
              <w:t>ООО «</w:t>
            </w:r>
            <w:proofErr w:type="spellStart"/>
            <w:r w:rsidRPr="005C3A0F">
              <w:rPr>
                <w:sz w:val="16"/>
                <w:szCs w:val="16"/>
              </w:rPr>
              <w:t>Инфоурок</w:t>
            </w:r>
            <w:proofErr w:type="spellEnd"/>
            <w:r w:rsidRPr="005C3A0F">
              <w:rPr>
                <w:sz w:val="16"/>
                <w:szCs w:val="16"/>
              </w:rPr>
              <w:t>», Смоленск, 2019г., учитель обществознания</w:t>
            </w:r>
          </w:p>
          <w:p w:rsidR="00AE13E3" w:rsidRPr="000F2675" w:rsidRDefault="00AE13E3" w:rsidP="000F2675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AE13E3" w:rsidRPr="000F2675" w:rsidRDefault="005C3A0F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395" w:type="dxa"/>
          </w:tcPr>
          <w:p w:rsidR="00AE13E3" w:rsidRPr="000F2675" w:rsidRDefault="000E3521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472" w:type="dxa"/>
          </w:tcPr>
          <w:p w:rsidR="00AE13E3" w:rsidRPr="000F2675" w:rsidRDefault="000E3521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язык, обществознание</w:t>
            </w:r>
          </w:p>
        </w:tc>
        <w:tc>
          <w:tcPr>
            <w:tcW w:w="1033" w:type="dxa"/>
          </w:tcPr>
          <w:p w:rsidR="00AE13E3" w:rsidRPr="000F2675" w:rsidRDefault="000E3521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</w:tr>
      <w:tr w:rsidR="00AE13E3" w:rsidRPr="000F2675" w:rsidTr="00AE13E3">
        <w:tc>
          <w:tcPr>
            <w:tcW w:w="250" w:type="dxa"/>
          </w:tcPr>
          <w:p w:rsidR="00AE13E3" w:rsidRPr="000F2675" w:rsidRDefault="00AE13E3" w:rsidP="000F2675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t>4</w:t>
            </w:r>
          </w:p>
        </w:tc>
        <w:tc>
          <w:tcPr>
            <w:tcW w:w="1025" w:type="dxa"/>
          </w:tcPr>
          <w:p w:rsidR="00AE13E3" w:rsidRPr="000F2675" w:rsidRDefault="00AE13E3" w:rsidP="000F2675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t>Малеева Татьяна Михайловна</w:t>
            </w:r>
          </w:p>
        </w:tc>
        <w:tc>
          <w:tcPr>
            <w:tcW w:w="1097" w:type="dxa"/>
          </w:tcPr>
          <w:p w:rsidR="00AE13E3" w:rsidRPr="000F2675" w:rsidRDefault="00AE13E3" w:rsidP="000F2675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t>Учитель музыки МБОУ «Старочукальская ООШ»</w:t>
            </w:r>
          </w:p>
        </w:tc>
        <w:tc>
          <w:tcPr>
            <w:tcW w:w="1200" w:type="dxa"/>
          </w:tcPr>
          <w:p w:rsidR="00AE13E3" w:rsidRPr="000F2675" w:rsidRDefault="00AE13E3" w:rsidP="00AE13E3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t xml:space="preserve">Средне - специальное, </w:t>
            </w:r>
            <w:proofErr w:type="spellStart"/>
            <w:r w:rsidRPr="000F2675">
              <w:rPr>
                <w:sz w:val="16"/>
                <w:szCs w:val="16"/>
              </w:rPr>
              <w:t>Елабужское</w:t>
            </w:r>
            <w:proofErr w:type="spellEnd"/>
            <w:r w:rsidRPr="000F2675">
              <w:rPr>
                <w:sz w:val="16"/>
                <w:szCs w:val="16"/>
              </w:rPr>
              <w:t xml:space="preserve"> училище культуры,1995г., </w:t>
            </w:r>
          </w:p>
        </w:tc>
        <w:tc>
          <w:tcPr>
            <w:tcW w:w="931" w:type="dxa"/>
          </w:tcPr>
          <w:p w:rsidR="00AE13E3" w:rsidRPr="000F2675" w:rsidRDefault="00AE13E3" w:rsidP="000F2675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t>учитель музыки</w:t>
            </w:r>
          </w:p>
        </w:tc>
        <w:tc>
          <w:tcPr>
            <w:tcW w:w="1134" w:type="dxa"/>
          </w:tcPr>
          <w:p w:rsidR="00AE13E3" w:rsidRPr="000F2675" w:rsidRDefault="00AE13E3" w:rsidP="009A177B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t>учитель музыки</w:t>
            </w:r>
          </w:p>
        </w:tc>
        <w:tc>
          <w:tcPr>
            <w:tcW w:w="567" w:type="dxa"/>
          </w:tcPr>
          <w:p w:rsidR="00AE13E3" w:rsidRPr="000F2675" w:rsidRDefault="00AE13E3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172" w:type="dxa"/>
          </w:tcPr>
          <w:p w:rsidR="00AE13E3" w:rsidRDefault="00AE13E3" w:rsidP="000F2675">
            <w:pPr>
              <w:rPr>
                <w:sz w:val="16"/>
                <w:szCs w:val="16"/>
              </w:rPr>
            </w:pPr>
            <w:r w:rsidRPr="00AE13E3">
              <w:rPr>
                <w:sz w:val="16"/>
                <w:szCs w:val="16"/>
              </w:rPr>
              <w:t>«Педагогическая деятельность по проектированию и реализации образовательного процесса начального общего образования в соответствии с требованиями ФГОС Предмет «Музыка», март 2021г.,72ч.</w:t>
            </w:r>
          </w:p>
          <w:p w:rsidR="00F94CB2" w:rsidRPr="00AE13E3" w:rsidRDefault="00F94CB2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«Внедрение ФОП начального, основного и среднего общего образования (НОО, ООО И СОО)», ноябрь 2023,72ч.</w:t>
            </w:r>
          </w:p>
        </w:tc>
        <w:tc>
          <w:tcPr>
            <w:tcW w:w="1723" w:type="dxa"/>
          </w:tcPr>
          <w:p w:rsidR="00AE13E3" w:rsidRPr="000F2675" w:rsidRDefault="00AE13E3" w:rsidP="000F2675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AE13E3" w:rsidRPr="000F2675" w:rsidRDefault="005C3A0F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395" w:type="dxa"/>
          </w:tcPr>
          <w:p w:rsidR="00AE13E3" w:rsidRPr="000F2675" w:rsidRDefault="000E3521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72" w:type="dxa"/>
          </w:tcPr>
          <w:p w:rsidR="00AE13E3" w:rsidRPr="000F2675" w:rsidRDefault="000E3521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т</w:t>
            </w:r>
            <w:proofErr w:type="gramEnd"/>
            <w:r>
              <w:rPr>
                <w:sz w:val="16"/>
                <w:szCs w:val="16"/>
              </w:rPr>
              <w:t>ехнология</w:t>
            </w:r>
          </w:p>
        </w:tc>
        <w:tc>
          <w:tcPr>
            <w:tcW w:w="1033" w:type="dxa"/>
          </w:tcPr>
          <w:p w:rsidR="00AE13E3" w:rsidRPr="000F2675" w:rsidRDefault="00AE13E3" w:rsidP="000F2675">
            <w:pPr>
              <w:rPr>
                <w:sz w:val="16"/>
                <w:szCs w:val="16"/>
              </w:rPr>
            </w:pPr>
          </w:p>
        </w:tc>
      </w:tr>
    </w:tbl>
    <w:p w:rsidR="001C3CC2" w:rsidRPr="001C3CC2" w:rsidRDefault="001C3CC2">
      <w:pPr>
        <w:rPr>
          <w:szCs w:val="24"/>
        </w:rPr>
      </w:pPr>
    </w:p>
    <w:sectPr w:rsidR="001C3CC2" w:rsidRPr="001C3CC2" w:rsidSect="001C3C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3CC2"/>
    <w:rsid w:val="000E3521"/>
    <w:rsid w:val="000F2675"/>
    <w:rsid w:val="00146BF9"/>
    <w:rsid w:val="001B7BD1"/>
    <w:rsid w:val="001C3CC2"/>
    <w:rsid w:val="003C0460"/>
    <w:rsid w:val="005C3A0F"/>
    <w:rsid w:val="00736CD9"/>
    <w:rsid w:val="008D6C67"/>
    <w:rsid w:val="00961614"/>
    <w:rsid w:val="00A95343"/>
    <w:rsid w:val="00AE13E3"/>
    <w:rsid w:val="00B42F3B"/>
    <w:rsid w:val="00BE42DC"/>
    <w:rsid w:val="00DE0AA6"/>
    <w:rsid w:val="00E447BD"/>
    <w:rsid w:val="00F94CB2"/>
    <w:rsid w:val="00FD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3B"/>
    <w:pPr>
      <w:spacing w:after="160" w:line="259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6</cp:revision>
  <dcterms:created xsi:type="dcterms:W3CDTF">2024-11-15T11:06:00Z</dcterms:created>
  <dcterms:modified xsi:type="dcterms:W3CDTF">2024-11-15T11:32:00Z</dcterms:modified>
</cp:coreProperties>
</file>