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BF" w:rsidRDefault="00FB3BBF" w:rsidP="00FB3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4"/>
        </w:rPr>
      </w:pPr>
      <w:r>
        <w:rPr>
          <w:spacing w:val="4"/>
        </w:rPr>
        <w:t xml:space="preserve">Приложение </w:t>
      </w:r>
    </w:p>
    <w:p w:rsidR="00FB3BBF" w:rsidRDefault="00FB3BBF" w:rsidP="00FB3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4"/>
        </w:rPr>
      </w:pP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 xml:space="preserve">К приказу МБОУ «Средняя </w:t>
      </w:r>
    </w:p>
    <w:p w:rsidR="00FB3BBF" w:rsidRPr="00A26B00" w:rsidRDefault="00FB3BBF" w:rsidP="00FB3BB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pacing w:val="4"/>
        </w:rPr>
      </w:pPr>
      <w:r>
        <w:rPr>
          <w:spacing w:val="4"/>
        </w:rPr>
        <w:t xml:space="preserve">            </w:t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 xml:space="preserve">общеобразовательная школа №5» г. </w:t>
      </w:r>
      <w:proofErr w:type="gramStart"/>
      <w:r>
        <w:rPr>
          <w:spacing w:val="4"/>
        </w:rPr>
        <w:t xml:space="preserve">Канаш </w:t>
      </w:r>
      <w:r w:rsidRPr="00A26B00">
        <w:rPr>
          <w:spacing w:val="4"/>
        </w:rPr>
        <w:t xml:space="preserve"> </w:t>
      </w:r>
      <w:r w:rsidRPr="00A26B00">
        <w:rPr>
          <w:spacing w:val="4"/>
        </w:rPr>
        <w:softHyphen/>
      </w:r>
      <w:proofErr w:type="gramEnd"/>
      <w:r w:rsidRPr="00A26B00">
        <w:rPr>
          <w:spacing w:val="4"/>
        </w:rPr>
        <w:softHyphen/>
      </w:r>
      <w:r w:rsidRPr="00A26B00">
        <w:rPr>
          <w:spacing w:val="4"/>
        </w:rPr>
        <w:softHyphen/>
      </w:r>
      <w:r w:rsidRPr="00A26B00">
        <w:rPr>
          <w:spacing w:val="4"/>
        </w:rPr>
        <w:softHyphen/>
        <w:t xml:space="preserve"> </w:t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</w:r>
      <w:r>
        <w:rPr>
          <w:spacing w:val="4"/>
        </w:rPr>
        <w:tab/>
        <w:t>от 10</w:t>
      </w:r>
      <w:r w:rsidRPr="00D36D5E">
        <w:rPr>
          <w:spacing w:val="4"/>
        </w:rPr>
        <w:t xml:space="preserve"> апреля 2024</w:t>
      </w:r>
      <w:r w:rsidRPr="00A26B00">
        <w:rPr>
          <w:spacing w:val="4"/>
        </w:rPr>
        <w:t xml:space="preserve"> г.</w:t>
      </w:r>
      <w:r>
        <w:rPr>
          <w:spacing w:val="4"/>
        </w:rPr>
        <w:t xml:space="preserve"> № 47</w:t>
      </w:r>
    </w:p>
    <w:p w:rsidR="00997A6A" w:rsidRPr="001C7AEA" w:rsidRDefault="00997A6A" w:rsidP="001C7AEA">
      <w:pPr>
        <w:rPr>
          <w:sz w:val="22"/>
          <w:szCs w:val="22"/>
        </w:rPr>
      </w:pPr>
    </w:p>
    <w:p w:rsidR="002F66C1" w:rsidRDefault="002F66C1" w:rsidP="002F66C1">
      <w:pPr>
        <w:shd w:val="clear" w:color="auto" w:fill="FFFFFF"/>
        <w:ind w:right="30"/>
        <w:jc w:val="center"/>
        <w:rPr>
          <w:b/>
          <w:color w:val="000000"/>
          <w:spacing w:val="4"/>
        </w:rPr>
      </w:pPr>
    </w:p>
    <w:p w:rsidR="002F66C1" w:rsidRPr="002F66C1" w:rsidRDefault="002F66C1" w:rsidP="002F66C1">
      <w:pPr>
        <w:shd w:val="clear" w:color="auto" w:fill="FFFFFF"/>
        <w:ind w:right="30"/>
        <w:jc w:val="center"/>
        <w:rPr>
          <w:b/>
          <w:sz w:val="28"/>
          <w:szCs w:val="28"/>
        </w:rPr>
      </w:pPr>
      <w:r w:rsidRPr="002F66C1">
        <w:rPr>
          <w:b/>
          <w:color w:val="000000"/>
          <w:spacing w:val="4"/>
          <w:sz w:val="28"/>
          <w:szCs w:val="28"/>
        </w:rPr>
        <w:t>Список учебников,</w:t>
      </w:r>
    </w:p>
    <w:p w:rsidR="002F66C1" w:rsidRPr="002F66C1" w:rsidRDefault="002F66C1" w:rsidP="002F66C1">
      <w:pPr>
        <w:shd w:val="clear" w:color="auto" w:fill="FFFFFF"/>
        <w:ind w:right="31"/>
        <w:jc w:val="center"/>
        <w:rPr>
          <w:b/>
          <w:sz w:val="28"/>
          <w:szCs w:val="28"/>
        </w:rPr>
      </w:pPr>
      <w:r w:rsidRPr="002F66C1">
        <w:rPr>
          <w:b/>
          <w:color w:val="000000"/>
          <w:spacing w:val="6"/>
          <w:sz w:val="28"/>
          <w:szCs w:val="28"/>
        </w:rPr>
        <w:t>используемых в учебном процессе</w:t>
      </w:r>
    </w:p>
    <w:p w:rsidR="002F66C1" w:rsidRPr="002F66C1" w:rsidRDefault="002F66C1" w:rsidP="002F66C1">
      <w:pPr>
        <w:shd w:val="clear" w:color="auto" w:fill="FFFFFF"/>
        <w:ind w:right="17"/>
        <w:jc w:val="center"/>
        <w:rPr>
          <w:b/>
          <w:color w:val="000000"/>
          <w:spacing w:val="7"/>
          <w:sz w:val="28"/>
          <w:szCs w:val="28"/>
        </w:rPr>
      </w:pPr>
      <w:r w:rsidRPr="002F66C1">
        <w:rPr>
          <w:b/>
          <w:color w:val="000000"/>
          <w:spacing w:val="7"/>
          <w:sz w:val="28"/>
          <w:szCs w:val="28"/>
        </w:rPr>
        <w:t>в МБОУ «Средняя общеобразовательная школа №5» г. Канаш</w:t>
      </w:r>
    </w:p>
    <w:p w:rsidR="002F66C1" w:rsidRPr="002F66C1" w:rsidRDefault="002F66C1" w:rsidP="002F66C1">
      <w:pPr>
        <w:shd w:val="clear" w:color="auto" w:fill="FFFFFF"/>
        <w:ind w:right="17"/>
        <w:jc w:val="center"/>
        <w:rPr>
          <w:b/>
          <w:color w:val="000000"/>
          <w:spacing w:val="7"/>
          <w:sz w:val="28"/>
          <w:szCs w:val="28"/>
        </w:rPr>
      </w:pPr>
      <w:r w:rsidRPr="002F66C1">
        <w:rPr>
          <w:b/>
          <w:color w:val="000000"/>
          <w:spacing w:val="7"/>
          <w:sz w:val="28"/>
          <w:szCs w:val="28"/>
        </w:rPr>
        <w:t xml:space="preserve"> в 202</w:t>
      </w:r>
      <w:r w:rsidR="004703BE">
        <w:rPr>
          <w:b/>
          <w:color w:val="000000"/>
          <w:spacing w:val="7"/>
          <w:sz w:val="28"/>
          <w:szCs w:val="28"/>
        </w:rPr>
        <w:t>4</w:t>
      </w:r>
      <w:r w:rsidRPr="002F66C1">
        <w:rPr>
          <w:b/>
          <w:color w:val="000000"/>
          <w:spacing w:val="7"/>
          <w:sz w:val="28"/>
          <w:szCs w:val="28"/>
        </w:rPr>
        <w:t>-202</w:t>
      </w:r>
      <w:r w:rsidR="004703BE">
        <w:rPr>
          <w:b/>
          <w:color w:val="000000"/>
          <w:spacing w:val="7"/>
          <w:sz w:val="28"/>
          <w:szCs w:val="28"/>
        </w:rPr>
        <w:t>5</w:t>
      </w:r>
      <w:r w:rsidRPr="002F66C1">
        <w:rPr>
          <w:b/>
          <w:color w:val="000000"/>
          <w:spacing w:val="7"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38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6"/>
        <w:gridCol w:w="2976"/>
        <w:gridCol w:w="811"/>
        <w:gridCol w:w="2620"/>
        <w:gridCol w:w="425"/>
        <w:gridCol w:w="567"/>
        <w:gridCol w:w="1701"/>
      </w:tblGrid>
      <w:tr w:rsidR="00C823BD" w:rsidRPr="001C7AEA" w:rsidTr="00C823BD">
        <w:trPr>
          <w:trHeight w:val="414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4703BE" w:rsidP="00C823B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bookmarkStart w:id="0" w:name="_GoBack"/>
            <w:bookmarkEnd w:id="0"/>
            <w:r w:rsidR="00C823BD" w:rsidRPr="001C7AEA">
              <w:rPr>
                <w:b/>
                <w:bCs/>
                <w:sz w:val="22"/>
                <w:szCs w:val="22"/>
              </w:rPr>
              <w:t>усский язык</w:t>
            </w:r>
          </w:p>
        </w:tc>
      </w:tr>
      <w:tr w:rsidR="00C823BD" w:rsidRPr="001C7AEA" w:rsidTr="002F17AE">
        <w:trPr>
          <w:trHeight w:val="41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№ </w:t>
            </w:r>
            <w:proofErr w:type="spellStart"/>
            <w:r w:rsidRPr="001C7AEA">
              <w:rPr>
                <w:sz w:val="22"/>
                <w:szCs w:val="22"/>
              </w:rPr>
              <w:t>позиц</w:t>
            </w:r>
            <w:proofErr w:type="spellEnd"/>
            <w:r w:rsidRPr="001C7AEA">
              <w:rPr>
                <w:sz w:val="22"/>
                <w:szCs w:val="22"/>
              </w:rPr>
              <w:t xml:space="preserve">. в </w:t>
            </w:r>
            <w:proofErr w:type="spellStart"/>
            <w:r w:rsidRPr="001C7AEA">
              <w:rPr>
                <w:sz w:val="22"/>
                <w:szCs w:val="22"/>
              </w:rPr>
              <w:t>фед</w:t>
            </w:r>
            <w:proofErr w:type="spellEnd"/>
            <w:r w:rsidRPr="001C7AEA">
              <w:rPr>
                <w:sz w:val="22"/>
                <w:szCs w:val="22"/>
              </w:rPr>
              <w:t>. перечне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Автор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ind w:hanging="34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Классы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Издательство</w:t>
            </w:r>
          </w:p>
        </w:tc>
      </w:tr>
      <w:tr w:rsidR="00C823BD" w:rsidRPr="001C7AEA" w:rsidTr="002F17AE">
        <w:trPr>
          <w:trHeight w:val="82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154505">
            <w:pPr>
              <w:ind w:firstLine="25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1.1.1.1.4.1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Горецкий В.Г., Кирюшкин В.А., Виноградская Л.А. и др.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Азбука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2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1.1.1.1.4.2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Канакина</w:t>
            </w:r>
            <w:proofErr w:type="spellEnd"/>
            <w:r w:rsidRPr="001C7AEA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1.1.1.1.4.3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Канакина</w:t>
            </w:r>
            <w:proofErr w:type="spellEnd"/>
            <w:r w:rsidRPr="001C7AEA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1.1.1.1.4.4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Канакина</w:t>
            </w:r>
            <w:proofErr w:type="spellEnd"/>
            <w:r w:rsidRPr="001C7AEA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2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1.1.1.1.4.5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Канакина</w:t>
            </w:r>
            <w:proofErr w:type="spellEnd"/>
            <w:r w:rsidRPr="001C7AEA">
              <w:rPr>
                <w:sz w:val="22"/>
                <w:szCs w:val="22"/>
              </w:rPr>
              <w:t xml:space="preserve"> В.П., Горецкий В.Г.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11-1030-08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Ладыженская</w:t>
            </w:r>
            <w:proofErr w:type="spellEnd"/>
            <w:r w:rsidRPr="001C7AEA">
              <w:rPr>
                <w:sz w:val="22"/>
                <w:szCs w:val="22"/>
              </w:rPr>
              <w:t xml:space="preserve"> Т.А., Баранов М. Т., </w:t>
            </w:r>
            <w:proofErr w:type="spellStart"/>
            <w:r w:rsidRPr="001C7AEA">
              <w:rPr>
                <w:sz w:val="22"/>
                <w:szCs w:val="22"/>
              </w:rPr>
              <w:t>Тростенцова</w:t>
            </w:r>
            <w:proofErr w:type="spellEnd"/>
            <w:r w:rsidRPr="001C7AEA">
              <w:rPr>
                <w:sz w:val="22"/>
                <w:szCs w:val="22"/>
              </w:rPr>
              <w:t xml:space="preserve"> Л.А. и другие. Русский язык (в 2 частях). 5 класс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1.2.1.1.4.2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1C7AEA">
              <w:rPr>
                <w:sz w:val="22"/>
                <w:szCs w:val="22"/>
              </w:rPr>
              <w:t>Ладыженская</w:t>
            </w:r>
            <w:proofErr w:type="spellEnd"/>
            <w:r w:rsidRPr="001C7AEA">
              <w:rPr>
                <w:sz w:val="22"/>
                <w:szCs w:val="22"/>
              </w:rPr>
              <w:t xml:space="preserve"> Т.А., </w:t>
            </w:r>
            <w:proofErr w:type="spellStart"/>
            <w:r w:rsidRPr="001C7AEA">
              <w:rPr>
                <w:sz w:val="22"/>
                <w:szCs w:val="22"/>
              </w:rPr>
              <w:t>Тростенцова</w:t>
            </w:r>
            <w:proofErr w:type="spellEnd"/>
            <w:r w:rsidRPr="001C7AEA">
              <w:rPr>
                <w:sz w:val="22"/>
                <w:szCs w:val="22"/>
              </w:rPr>
              <w:t xml:space="preserve"> Л.А.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1.2.1.1.4.3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Баранов М.Т., </w:t>
            </w:r>
            <w:proofErr w:type="spellStart"/>
            <w:r w:rsidRPr="001C7AEA">
              <w:rPr>
                <w:sz w:val="22"/>
                <w:szCs w:val="22"/>
              </w:rPr>
              <w:t>Ладыженская</w:t>
            </w:r>
            <w:proofErr w:type="spellEnd"/>
            <w:r w:rsidRPr="001C7AEA">
              <w:rPr>
                <w:sz w:val="22"/>
                <w:szCs w:val="22"/>
              </w:rPr>
              <w:t xml:space="preserve"> Т.А., </w:t>
            </w:r>
            <w:proofErr w:type="spellStart"/>
            <w:r w:rsidRPr="001C7AEA">
              <w:rPr>
                <w:sz w:val="22"/>
                <w:szCs w:val="22"/>
              </w:rPr>
              <w:t>Тростенцова</w:t>
            </w:r>
            <w:proofErr w:type="spellEnd"/>
            <w:r w:rsidRPr="001C7AEA">
              <w:rPr>
                <w:sz w:val="22"/>
                <w:szCs w:val="22"/>
              </w:rPr>
              <w:t xml:space="preserve"> Л.А.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84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   1.2.1.1.4.3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Тростенцова</w:t>
            </w:r>
            <w:proofErr w:type="spellEnd"/>
            <w:r w:rsidRPr="001C7AEA">
              <w:rPr>
                <w:sz w:val="22"/>
                <w:szCs w:val="22"/>
              </w:rPr>
              <w:t xml:space="preserve"> Л.А., </w:t>
            </w:r>
            <w:proofErr w:type="spellStart"/>
            <w:r w:rsidRPr="001C7AEA">
              <w:rPr>
                <w:sz w:val="22"/>
                <w:szCs w:val="22"/>
              </w:rPr>
              <w:t>Ладыженская</w:t>
            </w:r>
            <w:proofErr w:type="spellEnd"/>
            <w:r w:rsidRPr="001C7AEA">
              <w:rPr>
                <w:sz w:val="22"/>
                <w:szCs w:val="22"/>
              </w:rPr>
              <w:t xml:space="preserve"> Т.А., </w:t>
            </w:r>
            <w:proofErr w:type="spellStart"/>
            <w:r w:rsidRPr="001C7AEA">
              <w:rPr>
                <w:sz w:val="22"/>
                <w:szCs w:val="22"/>
              </w:rPr>
              <w:t>Дейкина</w:t>
            </w:r>
            <w:proofErr w:type="spellEnd"/>
            <w:r w:rsidRPr="001C7AEA">
              <w:rPr>
                <w:sz w:val="22"/>
                <w:szCs w:val="22"/>
              </w:rPr>
              <w:t xml:space="preserve"> А.Д.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1.2.1.1.4.4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Тростенцова</w:t>
            </w:r>
            <w:proofErr w:type="spellEnd"/>
            <w:r w:rsidRPr="001C7AEA">
              <w:rPr>
                <w:sz w:val="22"/>
                <w:szCs w:val="22"/>
              </w:rPr>
              <w:t xml:space="preserve"> Л.А., </w:t>
            </w:r>
            <w:proofErr w:type="spellStart"/>
            <w:r w:rsidRPr="001C7AEA">
              <w:rPr>
                <w:sz w:val="22"/>
                <w:szCs w:val="22"/>
              </w:rPr>
              <w:t>Ладыженская</w:t>
            </w:r>
            <w:proofErr w:type="spellEnd"/>
            <w:r w:rsidRPr="001C7AEA">
              <w:rPr>
                <w:sz w:val="22"/>
                <w:szCs w:val="22"/>
              </w:rPr>
              <w:t xml:space="preserve"> Т.А., </w:t>
            </w:r>
            <w:proofErr w:type="spellStart"/>
            <w:r w:rsidRPr="001C7AEA">
              <w:rPr>
                <w:sz w:val="22"/>
                <w:szCs w:val="22"/>
              </w:rPr>
              <w:t>Дейкина</w:t>
            </w:r>
            <w:proofErr w:type="spellEnd"/>
            <w:r w:rsidRPr="001C7AEA">
              <w:rPr>
                <w:sz w:val="22"/>
                <w:szCs w:val="22"/>
              </w:rPr>
              <w:t xml:space="preserve"> А.Д.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63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1.3.1.1.7.1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Гусарова</w:t>
            </w:r>
            <w:proofErr w:type="spellEnd"/>
            <w:r w:rsidRPr="001C7AEA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(базовый и углубленный уровни)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ООО "Издательский центр "ВЕНТАНА-ГРАФ"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114-0048-04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Гусарова</w:t>
            </w:r>
            <w:proofErr w:type="spellEnd"/>
            <w:r w:rsidRPr="001C7AEA">
              <w:rPr>
                <w:sz w:val="22"/>
                <w:szCs w:val="22"/>
              </w:rPr>
              <w:t xml:space="preserve"> И.В. Русский язык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Русский язык (профильный уровень)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ООО "Издательский центр "ВЕНТАНА-ГРАФ"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Литературное чтение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1.1.1.2.5.1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Климанова Л.Ф., Горецкий В.Г. Голованова М.В.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Литературное чтение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1.1.1.2.5.2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Климанова Л.Ф., Горецкий В.Г. Голованова М.В.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Литературное чтение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6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1.1.1.2.5.3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Климанова Л.Ф., Горецкий В.Г. Голованова М.В.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Литературное чтение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1.1.1.2.5.4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Климанова Л.Ф., Горецкий В.Г. Голованова М.В.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Литературное чтение 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lastRenderedPageBreak/>
              <w:t>1.1.1.1.2.1.3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Климанова Л.Ф., Виноградская Л.А., Горецкий В.Г.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Литературное чтение. 3 класс. Учебник. В 2 ч. 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Перспектива</w:t>
            </w:r>
          </w:p>
        </w:tc>
      </w:tr>
      <w:tr w:rsidR="00C823BD" w:rsidRPr="001C7AEA" w:rsidTr="002F17AE">
        <w:trPr>
          <w:trHeight w:val="4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1.1.1.1.2.1.4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Климанова Л.Ф., Виноградская Л.А., </w:t>
            </w:r>
            <w:proofErr w:type="spellStart"/>
            <w:r w:rsidRPr="001C7AEA">
              <w:rPr>
                <w:sz w:val="22"/>
                <w:szCs w:val="22"/>
              </w:rPr>
              <w:t>Бойкина</w:t>
            </w:r>
            <w:proofErr w:type="spellEnd"/>
            <w:r w:rsidRPr="001C7AEA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Литературное чтение. 4 класс. Учебник. В 2 ч. 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Перспектива</w:t>
            </w:r>
          </w:p>
        </w:tc>
      </w:tr>
      <w:tr w:rsidR="00C823BD" w:rsidRPr="001C7AEA" w:rsidTr="002F17AE">
        <w:trPr>
          <w:trHeight w:val="42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12-0034-20</w:t>
            </w:r>
          </w:p>
          <w:p w:rsidR="00C823BD" w:rsidRPr="001C7AEA" w:rsidRDefault="00C823BD" w:rsidP="0015450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Коровина В.Я., Журавлев В.П., Коровин В.И. Литература (в 2 частях). 5 класс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1.2.1.2.1.2</w:t>
            </w:r>
          </w:p>
          <w:p w:rsidR="00C823BD" w:rsidRPr="001C7AEA" w:rsidRDefault="00C823BD" w:rsidP="00154505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Полухина</w:t>
            </w:r>
            <w:proofErr w:type="spellEnd"/>
            <w:r w:rsidRPr="001C7AEA">
              <w:rPr>
                <w:sz w:val="22"/>
                <w:szCs w:val="22"/>
              </w:rPr>
              <w:t xml:space="preserve"> В.П., Коровина В.Я., Журавлёв В.П. и др. / Под ред. Коровиной В.Я.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1.2.1.2.1.5</w:t>
            </w:r>
          </w:p>
          <w:p w:rsidR="00C823BD" w:rsidRPr="001C7AEA" w:rsidRDefault="00C823BD" w:rsidP="00154505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Коровина В.Я., Журавлев В.П., Коровин В.И.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1.2.1.2.1.4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Коровина В.Я., Журавлев В.П., Коровин В.И.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Литература.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6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1.2.1.2.2.4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Коровина </w:t>
            </w:r>
            <w:proofErr w:type="spellStart"/>
            <w:r w:rsidRPr="001C7AEA">
              <w:rPr>
                <w:sz w:val="22"/>
                <w:szCs w:val="22"/>
              </w:rPr>
              <w:t>В.Я.,Журавлев</w:t>
            </w:r>
            <w:proofErr w:type="spellEnd"/>
            <w:r w:rsidRPr="001C7AEA">
              <w:rPr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sz w:val="22"/>
                <w:szCs w:val="22"/>
              </w:rPr>
              <w:t>В.П.,Коровин</w:t>
            </w:r>
            <w:proofErr w:type="spellEnd"/>
            <w:r w:rsidRPr="001C7AEA">
              <w:rPr>
                <w:sz w:val="22"/>
                <w:szCs w:val="22"/>
              </w:rPr>
              <w:t xml:space="preserve"> В.И.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6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1.2.1.2.2.5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Коровина </w:t>
            </w:r>
            <w:proofErr w:type="spellStart"/>
            <w:r w:rsidRPr="001C7AEA">
              <w:rPr>
                <w:sz w:val="22"/>
                <w:szCs w:val="22"/>
              </w:rPr>
              <w:t>В.Я.,Журавлев</w:t>
            </w:r>
            <w:proofErr w:type="spellEnd"/>
            <w:r w:rsidRPr="001C7AEA">
              <w:rPr>
                <w:sz w:val="22"/>
                <w:szCs w:val="22"/>
              </w:rPr>
              <w:t xml:space="preserve"> В.П.,</w:t>
            </w:r>
            <w:proofErr w:type="spellStart"/>
            <w:r w:rsidRPr="001C7AEA">
              <w:rPr>
                <w:sz w:val="22"/>
                <w:szCs w:val="22"/>
              </w:rPr>
              <w:t>Збарский</w:t>
            </w:r>
            <w:proofErr w:type="spellEnd"/>
            <w:r w:rsidRPr="001C7AEA">
              <w:rPr>
                <w:sz w:val="22"/>
                <w:szCs w:val="22"/>
              </w:rPr>
              <w:t xml:space="preserve"> И.С. и др./Под ред. Коровиной В.Я.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Литература в 2-х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86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1.3.1.4.1.1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Коровин В.И., Вершинина Н.Л., </w:t>
            </w:r>
            <w:proofErr w:type="spellStart"/>
            <w:r w:rsidRPr="001C7AEA">
              <w:rPr>
                <w:sz w:val="22"/>
                <w:szCs w:val="22"/>
              </w:rPr>
              <w:t>Капитанова</w:t>
            </w:r>
            <w:proofErr w:type="spellEnd"/>
            <w:r w:rsidRPr="001C7AEA">
              <w:rPr>
                <w:sz w:val="22"/>
                <w:szCs w:val="22"/>
              </w:rPr>
              <w:t xml:space="preserve"> Л.А. и др./Под ред. Коровина В.И.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1C7AEA">
              <w:rPr>
                <w:sz w:val="22"/>
                <w:szCs w:val="22"/>
              </w:rPr>
              <w:fldChar w:fldCharType="begin"/>
            </w:r>
            <w:r w:rsidRPr="001C7AEA">
              <w:rPr>
                <w:sz w:val="22"/>
                <w:szCs w:val="22"/>
              </w:rPr>
              <w:instrText xml:space="preserve"> LINK Excel.Sheet.8 "D:\\С библиотечного компьютера\\ДЛЯ ПЕРЕНОСА\\УЧЕБНИКИ\\Учебники_2020\\СОШ 5.xls" "Информационный лист!R1015C3" \a \f 4 \h  \* MERGEFORMAT </w:instrText>
            </w:r>
            <w:r w:rsidRPr="001C7AEA">
              <w:rPr>
                <w:sz w:val="22"/>
                <w:szCs w:val="22"/>
              </w:rPr>
              <w:fldChar w:fldCharType="separate"/>
            </w:r>
          </w:p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Литература (углубленный уровень) (в 2 частях)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789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1.3.1.4.1.2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Коровин В.И., Вершинина Н.Л.,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Гальцова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Е.Д. и др./Под ред. Коровина В.И.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(Литература (углубленный уровень) (в 2 частях)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rPr>
          <w:trHeight w:val="451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Математика</w:t>
            </w:r>
          </w:p>
        </w:tc>
      </w:tr>
      <w:tr w:rsidR="00C823BD" w:rsidRPr="001C7AEA" w:rsidTr="002F17AE">
        <w:trPr>
          <w:trHeight w:val="51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1.1.2.1.8.1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pStyle w:val="Default"/>
              <w:rPr>
                <w:color w:val="C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Моро М.И. Волкова С.И., Степанова С.В.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   в 2-х частях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2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1.1.2.1.8.2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pStyle w:val="Default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C7AEA">
              <w:rPr>
                <w:sz w:val="22"/>
                <w:szCs w:val="22"/>
              </w:rPr>
              <w:t>Бантова</w:t>
            </w:r>
            <w:proofErr w:type="spellEnd"/>
            <w:r w:rsidRPr="001C7AEA">
              <w:rPr>
                <w:sz w:val="22"/>
                <w:szCs w:val="22"/>
              </w:rPr>
              <w:t xml:space="preserve"> М.А., Бельтюкова Г.В.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   в 2-х частях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8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1.1.2.1.8.3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pStyle w:val="Default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C7AEA">
              <w:rPr>
                <w:sz w:val="22"/>
                <w:szCs w:val="22"/>
              </w:rPr>
              <w:t>Бантова</w:t>
            </w:r>
            <w:proofErr w:type="spellEnd"/>
            <w:r w:rsidRPr="001C7AEA">
              <w:rPr>
                <w:sz w:val="22"/>
                <w:szCs w:val="22"/>
              </w:rPr>
              <w:t xml:space="preserve"> М.А., Бельтюкова Г.В.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   в 2-х частях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6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1.1.2.1.8.4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pStyle w:val="Default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C7AEA">
              <w:rPr>
                <w:sz w:val="22"/>
                <w:szCs w:val="22"/>
              </w:rPr>
              <w:t>Бантова</w:t>
            </w:r>
            <w:proofErr w:type="spellEnd"/>
            <w:r w:rsidRPr="001C7AEA">
              <w:rPr>
                <w:sz w:val="22"/>
                <w:szCs w:val="22"/>
              </w:rPr>
              <w:t xml:space="preserve"> М.А., Бельтюкова Г.В. и др.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   в 2-х частях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7D1A9D" w:rsidRPr="001C7AEA" w:rsidTr="002F17AE">
        <w:trPr>
          <w:trHeight w:val="56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9D" w:rsidRPr="001C7AEA" w:rsidRDefault="007D1A9D" w:rsidP="00154505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1.2.4.1.4.2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9D" w:rsidRPr="001C7AEA" w:rsidRDefault="007D1A9D" w:rsidP="00C823BD">
            <w:pPr>
              <w:pStyle w:val="Default"/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Виленкин</w:t>
            </w:r>
            <w:proofErr w:type="spellEnd"/>
            <w:r w:rsidRPr="001C7AEA">
              <w:rPr>
                <w:sz w:val="22"/>
                <w:szCs w:val="22"/>
              </w:rPr>
              <w:t xml:space="preserve"> Н.Я., Жохов В.И., Чесноков А.С., </w:t>
            </w:r>
            <w:proofErr w:type="spellStart"/>
            <w:r w:rsidRPr="001C7AEA">
              <w:rPr>
                <w:sz w:val="22"/>
                <w:szCs w:val="22"/>
              </w:rPr>
              <w:t>Шварцбурд</w:t>
            </w:r>
            <w:proofErr w:type="spellEnd"/>
            <w:r w:rsidRPr="001C7AEA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9D" w:rsidRPr="001C7AEA" w:rsidRDefault="007D1A9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   в 2-х частях</w:t>
            </w:r>
          </w:p>
          <w:p w:rsidR="007D1A9D" w:rsidRPr="001C7AEA" w:rsidRDefault="007D1A9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9D" w:rsidRPr="001C7AEA" w:rsidRDefault="005D3F15" w:rsidP="00C8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1A9D" w:rsidRPr="001C7AEA" w:rsidRDefault="007D1A9D" w:rsidP="00C82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«ИОЦ </w:t>
            </w:r>
            <w:r w:rsidRPr="001C7AEA">
              <w:rPr>
                <w:sz w:val="22"/>
                <w:szCs w:val="22"/>
              </w:rPr>
              <w:t>Мнемозин</w:t>
            </w:r>
            <w:r>
              <w:rPr>
                <w:sz w:val="22"/>
                <w:szCs w:val="22"/>
              </w:rPr>
              <w:t>а»</w:t>
            </w:r>
          </w:p>
        </w:tc>
      </w:tr>
      <w:tr w:rsidR="00C823BD" w:rsidRPr="001C7AEA" w:rsidTr="002F17AE">
        <w:trPr>
          <w:trHeight w:val="70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758/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1.2.3.1.3.2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Виленкин</w:t>
            </w:r>
            <w:proofErr w:type="spellEnd"/>
            <w:r w:rsidRPr="001C7AEA">
              <w:rPr>
                <w:sz w:val="22"/>
                <w:szCs w:val="22"/>
              </w:rPr>
              <w:t xml:space="preserve"> Н.Я., Жохов В.И., Чесноков А.С. и др</w:t>
            </w:r>
            <w:r w:rsidRPr="001C7AEA">
              <w:rPr>
                <w:color w:val="C00000"/>
                <w:sz w:val="22"/>
                <w:szCs w:val="22"/>
              </w:rPr>
              <w:t>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Математика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Мнемозина</w:t>
            </w:r>
          </w:p>
        </w:tc>
      </w:tr>
      <w:tr w:rsidR="00C823BD" w:rsidRPr="001C7AEA" w:rsidTr="002F17AE">
        <w:trPr>
          <w:trHeight w:val="70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1.2.3.2.5.1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Макарычев ЮН.,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К.И. и др. / Под ред.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2F17AE" w:rsidRPr="001C7AEA" w:rsidTr="002F17AE">
        <w:trPr>
          <w:trHeight w:val="70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15450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2F17AE">
            <w:pPr>
              <w:rPr>
                <w:color w:val="000000"/>
                <w:sz w:val="22"/>
                <w:szCs w:val="22"/>
              </w:rPr>
            </w:pPr>
            <w:r w:rsidRPr="002F17AE">
              <w:rPr>
                <w:color w:val="000000"/>
                <w:sz w:val="22"/>
                <w:szCs w:val="22"/>
              </w:rPr>
              <w:t xml:space="preserve">Высоцкий И.Р., Ященко И.В, 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7D1A9D">
            <w:pPr>
              <w:rPr>
                <w:color w:val="000000"/>
                <w:sz w:val="22"/>
                <w:szCs w:val="22"/>
              </w:rPr>
            </w:pPr>
            <w:r w:rsidRPr="002F17AE">
              <w:rPr>
                <w:color w:val="000000"/>
                <w:sz w:val="22"/>
                <w:szCs w:val="22"/>
              </w:rPr>
              <w:t>Вероятность и статистика. 7-9 классы. В 2-х частях. 4.1, 2023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C8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42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1.2.3.2.5.2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Макарычев ЮН.,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Миндюк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Н.Г.,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Нешков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К.И. и др. / Под ред.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Теляковского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С.А.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Алгебра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89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lastRenderedPageBreak/>
              <w:t>1.2.3.2.5.2</w:t>
            </w:r>
          </w:p>
          <w:p w:rsidR="00C823BD" w:rsidRPr="001C7AEA" w:rsidRDefault="00C823BD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Макарычев Ю.Н.,</w:t>
            </w:r>
            <w:proofErr w:type="spellStart"/>
            <w:r w:rsidRPr="001C7AEA">
              <w:rPr>
                <w:sz w:val="22"/>
                <w:szCs w:val="22"/>
              </w:rPr>
              <w:t>Миндюк</w:t>
            </w:r>
            <w:proofErr w:type="spellEnd"/>
            <w:r w:rsidRPr="001C7AEA">
              <w:rPr>
                <w:sz w:val="22"/>
                <w:szCs w:val="22"/>
              </w:rPr>
              <w:t xml:space="preserve"> Н.Г.,</w:t>
            </w:r>
            <w:proofErr w:type="spellStart"/>
            <w:r w:rsidRPr="001C7AEA">
              <w:rPr>
                <w:sz w:val="22"/>
                <w:szCs w:val="22"/>
              </w:rPr>
              <w:t>Нешков</w:t>
            </w:r>
            <w:proofErr w:type="spellEnd"/>
            <w:r w:rsidRPr="001C7AEA">
              <w:rPr>
                <w:sz w:val="22"/>
                <w:szCs w:val="22"/>
              </w:rPr>
              <w:t xml:space="preserve"> К.И. и др./Под ред. </w:t>
            </w:r>
            <w:proofErr w:type="spellStart"/>
            <w:r w:rsidRPr="001C7AEA">
              <w:rPr>
                <w:sz w:val="22"/>
                <w:szCs w:val="22"/>
              </w:rPr>
              <w:t>Теляковского</w:t>
            </w:r>
            <w:proofErr w:type="spellEnd"/>
            <w:r w:rsidRPr="001C7AEA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Алгебра  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2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1.3.4.1.9.1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Ч. 1.: Мордкович А.Г., Семенов П.В.; Ч. 2.: Мордкович А.Г. и др., под ред. Мордковича А.Г.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Алгебра и начала математического анализа (профильный уровень) в 2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ООО "ИОЦ МНЕМОЗИНА"</w:t>
            </w:r>
          </w:p>
        </w:tc>
      </w:tr>
      <w:tr w:rsidR="00C823BD" w:rsidRPr="001C7AEA" w:rsidTr="002F17AE">
        <w:trPr>
          <w:trHeight w:val="42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1.3.4.1.9.2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Ч. 1: Мордкович А.Г., Семенов П.В.; Ч. 2: Мордкович А.Г. и др., под ред. Мордковича А.Г.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Алгебра и начала математического анализа (профильный уровень)  в 2 частях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ООО "ИОЦ МНЕМОЗИНА"</w:t>
            </w:r>
          </w:p>
        </w:tc>
      </w:tr>
      <w:tr w:rsidR="00C823BD" w:rsidRPr="001C7AEA" w:rsidTr="002F17AE">
        <w:tc>
          <w:tcPr>
            <w:tcW w:w="16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1.2.3.3.2.1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Атанасян</w:t>
            </w:r>
            <w:proofErr w:type="spellEnd"/>
            <w:r w:rsidRPr="001C7AEA">
              <w:rPr>
                <w:sz w:val="22"/>
                <w:szCs w:val="22"/>
              </w:rPr>
              <w:t xml:space="preserve"> Л.С., Бутузов В.Ф., Кадомцев С.Б. и др.</w:t>
            </w:r>
          </w:p>
        </w:tc>
        <w:tc>
          <w:tcPr>
            <w:tcW w:w="2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7-9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69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1.3.4.1.2.1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Атанасян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Л.С.,Бутузов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В.Ф.,Кадомцев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С.Б. и др.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Английский язык</w:t>
            </w:r>
          </w:p>
        </w:tc>
      </w:tr>
      <w:tr w:rsidR="00C823BD" w:rsidRPr="001C7AEA" w:rsidTr="002F17AE">
        <w:trPr>
          <w:trHeight w:val="44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1.1.1.3.1.1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both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    Английский язык  в 2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4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1.1.1.3.1.2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  в 2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4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1.1.1.3.1.3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Афанасьева О.В., Михеева И.В.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  в 2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4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1.1.2.1.3.1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5D3F1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Баранова К.М., Дули Д.</w:t>
            </w:r>
            <w:r w:rsidR="005D3F15">
              <w:rPr>
                <w:sz w:val="22"/>
                <w:szCs w:val="22"/>
              </w:rPr>
              <w:t xml:space="preserve"> </w:t>
            </w:r>
            <w:r w:rsidRPr="001C7AEA">
              <w:rPr>
                <w:sz w:val="22"/>
                <w:szCs w:val="22"/>
              </w:rPr>
              <w:t>Копылова В.В.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2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1.1.2.1.3.2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Баранова К.М., Дули Д. Копылова В.В.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275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1.1.2.1.3.3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Баранова К.М., Дули Д. Копылова В.В.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Английский язык (в 2 частях)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2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24-1709-05</w:t>
            </w:r>
          </w:p>
          <w:p w:rsidR="00C823BD" w:rsidRPr="001C7AEA" w:rsidRDefault="00C823BD" w:rsidP="007D1A9D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Баранова К.М., Дули Д., Копылова В.В. и другие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61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1.2.1.3.4.2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Баранова К.М., Дули Д.  Копылова В.В.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1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1.2.1.3.4.3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Баранова К.М., Дули Д.  Копылова В.В.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 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1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1.2.1.3.4.4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Баранова К.М., Дули Д., Копылова В.В. и др. 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Английский язык.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22"/>
        </w:trPr>
        <w:tc>
          <w:tcPr>
            <w:tcW w:w="16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1.2.1.3.4.5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Баранова К.М., Дули Д., Копылова В.В. и др. 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Английский язык.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22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1.3.2.1.2.1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Афанасьева О.В., Дули Д., Михеева И.В. и др.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  <w:lang w:val="en-US"/>
              </w:rPr>
            </w:pPr>
            <w:r w:rsidRPr="001C7AE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88"/>
        </w:trPr>
        <w:tc>
          <w:tcPr>
            <w:tcW w:w="16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1.3.2.1.9.1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Афанасьева О.В., Михеева И.В., Баранова К.М.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8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1.3.2.1.2.2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Афанасьева О.В., Дули Д., Михеева И.В. и др.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Английский язык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  <w:lang w:val="en-US"/>
              </w:rPr>
            </w:pPr>
            <w:r w:rsidRPr="001C7AEA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12"/>
        </w:trPr>
        <w:tc>
          <w:tcPr>
            <w:tcW w:w="166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1.3.2.1.9.2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Афанасьева О.В., Михеева И.В., Баранова К.М.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rPr>
          <w:trHeight w:val="330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Информатика</w:t>
            </w:r>
          </w:p>
        </w:tc>
      </w:tr>
      <w:tr w:rsidR="00C823BD" w:rsidRPr="001C7AEA" w:rsidTr="002F17AE">
        <w:trPr>
          <w:trHeight w:val="64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1.1.2.4.2.1.2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Босова</w:t>
            </w:r>
            <w:proofErr w:type="spellEnd"/>
            <w:r w:rsidRPr="001C7AEA">
              <w:rPr>
                <w:sz w:val="22"/>
                <w:szCs w:val="22"/>
              </w:rPr>
              <w:t xml:space="preserve"> Л.Л., </w:t>
            </w:r>
            <w:proofErr w:type="spellStart"/>
            <w:r w:rsidRPr="001C7AEA">
              <w:rPr>
                <w:sz w:val="22"/>
                <w:szCs w:val="22"/>
              </w:rPr>
              <w:t>Босова</w:t>
            </w:r>
            <w:proofErr w:type="spellEnd"/>
            <w:r w:rsidRPr="001C7AEA">
              <w:rPr>
                <w:sz w:val="22"/>
                <w:szCs w:val="22"/>
              </w:rPr>
              <w:t xml:space="preserve"> А.Ю.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БИНОМ. Лаборатория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знаний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1.1.2.4.2.1.2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Л.Л.,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БИНОМ. Лаборатория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знаний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1.1.2.4.2.1.2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Л.Л.,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БИНОМ. Лаборатория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lastRenderedPageBreak/>
              <w:t>знаний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lastRenderedPageBreak/>
              <w:t>1.3.4.3.1.1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Л.Л.,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ООО "БИНОМ. Лаборатория знаний"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1.3.4.3.1.2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tabs>
                <w:tab w:val="left" w:pos="4571"/>
                <w:tab w:val="left" w:pos="8404"/>
                <w:tab w:val="left" w:pos="9118"/>
              </w:tabs>
              <w:rPr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Л.Л.,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Босова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</w:t>
            </w:r>
            <w:r w:rsidRPr="001C7AEA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Информатика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ООО "БИНОМ. Лаборатория знаний"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b/>
                <w:bCs/>
                <w:sz w:val="22"/>
                <w:szCs w:val="22"/>
              </w:rPr>
            </w:pPr>
          </w:p>
          <w:p w:rsidR="00C823BD" w:rsidRPr="001C7AEA" w:rsidRDefault="00C823BD" w:rsidP="00154505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История</w:t>
            </w:r>
          </w:p>
        </w:tc>
      </w:tr>
      <w:tr w:rsidR="00C823BD" w:rsidRPr="001C7AEA" w:rsidTr="002F17AE">
        <w:trPr>
          <w:trHeight w:val="57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1.2.2.2.1.1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Вигасин</w:t>
            </w:r>
            <w:proofErr w:type="spellEnd"/>
            <w:r w:rsidRPr="001C7AEA">
              <w:rPr>
                <w:sz w:val="22"/>
                <w:szCs w:val="22"/>
              </w:rPr>
              <w:t xml:space="preserve"> А.А., </w:t>
            </w:r>
            <w:proofErr w:type="spellStart"/>
            <w:r w:rsidRPr="001C7AEA">
              <w:rPr>
                <w:sz w:val="22"/>
                <w:szCs w:val="22"/>
              </w:rPr>
              <w:t>Годер</w:t>
            </w:r>
            <w:proofErr w:type="spellEnd"/>
            <w:r w:rsidRPr="001C7AEA">
              <w:rPr>
                <w:sz w:val="22"/>
                <w:szCs w:val="22"/>
              </w:rPr>
              <w:t xml:space="preserve"> Г.И., Свенцицкая И.С.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Всеобщая история. История Древнего мира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5D3F15" w:rsidRPr="001C7AEA" w:rsidTr="002F17AE">
        <w:trPr>
          <w:trHeight w:val="57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5" w:rsidRPr="001C7AEA" w:rsidRDefault="005D3F15" w:rsidP="00154505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5" w:rsidRPr="001C7AEA" w:rsidRDefault="005D3F15" w:rsidP="005D3F15">
            <w:pPr>
              <w:rPr>
                <w:sz w:val="22"/>
                <w:szCs w:val="22"/>
              </w:rPr>
            </w:pPr>
            <w:r w:rsidRPr="005D3F15">
              <w:rPr>
                <w:sz w:val="22"/>
                <w:szCs w:val="22"/>
              </w:rPr>
              <w:t xml:space="preserve">Саплина Е.В., </w:t>
            </w:r>
            <w:proofErr w:type="spellStart"/>
            <w:r w:rsidRPr="005D3F15">
              <w:rPr>
                <w:sz w:val="22"/>
                <w:szCs w:val="22"/>
              </w:rPr>
              <w:t>Немировский</w:t>
            </w:r>
            <w:proofErr w:type="spellEnd"/>
            <w:r w:rsidRPr="005D3F15">
              <w:rPr>
                <w:sz w:val="22"/>
                <w:szCs w:val="22"/>
              </w:rPr>
              <w:t xml:space="preserve"> А.А., Соломатина Е.И., </w:t>
            </w:r>
            <w:proofErr w:type="spellStart"/>
            <w:r w:rsidRPr="005D3F15">
              <w:rPr>
                <w:sz w:val="22"/>
                <w:szCs w:val="22"/>
              </w:rPr>
              <w:t>Тырин</w:t>
            </w:r>
            <w:proofErr w:type="spellEnd"/>
            <w:r w:rsidRPr="005D3F15">
              <w:rPr>
                <w:sz w:val="22"/>
                <w:szCs w:val="22"/>
              </w:rPr>
              <w:t xml:space="preserve"> С.В. Под общей ред. </w:t>
            </w:r>
            <w:proofErr w:type="spellStart"/>
            <w:r w:rsidRPr="005D3F15">
              <w:rPr>
                <w:sz w:val="22"/>
                <w:szCs w:val="22"/>
              </w:rPr>
              <w:t>Мединского</w:t>
            </w:r>
            <w:proofErr w:type="spellEnd"/>
            <w:r w:rsidRPr="005D3F15">
              <w:rPr>
                <w:sz w:val="22"/>
                <w:szCs w:val="22"/>
              </w:rPr>
              <w:t xml:space="preserve"> В.Р.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5" w:rsidRPr="001C7AEA" w:rsidRDefault="005D3F15" w:rsidP="00C823BD">
            <w:pPr>
              <w:rPr>
                <w:sz w:val="22"/>
                <w:szCs w:val="22"/>
              </w:rPr>
            </w:pPr>
            <w:r w:rsidRPr="005D3F15">
              <w:rPr>
                <w:sz w:val="22"/>
                <w:szCs w:val="22"/>
              </w:rPr>
              <w:t>История. Всеобщая история. История Древнего мира. 5 класс. Учебник, 2023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5" w:rsidRPr="001C7AEA" w:rsidRDefault="00925A78" w:rsidP="00C823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3F15" w:rsidRPr="001C7AEA" w:rsidRDefault="00FB3BBF" w:rsidP="00C823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5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1.2.2.1.8.1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Пчелов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Е.В., Лукин П.В. /Под ред. Петрова Ю.А.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История России с древнейших времён до начала XVI века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 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925A78" w:rsidRPr="001C7AEA" w:rsidTr="002F17AE">
        <w:trPr>
          <w:trHeight w:val="55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78" w:rsidRPr="001C7AEA" w:rsidRDefault="00925A78" w:rsidP="00C82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78" w:rsidRPr="001C7AEA" w:rsidRDefault="00925A78" w:rsidP="00925A78">
            <w:pPr>
              <w:rPr>
                <w:color w:val="000000"/>
                <w:sz w:val="22"/>
                <w:szCs w:val="22"/>
              </w:rPr>
            </w:pPr>
            <w:r w:rsidRPr="00925A78">
              <w:rPr>
                <w:color w:val="000000"/>
                <w:sz w:val="22"/>
                <w:szCs w:val="22"/>
              </w:rPr>
              <w:t xml:space="preserve">Абрамов А.В., Рогожкин В.А., </w:t>
            </w:r>
            <w:proofErr w:type="spellStart"/>
            <w:r w:rsidRPr="00925A78">
              <w:rPr>
                <w:color w:val="000000"/>
                <w:sz w:val="22"/>
                <w:szCs w:val="22"/>
              </w:rPr>
              <w:t>Тырин</w:t>
            </w:r>
            <w:proofErr w:type="spellEnd"/>
            <w:r w:rsidRPr="00925A78">
              <w:rPr>
                <w:color w:val="000000"/>
                <w:sz w:val="22"/>
                <w:szCs w:val="22"/>
              </w:rPr>
              <w:t xml:space="preserve"> С.В. Под общ. ред. </w:t>
            </w:r>
            <w:proofErr w:type="spellStart"/>
            <w:r w:rsidRPr="00925A78">
              <w:rPr>
                <w:color w:val="000000"/>
                <w:sz w:val="22"/>
                <w:szCs w:val="22"/>
              </w:rPr>
              <w:t>Мединского</w:t>
            </w:r>
            <w:proofErr w:type="spellEnd"/>
            <w:r w:rsidRPr="00925A78">
              <w:rPr>
                <w:color w:val="000000"/>
                <w:sz w:val="22"/>
                <w:szCs w:val="22"/>
              </w:rPr>
              <w:t xml:space="preserve"> В.Р.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78" w:rsidRPr="001C7AEA" w:rsidRDefault="00925A78" w:rsidP="00C823BD">
            <w:pPr>
              <w:rPr>
                <w:color w:val="000000"/>
                <w:sz w:val="22"/>
                <w:szCs w:val="22"/>
              </w:rPr>
            </w:pPr>
            <w:r w:rsidRPr="00925A78">
              <w:rPr>
                <w:color w:val="000000"/>
                <w:sz w:val="22"/>
                <w:szCs w:val="22"/>
              </w:rPr>
              <w:t>История. Всеобщая история. История Средних веков. 6 класс. Учебник, 2023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78" w:rsidRPr="001C7AEA" w:rsidRDefault="00925A78" w:rsidP="00C823B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5A78" w:rsidRPr="001C7AEA" w:rsidRDefault="00FB3BBF" w:rsidP="00C823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7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1.2.2.2.1.2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Агибалова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Е.В., Донской Г.М.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Всеобщая история. История Средних веков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Просвещение</w:t>
            </w:r>
          </w:p>
        </w:tc>
      </w:tr>
      <w:tr w:rsidR="00C823BD" w:rsidRPr="001C7AEA" w:rsidTr="002F17AE">
        <w:trPr>
          <w:trHeight w:val="46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1.2.2.1.8.2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Пчелов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Е.В., Лукин П.В. /Под ред. Петрова Ю.А.</w:t>
            </w:r>
          </w:p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История России.  XVI – XVII века</w:t>
            </w:r>
          </w:p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1.2.2.2.1.3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Юдовская</w:t>
            </w:r>
            <w:proofErr w:type="spellEnd"/>
            <w:r w:rsidRPr="001C7AEA">
              <w:rPr>
                <w:sz w:val="22"/>
                <w:szCs w:val="22"/>
              </w:rPr>
              <w:t xml:space="preserve"> А. Я., Баранов П. А., Ванюшкина Л. М. 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Всеобщая история. История Нового времени. 1500-1800.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154505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1.2.2.1.8.3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Захаров В.Н., </w:t>
            </w:r>
            <w:proofErr w:type="spellStart"/>
            <w:r w:rsidRPr="001C7AEA">
              <w:rPr>
                <w:sz w:val="22"/>
                <w:szCs w:val="22"/>
              </w:rPr>
              <w:t>Пчелов</w:t>
            </w:r>
            <w:proofErr w:type="spellEnd"/>
            <w:r w:rsidRPr="001C7AEA">
              <w:rPr>
                <w:sz w:val="22"/>
                <w:szCs w:val="22"/>
              </w:rPr>
              <w:t xml:space="preserve"> Е.В./Под ред. Петрова Ю.А.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История России. XVIII век.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Русское слово</w:t>
            </w:r>
          </w:p>
        </w:tc>
      </w:tr>
      <w:tr w:rsidR="00C823BD" w:rsidRPr="001C7AEA" w:rsidTr="002F17AE">
        <w:trPr>
          <w:trHeight w:val="745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1.2.3.2.1.4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Юдовская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А.Я.,Баранов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П.А.,Ванюшкина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Л.М. и др./Под ред.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Искендерова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Всеобщая история. История Нового времени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67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1.2.3.1.3.4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Соловьев К.А.,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Шевырев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А.П./Под ред. Петрова Ю.А.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История России. 1801 - 1914 гг.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154505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1.2.2.2.1.5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Сороко</w:t>
            </w:r>
            <w:proofErr w:type="spellEnd"/>
            <w:r w:rsidRPr="001C7AEA">
              <w:rPr>
                <w:sz w:val="22"/>
                <w:szCs w:val="22"/>
              </w:rPr>
              <w:t xml:space="preserve">-Цюпа О.С., </w:t>
            </w:r>
            <w:proofErr w:type="spellStart"/>
            <w:r w:rsidRPr="001C7AEA">
              <w:rPr>
                <w:sz w:val="22"/>
                <w:szCs w:val="22"/>
              </w:rPr>
              <w:t>Сороко</w:t>
            </w:r>
            <w:proofErr w:type="spellEnd"/>
            <w:r w:rsidRPr="001C7AEA">
              <w:rPr>
                <w:sz w:val="22"/>
                <w:szCs w:val="22"/>
              </w:rPr>
              <w:t>-Цюпа А.О.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Всеобщая 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история. Новейшая история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925A78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A78" w:rsidRPr="001C7AEA" w:rsidRDefault="00925A78" w:rsidP="00925A78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A78" w:rsidRDefault="00925A78" w:rsidP="00925A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Мединский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В. Р.,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Торкунов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А. В.,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A78" w:rsidRPr="001C7AEA" w:rsidRDefault="00925A78" w:rsidP="00925A7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История. История России. 1914—1945 годы. 10 класс. Базовый уровень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A78" w:rsidRPr="001C7AEA" w:rsidRDefault="00925A78" w:rsidP="00925A78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A78" w:rsidRPr="001C7AEA" w:rsidRDefault="00925A78" w:rsidP="00925A78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ООО "Русское слово-учебник"</w:t>
            </w:r>
          </w:p>
        </w:tc>
      </w:tr>
      <w:tr w:rsidR="00925A78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A78" w:rsidRPr="001C7AEA" w:rsidRDefault="00925A78" w:rsidP="00925A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A78" w:rsidRDefault="00925A78" w:rsidP="00925A7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Мединский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В. Р.,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Чубарьян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А.О.,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A78" w:rsidRPr="001C7AEA" w:rsidRDefault="00925A78" w:rsidP="00925A78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История. Всеобщая история. 1914—1945 годы. 10 класс. Базовый уровень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A78" w:rsidRPr="001C7AEA" w:rsidRDefault="00925A78" w:rsidP="00925A78">
            <w:pPr>
              <w:jc w:val="center"/>
              <w:rPr>
                <w:sz w:val="22"/>
                <w:szCs w:val="22"/>
                <w:lang w:val="en-US"/>
              </w:rPr>
            </w:pPr>
            <w:r w:rsidRPr="001C7AEA">
              <w:rPr>
                <w:sz w:val="22"/>
                <w:szCs w:val="22"/>
              </w:rPr>
              <w:t>10</w:t>
            </w:r>
            <w:r w:rsidRPr="001C7AEA">
              <w:rPr>
                <w:sz w:val="22"/>
                <w:szCs w:val="22"/>
                <w:lang w:val="en-US"/>
              </w:rPr>
              <w:t>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A78" w:rsidRPr="001C7AEA" w:rsidRDefault="00925A78" w:rsidP="00925A78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ООО "Русское слово-учебник"</w:t>
            </w:r>
          </w:p>
        </w:tc>
      </w:tr>
      <w:tr w:rsidR="002F17AE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2F1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Default="002F17AE" w:rsidP="002F17AE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</w:rPr>
              <w:t>Мединский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В. Р., 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</w:rPr>
              <w:t>Торкунов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А. В.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Default="002F17AE" w:rsidP="002F17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История. История России. 1945 год — начало XXI века. 11 класс. Базовый уровень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2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FB3BBF" w:rsidP="002F1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</w:tr>
      <w:tr w:rsidR="002F17AE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2F17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Default="002F17AE" w:rsidP="002F17AE">
            <w:pPr>
              <w:rPr>
                <w:rFonts w:ascii="Arial" w:hAnsi="Arial" w:cs="Arial"/>
                <w:color w:val="21212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</w:rPr>
              <w:t>Мединский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В. Р., </w:t>
            </w:r>
            <w:proofErr w:type="spellStart"/>
            <w:r>
              <w:rPr>
                <w:rFonts w:ascii="Arial" w:hAnsi="Arial" w:cs="Arial"/>
                <w:color w:val="212121"/>
                <w:sz w:val="22"/>
                <w:szCs w:val="22"/>
              </w:rPr>
              <w:t>Чубарьян</w:t>
            </w:r>
            <w:proofErr w:type="spellEnd"/>
            <w:r>
              <w:rPr>
                <w:rFonts w:ascii="Arial" w:hAnsi="Arial" w:cs="Arial"/>
                <w:color w:val="212121"/>
                <w:sz w:val="22"/>
                <w:szCs w:val="22"/>
              </w:rPr>
              <w:t xml:space="preserve"> А. О.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Default="002F17AE" w:rsidP="002F17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212121"/>
                <w:sz w:val="22"/>
                <w:szCs w:val="22"/>
              </w:rPr>
              <w:t>История. Всеобщая история. 1945 год — начало XXI века. 11 класс. Базовый уровень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2F17AE" w:rsidP="002F17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7AE" w:rsidRPr="001C7AEA" w:rsidRDefault="00FB3BBF" w:rsidP="002F1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rPr>
          <w:trHeight w:val="438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Обществознание, право, экономика</w:t>
            </w:r>
          </w:p>
        </w:tc>
      </w:tr>
      <w:tr w:rsidR="00C823BD" w:rsidRPr="001C7AEA" w:rsidTr="002F17AE">
        <w:trPr>
          <w:trHeight w:val="829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1.2.2.3.1.2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Виноградова Н.Ф., Городецкая Н.И., Иванова Л.Ф. и др. / Под ред. Боголюбова Л.Н., Ивановой Л.Ф.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lastRenderedPageBreak/>
              <w:t>1.2.2.3.1.3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Боголюбов Л.Н., Городецкая Н.И., Иванова Л.Ф. / Под ред. Боголюбова </w:t>
            </w:r>
            <w:proofErr w:type="spellStart"/>
            <w:proofErr w:type="gramStart"/>
            <w:r w:rsidRPr="001C7AEA">
              <w:rPr>
                <w:sz w:val="22"/>
                <w:szCs w:val="22"/>
              </w:rPr>
              <w:t>Л.Н.,Ивановой</w:t>
            </w:r>
            <w:proofErr w:type="spellEnd"/>
            <w:proofErr w:type="gramEnd"/>
            <w:r w:rsidRPr="001C7AEA">
              <w:rPr>
                <w:sz w:val="22"/>
                <w:szCs w:val="22"/>
              </w:rPr>
              <w:t xml:space="preserve"> Л.Ф. 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7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1.2.3.3.1.3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Боголюбов Л.Н.,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Лазебникова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А.Ю., Городецкая Н.И.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57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1.2.3.3.1.4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Боголюбов Л.Н.,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Лазебникова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А.Ю., Матвеев А.И.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1.3.3.9.1.1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Боголюбов Л.Н.,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Лазебникова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А.Ю.,Матвеев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А.И. и др./Под ред. Боголюбова Л.Н.,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Лабезниковой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Обществознание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2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1.3.3.9.1.2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Боголюбов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Л.Н.,Городецкая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Н.И.,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Лазебникова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 и др./Под ред. Боголюбова Л.Н.,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Лазебниковой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А.Ю.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Обществознание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1.3.3.6.5.1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Липсиц</w:t>
            </w:r>
            <w:proofErr w:type="spellEnd"/>
            <w:r w:rsidRPr="001C7AEA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Экономика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Вита-Пресс </w:t>
            </w:r>
          </w:p>
        </w:tc>
      </w:tr>
      <w:tr w:rsidR="00C823BD" w:rsidRPr="001C7AEA" w:rsidTr="002F17AE">
        <w:trPr>
          <w:trHeight w:val="32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1.3.3.6.2.1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Киреев А.П.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Экономика (базовый уровень)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Вита-Пресс 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1.3.3.8.1.1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Никитин А.Ф., Никитина Т.И.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Право (базовый и углубленный уровни)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C823BD">
        <w:trPr>
          <w:trHeight w:val="519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География</w:t>
            </w:r>
          </w:p>
        </w:tc>
      </w:tr>
      <w:tr w:rsidR="00C823BD" w:rsidRPr="001C7AEA" w:rsidTr="002F17AE">
        <w:trPr>
          <w:trHeight w:val="53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C00000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1.2.2.4.2.1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Баринова И.И. Плешаков А.А., Сонин Н.И.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 Дрофа</w:t>
            </w:r>
          </w:p>
        </w:tc>
      </w:tr>
      <w:tr w:rsidR="00C823BD" w:rsidRPr="001C7AEA" w:rsidTr="002F17AE">
        <w:trPr>
          <w:trHeight w:val="493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1.2.2.4.2.2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Герасимова Т.П., </w:t>
            </w:r>
            <w:proofErr w:type="spellStart"/>
            <w:r w:rsidRPr="001C7AEA">
              <w:rPr>
                <w:sz w:val="22"/>
                <w:szCs w:val="22"/>
              </w:rPr>
              <w:t>Неклюкова</w:t>
            </w:r>
            <w:proofErr w:type="spellEnd"/>
            <w:r w:rsidRPr="001C7AEA"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 Дрофа</w:t>
            </w:r>
          </w:p>
        </w:tc>
      </w:tr>
      <w:tr w:rsidR="00C823BD" w:rsidRPr="001C7AEA" w:rsidTr="002F17AE">
        <w:trPr>
          <w:trHeight w:val="35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1.2.2.4.2.1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Душина</w:t>
            </w:r>
            <w:proofErr w:type="spellEnd"/>
            <w:r w:rsidRPr="001C7AEA">
              <w:rPr>
                <w:sz w:val="22"/>
                <w:szCs w:val="22"/>
              </w:rPr>
              <w:t xml:space="preserve"> И.В., </w:t>
            </w:r>
            <w:proofErr w:type="spellStart"/>
            <w:r w:rsidRPr="001C7AEA">
              <w:rPr>
                <w:sz w:val="22"/>
                <w:szCs w:val="22"/>
              </w:rPr>
              <w:t>Коринская</w:t>
            </w:r>
            <w:proofErr w:type="spellEnd"/>
            <w:r w:rsidRPr="001C7AEA">
              <w:rPr>
                <w:sz w:val="22"/>
                <w:szCs w:val="22"/>
              </w:rPr>
              <w:t xml:space="preserve"> В.А., </w:t>
            </w:r>
            <w:proofErr w:type="spellStart"/>
            <w:r w:rsidRPr="001C7AEA">
              <w:rPr>
                <w:sz w:val="22"/>
                <w:szCs w:val="22"/>
              </w:rPr>
              <w:t>Щенев</w:t>
            </w:r>
            <w:proofErr w:type="spellEnd"/>
            <w:r w:rsidRPr="001C7AEA">
              <w:rPr>
                <w:sz w:val="22"/>
                <w:szCs w:val="22"/>
              </w:rPr>
              <w:t xml:space="preserve"> В.А. / Под ред. Дронова В.П.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География. Материки, океаны, народы и страны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35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1.1.2.5.3.1.3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Алексеев А.И., Николина В.В., Липкина Е.К.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35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1.1.2.5.3.1.4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Алексеев А.И., Николина В.В., Липкина Е.К. и др.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География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4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1.2.2.42.5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Дронов В.П., Ром В.Я.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15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1.3.3.4.5.1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Максаковский</w:t>
            </w:r>
            <w:proofErr w:type="spellEnd"/>
            <w:r w:rsidRPr="001C7AEA">
              <w:rPr>
                <w:sz w:val="22"/>
                <w:szCs w:val="22"/>
              </w:rPr>
              <w:t xml:space="preserve"> В.П.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География (базовый уровень)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Окружающий мир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1.1.3.1.3.1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Окружающий мир.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1.1.3.1.3.2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Окружающий мир.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1.1.3.1.3.3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Плешаков А.А.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Окружающий мир.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27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1.1.3.1.3.4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Плешаков А.А., </w:t>
            </w:r>
            <w:proofErr w:type="spellStart"/>
            <w:r w:rsidRPr="001C7AEA">
              <w:rPr>
                <w:sz w:val="22"/>
                <w:szCs w:val="22"/>
              </w:rPr>
              <w:t>Крючкова</w:t>
            </w:r>
            <w:proofErr w:type="spellEnd"/>
            <w:r w:rsidRPr="001C7AEA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Окружающий мир.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Биология</w:t>
            </w:r>
          </w:p>
        </w:tc>
      </w:tr>
      <w:tr w:rsidR="00C823BD" w:rsidRPr="001C7AEA" w:rsidTr="002F17AE">
        <w:trPr>
          <w:trHeight w:val="419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1.2.4.2.5.1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Плешаков А.А., Сонин Н.И.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19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  <w:lang w:val="en-US"/>
              </w:rPr>
            </w:pPr>
            <w:r w:rsidRPr="001C7AEA">
              <w:rPr>
                <w:sz w:val="22"/>
                <w:szCs w:val="22"/>
              </w:rPr>
              <w:t>111.106.02.</w:t>
            </w:r>
            <w:r w:rsidRPr="001C7AEA">
              <w:rPr>
                <w:sz w:val="22"/>
                <w:szCs w:val="22"/>
                <w:lang w:val="en-US"/>
              </w:rPr>
              <w:t>XX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Трайтак</w:t>
            </w:r>
            <w:proofErr w:type="spellEnd"/>
            <w:r w:rsidRPr="001C7AEA">
              <w:rPr>
                <w:sz w:val="22"/>
                <w:szCs w:val="22"/>
              </w:rPr>
              <w:t xml:space="preserve"> </w:t>
            </w:r>
            <w:proofErr w:type="gramStart"/>
            <w:r w:rsidRPr="001C7AEA">
              <w:rPr>
                <w:sz w:val="22"/>
                <w:szCs w:val="22"/>
              </w:rPr>
              <w:t>Д.И.,</w:t>
            </w:r>
            <w:proofErr w:type="spellStart"/>
            <w:r w:rsidRPr="001C7AEA">
              <w:rPr>
                <w:sz w:val="22"/>
                <w:szCs w:val="22"/>
              </w:rPr>
              <w:t>Трайтак</w:t>
            </w:r>
            <w:proofErr w:type="spellEnd"/>
            <w:proofErr w:type="gramEnd"/>
            <w:r w:rsidRPr="001C7AEA">
              <w:rPr>
                <w:sz w:val="22"/>
                <w:szCs w:val="22"/>
              </w:rPr>
              <w:t xml:space="preserve"> Н.Д.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Биология. Живые организмы. Растения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  <w:lang w:val="en-US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Мнемозина</w:t>
            </w:r>
          </w:p>
        </w:tc>
      </w:tr>
      <w:tr w:rsidR="00C823BD" w:rsidRPr="001C7AEA" w:rsidTr="002F17AE">
        <w:trPr>
          <w:trHeight w:val="426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1.2.4.2.4.2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Исаева Т.А., Романова Н.И.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C823BD" w:rsidRPr="001C7AEA" w:rsidTr="002F17AE">
        <w:trPr>
          <w:trHeight w:val="426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1.2.4.2.4.3</w:t>
            </w:r>
          </w:p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Тихонова Е.Т., Романова Н.И.</w:t>
            </w:r>
          </w:p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C823BD" w:rsidRPr="001C7AEA" w:rsidTr="002F17AE"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1.2.4.2.4.4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Жемчугова</w:t>
            </w:r>
            <w:proofErr w:type="spellEnd"/>
            <w:r w:rsidRPr="001C7AEA">
              <w:rPr>
                <w:sz w:val="22"/>
                <w:szCs w:val="22"/>
              </w:rPr>
              <w:t xml:space="preserve"> М.Б., Романова Н.И.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Биология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C823BD" w:rsidRPr="001C7AEA" w:rsidTr="002F17AE"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7D1A9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1.2.5.2.7.5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Т.М. Ефимова, А.О. Шубин, Л.Н. Сухорукова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Биология. Общие биологические закономерности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Мнемозина</w:t>
            </w:r>
          </w:p>
        </w:tc>
      </w:tr>
      <w:tr w:rsidR="00C823BD" w:rsidRPr="001C7AEA" w:rsidTr="002F17AE">
        <w:trPr>
          <w:trHeight w:val="610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2479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1.1.3.6.3.2.1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Теремов А.В., Петросова Р.А.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Биология (профильный уровень)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Мнемозина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425"/>
        </w:trPr>
        <w:tc>
          <w:tcPr>
            <w:tcW w:w="16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lastRenderedPageBreak/>
              <w:t>2480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1.1.3.6.3.2.2</w:t>
            </w:r>
          </w:p>
        </w:tc>
        <w:tc>
          <w:tcPr>
            <w:tcW w:w="378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Теремов А.В., Петросова Р.А.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Биология (профильный уровень)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Мнемозина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C823BD">
        <w:trPr>
          <w:trHeight w:val="426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Физика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1.2.5.1.7.1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Перышкин</w:t>
            </w:r>
            <w:proofErr w:type="spellEnd"/>
            <w:r w:rsidRPr="001C7AEA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1.2.5.1.7.2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Перышкин</w:t>
            </w:r>
            <w:proofErr w:type="spellEnd"/>
            <w:r w:rsidRPr="001C7AEA">
              <w:rPr>
                <w:sz w:val="22"/>
                <w:szCs w:val="22"/>
              </w:rPr>
              <w:t xml:space="preserve"> 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34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1.2.5.1.7.3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Перышкин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А.В.,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Гутник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Е.М.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34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1.1.3.6.1.1.1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Мякишев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Г.Я.,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Буховцев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Б.Б., Сотский Н.Н. под редакцией Парфентьевой Н.А.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4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1.1.3.6.1.1.2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Мякишев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Г.Л.,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Буховцев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Б.Б., </w:t>
            </w:r>
            <w:proofErr w:type="spellStart"/>
            <w:r w:rsidRPr="001C7AEA">
              <w:rPr>
                <w:color w:val="000000"/>
                <w:sz w:val="22"/>
                <w:szCs w:val="22"/>
              </w:rPr>
              <w:t>Чаругин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В.М. под редакцией Парфентьевой Н.А.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1.3.5.1.5.1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Грачев А.В.,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Погожев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В.А.,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Салецкий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А.М.,Боков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П.Ю.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 xml:space="preserve">Физика </w:t>
            </w:r>
          </w:p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1.3.5.1.5.2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Грачев А.В.,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Погожев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В.А.,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Салецкий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А.М.,Боков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П.Ю.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 xml:space="preserve">Физика </w:t>
            </w:r>
          </w:p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2502/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1.1.3.6.1.1.1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Мякишев</w:t>
            </w:r>
            <w:proofErr w:type="spellEnd"/>
            <w:r w:rsidRPr="001C7AEA">
              <w:rPr>
                <w:sz w:val="22"/>
                <w:szCs w:val="22"/>
              </w:rPr>
              <w:t xml:space="preserve"> Г.Я., </w:t>
            </w:r>
            <w:proofErr w:type="spellStart"/>
            <w:r w:rsidRPr="001C7AEA">
              <w:rPr>
                <w:sz w:val="22"/>
                <w:szCs w:val="22"/>
              </w:rPr>
              <w:t>Буховцев</w:t>
            </w:r>
            <w:proofErr w:type="spellEnd"/>
            <w:r w:rsidRPr="001C7AEA">
              <w:rPr>
                <w:sz w:val="22"/>
                <w:szCs w:val="22"/>
              </w:rPr>
              <w:t xml:space="preserve"> Б.Б., Сотский Н.Н. Под редакцией Парфентьевой Н.А.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Физика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2503/</w:t>
            </w:r>
          </w:p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1.1.3.6.1.1.2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Мякишев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Г.Я., 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Буховцев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Б.Б., 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Чаругин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В.М.</w:t>
            </w:r>
            <w:r w:rsidRPr="001C7AEA">
              <w:rPr>
                <w:sz w:val="22"/>
                <w:szCs w:val="22"/>
              </w:rPr>
              <w:t xml:space="preserve"> /Под редакцией Парфентьевой Н.А.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 xml:space="preserve">Физика </w:t>
            </w:r>
          </w:p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(базовый и профильный уровни)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Химия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1.2.4.3.1.2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Габрилян</w:t>
            </w:r>
            <w:proofErr w:type="spellEnd"/>
            <w:r w:rsidRPr="001C7AEA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1.2.4.3.1.3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Габрилян</w:t>
            </w:r>
            <w:proofErr w:type="spellEnd"/>
            <w:r w:rsidRPr="001C7AEA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1.3.5.4.1.1</w:t>
            </w:r>
          </w:p>
          <w:p w:rsidR="00C823BD" w:rsidRPr="001C7AEA" w:rsidRDefault="00C823BD" w:rsidP="007D1A9D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Пузаков</w:t>
            </w:r>
            <w:proofErr w:type="spellEnd"/>
            <w:r w:rsidRPr="001C7AEA">
              <w:rPr>
                <w:sz w:val="22"/>
                <w:szCs w:val="22"/>
              </w:rPr>
              <w:t xml:space="preserve"> С.А., </w:t>
            </w:r>
            <w:proofErr w:type="spellStart"/>
            <w:r w:rsidRPr="001C7AEA">
              <w:rPr>
                <w:sz w:val="22"/>
                <w:szCs w:val="22"/>
              </w:rPr>
              <w:t>Машнина</w:t>
            </w:r>
            <w:proofErr w:type="spellEnd"/>
            <w:r w:rsidRPr="001C7AEA">
              <w:rPr>
                <w:sz w:val="22"/>
                <w:szCs w:val="22"/>
              </w:rPr>
              <w:t xml:space="preserve"> Н.В., Попков В.А.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1.3.5.4.1.2</w:t>
            </w:r>
          </w:p>
          <w:p w:rsidR="00C823BD" w:rsidRPr="001C7AEA" w:rsidRDefault="00C823BD" w:rsidP="007D1A9D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Пузаков</w:t>
            </w:r>
            <w:proofErr w:type="spellEnd"/>
            <w:r w:rsidRPr="001C7AEA">
              <w:rPr>
                <w:sz w:val="22"/>
                <w:szCs w:val="22"/>
              </w:rPr>
              <w:t xml:space="preserve"> С.А., </w:t>
            </w:r>
            <w:proofErr w:type="spellStart"/>
            <w:r w:rsidRPr="001C7AEA">
              <w:rPr>
                <w:sz w:val="22"/>
                <w:szCs w:val="22"/>
              </w:rPr>
              <w:t>Машнина</w:t>
            </w:r>
            <w:proofErr w:type="spellEnd"/>
            <w:r w:rsidRPr="001C7AEA">
              <w:rPr>
                <w:sz w:val="22"/>
                <w:szCs w:val="22"/>
              </w:rPr>
              <w:t xml:space="preserve"> Н.В., Попков В.А.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Химия (углубленный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Габриелян О.С., Остроумов И.Г., Пономарев С.Ю.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15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Габриелян О.С., Лысова Г.Г.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b/>
                <w:sz w:val="22"/>
                <w:szCs w:val="22"/>
              </w:rPr>
            </w:pPr>
            <w:r w:rsidRPr="001C7AEA">
              <w:rPr>
                <w:b/>
                <w:sz w:val="22"/>
                <w:szCs w:val="22"/>
              </w:rPr>
              <w:t>ОБЖ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1.2.7.2.3.1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8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1.2.7.2.3.2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Смирнов А.Т., Хренников Б.О. / Под ред. Смирнова А.Т.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1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1.2.7.2.3.3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1.2.7.2.3.4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12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1.2.7.2.3.5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 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735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1.3.6.3.4.1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 Под ред. Смирнова А.Т./ 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безопасности жизнедеятельности (базовый и профильный уровни)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99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1.3.6.3.4.2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Смирнов А.Т., Хренников Б.О. /Под ред. Смирнова А.Т.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Основы безопасности жизнедеятельности (базовый уровень)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Физкультура</w:t>
            </w:r>
          </w:p>
        </w:tc>
      </w:tr>
      <w:tr w:rsidR="00C823BD" w:rsidRPr="001C7AEA" w:rsidTr="002F17AE">
        <w:trPr>
          <w:trHeight w:val="30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1.1.7.1.3.1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Лях В.И.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1-4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0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1.2.7.1.2.1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Виленский</w:t>
            </w:r>
            <w:proofErr w:type="spellEnd"/>
            <w:r w:rsidRPr="001C7AEA">
              <w:rPr>
                <w:sz w:val="22"/>
                <w:szCs w:val="22"/>
              </w:rPr>
              <w:t xml:space="preserve"> М.Я., </w:t>
            </w:r>
            <w:proofErr w:type="spellStart"/>
            <w:r w:rsidRPr="001C7AEA">
              <w:rPr>
                <w:sz w:val="22"/>
                <w:szCs w:val="22"/>
              </w:rPr>
              <w:t>Туревский</w:t>
            </w:r>
            <w:proofErr w:type="spellEnd"/>
            <w:r w:rsidRPr="001C7AEA">
              <w:rPr>
                <w:sz w:val="22"/>
                <w:szCs w:val="22"/>
              </w:rPr>
              <w:t xml:space="preserve"> И.М., </w:t>
            </w:r>
            <w:proofErr w:type="spellStart"/>
            <w:r w:rsidRPr="001C7AEA">
              <w:rPr>
                <w:sz w:val="22"/>
                <w:szCs w:val="22"/>
              </w:rPr>
              <w:t>Торочкова</w:t>
            </w:r>
            <w:proofErr w:type="spellEnd"/>
            <w:r w:rsidRPr="001C7AEA">
              <w:rPr>
                <w:sz w:val="22"/>
                <w:szCs w:val="22"/>
              </w:rPr>
              <w:t xml:space="preserve"> Т.Ю. Под ред. </w:t>
            </w:r>
            <w:proofErr w:type="spellStart"/>
            <w:r w:rsidRPr="001C7AEA">
              <w:rPr>
                <w:sz w:val="22"/>
                <w:szCs w:val="22"/>
              </w:rPr>
              <w:t>ВиленскогоМ.Я</w:t>
            </w:r>
            <w:proofErr w:type="spellEnd"/>
            <w:r w:rsidRPr="001C7AEA">
              <w:rPr>
                <w:sz w:val="22"/>
                <w:szCs w:val="22"/>
              </w:rPr>
              <w:t>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5-7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0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1993/1.2.7.1.2.2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color w:val="C00000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 xml:space="preserve">Лях В.И., </w:t>
            </w:r>
            <w:proofErr w:type="spellStart"/>
            <w:r w:rsidRPr="001C7AEA">
              <w:rPr>
                <w:color w:val="000000" w:themeColor="text1"/>
                <w:sz w:val="22"/>
                <w:szCs w:val="22"/>
              </w:rPr>
              <w:t>Зданевич</w:t>
            </w:r>
            <w:proofErr w:type="spellEnd"/>
            <w:r w:rsidRPr="001C7AEA">
              <w:rPr>
                <w:color w:val="000000" w:themeColor="text1"/>
                <w:sz w:val="22"/>
                <w:szCs w:val="22"/>
              </w:rPr>
              <w:t xml:space="preserve"> А.А</w:t>
            </w:r>
          </w:p>
          <w:p w:rsidR="00C823BD" w:rsidRPr="001C7AEA" w:rsidRDefault="00C823BD" w:rsidP="00C823BD">
            <w:pPr>
              <w:rPr>
                <w:color w:val="C00000"/>
                <w:sz w:val="22"/>
                <w:szCs w:val="22"/>
              </w:rPr>
            </w:pP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8-9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0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lastRenderedPageBreak/>
              <w:t>2140/1.3.6.1.2.1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Лях В.И., </w:t>
            </w:r>
            <w:proofErr w:type="spellStart"/>
            <w:r w:rsidRPr="001C7AEA">
              <w:rPr>
                <w:sz w:val="22"/>
                <w:szCs w:val="22"/>
              </w:rPr>
              <w:t>Зданевич</w:t>
            </w:r>
            <w:proofErr w:type="spellEnd"/>
            <w:r w:rsidRPr="001C7AEA">
              <w:rPr>
                <w:sz w:val="22"/>
                <w:szCs w:val="22"/>
              </w:rPr>
              <w:t xml:space="preserve"> А.А.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Физическая культура (базовый уровень)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10-11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Искусство</w:t>
            </w:r>
          </w:p>
        </w:tc>
      </w:tr>
      <w:tr w:rsidR="00C823BD" w:rsidRPr="001C7AEA" w:rsidTr="002F17AE">
        <w:trPr>
          <w:trHeight w:val="46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1.1.5.1.5.1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1C7AEA">
              <w:rPr>
                <w:sz w:val="22"/>
                <w:szCs w:val="22"/>
              </w:rPr>
              <w:t>Кубышкина</w:t>
            </w:r>
            <w:proofErr w:type="spellEnd"/>
            <w:r w:rsidRPr="001C7AEA">
              <w:rPr>
                <w:sz w:val="22"/>
                <w:szCs w:val="22"/>
              </w:rPr>
              <w:t xml:space="preserve"> Э.И.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1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1.1.5.1.5.2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1C7AEA">
              <w:rPr>
                <w:sz w:val="22"/>
                <w:szCs w:val="22"/>
              </w:rPr>
              <w:t>Кубышкина</w:t>
            </w:r>
            <w:proofErr w:type="spellEnd"/>
            <w:r w:rsidRPr="001C7AEA">
              <w:rPr>
                <w:sz w:val="22"/>
                <w:szCs w:val="22"/>
              </w:rPr>
              <w:t xml:space="preserve"> Э.И.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41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1.1.5.1.5.3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Кузин В.С., </w:t>
            </w:r>
            <w:proofErr w:type="spellStart"/>
            <w:r w:rsidRPr="001C7AEA">
              <w:rPr>
                <w:sz w:val="22"/>
                <w:szCs w:val="22"/>
              </w:rPr>
              <w:t>Кубышкина</w:t>
            </w:r>
            <w:proofErr w:type="spellEnd"/>
            <w:r w:rsidRPr="001C7AEA">
              <w:rPr>
                <w:sz w:val="22"/>
                <w:szCs w:val="22"/>
              </w:rPr>
              <w:t xml:space="preserve"> Э.И.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30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1.1.5.1.5.4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Кузин В.С.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1.2.5.1.3.1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Ломов С.П., Игнатьев С.Е., Кармазина М.В.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Изобразительное искусство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Ломов С.П., Игнатьев С.Е., Кармазина М.В.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Изобразительное искусство 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1.2.5.1.3.3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Ломов С.П., Игнатьев С.Е., Кармазина М.В.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Изобразительное искусство  в 2-х частях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1.2.5.1.3.4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Ломов С.П., Игнатьев С.Е., </w:t>
            </w:r>
            <w:proofErr w:type="spellStart"/>
            <w:r w:rsidRPr="001C7AEA">
              <w:rPr>
                <w:sz w:val="22"/>
                <w:szCs w:val="22"/>
              </w:rPr>
              <w:t>КармазинаМ.В</w:t>
            </w:r>
            <w:proofErr w:type="spellEnd"/>
            <w:r w:rsidRPr="001C7AE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1.2.5.1.3.5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Ломов С.П., Игнатьев С.Е., </w:t>
            </w:r>
            <w:proofErr w:type="spellStart"/>
            <w:r w:rsidRPr="001C7AEA">
              <w:rPr>
                <w:sz w:val="22"/>
                <w:szCs w:val="22"/>
              </w:rPr>
              <w:t>КармазинаМ.В</w:t>
            </w:r>
            <w:proofErr w:type="spellEnd"/>
            <w:r w:rsidRPr="001C7AEA">
              <w:rPr>
                <w:sz w:val="22"/>
                <w:szCs w:val="22"/>
              </w:rPr>
              <w:t>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Изобразительное искусство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C823BD"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Музыка</w:t>
            </w:r>
          </w:p>
        </w:tc>
      </w:tr>
      <w:tr w:rsidR="00C823BD" w:rsidRPr="001C7AEA" w:rsidTr="002F17AE"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1.1.5.2.5.1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C7AEA">
              <w:rPr>
                <w:sz w:val="22"/>
                <w:szCs w:val="22"/>
              </w:rPr>
              <w:t>Шмагина</w:t>
            </w:r>
            <w:proofErr w:type="spellEnd"/>
            <w:r w:rsidRPr="001C7AEA">
              <w:rPr>
                <w:sz w:val="22"/>
                <w:szCs w:val="22"/>
              </w:rPr>
              <w:t xml:space="preserve"> Т.С.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62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1.1.5.2.5.2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C7AEA">
              <w:rPr>
                <w:sz w:val="22"/>
                <w:szCs w:val="22"/>
              </w:rPr>
              <w:t>Шмагина</w:t>
            </w:r>
            <w:proofErr w:type="spellEnd"/>
            <w:r w:rsidRPr="001C7AEA">
              <w:rPr>
                <w:sz w:val="22"/>
                <w:szCs w:val="22"/>
              </w:rPr>
              <w:t xml:space="preserve"> Т.С.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44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1.1.5.2.5.3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C7AEA">
              <w:rPr>
                <w:sz w:val="22"/>
                <w:szCs w:val="22"/>
              </w:rPr>
              <w:t>Шмагина</w:t>
            </w:r>
            <w:proofErr w:type="spellEnd"/>
            <w:r w:rsidRPr="001C7AEA">
              <w:rPr>
                <w:sz w:val="22"/>
                <w:szCs w:val="22"/>
              </w:rPr>
              <w:t xml:space="preserve"> Т.С.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9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1.1.5.2.5.4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Критская Е.Д., Сергеева Г.П., </w:t>
            </w:r>
            <w:proofErr w:type="spellStart"/>
            <w:r w:rsidRPr="001C7AEA">
              <w:rPr>
                <w:sz w:val="22"/>
                <w:szCs w:val="22"/>
              </w:rPr>
              <w:t>Шмагина</w:t>
            </w:r>
            <w:proofErr w:type="spellEnd"/>
            <w:r w:rsidRPr="001C7AEA">
              <w:rPr>
                <w:sz w:val="22"/>
                <w:szCs w:val="22"/>
              </w:rPr>
              <w:t xml:space="preserve"> Т.С.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9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1.2.5.2.3.1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9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1.2.5.2.3.2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39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1.2.5.2.3.3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Сергеева Г.П., Критская Е.Д.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Просвещение</w:t>
            </w:r>
          </w:p>
        </w:tc>
      </w:tr>
      <w:tr w:rsidR="00C823BD" w:rsidRPr="001C7AEA" w:rsidTr="002F17AE">
        <w:trPr>
          <w:trHeight w:val="68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1.2.5.2.2.4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1C7AEA">
              <w:rPr>
                <w:sz w:val="22"/>
                <w:szCs w:val="22"/>
              </w:rPr>
              <w:t>Алеев</w:t>
            </w:r>
            <w:proofErr w:type="spellEnd"/>
            <w:r w:rsidRPr="001C7AEA"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2F17AE">
        <w:trPr>
          <w:trHeight w:val="68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1.2.5.2.2.5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Науменко Т.И., </w:t>
            </w:r>
            <w:proofErr w:type="spellStart"/>
            <w:r w:rsidRPr="001C7AEA">
              <w:rPr>
                <w:sz w:val="22"/>
                <w:szCs w:val="22"/>
              </w:rPr>
              <w:t>Алеев</w:t>
            </w:r>
            <w:proofErr w:type="spellEnd"/>
            <w:r w:rsidRPr="001C7AEA">
              <w:rPr>
                <w:sz w:val="22"/>
                <w:szCs w:val="22"/>
              </w:rPr>
              <w:t xml:space="preserve"> В.В.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Искусство. Музыка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Дрофа</w:t>
            </w:r>
          </w:p>
        </w:tc>
      </w:tr>
      <w:tr w:rsidR="00C823BD" w:rsidRPr="001C7AEA" w:rsidTr="00C823BD">
        <w:trPr>
          <w:trHeight w:val="397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b/>
                <w:bCs/>
                <w:sz w:val="22"/>
                <w:szCs w:val="22"/>
              </w:rPr>
              <w:t>Технология</w:t>
            </w:r>
          </w:p>
        </w:tc>
      </w:tr>
      <w:tr w:rsidR="00C823BD" w:rsidRPr="001C7AEA" w:rsidTr="002F17AE">
        <w:trPr>
          <w:trHeight w:val="63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1.1.6.1.3.1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ВЕНТАНА-ГРАФ</w:t>
            </w:r>
          </w:p>
        </w:tc>
      </w:tr>
      <w:tr w:rsidR="00C823BD" w:rsidRPr="001C7AEA" w:rsidTr="002F17AE">
        <w:trPr>
          <w:trHeight w:val="637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1.1.6.1.3.2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ВЕНТАНА-ГРАФ</w:t>
            </w:r>
          </w:p>
        </w:tc>
      </w:tr>
      <w:tr w:rsidR="00C823BD" w:rsidRPr="001C7AEA" w:rsidTr="002F17AE">
        <w:trPr>
          <w:trHeight w:val="52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1.1.6.1.3.3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ВЕНТАНА-ГРАФ</w:t>
            </w:r>
          </w:p>
        </w:tc>
      </w:tr>
      <w:tr w:rsidR="00C823BD" w:rsidRPr="001C7AEA" w:rsidTr="002F17AE">
        <w:trPr>
          <w:trHeight w:val="52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1C7AEA">
              <w:rPr>
                <w:color w:val="000000" w:themeColor="text1"/>
                <w:sz w:val="22"/>
                <w:szCs w:val="22"/>
              </w:rPr>
              <w:t>1.1.6.1.3.4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Лутцева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Е.А. Технология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 ВЕНТАНА-ГРАФ</w:t>
            </w:r>
          </w:p>
        </w:tc>
      </w:tr>
      <w:tr w:rsidR="00C823BD" w:rsidRPr="001C7AEA" w:rsidTr="002F17AE">
        <w:trPr>
          <w:trHeight w:val="51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1.2.6.1.6.5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Синица Н.В., Симоненко В.Д.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Технологии ведения дома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56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Тищенко А.Т., Симоненко В. 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Индустриальные технологии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53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Синица Н.В., Симоненко В.Д.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Технологии ведения дома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51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Тищенко А.Т., Симоненко В. 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Индустриальные технологии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674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1.2.6.1.6.3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Синица Н.В., Симоненко В.Д.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Технологии ведения дома 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518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1.2.6.1.6.4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Тищенко А.Т., Симоненко В. Д.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Технология. Индустриальные технологии 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2F17AE">
        <w:trPr>
          <w:trHeight w:val="791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7D1A9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1.2.6.1.6.7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Симоненко В.Д. , </w:t>
            </w:r>
            <w:proofErr w:type="spellStart"/>
            <w:r w:rsidRPr="001C7AEA">
              <w:rPr>
                <w:sz w:val="22"/>
                <w:szCs w:val="22"/>
              </w:rPr>
              <w:t>Электов</w:t>
            </w:r>
            <w:proofErr w:type="spellEnd"/>
            <w:r w:rsidRPr="001C7AEA">
              <w:rPr>
                <w:sz w:val="22"/>
                <w:szCs w:val="22"/>
              </w:rPr>
              <w:t xml:space="preserve"> А.А., Гончаров Б.А., и др.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Технология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ВЕНТАНА-ГРАФ</w:t>
            </w:r>
          </w:p>
        </w:tc>
      </w:tr>
      <w:tr w:rsidR="00C823BD" w:rsidRPr="001C7AEA" w:rsidTr="00C823BD">
        <w:trPr>
          <w:trHeight w:val="319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b/>
                <w:sz w:val="22"/>
                <w:szCs w:val="22"/>
              </w:rPr>
            </w:pPr>
          </w:p>
          <w:p w:rsidR="00C823BD" w:rsidRPr="001C7AEA" w:rsidRDefault="00C823BD" w:rsidP="00C823BD">
            <w:pPr>
              <w:jc w:val="center"/>
              <w:rPr>
                <w:b/>
                <w:sz w:val="22"/>
                <w:szCs w:val="22"/>
              </w:rPr>
            </w:pPr>
          </w:p>
          <w:p w:rsidR="00C823BD" w:rsidRPr="001C7AEA" w:rsidRDefault="00C823BD" w:rsidP="00C823BD">
            <w:pPr>
              <w:jc w:val="center"/>
              <w:rPr>
                <w:b/>
                <w:sz w:val="22"/>
                <w:szCs w:val="22"/>
              </w:rPr>
            </w:pPr>
            <w:r w:rsidRPr="001C7AEA">
              <w:rPr>
                <w:b/>
                <w:sz w:val="22"/>
                <w:szCs w:val="22"/>
              </w:rPr>
              <w:t>Основы духовно-нравственной культуры народов России</w:t>
            </w:r>
          </w:p>
        </w:tc>
      </w:tr>
      <w:tr w:rsidR="00C823BD" w:rsidRPr="001C7AEA" w:rsidTr="002F17AE">
        <w:trPr>
          <w:trHeight w:val="61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1.1.4.1.6.1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 xml:space="preserve">Сахаров А.Н., Кочегаров К.А./Под ред. Сахарова А.Н.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Основы религиозных культур и светской этики.  Основы религиозных  культур народов России.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  <w:p w:rsidR="00C823BD" w:rsidRPr="001C7AEA" w:rsidRDefault="00C823BD" w:rsidP="00C823BD">
            <w:pPr>
              <w:rPr>
                <w:sz w:val="22"/>
                <w:szCs w:val="22"/>
              </w:rPr>
            </w:pPr>
          </w:p>
        </w:tc>
      </w:tr>
      <w:tr w:rsidR="00C823BD" w:rsidRPr="001C7AEA" w:rsidTr="002F17AE">
        <w:trPr>
          <w:trHeight w:val="61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2.1.2.2.1.3.2</w:t>
            </w:r>
          </w:p>
        </w:tc>
        <w:tc>
          <w:tcPr>
            <w:tcW w:w="37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1C7AEA">
              <w:rPr>
                <w:color w:val="000000"/>
                <w:sz w:val="22"/>
                <w:szCs w:val="22"/>
              </w:rPr>
              <w:t>Студеникин</w:t>
            </w:r>
            <w:proofErr w:type="spellEnd"/>
            <w:r w:rsidRPr="001C7AEA">
              <w:rPr>
                <w:color w:val="000000"/>
                <w:sz w:val="22"/>
                <w:szCs w:val="22"/>
              </w:rPr>
              <w:t xml:space="preserve"> М.Т. </w:t>
            </w:r>
          </w:p>
        </w:tc>
        <w:tc>
          <w:tcPr>
            <w:tcW w:w="30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Основы светской этики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color w:val="000000"/>
                <w:sz w:val="22"/>
                <w:szCs w:val="22"/>
              </w:rPr>
            </w:pPr>
            <w:r w:rsidRPr="001C7AEA">
              <w:rPr>
                <w:color w:val="000000"/>
                <w:sz w:val="22"/>
                <w:szCs w:val="22"/>
              </w:rPr>
              <w:t>Русское слово</w:t>
            </w:r>
          </w:p>
        </w:tc>
      </w:tr>
      <w:tr w:rsidR="00C823BD" w:rsidRPr="001C7AEA" w:rsidTr="00C823BD">
        <w:trPr>
          <w:trHeight w:val="334"/>
        </w:trPr>
        <w:tc>
          <w:tcPr>
            <w:tcW w:w="10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b/>
                <w:sz w:val="22"/>
                <w:szCs w:val="22"/>
              </w:rPr>
            </w:pPr>
            <w:r w:rsidRPr="001C7AEA">
              <w:rPr>
                <w:b/>
                <w:sz w:val="22"/>
                <w:szCs w:val="22"/>
              </w:rPr>
              <w:t xml:space="preserve">Чувашский язык и литература, родной край </w:t>
            </w:r>
            <w:r w:rsidRPr="001C7AEA">
              <w:rPr>
                <w:b/>
                <w:color w:val="000000" w:themeColor="text1"/>
                <w:sz w:val="22"/>
                <w:szCs w:val="22"/>
              </w:rPr>
              <w:t>(учебные пособия)</w:t>
            </w:r>
          </w:p>
        </w:tc>
      </w:tr>
      <w:tr w:rsidR="00C823BD" w:rsidRPr="001C7AEA" w:rsidTr="002F17AE">
        <w:trPr>
          <w:trHeight w:val="2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  <w:r w:rsidRPr="001C7AEA">
              <w:rPr>
                <w:sz w:val="22"/>
                <w:szCs w:val="22"/>
              </w:rPr>
              <w:tab/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2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2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2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36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366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455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7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6-7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b/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31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Александрова Е.В.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Родной край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31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 xml:space="preserve">Данилов В.Д., Павлов Б.И. 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История Чувашии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  <w:tr w:rsidR="00C823BD" w:rsidRPr="001C7AEA" w:rsidTr="002F17AE">
        <w:trPr>
          <w:trHeight w:val="292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Пушкин В.Н.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Чувашская литература, хрестоматия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Чвашкнигоиздат</w:t>
            </w:r>
            <w:proofErr w:type="spellEnd"/>
          </w:p>
        </w:tc>
      </w:tr>
      <w:tr w:rsidR="00C823BD" w:rsidRPr="001C7AEA" w:rsidTr="002F17AE">
        <w:trPr>
          <w:trHeight w:val="400"/>
        </w:trPr>
        <w:tc>
          <w:tcPr>
            <w:tcW w:w="16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2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Пушкин В.Н.</w:t>
            </w:r>
          </w:p>
        </w:tc>
        <w:tc>
          <w:tcPr>
            <w:tcW w:w="343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Чувашская литература, хрестоматия</w:t>
            </w: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jc w:val="center"/>
              <w:rPr>
                <w:sz w:val="22"/>
                <w:szCs w:val="22"/>
              </w:rPr>
            </w:pPr>
            <w:r w:rsidRPr="001C7AEA"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23BD" w:rsidRPr="001C7AEA" w:rsidRDefault="00C823BD" w:rsidP="00C823BD">
            <w:pPr>
              <w:rPr>
                <w:sz w:val="22"/>
                <w:szCs w:val="22"/>
              </w:rPr>
            </w:pPr>
            <w:proofErr w:type="spellStart"/>
            <w:r w:rsidRPr="001C7AEA">
              <w:rPr>
                <w:sz w:val="22"/>
                <w:szCs w:val="22"/>
              </w:rPr>
              <w:t>Чувашкнигоиздат</w:t>
            </w:r>
            <w:proofErr w:type="spellEnd"/>
          </w:p>
        </w:tc>
      </w:tr>
    </w:tbl>
    <w:p w:rsidR="0066390B" w:rsidRPr="001C7AEA" w:rsidRDefault="0066390B" w:rsidP="001C7AEA">
      <w:pPr>
        <w:pStyle w:val="a3"/>
        <w:spacing w:before="0" w:beforeAutospacing="0" w:after="0" w:afterAutospacing="0"/>
        <w:jc w:val="right"/>
        <w:rPr>
          <w:bCs/>
          <w:color w:val="000000" w:themeColor="text1"/>
          <w:sz w:val="22"/>
          <w:szCs w:val="22"/>
        </w:rPr>
      </w:pPr>
    </w:p>
    <w:p w:rsidR="00CB5316" w:rsidRPr="001C7AEA" w:rsidRDefault="00CB5316" w:rsidP="001C7AEA">
      <w:pPr>
        <w:rPr>
          <w:sz w:val="22"/>
          <w:szCs w:val="22"/>
        </w:rPr>
      </w:pPr>
    </w:p>
    <w:sectPr w:rsidR="00CB5316" w:rsidRPr="001C7AEA" w:rsidSect="009544B9">
      <w:footerReference w:type="default" r:id="rId7"/>
      <w:pgSz w:w="11906" w:h="16838"/>
      <w:pgMar w:top="340" w:right="340" w:bottom="3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A9" w:rsidRDefault="00DA13A9" w:rsidP="00180565">
      <w:r>
        <w:separator/>
      </w:r>
    </w:p>
  </w:endnote>
  <w:endnote w:type="continuationSeparator" w:id="0">
    <w:p w:rsidR="00DA13A9" w:rsidRDefault="00DA13A9" w:rsidP="0018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46491"/>
      <w:docPartObj>
        <w:docPartGallery w:val="Page Numbers (Bottom of Page)"/>
        <w:docPartUnique/>
      </w:docPartObj>
    </w:sdtPr>
    <w:sdtEndPr/>
    <w:sdtContent>
      <w:p w:rsidR="005D3F15" w:rsidRDefault="005D3F1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03B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A9" w:rsidRDefault="00DA13A9" w:rsidP="00180565">
      <w:r>
        <w:separator/>
      </w:r>
    </w:p>
  </w:footnote>
  <w:footnote w:type="continuationSeparator" w:id="0">
    <w:p w:rsidR="00DA13A9" w:rsidRDefault="00DA13A9" w:rsidP="00180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055"/>
    <w:rsid w:val="000016E7"/>
    <w:rsid w:val="0000559E"/>
    <w:rsid w:val="00012EE8"/>
    <w:rsid w:val="00031CF0"/>
    <w:rsid w:val="00033F60"/>
    <w:rsid w:val="00036D7A"/>
    <w:rsid w:val="00037E2D"/>
    <w:rsid w:val="00040E5D"/>
    <w:rsid w:val="000459DF"/>
    <w:rsid w:val="00066B54"/>
    <w:rsid w:val="00072B9E"/>
    <w:rsid w:val="000815C4"/>
    <w:rsid w:val="0008798F"/>
    <w:rsid w:val="000918C2"/>
    <w:rsid w:val="00093A69"/>
    <w:rsid w:val="00093BCB"/>
    <w:rsid w:val="00095E64"/>
    <w:rsid w:val="000962F8"/>
    <w:rsid w:val="000A44F3"/>
    <w:rsid w:val="000B7C89"/>
    <w:rsid w:val="000C2C01"/>
    <w:rsid w:val="000D06BD"/>
    <w:rsid w:val="000D35A3"/>
    <w:rsid w:val="000D369F"/>
    <w:rsid w:val="000D441E"/>
    <w:rsid w:val="000E218F"/>
    <w:rsid w:val="000F2379"/>
    <w:rsid w:val="000F2D90"/>
    <w:rsid w:val="000F4632"/>
    <w:rsid w:val="000F54BB"/>
    <w:rsid w:val="00111DA2"/>
    <w:rsid w:val="00123AD7"/>
    <w:rsid w:val="001273D9"/>
    <w:rsid w:val="001314DA"/>
    <w:rsid w:val="001407E8"/>
    <w:rsid w:val="00140FDA"/>
    <w:rsid w:val="0014348F"/>
    <w:rsid w:val="00150927"/>
    <w:rsid w:val="00152FFC"/>
    <w:rsid w:val="001539ED"/>
    <w:rsid w:val="00154505"/>
    <w:rsid w:val="00154784"/>
    <w:rsid w:val="00155F7A"/>
    <w:rsid w:val="001655B3"/>
    <w:rsid w:val="00175F4F"/>
    <w:rsid w:val="001760F7"/>
    <w:rsid w:val="001770FE"/>
    <w:rsid w:val="00180565"/>
    <w:rsid w:val="00187C8E"/>
    <w:rsid w:val="00190ABE"/>
    <w:rsid w:val="001910EB"/>
    <w:rsid w:val="00192035"/>
    <w:rsid w:val="00195639"/>
    <w:rsid w:val="001A3B62"/>
    <w:rsid w:val="001A61E1"/>
    <w:rsid w:val="001A7E78"/>
    <w:rsid w:val="001B061D"/>
    <w:rsid w:val="001B25F5"/>
    <w:rsid w:val="001B51D6"/>
    <w:rsid w:val="001B6AC8"/>
    <w:rsid w:val="001C7AEA"/>
    <w:rsid w:val="001D3C7F"/>
    <w:rsid w:val="001D4ADE"/>
    <w:rsid w:val="001F1AB7"/>
    <w:rsid w:val="001F2445"/>
    <w:rsid w:val="001F5949"/>
    <w:rsid w:val="00201159"/>
    <w:rsid w:val="00210AF3"/>
    <w:rsid w:val="00217379"/>
    <w:rsid w:val="00221107"/>
    <w:rsid w:val="0022556B"/>
    <w:rsid w:val="002311E7"/>
    <w:rsid w:val="00242EA9"/>
    <w:rsid w:val="00251B24"/>
    <w:rsid w:val="00253229"/>
    <w:rsid w:val="00254F16"/>
    <w:rsid w:val="00267959"/>
    <w:rsid w:val="00290B29"/>
    <w:rsid w:val="00291C91"/>
    <w:rsid w:val="00297597"/>
    <w:rsid w:val="002A3DC9"/>
    <w:rsid w:val="002B105C"/>
    <w:rsid w:val="002C3D2D"/>
    <w:rsid w:val="002C4D35"/>
    <w:rsid w:val="002C77B8"/>
    <w:rsid w:val="002D59D4"/>
    <w:rsid w:val="002D5F31"/>
    <w:rsid w:val="002D743A"/>
    <w:rsid w:val="002E0CF5"/>
    <w:rsid w:val="002F11F9"/>
    <w:rsid w:val="002F17AE"/>
    <w:rsid w:val="002F66C1"/>
    <w:rsid w:val="00300481"/>
    <w:rsid w:val="0030327D"/>
    <w:rsid w:val="00305F00"/>
    <w:rsid w:val="003101AE"/>
    <w:rsid w:val="003279C5"/>
    <w:rsid w:val="003345C1"/>
    <w:rsid w:val="003468F5"/>
    <w:rsid w:val="0035474F"/>
    <w:rsid w:val="00356EBB"/>
    <w:rsid w:val="003634FF"/>
    <w:rsid w:val="00363753"/>
    <w:rsid w:val="00373DFB"/>
    <w:rsid w:val="00375D3D"/>
    <w:rsid w:val="0038047F"/>
    <w:rsid w:val="00380AC4"/>
    <w:rsid w:val="003845DC"/>
    <w:rsid w:val="00386207"/>
    <w:rsid w:val="00390142"/>
    <w:rsid w:val="003907B1"/>
    <w:rsid w:val="003B2093"/>
    <w:rsid w:val="003B3C65"/>
    <w:rsid w:val="003C4C75"/>
    <w:rsid w:val="003C59BC"/>
    <w:rsid w:val="003C5ED9"/>
    <w:rsid w:val="003E3831"/>
    <w:rsid w:val="003E7434"/>
    <w:rsid w:val="003F3146"/>
    <w:rsid w:val="003F47ED"/>
    <w:rsid w:val="003F5046"/>
    <w:rsid w:val="0040069F"/>
    <w:rsid w:val="004031BA"/>
    <w:rsid w:val="00405582"/>
    <w:rsid w:val="00410FB9"/>
    <w:rsid w:val="00420794"/>
    <w:rsid w:val="00420880"/>
    <w:rsid w:val="0042574F"/>
    <w:rsid w:val="00437586"/>
    <w:rsid w:val="00442D63"/>
    <w:rsid w:val="00451EFC"/>
    <w:rsid w:val="0045319E"/>
    <w:rsid w:val="00462598"/>
    <w:rsid w:val="00463A95"/>
    <w:rsid w:val="004703BE"/>
    <w:rsid w:val="00471E77"/>
    <w:rsid w:val="0047271A"/>
    <w:rsid w:val="004743C2"/>
    <w:rsid w:val="0049336B"/>
    <w:rsid w:val="004A2D4F"/>
    <w:rsid w:val="004A5580"/>
    <w:rsid w:val="004B664F"/>
    <w:rsid w:val="004C359D"/>
    <w:rsid w:val="004C52E9"/>
    <w:rsid w:val="004D16ED"/>
    <w:rsid w:val="004D7B6F"/>
    <w:rsid w:val="004E2B7A"/>
    <w:rsid w:val="004F50EE"/>
    <w:rsid w:val="004F75F6"/>
    <w:rsid w:val="00507A36"/>
    <w:rsid w:val="00510683"/>
    <w:rsid w:val="005110DB"/>
    <w:rsid w:val="00511410"/>
    <w:rsid w:val="00514FB5"/>
    <w:rsid w:val="00526BD6"/>
    <w:rsid w:val="0053191E"/>
    <w:rsid w:val="00531D78"/>
    <w:rsid w:val="00532334"/>
    <w:rsid w:val="00533622"/>
    <w:rsid w:val="00537672"/>
    <w:rsid w:val="005472DD"/>
    <w:rsid w:val="00547A1D"/>
    <w:rsid w:val="005502E9"/>
    <w:rsid w:val="00552A50"/>
    <w:rsid w:val="0055423E"/>
    <w:rsid w:val="0055511A"/>
    <w:rsid w:val="00563B6E"/>
    <w:rsid w:val="005678EF"/>
    <w:rsid w:val="00575648"/>
    <w:rsid w:val="00586844"/>
    <w:rsid w:val="005A6FEC"/>
    <w:rsid w:val="005B318F"/>
    <w:rsid w:val="005B3885"/>
    <w:rsid w:val="005C15B7"/>
    <w:rsid w:val="005C1D29"/>
    <w:rsid w:val="005C375D"/>
    <w:rsid w:val="005C6CC5"/>
    <w:rsid w:val="005D3F15"/>
    <w:rsid w:val="005F062D"/>
    <w:rsid w:val="005F2C61"/>
    <w:rsid w:val="00600757"/>
    <w:rsid w:val="00604714"/>
    <w:rsid w:val="00604808"/>
    <w:rsid w:val="00605B87"/>
    <w:rsid w:val="006066DB"/>
    <w:rsid w:val="00607175"/>
    <w:rsid w:val="00614719"/>
    <w:rsid w:val="006216BC"/>
    <w:rsid w:val="00641C95"/>
    <w:rsid w:val="0064427C"/>
    <w:rsid w:val="006477AC"/>
    <w:rsid w:val="006547D9"/>
    <w:rsid w:val="00655DC1"/>
    <w:rsid w:val="0066390B"/>
    <w:rsid w:val="00664A39"/>
    <w:rsid w:val="006669B0"/>
    <w:rsid w:val="006752AA"/>
    <w:rsid w:val="006875D8"/>
    <w:rsid w:val="006904B0"/>
    <w:rsid w:val="006A5DF0"/>
    <w:rsid w:val="006A744D"/>
    <w:rsid w:val="006B5589"/>
    <w:rsid w:val="006C788F"/>
    <w:rsid w:val="006D0B85"/>
    <w:rsid w:val="006D10CE"/>
    <w:rsid w:val="006D5216"/>
    <w:rsid w:val="006E2E96"/>
    <w:rsid w:val="006F359A"/>
    <w:rsid w:val="006F7FD8"/>
    <w:rsid w:val="0070459F"/>
    <w:rsid w:val="00711A31"/>
    <w:rsid w:val="00715327"/>
    <w:rsid w:val="007153AD"/>
    <w:rsid w:val="0071540F"/>
    <w:rsid w:val="00720297"/>
    <w:rsid w:val="00722780"/>
    <w:rsid w:val="00732821"/>
    <w:rsid w:val="00733244"/>
    <w:rsid w:val="00740AE1"/>
    <w:rsid w:val="00740DDA"/>
    <w:rsid w:val="007467ED"/>
    <w:rsid w:val="00747196"/>
    <w:rsid w:val="0074779D"/>
    <w:rsid w:val="0075457C"/>
    <w:rsid w:val="00763580"/>
    <w:rsid w:val="00765F77"/>
    <w:rsid w:val="007663C2"/>
    <w:rsid w:val="007737DD"/>
    <w:rsid w:val="0079156B"/>
    <w:rsid w:val="00792DB7"/>
    <w:rsid w:val="007949A0"/>
    <w:rsid w:val="007A0DAE"/>
    <w:rsid w:val="007A174E"/>
    <w:rsid w:val="007A3884"/>
    <w:rsid w:val="007A48DA"/>
    <w:rsid w:val="007A4955"/>
    <w:rsid w:val="007A5D6B"/>
    <w:rsid w:val="007A6C8F"/>
    <w:rsid w:val="007B04FC"/>
    <w:rsid w:val="007B2A05"/>
    <w:rsid w:val="007B7FCB"/>
    <w:rsid w:val="007C2356"/>
    <w:rsid w:val="007C6A5F"/>
    <w:rsid w:val="007C7951"/>
    <w:rsid w:val="007D1A9D"/>
    <w:rsid w:val="007D41D7"/>
    <w:rsid w:val="007E2A28"/>
    <w:rsid w:val="007F3C7A"/>
    <w:rsid w:val="00806EE8"/>
    <w:rsid w:val="00811C1E"/>
    <w:rsid w:val="008245A3"/>
    <w:rsid w:val="008271DC"/>
    <w:rsid w:val="00827252"/>
    <w:rsid w:val="00834014"/>
    <w:rsid w:val="00854327"/>
    <w:rsid w:val="00856592"/>
    <w:rsid w:val="008735DE"/>
    <w:rsid w:val="00876B12"/>
    <w:rsid w:val="0088249E"/>
    <w:rsid w:val="008900E7"/>
    <w:rsid w:val="00890DF2"/>
    <w:rsid w:val="008A227B"/>
    <w:rsid w:val="008A40E5"/>
    <w:rsid w:val="008A7F35"/>
    <w:rsid w:val="008B0942"/>
    <w:rsid w:val="008B266D"/>
    <w:rsid w:val="008B4982"/>
    <w:rsid w:val="008B7C5F"/>
    <w:rsid w:val="008C150B"/>
    <w:rsid w:val="008C6887"/>
    <w:rsid w:val="008C698A"/>
    <w:rsid w:val="008D00D1"/>
    <w:rsid w:val="008D3571"/>
    <w:rsid w:val="008D48E3"/>
    <w:rsid w:val="008F34F7"/>
    <w:rsid w:val="008F7256"/>
    <w:rsid w:val="009010E6"/>
    <w:rsid w:val="009044CD"/>
    <w:rsid w:val="009048FB"/>
    <w:rsid w:val="00913C6A"/>
    <w:rsid w:val="00916465"/>
    <w:rsid w:val="0092225E"/>
    <w:rsid w:val="00925A78"/>
    <w:rsid w:val="009326C7"/>
    <w:rsid w:val="00937AFA"/>
    <w:rsid w:val="009446B3"/>
    <w:rsid w:val="00945F0A"/>
    <w:rsid w:val="009503F0"/>
    <w:rsid w:val="009544B9"/>
    <w:rsid w:val="0095547F"/>
    <w:rsid w:val="00957584"/>
    <w:rsid w:val="00962510"/>
    <w:rsid w:val="00963935"/>
    <w:rsid w:val="009642CB"/>
    <w:rsid w:val="00971803"/>
    <w:rsid w:val="00973C6A"/>
    <w:rsid w:val="0097401F"/>
    <w:rsid w:val="0097609E"/>
    <w:rsid w:val="0098071F"/>
    <w:rsid w:val="00987BFC"/>
    <w:rsid w:val="00993115"/>
    <w:rsid w:val="00994711"/>
    <w:rsid w:val="00997A6A"/>
    <w:rsid w:val="009A19C3"/>
    <w:rsid w:val="009B2A8F"/>
    <w:rsid w:val="009C0F94"/>
    <w:rsid w:val="009C4207"/>
    <w:rsid w:val="009E44B9"/>
    <w:rsid w:val="009E6794"/>
    <w:rsid w:val="009E7055"/>
    <w:rsid w:val="009F5174"/>
    <w:rsid w:val="00A0029C"/>
    <w:rsid w:val="00A05970"/>
    <w:rsid w:val="00A14234"/>
    <w:rsid w:val="00A20853"/>
    <w:rsid w:val="00A23D6F"/>
    <w:rsid w:val="00A32951"/>
    <w:rsid w:val="00A33B0D"/>
    <w:rsid w:val="00A373F2"/>
    <w:rsid w:val="00A40A8F"/>
    <w:rsid w:val="00A4232D"/>
    <w:rsid w:val="00A473C4"/>
    <w:rsid w:val="00A52066"/>
    <w:rsid w:val="00A55722"/>
    <w:rsid w:val="00A63179"/>
    <w:rsid w:val="00A67E8C"/>
    <w:rsid w:val="00A71AFA"/>
    <w:rsid w:val="00A74599"/>
    <w:rsid w:val="00A766A9"/>
    <w:rsid w:val="00A813CF"/>
    <w:rsid w:val="00A818C1"/>
    <w:rsid w:val="00A81B48"/>
    <w:rsid w:val="00A82D75"/>
    <w:rsid w:val="00AA38A8"/>
    <w:rsid w:val="00AB0C7D"/>
    <w:rsid w:val="00AB5E96"/>
    <w:rsid w:val="00AC0C0B"/>
    <w:rsid w:val="00AC449D"/>
    <w:rsid w:val="00AD69F0"/>
    <w:rsid w:val="00B07565"/>
    <w:rsid w:val="00B2141C"/>
    <w:rsid w:val="00B24487"/>
    <w:rsid w:val="00B24612"/>
    <w:rsid w:val="00B40F22"/>
    <w:rsid w:val="00B41729"/>
    <w:rsid w:val="00B53D62"/>
    <w:rsid w:val="00B56470"/>
    <w:rsid w:val="00B614C9"/>
    <w:rsid w:val="00B6251D"/>
    <w:rsid w:val="00B65F27"/>
    <w:rsid w:val="00B725C8"/>
    <w:rsid w:val="00B75E4D"/>
    <w:rsid w:val="00B76531"/>
    <w:rsid w:val="00B80080"/>
    <w:rsid w:val="00B8135C"/>
    <w:rsid w:val="00B82925"/>
    <w:rsid w:val="00B84C7E"/>
    <w:rsid w:val="00B861A0"/>
    <w:rsid w:val="00B921B8"/>
    <w:rsid w:val="00B937C9"/>
    <w:rsid w:val="00B95B7B"/>
    <w:rsid w:val="00B95F1F"/>
    <w:rsid w:val="00BA1743"/>
    <w:rsid w:val="00BA79F4"/>
    <w:rsid w:val="00BB65F1"/>
    <w:rsid w:val="00BB68E7"/>
    <w:rsid w:val="00BC2830"/>
    <w:rsid w:val="00BC2DC6"/>
    <w:rsid w:val="00BC7FE9"/>
    <w:rsid w:val="00BD018B"/>
    <w:rsid w:val="00BE4530"/>
    <w:rsid w:val="00BF2E5C"/>
    <w:rsid w:val="00BF704A"/>
    <w:rsid w:val="00C03A5A"/>
    <w:rsid w:val="00C04925"/>
    <w:rsid w:val="00C0775F"/>
    <w:rsid w:val="00C15452"/>
    <w:rsid w:val="00C20EAD"/>
    <w:rsid w:val="00C23A2A"/>
    <w:rsid w:val="00C417D2"/>
    <w:rsid w:val="00C4398B"/>
    <w:rsid w:val="00C43E9B"/>
    <w:rsid w:val="00C47036"/>
    <w:rsid w:val="00C5544D"/>
    <w:rsid w:val="00C65A99"/>
    <w:rsid w:val="00C703F6"/>
    <w:rsid w:val="00C823BD"/>
    <w:rsid w:val="00C9762D"/>
    <w:rsid w:val="00CA1C33"/>
    <w:rsid w:val="00CA4B52"/>
    <w:rsid w:val="00CA53F9"/>
    <w:rsid w:val="00CB2144"/>
    <w:rsid w:val="00CB5316"/>
    <w:rsid w:val="00CC249F"/>
    <w:rsid w:val="00CC411B"/>
    <w:rsid w:val="00CC57DA"/>
    <w:rsid w:val="00CD5286"/>
    <w:rsid w:val="00D12017"/>
    <w:rsid w:val="00D155E9"/>
    <w:rsid w:val="00D17CC2"/>
    <w:rsid w:val="00D20D52"/>
    <w:rsid w:val="00D2597F"/>
    <w:rsid w:val="00D34C4C"/>
    <w:rsid w:val="00D66CB6"/>
    <w:rsid w:val="00D67104"/>
    <w:rsid w:val="00D73A8E"/>
    <w:rsid w:val="00D76A41"/>
    <w:rsid w:val="00D77571"/>
    <w:rsid w:val="00D910FB"/>
    <w:rsid w:val="00D960BF"/>
    <w:rsid w:val="00DA13A9"/>
    <w:rsid w:val="00DA218F"/>
    <w:rsid w:val="00DA4132"/>
    <w:rsid w:val="00DC0B84"/>
    <w:rsid w:val="00DC3DA5"/>
    <w:rsid w:val="00DC5E97"/>
    <w:rsid w:val="00DC7B13"/>
    <w:rsid w:val="00DD68B4"/>
    <w:rsid w:val="00DE2540"/>
    <w:rsid w:val="00DF1A22"/>
    <w:rsid w:val="00DF229F"/>
    <w:rsid w:val="00E04D79"/>
    <w:rsid w:val="00E1067D"/>
    <w:rsid w:val="00E1570A"/>
    <w:rsid w:val="00E16468"/>
    <w:rsid w:val="00E17748"/>
    <w:rsid w:val="00E2206F"/>
    <w:rsid w:val="00E235D5"/>
    <w:rsid w:val="00E339D1"/>
    <w:rsid w:val="00E3603D"/>
    <w:rsid w:val="00E4201F"/>
    <w:rsid w:val="00E72554"/>
    <w:rsid w:val="00E807C5"/>
    <w:rsid w:val="00E8779A"/>
    <w:rsid w:val="00E927CD"/>
    <w:rsid w:val="00E93DD8"/>
    <w:rsid w:val="00EA7402"/>
    <w:rsid w:val="00EA7E9A"/>
    <w:rsid w:val="00EB167C"/>
    <w:rsid w:val="00EB6488"/>
    <w:rsid w:val="00EC2C0D"/>
    <w:rsid w:val="00EC3230"/>
    <w:rsid w:val="00EC49B7"/>
    <w:rsid w:val="00EC5534"/>
    <w:rsid w:val="00ED3B5E"/>
    <w:rsid w:val="00ED4873"/>
    <w:rsid w:val="00EE21DA"/>
    <w:rsid w:val="00EE2A89"/>
    <w:rsid w:val="00EE2B31"/>
    <w:rsid w:val="00EE44C9"/>
    <w:rsid w:val="00EE7D7B"/>
    <w:rsid w:val="00EF6F4E"/>
    <w:rsid w:val="00F02486"/>
    <w:rsid w:val="00F177E3"/>
    <w:rsid w:val="00F26848"/>
    <w:rsid w:val="00F30E1D"/>
    <w:rsid w:val="00F42684"/>
    <w:rsid w:val="00F44301"/>
    <w:rsid w:val="00F64FD6"/>
    <w:rsid w:val="00F73F31"/>
    <w:rsid w:val="00F767BD"/>
    <w:rsid w:val="00F853AF"/>
    <w:rsid w:val="00F86830"/>
    <w:rsid w:val="00F8726E"/>
    <w:rsid w:val="00FA422C"/>
    <w:rsid w:val="00FA5B55"/>
    <w:rsid w:val="00FA78FE"/>
    <w:rsid w:val="00FB3BBF"/>
    <w:rsid w:val="00FB40C9"/>
    <w:rsid w:val="00FB4601"/>
    <w:rsid w:val="00FB718F"/>
    <w:rsid w:val="00FB7E22"/>
    <w:rsid w:val="00FC1439"/>
    <w:rsid w:val="00FC491E"/>
    <w:rsid w:val="00FD4398"/>
    <w:rsid w:val="00FE2439"/>
    <w:rsid w:val="00FF346E"/>
    <w:rsid w:val="00FF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081"/>
  <w15:docId w15:val="{8CDFABA1-6211-43BE-8C6B-CBE0CC70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92DB7"/>
    <w:pPr>
      <w:spacing w:before="30" w:after="30"/>
      <w:outlineLvl w:val="0"/>
    </w:pPr>
    <w:rPr>
      <w:rFonts w:ascii="Arial" w:hAnsi="Arial" w:cs="Arial"/>
      <w:b/>
      <w:bCs/>
      <w:color w:val="FF6600"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05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2DB7"/>
    <w:rPr>
      <w:rFonts w:ascii="Arial" w:eastAsia="Times New Roman" w:hAnsi="Arial" w:cs="Arial"/>
      <w:b/>
      <w:bCs/>
      <w:color w:val="FF6600"/>
      <w:kern w:val="36"/>
      <w:sz w:val="18"/>
      <w:szCs w:val="18"/>
      <w:lang w:eastAsia="ru-RU"/>
    </w:rPr>
  </w:style>
  <w:style w:type="paragraph" w:customStyle="1" w:styleId="scomm">
    <w:name w:val="s_comm"/>
    <w:basedOn w:val="a"/>
    <w:rsid w:val="00792DB7"/>
    <w:pPr>
      <w:spacing w:before="100" w:beforeAutospacing="1" w:after="100" w:afterAutospacing="1"/>
    </w:pPr>
  </w:style>
  <w:style w:type="paragraph" w:customStyle="1" w:styleId="Default">
    <w:name w:val="Default"/>
    <w:rsid w:val="007D4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A19C3"/>
    <w:rPr>
      <w:color w:val="311FD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4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4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80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0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0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0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1742F-A737-4943-87FA-45BB231EF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sosh5</Company>
  <LinksUpToDate>false</LinksUpToDate>
  <CharactersWithSpaces>17423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2017-05-30T10:26:00Z</cp:lastPrinted>
  <dcterms:created xsi:type="dcterms:W3CDTF">2023-06-30T08:26:00Z</dcterms:created>
  <dcterms:modified xsi:type="dcterms:W3CDTF">2024-11-14T10:40:00Z</dcterms:modified>
</cp:coreProperties>
</file>