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9E" w:rsidRDefault="00D4449E" w:rsidP="0003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49E" w:rsidRDefault="00D4449E" w:rsidP="00477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77C0D" w:rsidRDefault="00477C0D" w:rsidP="00477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737C" w:rsidRDefault="009F737C" w:rsidP="00477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737C" w:rsidRDefault="009F737C" w:rsidP="00477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77C0D" w:rsidRPr="0006207E" w:rsidRDefault="00477C0D" w:rsidP="00477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449E" w:rsidRDefault="00D4449E" w:rsidP="00477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9E" w:rsidRDefault="00D4449E" w:rsidP="00477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49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ООП СОО</w:t>
      </w:r>
    </w:p>
    <w:p w:rsidR="00477C0D" w:rsidRDefault="00477C0D" w:rsidP="00477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C0D" w:rsidRDefault="00477C0D" w:rsidP="00477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D7F" w:rsidRDefault="00031D7F" w:rsidP="00477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D7F" w:rsidRDefault="00031D7F" w:rsidP="00477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D7F" w:rsidRDefault="00031D7F" w:rsidP="00477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D7F" w:rsidRDefault="00031D7F" w:rsidP="00477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D7F" w:rsidRDefault="00031D7F" w:rsidP="00477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D7F" w:rsidRDefault="00031D7F" w:rsidP="00477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D7F" w:rsidRDefault="00031D7F" w:rsidP="00477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D7F" w:rsidRDefault="00031D7F" w:rsidP="00477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D7F" w:rsidRDefault="00031D7F" w:rsidP="00477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D7F" w:rsidRDefault="00031D7F" w:rsidP="00477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D7F" w:rsidRDefault="00031D7F" w:rsidP="00477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C0D" w:rsidRDefault="00477C0D" w:rsidP="00C833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C0D" w:rsidRPr="005157A7" w:rsidRDefault="00477C0D" w:rsidP="00C833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A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77C0D" w:rsidRPr="005157A7" w:rsidRDefault="00477C0D" w:rsidP="00C833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A7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477C0D" w:rsidRPr="005157A7" w:rsidRDefault="00477C0D" w:rsidP="00C833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A7">
        <w:rPr>
          <w:rFonts w:ascii="Times New Roman" w:hAnsi="Times New Roman" w:cs="Times New Roman"/>
          <w:b/>
          <w:sz w:val="28"/>
          <w:szCs w:val="28"/>
        </w:rPr>
        <w:t>по нравственным основам семейной жизни</w:t>
      </w:r>
    </w:p>
    <w:p w:rsidR="00D4449E" w:rsidRPr="005157A7" w:rsidRDefault="00D4449E" w:rsidP="00C833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49E" w:rsidRDefault="00D4449E" w:rsidP="00C833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C0D" w:rsidRDefault="00477C0D" w:rsidP="00C833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C0D" w:rsidRDefault="00477C0D" w:rsidP="00C833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C0D" w:rsidRDefault="00477C0D" w:rsidP="00C833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C0D" w:rsidRDefault="00477C0D" w:rsidP="00C833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C0D" w:rsidRDefault="00477C0D" w:rsidP="00C833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C0D" w:rsidRDefault="00477C0D" w:rsidP="00477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37C" w:rsidRDefault="009F737C" w:rsidP="00477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7F" w:rsidRDefault="00031D7F" w:rsidP="00477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7F" w:rsidRDefault="00031D7F" w:rsidP="00477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7F" w:rsidRDefault="00031D7F" w:rsidP="00477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7F" w:rsidRDefault="00031D7F" w:rsidP="00477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7F" w:rsidRDefault="00031D7F" w:rsidP="00477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7F" w:rsidRDefault="00031D7F" w:rsidP="00477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7F" w:rsidRDefault="00031D7F" w:rsidP="00477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7F" w:rsidRPr="00477C0D" w:rsidRDefault="00031D7F" w:rsidP="00477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567" w:rsidRPr="00A03567" w:rsidRDefault="009701F2" w:rsidP="00A035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6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67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</w:t>
      </w:r>
      <w:r>
        <w:rPr>
          <w:rFonts w:ascii="Times New Roman" w:hAnsi="Times New Roman" w:cs="Times New Roman"/>
          <w:sz w:val="24"/>
          <w:szCs w:val="24"/>
        </w:rPr>
        <w:t>ьным стандартом среднего общего</w:t>
      </w:r>
      <w:r w:rsidRPr="00A03567">
        <w:rPr>
          <w:rFonts w:ascii="Times New Roman" w:hAnsi="Times New Roman" w:cs="Times New Roman"/>
          <w:sz w:val="24"/>
          <w:szCs w:val="24"/>
        </w:rPr>
        <w:t xml:space="preserve"> образования одним из требований к результатам освоения обучающимися основной образовательной программы является ответственное отношение к созданию семьи на основе осознанного принятия ценностей семейной жизни.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67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573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="0057324C">
        <w:rPr>
          <w:rFonts w:ascii="Times New Roman" w:hAnsi="Times New Roman" w:cs="Times New Roman"/>
          <w:sz w:val="24"/>
          <w:szCs w:val="24"/>
        </w:rPr>
        <w:t xml:space="preserve"> «</w:t>
      </w:r>
      <w:r w:rsidR="0057324C" w:rsidRPr="0057324C">
        <w:rPr>
          <w:rFonts w:ascii="Times New Roman" w:hAnsi="Times New Roman" w:cs="Times New Roman"/>
          <w:sz w:val="24"/>
          <w:szCs w:val="24"/>
        </w:rPr>
        <w:t>Нравственные основы семейной жизни</w:t>
      </w:r>
      <w:r w:rsidR="0057324C">
        <w:rPr>
          <w:rFonts w:ascii="Times New Roman" w:hAnsi="Times New Roman" w:cs="Times New Roman"/>
          <w:sz w:val="24"/>
          <w:szCs w:val="24"/>
        </w:rPr>
        <w:t xml:space="preserve">» </w:t>
      </w:r>
      <w:r w:rsidRPr="00A03567">
        <w:rPr>
          <w:rFonts w:ascii="Times New Roman" w:hAnsi="Times New Roman" w:cs="Times New Roman"/>
          <w:sz w:val="24"/>
          <w:szCs w:val="24"/>
        </w:rPr>
        <w:t>способствует формированию у обучающихся личностных качеств, необходимых для семейной жизни и включает в себя изучение семьи как нравственной основы современного человека, анализ кризисных явлений современной семейной жизни, анализ психологических аспектов мужского и женского поведения, изучение психологи</w:t>
      </w:r>
      <w:r w:rsidR="0057324C">
        <w:rPr>
          <w:rFonts w:ascii="Times New Roman" w:hAnsi="Times New Roman" w:cs="Times New Roman"/>
          <w:sz w:val="24"/>
          <w:szCs w:val="24"/>
        </w:rPr>
        <w:t>и детско-родительских отношений.</w:t>
      </w:r>
    </w:p>
    <w:p w:rsid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6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 предмет</w:t>
      </w:r>
      <w:r w:rsidRPr="00A03567">
        <w:rPr>
          <w:rFonts w:ascii="Times New Roman" w:hAnsi="Times New Roman" w:cs="Times New Roman"/>
          <w:sz w:val="24"/>
          <w:szCs w:val="24"/>
        </w:rPr>
        <w:t>а «Нравственные основы семейной жизни» - формирование у обучающихся ответственного отношения к созданию семьи на основе осознанного принятия ими традиционных семейных ценностей.</w:t>
      </w:r>
    </w:p>
    <w:p w:rsidR="00E75696" w:rsidRDefault="00A03567" w:rsidP="00A035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67">
        <w:rPr>
          <w:rFonts w:ascii="Times New Roman" w:hAnsi="Times New Roman" w:cs="Times New Roman"/>
          <w:b/>
          <w:sz w:val="24"/>
          <w:szCs w:val="24"/>
        </w:rPr>
        <w:t>Основными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задачами реализации содержания учебного предмета</w:t>
      </w:r>
      <w:r w:rsidR="005732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567" w:rsidRPr="00A03567" w:rsidRDefault="0057324C" w:rsidP="00A035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24C">
        <w:rPr>
          <w:rFonts w:ascii="Times New Roman" w:hAnsi="Times New Roman" w:cs="Times New Roman"/>
          <w:b/>
          <w:sz w:val="24"/>
          <w:szCs w:val="24"/>
        </w:rPr>
        <w:t>«Нрав</w:t>
      </w:r>
      <w:r>
        <w:rPr>
          <w:rFonts w:ascii="Times New Roman" w:hAnsi="Times New Roman" w:cs="Times New Roman"/>
          <w:b/>
          <w:sz w:val="24"/>
          <w:szCs w:val="24"/>
        </w:rPr>
        <w:t xml:space="preserve">ственные основы семейной жизни» </w:t>
      </w:r>
      <w:r w:rsidR="00A03567" w:rsidRPr="00A03567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proofErr w:type="gramStart"/>
      <w:r w:rsidRPr="00A035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3567">
        <w:rPr>
          <w:rFonts w:ascii="Times New Roman" w:hAnsi="Times New Roman" w:cs="Times New Roman"/>
          <w:sz w:val="24"/>
          <w:szCs w:val="24"/>
        </w:rPr>
        <w:t xml:space="preserve"> с базовыми понятиями, раскрывающими смысл, ценности и нормы семейной жизни;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>осознание старшеклассниками роли семьи и традиционных семейных ценностей в жизни человека, общества и государства;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>снижение и предотвращение рисков на пути к созданию в будущей крепкой счастливой семьи;</w:t>
      </w:r>
      <w:proofErr w:type="gramEnd"/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>формирование у старшеклассников понимания и принятия нравственных семейных устоев (любовь, взаимопомощь, уважение</w:t>
      </w:r>
      <w:r w:rsidRPr="00A03567">
        <w:rPr>
          <w:rFonts w:ascii="Times New Roman" w:hAnsi="Times New Roman" w:cs="Times New Roman"/>
          <w:sz w:val="24"/>
          <w:szCs w:val="24"/>
        </w:rPr>
        <w:tab/>
        <w:t>к родителям, забота о младших и старших, ответственность за другого человека);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 xml:space="preserve">воспитание обучающихся в духе ответственного </w:t>
      </w:r>
      <w:proofErr w:type="spellStart"/>
      <w:r w:rsidRPr="00A03567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A03567">
        <w:rPr>
          <w:rFonts w:ascii="Times New Roman" w:hAnsi="Times New Roman" w:cs="Times New Roman"/>
          <w:sz w:val="24"/>
          <w:szCs w:val="24"/>
        </w:rPr>
        <w:t xml:space="preserve"> (ответственность родителей за жизнь и здоровье своего ребенка, обязанности в воспитании и обучении детей, знания об особенностях развития и воспитания детей);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>ознакомление учащихся с правилами поведения людей в ситуаци</w:t>
      </w:r>
      <w:r>
        <w:rPr>
          <w:rFonts w:ascii="Times New Roman" w:hAnsi="Times New Roman" w:cs="Times New Roman"/>
          <w:sz w:val="24"/>
          <w:szCs w:val="24"/>
        </w:rPr>
        <w:t>ях конфликта или распада семьи.</w:t>
      </w:r>
    </w:p>
    <w:p w:rsidR="00A03567" w:rsidRPr="00A03567" w:rsidRDefault="00A03567" w:rsidP="00A035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67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A03567">
        <w:rPr>
          <w:rFonts w:ascii="Times New Roman" w:hAnsi="Times New Roman" w:cs="Times New Roman"/>
          <w:b/>
          <w:sz w:val="24"/>
          <w:szCs w:val="24"/>
        </w:rPr>
        <w:t>а</w:t>
      </w:r>
      <w:r w:rsidR="00573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24C" w:rsidRPr="0057324C">
        <w:rPr>
          <w:rFonts w:ascii="Times New Roman" w:hAnsi="Times New Roman" w:cs="Times New Roman"/>
          <w:b/>
          <w:sz w:val="24"/>
          <w:szCs w:val="24"/>
        </w:rPr>
        <w:t>«Нравственные основы семейной жизни»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A03567">
        <w:rPr>
          <w:rFonts w:ascii="Times New Roman" w:hAnsi="Times New Roman" w:cs="Times New Roman"/>
          <w:sz w:val="24"/>
          <w:szCs w:val="24"/>
        </w:rPr>
        <w:t>«Нравственные основы семейной жизни» направлен на формирование у обучающихся понимания роли семьи в жизни человека, нравственных, психологических, правовых аспектов семейной жизни.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67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>
        <w:rPr>
          <w:rFonts w:ascii="Times New Roman" w:hAnsi="Times New Roman" w:cs="Times New Roman"/>
          <w:sz w:val="24"/>
          <w:szCs w:val="24"/>
        </w:rPr>
        <w:t>учебного предмет</w:t>
      </w:r>
      <w:r w:rsidRPr="00A03567">
        <w:rPr>
          <w:rFonts w:ascii="Times New Roman" w:hAnsi="Times New Roman" w:cs="Times New Roman"/>
          <w:sz w:val="24"/>
          <w:szCs w:val="24"/>
        </w:rPr>
        <w:t>а «Нравственные основы семейной жизни» предполагает учет следующих принципов: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>принцип доступности (соответствие содержания, методов и форм обучения возрастным особенностям обучающихся, уровню их развития);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>принцип наглядности (представление содержания курса выразительными средствами — формирование у обучающихся понятий и представлений на основе всех каналов восприятия информации (фотографии, картины, фрагменты видеофильмов, музыкальные средства и др.);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>принцип последовательности (обучение происходит в определенном последовательном порядке, где каждый последующий элемент логически связан с предыдущим);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>принцип индивидуального подхода (подбор оптимальных методов и приемов обучения с учетом психологических и возрастных особенностей обучающихся);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>принцип диалогичности (раскрытие содержания предмета в полноте средствами диалога, при этом старшеклассники должны быть привлечены к участию во внешнем и внутреннем этическом диалоге);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>принцип системности (формирование у обучающихся целостной системы знаний и умений по темам и разделам учебного материала);</w:t>
      </w:r>
    </w:p>
    <w:p w:rsidR="00A03567" w:rsidRP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>принцип кулътуросообразности (учет всей совокупности окружающих факторов: место и время существования, окружающее общество, современная культура и т.д.);</w:t>
      </w:r>
    </w:p>
    <w:p w:rsidR="00A03567" w:rsidRDefault="00A03567" w:rsidP="00A03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3567">
        <w:rPr>
          <w:rFonts w:ascii="Times New Roman" w:hAnsi="Times New Roman" w:cs="Times New Roman"/>
          <w:sz w:val="24"/>
          <w:szCs w:val="24"/>
        </w:rPr>
        <w:t>принцип природосообразности (руководство факторами естественного, природного развития ребенка; учёт половозрастных особенностей старшеклассников).</w:t>
      </w:r>
    </w:p>
    <w:p w:rsidR="007D4F6B" w:rsidRPr="0057324C" w:rsidRDefault="0057324C" w:rsidP="005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овладения учащимися навыков </w:t>
      </w:r>
      <w:r w:rsidR="00A03567" w:rsidRPr="00A03567">
        <w:rPr>
          <w:rFonts w:ascii="Times New Roman" w:hAnsi="Times New Roman" w:cs="Times New Roman"/>
          <w:sz w:val="24"/>
          <w:szCs w:val="24"/>
        </w:rPr>
        <w:t xml:space="preserve">решения задач, связанных с семейными отношениями, необходимыми для самосознания и саморазвития, в преподавании </w:t>
      </w:r>
      <w:r w:rsidR="009701F2">
        <w:rPr>
          <w:rFonts w:ascii="Times New Roman" w:hAnsi="Times New Roman" w:cs="Times New Roman"/>
          <w:sz w:val="24"/>
          <w:szCs w:val="24"/>
        </w:rPr>
        <w:t>учебного предмет</w:t>
      </w:r>
      <w:r w:rsidR="00A03567" w:rsidRPr="00A03567">
        <w:rPr>
          <w:rFonts w:ascii="Times New Roman" w:hAnsi="Times New Roman" w:cs="Times New Roman"/>
          <w:sz w:val="24"/>
          <w:szCs w:val="24"/>
        </w:rPr>
        <w:t>а «Нравственные основы семейной жизни» могут использоваться разные формы занятии: уроки, лекции, бесед</w:t>
      </w:r>
      <w:r w:rsidR="009701F2">
        <w:rPr>
          <w:rFonts w:ascii="Times New Roman" w:hAnsi="Times New Roman" w:cs="Times New Roman"/>
          <w:sz w:val="24"/>
          <w:szCs w:val="24"/>
        </w:rPr>
        <w:t>ы, практические занятия</w:t>
      </w:r>
      <w:r w:rsidR="00A03567" w:rsidRPr="00A03567">
        <w:rPr>
          <w:rFonts w:ascii="Times New Roman" w:hAnsi="Times New Roman" w:cs="Times New Roman"/>
          <w:sz w:val="24"/>
          <w:szCs w:val="24"/>
        </w:rPr>
        <w:t xml:space="preserve"> в виде дискуссий, дебатов, сочинений, тренингов.</w:t>
      </w:r>
    </w:p>
    <w:p w:rsidR="009701F2" w:rsidRPr="009701F2" w:rsidRDefault="009701F2" w:rsidP="00970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F2">
        <w:rPr>
          <w:rFonts w:ascii="Times New Roman" w:hAnsi="Times New Roman" w:cs="Times New Roman"/>
          <w:b/>
          <w:sz w:val="24"/>
          <w:szCs w:val="24"/>
        </w:rPr>
        <w:t xml:space="preserve">Место 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9701F2">
        <w:rPr>
          <w:rFonts w:ascii="Times New Roman" w:hAnsi="Times New Roman" w:cs="Times New Roman"/>
          <w:b/>
          <w:sz w:val="24"/>
          <w:szCs w:val="24"/>
        </w:rPr>
        <w:t>а</w:t>
      </w:r>
      <w:r w:rsidR="00573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24C" w:rsidRPr="0057324C">
        <w:rPr>
          <w:rFonts w:ascii="Times New Roman" w:hAnsi="Times New Roman" w:cs="Times New Roman"/>
          <w:b/>
          <w:sz w:val="24"/>
          <w:szCs w:val="24"/>
        </w:rPr>
        <w:t>«Нрав</w:t>
      </w:r>
      <w:r w:rsidR="0057324C">
        <w:rPr>
          <w:rFonts w:ascii="Times New Roman" w:hAnsi="Times New Roman" w:cs="Times New Roman"/>
          <w:b/>
          <w:sz w:val="24"/>
          <w:szCs w:val="24"/>
        </w:rPr>
        <w:t xml:space="preserve">ственные основы семейной жизни» </w:t>
      </w:r>
      <w:r w:rsidRPr="009701F2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A030CE" w:rsidRDefault="009701F2" w:rsidP="00A03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F2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изучение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9701F2">
        <w:rPr>
          <w:rFonts w:ascii="Times New Roman" w:hAnsi="Times New Roman" w:cs="Times New Roman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0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701F2">
        <w:rPr>
          <w:rFonts w:ascii="Times New Roman" w:hAnsi="Times New Roman" w:cs="Times New Roman"/>
          <w:sz w:val="24"/>
          <w:szCs w:val="24"/>
        </w:rPr>
        <w:t>равственные основы семейной жизни</w:t>
      </w:r>
      <w:r w:rsidR="00A030CE">
        <w:rPr>
          <w:rFonts w:ascii="Times New Roman" w:hAnsi="Times New Roman" w:cs="Times New Roman"/>
          <w:sz w:val="24"/>
          <w:szCs w:val="24"/>
        </w:rPr>
        <w:t>»</w:t>
      </w:r>
      <w:r w:rsidRPr="009701F2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A030CE" w:rsidRPr="00A030CE">
        <w:rPr>
          <w:rFonts w:ascii="Times New Roman" w:hAnsi="Times New Roman" w:cs="Times New Roman"/>
          <w:sz w:val="24"/>
          <w:szCs w:val="24"/>
        </w:rPr>
        <w:t>в 10 классе отводится 34</w:t>
      </w:r>
      <w:r w:rsidR="00A030CE">
        <w:rPr>
          <w:rFonts w:ascii="Times New Roman" w:hAnsi="Times New Roman" w:cs="Times New Roman"/>
          <w:sz w:val="24"/>
          <w:szCs w:val="24"/>
        </w:rPr>
        <w:t xml:space="preserve"> часа из расчета 1 час в неделю </w:t>
      </w:r>
      <w:r w:rsidR="00A030CE" w:rsidRPr="00A030CE">
        <w:rPr>
          <w:rFonts w:ascii="Times New Roman" w:hAnsi="Times New Roman" w:cs="Times New Roman"/>
          <w:sz w:val="24"/>
          <w:szCs w:val="24"/>
        </w:rPr>
        <w:t>и в 11 классе — 34 часа из расчета 1 час в неделю, итого 68 часов на двухлетний курс обучения.</w:t>
      </w:r>
    </w:p>
    <w:p w:rsidR="00A030CE" w:rsidRPr="00A030CE" w:rsidRDefault="0088549D" w:rsidP="00A030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Учебники.</w:t>
      </w:r>
    </w:p>
    <w:p w:rsidR="00A030CE" w:rsidRDefault="0088549D" w:rsidP="00A03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</w:t>
      </w:r>
      <w:r w:rsidR="0074247D">
        <w:rPr>
          <w:rFonts w:ascii="Times New Roman" w:hAnsi="Times New Roman" w:cs="Times New Roman"/>
          <w:sz w:val="24"/>
          <w:szCs w:val="24"/>
        </w:rPr>
        <w:t xml:space="preserve">: </w:t>
      </w:r>
      <w:r w:rsidR="00A030CE" w:rsidRPr="00A030CE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0CE" w:rsidRPr="00A030CE">
        <w:rPr>
          <w:rFonts w:ascii="Times New Roman" w:hAnsi="Times New Roman" w:cs="Times New Roman"/>
          <w:sz w:val="24"/>
          <w:szCs w:val="24"/>
        </w:rPr>
        <w:t>А.</w:t>
      </w:r>
      <w:r w:rsidR="0074247D">
        <w:rPr>
          <w:rFonts w:ascii="Times New Roman" w:hAnsi="Times New Roman" w:cs="Times New Roman"/>
          <w:sz w:val="24"/>
          <w:szCs w:val="24"/>
        </w:rPr>
        <w:t xml:space="preserve"> </w:t>
      </w:r>
      <w:r w:rsidR="00A030CE" w:rsidRPr="00A030CE">
        <w:rPr>
          <w:rFonts w:ascii="Times New Roman" w:hAnsi="Times New Roman" w:cs="Times New Roman"/>
          <w:sz w:val="24"/>
          <w:szCs w:val="24"/>
        </w:rPr>
        <w:t>Моисеев</w:t>
      </w:r>
      <w:r w:rsidR="0074247D">
        <w:rPr>
          <w:rFonts w:ascii="Times New Roman" w:hAnsi="Times New Roman" w:cs="Times New Roman"/>
          <w:sz w:val="24"/>
          <w:szCs w:val="24"/>
        </w:rPr>
        <w:t xml:space="preserve">, </w:t>
      </w:r>
      <w:r w:rsidR="00A030CE" w:rsidRPr="00A030CE">
        <w:rPr>
          <w:rFonts w:ascii="Times New Roman" w:hAnsi="Times New Roman" w:cs="Times New Roman"/>
          <w:sz w:val="24"/>
          <w:szCs w:val="24"/>
        </w:rPr>
        <w:t>Н.</w:t>
      </w:r>
      <w:r w:rsidR="0074247D">
        <w:rPr>
          <w:rFonts w:ascii="Times New Roman" w:hAnsi="Times New Roman" w:cs="Times New Roman"/>
          <w:sz w:val="24"/>
          <w:szCs w:val="24"/>
        </w:rPr>
        <w:t xml:space="preserve"> </w:t>
      </w:r>
      <w:r w:rsidR="00A030CE" w:rsidRPr="00A030CE">
        <w:rPr>
          <w:rFonts w:ascii="Times New Roman" w:hAnsi="Times New Roman" w:cs="Times New Roman"/>
          <w:sz w:val="24"/>
          <w:szCs w:val="24"/>
        </w:rPr>
        <w:t>Н.</w:t>
      </w:r>
      <w:r w:rsidR="0074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CE" w:rsidRPr="00A030CE">
        <w:rPr>
          <w:rFonts w:ascii="Times New Roman" w:hAnsi="Times New Roman" w:cs="Times New Roman"/>
          <w:sz w:val="24"/>
          <w:szCs w:val="24"/>
        </w:rPr>
        <w:t>Крыгина</w:t>
      </w:r>
      <w:proofErr w:type="spellEnd"/>
      <w:r w:rsidR="0074247D">
        <w:rPr>
          <w:rFonts w:ascii="Times New Roman" w:hAnsi="Times New Roman" w:cs="Times New Roman"/>
          <w:sz w:val="24"/>
          <w:szCs w:val="24"/>
        </w:rPr>
        <w:t xml:space="preserve"> </w:t>
      </w:r>
      <w:r w:rsidR="0074247D" w:rsidRPr="0074247D">
        <w:rPr>
          <w:rFonts w:ascii="Times New Roman" w:hAnsi="Times New Roman" w:cs="Times New Roman"/>
          <w:sz w:val="24"/>
          <w:szCs w:val="24"/>
        </w:rPr>
        <w:t>«Нравственные основы семейной жизни»</w:t>
      </w:r>
      <w:r w:rsidR="0074247D">
        <w:rPr>
          <w:rFonts w:ascii="Times New Roman" w:hAnsi="Times New Roman" w:cs="Times New Roman"/>
          <w:sz w:val="24"/>
          <w:szCs w:val="24"/>
        </w:rPr>
        <w:t>: учебник</w:t>
      </w:r>
      <w:r w:rsidR="0074247D" w:rsidRPr="0074247D">
        <w:rPr>
          <w:rFonts w:ascii="Times New Roman" w:hAnsi="Times New Roman" w:cs="Times New Roman"/>
          <w:sz w:val="24"/>
          <w:szCs w:val="24"/>
        </w:rPr>
        <w:t xml:space="preserve"> 10 класс</w:t>
      </w:r>
      <w:r w:rsidR="0074247D">
        <w:rPr>
          <w:rFonts w:ascii="Times New Roman" w:hAnsi="Times New Roman" w:cs="Times New Roman"/>
          <w:sz w:val="24"/>
          <w:szCs w:val="24"/>
        </w:rPr>
        <w:t>а – Е.: «</w:t>
      </w:r>
      <w:proofErr w:type="spellStart"/>
      <w:r w:rsidR="0074247D">
        <w:rPr>
          <w:rFonts w:ascii="Times New Roman" w:hAnsi="Times New Roman" w:cs="Times New Roman"/>
          <w:sz w:val="24"/>
          <w:szCs w:val="24"/>
        </w:rPr>
        <w:t>Инфофонд</w:t>
      </w:r>
      <w:proofErr w:type="spellEnd"/>
      <w:r w:rsidR="0074247D">
        <w:rPr>
          <w:rFonts w:ascii="Times New Roman" w:hAnsi="Times New Roman" w:cs="Times New Roman"/>
          <w:sz w:val="24"/>
          <w:szCs w:val="24"/>
        </w:rPr>
        <w:t>»</w:t>
      </w:r>
    </w:p>
    <w:p w:rsidR="0074247D" w:rsidRDefault="0074247D" w:rsidP="0074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A030CE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0C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0CE">
        <w:rPr>
          <w:rFonts w:ascii="Times New Roman" w:hAnsi="Times New Roman" w:cs="Times New Roman"/>
          <w:sz w:val="24"/>
          <w:szCs w:val="24"/>
        </w:rPr>
        <w:t>Моисеев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30CE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0CE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0CE">
        <w:rPr>
          <w:rFonts w:ascii="Times New Roman" w:hAnsi="Times New Roman" w:cs="Times New Roman"/>
          <w:sz w:val="24"/>
          <w:szCs w:val="24"/>
        </w:rPr>
        <w:t>Крыгина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47D">
        <w:rPr>
          <w:rFonts w:ascii="Times New Roman" w:hAnsi="Times New Roman" w:cs="Times New Roman"/>
          <w:sz w:val="24"/>
          <w:szCs w:val="24"/>
        </w:rPr>
        <w:t>«Нравственные основы семейной жизни»</w:t>
      </w:r>
      <w:r>
        <w:rPr>
          <w:rFonts w:ascii="Times New Roman" w:hAnsi="Times New Roman" w:cs="Times New Roman"/>
          <w:sz w:val="24"/>
          <w:szCs w:val="24"/>
        </w:rPr>
        <w:t>: учебник 11</w:t>
      </w:r>
      <w:r w:rsidRPr="0074247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 – Е.: «Инфофонд»</w:t>
      </w:r>
    </w:p>
    <w:p w:rsidR="00026E43" w:rsidRDefault="00026E43" w:rsidP="0074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4E7" w:rsidRPr="006E74E7" w:rsidRDefault="006E74E7" w:rsidP="006E7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1F2" w:rsidRPr="00724B65" w:rsidRDefault="00FE4F1D" w:rsidP="00970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65">
        <w:rPr>
          <w:rFonts w:ascii="Times New Roman" w:hAnsi="Times New Roman" w:cs="Times New Roman"/>
          <w:b/>
          <w:sz w:val="24"/>
          <w:szCs w:val="24"/>
        </w:rPr>
        <w:t>С</w:t>
      </w:r>
      <w:r w:rsidR="009701F2" w:rsidRPr="00724B65">
        <w:rPr>
          <w:rFonts w:ascii="Times New Roman" w:hAnsi="Times New Roman" w:cs="Times New Roman"/>
          <w:b/>
          <w:sz w:val="24"/>
          <w:szCs w:val="24"/>
        </w:rPr>
        <w:t>одержание учебного предмета</w:t>
      </w:r>
      <w:r w:rsidR="00866492" w:rsidRPr="00724B65">
        <w:rPr>
          <w:rFonts w:ascii="Times New Roman" w:hAnsi="Times New Roman" w:cs="Times New Roman"/>
          <w:b/>
          <w:sz w:val="24"/>
          <w:szCs w:val="24"/>
        </w:rPr>
        <w:t xml:space="preserve"> «Нравственные основы семейной жизни»</w:t>
      </w:r>
    </w:p>
    <w:p w:rsidR="009701F2" w:rsidRPr="00724B65" w:rsidRDefault="009701F2" w:rsidP="00E756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65">
        <w:rPr>
          <w:rFonts w:ascii="Times New Roman" w:hAnsi="Times New Roman" w:cs="Times New Roman"/>
          <w:sz w:val="24"/>
          <w:szCs w:val="24"/>
        </w:rPr>
        <w:t>Содержание учебного предмета «Нравственные основы семейной жизни» основано на данных педагогики, психологии, философии, теологии, социологии и медицины и включает в себя различные аспекты, связанные с развитием престижа института семьи, трансляцией традиционных отечественных семейных ценностей.</w:t>
      </w:r>
    </w:p>
    <w:p w:rsidR="006E74E7" w:rsidRPr="00724B65" w:rsidRDefault="005F2070" w:rsidP="00E75696">
      <w:pPr>
        <w:jc w:val="both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hAnsi="Times New Roman" w:cs="Times New Roman"/>
          <w:sz w:val="24"/>
          <w:szCs w:val="24"/>
        </w:rPr>
        <w:t xml:space="preserve">Предмет «Нравственные основы семейной жизни» несёт в себе не только обучающую, но и воспитательную функцию. Он предоставляет дополнительную возможность расширить сферу партнёрства и взаимодействия участников педагогического процесса: педагогов, </w:t>
      </w:r>
      <w:r w:rsidR="00E75696" w:rsidRPr="00724B65">
        <w:rPr>
          <w:rFonts w:ascii="Times New Roman" w:hAnsi="Times New Roman" w:cs="Times New Roman"/>
          <w:sz w:val="24"/>
          <w:szCs w:val="24"/>
        </w:rPr>
        <w:t>об</w:t>
      </w:r>
      <w:r w:rsidRPr="00724B65">
        <w:rPr>
          <w:rFonts w:ascii="Times New Roman" w:hAnsi="Times New Roman" w:cs="Times New Roman"/>
          <w:sz w:val="24"/>
          <w:szCs w:val="24"/>
        </w:rPr>
        <w:t>уча</w:t>
      </w:r>
      <w:r w:rsidR="00E75696" w:rsidRPr="00724B65">
        <w:rPr>
          <w:rFonts w:ascii="Times New Roman" w:hAnsi="Times New Roman" w:cs="Times New Roman"/>
          <w:sz w:val="24"/>
          <w:szCs w:val="24"/>
        </w:rPr>
        <w:t>ю</w:t>
      </w:r>
      <w:r w:rsidRPr="00724B65">
        <w:rPr>
          <w:rFonts w:ascii="Times New Roman" w:hAnsi="Times New Roman" w:cs="Times New Roman"/>
          <w:sz w:val="24"/>
          <w:szCs w:val="24"/>
        </w:rPr>
        <w:t>щи</w:t>
      </w:r>
      <w:r w:rsidR="00E75696" w:rsidRPr="00724B65">
        <w:rPr>
          <w:rFonts w:ascii="Times New Roman" w:hAnsi="Times New Roman" w:cs="Times New Roman"/>
          <w:sz w:val="24"/>
          <w:szCs w:val="24"/>
        </w:rPr>
        <w:t>х</w:t>
      </w:r>
      <w:r w:rsidRPr="00724B65">
        <w:rPr>
          <w:rFonts w:ascii="Times New Roman" w:hAnsi="Times New Roman" w:cs="Times New Roman"/>
          <w:sz w:val="24"/>
          <w:szCs w:val="24"/>
        </w:rPr>
        <w:t>ся и их родителей, предполагает привлечь родителей и других членов семей старшеклассников к участию в педагогическом процессе. Это может способс</w:t>
      </w:r>
      <w:r w:rsidR="00E75696" w:rsidRPr="00724B65">
        <w:rPr>
          <w:rFonts w:ascii="Times New Roman" w:hAnsi="Times New Roman" w:cs="Times New Roman"/>
          <w:sz w:val="24"/>
          <w:szCs w:val="24"/>
        </w:rPr>
        <w:t>твовать гармонизации семейных отношений в семьях на уровне детско-родительских отношений.</w:t>
      </w:r>
      <w:r w:rsidR="00E75696"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 xml:space="preserve"> </w:t>
      </w:r>
    </w:p>
    <w:p w:rsidR="006A70D1" w:rsidRPr="00724B65" w:rsidRDefault="006A70D1" w:rsidP="00E75696">
      <w:pPr>
        <w:jc w:val="both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10 класс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Введение.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1. Что такое счастье и как его достичь? (1 час)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Раздел 1. Личность и межличностные отношения. (12 часов) Глава 1. Кто я? (5 часов)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1.1 Направленность личности.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lastRenderedPageBreak/>
        <w:t>Тестирование по тест – анкете «Эмоциональная направленность» Б.И. Додонова.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1.2 Понятие личности.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Индивид. Индивидуальность. Личность. Понимание личности в современной психологии.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1.3 Тайна возраста.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 xml:space="preserve">Кризис переходного возраста. Особенности общения </w:t>
      </w:r>
      <w:proofErr w:type="gramStart"/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со</w:t>
      </w:r>
      <w:proofErr w:type="gramEnd"/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 xml:space="preserve"> взрослыми.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1.4 Тайна пола.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 xml:space="preserve">Понятие пола в психологии. Пол и </w:t>
      </w:r>
      <w:proofErr w:type="spellStart"/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гендер</w:t>
      </w:r>
      <w:proofErr w:type="spellEnd"/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. Различия между юношами и девушками в темпах физического взросления.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1.5 Подведение итогов изучения Главы 1. Кто я?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Глава 2. Я и Другие. (7 часов)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2.1</w:t>
      </w:r>
      <w:proofErr w:type="gramStart"/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 xml:space="preserve"> Б</w:t>
      </w:r>
      <w:proofErr w:type="gramEnd"/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ыть или казаться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 xml:space="preserve">Лицо и </w:t>
      </w:r>
      <w:proofErr w:type="gramStart"/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личина</w:t>
      </w:r>
      <w:proofErr w:type="gramEnd"/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. Образ и имидж. Как не стать жертвой манипуляции.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2.2 Стыд и совесть (1 час)</w:t>
      </w:r>
      <w:proofErr w:type="gramStart"/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.</w:t>
      </w: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Ч</w:t>
      </w:r>
      <w:proofErr w:type="gramEnd"/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то такое стыд? Что такое совесть?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2.3 Дружба и любовь в жизни человека. (2 часа).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Нравственная природа дружбы. Понятие «друг». Любовь как высшее человеческое чувство. Золотое правило нравственности.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2.4 Мужественность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Мужественность в юноше. Отношение к девушкам.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2.5 Женственность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Составляющие женственности. Красота истинная и ложная.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   Тема 2.6  Подведение итогов изучения Главы 2. Я и Другие.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Раздел 2. Возрасты семьи. (21 час)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Глава 3. Добрачные отношения (8 часов)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3.1 Любовь и влюбленность. Первая любовь. Испытание чувствами (3 часа).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Особенности романтической любви.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 xml:space="preserve">Тема 3.2 </w:t>
      </w:r>
      <w:proofErr w:type="spellStart"/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Предбрачный</w:t>
      </w:r>
      <w:proofErr w:type="spellEnd"/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 xml:space="preserve"> период. (2 часа).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 xml:space="preserve">Понятие </w:t>
      </w:r>
      <w:proofErr w:type="spellStart"/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предбрачного</w:t>
      </w:r>
      <w:proofErr w:type="spellEnd"/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 xml:space="preserve"> периода, его задачи</w:t>
      </w: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3.3 Союз двух родов. Две половинки… (2 часа).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Знакомство с новыми родственниками</w:t>
      </w: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3.4  Подведение итогов изучения Главы 3 (1 час).</w:t>
      </w: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 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Глава 4. Свадьба. Начало семейной жизни (4 часа)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4.1</w:t>
      </w:r>
      <w:proofErr w:type="gramStart"/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 xml:space="preserve"> С</w:t>
      </w:r>
      <w:proofErr w:type="gramEnd"/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амый важный день (2 часа).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Брак гражданский и брак церковный. Свадебные обряды.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4.2 Первый год совместной жизни.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Супружество. Муж и жена. Семейная адаптация.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lastRenderedPageBreak/>
        <w:t>Тема 4.3. Подведение итогов изучения Главы 4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Глава 5. Молодые родители. (9 часов)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5.1 Семья в ожидании ребенка  (3 часа).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Готовность стать родителями. Радость ожидания новорожденного.</w:t>
      </w:r>
    </w:p>
    <w:p w:rsidR="00E75696" w:rsidRPr="00724B65" w:rsidRDefault="00E75696" w:rsidP="00E75696">
      <w:pPr>
        <w:spacing w:after="160" w:line="259" w:lineRule="auto"/>
        <w:ind w:firstLine="60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5.2 Чудо жизни. Молодая семья с новорожденным (2 часа).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Жизнь – дар Божий. Когда начинается человеческая жизнь.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5.3 «Не убий» (2 часа).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Что такое искусственное прерывание беременности.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5.4  Подведение итогов изучения Главы 5 (1 час).</w:t>
      </w:r>
    </w:p>
    <w:p w:rsidR="006A70D1" w:rsidRPr="00724B65" w:rsidRDefault="00E75696" w:rsidP="00CA5A0E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5.6 Итоговое</w:t>
      </w:r>
      <w:r w:rsidR="00CA5A0E"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 xml:space="preserve"> занятие (1 час).</w:t>
      </w:r>
    </w:p>
    <w:p w:rsidR="00E75696" w:rsidRPr="00724B65" w:rsidRDefault="00E75696" w:rsidP="006A70D1">
      <w:pPr>
        <w:spacing w:after="160" w:line="259" w:lineRule="auto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 xml:space="preserve">11 класс 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Раздел 1. Возрасты семьи. (4 часа)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Глава 1. Особенности зрелой семьи (4 часа)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1.1 Родители и дети. Значение детей в жизни семьи (1 час).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Семья. Классификация семей.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1.2 Уроки семейного взросления (1 час).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Пути преодоления кризисов зрелой семьи.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1.3 Семейные конфликты (1 час).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Природа семейных конфликтов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4. Супружеское многолетие (1 час).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Раздел 2. Я – Семья – Общество (18 часов)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Глава 2. Семья – основа всякого общества (5 часов)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2.1. Типы и функции семьи (1 час).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Классификация типов семей.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2.2 Значение семьи для общества (1 час).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Семья – основа общества и государства.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2.3 Семья и государство. Вопросы демографии (1 час).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Характеристика современной демографической ситуации.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2.4 История семейной политики в России (2 часа).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Исторические причины кризиса семьи.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Глава 3. Устроение жизни семьи. Личность и семья (8 часов)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3.1  Иерархичность семейных отношений. Главенство мужа (2 часа).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Послушание членов семьи друг другу.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3.2 Жена – хранительница домашнего очага (2 часа)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lastRenderedPageBreak/>
        <w:t>Назначение женщины в семье.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3.3 Положение детей в семье (2 часа)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Послушание детей взрослым.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3.4 Старшие члены семьи (2 час)</w:t>
      </w:r>
    </w:p>
    <w:p w:rsidR="00E75696" w:rsidRPr="00724B65" w:rsidRDefault="00E75696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Чувство благодарности старшим.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Глава 4. Семейное воспитание (5 часов)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4.1 Традиции семьи, рода, народа (1 час). </w:t>
      </w: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Трансляция традиции от поколения к поколению. Тема 4.2 Воспитание чести и долга в семье (1час). Понятие чести и долга.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4.3  Патриотическое воспитание в семье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Патриотизм. Идея служения.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4.4 Трудовое воспитание в семье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Труд семейный и общественный.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4.5 Половое воспитание в семье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Воспитание будущего семьянина.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Раздел 3. Для чего я живу? (12 часов)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Глава 5. Религиозные основы семьи (4 часа)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5.1 Вера, доверие и верность как ценности семейной жизни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Вера в собственные силы и вера в Бога.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5.2 Семья в религиозной традиции (1 час).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Семья как колыбель новой личности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5.3  Святые семейства. Святые покровители семьи (2 часа).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Примеры истинного семейного благочестия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Глава 6.   Семья в моей жизни  (8 часов)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6.1 Радость семейной жизни  (2 часа).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Источники семейной радости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6.2  Значение семьи в жизни человека и смысл жизни (2 часа).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Жизненные смыслы, идеалы, убеждения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6.3 Семейное счастье – миф или реальность? (3 часа).</w:t>
      </w:r>
    </w:p>
    <w:p w:rsidR="00E75696" w:rsidRPr="00724B65" w:rsidRDefault="00E75696" w:rsidP="00E75696">
      <w:pPr>
        <w:spacing w:after="160" w:line="259" w:lineRule="auto"/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i/>
          <w:sz w:val="24"/>
          <w:szCs w:val="24"/>
          <w:lang w:eastAsia="ko-KR"/>
        </w:rPr>
        <w:t>Счастье земное и небесное</w:t>
      </w:r>
    </w:p>
    <w:p w:rsidR="006A70D1" w:rsidRPr="00724B65" w:rsidRDefault="00E75696" w:rsidP="006A70D1">
      <w:pPr>
        <w:spacing w:after="160" w:line="259" w:lineRule="auto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Тема 6.4 Итоговое занятие. (1 час).</w:t>
      </w:r>
    </w:p>
    <w:p w:rsidR="00477C0D" w:rsidRPr="00B2085D" w:rsidRDefault="009701F2" w:rsidP="00B208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11">
        <w:rPr>
          <w:rFonts w:ascii="Times New Roman" w:hAnsi="Times New Roman" w:cs="Times New Roman"/>
          <w:b/>
          <w:sz w:val="24"/>
          <w:szCs w:val="24"/>
        </w:rPr>
        <w:t>Планируемые ре</w:t>
      </w:r>
      <w:r w:rsidR="007B03EC">
        <w:rPr>
          <w:rFonts w:ascii="Times New Roman" w:hAnsi="Times New Roman" w:cs="Times New Roman"/>
          <w:b/>
          <w:sz w:val="24"/>
          <w:szCs w:val="24"/>
        </w:rPr>
        <w:t>зультаты освоения учебного предмета</w:t>
      </w:r>
    </w:p>
    <w:p w:rsidR="00B2085D" w:rsidRPr="00724B65" w:rsidRDefault="00B2085D" w:rsidP="00E75696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Изучение «Нравственных основ семейной жизни» учащимися в 10 и 11 классах старшей школы имеет практический, личностно — ориентированный характер. На этой ступени обучения обучающиеся обобщают полученные ранее знания, курс помогает приобрести четкие векторы направленности в дальнейшем духовно-интеллектуальном развитии, укрепить практический опыт применения своих знаний, как в личной, так и в общественной жизни.</w:t>
      </w:r>
    </w:p>
    <w:p w:rsidR="00B2085D" w:rsidRPr="00724B65" w:rsidRDefault="00B2085D" w:rsidP="00B2085D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proofErr w:type="spellStart"/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lastRenderedPageBreak/>
        <w:t>Метапредметные</w:t>
      </w:r>
      <w:proofErr w:type="spellEnd"/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 xml:space="preserve"> результаты</w:t>
      </w: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 освоения на данном этапе обучения также остаются важным компонентом в образовательной системе. Результатами такой работы должны стать следующие компетенции:</w:t>
      </w:r>
    </w:p>
    <w:p w:rsidR="00B2085D" w:rsidRPr="00724B65" w:rsidRDefault="00B2085D" w:rsidP="00B2085D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развитие аналитического подхода к осмыслению изучаемого материала;</w:t>
      </w:r>
    </w:p>
    <w:p w:rsidR="00B2085D" w:rsidRPr="00724B65" w:rsidRDefault="00B2085D" w:rsidP="00B2085D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умение выбирать и использовать различные источники знаний, анализировать, обобщать и представлять их в форме доклада, реферата, сочинения;</w:t>
      </w:r>
    </w:p>
    <w:p w:rsidR="00B2085D" w:rsidRPr="00724B65" w:rsidRDefault="00B2085D" w:rsidP="00B2085D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формирование целостной картины мира;</w:t>
      </w:r>
    </w:p>
    <w:p w:rsidR="00B2085D" w:rsidRPr="00724B65" w:rsidRDefault="00B2085D" w:rsidP="00B2085D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умение анализировать и духовно осмысливать прочитанные тексты.</w:t>
      </w:r>
    </w:p>
    <w:p w:rsidR="00B2085D" w:rsidRPr="00724B65" w:rsidRDefault="00B2085D" w:rsidP="00B2085D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Личностные результаты</w:t>
      </w: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 освоения выпускниками старшей школы программы по «Нравственным основам семейной жизни» выражаются в следующем:</w:t>
      </w:r>
    </w:p>
    <w:p w:rsidR="00B2085D" w:rsidRPr="00724B65" w:rsidRDefault="00B2085D" w:rsidP="00B2085D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приобретение знаний и навыков, необходимых в духовной жизни и дальнейшем духовном развитии;</w:t>
      </w:r>
    </w:p>
    <w:p w:rsidR="00B2085D" w:rsidRPr="00724B65" w:rsidRDefault="00B2085D" w:rsidP="00B2085D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приобретение твердых моральных устоев, норм поведения и отношения к людям;</w:t>
      </w:r>
    </w:p>
    <w:p w:rsidR="00B2085D" w:rsidRPr="00724B65" w:rsidRDefault="00B2085D" w:rsidP="00B2085D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воспитание уважения к семье как личной и общественной ценности;</w:t>
      </w:r>
    </w:p>
    <w:p w:rsidR="00B2085D" w:rsidRPr="00724B65" w:rsidRDefault="00B2085D" w:rsidP="00B2085D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 xml:space="preserve">развитие навыков сотрудничества </w:t>
      </w:r>
      <w:proofErr w:type="gramStart"/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со</w:t>
      </w:r>
      <w:proofErr w:type="gramEnd"/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 xml:space="preserve"> взрослыми и сверстниками, формирование умений не создавать конфликтов и находить выходы из спорных ситуаций, формирование осознанной установки на миротворческое отношение в социуме;</w:t>
      </w:r>
    </w:p>
    <w:p w:rsidR="00B2085D" w:rsidRPr="00724B65" w:rsidRDefault="00B2085D" w:rsidP="00B2085D">
      <w:pPr>
        <w:spacing w:after="16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воспитание доброжелательности и эмоционально-нравственной отзывчивости, понимания и сопереживания чувствам других людей, развитие начальных форм регуляции своих эмоциональных состояний, усвоение норм человеческой нравственности на уровне поступка и поведения, развитие самостоятельности и личной ответственности за свои поступки, на основе представлений о нравственных нормах, социальной справедливости и свободе.</w:t>
      </w:r>
    </w:p>
    <w:p w:rsidR="00B2085D" w:rsidRPr="008576FB" w:rsidRDefault="00B2085D" w:rsidP="00724B65">
      <w:pPr>
        <w:spacing w:after="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8576FB">
        <w:rPr>
          <w:rFonts w:ascii="Times New Roman" w:eastAsia="Times New Roman" w:hAnsi="Times New Roman" w:cs="&quot;Times New Roman&quot;"/>
          <w:b/>
          <w:sz w:val="24"/>
          <w:szCs w:val="24"/>
          <w:lang w:eastAsia="ko-KR"/>
        </w:rPr>
        <w:t>Предметные результаты</w:t>
      </w: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 изучения «Нравственных основ семейной жизни»:</w:t>
      </w:r>
    </w:p>
    <w:p w:rsidR="00B2085D" w:rsidRPr="008576FB" w:rsidRDefault="00B2085D" w:rsidP="00724B65">
      <w:pPr>
        <w:spacing w:after="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 xml:space="preserve">овладение ценностными установками и </w:t>
      </w:r>
      <w:r w:rsidR="00E75696"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знаниями</w:t>
      </w:r>
      <w:r w:rsidR="00D16D96"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 xml:space="preserve"> </w:t>
      </w: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для осознанной мотивации к нравственному совершенствованию и духовному саморазвитию;</w:t>
      </w:r>
    </w:p>
    <w:p w:rsidR="00B2085D" w:rsidRPr="008576FB" w:rsidRDefault="00B2085D" w:rsidP="00724B65">
      <w:pPr>
        <w:spacing w:after="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знание нравственных, духовных идеалов, хранимых в культурных традициях России, готовность на их основе к сознательному самоограничению в поступках, поведении;</w:t>
      </w:r>
    </w:p>
    <w:p w:rsidR="00B2085D" w:rsidRPr="008576FB" w:rsidRDefault="00B2085D" w:rsidP="00724B65">
      <w:pPr>
        <w:spacing w:after="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 xml:space="preserve">представление о мужественности и женственности, добрачном, </w:t>
      </w:r>
      <w:proofErr w:type="spellStart"/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предбрачном</w:t>
      </w:r>
      <w:proofErr w:type="spellEnd"/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 xml:space="preserve"> </w:t>
      </w:r>
      <w:r w:rsidR="00E75696"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периоде, типах и функциях семьи;</w:t>
      </w:r>
    </w:p>
    <w:p w:rsidR="00B2085D" w:rsidRPr="008576FB" w:rsidRDefault="00B2085D" w:rsidP="00724B65">
      <w:pPr>
        <w:spacing w:after="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понимание различий между влюбленностью и любовью, гражданским браком и бра</w:t>
      </w:r>
      <w:r w:rsidR="00E75696"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ком, зарегистрированным в загсе;</w:t>
      </w:r>
    </w:p>
    <w:p w:rsidR="00B2085D" w:rsidRPr="008576FB" w:rsidRDefault="00B2085D" w:rsidP="00724B65">
      <w:pPr>
        <w:spacing w:after="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представление об обручении и венчании, церковном браке, благо</w:t>
      </w:r>
      <w:r w:rsidR="00E75696"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словении родителей и священника;</w:t>
      </w:r>
    </w:p>
    <w:p w:rsidR="00B2085D" w:rsidRPr="008576FB" w:rsidRDefault="00B2085D" w:rsidP="00724B65">
      <w:pPr>
        <w:spacing w:after="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 xml:space="preserve">понимание сущности аборта, значении </w:t>
      </w:r>
      <w:proofErr w:type="spellStart"/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однодетности</w:t>
      </w:r>
      <w:proofErr w:type="spellEnd"/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 xml:space="preserve"> и многодетности для </w:t>
      </w:r>
      <w:r w:rsidR="00E75696"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стабильности семейных отношений;</w:t>
      </w:r>
    </w:p>
    <w:p w:rsidR="00B2085D" w:rsidRPr="008576FB" w:rsidRDefault="00B2085D" w:rsidP="00724B65">
      <w:pPr>
        <w:spacing w:after="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понимание причин су</w:t>
      </w:r>
      <w:r w:rsidR="00E75696"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пружеских конфликтов и разводов;</w:t>
      </w:r>
    </w:p>
    <w:p w:rsidR="00B2085D" w:rsidRPr="008576FB" w:rsidRDefault="00B2085D" w:rsidP="00724B65">
      <w:pPr>
        <w:spacing w:after="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знание свят</w:t>
      </w:r>
      <w:r w:rsidR="00E75696"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ых семейств, покровителей семьи;</w:t>
      </w:r>
    </w:p>
    <w:p w:rsidR="00B2085D" w:rsidRPr="008576FB" w:rsidRDefault="00B2085D" w:rsidP="00724B65">
      <w:pPr>
        <w:spacing w:after="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знакомство и формирование навыков понимания духовно-нравств</w:t>
      </w:r>
      <w:r w:rsidR="00E75696"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енного смысла народной мудрости;</w:t>
      </w:r>
    </w:p>
    <w:p w:rsidR="00B2085D" w:rsidRPr="008576FB" w:rsidRDefault="00B2085D" w:rsidP="00724B65">
      <w:pPr>
        <w:spacing w:after="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осозна</w:t>
      </w:r>
      <w:r w:rsidR="00E75696"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ние ценности человеческой жизни;</w:t>
      </w:r>
    </w:p>
    <w:p w:rsidR="00B2085D" w:rsidRPr="008576FB" w:rsidRDefault="00B2085D" w:rsidP="00724B65">
      <w:pPr>
        <w:spacing w:after="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представление о христианском браке и нормах христианского поведения (христианской этике);</w:t>
      </w:r>
    </w:p>
    <w:p w:rsidR="00477C0D" w:rsidRPr="008576FB" w:rsidRDefault="00B2085D" w:rsidP="00724B65">
      <w:pPr>
        <w:spacing w:after="0" w:line="259" w:lineRule="auto"/>
        <w:jc w:val="both"/>
        <w:rPr>
          <w:rFonts w:ascii="Times New Roman" w:eastAsia="Times New Roman" w:hAnsi="Times New Roman" w:cs="&quot;Times New Roman&quot;"/>
          <w:sz w:val="24"/>
          <w:szCs w:val="24"/>
          <w:lang w:eastAsia="ko-KR"/>
        </w:rPr>
      </w:pPr>
      <w:r w:rsidRPr="008576FB">
        <w:rPr>
          <w:rFonts w:ascii="Times New Roman" w:eastAsia="Times New Roman" w:hAnsi="Times New Roman" w:cs="&quot;Times New Roman&quot;"/>
          <w:sz w:val="24"/>
          <w:szCs w:val="24"/>
          <w:lang w:eastAsia="ko-KR"/>
        </w:rPr>
        <w:t>знание основ общественной нравственности, этики общественного служения, добродетелей современного христианина, общего и особенного в Православии и этике.</w:t>
      </w:r>
    </w:p>
    <w:p w:rsidR="00477C0D" w:rsidRDefault="00477C0D" w:rsidP="0072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5157A7" w:rsidRDefault="005157A7" w:rsidP="00724B65">
      <w:pPr>
        <w:shd w:val="clear" w:color="auto" w:fill="FFFFFF"/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76FB" w:rsidRPr="008576FB" w:rsidRDefault="00D16D96" w:rsidP="00724B65">
      <w:pPr>
        <w:shd w:val="clear" w:color="auto" w:fill="FFFFFF"/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учебного предмета «Нравственные основы семейной жизни»</w:t>
      </w:r>
      <w:r w:rsidRPr="008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возможность использования по этой теме электронных (цифровых) образовательных ресурсов, </w:t>
      </w:r>
      <w:r w:rsidRPr="00857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8576FB" w:rsidRDefault="008576FB" w:rsidP="00DB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DB0679" w:rsidRDefault="00DB0679" w:rsidP="00DB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Тематическое</w:t>
      </w:r>
      <w:r w:rsidRPr="00DB06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ирование</w:t>
      </w:r>
      <w:r w:rsidRPr="00DB06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10 класс</w:t>
      </w:r>
    </w:p>
    <w:p w:rsidR="00D739EA" w:rsidRDefault="00D739EA" w:rsidP="00DB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1842"/>
        <w:gridCol w:w="1809"/>
      </w:tblGrid>
      <w:tr w:rsidR="00D739EA" w:rsidTr="00461D55">
        <w:tc>
          <w:tcPr>
            <w:tcW w:w="675" w:type="dxa"/>
            <w:vMerge w:val="restart"/>
          </w:tcPr>
          <w:p w:rsidR="00D739EA" w:rsidRDefault="00D739EA" w:rsidP="00461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</w:tcPr>
          <w:p w:rsidR="00D739EA" w:rsidRDefault="00D739EA" w:rsidP="00461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11" w:type="dxa"/>
            <w:gridSpan w:val="3"/>
          </w:tcPr>
          <w:p w:rsidR="00D739EA" w:rsidRDefault="00D739EA" w:rsidP="00DB0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D739EA" w:rsidTr="00461D55">
        <w:tc>
          <w:tcPr>
            <w:tcW w:w="675" w:type="dxa"/>
            <w:vMerge/>
          </w:tcPr>
          <w:p w:rsidR="00D739EA" w:rsidRDefault="00D739EA" w:rsidP="00DB0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D739EA" w:rsidRDefault="00D739EA" w:rsidP="00DB0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39EA" w:rsidRDefault="00D739EA" w:rsidP="00DB0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</w:tcPr>
          <w:p w:rsidR="00D739EA" w:rsidRDefault="00461D55" w:rsidP="00DB0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09" w:type="dxa"/>
          </w:tcPr>
          <w:p w:rsidR="00D739EA" w:rsidRDefault="00461D55" w:rsidP="00DB0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Всего</w:t>
            </w:r>
          </w:p>
        </w:tc>
      </w:tr>
      <w:tr w:rsidR="00D739EA" w:rsidTr="00461D55">
        <w:tc>
          <w:tcPr>
            <w:tcW w:w="675" w:type="dxa"/>
          </w:tcPr>
          <w:p w:rsidR="00D739EA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 w:rsidRPr="00461D55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D739EA" w:rsidRDefault="00461D55" w:rsidP="00461D55">
            <w:pP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560" w:type="dxa"/>
          </w:tcPr>
          <w:p w:rsidR="00D739EA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 w:rsidRPr="00461D55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D739EA" w:rsidRDefault="00D739EA" w:rsidP="00DB0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D739EA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 w:rsidRPr="00461D55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461D55" w:rsidTr="00436C25">
        <w:tc>
          <w:tcPr>
            <w:tcW w:w="675" w:type="dxa"/>
          </w:tcPr>
          <w:p w:rsidR="00461D55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7" w:type="dxa"/>
            <w:gridSpan w:val="4"/>
          </w:tcPr>
          <w:p w:rsidR="00461D55" w:rsidRDefault="00461D55" w:rsidP="00461D55">
            <w:pP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Личность и межличностные отношения</w:t>
            </w:r>
          </w:p>
        </w:tc>
      </w:tr>
      <w:tr w:rsidR="00D739EA" w:rsidTr="00461D55">
        <w:tc>
          <w:tcPr>
            <w:tcW w:w="675" w:type="dxa"/>
          </w:tcPr>
          <w:p w:rsidR="00D739EA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</w:tcPr>
          <w:p w:rsidR="00D739EA" w:rsidRPr="00461D55" w:rsidRDefault="00461D55" w:rsidP="00461D55">
            <w:pP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Кто я?</w:t>
            </w:r>
          </w:p>
        </w:tc>
        <w:tc>
          <w:tcPr>
            <w:tcW w:w="1560" w:type="dxa"/>
          </w:tcPr>
          <w:p w:rsidR="00D739EA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739EA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 w:rsidRPr="00461D55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</w:tcPr>
          <w:p w:rsidR="00D739EA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6</w:t>
            </w:r>
          </w:p>
        </w:tc>
      </w:tr>
      <w:tr w:rsidR="00D739EA" w:rsidTr="00461D55">
        <w:tc>
          <w:tcPr>
            <w:tcW w:w="675" w:type="dxa"/>
          </w:tcPr>
          <w:p w:rsidR="00D739EA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6" w:type="dxa"/>
          </w:tcPr>
          <w:p w:rsidR="00D739EA" w:rsidRPr="00461D55" w:rsidRDefault="00461D55" w:rsidP="00461D55">
            <w:pP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 w:rsidRPr="00461D55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Я и другие</w:t>
            </w:r>
          </w:p>
        </w:tc>
        <w:tc>
          <w:tcPr>
            <w:tcW w:w="1560" w:type="dxa"/>
          </w:tcPr>
          <w:p w:rsidR="00D739EA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D739EA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</w:tcPr>
          <w:p w:rsidR="00D739EA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7</w:t>
            </w:r>
          </w:p>
        </w:tc>
      </w:tr>
      <w:tr w:rsidR="00461D55" w:rsidTr="000B2C83">
        <w:tc>
          <w:tcPr>
            <w:tcW w:w="675" w:type="dxa"/>
          </w:tcPr>
          <w:p w:rsidR="00461D55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7" w:type="dxa"/>
            <w:gridSpan w:val="4"/>
          </w:tcPr>
          <w:p w:rsidR="00461D55" w:rsidRDefault="00461D55" w:rsidP="00461D55">
            <w:pP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Возрасты семьи</w:t>
            </w:r>
          </w:p>
        </w:tc>
      </w:tr>
      <w:tr w:rsidR="00D739EA" w:rsidTr="00461D55">
        <w:tc>
          <w:tcPr>
            <w:tcW w:w="675" w:type="dxa"/>
          </w:tcPr>
          <w:p w:rsidR="00D739EA" w:rsidRPr="00461D55" w:rsidRDefault="00461D5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36" w:type="dxa"/>
          </w:tcPr>
          <w:p w:rsidR="00D739EA" w:rsidRPr="001A3AB5" w:rsidRDefault="001A3AB5" w:rsidP="00461D55">
            <w:pP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Добрачные отношения</w:t>
            </w:r>
          </w:p>
        </w:tc>
        <w:tc>
          <w:tcPr>
            <w:tcW w:w="1560" w:type="dxa"/>
          </w:tcPr>
          <w:p w:rsidR="00D739EA" w:rsidRP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 w:rsidRPr="001A3AB5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D739EA" w:rsidRP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D739EA" w:rsidRP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7</w:t>
            </w:r>
          </w:p>
        </w:tc>
      </w:tr>
      <w:tr w:rsidR="00D739EA" w:rsidTr="00461D55">
        <w:tc>
          <w:tcPr>
            <w:tcW w:w="675" w:type="dxa"/>
          </w:tcPr>
          <w:p w:rsidR="00D739EA" w:rsidRPr="00461D5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36" w:type="dxa"/>
          </w:tcPr>
          <w:p w:rsidR="00D739EA" w:rsidRPr="001A3AB5" w:rsidRDefault="001A3AB5" w:rsidP="00461D55">
            <w:pP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Свадьба</w:t>
            </w:r>
          </w:p>
        </w:tc>
        <w:tc>
          <w:tcPr>
            <w:tcW w:w="1560" w:type="dxa"/>
          </w:tcPr>
          <w:p w:rsidR="00D739EA" w:rsidRP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D739EA" w:rsidRP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</w:tcPr>
          <w:p w:rsidR="00D739EA" w:rsidRP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4</w:t>
            </w:r>
          </w:p>
        </w:tc>
      </w:tr>
      <w:tr w:rsidR="00D739EA" w:rsidTr="00461D55">
        <w:tc>
          <w:tcPr>
            <w:tcW w:w="675" w:type="dxa"/>
          </w:tcPr>
          <w:p w:rsidR="00D739EA" w:rsidRPr="00461D5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36" w:type="dxa"/>
          </w:tcPr>
          <w:p w:rsidR="00D739EA" w:rsidRPr="001A3AB5" w:rsidRDefault="001A3AB5" w:rsidP="00461D55">
            <w:pP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 w:rsidRPr="001A3AB5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Молодые родители</w:t>
            </w:r>
          </w:p>
        </w:tc>
        <w:tc>
          <w:tcPr>
            <w:tcW w:w="1560" w:type="dxa"/>
          </w:tcPr>
          <w:p w:rsidR="00D739EA" w:rsidRP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D739EA" w:rsidRP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</w:tcPr>
          <w:p w:rsidR="00D739EA" w:rsidRP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8</w:t>
            </w:r>
          </w:p>
        </w:tc>
      </w:tr>
      <w:tr w:rsidR="001A3AB5" w:rsidTr="00461D55">
        <w:tc>
          <w:tcPr>
            <w:tcW w:w="675" w:type="dxa"/>
          </w:tcPr>
          <w:p w:rsid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1A3AB5" w:rsidRPr="001A3AB5" w:rsidRDefault="001A3AB5" w:rsidP="00461D55">
            <w:pP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60" w:type="dxa"/>
          </w:tcPr>
          <w:p w:rsid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9" w:type="dxa"/>
          </w:tcPr>
          <w:p w:rsid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1A3AB5" w:rsidTr="00461D55">
        <w:tc>
          <w:tcPr>
            <w:tcW w:w="675" w:type="dxa"/>
          </w:tcPr>
          <w:p w:rsid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3AB5" w:rsidRDefault="001A3AB5" w:rsidP="001A3A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1A3AB5" w:rsidRP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 w:rsidRPr="001A3AB5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</w:tcPr>
          <w:p w:rsidR="001A3AB5" w:rsidRP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 w:rsidRPr="001A3AB5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9" w:type="dxa"/>
          </w:tcPr>
          <w:p w:rsidR="001A3AB5" w:rsidRPr="001A3AB5" w:rsidRDefault="001A3AB5" w:rsidP="00DB0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 w:rsidRPr="001A3AB5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34</w:t>
            </w:r>
          </w:p>
        </w:tc>
      </w:tr>
    </w:tbl>
    <w:p w:rsidR="00C14A3B" w:rsidRDefault="00C14A3B" w:rsidP="00DB06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1A3AB5" w:rsidRDefault="001A3AB5" w:rsidP="001A3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Тематическое</w:t>
      </w:r>
      <w:r w:rsidRPr="00DB06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ирование</w:t>
      </w: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11</w:t>
      </w:r>
      <w:r w:rsidRPr="00DB06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класс</w:t>
      </w:r>
    </w:p>
    <w:p w:rsidR="001A3AB5" w:rsidRDefault="001A3AB5" w:rsidP="001A3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533"/>
        <w:gridCol w:w="1561"/>
        <w:gridCol w:w="1842"/>
        <w:gridCol w:w="7"/>
        <w:gridCol w:w="1805"/>
      </w:tblGrid>
      <w:tr w:rsidR="001A3AB5" w:rsidTr="005165ED">
        <w:tc>
          <w:tcPr>
            <w:tcW w:w="674" w:type="dxa"/>
            <w:vMerge w:val="restart"/>
          </w:tcPr>
          <w:p w:rsidR="001A3AB5" w:rsidRDefault="001A3AB5" w:rsidP="00D4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3" w:type="dxa"/>
            <w:vMerge w:val="restart"/>
          </w:tcPr>
          <w:p w:rsidR="001A3AB5" w:rsidRDefault="001A3AB5" w:rsidP="00D4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15" w:type="dxa"/>
            <w:gridSpan w:val="4"/>
          </w:tcPr>
          <w:p w:rsidR="001A3AB5" w:rsidRDefault="001A3AB5" w:rsidP="00D4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1A3AB5" w:rsidTr="005165ED">
        <w:tc>
          <w:tcPr>
            <w:tcW w:w="674" w:type="dxa"/>
            <w:vMerge/>
          </w:tcPr>
          <w:p w:rsidR="001A3AB5" w:rsidRDefault="001A3AB5" w:rsidP="00D4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</w:tcPr>
          <w:p w:rsidR="001A3AB5" w:rsidRDefault="001A3AB5" w:rsidP="00D4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1A3AB5" w:rsidRDefault="001A3AB5" w:rsidP="00D4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</w:tcPr>
          <w:p w:rsidR="001A3AB5" w:rsidRDefault="001A3AB5" w:rsidP="00D4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12" w:type="dxa"/>
            <w:gridSpan w:val="2"/>
          </w:tcPr>
          <w:p w:rsidR="001A3AB5" w:rsidRDefault="001A3AB5" w:rsidP="00D4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Всего</w:t>
            </w:r>
          </w:p>
        </w:tc>
      </w:tr>
      <w:tr w:rsidR="005165ED" w:rsidTr="005165ED">
        <w:tc>
          <w:tcPr>
            <w:tcW w:w="674" w:type="dxa"/>
          </w:tcPr>
          <w:p w:rsidR="005165ED" w:rsidRPr="00236F57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33" w:type="dxa"/>
          </w:tcPr>
          <w:p w:rsidR="005165ED" w:rsidRDefault="005165ED" w:rsidP="00D46AFA">
            <w:pP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val="en-US" w:eastAsia="ru-RU"/>
              </w:rPr>
              <w:t>I</w:t>
            </w:r>
            <w:r w:rsidRPr="00236F57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Возрасты семьи</w:t>
            </w:r>
          </w:p>
        </w:tc>
        <w:tc>
          <w:tcPr>
            <w:tcW w:w="5215" w:type="dxa"/>
            <w:gridSpan w:val="4"/>
          </w:tcPr>
          <w:p w:rsidR="005165ED" w:rsidRDefault="005165ED" w:rsidP="005165ED">
            <w:pP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</w:p>
        </w:tc>
      </w:tr>
      <w:tr w:rsidR="001A3AB5" w:rsidTr="005165ED">
        <w:tc>
          <w:tcPr>
            <w:tcW w:w="674" w:type="dxa"/>
          </w:tcPr>
          <w:p w:rsidR="001A3AB5" w:rsidRPr="00461D55" w:rsidRDefault="00236F57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  <w:r w:rsidR="001A3AB5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33" w:type="dxa"/>
          </w:tcPr>
          <w:p w:rsidR="001A3AB5" w:rsidRPr="00236F57" w:rsidRDefault="00236F57" w:rsidP="00D46AFA">
            <w:pP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Глава 1. Особенности зрелой семьи</w:t>
            </w:r>
          </w:p>
        </w:tc>
        <w:tc>
          <w:tcPr>
            <w:tcW w:w="1561" w:type="dxa"/>
          </w:tcPr>
          <w:p w:rsidR="001A3AB5" w:rsidRPr="00461D55" w:rsidRDefault="00236F57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1A3AB5" w:rsidRPr="00461D55" w:rsidRDefault="00236F57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2"/>
          </w:tcPr>
          <w:p w:rsidR="001A3AB5" w:rsidRPr="00461D55" w:rsidRDefault="00236F57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5</w:t>
            </w:r>
          </w:p>
        </w:tc>
      </w:tr>
      <w:tr w:rsidR="005165ED" w:rsidTr="005165ED">
        <w:tc>
          <w:tcPr>
            <w:tcW w:w="674" w:type="dxa"/>
          </w:tcPr>
          <w:p w:rsidR="005165ED" w:rsidRPr="00461D55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3" w:type="dxa"/>
          </w:tcPr>
          <w:p w:rsidR="005165ED" w:rsidRDefault="005165ED" w:rsidP="00D46AFA">
            <w:pP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.  Я-Семья-Общество</w:t>
            </w:r>
          </w:p>
        </w:tc>
        <w:tc>
          <w:tcPr>
            <w:tcW w:w="5215" w:type="dxa"/>
            <w:gridSpan w:val="4"/>
          </w:tcPr>
          <w:p w:rsidR="005165ED" w:rsidRDefault="005165ED" w:rsidP="005165ED">
            <w:pP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</w:p>
        </w:tc>
      </w:tr>
      <w:tr w:rsidR="001A3AB5" w:rsidTr="005165ED">
        <w:tc>
          <w:tcPr>
            <w:tcW w:w="674" w:type="dxa"/>
          </w:tcPr>
          <w:p w:rsidR="001A3AB5" w:rsidRPr="00461D55" w:rsidRDefault="00236F57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2</w:t>
            </w:r>
            <w:r w:rsidR="001A3AB5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33" w:type="dxa"/>
          </w:tcPr>
          <w:p w:rsidR="001A3AB5" w:rsidRPr="001A3AB5" w:rsidRDefault="00236F57" w:rsidP="00D46AFA">
            <w:pP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Глава 2. Семья – основа всякого общества</w:t>
            </w:r>
          </w:p>
        </w:tc>
        <w:tc>
          <w:tcPr>
            <w:tcW w:w="1561" w:type="dxa"/>
          </w:tcPr>
          <w:p w:rsidR="001A3AB5" w:rsidRPr="001A3AB5" w:rsidRDefault="001D074E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1A3AB5" w:rsidRPr="001A3AB5" w:rsidRDefault="00236F57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2"/>
          </w:tcPr>
          <w:p w:rsidR="001A3AB5" w:rsidRPr="001A3AB5" w:rsidRDefault="00236F57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5</w:t>
            </w:r>
          </w:p>
        </w:tc>
      </w:tr>
      <w:tr w:rsidR="001A3AB5" w:rsidTr="005165ED">
        <w:tc>
          <w:tcPr>
            <w:tcW w:w="674" w:type="dxa"/>
          </w:tcPr>
          <w:p w:rsidR="001A3AB5" w:rsidRPr="00461D55" w:rsidRDefault="00236F57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2</w:t>
            </w:r>
            <w:r w:rsidR="001A3AB5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533" w:type="dxa"/>
          </w:tcPr>
          <w:p w:rsidR="001A3AB5" w:rsidRPr="001A3AB5" w:rsidRDefault="00236F57" w:rsidP="00D46AFA">
            <w:pP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 xml:space="preserve">Глава 3. Устроение жизни семьи. </w:t>
            </w:r>
            <w:r w:rsidR="005165ED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Личность и семья</w:t>
            </w:r>
          </w:p>
        </w:tc>
        <w:tc>
          <w:tcPr>
            <w:tcW w:w="1561" w:type="dxa"/>
          </w:tcPr>
          <w:p w:rsidR="001A3AB5" w:rsidRPr="001A3AB5" w:rsidRDefault="001D074E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1A3AB5" w:rsidRPr="001A3AB5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2"/>
          </w:tcPr>
          <w:p w:rsidR="001A3AB5" w:rsidRPr="001A3AB5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6</w:t>
            </w:r>
          </w:p>
        </w:tc>
      </w:tr>
      <w:tr w:rsidR="001A3AB5" w:rsidTr="005165ED">
        <w:tc>
          <w:tcPr>
            <w:tcW w:w="674" w:type="dxa"/>
          </w:tcPr>
          <w:p w:rsidR="001A3AB5" w:rsidRPr="00461D55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2</w:t>
            </w:r>
            <w:r w:rsidR="001A3AB5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533" w:type="dxa"/>
          </w:tcPr>
          <w:p w:rsidR="001A3AB5" w:rsidRPr="001A3AB5" w:rsidRDefault="005165ED" w:rsidP="00D46AFA">
            <w:pP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Глава 4. Семейное воспитание</w:t>
            </w:r>
          </w:p>
        </w:tc>
        <w:tc>
          <w:tcPr>
            <w:tcW w:w="1561" w:type="dxa"/>
          </w:tcPr>
          <w:p w:rsidR="001A3AB5" w:rsidRPr="001A3AB5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1A3AB5" w:rsidRPr="001A3AB5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2"/>
          </w:tcPr>
          <w:p w:rsidR="001A3AB5" w:rsidRPr="001A3AB5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7</w:t>
            </w:r>
          </w:p>
        </w:tc>
      </w:tr>
      <w:tr w:rsidR="005165ED" w:rsidTr="005165ED">
        <w:tc>
          <w:tcPr>
            <w:tcW w:w="674" w:type="dxa"/>
          </w:tcPr>
          <w:p w:rsidR="005165ED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3" w:type="dxa"/>
          </w:tcPr>
          <w:p w:rsidR="005165ED" w:rsidRDefault="005165ED" w:rsidP="005165ED">
            <w:pP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 w:rsidRPr="005165ED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 xml:space="preserve">Раздел </w:t>
            </w:r>
            <w:r w:rsidRPr="005165ED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val="en-US" w:eastAsia="ru-RU"/>
              </w:rPr>
              <w:t>III</w:t>
            </w:r>
            <w:r w:rsidRPr="005165ED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. Для чего я живу?</w:t>
            </w:r>
          </w:p>
        </w:tc>
        <w:tc>
          <w:tcPr>
            <w:tcW w:w="5215" w:type="dxa"/>
            <w:gridSpan w:val="4"/>
          </w:tcPr>
          <w:p w:rsidR="005165ED" w:rsidRDefault="005165ED" w:rsidP="005165ED">
            <w:pP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</w:p>
        </w:tc>
      </w:tr>
      <w:tr w:rsidR="005165ED" w:rsidTr="005165ED">
        <w:tc>
          <w:tcPr>
            <w:tcW w:w="674" w:type="dxa"/>
          </w:tcPr>
          <w:p w:rsidR="005165ED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33" w:type="dxa"/>
          </w:tcPr>
          <w:p w:rsidR="005165ED" w:rsidRPr="005165ED" w:rsidRDefault="005165ED" w:rsidP="005165ED">
            <w:pP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Глава 5. Религиозные основы семьи.</w:t>
            </w:r>
          </w:p>
        </w:tc>
        <w:tc>
          <w:tcPr>
            <w:tcW w:w="1561" w:type="dxa"/>
          </w:tcPr>
          <w:p w:rsidR="005165ED" w:rsidRPr="005165ED" w:rsidRDefault="001D074E" w:rsidP="005165ED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gridSpan w:val="2"/>
          </w:tcPr>
          <w:p w:rsidR="005165ED" w:rsidRPr="005165ED" w:rsidRDefault="005165ED" w:rsidP="005165ED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</w:tcPr>
          <w:p w:rsidR="005165ED" w:rsidRPr="005165ED" w:rsidRDefault="005165ED" w:rsidP="005165ED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4</w:t>
            </w:r>
          </w:p>
        </w:tc>
      </w:tr>
      <w:tr w:rsidR="005165ED" w:rsidTr="005165ED">
        <w:tc>
          <w:tcPr>
            <w:tcW w:w="674" w:type="dxa"/>
          </w:tcPr>
          <w:p w:rsidR="005165ED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33" w:type="dxa"/>
          </w:tcPr>
          <w:p w:rsidR="005165ED" w:rsidRDefault="005165ED" w:rsidP="005165ED">
            <w:pP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Глава 6. Семья в моей жизни.</w:t>
            </w:r>
          </w:p>
        </w:tc>
        <w:tc>
          <w:tcPr>
            <w:tcW w:w="1561" w:type="dxa"/>
          </w:tcPr>
          <w:p w:rsidR="005165ED" w:rsidRDefault="001D074E" w:rsidP="005165ED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gridSpan w:val="2"/>
          </w:tcPr>
          <w:p w:rsidR="005165ED" w:rsidRDefault="005165ED" w:rsidP="005165ED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</w:tcPr>
          <w:p w:rsidR="005165ED" w:rsidRDefault="005165ED" w:rsidP="005165ED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4</w:t>
            </w:r>
          </w:p>
        </w:tc>
      </w:tr>
      <w:tr w:rsidR="001A3AB5" w:rsidTr="005165ED">
        <w:tc>
          <w:tcPr>
            <w:tcW w:w="674" w:type="dxa"/>
          </w:tcPr>
          <w:p w:rsidR="001A3AB5" w:rsidRDefault="001A3AB5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3" w:type="dxa"/>
          </w:tcPr>
          <w:p w:rsidR="001A3AB5" w:rsidRPr="001A3AB5" w:rsidRDefault="001A3AB5" w:rsidP="00D46AFA">
            <w:pP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61" w:type="dxa"/>
          </w:tcPr>
          <w:p w:rsidR="001A3AB5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1A3AB5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2"/>
          </w:tcPr>
          <w:p w:rsidR="001A3AB5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165ED" w:rsidTr="005165ED">
        <w:tc>
          <w:tcPr>
            <w:tcW w:w="674" w:type="dxa"/>
          </w:tcPr>
          <w:p w:rsidR="005165ED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3" w:type="dxa"/>
          </w:tcPr>
          <w:p w:rsidR="005165ED" w:rsidRDefault="005165ED" w:rsidP="00D46AFA">
            <w:pP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561" w:type="dxa"/>
          </w:tcPr>
          <w:p w:rsidR="005165ED" w:rsidRDefault="006607EF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5165ED" w:rsidRDefault="005165ED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2" w:type="dxa"/>
            <w:gridSpan w:val="2"/>
          </w:tcPr>
          <w:p w:rsidR="005165ED" w:rsidRDefault="006607EF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  <w:t>2</w:t>
            </w:r>
          </w:p>
        </w:tc>
      </w:tr>
      <w:tr w:rsidR="001A3AB5" w:rsidTr="005165ED">
        <w:tc>
          <w:tcPr>
            <w:tcW w:w="674" w:type="dxa"/>
          </w:tcPr>
          <w:p w:rsidR="001A3AB5" w:rsidRDefault="001A3AB5" w:rsidP="00D46AFA">
            <w:pPr>
              <w:jc w:val="center"/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1A3AB5" w:rsidRDefault="001A3AB5" w:rsidP="00D46A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1" w:type="dxa"/>
          </w:tcPr>
          <w:p w:rsidR="001A3AB5" w:rsidRPr="001A3AB5" w:rsidRDefault="006C6262" w:rsidP="00D4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</w:tcPr>
          <w:p w:rsidR="001A3AB5" w:rsidRPr="001A3AB5" w:rsidRDefault="006C6262" w:rsidP="00D4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2" w:type="dxa"/>
            <w:gridSpan w:val="2"/>
          </w:tcPr>
          <w:p w:rsidR="001A3AB5" w:rsidRPr="001A3AB5" w:rsidRDefault="001A3AB5" w:rsidP="00D4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 w:rsidRPr="001A3AB5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eastAsia="ru-RU"/>
              </w:rPr>
              <w:t>34</w:t>
            </w:r>
          </w:p>
        </w:tc>
      </w:tr>
    </w:tbl>
    <w:p w:rsidR="00477C0D" w:rsidRDefault="00477C0D" w:rsidP="00DB06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6C6262" w:rsidRPr="00724B65" w:rsidRDefault="006C6262" w:rsidP="008576F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E30F3D" w:rsidRPr="00724B65" w:rsidRDefault="00E30F3D" w:rsidP="00E30F3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Календарно-тематическое планирование 10 класс</w:t>
      </w:r>
    </w:p>
    <w:tbl>
      <w:tblPr>
        <w:tblStyle w:val="a3"/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5336"/>
        <w:gridCol w:w="1363"/>
        <w:gridCol w:w="992"/>
        <w:gridCol w:w="996"/>
      </w:tblGrid>
      <w:tr w:rsidR="00E30F3D" w:rsidRPr="00724B65" w:rsidTr="00E30F3D">
        <w:trPr>
          <w:trHeight w:val="276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n/n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1740" w:type="dxa"/>
            <w:gridSpan w:val="2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30F3D" w:rsidRPr="00724B65" w:rsidTr="00E30F3D">
        <w:trPr>
          <w:trHeight w:val="276"/>
        </w:trPr>
        <w:tc>
          <w:tcPr>
            <w:tcW w:w="0" w:type="auto"/>
            <w:vMerge/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F3D" w:rsidRPr="00724B65" w:rsidTr="00E30F3D">
        <w:trPr>
          <w:trHeight w:val="276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 Что такое счастье и как его достичь?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2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I.  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ЛИЧНОСТЬ И МЕЖЛИЧНОСТНЫЕ ОТНОШЕНИЯ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8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I.  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я?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2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Направленность личности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2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1.2.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личности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2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1.3.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Тайна возраста. Особенности общения со сверстниками.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2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1.4.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Тайна пола. Различия между юношами и девушками в темпах взросления.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2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1.5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изучения главы 1.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2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II.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Другие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76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или казаться. Ценность человеческого общения. Образ и имидж.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2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Стыд и совесть.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2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и любовь в жизни человека.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76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2.4.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Мужественность.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4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2.5.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Женственность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4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изучения главы 2.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4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II.  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ВОЗРАСТЫ СЕМЬИ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4C300A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4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III.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Добрачные отношения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4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и влюблённость. Первая любовь. Испытание чувствами.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4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Предбрачный</w:t>
            </w:r>
            <w:proofErr w:type="spellEnd"/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4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3.3.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двух родов. Две половинки…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4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3.4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изучения главы 3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4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IV.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Свадьба. Начало  совместной жизни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4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4.1.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важный день.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76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4.2.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совместной  жизни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76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4.3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изучения главы 4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76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V.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Молодые родители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76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5.1.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 ожидании ребёнка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76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5.2.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Чудо жизни. Молодая семья  с новорожденным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8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5.3.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 «Не убий»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8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5.4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изучения главы 5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380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5.5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76"/>
        </w:trPr>
        <w:tc>
          <w:tcPr>
            <w:tcW w:w="9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4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F3D" w:rsidRPr="00724B65" w:rsidRDefault="00E30F3D" w:rsidP="00E30F3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E30F3D" w:rsidRPr="00724B65" w:rsidRDefault="00E30F3D" w:rsidP="00E30F3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724B6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Календарно-тематическое планирование 11 класс</w:t>
      </w:r>
    </w:p>
    <w:p w:rsidR="00E30F3D" w:rsidRPr="00724B65" w:rsidRDefault="00E30F3D" w:rsidP="00E30F3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Style w:val="a3"/>
        <w:tblW w:w="9648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510"/>
        <w:gridCol w:w="1494"/>
        <w:gridCol w:w="1112"/>
        <w:gridCol w:w="1116"/>
      </w:tblGrid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1940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30F3D" w:rsidRPr="00724B65" w:rsidTr="00E30F3D">
        <w:trPr>
          <w:trHeight w:val="276"/>
        </w:trPr>
        <w:tc>
          <w:tcPr>
            <w:tcW w:w="0" w:type="auto"/>
            <w:vMerge/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ВОЗРАСТЫ СЕМЬИ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зрелой семьи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и дети. Значение  детей в жизни семьи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семейного взросления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1.3.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конфликты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1.4.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Супружеское многолетие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540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II.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— СЕМЬЯ — ОБЩЕСТВО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420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 Глава 2.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— основа всякого общества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и функции семьи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семьи для общества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государство. Вопросы демографии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2.4.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семейной политики в России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Устроение жизни семьи. Личность и семья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Иерархичность семейных отношений. Главенство мужа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Жена — хранительница домашнего очага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3.3.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детей в семье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3.4.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члены семьи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4.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4.1.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семьи, рода, народа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4.2.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чести и долга в семье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4.3.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в семье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4.4.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 в семье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4.5.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Половое воспитание в семье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III.  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ЧЕГО Я ЖИВУ?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Религиозные основы семьи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5.2.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Вера, доверие и верность как ценности семейной жизни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5.1.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 религиозной традиции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5.3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Святые семейства. Святые покровители семьи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6.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 в моей жизни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6.1.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 семейной жизни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6.2.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семьи в жизни человека и смысл жизни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6.3.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счастье — миф или реальность?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3D" w:rsidRPr="00724B65" w:rsidTr="00E30F3D">
        <w:trPr>
          <w:trHeight w:val="299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F3D" w:rsidRPr="00724B65" w:rsidRDefault="00E30F3D" w:rsidP="00E30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0F3D" w:rsidRPr="00724B65" w:rsidRDefault="00E30F3D" w:rsidP="008576FB">
      <w:pPr>
        <w:widowControl w:val="0"/>
        <w:autoSpaceDE w:val="0"/>
        <w:autoSpaceDN w:val="0"/>
        <w:spacing w:before="67" w:after="0" w:line="240" w:lineRule="auto"/>
        <w:ind w:right="17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4B65" w:rsidRPr="00026E43" w:rsidRDefault="00724B65" w:rsidP="00724B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 и нормы оценок по предмету «</w:t>
      </w:r>
      <w:r w:rsidRPr="00724B65">
        <w:rPr>
          <w:rFonts w:ascii="Times New Roman" w:hAnsi="Times New Roman" w:cs="Times New Roman"/>
          <w:b/>
          <w:sz w:val="24"/>
          <w:szCs w:val="24"/>
        </w:rPr>
        <w:t>Нравственные основы семейной жизни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24B65" w:rsidRDefault="00724B65" w:rsidP="0072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3">
        <w:rPr>
          <w:rFonts w:ascii="Times New Roman" w:hAnsi="Times New Roman" w:cs="Times New Roman"/>
          <w:sz w:val="24"/>
          <w:szCs w:val="24"/>
        </w:rPr>
        <w:t xml:space="preserve">Система контроля знаний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26E4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в ходе преподавания учебного предмета «Нравственные основы семейной жизни» </w:t>
      </w:r>
      <w:r w:rsidRPr="00026E43">
        <w:rPr>
          <w:rFonts w:ascii="Times New Roman" w:hAnsi="Times New Roman" w:cs="Times New Roman"/>
          <w:sz w:val="24"/>
          <w:szCs w:val="24"/>
        </w:rPr>
        <w:t xml:space="preserve">может быть построена по-разному. На основе принципа самоконтроля обучающихся, за </w:t>
      </w:r>
      <w:r>
        <w:rPr>
          <w:rFonts w:ascii="Times New Roman" w:hAnsi="Times New Roman" w:cs="Times New Roman"/>
          <w:sz w:val="24"/>
          <w:szCs w:val="24"/>
        </w:rPr>
        <w:t xml:space="preserve">счет выполнения ими контрольных </w:t>
      </w:r>
      <w:r w:rsidRPr="00026E43">
        <w:rPr>
          <w:rFonts w:ascii="Times New Roman" w:hAnsi="Times New Roman" w:cs="Times New Roman"/>
          <w:sz w:val="24"/>
          <w:szCs w:val="24"/>
        </w:rPr>
        <w:t>заданий в классе, помещенных в конце каждого раздела, самостоятельные работы – в</w:t>
      </w:r>
      <w:r>
        <w:rPr>
          <w:rFonts w:ascii="Times New Roman" w:hAnsi="Times New Roman" w:cs="Times New Roman"/>
          <w:sz w:val="24"/>
          <w:szCs w:val="24"/>
        </w:rPr>
        <w:t xml:space="preserve">ыполнение </w:t>
      </w:r>
      <w:r w:rsidRPr="00026E43">
        <w:rPr>
          <w:rFonts w:ascii="Times New Roman" w:hAnsi="Times New Roman" w:cs="Times New Roman"/>
          <w:sz w:val="24"/>
          <w:szCs w:val="24"/>
        </w:rPr>
        <w:t xml:space="preserve">творческих заданий, написание рефератов или </w:t>
      </w:r>
      <w:r>
        <w:rPr>
          <w:rFonts w:ascii="Times New Roman" w:hAnsi="Times New Roman" w:cs="Times New Roman"/>
          <w:sz w:val="24"/>
          <w:szCs w:val="24"/>
        </w:rPr>
        <w:t>сочинений</w:t>
      </w:r>
      <w:r w:rsidRPr="00026E43">
        <w:rPr>
          <w:rFonts w:ascii="Times New Roman" w:hAnsi="Times New Roman" w:cs="Times New Roman"/>
          <w:sz w:val="24"/>
          <w:szCs w:val="24"/>
        </w:rPr>
        <w:t>.</w:t>
      </w:r>
    </w:p>
    <w:p w:rsidR="00724B65" w:rsidRDefault="00724B65" w:rsidP="0072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</w:t>
      </w:r>
      <w:r w:rsidR="009B3584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виде сдачи зачета</w:t>
      </w:r>
      <w:r w:rsidR="009B3584">
        <w:rPr>
          <w:rFonts w:ascii="Times New Roman" w:hAnsi="Times New Roman" w:cs="Times New Roman"/>
          <w:sz w:val="24"/>
          <w:szCs w:val="24"/>
        </w:rPr>
        <w:t xml:space="preserve"> </w:t>
      </w:r>
      <w:r w:rsidR="009B3584" w:rsidRPr="009B3584">
        <w:rPr>
          <w:rFonts w:ascii="Times New Roman" w:hAnsi="Times New Roman" w:cs="Times New Roman"/>
          <w:sz w:val="24"/>
          <w:szCs w:val="24"/>
        </w:rPr>
        <w:t>по темам 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24B65" w:rsidTr="00D46AFA">
        <w:tc>
          <w:tcPr>
            <w:tcW w:w="5211" w:type="dxa"/>
          </w:tcPr>
          <w:p w:rsidR="00724B65" w:rsidRDefault="00724B65" w:rsidP="00D4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5211" w:type="dxa"/>
          </w:tcPr>
          <w:p w:rsidR="00724B65" w:rsidRPr="006E74E7" w:rsidRDefault="00724B65" w:rsidP="00D4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724B65" w:rsidTr="00D46AFA">
        <w:tc>
          <w:tcPr>
            <w:tcW w:w="5211" w:type="dxa"/>
          </w:tcPr>
          <w:p w:rsidR="00724B65" w:rsidRDefault="00724B65" w:rsidP="00D4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– 50%</w:t>
            </w:r>
          </w:p>
        </w:tc>
        <w:tc>
          <w:tcPr>
            <w:tcW w:w="5211" w:type="dxa"/>
          </w:tcPr>
          <w:p w:rsidR="00724B65" w:rsidRDefault="00724B65" w:rsidP="00D4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24B65" w:rsidTr="00D46AFA">
        <w:tc>
          <w:tcPr>
            <w:tcW w:w="5211" w:type="dxa"/>
          </w:tcPr>
          <w:p w:rsidR="00724B65" w:rsidRDefault="00724B65" w:rsidP="00D4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40%</w:t>
            </w:r>
          </w:p>
        </w:tc>
        <w:tc>
          <w:tcPr>
            <w:tcW w:w="5211" w:type="dxa"/>
          </w:tcPr>
          <w:p w:rsidR="00724B65" w:rsidRDefault="00724B65" w:rsidP="00D4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</w:tbl>
    <w:p w:rsidR="008576FB" w:rsidRDefault="008576FB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6FB" w:rsidRDefault="008576FB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6FB" w:rsidRDefault="008576FB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65" w:rsidRDefault="00724B65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65" w:rsidRDefault="00724B65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65" w:rsidRDefault="00724B65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65" w:rsidRDefault="00724B65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65" w:rsidRDefault="00724B65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65" w:rsidRDefault="00724B65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65" w:rsidRDefault="00724B65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65" w:rsidRDefault="00724B65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65" w:rsidRDefault="00724B65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65" w:rsidRDefault="00724B65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65" w:rsidRDefault="00724B65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B7B" w:rsidRPr="00416B7B" w:rsidRDefault="0036013E" w:rsidP="00953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36013E" w:rsidRDefault="00416B7B" w:rsidP="00953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1. Мультимедийный проектор, компьютер,</w:t>
      </w:r>
      <w:r w:rsidR="0036013E">
        <w:rPr>
          <w:rFonts w:ascii="Times New Roman" w:hAnsi="Times New Roman" w:cs="Times New Roman"/>
          <w:sz w:val="24"/>
          <w:szCs w:val="24"/>
        </w:rPr>
        <w:t xml:space="preserve"> колонки</w:t>
      </w:r>
      <w:r w:rsidR="00724B65">
        <w:rPr>
          <w:rFonts w:ascii="Times New Roman" w:hAnsi="Times New Roman" w:cs="Times New Roman"/>
          <w:sz w:val="24"/>
          <w:szCs w:val="24"/>
        </w:rPr>
        <w:t>.</w:t>
      </w:r>
    </w:p>
    <w:p w:rsidR="008576FB" w:rsidRPr="008576FB" w:rsidRDefault="008576FB" w:rsidP="00857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F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576FB" w:rsidRPr="008576FB" w:rsidRDefault="008576FB" w:rsidP="0085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FB">
        <w:rPr>
          <w:rFonts w:ascii="Times New Roman" w:hAnsi="Times New Roman" w:cs="Times New Roman"/>
          <w:sz w:val="24"/>
          <w:szCs w:val="24"/>
        </w:rPr>
        <w:t>1. Андреева Т.В. Психология современной семьи. СПб</w:t>
      </w:r>
      <w:proofErr w:type="gramStart"/>
      <w:r w:rsidRPr="008576F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576FB">
        <w:rPr>
          <w:rFonts w:ascii="Times New Roman" w:hAnsi="Times New Roman" w:cs="Times New Roman"/>
          <w:sz w:val="24"/>
          <w:szCs w:val="24"/>
        </w:rPr>
        <w:t>Речь, 2005. – 436с.</w:t>
      </w:r>
    </w:p>
    <w:p w:rsidR="008576FB" w:rsidRPr="008576FB" w:rsidRDefault="008576FB" w:rsidP="0085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FB">
        <w:rPr>
          <w:rFonts w:ascii="Times New Roman" w:hAnsi="Times New Roman" w:cs="Times New Roman"/>
          <w:sz w:val="24"/>
          <w:szCs w:val="24"/>
        </w:rPr>
        <w:t xml:space="preserve">2. «Домострой» и его значение для современности </w:t>
      </w:r>
      <w:proofErr w:type="spellStart"/>
      <w:r w:rsidRPr="008576FB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8576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76F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576FB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8576FB">
        <w:rPr>
          <w:rFonts w:ascii="Times New Roman" w:hAnsi="Times New Roman" w:cs="Times New Roman"/>
          <w:sz w:val="24"/>
          <w:szCs w:val="24"/>
        </w:rPr>
        <w:t>Блинский</w:t>
      </w:r>
      <w:proofErr w:type="spellEnd"/>
      <w:r w:rsidRPr="008576FB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8576FB">
        <w:rPr>
          <w:rFonts w:ascii="Times New Roman" w:hAnsi="Times New Roman" w:cs="Times New Roman"/>
          <w:sz w:val="24"/>
          <w:szCs w:val="24"/>
        </w:rPr>
        <w:t>Сатись</w:t>
      </w:r>
      <w:proofErr w:type="spellEnd"/>
      <w:r w:rsidRPr="008576FB">
        <w:rPr>
          <w:rFonts w:ascii="Times New Roman" w:hAnsi="Times New Roman" w:cs="Times New Roman"/>
          <w:sz w:val="24"/>
          <w:szCs w:val="24"/>
        </w:rPr>
        <w:t>, 2000. – 128с.</w:t>
      </w:r>
    </w:p>
    <w:p w:rsidR="008576FB" w:rsidRPr="008576FB" w:rsidRDefault="008576FB" w:rsidP="0085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F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576FB">
        <w:rPr>
          <w:rFonts w:ascii="Times New Roman" w:hAnsi="Times New Roman" w:cs="Times New Roman"/>
          <w:sz w:val="24"/>
          <w:szCs w:val="24"/>
        </w:rPr>
        <w:t>Дымнова</w:t>
      </w:r>
      <w:proofErr w:type="spellEnd"/>
      <w:r w:rsidRPr="008576FB">
        <w:rPr>
          <w:rFonts w:ascii="Times New Roman" w:hAnsi="Times New Roman" w:cs="Times New Roman"/>
          <w:sz w:val="24"/>
          <w:szCs w:val="24"/>
        </w:rPr>
        <w:t xml:space="preserve"> Т.И.  Психология семейного образа жизни. Учебно-практическое пособие, М.: Педагогическое общество России, 2005. – 144с.</w:t>
      </w:r>
    </w:p>
    <w:p w:rsidR="008576FB" w:rsidRPr="008576FB" w:rsidRDefault="008576FB" w:rsidP="0085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FB">
        <w:rPr>
          <w:rFonts w:ascii="Times New Roman" w:hAnsi="Times New Roman" w:cs="Times New Roman"/>
          <w:sz w:val="24"/>
          <w:szCs w:val="24"/>
        </w:rPr>
        <w:t xml:space="preserve">4. Кулагина И.Ю., </w:t>
      </w:r>
      <w:proofErr w:type="spellStart"/>
      <w:r w:rsidRPr="008576FB">
        <w:rPr>
          <w:rFonts w:ascii="Times New Roman" w:hAnsi="Times New Roman" w:cs="Times New Roman"/>
          <w:sz w:val="24"/>
          <w:szCs w:val="24"/>
        </w:rPr>
        <w:t>Колюцкий</w:t>
      </w:r>
      <w:proofErr w:type="spellEnd"/>
      <w:r w:rsidRPr="008576FB">
        <w:rPr>
          <w:rFonts w:ascii="Times New Roman" w:hAnsi="Times New Roman" w:cs="Times New Roman"/>
          <w:sz w:val="24"/>
          <w:szCs w:val="24"/>
        </w:rPr>
        <w:t xml:space="preserve"> В.Н. Возрастная психология: Полный жизненный цикл развития человека. Учебное пособие для студентов </w:t>
      </w:r>
      <w:proofErr w:type="spellStart"/>
      <w:r w:rsidRPr="008576FB">
        <w:rPr>
          <w:rFonts w:ascii="Times New Roman" w:hAnsi="Times New Roman" w:cs="Times New Roman"/>
          <w:sz w:val="24"/>
          <w:szCs w:val="24"/>
        </w:rPr>
        <w:t>высш</w:t>
      </w:r>
      <w:proofErr w:type="gramStart"/>
      <w:r w:rsidRPr="008576F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576FB">
        <w:rPr>
          <w:rFonts w:ascii="Times New Roman" w:hAnsi="Times New Roman" w:cs="Times New Roman"/>
          <w:sz w:val="24"/>
          <w:szCs w:val="24"/>
        </w:rPr>
        <w:t>чеб.заведений</w:t>
      </w:r>
      <w:proofErr w:type="spellEnd"/>
      <w:r w:rsidRPr="008576FB">
        <w:rPr>
          <w:rFonts w:ascii="Times New Roman" w:hAnsi="Times New Roman" w:cs="Times New Roman"/>
          <w:sz w:val="24"/>
          <w:szCs w:val="24"/>
        </w:rPr>
        <w:t xml:space="preserve"> М.: ТЦ Сфера, 2005. – 464с.</w:t>
      </w:r>
    </w:p>
    <w:p w:rsidR="008576FB" w:rsidRPr="008576FB" w:rsidRDefault="008576FB" w:rsidP="0085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FB">
        <w:rPr>
          <w:rFonts w:ascii="Times New Roman" w:hAnsi="Times New Roman" w:cs="Times New Roman"/>
          <w:sz w:val="24"/>
          <w:szCs w:val="24"/>
        </w:rPr>
        <w:t xml:space="preserve">5. Морозова Е.А. Гармония в семье и браке: Семья глазами православного психолога. М.: </w:t>
      </w:r>
      <w:proofErr w:type="spellStart"/>
      <w:r w:rsidRPr="008576FB">
        <w:rPr>
          <w:rFonts w:ascii="Times New Roman" w:hAnsi="Times New Roman" w:cs="Times New Roman"/>
          <w:sz w:val="24"/>
          <w:szCs w:val="24"/>
        </w:rPr>
        <w:t>Даниловский</w:t>
      </w:r>
      <w:proofErr w:type="spellEnd"/>
      <w:r w:rsidRPr="008576FB">
        <w:rPr>
          <w:rFonts w:ascii="Times New Roman" w:hAnsi="Times New Roman" w:cs="Times New Roman"/>
          <w:sz w:val="24"/>
          <w:szCs w:val="24"/>
        </w:rPr>
        <w:t xml:space="preserve"> благовестник, 2009. – 384с.</w:t>
      </w:r>
    </w:p>
    <w:p w:rsidR="008576FB" w:rsidRPr="008576FB" w:rsidRDefault="008576FB" w:rsidP="0085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FB">
        <w:rPr>
          <w:rFonts w:ascii="Times New Roman" w:hAnsi="Times New Roman" w:cs="Times New Roman"/>
          <w:sz w:val="24"/>
          <w:szCs w:val="24"/>
        </w:rPr>
        <w:t>6. Нравственные основы семейной жизни (Культура семьи): Хрестоматия по учебному курсу</w:t>
      </w:r>
      <w:proofErr w:type="gramStart"/>
      <w:r w:rsidRPr="008576FB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8576FB">
        <w:rPr>
          <w:rFonts w:ascii="Times New Roman" w:hAnsi="Times New Roman" w:cs="Times New Roman"/>
          <w:sz w:val="24"/>
          <w:szCs w:val="24"/>
        </w:rPr>
        <w:t xml:space="preserve">ост. Н.Н. </w:t>
      </w:r>
      <w:proofErr w:type="spellStart"/>
      <w:r w:rsidRPr="008576FB">
        <w:rPr>
          <w:rFonts w:ascii="Times New Roman" w:hAnsi="Times New Roman" w:cs="Times New Roman"/>
          <w:sz w:val="24"/>
          <w:szCs w:val="24"/>
        </w:rPr>
        <w:t>Крыгина</w:t>
      </w:r>
      <w:proofErr w:type="spellEnd"/>
      <w:r w:rsidRPr="008576FB">
        <w:rPr>
          <w:rFonts w:ascii="Times New Roman" w:hAnsi="Times New Roman" w:cs="Times New Roman"/>
          <w:sz w:val="24"/>
          <w:szCs w:val="24"/>
        </w:rPr>
        <w:t>, Д.А. Моисеев. Екатеринбург: Отпечатано в типографии Екатеринбургской епархии, 2008-705с.</w:t>
      </w:r>
    </w:p>
    <w:p w:rsidR="00026E43" w:rsidRPr="008576FB" w:rsidRDefault="008576F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FB">
        <w:rPr>
          <w:rFonts w:ascii="Times New Roman" w:hAnsi="Times New Roman" w:cs="Times New Roman"/>
          <w:sz w:val="24"/>
          <w:szCs w:val="24"/>
        </w:rPr>
        <w:t xml:space="preserve">7. Шнейдер Л.Б. Основы семейной психологии: Учеб. пособие 2ое изд.; </w:t>
      </w:r>
      <w:proofErr w:type="spellStart"/>
      <w:r w:rsidRPr="008576FB">
        <w:rPr>
          <w:rFonts w:ascii="Times New Roman" w:hAnsi="Times New Roman" w:cs="Times New Roman"/>
          <w:sz w:val="24"/>
          <w:szCs w:val="24"/>
        </w:rPr>
        <w:t>стер</w:t>
      </w:r>
      <w:proofErr w:type="gramStart"/>
      <w:r w:rsidRPr="008576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576FB">
        <w:rPr>
          <w:rFonts w:ascii="Times New Roman" w:hAnsi="Times New Roman" w:cs="Times New Roman"/>
          <w:sz w:val="24"/>
          <w:szCs w:val="24"/>
        </w:rPr>
        <w:t>.: Изд. Московского социально-психологического института; Воронеж: Изд. НПО «МОДЭК», 2005. – 928с.</w:t>
      </w:r>
    </w:p>
    <w:p w:rsidR="00026E43" w:rsidRDefault="00026E43" w:rsidP="00360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13E">
        <w:rPr>
          <w:rFonts w:ascii="Times New Roman" w:hAnsi="Times New Roman" w:cs="Times New Roman"/>
          <w:b/>
          <w:sz w:val="24"/>
          <w:szCs w:val="24"/>
        </w:rPr>
        <w:t>Примерные темы творческих работ обучающихся</w:t>
      </w:r>
    </w:p>
    <w:p w:rsidR="00026E43" w:rsidRPr="0036013E" w:rsidRDefault="00026E43" w:rsidP="00360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1. Семейные ценности в произведениях русских писателей.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2. Святые покровители семьи</w:t>
      </w:r>
      <w:r w:rsidR="0036013E">
        <w:rPr>
          <w:rFonts w:ascii="Times New Roman" w:hAnsi="Times New Roman" w:cs="Times New Roman"/>
          <w:sz w:val="24"/>
          <w:szCs w:val="24"/>
        </w:rPr>
        <w:t>.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3. Семейные праздники</w:t>
      </w:r>
      <w:r w:rsidR="0036013E">
        <w:rPr>
          <w:rFonts w:ascii="Times New Roman" w:hAnsi="Times New Roman" w:cs="Times New Roman"/>
          <w:sz w:val="24"/>
          <w:szCs w:val="24"/>
        </w:rPr>
        <w:t>.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 xml:space="preserve">4. Что ты пожелаешь в комнате, в которую тебя может провести </w:t>
      </w:r>
      <w:proofErr w:type="spellStart"/>
      <w:r w:rsidRPr="00416B7B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416B7B">
        <w:rPr>
          <w:rFonts w:ascii="Times New Roman" w:hAnsi="Times New Roman" w:cs="Times New Roman"/>
          <w:sz w:val="24"/>
          <w:szCs w:val="24"/>
        </w:rPr>
        <w:t>?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5. Сделайте слайд-фильм по одной из предложенных тем: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«Самый дорогой для меня взрослый»,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«Мои друзья»</w:t>
      </w:r>
      <w:r w:rsidR="0036013E">
        <w:rPr>
          <w:rFonts w:ascii="Times New Roman" w:hAnsi="Times New Roman" w:cs="Times New Roman"/>
          <w:sz w:val="24"/>
          <w:szCs w:val="24"/>
        </w:rPr>
        <w:t>.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6. Сделайте слайд-фильм по одной из предложенных тем</w:t>
      </w:r>
      <w:r w:rsidR="0036013E">
        <w:rPr>
          <w:rFonts w:ascii="Times New Roman" w:hAnsi="Times New Roman" w:cs="Times New Roman"/>
          <w:sz w:val="24"/>
          <w:szCs w:val="24"/>
        </w:rPr>
        <w:t>: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«Что значит «настоящие мужчины?»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«Мужественность истинная и ложная»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7. Сделайте слайд-фильм по одной из предложенных тем: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«Очарование женственности»</w:t>
      </w:r>
      <w:r w:rsidR="0036013E">
        <w:rPr>
          <w:rFonts w:ascii="Times New Roman" w:hAnsi="Times New Roman" w:cs="Times New Roman"/>
          <w:sz w:val="24"/>
          <w:szCs w:val="24"/>
        </w:rPr>
        <w:t>,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«Женственность истинная и ложная»</w:t>
      </w:r>
      <w:r w:rsidR="0036013E">
        <w:rPr>
          <w:rFonts w:ascii="Times New Roman" w:hAnsi="Times New Roman" w:cs="Times New Roman"/>
          <w:sz w:val="24"/>
          <w:szCs w:val="24"/>
        </w:rPr>
        <w:t>,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«Слабый пол».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8. Напишите сочинение по теме: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«Большая ложь пробного брака».</w:t>
      </w:r>
    </w:p>
    <w:p w:rsidR="00416B7B" w:rsidRPr="00416B7B" w:rsidRDefault="0036013E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16B7B" w:rsidRPr="00416B7B">
        <w:rPr>
          <w:rFonts w:ascii="Times New Roman" w:hAnsi="Times New Roman" w:cs="Times New Roman"/>
          <w:sz w:val="24"/>
          <w:szCs w:val="24"/>
        </w:rPr>
        <w:t xml:space="preserve"> Сделайте слайд-фильм по одной из предложенных тем: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Родословная моей семьи</w:t>
      </w:r>
      <w:r w:rsidR="0036013E">
        <w:rPr>
          <w:rFonts w:ascii="Times New Roman" w:hAnsi="Times New Roman" w:cs="Times New Roman"/>
          <w:sz w:val="24"/>
          <w:szCs w:val="24"/>
        </w:rPr>
        <w:t>.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Мое детство</w:t>
      </w:r>
      <w:r w:rsidR="0036013E">
        <w:rPr>
          <w:rFonts w:ascii="Times New Roman" w:hAnsi="Times New Roman" w:cs="Times New Roman"/>
          <w:sz w:val="24"/>
          <w:szCs w:val="24"/>
        </w:rPr>
        <w:t>.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7B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416B7B">
        <w:rPr>
          <w:rFonts w:ascii="Times New Roman" w:hAnsi="Times New Roman" w:cs="Times New Roman"/>
          <w:sz w:val="24"/>
          <w:szCs w:val="24"/>
        </w:rPr>
        <w:t xml:space="preserve"> брат и сестра</w:t>
      </w:r>
      <w:r w:rsidR="0036013E">
        <w:rPr>
          <w:rFonts w:ascii="Times New Roman" w:hAnsi="Times New Roman" w:cs="Times New Roman"/>
          <w:sz w:val="24"/>
          <w:szCs w:val="24"/>
        </w:rPr>
        <w:t>.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Мои бабушки и дедушки</w:t>
      </w:r>
      <w:r w:rsidR="0036013E">
        <w:rPr>
          <w:rFonts w:ascii="Times New Roman" w:hAnsi="Times New Roman" w:cs="Times New Roman"/>
          <w:sz w:val="24"/>
          <w:szCs w:val="24"/>
        </w:rPr>
        <w:t>.</w:t>
      </w:r>
    </w:p>
    <w:p w:rsidR="00416B7B" w:rsidRPr="00416B7B" w:rsidRDefault="0036013E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16B7B" w:rsidRPr="00416B7B">
        <w:rPr>
          <w:rFonts w:ascii="Times New Roman" w:hAnsi="Times New Roman" w:cs="Times New Roman"/>
          <w:sz w:val="24"/>
          <w:szCs w:val="24"/>
        </w:rPr>
        <w:t xml:space="preserve"> Напишите мини-сочинение на тему:</w:t>
      </w:r>
    </w:p>
    <w:p w:rsidR="00416B7B" w:rsidRPr="00416B7B" w:rsidRDefault="0036013E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в моей жизни, бабушка в моей жизни, ч</w:t>
      </w:r>
      <w:r w:rsidR="00416B7B" w:rsidRPr="00416B7B">
        <w:rPr>
          <w:rFonts w:ascii="Times New Roman" w:hAnsi="Times New Roman" w:cs="Times New Roman"/>
          <w:sz w:val="24"/>
          <w:szCs w:val="24"/>
        </w:rPr>
        <w:t>то помнит моя семья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11. Напишите сочинение по теме: «Что бы я пожелал своим детям перед свадьбой»</w:t>
      </w:r>
      <w:r w:rsidR="0036013E">
        <w:rPr>
          <w:rFonts w:ascii="Times New Roman" w:hAnsi="Times New Roman" w:cs="Times New Roman"/>
          <w:sz w:val="24"/>
          <w:szCs w:val="24"/>
        </w:rPr>
        <w:t>.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12. Напишите сочинение по теме «Моя будущая семья»</w:t>
      </w:r>
      <w:r w:rsidR="0036013E">
        <w:rPr>
          <w:rFonts w:ascii="Times New Roman" w:hAnsi="Times New Roman" w:cs="Times New Roman"/>
          <w:sz w:val="24"/>
          <w:szCs w:val="24"/>
        </w:rPr>
        <w:t>.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13. Напишите сочинение по теме: «Что бы я хотел сказать моим будущим детям?»</w:t>
      </w:r>
    </w:p>
    <w:p w:rsidR="00416B7B" w:rsidRPr="00416B7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>14. Напишите сочинение по теме: «Если б не было аборта…»</w:t>
      </w:r>
    </w:p>
    <w:p w:rsidR="00416B7B" w:rsidRPr="00C833AB" w:rsidRDefault="00416B7B" w:rsidP="0036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7B">
        <w:rPr>
          <w:rFonts w:ascii="Times New Roman" w:hAnsi="Times New Roman" w:cs="Times New Roman"/>
          <w:sz w:val="24"/>
          <w:szCs w:val="24"/>
        </w:rPr>
        <w:t xml:space="preserve">15. Разработайте социальную рекламу в защиту жизни </w:t>
      </w:r>
      <w:r w:rsidR="0036013E" w:rsidRPr="00416B7B">
        <w:rPr>
          <w:rFonts w:ascii="Times New Roman" w:hAnsi="Times New Roman" w:cs="Times New Roman"/>
          <w:sz w:val="24"/>
          <w:szCs w:val="24"/>
        </w:rPr>
        <w:t>не рождённых</w:t>
      </w:r>
      <w:r w:rsidRPr="00416B7B">
        <w:rPr>
          <w:rFonts w:ascii="Times New Roman" w:hAnsi="Times New Roman" w:cs="Times New Roman"/>
          <w:sz w:val="24"/>
          <w:szCs w:val="24"/>
        </w:rPr>
        <w:t xml:space="preserve"> детей.</w:t>
      </w:r>
    </w:p>
    <w:sectPr w:rsidR="00416B7B" w:rsidRPr="00C833AB" w:rsidSect="008576FB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2EE"/>
    <w:multiLevelType w:val="hybridMultilevel"/>
    <w:tmpl w:val="53E0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C3"/>
    <w:rsid w:val="00026E43"/>
    <w:rsid w:val="00031D7F"/>
    <w:rsid w:val="000C57AB"/>
    <w:rsid w:val="000C6654"/>
    <w:rsid w:val="001A3AB5"/>
    <w:rsid w:val="001D074E"/>
    <w:rsid w:val="00236F57"/>
    <w:rsid w:val="00266558"/>
    <w:rsid w:val="002B26B7"/>
    <w:rsid w:val="0036013E"/>
    <w:rsid w:val="00416B7B"/>
    <w:rsid w:val="00461D55"/>
    <w:rsid w:val="00477C0D"/>
    <w:rsid w:val="004C300A"/>
    <w:rsid w:val="005157A7"/>
    <w:rsid w:val="005165ED"/>
    <w:rsid w:val="0057324C"/>
    <w:rsid w:val="005F2070"/>
    <w:rsid w:val="006607EF"/>
    <w:rsid w:val="006A70D1"/>
    <w:rsid w:val="006B004D"/>
    <w:rsid w:val="006C6262"/>
    <w:rsid w:val="006D1461"/>
    <w:rsid w:val="006E74E7"/>
    <w:rsid w:val="006F46B6"/>
    <w:rsid w:val="00724B65"/>
    <w:rsid w:val="0074247D"/>
    <w:rsid w:val="007B03EC"/>
    <w:rsid w:val="007D4F6B"/>
    <w:rsid w:val="00827D9E"/>
    <w:rsid w:val="008576FB"/>
    <w:rsid w:val="00866492"/>
    <w:rsid w:val="0088549D"/>
    <w:rsid w:val="008D2CAB"/>
    <w:rsid w:val="009530F6"/>
    <w:rsid w:val="009701F2"/>
    <w:rsid w:val="009B3584"/>
    <w:rsid w:val="009E26FC"/>
    <w:rsid w:val="009F737C"/>
    <w:rsid w:val="00A030CE"/>
    <w:rsid w:val="00A03567"/>
    <w:rsid w:val="00A1509A"/>
    <w:rsid w:val="00A529DA"/>
    <w:rsid w:val="00AC1CC5"/>
    <w:rsid w:val="00B2085D"/>
    <w:rsid w:val="00C14A3B"/>
    <w:rsid w:val="00C833AB"/>
    <w:rsid w:val="00CA5A0E"/>
    <w:rsid w:val="00CB2611"/>
    <w:rsid w:val="00D16D96"/>
    <w:rsid w:val="00D4449E"/>
    <w:rsid w:val="00D739EA"/>
    <w:rsid w:val="00DB0679"/>
    <w:rsid w:val="00E30F3D"/>
    <w:rsid w:val="00E75696"/>
    <w:rsid w:val="00FB1F47"/>
    <w:rsid w:val="00FE0CC3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E30F3D"/>
    <w:pPr>
      <w:spacing w:after="0" w:line="240" w:lineRule="auto"/>
    </w:pPr>
    <w:rPr>
      <w:rFonts w:eastAsia="Malgun Gothic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E30F3D"/>
    <w:pPr>
      <w:spacing w:after="0" w:line="240" w:lineRule="auto"/>
    </w:pPr>
    <w:rPr>
      <w:rFonts w:eastAsia="Malgun Gothic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F4BA-1CFD-4843-8803-11FBFFE0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12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18</cp:revision>
  <cp:lastPrinted>2024-11-02T08:23:00Z</cp:lastPrinted>
  <dcterms:created xsi:type="dcterms:W3CDTF">2023-10-26T07:17:00Z</dcterms:created>
  <dcterms:modified xsi:type="dcterms:W3CDTF">2024-11-02T09:55:00Z</dcterms:modified>
</cp:coreProperties>
</file>