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96" w:rsidRDefault="00D14D96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D14D96" w:rsidRDefault="00D14D96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«Средняя общеобразовательная школа № 5 </w:t>
      </w:r>
    </w:p>
    <w:p w:rsidR="00D14D96" w:rsidRDefault="00D14D96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имени Героя Советского Союза А.М. Осипова </w:t>
      </w:r>
    </w:p>
    <w:p w:rsidR="00D14D96" w:rsidRDefault="00D14D96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города Алатыря Чувашской Республики</w:t>
      </w:r>
    </w:p>
    <w:p w:rsidR="00D14D96" w:rsidRDefault="00D14D96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D14D96" w:rsidRDefault="00D14D96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D14D96" w:rsidRPr="00D14D96" w:rsidRDefault="00D14D96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D14D96" w:rsidRDefault="000B644B" w:rsidP="00735D0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135890</wp:posOffset>
                </wp:positionV>
                <wp:extent cx="2952750" cy="18764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D0F" w:rsidRPr="009715B2" w:rsidRDefault="00735D0F" w:rsidP="00735D0F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FF01A4"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  <w:lang w:val="ru-RU"/>
                              </w:rPr>
                              <w:t>Согласовано</w:t>
                            </w:r>
                            <w:r w:rsidRPr="00FF01A4"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 </w:t>
                            </w:r>
                          </w:p>
                          <w:p w:rsidR="00735D0F" w:rsidRPr="009715B2" w:rsidRDefault="00735D0F" w:rsidP="00735D0F">
                            <w:pPr>
                              <w:pStyle w:val="Standard"/>
                              <w:tabs>
                                <w:tab w:val="left" w:pos="6237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на заседании родительского комитета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  </w:t>
                            </w:r>
                          </w:p>
                          <w:p w:rsidR="00735D0F" w:rsidRPr="002A4078" w:rsidRDefault="00735D0F" w:rsidP="00735D0F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МБОУ «СОШ №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5»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г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Алатырь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ЧР</w:t>
                            </w:r>
                          </w:p>
                          <w:p w:rsidR="00735D0F" w:rsidRPr="002A4078" w:rsidRDefault="000B644B" w:rsidP="00735D0F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27</w:t>
                            </w:r>
                            <w:r w:rsidR="00735D0F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8</w:t>
                            </w:r>
                            <w:r w:rsidR="00735D0F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  <w:r w:rsidR="00735D0F"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4</w:t>
                            </w:r>
                            <w:r w:rsidR="00735D0F"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5D0F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г</w:t>
                            </w:r>
                            <w:r w:rsidR="00735D0F"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735D0F"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735D0F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</w:p>
                          <w:p w:rsidR="00735D0F" w:rsidRDefault="00735D0F" w:rsidP="00735D0F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35D0F" w:rsidRPr="009715B2" w:rsidRDefault="00735D0F" w:rsidP="00735D0F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FF01A4"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  <w:lang w:val="ru-RU"/>
                              </w:rPr>
                              <w:t>Согласовано</w:t>
                            </w:r>
                            <w:r w:rsidRPr="00FF01A4"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 </w:t>
                            </w:r>
                          </w:p>
                          <w:p w:rsidR="00735D0F" w:rsidRPr="009715B2" w:rsidRDefault="00735D0F" w:rsidP="00735D0F">
                            <w:pPr>
                              <w:pStyle w:val="Standard"/>
                              <w:tabs>
                                <w:tab w:val="left" w:pos="6237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на заседании школьного самоуправления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  </w:t>
                            </w:r>
                          </w:p>
                          <w:p w:rsidR="00735D0F" w:rsidRPr="002A4078" w:rsidRDefault="00735D0F" w:rsidP="00735D0F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МБОУ «СОШ №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5»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г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Алатырь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ЧР</w:t>
                            </w:r>
                          </w:p>
                          <w:p w:rsidR="00735D0F" w:rsidRPr="002A4078" w:rsidRDefault="000B644B" w:rsidP="00735D0F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27</w:t>
                            </w:r>
                            <w:r w:rsidR="00735D0F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8</w:t>
                            </w:r>
                            <w:r w:rsidR="00735D0F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  <w:r w:rsidR="00735D0F"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4</w:t>
                            </w:r>
                            <w:r w:rsidR="00735D0F"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5D0F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г</w:t>
                            </w:r>
                            <w:r w:rsidR="00735D0F"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735D0F"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735D0F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</w:p>
                          <w:p w:rsidR="00735D0F" w:rsidRPr="002A4078" w:rsidRDefault="00735D0F" w:rsidP="00735D0F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735D0F" w:rsidRPr="002A4078" w:rsidRDefault="00735D0F" w:rsidP="00735D0F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pt;margin-top:10.7pt;width:232.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" stroked="f">
                <v:textbox>
                  <w:txbxContent>
                    <w:p w:rsidR="00735D0F" w:rsidRPr="009715B2" w:rsidRDefault="00735D0F" w:rsidP="00735D0F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  <w:r w:rsidRPr="00FF01A4"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  <w:lang w:val="ru-RU"/>
                        </w:rPr>
                        <w:t>Согласовано</w:t>
                      </w:r>
                      <w:r w:rsidRPr="00FF01A4"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 </w:t>
                      </w:r>
                    </w:p>
                    <w:p w:rsidR="00735D0F" w:rsidRPr="009715B2" w:rsidRDefault="00735D0F" w:rsidP="00735D0F">
                      <w:pPr>
                        <w:pStyle w:val="Standard"/>
                        <w:tabs>
                          <w:tab w:val="left" w:pos="6237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на заседании родительского комитета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                            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  </w:t>
                      </w:r>
                    </w:p>
                    <w:p w:rsidR="00735D0F" w:rsidRPr="002A4078" w:rsidRDefault="00735D0F" w:rsidP="00735D0F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МБОУ «СОШ №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5»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г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Алатырь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ЧР</w:t>
                      </w:r>
                    </w:p>
                    <w:p w:rsidR="00735D0F" w:rsidRPr="002A4078" w:rsidRDefault="000B644B" w:rsidP="00735D0F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27</w:t>
                      </w:r>
                      <w:r w:rsidR="00735D0F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.0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8</w:t>
                      </w:r>
                      <w:r w:rsidR="00735D0F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.</w:t>
                      </w:r>
                      <w:r w:rsidR="00735D0F"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202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4</w:t>
                      </w:r>
                      <w:r w:rsidR="00735D0F"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</w:t>
                      </w:r>
                      <w:r w:rsidR="00735D0F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г</w:t>
                      </w:r>
                      <w:r w:rsidR="00735D0F"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.</w:t>
                      </w:r>
                      <w:r w:rsidR="00735D0F"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</w:t>
                      </w:r>
                      <w:r w:rsidR="00735D0F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        </w:t>
                      </w:r>
                    </w:p>
                    <w:p w:rsidR="00735D0F" w:rsidRDefault="00735D0F" w:rsidP="00735D0F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  <w:lang w:val="ru-RU"/>
                        </w:rPr>
                      </w:pPr>
                    </w:p>
                    <w:p w:rsidR="00735D0F" w:rsidRPr="009715B2" w:rsidRDefault="00735D0F" w:rsidP="00735D0F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  <w:r w:rsidRPr="00FF01A4"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  <w:lang w:val="ru-RU"/>
                        </w:rPr>
                        <w:t>Согласовано</w:t>
                      </w:r>
                      <w:r w:rsidRPr="00FF01A4"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 </w:t>
                      </w:r>
                    </w:p>
                    <w:p w:rsidR="00735D0F" w:rsidRPr="009715B2" w:rsidRDefault="00735D0F" w:rsidP="00735D0F">
                      <w:pPr>
                        <w:pStyle w:val="Standard"/>
                        <w:tabs>
                          <w:tab w:val="left" w:pos="6237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на заседании школьного самоуправления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                            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  </w:t>
                      </w:r>
                    </w:p>
                    <w:p w:rsidR="00735D0F" w:rsidRPr="002A4078" w:rsidRDefault="00735D0F" w:rsidP="00735D0F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МБОУ «СОШ №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5»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г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Алатырь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ЧР</w:t>
                      </w:r>
                    </w:p>
                    <w:p w:rsidR="00735D0F" w:rsidRPr="002A4078" w:rsidRDefault="000B644B" w:rsidP="00735D0F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27</w:t>
                      </w:r>
                      <w:r w:rsidR="00735D0F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.0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8</w:t>
                      </w:r>
                      <w:r w:rsidR="00735D0F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.</w:t>
                      </w:r>
                      <w:r w:rsidR="00735D0F"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202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4</w:t>
                      </w:r>
                      <w:r w:rsidR="00735D0F"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</w:t>
                      </w:r>
                      <w:r w:rsidR="00735D0F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г</w:t>
                      </w:r>
                      <w:r w:rsidR="00735D0F"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.</w:t>
                      </w:r>
                      <w:r w:rsidR="00735D0F"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</w:t>
                      </w:r>
                      <w:r w:rsidR="00735D0F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        </w:t>
                      </w:r>
                    </w:p>
                    <w:p w:rsidR="00735D0F" w:rsidRPr="002A4078" w:rsidRDefault="00735D0F" w:rsidP="00735D0F">
                      <w:pPr>
                        <w:rPr>
                          <w:lang w:val="de-DE"/>
                        </w:rPr>
                      </w:pPr>
                    </w:p>
                    <w:p w:rsidR="00735D0F" w:rsidRPr="002A4078" w:rsidRDefault="00735D0F" w:rsidP="00735D0F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4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</w:t>
      </w:r>
    </w:p>
    <w:p w:rsidR="00D14D96" w:rsidRPr="00735D0F" w:rsidRDefault="00735D0F" w:rsidP="00735D0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</w:pPr>
      <w:r w:rsidRPr="00735D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Приложение к ООП</w:t>
      </w:r>
    </w:p>
    <w:p w:rsidR="00D14D96" w:rsidRDefault="00D14D96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en-US"/>
        </w:rPr>
      </w:pPr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en-US"/>
        </w:rPr>
      </w:pPr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en-US"/>
        </w:rPr>
      </w:pPr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en-US"/>
        </w:rPr>
      </w:pPr>
      <w:bookmarkStart w:id="0" w:name="_GoBack"/>
      <w:bookmarkEnd w:id="0"/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en-US"/>
        </w:rPr>
      </w:pPr>
    </w:p>
    <w:p w:rsidR="00D14D96" w:rsidRDefault="00D14D96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en-US"/>
        </w:rPr>
        <w:t>П</w:t>
      </w:r>
      <w:r w:rsidR="005C6D36" w:rsidRPr="00D14D9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en-US"/>
        </w:rPr>
        <w:t xml:space="preserve">рограмма воспитания </w:t>
      </w:r>
      <w:r w:rsidR="00BB474B" w:rsidRPr="00D14D9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en-US"/>
        </w:rPr>
        <w:t>М</w:t>
      </w:r>
      <w:r w:rsidR="005C6D36" w:rsidRPr="00D14D9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en-US"/>
        </w:rPr>
        <w:t>БОУ</w:t>
      </w:r>
      <w:r w:rsidR="005C6D36" w:rsidRPr="00D14D9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en-US" w:eastAsia="en-US"/>
        </w:rPr>
        <w:t> </w:t>
      </w:r>
      <w:r w:rsidR="005C6D36" w:rsidRPr="00D14D9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en-US"/>
        </w:rPr>
        <w:t xml:space="preserve">«СОШ № 5» </w:t>
      </w:r>
    </w:p>
    <w:p w:rsidR="005C6D36" w:rsidRPr="00D14D96" w:rsidRDefault="005C6D36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en-US"/>
        </w:rPr>
      </w:pPr>
      <w:r w:rsidRPr="00D14D9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en-US"/>
        </w:rPr>
        <w:t>г. Алатырь ЧР</w:t>
      </w:r>
    </w:p>
    <w:p w:rsidR="005C6D36" w:rsidRPr="00D14D96" w:rsidRDefault="005C6D36" w:rsidP="00735D0F">
      <w:pPr>
        <w:pStyle w:val="ConsPlusTitle"/>
        <w:ind w:firstLine="426"/>
        <w:jc w:val="both"/>
        <w:outlineLvl w:val="3"/>
        <w:rPr>
          <w:sz w:val="52"/>
          <w:szCs w:val="52"/>
        </w:rPr>
      </w:pPr>
    </w:p>
    <w:p w:rsidR="00D14D96" w:rsidRPr="00D14D96" w:rsidRDefault="00D14D96" w:rsidP="00735D0F">
      <w:pPr>
        <w:pStyle w:val="ConsPlusTitle"/>
        <w:ind w:firstLine="426"/>
        <w:jc w:val="center"/>
        <w:outlineLvl w:val="3"/>
        <w:rPr>
          <w:rFonts w:ascii="Times New Roman" w:hAnsi="Times New Roman" w:cs="Times New Roman"/>
          <w:sz w:val="52"/>
          <w:szCs w:val="52"/>
        </w:rPr>
      </w:pPr>
    </w:p>
    <w:p w:rsidR="00D14D96" w:rsidRDefault="00D14D96" w:rsidP="00735D0F">
      <w:pPr>
        <w:pStyle w:val="ConsPlusTitle"/>
        <w:ind w:firstLine="426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735D0F">
      <w:pPr>
        <w:pStyle w:val="ConsPlusTitle"/>
        <w:ind w:firstLine="426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735D0F">
      <w:pPr>
        <w:pStyle w:val="ConsPlusTitle"/>
        <w:ind w:firstLine="426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735D0F">
      <w:pPr>
        <w:pStyle w:val="ConsPlusTitle"/>
        <w:ind w:firstLine="426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735D0F">
      <w:pPr>
        <w:pStyle w:val="ConsPlusTitle"/>
        <w:ind w:firstLine="426"/>
        <w:jc w:val="center"/>
        <w:outlineLvl w:val="3"/>
        <w:rPr>
          <w:rFonts w:ascii="Times New Roman" w:hAnsi="Times New Roman" w:cs="Times New Roman"/>
        </w:rPr>
      </w:pPr>
    </w:p>
    <w:p w:rsidR="00C86A98" w:rsidRDefault="00C86A98" w:rsidP="00735D0F">
      <w:pPr>
        <w:pStyle w:val="ConsPlusTitle"/>
        <w:ind w:firstLine="426"/>
        <w:jc w:val="center"/>
        <w:outlineLvl w:val="3"/>
        <w:rPr>
          <w:rFonts w:ascii="Times New Roman" w:hAnsi="Times New Roman" w:cs="Times New Roman"/>
        </w:rPr>
      </w:pPr>
    </w:p>
    <w:p w:rsidR="00735D0F" w:rsidRDefault="00735D0F" w:rsidP="00735D0F">
      <w:pPr>
        <w:pStyle w:val="ConsPlusTitle"/>
        <w:ind w:firstLine="426"/>
        <w:jc w:val="center"/>
        <w:outlineLvl w:val="3"/>
        <w:rPr>
          <w:rFonts w:ascii="Times New Roman" w:hAnsi="Times New Roman" w:cs="Times New Roman"/>
        </w:rPr>
      </w:pPr>
    </w:p>
    <w:p w:rsidR="00C86A98" w:rsidRDefault="00C86A98" w:rsidP="00735D0F">
      <w:pPr>
        <w:pStyle w:val="ConsPlusTitle"/>
        <w:ind w:firstLine="426"/>
        <w:jc w:val="center"/>
        <w:outlineLvl w:val="3"/>
        <w:rPr>
          <w:rFonts w:ascii="Times New Roman" w:hAnsi="Times New Roman" w:cs="Times New Roman"/>
        </w:rPr>
      </w:pPr>
    </w:p>
    <w:p w:rsidR="00C86A98" w:rsidRDefault="00C86A98" w:rsidP="00735D0F">
      <w:pPr>
        <w:pStyle w:val="ConsPlusTitle"/>
        <w:ind w:firstLine="426"/>
        <w:jc w:val="center"/>
        <w:outlineLvl w:val="3"/>
        <w:rPr>
          <w:rFonts w:ascii="Times New Roman" w:hAnsi="Times New Roman" w:cs="Times New Roman"/>
        </w:rPr>
      </w:pPr>
    </w:p>
    <w:p w:rsidR="00C86A98" w:rsidRDefault="00C86A98" w:rsidP="00735D0F">
      <w:pPr>
        <w:pStyle w:val="ConsPlusTitle"/>
        <w:ind w:firstLine="426"/>
        <w:jc w:val="center"/>
        <w:outlineLvl w:val="3"/>
        <w:rPr>
          <w:rFonts w:ascii="Times New Roman" w:hAnsi="Times New Roman" w:cs="Times New Roman"/>
        </w:rPr>
      </w:pPr>
    </w:p>
    <w:p w:rsidR="00C86A98" w:rsidRDefault="00C86A98" w:rsidP="00735D0F">
      <w:pPr>
        <w:pStyle w:val="ConsPlusTitle"/>
        <w:ind w:firstLine="426"/>
        <w:jc w:val="center"/>
        <w:outlineLvl w:val="3"/>
        <w:rPr>
          <w:rFonts w:ascii="Times New Roman" w:hAnsi="Times New Roman" w:cs="Times New Roman"/>
        </w:rPr>
      </w:pPr>
    </w:p>
    <w:p w:rsidR="00C86A98" w:rsidRDefault="00C86A98" w:rsidP="00735D0F">
      <w:pPr>
        <w:pStyle w:val="ConsPlusTitle"/>
        <w:ind w:firstLine="426"/>
        <w:jc w:val="center"/>
        <w:outlineLvl w:val="3"/>
        <w:rPr>
          <w:rFonts w:ascii="Times New Roman" w:hAnsi="Times New Roman" w:cs="Times New Roman"/>
        </w:rPr>
      </w:pPr>
    </w:p>
    <w:p w:rsidR="00B31F01" w:rsidRDefault="00B31F01" w:rsidP="00735D0F">
      <w:pPr>
        <w:pStyle w:val="ConsPlusTitle"/>
        <w:ind w:firstLine="426"/>
        <w:jc w:val="center"/>
        <w:outlineLvl w:val="3"/>
        <w:rPr>
          <w:rFonts w:ascii="Times New Roman" w:hAnsi="Times New Roman" w:cs="Times New Roman"/>
        </w:rPr>
      </w:pPr>
    </w:p>
    <w:p w:rsidR="00B31F01" w:rsidRDefault="00B31F01" w:rsidP="00735D0F">
      <w:pPr>
        <w:pStyle w:val="ConsPlusTitle"/>
        <w:ind w:firstLine="426"/>
        <w:jc w:val="center"/>
        <w:outlineLvl w:val="3"/>
        <w:rPr>
          <w:rFonts w:ascii="Times New Roman" w:hAnsi="Times New Roman" w:cs="Times New Roman"/>
        </w:rPr>
      </w:pPr>
    </w:p>
    <w:p w:rsidR="00B31F01" w:rsidRDefault="00B31F01" w:rsidP="00735D0F">
      <w:pPr>
        <w:pStyle w:val="ConsPlusTitle"/>
        <w:ind w:firstLine="426"/>
        <w:jc w:val="center"/>
        <w:outlineLvl w:val="3"/>
        <w:rPr>
          <w:rFonts w:ascii="Times New Roman" w:hAnsi="Times New Roman" w:cs="Times New Roman"/>
        </w:rPr>
      </w:pPr>
    </w:p>
    <w:p w:rsidR="00B31F01" w:rsidRDefault="00B31F01" w:rsidP="00735D0F">
      <w:pPr>
        <w:pStyle w:val="ConsPlusTitle"/>
        <w:ind w:firstLine="426"/>
        <w:jc w:val="center"/>
        <w:outlineLvl w:val="3"/>
        <w:rPr>
          <w:rFonts w:ascii="Times New Roman" w:hAnsi="Times New Roman" w:cs="Times New Roman"/>
        </w:rPr>
      </w:pPr>
    </w:p>
    <w:p w:rsidR="00B31F01" w:rsidRDefault="00B31F01" w:rsidP="00735D0F">
      <w:pPr>
        <w:pStyle w:val="ConsPlusTitle"/>
        <w:ind w:firstLine="426"/>
        <w:jc w:val="center"/>
        <w:outlineLvl w:val="3"/>
        <w:rPr>
          <w:rFonts w:ascii="Times New Roman" w:hAnsi="Times New Roman" w:cs="Times New Roman"/>
        </w:rPr>
      </w:pPr>
    </w:p>
    <w:p w:rsidR="00B31F01" w:rsidRDefault="00B31F01" w:rsidP="00735D0F">
      <w:pPr>
        <w:pStyle w:val="ConsPlusTitle"/>
        <w:ind w:firstLine="426"/>
        <w:jc w:val="center"/>
        <w:outlineLvl w:val="3"/>
        <w:rPr>
          <w:rFonts w:ascii="Times New Roman" w:hAnsi="Times New Roman" w:cs="Times New Roman"/>
        </w:rPr>
      </w:pPr>
    </w:p>
    <w:p w:rsidR="00B31F01" w:rsidRDefault="00B31F01" w:rsidP="00735D0F">
      <w:pPr>
        <w:pStyle w:val="ConsPlusTitle"/>
        <w:ind w:firstLine="426"/>
        <w:jc w:val="center"/>
        <w:outlineLvl w:val="3"/>
        <w:rPr>
          <w:rFonts w:ascii="Times New Roman" w:hAnsi="Times New Roman" w:cs="Times New Roman"/>
        </w:rPr>
      </w:pPr>
    </w:p>
    <w:p w:rsidR="00D14D96" w:rsidRDefault="00735D0F" w:rsidP="00735D0F">
      <w:pPr>
        <w:pStyle w:val="ConsPlusTitle"/>
        <w:ind w:firstLine="426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Алатырь, </w:t>
      </w:r>
      <w:r w:rsidR="00FE1CF6">
        <w:rPr>
          <w:rFonts w:ascii="Times New Roman" w:hAnsi="Times New Roman" w:cs="Times New Roman"/>
        </w:rPr>
        <w:t>2024</w:t>
      </w:r>
      <w:r w:rsidR="00D14D96">
        <w:rPr>
          <w:rFonts w:ascii="Times New Roman" w:hAnsi="Times New Roman" w:cs="Times New Roman"/>
        </w:rPr>
        <w:t xml:space="preserve"> год</w:t>
      </w:r>
    </w:p>
    <w:p w:rsidR="00735D0F" w:rsidRDefault="00735D0F" w:rsidP="00735D0F">
      <w:pPr>
        <w:pStyle w:val="ConsPlusTitle"/>
        <w:ind w:firstLine="426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735D0F">
      <w:pPr>
        <w:pStyle w:val="ConsPlusTitle"/>
        <w:ind w:firstLine="426"/>
        <w:jc w:val="center"/>
        <w:outlineLvl w:val="3"/>
        <w:rPr>
          <w:rFonts w:ascii="Times New Roman" w:hAnsi="Times New Roman" w:cs="Times New Roman"/>
        </w:rPr>
      </w:pPr>
    </w:p>
    <w:p w:rsidR="00DF0A01" w:rsidRDefault="00DF0A01" w:rsidP="00735D0F">
      <w:pPr>
        <w:pStyle w:val="ConsPlusTitle"/>
        <w:ind w:firstLine="426"/>
        <w:jc w:val="center"/>
        <w:outlineLvl w:val="3"/>
      </w:pPr>
      <w:r w:rsidRPr="005C6D36">
        <w:rPr>
          <w:rFonts w:ascii="Times New Roman" w:hAnsi="Times New Roman" w:cs="Times New Roman"/>
        </w:rPr>
        <w:lastRenderedPageBreak/>
        <w:t>Пояснительная записка</w:t>
      </w:r>
    </w:p>
    <w:p w:rsidR="005C6D36" w:rsidRDefault="005C6D36" w:rsidP="00735D0F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Рабочая программа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воспитания 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основной образовательной программы (далее – 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ООП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C1E2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начального общего образования, основного общего образования, среднего общего образования (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далее </w:t>
      </w:r>
      <w:r w:rsidR="009C1E2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НОО</w:t>
      </w:r>
      <w:r w:rsidR="009C1E2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ООО</w:t>
      </w:r>
      <w:r w:rsidR="009C1E2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ОО</w:t>
      </w:r>
      <w:r w:rsidR="009C1E2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бюджетного общеобразовательного учреждения «Средняя общеобразовательная школа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имени Героя Советского Союза А.М. Осипова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Алатыря Ч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увашской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(далее – Программа воспитания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МБОУ «СОШ № 5»</w:t>
      </w: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5C6D36" w:rsidRDefault="00DF0A01" w:rsidP="00735D0F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6D36">
        <w:rPr>
          <w:rFonts w:ascii="Times New Roman" w:hAnsi="Times New Roman" w:cs="Times New Roman"/>
          <w:sz w:val="24"/>
          <w:szCs w:val="24"/>
        </w:rPr>
        <w:t>Программа воспитания:</w:t>
      </w:r>
    </w:p>
    <w:p w:rsidR="005C6D36" w:rsidRPr="00D228F7" w:rsidRDefault="00DF0A01" w:rsidP="00735D0F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hAnsi="Times New Roman" w:cs="Times New Roman"/>
          <w:sz w:val="24"/>
          <w:szCs w:val="24"/>
        </w:rPr>
        <w:t>предназначена для планирования и организации системной воспитательной деятельнос</w:t>
      </w:r>
      <w:r w:rsidR="005C6D36" w:rsidRPr="00D228F7">
        <w:rPr>
          <w:rFonts w:ascii="Times New Roman" w:hAnsi="Times New Roman" w:cs="Times New Roman"/>
          <w:sz w:val="24"/>
          <w:szCs w:val="24"/>
        </w:rPr>
        <w:t>ти в МБОУ «СОШ № 5»</w:t>
      </w:r>
      <w:r w:rsidRPr="00D228F7">
        <w:rPr>
          <w:rFonts w:ascii="Times New Roman" w:hAnsi="Times New Roman" w:cs="Times New Roman"/>
          <w:sz w:val="24"/>
          <w:szCs w:val="24"/>
        </w:rPr>
        <w:t>;</w:t>
      </w:r>
    </w:p>
    <w:p w:rsidR="005C6D36" w:rsidRPr="005C6D36" w:rsidRDefault="005C6D36" w:rsidP="00735D0F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разработана с участием коллегиальных органов управления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в том числе Совета обучающихся, Управляющего совета, и утверждена педагогическим советом школы;</w:t>
      </w:r>
    </w:p>
    <w:p w:rsidR="005C6D36" w:rsidRPr="005C6D36" w:rsidRDefault="005C6D36" w:rsidP="00735D0F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5C6D36" w:rsidRPr="005C6D36" w:rsidRDefault="005C6D36" w:rsidP="00735D0F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C84B45" w:rsidRDefault="005C6D36" w:rsidP="00735D0F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предусматривает историческое просвещение, формирование российской культурной и гражданской идентичности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обучающихся.</w:t>
      </w:r>
    </w:p>
    <w:p w:rsidR="00DF0A01" w:rsidRPr="00C84B45" w:rsidRDefault="00DF0A01" w:rsidP="00735D0F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84B45">
        <w:rPr>
          <w:rFonts w:ascii="Times New Roman" w:hAnsi="Times New Roman" w:cs="Times New Roman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C84B45" w:rsidRPr="00590CC4" w:rsidRDefault="00C84B45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соответствии с особенностями МБОУ </w:t>
      </w:r>
      <w:r w:rsidR="00D228F7"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>«СОШ № 5»</w:t>
      </w:r>
      <w:r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внесены изменения в содержател</w:t>
      </w:r>
      <w:r w:rsidR="009C1E26">
        <w:rPr>
          <w:rFonts w:ascii="Times New Roman" w:eastAsia="Times New Roman" w:hAnsi="Times New Roman" w:cs="Times New Roman"/>
          <w:sz w:val="24"/>
          <w:szCs w:val="24"/>
          <w:lang w:eastAsia="en-US"/>
        </w:rPr>
        <w:t>ьный и организационный разделы п</w:t>
      </w:r>
      <w:r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>рограммы воспитания. Изменения связаны с особенностями организационно</w:t>
      </w:r>
      <w:r w:rsidR="00D228F7"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D228F7"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правовой формы, контингентом обучающихся и их родителей (законных представителей), направленностью образовательной программы, учитывающей этнокультурные интересы, особые образовательные </w:t>
      </w:r>
      <w:r w:rsidR="00D228F7"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потребности обучающихся.</w:t>
      </w:r>
    </w:p>
    <w:p w:rsidR="00D228F7" w:rsidRPr="00D228F7" w:rsidRDefault="00D228F7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1. Целевой раздел</w:t>
      </w:r>
    </w:p>
    <w:p w:rsidR="00D228F7" w:rsidRPr="00D228F7" w:rsidRDefault="00D228F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2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Содержание воспи</w:t>
      </w:r>
      <w:r w:rsidR="00C16E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тания обучающихся в МБОУ «СОШ № 5»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228F7" w:rsidRDefault="00D228F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2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Воспитательная деятельность в МБОУ </w:t>
      </w:r>
      <w:r w:rsidR="00C16E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14D96" w:rsidRDefault="00D14D96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16E1F" w:rsidRDefault="00D228F7" w:rsidP="00735D0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607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1.3. Цель воспитания:</w:t>
      </w:r>
    </w:p>
    <w:p w:rsidR="00835805" w:rsidRDefault="00835805" w:rsidP="00735D0F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3580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35805" w:rsidRPr="00835805" w:rsidRDefault="00835805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835805" w:rsidRDefault="00835805" w:rsidP="00735D0F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3580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35805" w:rsidRPr="00835805" w:rsidRDefault="00835805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16E1F" w:rsidRPr="00607B0F" w:rsidRDefault="00D228F7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607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1.4. Задачи воспитания:</w:t>
      </w:r>
    </w:p>
    <w:p w:rsidR="00C16E1F" w:rsidRDefault="00C16E1F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16E1F" w:rsidRDefault="00D228F7" w:rsidP="00735D0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C16E1F" w:rsidRDefault="00C16E1F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16E1F" w:rsidRDefault="00D228F7" w:rsidP="00735D0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6E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и развитие личностных отношений к этим нормам, ценностям, традициям (их освоение, принятие);</w:t>
      </w:r>
    </w:p>
    <w:p w:rsidR="00C16E1F" w:rsidRPr="00C16E1F" w:rsidRDefault="00C16E1F" w:rsidP="00735D0F">
      <w:pPr>
        <w:pStyle w:val="a3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16E1F" w:rsidRDefault="00D228F7" w:rsidP="00735D0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6E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C16E1F" w:rsidRPr="00C16E1F" w:rsidRDefault="00C16E1F" w:rsidP="00735D0F">
      <w:pPr>
        <w:pStyle w:val="a3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73C63" w:rsidRDefault="00D228F7" w:rsidP="00735D0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6E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достижение личностных результатов освоения общеобразовательных 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программ в соответствии с ФГОС 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НОО</w:t>
      </w:r>
      <w:r w:rsidR="009C1E2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ООО</w:t>
      </w:r>
      <w:r w:rsidR="009C1E2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C16E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ОО.</w:t>
      </w:r>
    </w:p>
    <w:p w:rsidR="00073C63" w:rsidRDefault="00D228F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07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1.5. Личностные результаты</w:t>
      </w: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освоения обучающимися образовательных программ включают:</w:t>
      </w:r>
    </w:p>
    <w:p w:rsidR="00073C63" w:rsidRDefault="00D228F7" w:rsidP="00735D0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осознание</w:t>
      </w:r>
      <w:r w:rsidR="00073C63"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российской</w:t>
      </w:r>
      <w:r w:rsidR="00073C63"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гражданской</w:t>
      </w:r>
      <w:r w:rsidR="00073C63"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идентичности;</w:t>
      </w:r>
    </w:p>
    <w:p w:rsidR="00073C63" w:rsidRDefault="00073C63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73C63" w:rsidRDefault="00D228F7" w:rsidP="00735D0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сформированность </w:t>
      </w:r>
      <w:r w:rsidR="00607B0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ценностей самостоятельности и инициативы;</w:t>
      </w:r>
    </w:p>
    <w:p w:rsidR="00073C63" w:rsidRPr="00073C63" w:rsidRDefault="00073C63" w:rsidP="00735D0F">
      <w:pPr>
        <w:pStyle w:val="a3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73C63" w:rsidRDefault="00D228F7" w:rsidP="00735D0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готовность обучающихся к саморазвитию, самостоятельности и личностному самоопределению;</w:t>
      </w:r>
    </w:p>
    <w:p w:rsidR="00073C63" w:rsidRPr="00073C63" w:rsidRDefault="00073C63" w:rsidP="00735D0F">
      <w:pPr>
        <w:pStyle w:val="a3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73C63" w:rsidRDefault="00D228F7" w:rsidP="00735D0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наличие мотивации к целенаправленной социально значимой деятельности;</w:t>
      </w:r>
    </w:p>
    <w:p w:rsidR="00073C63" w:rsidRPr="00073C63" w:rsidRDefault="00073C63" w:rsidP="00735D0F">
      <w:pPr>
        <w:pStyle w:val="a3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228F7" w:rsidRPr="00073C63" w:rsidRDefault="00D228F7" w:rsidP="00735D0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сформированность </w:t>
      </w:r>
      <w:r w:rsidR="00073C63"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внутренней позиции личности как особого ценностного отношения к себе, окружающим людям и жизни в целом.</w:t>
      </w:r>
    </w:p>
    <w:p w:rsidR="00D228F7" w:rsidRPr="00D228F7" w:rsidRDefault="00D228F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A2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1.6.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Воспитательная деятельнос</w:t>
      </w:r>
      <w:r w:rsid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ть в МБОУ «СОШ № 5»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</w:t>
      </w:r>
      <w:r w:rsidR="009A2C1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но-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</w:t>
      </w:r>
      <w:r w:rsidR="009A2C1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возрастосообразности.</w:t>
      </w:r>
    </w:p>
    <w:p w:rsidR="00D228F7" w:rsidRPr="00D228F7" w:rsidRDefault="00D228F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44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1.7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Программа воспитания реализуется в единстве учебной и воспитательной деятельн</w:t>
      </w:r>
      <w:r w:rsid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ости МБОУ «СОШ № 5»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 основным направлениям во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спитания в соответствии с 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ФГОС 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НОО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ООО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D228F7" w:rsidRPr="00D228F7" w:rsidRDefault="00D228F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228F7" w:rsidRPr="00D228F7" w:rsidRDefault="00D228F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D228F7" w:rsidRPr="00D228F7" w:rsidRDefault="00D228F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D228F7" w:rsidRPr="00D228F7" w:rsidRDefault="00D228F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D228F7" w:rsidRPr="00D228F7" w:rsidRDefault="00D228F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228F7" w:rsidRPr="00D228F7" w:rsidRDefault="00D228F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228F7" w:rsidRPr="00D228F7" w:rsidRDefault="00D228F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709DC" w:rsidRDefault="00D228F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D228F7" w:rsidRPr="00D228F7" w:rsidRDefault="00D228F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90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1.8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Pr="00B90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Целевые ориентиры результатов воспитания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D228F7" w:rsidRPr="00D228F7" w:rsidRDefault="00D228F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Требования к личностным результ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атам освоения обучающимися ООП 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НОО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ООО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 установлены ФГОС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НОО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ООО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ОО.</w:t>
      </w:r>
    </w:p>
    <w:p w:rsidR="00D228F7" w:rsidRPr="00D228F7" w:rsidRDefault="00D228F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для выполнения требований ФГОС </w:t>
      </w:r>
      <w:r w:rsidR="00A4759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НОО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A4759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ООО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A4759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ОО.</w:t>
      </w:r>
    </w:p>
    <w:p w:rsidR="00A47596" w:rsidRDefault="00D228F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8B71EF" w:rsidRDefault="00CC1A74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Целевые ориентиры результатов воспитания на уровне</w:t>
      </w:r>
      <w:r w:rsidR="009A2C1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A2C1E" w:rsidRPr="003E1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начального общего образования</w:t>
      </w:r>
    </w:p>
    <w:p w:rsidR="00A47596" w:rsidRPr="008B71EF" w:rsidRDefault="00CC1A74" w:rsidP="00735D0F">
      <w:pPr>
        <w:pStyle w:val="a3"/>
        <w:numPr>
          <w:ilvl w:val="0"/>
          <w:numId w:val="6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B7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Гражданско-патриотическое воспитани</w:t>
      </w:r>
      <w:r w:rsidR="00A47596" w:rsidRPr="008B7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е:</w:t>
      </w:r>
    </w:p>
    <w:p w:rsidR="008B71EF" w:rsidRPr="008B71EF" w:rsidRDefault="008B71EF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C1A74" w:rsidRPr="00B443B9" w:rsidRDefault="00A47596" w:rsidP="00735D0F">
      <w:pPr>
        <w:pStyle w:val="a3"/>
        <w:numPr>
          <w:ilvl w:val="0"/>
          <w:numId w:val="56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B443B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знающий и любящий свою малую Р</w:t>
      </w:r>
      <w:r w:rsidR="00CC1A74" w:rsidRPr="00B443B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одину, свой край, имеющий представление о Родине – России, ее территории, расположении;</w:t>
      </w:r>
    </w:p>
    <w:p w:rsidR="00CC1A74" w:rsidRPr="00CC1A74" w:rsidRDefault="00CC1A74" w:rsidP="00735D0F">
      <w:pPr>
        <w:numPr>
          <w:ilvl w:val="0"/>
          <w:numId w:val="41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CC1A74" w:rsidRPr="00CC1A74" w:rsidRDefault="00CC1A74" w:rsidP="00735D0F">
      <w:pPr>
        <w:numPr>
          <w:ilvl w:val="0"/>
          <w:numId w:val="41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CC1A74" w:rsidRPr="00CC1A74" w:rsidRDefault="00CC1A74" w:rsidP="00735D0F">
      <w:pPr>
        <w:numPr>
          <w:ilvl w:val="0"/>
          <w:numId w:val="41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CC1A74" w:rsidRPr="00CC1A74" w:rsidRDefault="00CC1A74" w:rsidP="00735D0F">
      <w:pPr>
        <w:numPr>
          <w:ilvl w:val="0"/>
          <w:numId w:val="41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A47596" w:rsidRDefault="00CC1A74" w:rsidP="00735D0F">
      <w:pPr>
        <w:numPr>
          <w:ilvl w:val="0"/>
          <w:numId w:val="41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CC1A74" w:rsidRPr="00A47596" w:rsidRDefault="009A2C1E" w:rsidP="00735D0F">
      <w:pPr>
        <w:spacing w:before="100" w:beforeAutospacing="1" w:after="100" w:afterAutospacing="1" w:line="240" w:lineRule="auto"/>
        <w:ind w:right="18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</w:t>
      </w:r>
      <w:r w:rsidR="003E1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   </w:t>
      </w:r>
      <w:r w:rsidR="00CC1A74" w:rsidRPr="00A47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2. Духовно-нравственное воспитание:</w:t>
      </w:r>
    </w:p>
    <w:p w:rsidR="00CC1A74" w:rsidRPr="00CC1A74" w:rsidRDefault="00CC1A74" w:rsidP="00735D0F">
      <w:pPr>
        <w:numPr>
          <w:ilvl w:val="0"/>
          <w:numId w:val="42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CC1A74" w:rsidRPr="00CC1A74" w:rsidRDefault="00CC1A74" w:rsidP="00735D0F">
      <w:pPr>
        <w:numPr>
          <w:ilvl w:val="0"/>
          <w:numId w:val="42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CC1A74" w:rsidRPr="00CC1A74" w:rsidRDefault="00CC1A74" w:rsidP="00735D0F">
      <w:pPr>
        <w:numPr>
          <w:ilvl w:val="0"/>
          <w:numId w:val="42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CC1A74" w:rsidRPr="00CC1A74" w:rsidRDefault="00CC1A74" w:rsidP="00735D0F">
      <w:pPr>
        <w:numPr>
          <w:ilvl w:val="0"/>
          <w:numId w:val="42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CC1A74" w:rsidRPr="00CC1A74" w:rsidRDefault="00CC1A74" w:rsidP="00735D0F">
      <w:pPr>
        <w:numPr>
          <w:ilvl w:val="0"/>
          <w:numId w:val="42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A47596" w:rsidRDefault="00CC1A74" w:rsidP="00735D0F">
      <w:pPr>
        <w:numPr>
          <w:ilvl w:val="0"/>
          <w:numId w:val="42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8F0092" w:rsidRDefault="008F0092" w:rsidP="00735D0F">
      <w:pPr>
        <w:pStyle w:val="a3"/>
        <w:spacing w:before="100" w:beforeAutospacing="1" w:after="100" w:afterAutospacing="1" w:line="240" w:lineRule="auto"/>
        <w:ind w:left="0" w:right="180"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3. </w:t>
      </w:r>
      <w:r w:rsidR="00CC1A74" w:rsidRPr="008F0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Эстетическое воспитание:</w:t>
      </w:r>
    </w:p>
    <w:p w:rsidR="008F0092" w:rsidRPr="008F0092" w:rsidRDefault="008F0092" w:rsidP="00735D0F">
      <w:pPr>
        <w:pStyle w:val="a3"/>
        <w:spacing w:before="100" w:beforeAutospacing="1" w:after="100" w:afterAutospacing="1" w:line="240" w:lineRule="auto"/>
        <w:ind w:left="0" w:right="180"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8F0092" w:rsidRDefault="00CC1A74" w:rsidP="00735D0F">
      <w:pPr>
        <w:pStyle w:val="a3"/>
        <w:numPr>
          <w:ilvl w:val="0"/>
          <w:numId w:val="56"/>
        </w:numPr>
        <w:tabs>
          <w:tab w:val="num" w:pos="360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F009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способный воспринимать и чувствовать прекрасное в быту, природе, искусстве, творчестве </w:t>
      </w:r>
      <w:r w:rsidR="008F009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</w:t>
      </w:r>
    </w:p>
    <w:p w:rsidR="008F0092" w:rsidRDefault="008F0092" w:rsidP="00735D0F">
      <w:pPr>
        <w:pStyle w:val="a3"/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</w:t>
      </w:r>
      <w:r w:rsidR="00CC1A74" w:rsidRPr="008F009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людей;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8F0092" w:rsidRPr="008F0092" w:rsidRDefault="00CC1A74" w:rsidP="00735D0F">
      <w:pPr>
        <w:pStyle w:val="a3"/>
        <w:numPr>
          <w:ilvl w:val="0"/>
          <w:numId w:val="56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F009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 интерес и уважение к отечественной и мировой художественной культуре;</w:t>
      </w:r>
    </w:p>
    <w:p w:rsidR="00CC1A74" w:rsidRPr="008F0092" w:rsidRDefault="00CC1A74" w:rsidP="00735D0F">
      <w:pPr>
        <w:pStyle w:val="a3"/>
        <w:numPr>
          <w:ilvl w:val="0"/>
          <w:numId w:val="56"/>
        </w:numPr>
        <w:tabs>
          <w:tab w:val="num" w:pos="-851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F009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 стремление к самовыражению в разных видах художественной деятельности, искусстве.</w:t>
      </w:r>
    </w:p>
    <w:p w:rsidR="008F0092" w:rsidRDefault="00AF2BB4" w:rsidP="00735D0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</w:t>
      </w:r>
      <w:r w:rsidR="009A2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</w:t>
      </w:r>
      <w:r w:rsidR="008F0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   </w:t>
      </w:r>
      <w:r w:rsidR="00CC1A74" w:rsidRPr="00A47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4. Физическое воспитание, формирование культуры здоровья и эмоционального благополучия:</w:t>
      </w:r>
    </w:p>
    <w:p w:rsidR="008F0092" w:rsidRPr="00C6233D" w:rsidRDefault="00CC1A74" w:rsidP="00735D0F">
      <w:pPr>
        <w:pStyle w:val="a3"/>
        <w:numPr>
          <w:ilvl w:val="0"/>
          <w:numId w:val="57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бережно относящийся к физическому здоровью, соблюдающий основные </w:t>
      </w:r>
      <w:r w:rsidR="00B443B9"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правила </w:t>
      </w:r>
    </w:p>
    <w:p w:rsidR="008F0092" w:rsidRPr="00C6233D" w:rsidRDefault="00CC1A74" w:rsidP="00735D0F">
      <w:pPr>
        <w:pStyle w:val="a3"/>
        <w:numPr>
          <w:ilvl w:val="0"/>
          <w:numId w:val="57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здорового и безопасного для себя и других людей образа жизни, в том числе в </w:t>
      </w:r>
    </w:p>
    <w:p w:rsidR="00CC1A74" w:rsidRPr="00C6233D" w:rsidRDefault="00CC1A74" w:rsidP="00735D0F">
      <w:pPr>
        <w:pStyle w:val="a3"/>
        <w:numPr>
          <w:ilvl w:val="0"/>
          <w:numId w:val="57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информационной среде;</w:t>
      </w:r>
    </w:p>
    <w:p w:rsidR="00CC1A74" w:rsidRPr="00CC1A74" w:rsidRDefault="00CC1A74" w:rsidP="00735D0F">
      <w:pPr>
        <w:numPr>
          <w:ilvl w:val="0"/>
          <w:numId w:val="57"/>
        </w:numPr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CC1A74" w:rsidRPr="00C6233D" w:rsidRDefault="00CC1A74" w:rsidP="00735D0F">
      <w:pPr>
        <w:pStyle w:val="a3"/>
        <w:numPr>
          <w:ilvl w:val="0"/>
          <w:numId w:val="57"/>
        </w:numPr>
        <w:tabs>
          <w:tab w:val="num" w:pos="-426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ориентированный на физическое развитие с учетом возможностей здоровья, занятия физкультурой и спортом;</w:t>
      </w:r>
    </w:p>
    <w:p w:rsidR="00CC1A74" w:rsidRPr="00C6233D" w:rsidRDefault="00CC1A74" w:rsidP="00735D0F">
      <w:pPr>
        <w:pStyle w:val="a3"/>
        <w:numPr>
          <w:ilvl w:val="0"/>
          <w:numId w:val="57"/>
        </w:numPr>
        <w:tabs>
          <w:tab w:val="num" w:pos="-426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C6233D" w:rsidRDefault="00AF2BB4" w:rsidP="00735D0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</w:t>
      </w:r>
      <w:r w:rsidR="00C62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  </w:t>
      </w:r>
      <w:r w:rsidR="00CC1A74" w:rsidRPr="00C62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5. Трудовое </w:t>
      </w:r>
      <w:r w:rsidR="00C62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CC1A74" w:rsidRPr="00C62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воспитание:</w:t>
      </w:r>
    </w:p>
    <w:p w:rsidR="00C6233D" w:rsidRDefault="00CC1A74" w:rsidP="00735D0F">
      <w:pPr>
        <w:pStyle w:val="a3"/>
        <w:numPr>
          <w:ilvl w:val="0"/>
          <w:numId w:val="58"/>
        </w:numPr>
        <w:tabs>
          <w:tab w:val="num" w:pos="-851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сознающий ценность труда в жизни человека, семьи, общества;</w:t>
      </w:r>
    </w:p>
    <w:p w:rsidR="00C6233D" w:rsidRDefault="00CC1A74" w:rsidP="00735D0F">
      <w:pPr>
        <w:pStyle w:val="a3"/>
        <w:numPr>
          <w:ilvl w:val="0"/>
          <w:numId w:val="43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проявляющий уважение к труду, людям труда, бережное отношение к результатам </w:t>
      </w:r>
      <w:r w:rsidR="00C6233D"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труда, ответственное потребление;</w:t>
      </w:r>
      <w:r w:rsidR="00C6233D"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6233D" w:rsidRDefault="00CC1A74" w:rsidP="00735D0F">
      <w:pPr>
        <w:pStyle w:val="a3"/>
        <w:numPr>
          <w:ilvl w:val="0"/>
          <w:numId w:val="58"/>
        </w:numPr>
        <w:tabs>
          <w:tab w:val="num" w:pos="-851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 интерес к разным профессиям;</w:t>
      </w:r>
    </w:p>
    <w:p w:rsidR="00CC1A74" w:rsidRPr="00C6233D" w:rsidRDefault="00C6233D" w:rsidP="00735D0F">
      <w:pPr>
        <w:pStyle w:val="a3"/>
        <w:numPr>
          <w:ilvl w:val="0"/>
          <w:numId w:val="58"/>
        </w:numPr>
        <w:tabs>
          <w:tab w:val="num" w:pos="-851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="00CC1A74"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частвующий в различных видах доступного по возрасту труда, трудовой деятельности.</w:t>
      </w:r>
    </w:p>
    <w:p w:rsidR="003E1074" w:rsidRDefault="002157B0" w:rsidP="00735D0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</w:t>
      </w:r>
      <w:r w:rsidR="00C62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</w:t>
      </w:r>
      <w:r w:rsidR="00CC1A74" w:rsidRPr="003E1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6. Экологическое воспитание:</w:t>
      </w:r>
    </w:p>
    <w:p w:rsidR="003E1074" w:rsidRDefault="00CC1A74" w:rsidP="00735D0F">
      <w:pPr>
        <w:pStyle w:val="a3"/>
        <w:numPr>
          <w:ilvl w:val="0"/>
          <w:numId w:val="59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E10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понимающий ценность природы, зависимость жизни людей от природы, влияние людей на </w:t>
      </w:r>
      <w:r w:rsidR="003E10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</w:t>
      </w:r>
    </w:p>
    <w:p w:rsidR="003E1074" w:rsidRDefault="00CC1A74" w:rsidP="00735D0F">
      <w:pPr>
        <w:pStyle w:val="a3"/>
        <w:numPr>
          <w:ilvl w:val="0"/>
          <w:numId w:val="59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E10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природу, окружающую среду;</w:t>
      </w:r>
    </w:p>
    <w:p w:rsidR="003E1074" w:rsidRDefault="00CC1A74" w:rsidP="00735D0F">
      <w:pPr>
        <w:pStyle w:val="a3"/>
        <w:numPr>
          <w:ilvl w:val="0"/>
          <w:numId w:val="44"/>
        </w:numPr>
        <w:tabs>
          <w:tab w:val="num" w:pos="-709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E10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проявляющий любовь и бережное отношение к природе, неприятие действий, приносящих вред </w:t>
      </w:r>
      <w:r w:rsidR="003E1074" w:rsidRPr="003E10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E10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природе, особенно живым существам;</w:t>
      </w:r>
    </w:p>
    <w:p w:rsidR="00CC1A74" w:rsidRPr="003E1074" w:rsidRDefault="00CC1A74" w:rsidP="00735D0F">
      <w:pPr>
        <w:pStyle w:val="a3"/>
        <w:numPr>
          <w:ilvl w:val="0"/>
          <w:numId w:val="44"/>
        </w:numPr>
        <w:tabs>
          <w:tab w:val="num" w:pos="-709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E10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 готовность в своей деятельности придерживаться экологических норм.</w:t>
      </w:r>
    </w:p>
    <w:p w:rsidR="003E1074" w:rsidRDefault="002157B0" w:rsidP="00735D0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</w:t>
      </w:r>
      <w:r w:rsidR="003E1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</w:t>
      </w:r>
      <w:r w:rsidR="00CC1A74" w:rsidRPr="00A47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7. Ценность </w:t>
      </w:r>
      <w:r w:rsidR="003E1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CC1A74" w:rsidRPr="00A47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научного</w:t>
      </w:r>
      <w:r w:rsidR="003E1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CC1A74" w:rsidRPr="00A47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познания:</w:t>
      </w:r>
      <w:r w:rsidR="003E1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3E1074" w:rsidRDefault="003E1074" w:rsidP="00735D0F">
      <w:pPr>
        <w:pStyle w:val="a3"/>
        <w:numPr>
          <w:ilvl w:val="0"/>
          <w:numId w:val="45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="00CC1A74" w:rsidRPr="003E10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CC1A74" w:rsidRPr="003E1074" w:rsidRDefault="003E1074" w:rsidP="00735D0F">
      <w:pPr>
        <w:pStyle w:val="a3"/>
        <w:numPr>
          <w:ilvl w:val="0"/>
          <w:numId w:val="45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="00CC1A74" w:rsidRPr="003E10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A47596" w:rsidRDefault="003E1074" w:rsidP="00735D0F">
      <w:pPr>
        <w:numPr>
          <w:ilvl w:val="0"/>
          <w:numId w:val="45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="00CC1A74"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8B71EF" w:rsidRDefault="00515616" w:rsidP="00735D0F">
      <w:pPr>
        <w:spacing w:before="100" w:beforeAutospacing="1" w:after="100" w:afterAutospacing="1" w:line="240" w:lineRule="auto"/>
        <w:ind w:right="18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4759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Целевые ориентиры результатов воспитания на уровне </w:t>
      </w:r>
      <w:r w:rsidRPr="003E1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основного общего образования</w:t>
      </w:r>
    </w:p>
    <w:p w:rsidR="00515616" w:rsidRPr="008B71EF" w:rsidRDefault="008B71EF" w:rsidP="00735D0F">
      <w:pPr>
        <w:spacing w:before="100" w:beforeAutospacing="1" w:after="100" w:afterAutospacing="1" w:line="240" w:lineRule="auto"/>
        <w:ind w:right="18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</w:t>
      </w:r>
      <w:r w:rsidRPr="008B7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 w:rsidR="00515616" w:rsidRPr="008B7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Гражданское воспитание:</w:t>
      </w:r>
    </w:p>
    <w:p w:rsidR="00515616" w:rsidRPr="00515616" w:rsidRDefault="00515616" w:rsidP="00735D0F">
      <w:pPr>
        <w:numPr>
          <w:ilvl w:val="0"/>
          <w:numId w:val="46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знающий и принимающий свою российскую граж</w:t>
      </w:r>
      <w:r w:rsidR="00A4759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данскую принадлежность </w:t>
      </w: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(идентичность) в поликультурном, многонациональном и многоконфессиональном российском обществе, в мировом сообществе;</w:t>
      </w:r>
    </w:p>
    <w:p w:rsidR="00515616" w:rsidRPr="00515616" w:rsidRDefault="00515616" w:rsidP="00735D0F">
      <w:pPr>
        <w:numPr>
          <w:ilvl w:val="0"/>
          <w:numId w:val="46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515616" w:rsidRPr="00515616" w:rsidRDefault="00515616" w:rsidP="00735D0F">
      <w:pPr>
        <w:numPr>
          <w:ilvl w:val="0"/>
          <w:numId w:val="46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 уважение к государственным символам России, праздникам;</w:t>
      </w:r>
    </w:p>
    <w:p w:rsidR="00515616" w:rsidRPr="00515616" w:rsidRDefault="00515616" w:rsidP="00735D0F">
      <w:pPr>
        <w:numPr>
          <w:ilvl w:val="0"/>
          <w:numId w:val="46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515616" w:rsidRPr="00515616" w:rsidRDefault="00515616" w:rsidP="00735D0F">
      <w:pPr>
        <w:numPr>
          <w:ilvl w:val="0"/>
          <w:numId w:val="46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515616" w:rsidRPr="00515616" w:rsidRDefault="00515616" w:rsidP="00735D0F">
      <w:pPr>
        <w:numPr>
          <w:ilvl w:val="0"/>
          <w:numId w:val="46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515616" w:rsidRPr="00BC3834" w:rsidRDefault="008B71EF" w:rsidP="00735D0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</w:t>
      </w:r>
      <w:r w:rsidR="006E6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2</w:t>
      </w:r>
      <w:r w:rsidR="00BC3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  <w:r w:rsidR="00515616" w:rsidRPr="00BC3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Патриотическое воспитание:</w:t>
      </w:r>
    </w:p>
    <w:p w:rsidR="00515616" w:rsidRPr="00515616" w:rsidRDefault="00515616" w:rsidP="00735D0F">
      <w:pPr>
        <w:numPr>
          <w:ilvl w:val="0"/>
          <w:numId w:val="47"/>
        </w:numPr>
        <w:tabs>
          <w:tab w:val="num" w:pos="-284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сознающий свою национальную, этническую принадлежность, любящий свой народ, его традиции, культуру;</w:t>
      </w:r>
    </w:p>
    <w:p w:rsidR="00515616" w:rsidRPr="00515616" w:rsidRDefault="00515616" w:rsidP="00735D0F">
      <w:pPr>
        <w:numPr>
          <w:ilvl w:val="0"/>
          <w:numId w:val="47"/>
        </w:numPr>
        <w:tabs>
          <w:tab w:val="num" w:pos="-284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515616" w:rsidRPr="00515616" w:rsidRDefault="00515616" w:rsidP="00735D0F">
      <w:pPr>
        <w:numPr>
          <w:ilvl w:val="0"/>
          <w:numId w:val="47"/>
        </w:numPr>
        <w:tabs>
          <w:tab w:val="num" w:pos="-284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515616" w:rsidRPr="00515616" w:rsidRDefault="00515616" w:rsidP="00735D0F">
      <w:pPr>
        <w:numPr>
          <w:ilvl w:val="0"/>
          <w:numId w:val="47"/>
        </w:numPr>
        <w:tabs>
          <w:tab w:val="num" w:pos="-284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515616" w:rsidRPr="00515616" w:rsidRDefault="00515616" w:rsidP="00735D0F">
      <w:pPr>
        <w:numPr>
          <w:ilvl w:val="0"/>
          <w:numId w:val="47"/>
        </w:numPr>
        <w:tabs>
          <w:tab w:val="num" w:pos="-284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принимающий участие в мероприятиях патриотической направленности.</w:t>
      </w:r>
    </w:p>
    <w:p w:rsidR="00515616" w:rsidRPr="006E6713" w:rsidRDefault="008B71EF" w:rsidP="00735D0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</w:t>
      </w:r>
      <w:r w:rsidR="006E6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</w:t>
      </w:r>
      <w:r w:rsidR="00515616" w:rsidRPr="006E6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Духовно-нравственное воспитание:</w:t>
      </w:r>
    </w:p>
    <w:p w:rsidR="00AE39BF" w:rsidRDefault="00515616" w:rsidP="00735D0F">
      <w:pPr>
        <w:numPr>
          <w:ilvl w:val="0"/>
          <w:numId w:val="48"/>
        </w:numPr>
        <w:tabs>
          <w:tab w:val="num" w:pos="-851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знающий и уважающий духовно-нравственную культуру св</w:t>
      </w:r>
      <w:r w:rsid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оего народа, ориентированный на </w:t>
      </w: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AE39BF" w:rsidRDefault="00515616" w:rsidP="00735D0F">
      <w:pPr>
        <w:numPr>
          <w:ilvl w:val="0"/>
          <w:numId w:val="48"/>
        </w:numPr>
        <w:tabs>
          <w:tab w:val="num" w:pos="-851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 готовность оценивать свое поведение и поступ</w:t>
      </w:r>
      <w:r w:rsidR="00AE39BF"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ки, поведение и поступки других </w:t>
      </w:r>
      <w:r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людей с позиций традиционных российских духовно-нравственных ценностей и норм с учетом осознания последствий поступков;</w:t>
      </w:r>
    </w:p>
    <w:p w:rsidR="00515616" w:rsidRPr="00AE39BF" w:rsidRDefault="00515616" w:rsidP="00735D0F">
      <w:pPr>
        <w:numPr>
          <w:ilvl w:val="0"/>
          <w:numId w:val="48"/>
        </w:numPr>
        <w:tabs>
          <w:tab w:val="num" w:pos="-851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 неприятие антигуманных и асоциальных посту</w:t>
      </w:r>
      <w:r w:rsidR="00AE39BF"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пков, поведения, противоречащих </w:t>
      </w:r>
      <w:r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традиционным в России духовно-нравственным нормам и ценностям;</w:t>
      </w:r>
    </w:p>
    <w:p w:rsidR="00AE39BF" w:rsidRDefault="00515616" w:rsidP="00735D0F">
      <w:pPr>
        <w:numPr>
          <w:ilvl w:val="0"/>
          <w:numId w:val="50"/>
        </w:numPr>
        <w:tabs>
          <w:tab w:val="num" w:pos="-851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AE39BF" w:rsidRPr="00AE39BF" w:rsidRDefault="00515616" w:rsidP="00735D0F">
      <w:pPr>
        <w:numPr>
          <w:ilvl w:val="0"/>
          <w:numId w:val="50"/>
        </w:numPr>
        <w:tabs>
          <w:tab w:val="num" w:pos="-851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</w:t>
      </w:r>
      <w:r w:rsidRPr="00AE39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детей;</w:t>
      </w:r>
    </w:p>
    <w:p w:rsidR="006E6713" w:rsidRDefault="00515616" w:rsidP="00735D0F">
      <w:pPr>
        <w:numPr>
          <w:ilvl w:val="0"/>
          <w:numId w:val="48"/>
        </w:numPr>
        <w:tabs>
          <w:tab w:val="num" w:pos="-851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6E6713" w:rsidRDefault="006E6713" w:rsidP="00735D0F">
      <w:pPr>
        <w:spacing w:before="100" w:beforeAutospacing="1" w:after="100" w:afterAutospacing="1" w:line="240" w:lineRule="auto"/>
        <w:ind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515616" w:rsidRPr="006E6713" w:rsidRDefault="008B71EF" w:rsidP="00735D0F">
      <w:pPr>
        <w:spacing w:before="100" w:beforeAutospacing="1" w:after="100" w:afterAutospacing="1" w:line="240" w:lineRule="auto"/>
        <w:ind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</w:t>
      </w:r>
      <w:r w:rsidR="006E6713" w:rsidRPr="006E6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4. </w:t>
      </w:r>
      <w:r w:rsidR="00515616" w:rsidRPr="006E6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Эстетическое воспитание:</w:t>
      </w:r>
    </w:p>
    <w:p w:rsidR="00251163" w:rsidRDefault="00251163" w:rsidP="00735D0F">
      <w:pPr>
        <w:pStyle w:val="a3"/>
        <w:numPr>
          <w:ilvl w:val="0"/>
          <w:numId w:val="55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511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</w:t>
      </w:r>
      <w:r w:rsidR="00515616" w:rsidRPr="002511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ажающий понимание ценности отечественного и мирово</w:t>
      </w:r>
      <w:r w:rsidR="00A47596" w:rsidRPr="002511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го искусства, </w:t>
      </w:r>
      <w:r w:rsidR="00515616" w:rsidRPr="002511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народных традиций и народного творчества в искусстве;</w:t>
      </w:r>
      <w:r w:rsidRPr="002511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15616" w:rsidRPr="00251163" w:rsidRDefault="00515616" w:rsidP="00735D0F">
      <w:pPr>
        <w:pStyle w:val="a3"/>
        <w:numPr>
          <w:ilvl w:val="0"/>
          <w:numId w:val="55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511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515616" w:rsidRPr="00515616" w:rsidRDefault="00515616" w:rsidP="00735D0F">
      <w:pPr>
        <w:numPr>
          <w:ilvl w:val="0"/>
          <w:numId w:val="55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515616" w:rsidRPr="00515616" w:rsidRDefault="00515616" w:rsidP="00735D0F">
      <w:pPr>
        <w:numPr>
          <w:ilvl w:val="0"/>
          <w:numId w:val="55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ориентированный на самовыражение в разных видах искусства, в художественном творчестве.</w:t>
      </w:r>
    </w:p>
    <w:p w:rsidR="008B71EF" w:rsidRDefault="008B71EF" w:rsidP="00735D0F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</w:t>
      </w:r>
      <w:r w:rsidR="00170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5.</w:t>
      </w:r>
      <w:r w:rsidR="00251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515616" w:rsidRPr="00A47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Физическое воспитание, формирование культуры здоровья и эмоционального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17036E" w:rsidRDefault="008B71EF" w:rsidP="00735D0F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    </w:t>
      </w:r>
      <w:r w:rsidR="00515616" w:rsidRPr="00A47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благополучия:</w:t>
      </w:r>
    </w:p>
    <w:p w:rsidR="0017036E" w:rsidRDefault="0017036E" w:rsidP="00735D0F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515616" w:rsidRPr="00515616" w:rsidRDefault="00515616" w:rsidP="00735D0F">
      <w:pPr>
        <w:pStyle w:val="a3"/>
        <w:numPr>
          <w:ilvl w:val="0"/>
          <w:numId w:val="5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17036E" w:rsidRDefault="00515616" w:rsidP="00735D0F">
      <w:pPr>
        <w:pStyle w:val="a3"/>
        <w:numPr>
          <w:ilvl w:val="0"/>
          <w:numId w:val="49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17036E" w:rsidRPr="0017036E" w:rsidRDefault="00515616" w:rsidP="00735D0F">
      <w:pPr>
        <w:pStyle w:val="a3"/>
        <w:numPr>
          <w:ilvl w:val="0"/>
          <w:numId w:val="49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 неприятие вредных привычек (курения, употребления алкоголя, нар</w:t>
      </w:r>
      <w:r w:rsidR="0017036E"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котиков, </w:t>
      </w:r>
    </w:p>
    <w:p w:rsidR="0017036E" w:rsidRDefault="00515616" w:rsidP="00735D0F">
      <w:pPr>
        <w:pStyle w:val="a3"/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игровой и иных форм зависимостей), понимание их последствий, вреда для физического и психического здоровья;</w:t>
      </w:r>
      <w:r w:rsidR="0017036E"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17036E" w:rsidRDefault="00515616" w:rsidP="00735D0F">
      <w:pPr>
        <w:pStyle w:val="a3"/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  <w:r w:rsidR="0017036E"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0733F1" w:rsidRPr="0017036E" w:rsidRDefault="00515616" w:rsidP="00735D0F">
      <w:pPr>
        <w:pStyle w:val="a3"/>
        <w:numPr>
          <w:ilvl w:val="0"/>
          <w:numId w:val="49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515616" w:rsidRPr="000733F1" w:rsidRDefault="008B71EF" w:rsidP="00735D0F">
      <w:pPr>
        <w:spacing w:before="100" w:beforeAutospacing="1" w:after="100" w:afterAutospacing="1" w:line="240" w:lineRule="auto"/>
        <w:ind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 </w:t>
      </w:r>
      <w:r w:rsidR="00073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6.</w:t>
      </w:r>
      <w:r w:rsidR="00251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515616" w:rsidRPr="00073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Трудовое воспитание:</w:t>
      </w:r>
    </w:p>
    <w:p w:rsidR="00515616" w:rsidRPr="000733F1" w:rsidRDefault="00515616" w:rsidP="00735D0F">
      <w:pPr>
        <w:pStyle w:val="a3"/>
        <w:numPr>
          <w:ilvl w:val="0"/>
          <w:numId w:val="53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733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уважающий труд, результаты своего труда, труда друг</w:t>
      </w:r>
      <w:r w:rsidR="000733F1" w:rsidRPr="000733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их людей; проявляющий интерес к </w:t>
      </w:r>
      <w:r w:rsidRPr="000733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практическому изучению профессий и труда различного рода, в том числе на основе применения предметных знаний;</w:t>
      </w:r>
    </w:p>
    <w:p w:rsidR="0017036E" w:rsidRDefault="00515616" w:rsidP="00735D0F">
      <w:pPr>
        <w:pStyle w:val="a3"/>
        <w:numPr>
          <w:ilvl w:val="0"/>
          <w:numId w:val="54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  <w:r w:rsidR="0017036E"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15616" w:rsidRPr="0017036E" w:rsidRDefault="00515616" w:rsidP="00735D0F">
      <w:pPr>
        <w:pStyle w:val="a3"/>
        <w:numPr>
          <w:ilvl w:val="0"/>
          <w:numId w:val="54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0733F1" w:rsidRDefault="00515616" w:rsidP="00735D0F">
      <w:pPr>
        <w:numPr>
          <w:ilvl w:val="0"/>
          <w:numId w:val="54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515616" w:rsidRPr="000733F1" w:rsidRDefault="008B71EF" w:rsidP="00735D0F">
      <w:pPr>
        <w:spacing w:before="100" w:beforeAutospacing="1" w:after="100" w:afterAutospacing="1" w:line="240" w:lineRule="auto"/>
        <w:ind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</w:t>
      </w:r>
      <w:r w:rsidR="00073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7.</w:t>
      </w:r>
      <w:r w:rsidR="00251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515616" w:rsidRPr="00073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Экологическое воспитание:</w:t>
      </w:r>
    </w:p>
    <w:p w:rsidR="00515616" w:rsidRPr="000733F1" w:rsidRDefault="00515616" w:rsidP="00735D0F">
      <w:pPr>
        <w:pStyle w:val="a3"/>
        <w:numPr>
          <w:ilvl w:val="0"/>
          <w:numId w:val="52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733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515616" w:rsidRPr="00515616" w:rsidRDefault="00515616" w:rsidP="00735D0F">
      <w:pPr>
        <w:numPr>
          <w:ilvl w:val="0"/>
          <w:numId w:val="52"/>
        </w:numPr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515616" w:rsidRPr="00515616" w:rsidRDefault="00515616" w:rsidP="00735D0F">
      <w:pPr>
        <w:numPr>
          <w:ilvl w:val="0"/>
          <w:numId w:val="52"/>
        </w:numPr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0733F1" w:rsidRDefault="00515616" w:rsidP="00735D0F">
      <w:pPr>
        <w:numPr>
          <w:ilvl w:val="0"/>
          <w:numId w:val="52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участвующий в практической деятельности экологической, природоохранной направленности.</w:t>
      </w:r>
    </w:p>
    <w:p w:rsidR="004910BB" w:rsidRPr="000733F1" w:rsidRDefault="008B71EF" w:rsidP="00735D0F">
      <w:pPr>
        <w:spacing w:before="100" w:beforeAutospacing="1" w:after="100" w:afterAutospacing="1" w:line="240" w:lineRule="auto"/>
        <w:ind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 </w:t>
      </w:r>
      <w:r w:rsidR="00073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8.</w:t>
      </w:r>
      <w:r w:rsidR="00251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515616" w:rsidRPr="00073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Ценность</w:t>
      </w:r>
      <w:r w:rsidR="00515616" w:rsidRPr="00073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="00515616" w:rsidRPr="00073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научного познания:</w:t>
      </w:r>
    </w:p>
    <w:p w:rsidR="004910BB" w:rsidRPr="004910BB" w:rsidRDefault="00515616" w:rsidP="00735D0F">
      <w:pPr>
        <w:pStyle w:val="a3"/>
        <w:numPr>
          <w:ilvl w:val="0"/>
          <w:numId w:val="51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910B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  <w:r w:rsidR="004910BB" w:rsidRPr="004910B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15616" w:rsidRPr="004910BB" w:rsidRDefault="00515616" w:rsidP="00735D0F">
      <w:pPr>
        <w:pStyle w:val="a3"/>
        <w:numPr>
          <w:ilvl w:val="0"/>
          <w:numId w:val="51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910B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515616" w:rsidRPr="004910BB" w:rsidRDefault="00515616" w:rsidP="00735D0F">
      <w:pPr>
        <w:pStyle w:val="a3"/>
        <w:numPr>
          <w:ilvl w:val="0"/>
          <w:numId w:val="51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910B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8B71EF" w:rsidRDefault="00515616" w:rsidP="00735D0F">
      <w:pPr>
        <w:pStyle w:val="a3"/>
        <w:numPr>
          <w:ilvl w:val="0"/>
          <w:numId w:val="51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910B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8B71EF" w:rsidRDefault="008B71EF" w:rsidP="00735D0F">
      <w:pPr>
        <w:pStyle w:val="a3"/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8B71EF" w:rsidRDefault="00D228F7" w:rsidP="00735D0F">
      <w:pPr>
        <w:pStyle w:val="a3"/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8B71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Целевые ориентиры результат</w:t>
      </w:r>
      <w:r w:rsidR="00F052D5" w:rsidRPr="008B71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ов воспитания на уровне </w:t>
      </w:r>
      <w:r w:rsidR="00AD613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среднего </w:t>
      </w:r>
      <w:r w:rsidR="008B7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общего образования</w:t>
      </w:r>
    </w:p>
    <w:p w:rsidR="008B71EF" w:rsidRDefault="008B71EF" w:rsidP="00735D0F">
      <w:pPr>
        <w:pStyle w:val="a3"/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D228F7" w:rsidRPr="008B71EF" w:rsidRDefault="008B71EF" w:rsidP="00735D0F">
      <w:pPr>
        <w:pStyle w:val="a3"/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1. </w:t>
      </w:r>
      <w:r w:rsidR="00D228F7" w:rsidRPr="008B7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Гражданско-патриотическое воспитание:</w:t>
      </w:r>
    </w:p>
    <w:p w:rsidR="008B71EF" w:rsidRDefault="008B71EF" w:rsidP="00735D0F">
      <w:pPr>
        <w:pStyle w:val="a3"/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91696A" w:rsidRPr="0091696A" w:rsidRDefault="0091696A" w:rsidP="00735D0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осознанно выражающий свою российскую гражданскую принадлежность (идентичность) в поликультурном и многок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онфессиональном российском обще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стве, современном мировом сообществе;</w:t>
      </w:r>
    </w:p>
    <w:p w:rsidR="0091696A" w:rsidRPr="0091696A" w:rsidRDefault="0091696A" w:rsidP="00735D0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сознающий свое единство с народом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как источником власти и субъек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том тысячелетней российской государственности, с Российским государством, ответственность за его развитие в настоящем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будущем на основе историческо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 просвещения, сформированного российского национального исторического сознания;</w:t>
      </w:r>
    </w:p>
    <w:p w:rsidR="0091696A" w:rsidRPr="0091696A" w:rsidRDefault="0091696A" w:rsidP="00735D0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проявляющий готовность к защите Родины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способный аргументированно от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стаивать суверенитет и достоинство народа России и Российского государства, сохранять и защищать историческую правду;</w:t>
      </w:r>
    </w:p>
    <w:p w:rsidR="0091696A" w:rsidRPr="0091696A" w:rsidRDefault="0091696A" w:rsidP="00735D0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:rsidR="0091696A" w:rsidRPr="0091696A" w:rsidRDefault="0091696A" w:rsidP="00735D0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осознанно и деятельно выражающий неп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риятие любой дискриминации в об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ществе по социальным, национальным, расо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вым, религиозным признакам, про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явлений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экстремизма, терроризма, коррупции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антигосударственной деятельно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сти;</w:t>
      </w:r>
    </w:p>
    <w:p w:rsidR="0091696A" w:rsidRPr="00C709DC" w:rsidRDefault="0091696A" w:rsidP="00735D0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обладающий опытом гражданской социаль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 значимой деятельности (в ученическом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самоуправлении, добровольчестве, эко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логических, природоохранных, военно-патриотических и других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объединениях, акциях, программах).</w:t>
      </w:r>
    </w:p>
    <w:p w:rsidR="0091696A" w:rsidRDefault="008B71EF" w:rsidP="00735D0F">
      <w:pPr>
        <w:widowControl w:val="0"/>
        <w:spacing w:before="4" w:line="240" w:lineRule="auto"/>
        <w:ind w:right="-20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</w:t>
      </w:r>
      <w:r w:rsidR="00D228F7" w:rsidRPr="00916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 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ат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отическое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ит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 w:rsidR="0091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1696A" w:rsidRPr="0091696A" w:rsidRDefault="0091696A" w:rsidP="00735D0F">
      <w:pPr>
        <w:pStyle w:val="a3"/>
        <w:widowControl w:val="0"/>
        <w:numPr>
          <w:ilvl w:val="0"/>
          <w:numId w:val="30"/>
        </w:numPr>
        <w:spacing w:before="4" w:line="240" w:lineRule="auto"/>
        <w:ind w:left="0" w:right="-20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9169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ажающ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1696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1696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ационал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1696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1696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инадлежность,</w:t>
      </w:r>
      <w:r w:rsidRPr="0091696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к</w:t>
      </w:r>
      <w:r w:rsidRPr="0091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1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ре, любо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к сво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91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род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696A" w:rsidRPr="0091696A" w:rsidRDefault="0091696A" w:rsidP="00735D0F">
      <w:pPr>
        <w:pStyle w:val="a3"/>
        <w:widowControl w:val="0"/>
        <w:numPr>
          <w:ilvl w:val="0"/>
          <w:numId w:val="30"/>
        </w:numPr>
        <w:spacing w:before="4" w:line="240" w:lineRule="auto"/>
        <w:ind w:left="0" w:right="-20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1696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прич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стность</w:t>
      </w:r>
      <w:r w:rsidRPr="0091696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1696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иональному</w:t>
      </w:r>
      <w:r w:rsidRPr="0091696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 w:rsidRPr="009169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 w:rsidRPr="0091696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ции; 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</w:t>
      </w:r>
      <w:r w:rsidRPr="0091696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, рос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ийскую ку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169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ентичн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696A" w:rsidRPr="0091696A" w:rsidRDefault="0091696A" w:rsidP="00735D0F">
      <w:pPr>
        <w:pStyle w:val="a3"/>
        <w:widowControl w:val="0"/>
        <w:numPr>
          <w:ilvl w:val="0"/>
          <w:numId w:val="30"/>
        </w:numPr>
        <w:spacing w:before="4" w:line="240" w:lineRule="auto"/>
        <w:ind w:left="0" w:right="-20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1696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ея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91696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91696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1696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ориче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 w:rsidRPr="0091696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р-н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91696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91696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91696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1696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91696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1696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ициям,</w:t>
      </w:r>
      <w:r w:rsidRPr="0091696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 w:rsidRPr="0091696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 w:rsidRPr="0091696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-мятникам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ов, проживаю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в родной 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Pr="009169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696A" w:rsidRPr="0091696A" w:rsidRDefault="0091696A" w:rsidP="00735D0F">
      <w:pPr>
        <w:pStyle w:val="a3"/>
        <w:widowControl w:val="0"/>
        <w:numPr>
          <w:ilvl w:val="0"/>
          <w:numId w:val="30"/>
        </w:numPr>
        <w:spacing w:before="4" w:line="240" w:lineRule="auto"/>
        <w:ind w:left="0" w:right="-20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1696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91696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1696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енник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91696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прож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 w:rsidRPr="0091696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91696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ом, по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держиваю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1696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91696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</w:t>
      </w:r>
      <w:r w:rsidRPr="0091696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иту</w:t>
      </w:r>
      <w:r w:rsidRPr="009169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91696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1696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1696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91696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ийск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иден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52CFD" w:rsidRDefault="008B71EF" w:rsidP="00735D0F">
      <w:pPr>
        <w:widowControl w:val="0"/>
        <w:spacing w:before="4" w:line="240" w:lineRule="auto"/>
        <w:ind w:right="-2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91696A" w:rsidRPr="00916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Духовно-нравственное воспитание:</w:t>
      </w:r>
    </w:p>
    <w:p w:rsidR="00D52CFD" w:rsidRPr="00D52CFD" w:rsidRDefault="00D52CFD" w:rsidP="00735D0F">
      <w:pPr>
        <w:pStyle w:val="a3"/>
        <w:widowControl w:val="0"/>
        <w:numPr>
          <w:ilvl w:val="0"/>
          <w:numId w:val="30"/>
        </w:numPr>
        <w:spacing w:before="4" w:line="240" w:lineRule="auto"/>
        <w:ind w:left="0" w:right="-2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52CF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привер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енность</w:t>
      </w:r>
      <w:r w:rsidRPr="00D52CF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ционным</w:t>
      </w:r>
      <w:r w:rsidRPr="00D52CF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ховн</w:t>
      </w:r>
      <w:r w:rsidRPr="00D52C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-нравств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D52CF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стям,</w:t>
      </w:r>
      <w:r w:rsidRPr="00D52CF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52CF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 w:rsidRPr="00D52CF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D52CF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нческого,</w:t>
      </w:r>
      <w:r w:rsidRPr="00D52CF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о, конфе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дел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D52CFD" w:rsidRPr="00D52CFD" w:rsidRDefault="00D52CFD" w:rsidP="00735D0F">
      <w:pPr>
        <w:pStyle w:val="a3"/>
        <w:widowControl w:val="0"/>
        <w:numPr>
          <w:ilvl w:val="0"/>
          <w:numId w:val="30"/>
        </w:numPr>
        <w:spacing w:before="4" w:line="240" w:lineRule="auto"/>
        <w:ind w:left="0" w:right="-2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Pr="00D52CF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52CF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D52CF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52CF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 w:rsidRPr="00D52CF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  <w:r w:rsidRPr="00D52CFD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52CFD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52CFD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 w:rsidRPr="00D52CFD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адицио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D52CFD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ийских</w:t>
      </w:r>
      <w:r w:rsidRPr="00D52CFD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пков,</w:t>
      </w:r>
      <w:r w:rsidRPr="00D52CF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-но</w:t>
      </w:r>
      <w:r w:rsidRPr="00D52CF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ражаю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прия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52CF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нтиг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52CF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52CF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D52CF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этим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остя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2CFD" w:rsidRPr="00D52CFD" w:rsidRDefault="00D52CFD" w:rsidP="00735D0F">
      <w:pPr>
        <w:pStyle w:val="a3"/>
        <w:widowControl w:val="0"/>
        <w:numPr>
          <w:ilvl w:val="0"/>
          <w:numId w:val="30"/>
        </w:numPr>
        <w:spacing w:before="4" w:line="240" w:lineRule="auto"/>
        <w:ind w:left="0" w:right="-2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важение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остоинству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человека,</w:t>
      </w:r>
      <w:r w:rsidRPr="00D52C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D52CF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озз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енчес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52CF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 w:rsidRPr="00D52CF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еления,</w:t>
      </w:r>
      <w:r w:rsidRPr="00D52CF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52CF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азличных</w:t>
      </w:r>
      <w:r w:rsidRPr="00D52CF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52CF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D52CF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игий</w:t>
      </w:r>
      <w:r w:rsidRPr="00D52CF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D52CF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стоинству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лигиоз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52CF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 w:rsidRPr="00D52CF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ционных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D52C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 г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</w:p>
    <w:p w:rsidR="00D52CFD" w:rsidRPr="00D52CFD" w:rsidRDefault="00D52CFD" w:rsidP="00735D0F">
      <w:pPr>
        <w:pStyle w:val="a3"/>
        <w:widowControl w:val="0"/>
        <w:numPr>
          <w:ilvl w:val="0"/>
          <w:numId w:val="30"/>
        </w:numPr>
        <w:spacing w:before="4" w:line="240" w:lineRule="auto"/>
        <w:ind w:left="0" w:right="-2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маю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52CF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52CF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52CF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жрелигиоз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52CF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ия людей,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ести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диа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разных</w:t>
      </w:r>
      <w:r w:rsidRPr="00D52CF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D52CF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52CF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елигии</w:t>
      </w:r>
      <w:r w:rsidRPr="00D52CF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D52CF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ринадл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находи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ичать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их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жени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2CFD" w:rsidRPr="00D52CFD" w:rsidRDefault="00D52CFD" w:rsidP="00735D0F">
      <w:pPr>
        <w:pStyle w:val="a3"/>
        <w:widowControl w:val="0"/>
        <w:numPr>
          <w:ilvl w:val="0"/>
          <w:numId w:val="30"/>
        </w:numPr>
        <w:spacing w:before="4" w:line="240" w:lineRule="auto"/>
        <w:ind w:left="0" w:right="-2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D52CF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Pr="00D52CF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52CF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52CF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ционных</w:t>
      </w:r>
      <w:r w:rsidRPr="00D52CF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52CF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D52CF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52CF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брака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оюза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жч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52CF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женщи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</w:t>
      </w:r>
      <w:r w:rsidRPr="00D52CF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прия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лия в семье,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2CFD" w:rsidRPr="00D52CFD" w:rsidRDefault="00D52CFD" w:rsidP="00735D0F">
      <w:pPr>
        <w:pStyle w:val="a3"/>
        <w:widowControl w:val="0"/>
        <w:numPr>
          <w:ilvl w:val="0"/>
          <w:numId w:val="30"/>
        </w:numPr>
        <w:spacing w:before="4" w:line="240" w:lineRule="auto"/>
        <w:ind w:left="0" w:right="-2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D52CF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52CF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 отечестве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52CF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52CF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D52CF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D52CF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 w:rsidRPr="00D52CF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r w:rsidRPr="00D52CF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нстрир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Pr="00D52CF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52CF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D52CF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чтению</w:t>
      </w:r>
      <w:r w:rsidRPr="00D52CF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D52CF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 w:rsidRPr="00D52CF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</w:t>
      </w:r>
      <w:r w:rsidRPr="00D52CF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D52CF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D228F7" w:rsidRDefault="008B71EF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</w:t>
      </w:r>
      <w:r w:rsidR="00D52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4</w:t>
      </w:r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. Эстетическое</w:t>
      </w:r>
      <w:r w:rsidR="00C709DC" w:rsidRPr="00C52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воспитание:</w:t>
      </w:r>
    </w:p>
    <w:p w:rsidR="0008722E" w:rsidRPr="0008722E" w:rsidRDefault="00D52CFD" w:rsidP="00735D0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0872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ечеств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сства,</w:t>
      </w:r>
      <w:r w:rsidRPr="000872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сийс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ожеств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насл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8722E" w:rsidRPr="0008722E" w:rsidRDefault="00D52CFD" w:rsidP="00735D0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722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мчи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08722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08722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сства,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</w:t>
      </w:r>
      <w:r w:rsidRPr="000872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087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8722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08722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сства,</w:t>
      </w:r>
      <w:r w:rsidRPr="0008722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08722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влияния</w:t>
      </w:r>
      <w:r w:rsidRPr="0008722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8722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людей,</w:t>
      </w:r>
      <w:r w:rsidRPr="0008722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меющий критичес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нив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э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722E" w:rsidRPr="0008722E" w:rsidRDefault="00D52CFD" w:rsidP="00735D0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08722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</w:t>
      </w:r>
      <w:r w:rsidRPr="0008722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08722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08722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08722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 w:rsidRPr="0008722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 w:rsidRPr="00087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0872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ыраж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872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0872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обществе,</w:t>
      </w:r>
      <w:r w:rsidRPr="0008722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8722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0872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, це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й, тр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диций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</w:t>
      </w:r>
      <w:r w:rsidRPr="00087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сстве;</w:t>
      </w:r>
    </w:p>
    <w:p w:rsidR="008B71EF" w:rsidRPr="008B71EF" w:rsidRDefault="00D52CFD" w:rsidP="00735D0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риентиро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722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8722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жение,</w:t>
      </w:r>
      <w:r w:rsidRPr="0008722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ю творчес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72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872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</w:t>
      </w:r>
      <w:r w:rsidRPr="0008722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 w:rsidRPr="000872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адицио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8722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Pr="0008722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08722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08722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08722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стройст</w:t>
      </w:r>
      <w:r w:rsidRPr="000872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собстве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ыта.</w:t>
      </w:r>
    </w:p>
    <w:p w:rsidR="008B71EF" w:rsidRPr="008B71EF" w:rsidRDefault="008B71EF" w:rsidP="00735D0F">
      <w:pPr>
        <w:pStyle w:val="a3"/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D228F7" w:rsidRDefault="0008722E" w:rsidP="00735D0F">
      <w:pPr>
        <w:pStyle w:val="a3"/>
        <w:spacing w:before="100" w:beforeAutospacing="1" w:after="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8B7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5</w:t>
      </w:r>
      <w:r w:rsidR="00D228F7" w:rsidRPr="008B7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Физическое воспитание, формирование культуры здоровья и эмоционального</w:t>
      </w:r>
      <w:r w:rsidR="008B71EF" w:rsidRPr="008B7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</w:t>
      </w:r>
      <w:r w:rsidR="00D228F7" w:rsidRPr="008B7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благополучия:</w:t>
      </w:r>
    </w:p>
    <w:p w:rsidR="008B71EF" w:rsidRPr="008B71EF" w:rsidRDefault="008B71EF" w:rsidP="00735D0F">
      <w:pPr>
        <w:pStyle w:val="a3"/>
        <w:spacing w:before="100" w:beforeAutospacing="1" w:after="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8722E" w:rsidRPr="0008722E" w:rsidRDefault="0008722E" w:rsidP="00735D0F">
      <w:pPr>
        <w:pStyle w:val="a3"/>
        <w:numPr>
          <w:ilvl w:val="0"/>
          <w:numId w:val="6"/>
        </w:numPr>
        <w:spacing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понимающий и выражающий в практической деятельности ценность </w:t>
      </w:r>
      <w:r w:rsidR="008B71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жизни, здоровья и безопасности, значение личных усилий в сохранении и укреплении своего здоровья, здоровья других людей;</w:t>
      </w:r>
    </w:p>
    <w:p w:rsidR="0008722E" w:rsidRDefault="0008722E" w:rsidP="00735D0F">
      <w:pPr>
        <w:pStyle w:val="a3"/>
        <w:numPr>
          <w:ilvl w:val="0"/>
          <w:numId w:val="6"/>
        </w:numPr>
        <w:spacing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соблюдающий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правила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личной и общественной безопасности,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том числе без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опасного поведения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информационной среде;</w:t>
      </w:r>
    </w:p>
    <w:p w:rsidR="0008722E" w:rsidRDefault="0008722E" w:rsidP="00735D0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активность), стремление к физическому самосоверш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енствованию, соблюдаю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щий и пропагандирующий безопасный и здоровый образ жизни;</w:t>
      </w:r>
    </w:p>
    <w:p w:rsidR="0008722E" w:rsidRDefault="0008722E" w:rsidP="00735D0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 сознательное и обоснованное неприятие вредных привычек (употребление алкоголя, наркотиков, куре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ние, любых форм зависимости, де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структивное поведение в обществе и цифровой среде, понимание их вреда для физического и психического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08722E" w:rsidRDefault="0008722E" w:rsidP="00735D0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демонстрирующий навыки рефлексии своего (физического, эмоционального, психологического) состояния других людей с точки зрения безопасности, сознательного управления своим эмоциональным состоянием; </w:t>
      </w:r>
    </w:p>
    <w:p w:rsidR="0008722E" w:rsidRPr="0008722E" w:rsidRDefault="0008722E" w:rsidP="00735D0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развивающий способности адаптироватьс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 к стрессовым ситуациям в обще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нии, в разных коллективах, к меняющимся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условиям (социальным, информаци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онным и природным).</w:t>
      </w:r>
    </w:p>
    <w:p w:rsidR="00D228F7" w:rsidRDefault="008B71EF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</w:t>
      </w:r>
      <w:r w:rsidR="00087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6</w:t>
      </w:r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. Трудовое воспитание:</w:t>
      </w:r>
    </w:p>
    <w:p w:rsidR="00046EDB" w:rsidRPr="00046EDB" w:rsidRDefault="0008722E" w:rsidP="00735D0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уважающий труд, результаты труда, труд</w:t>
      </w:r>
      <w:r w:rsidR="00046EDB"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овые и профессиональные достиже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ния своих земляков, их вклад в развитие своего</w:t>
      </w:r>
      <w:r w:rsidR="00046EDB"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поселения, края, страны, трудо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вые достижения российского народа;</w:t>
      </w:r>
      <w:r w:rsidR="00046EDB"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046EDB" w:rsidRDefault="0008722E" w:rsidP="00735D0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 способность к творческому</w:t>
      </w:r>
      <w:r w:rsid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созидательному социально значи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мому труду в доступных по возрасту социально-трудовых ролях, в том числе предпринимательской деятельности в условиях </w:t>
      </w:r>
      <w:r w:rsid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самозанятости </w:t>
      </w:r>
      <w:r w:rsid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или наёмного труда;</w:t>
      </w:r>
    </w:p>
    <w:p w:rsidR="00046EDB" w:rsidRDefault="0008722E" w:rsidP="00735D0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 осознанную готовность к п</w:t>
      </w:r>
      <w:r w:rsid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олучению профессионального обра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зования, к непрерывному образованию в течение жизни как условию успешной профессиональной и общественной деятельности;</w:t>
      </w:r>
    </w:p>
    <w:p w:rsidR="00046EDB" w:rsidRDefault="0008722E" w:rsidP="00735D0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понимающий специфику трудовой деятельности, регулирования трудовых от-ношений, самообразования и профессионал</w:t>
      </w:r>
      <w:r w:rsid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ьной самоподготовки в информаци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онном высокотехнологическом обществе, гото</w:t>
      </w:r>
      <w:r w:rsid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вый учиться и трудиться в совре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менном обществе;</w:t>
      </w:r>
    </w:p>
    <w:p w:rsidR="0008722E" w:rsidRPr="00046EDB" w:rsidRDefault="0008722E" w:rsidP="00735D0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ориентированный на осознанный выбор сферы трудовой, профессиональной деятельности в российском обществе с учет</w:t>
      </w:r>
      <w:r w:rsid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ом личных потребностей своей се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мьи, общества.</w:t>
      </w:r>
    </w:p>
    <w:p w:rsidR="00D228F7" w:rsidRDefault="008B71EF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</w:t>
      </w:r>
      <w:r w:rsidR="00046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7</w:t>
      </w:r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. Экологическое воспитание:</w:t>
      </w:r>
    </w:p>
    <w:p w:rsidR="00046EDB" w:rsidRPr="00046EDB" w:rsidRDefault="00046EDB" w:rsidP="00735D0F">
      <w:pPr>
        <w:pStyle w:val="a3"/>
        <w:numPr>
          <w:ilvl w:val="0"/>
          <w:numId w:val="8"/>
        </w:numPr>
        <w:spacing w:after="0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демонстрирующий </w:t>
      </w:r>
      <w:r w:rsidR="008B71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поведении </w:t>
      </w:r>
      <w:r w:rsidR="007212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сформированность</w:t>
      </w:r>
      <w:r w:rsidR="007212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сть за действия в природной сре</w:t>
      </w:r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>де;</w:t>
      </w:r>
    </w:p>
    <w:p w:rsidR="00046EDB" w:rsidRPr="00046EDB" w:rsidRDefault="00046EDB" w:rsidP="00735D0F">
      <w:pPr>
        <w:pStyle w:val="a3"/>
        <w:numPr>
          <w:ilvl w:val="0"/>
          <w:numId w:val="8"/>
        </w:numPr>
        <w:spacing w:after="0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>выражающий деятельное неприятие действий, приносящих вред природе;</w:t>
      </w:r>
    </w:p>
    <w:p w:rsidR="00046EDB" w:rsidRPr="00046EDB" w:rsidRDefault="00046EDB" w:rsidP="00735D0F">
      <w:pPr>
        <w:pStyle w:val="a3"/>
        <w:numPr>
          <w:ilvl w:val="0"/>
          <w:numId w:val="8"/>
        </w:numPr>
        <w:spacing w:after="0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применяющий знания естественных и социальных наук для разумного, бе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реж</w:t>
      </w:r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>ливого природопользования в быту, общественном пространстве;</w:t>
      </w:r>
    </w:p>
    <w:p w:rsidR="00046EDB" w:rsidRPr="00046EDB" w:rsidRDefault="00046EDB" w:rsidP="00735D0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D228F7" w:rsidRDefault="008B71EF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</w:t>
      </w:r>
      <w:r w:rsidR="00046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8</w:t>
      </w:r>
      <w:r w:rsidR="00D228F7" w:rsidRPr="00046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Ценность научного познания:</w:t>
      </w:r>
    </w:p>
    <w:p w:rsidR="00046EDB" w:rsidRPr="00046EDB" w:rsidRDefault="00046EDB" w:rsidP="00735D0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деятельно выражающий познавательные ин</w:t>
      </w:r>
      <w:r w:rsidR="0072123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тересы в разных предметных обла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стях с учетом своих интересов, способностей, достижений;</w:t>
      </w:r>
    </w:p>
    <w:p w:rsidR="00046EDB" w:rsidRPr="00046EDB" w:rsidRDefault="00046EDB" w:rsidP="00735D0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обладающий представлением о научной картине мира, достижениях науки и техники, аргументированно выражающий понимание значения науки в жизни российского общества, в обеспечении его б</w:t>
      </w:r>
      <w:r w:rsidR="0072123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езопасности, гуманитарном, соци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ально-экономическом развитии России</w:t>
      </w:r>
    </w:p>
    <w:p w:rsidR="00046EDB" w:rsidRPr="00046EDB" w:rsidRDefault="00046EDB" w:rsidP="00735D0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демонстрирующий навыки критического мышления, определение достоверной научной информации и критики антинаучных представлений;</w:t>
      </w:r>
    </w:p>
    <w:p w:rsidR="00046EDB" w:rsidRPr="008B71EF" w:rsidRDefault="00046EDB" w:rsidP="00735D0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развивающий и применяющий навыки наб</w:t>
      </w:r>
      <w:r w:rsidR="0072123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людений, накопления и системати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зации фактов, осмысления опыта в естестве</w:t>
      </w:r>
      <w:r w:rsidR="0072123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нно-научной и гуманитарной обла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стях познания, исследовательской деятельности.</w:t>
      </w:r>
    </w:p>
    <w:p w:rsidR="00C524A7" w:rsidRPr="00C524A7" w:rsidRDefault="00C524A7" w:rsidP="00735D0F">
      <w:pPr>
        <w:spacing w:before="100" w:beforeAutospacing="1" w:after="100" w:afterAutospacing="1" w:line="240" w:lineRule="auto"/>
        <w:ind w:right="180" w:firstLine="426"/>
        <w:jc w:val="center"/>
        <w:rPr>
          <w:rFonts w:ascii="Times New Roman" w:eastAsia="Calibri" w:hAnsi="Times New Roman" w:cs="Arial"/>
          <w:b/>
          <w:bCs/>
          <w:kern w:val="32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 Содержательный раздел </w:t>
      </w:r>
    </w:p>
    <w:p w:rsidR="00C524A7" w:rsidRPr="00607B0F" w:rsidRDefault="00C524A7" w:rsidP="00735D0F">
      <w:pPr>
        <w:keepNext/>
        <w:spacing w:after="60" w:line="360" w:lineRule="auto"/>
        <w:ind w:firstLine="426"/>
        <w:outlineLvl w:val="0"/>
        <w:rPr>
          <w:rFonts w:ascii="Times New Roman" w:eastAsia="Calibri" w:hAnsi="Times New Roman" w:cs="Arial"/>
          <w:b/>
          <w:bCs/>
          <w:kern w:val="32"/>
          <w:sz w:val="24"/>
          <w:szCs w:val="24"/>
        </w:rPr>
      </w:pPr>
      <w:bookmarkStart w:id="1" w:name="_Toc109838899"/>
      <w:r w:rsidRPr="00607B0F">
        <w:rPr>
          <w:rFonts w:ascii="Times New Roman" w:eastAsia="Calibri" w:hAnsi="Times New Roman" w:cs="Arial"/>
          <w:b/>
          <w:bCs/>
          <w:kern w:val="32"/>
          <w:sz w:val="24"/>
          <w:szCs w:val="24"/>
        </w:rPr>
        <w:t>2.1 Уклад общеобразовательной организации</w:t>
      </w:r>
      <w:bookmarkEnd w:id="1"/>
      <w:r w:rsidR="00607B0F" w:rsidRPr="00607B0F">
        <w:rPr>
          <w:rFonts w:ascii="Times New Roman" w:eastAsia="Calibri" w:hAnsi="Times New Roman" w:cs="Arial"/>
          <w:b/>
          <w:bCs/>
          <w:kern w:val="32"/>
          <w:sz w:val="24"/>
          <w:szCs w:val="24"/>
        </w:rPr>
        <w:t>.</w:t>
      </w:r>
    </w:p>
    <w:p w:rsidR="00C524A7" w:rsidRPr="00C524A7" w:rsidRDefault="00C524A7" w:rsidP="00735D0F">
      <w:pPr>
        <w:shd w:val="clear" w:color="auto" w:fill="FFFFFF"/>
        <w:spacing w:after="0" w:line="240" w:lineRule="auto"/>
        <w:ind w:firstLine="426"/>
        <w:jc w:val="both"/>
        <w:rPr>
          <w:rFonts w:ascii="Arial" w:eastAsia="Calibri" w:hAnsi="Arial" w:cs="Arial"/>
          <w:color w:val="212529"/>
          <w:sz w:val="21"/>
          <w:szCs w:val="21"/>
        </w:rPr>
      </w:pPr>
      <w:r w:rsidRPr="00C524A7">
        <w:rPr>
          <w:rFonts w:ascii="Times New Roman" w:eastAsia="Calibri" w:hAnsi="Times New Roman" w:cs="Times New Roman"/>
          <w:color w:val="212529"/>
          <w:sz w:val="24"/>
          <w:szCs w:val="24"/>
          <w:bdr w:val="none" w:sz="0" w:space="0" w:color="auto" w:frame="1"/>
        </w:rPr>
        <w:t xml:space="preserve">   Первое упоминание о школе № 5 встречается в отчете директора народных училищ Симбирской губернии в 1875 году.</w:t>
      </w:r>
    </w:p>
    <w:p w:rsidR="00C524A7" w:rsidRPr="00C524A7" w:rsidRDefault="00C524A7" w:rsidP="00735D0F">
      <w:pPr>
        <w:shd w:val="clear" w:color="auto" w:fill="FFFFFF"/>
        <w:spacing w:after="0" w:line="240" w:lineRule="auto"/>
        <w:ind w:firstLine="426"/>
        <w:jc w:val="both"/>
        <w:rPr>
          <w:rFonts w:ascii="Arial" w:eastAsia="Calibri" w:hAnsi="Arial" w:cs="Arial"/>
          <w:color w:val="212529"/>
          <w:sz w:val="21"/>
          <w:szCs w:val="21"/>
        </w:rPr>
      </w:pPr>
      <w:r w:rsidRPr="00C524A7">
        <w:rPr>
          <w:rFonts w:ascii="Times New Roman" w:eastAsia="Calibri" w:hAnsi="Times New Roman" w:cs="Times New Roman"/>
          <w:color w:val="212529"/>
          <w:sz w:val="24"/>
          <w:szCs w:val="24"/>
          <w:bdr w:val="none" w:sz="0" w:space="0" w:color="auto" w:frame="1"/>
        </w:rPr>
        <w:t xml:space="preserve">   Школа, которая функционирует по сегодняшний день, открыла свои двери в 1963 году.</w:t>
      </w:r>
    </w:p>
    <w:p w:rsidR="00C524A7" w:rsidRPr="00C524A7" w:rsidRDefault="00C524A7" w:rsidP="00735D0F">
      <w:pPr>
        <w:shd w:val="clear" w:color="auto" w:fill="FFFFFF"/>
        <w:spacing w:after="0" w:line="240" w:lineRule="auto"/>
        <w:ind w:firstLine="426"/>
        <w:jc w:val="both"/>
        <w:rPr>
          <w:rFonts w:ascii="Arial" w:eastAsia="Calibri" w:hAnsi="Arial" w:cs="Arial"/>
          <w:color w:val="212529"/>
          <w:sz w:val="21"/>
          <w:szCs w:val="21"/>
        </w:rPr>
      </w:pPr>
      <w:r w:rsidRPr="00C524A7">
        <w:rPr>
          <w:rFonts w:ascii="Times New Roman" w:eastAsia="Calibri" w:hAnsi="Times New Roman" w:cs="Times New Roman"/>
          <w:color w:val="212529"/>
          <w:sz w:val="24"/>
          <w:szCs w:val="24"/>
          <w:bdr w:val="none" w:sz="0" w:space="0" w:color="auto" w:frame="1"/>
        </w:rPr>
        <w:t>   В 1993 году средняя школа № 5  Распоряжением главы г. Алатыря (№ 85 от 01.09.93 г.) получила статус  учебно-воспитательного комплекса. На базе средней школы № 5  были открыты детская спортивная школа и школа искусств с отделениями: музыкальное, хореографическое, художественное, театральное и общеэстетическое.</w:t>
      </w:r>
    </w:p>
    <w:p w:rsidR="00C524A7" w:rsidRPr="00C524A7" w:rsidRDefault="00C524A7" w:rsidP="00735D0F">
      <w:pPr>
        <w:shd w:val="clear" w:color="auto" w:fill="FFFFFF"/>
        <w:spacing w:after="0" w:line="240" w:lineRule="auto"/>
        <w:ind w:firstLine="426"/>
        <w:jc w:val="both"/>
        <w:rPr>
          <w:rFonts w:ascii="Arial" w:eastAsia="Calibri" w:hAnsi="Arial" w:cs="Arial"/>
          <w:color w:val="212529"/>
          <w:sz w:val="21"/>
          <w:szCs w:val="21"/>
        </w:rPr>
      </w:pPr>
      <w:r w:rsidRPr="00C524A7">
        <w:rPr>
          <w:rFonts w:ascii="Times New Roman" w:eastAsia="Calibri" w:hAnsi="Times New Roman" w:cs="Times New Roman"/>
          <w:color w:val="212529"/>
          <w:sz w:val="24"/>
          <w:szCs w:val="24"/>
          <w:bdr w:val="none" w:sz="0" w:space="0" w:color="auto" w:frame="1"/>
        </w:rPr>
        <w:t>  В 2001 году  Постановлением главы администрации г. Алатыря (№ 951 от 20.11.2001 г.) УВК переименован в Центр образования.</w:t>
      </w:r>
    </w:p>
    <w:p w:rsidR="00C524A7" w:rsidRPr="00FE1CF6" w:rsidRDefault="00C524A7" w:rsidP="00735D0F">
      <w:pPr>
        <w:shd w:val="clear" w:color="auto" w:fill="FFFFFF"/>
        <w:spacing w:after="0" w:line="240" w:lineRule="auto"/>
        <w:ind w:firstLine="426"/>
        <w:jc w:val="both"/>
        <w:rPr>
          <w:rFonts w:ascii="Arial" w:eastAsia="Calibri" w:hAnsi="Arial" w:cs="Arial"/>
          <w:sz w:val="21"/>
          <w:szCs w:val="21"/>
        </w:rPr>
      </w:pPr>
      <w:r w:rsidRPr="00C524A7">
        <w:rPr>
          <w:rFonts w:ascii="Times New Roman" w:eastAsia="Calibri" w:hAnsi="Times New Roman" w:cs="Times New Roman"/>
          <w:color w:val="212529"/>
          <w:sz w:val="24"/>
          <w:szCs w:val="24"/>
          <w:bdr w:val="none" w:sz="0" w:space="0" w:color="auto" w:frame="1"/>
        </w:rPr>
        <w:t xml:space="preserve">   </w:t>
      </w:r>
      <w:r w:rsidRPr="00FE1CF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 2008 году МОУ «Центр образования № 5» Постановлением  главы г. Алатырь Чувашской Республики (№ 587 от 11.06.08) переименован в МОУ   «Средняя общеобразовательная школа № 5».</w:t>
      </w:r>
    </w:p>
    <w:p w:rsidR="00C524A7" w:rsidRPr="00FE1CF6" w:rsidRDefault="00C524A7" w:rsidP="00735D0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E1CF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   В 2011 году МОУ   «Средняя общеобразовательная школа № 5» переименовано в муниципальное бюджетное общеобразовательное учреждение «Средняя общеобразовательная школа № 5  имени Героя Советского Союза А.М. Осипова» города Алатыря Чувашской Республики (Постановление главы администрации г. Алатыря Чувашской Республики № 694 от 17.08.2011г.)</w:t>
      </w:r>
    </w:p>
    <w:p w:rsidR="00C524A7" w:rsidRPr="00C524A7" w:rsidRDefault="00C524A7" w:rsidP="00735D0F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6600"/>
          <w:sz w:val="24"/>
          <w:szCs w:val="24"/>
        </w:rPr>
      </w:pPr>
      <w:r w:rsidRPr="00C524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МБОУ «СОШ № 5» г. Алатырь ЧР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</w:t>
      </w:r>
      <w:r w:rsidRPr="00C524A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образование,</w:t>
      </w:r>
      <w:r w:rsidRPr="00C524A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среднее общее образование). В шк</w:t>
      </w:r>
      <w:r w:rsidR="00417542">
        <w:rPr>
          <w:rFonts w:ascii="Times New Roman" w:eastAsia="Calibri" w:hAnsi="Times New Roman" w:cs="Times New Roman"/>
          <w:color w:val="000000"/>
          <w:sz w:val="24"/>
          <w:szCs w:val="24"/>
        </w:rPr>
        <w:t>оле сегодня –  18</w:t>
      </w:r>
      <w:r w:rsidRPr="00C524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</w:t>
      </w:r>
      <w:r w:rsidR="00417542">
        <w:rPr>
          <w:rFonts w:ascii="Times New Roman" w:eastAsia="Calibri" w:hAnsi="Times New Roman" w:cs="Times New Roman"/>
          <w:color w:val="000000"/>
          <w:sz w:val="24"/>
          <w:szCs w:val="24"/>
        </w:rPr>
        <w:t>ов-комплектов, где обучается 343</w:t>
      </w:r>
      <w:r w:rsidRPr="00C524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обучающихся. </w:t>
      </w:r>
    </w:p>
    <w:p w:rsidR="00C524A7" w:rsidRPr="00C524A7" w:rsidRDefault="00C524A7" w:rsidP="00735D0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pacing w:val="-6"/>
          <w:sz w:val="24"/>
          <w:szCs w:val="24"/>
        </w:rPr>
      </w:pPr>
      <w:r w:rsidRPr="00C524A7">
        <w:rPr>
          <w:rFonts w:ascii="Times New Roman" w:eastAsia="Calibri" w:hAnsi="Times New Roman" w:cs="Calibri"/>
          <w:spacing w:val="-6"/>
          <w:sz w:val="24"/>
          <w:szCs w:val="24"/>
        </w:rPr>
        <w:t xml:space="preserve">   МБОУ «СОШ № 5» расположена в микрорайоне «Северо-Западный» г. Алатыря Чувашской Республики. Микрорайон школы – окраина города, где большую часть занимает частный сектор. </w:t>
      </w:r>
      <w:r w:rsidRPr="00C524A7">
        <w:rPr>
          <w:rFonts w:ascii="Times New Roman" w:eastAsia="Calibri" w:hAnsi="Times New Roman" w:cs="Calibri"/>
          <w:sz w:val="24"/>
          <w:szCs w:val="24"/>
        </w:rPr>
        <w:t>Из-за достаточной удаленности от  центра города круг общения детей не столь обширен,</w:t>
      </w:r>
      <w:r w:rsidRPr="00C524A7">
        <w:rPr>
          <w:rFonts w:ascii="Times New Roman" w:eastAsia="Calibri" w:hAnsi="Times New Roman" w:cs="Calibri"/>
          <w:spacing w:val="-57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но само общение отличается детальным знанием окружающих людей. В школе нет резкой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обособленности между классами, обучающимися разного возраста. В таких условиях у детей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значительно раньше формируется уважение к семейным традициям, почитание старших,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уважение</w:t>
      </w:r>
      <w:r w:rsidRPr="00C524A7">
        <w:rPr>
          <w:rFonts w:ascii="Times New Roman" w:eastAsia="Calibri" w:hAnsi="Times New Roman" w:cs="Calibri"/>
          <w:spacing w:val="55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</w:t>
      </w:r>
      <w:r w:rsidRPr="00C524A7">
        <w:rPr>
          <w:rFonts w:ascii="Times New Roman" w:eastAsia="Calibri" w:hAnsi="Times New Roman" w:cs="Calibri"/>
          <w:spacing w:val="56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людям</w:t>
      </w:r>
      <w:r w:rsidRPr="00C524A7">
        <w:rPr>
          <w:rFonts w:ascii="Times New Roman" w:eastAsia="Calibri" w:hAnsi="Times New Roman" w:cs="Calibri"/>
          <w:spacing w:val="59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труда,</w:t>
      </w:r>
      <w:r w:rsidRPr="00C524A7">
        <w:rPr>
          <w:rFonts w:ascii="Times New Roman" w:eastAsia="Calibri" w:hAnsi="Times New Roman" w:cs="Calibri"/>
          <w:spacing w:val="4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взаимопомощь.</w:t>
      </w:r>
    </w:p>
    <w:p w:rsidR="00C524A7" w:rsidRPr="00C524A7" w:rsidRDefault="00C524A7" w:rsidP="00735D0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pacing w:val="-6"/>
          <w:sz w:val="24"/>
          <w:szCs w:val="24"/>
        </w:rPr>
      </w:pPr>
      <w:r w:rsidRPr="00607B0F">
        <w:rPr>
          <w:rFonts w:ascii="Times New Roman" w:eastAsia="Calibri" w:hAnsi="Times New Roman" w:cs="Calibri"/>
          <w:b/>
          <w:spacing w:val="-6"/>
          <w:sz w:val="24"/>
          <w:szCs w:val="24"/>
        </w:rPr>
        <w:t xml:space="preserve">     </w:t>
      </w:r>
      <w:r w:rsidRPr="00607B0F">
        <w:rPr>
          <w:rFonts w:ascii="Times New Roman" w:eastAsia="Calibri" w:hAnsi="Times New Roman" w:cs="Calibri"/>
          <w:b/>
          <w:i/>
          <w:sz w:val="24"/>
          <w:szCs w:val="24"/>
        </w:rPr>
        <w:t xml:space="preserve"> </w:t>
      </w:r>
      <w:r w:rsidRPr="00607B0F">
        <w:rPr>
          <w:rFonts w:ascii="Times New Roman" w:eastAsia="Calibri" w:hAnsi="Times New Roman" w:cs="Calibri"/>
          <w:b/>
          <w:sz w:val="24"/>
          <w:szCs w:val="24"/>
        </w:rPr>
        <w:t>Особенности социального окружения</w:t>
      </w:r>
      <w:r w:rsidRPr="00C524A7">
        <w:rPr>
          <w:rFonts w:ascii="Times New Roman" w:eastAsia="Calibri" w:hAnsi="Times New Roman" w:cs="Calibri"/>
          <w:i/>
          <w:sz w:val="24"/>
          <w:szCs w:val="24"/>
        </w:rPr>
        <w:t xml:space="preserve">. </w:t>
      </w:r>
      <w:r w:rsidRPr="00C524A7">
        <w:rPr>
          <w:rFonts w:ascii="Times New Roman" w:eastAsia="Calibri" w:hAnsi="Times New Roman" w:cs="Calibri"/>
          <w:sz w:val="24"/>
          <w:szCs w:val="24"/>
        </w:rPr>
        <w:t>Социально</w:t>
      </w:r>
      <w:r w:rsidR="00B906C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экономическая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сфера в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микрорайоне школы</w:t>
      </w:r>
      <w:r w:rsidRPr="00C524A7">
        <w:rPr>
          <w:rFonts w:ascii="Times New Roman" w:eastAsia="Calibri" w:hAnsi="Times New Roman" w:cs="Calibri"/>
          <w:spacing w:val="-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развита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слабо. В районе школы находится детский сад «Колосок», сквер, детская площадка.</w:t>
      </w:r>
    </w:p>
    <w:p w:rsidR="00C524A7" w:rsidRPr="00C524A7" w:rsidRDefault="00C524A7" w:rsidP="00735D0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pacing w:val="-6"/>
          <w:sz w:val="24"/>
          <w:szCs w:val="24"/>
        </w:rPr>
      </w:pPr>
      <w:r w:rsidRPr="00C524A7">
        <w:rPr>
          <w:rFonts w:ascii="Times New Roman" w:eastAsia="Calibri" w:hAnsi="Times New Roman" w:cs="Calibri"/>
          <w:i/>
          <w:sz w:val="24"/>
          <w:szCs w:val="24"/>
        </w:rPr>
        <w:t xml:space="preserve">     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Особенности</w:t>
      </w:r>
      <w:r w:rsidRPr="00590CC4">
        <w:rPr>
          <w:rFonts w:ascii="Times New Roman" w:eastAsia="Calibri" w:hAnsi="Times New Roman" w:cs="Calibri"/>
          <w:b/>
          <w:spacing w:val="-9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контингента</w:t>
      </w:r>
      <w:r w:rsidRPr="00590CC4">
        <w:rPr>
          <w:rFonts w:ascii="Times New Roman" w:eastAsia="Calibri" w:hAnsi="Times New Roman" w:cs="Calibri"/>
          <w:b/>
          <w:spacing w:val="-9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обучающихся</w:t>
      </w:r>
      <w:r w:rsidRPr="00C524A7">
        <w:rPr>
          <w:rFonts w:ascii="Times New Roman" w:eastAsia="Calibri" w:hAnsi="Times New Roman" w:cs="Calibri"/>
          <w:i/>
          <w:sz w:val="24"/>
          <w:szCs w:val="24"/>
        </w:rPr>
        <w:t>.</w:t>
      </w:r>
      <w:r w:rsidRPr="00C524A7">
        <w:rPr>
          <w:rFonts w:ascii="Times New Roman" w:eastAsia="Calibri" w:hAnsi="Times New Roman" w:cs="Calibri"/>
          <w:i/>
          <w:spacing w:val="-6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Состав</w:t>
      </w:r>
      <w:r w:rsidRPr="00C524A7">
        <w:rPr>
          <w:rFonts w:ascii="Times New Roman" w:eastAsia="Calibri" w:hAnsi="Times New Roman" w:cs="Calibri"/>
          <w:spacing w:val="-5"/>
          <w:sz w:val="24"/>
          <w:szCs w:val="24"/>
        </w:rPr>
        <w:t xml:space="preserve"> учеников </w:t>
      </w:r>
      <w:r w:rsidRPr="00C524A7">
        <w:rPr>
          <w:rFonts w:ascii="Times New Roman" w:eastAsia="Calibri" w:hAnsi="Times New Roman" w:cs="Calibri"/>
          <w:spacing w:val="-4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школы</w:t>
      </w:r>
      <w:r w:rsidRPr="00C524A7">
        <w:rPr>
          <w:rFonts w:ascii="Times New Roman" w:eastAsia="Calibri" w:hAnsi="Times New Roman" w:cs="Calibri"/>
          <w:spacing w:val="-3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неоднороден</w:t>
      </w:r>
      <w:r w:rsidRPr="00C524A7">
        <w:rPr>
          <w:rFonts w:ascii="Times New Roman" w:eastAsia="Calibri" w:hAnsi="Times New Roman" w:cs="Calibri"/>
          <w:spacing w:val="-8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 xml:space="preserve">и </w:t>
      </w:r>
      <w:r w:rsidRPr="00C524A7">
        <w:rPr>
          <w:rFonts w:ascii="Times New Roman" w:eastAsia="Calibri" w:hAnsi="Times New Roman" w:cs="Calibri"/>
          <w:spacing w:val="-5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различается:</w:t>
      </w:r>
    </w:p>
    <w:p w:rsidR="00C524A7" w:rsidRPr="00C524A7" w:rsidRDefault="00C524A7" w:rsidP="00735D0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pacing w:val="-6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по учебным возможностям, которые зависят от общего развития ребёнка и его уровня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 xml:space="preserve">подготовки к обучению в школе (основными проблемами в развитии являются нарушения </w:t>
      </w:r>
      <w:r w:rsidRPr="00C524A7">
        <w:rPr>
          <w:rFonts w:ascii="Times New Roman" w:eastAsia="Calibri" w:hAnsi="Times New Roman" w:cs="Calibri"/>
          <w:sz w:val="24"/>
          <w:szCs w:val="24"/>
        </w:rPr>
        <w:lastRenderedPageBreak/>
        <w:t>речи,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задержка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психического развития,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есть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дети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нарушениями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аутистического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спектра,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опорно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двигательного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аппарата,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умственной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отсталостью);</w:t>
      </w:r>
    </w:p>
    <w:p w:rsidR="00C524A7" w:rsidRPr="00C524A7" w:rsidRDefault="00C524A7" w:rsidP="00735D0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по социальному статусу, который зависит от общего благополучия семьи или уровня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воспитательного ресурса отдельных родителей (присутствуют обучающиеся с неблагополучием  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="00B906C1">
        <w:rPr>
          <w:rFonts w:ascii="Times New Roman" w:eastAsia="Calibri" w:hAnsi="Times New Roman" w:cs="Calibri"/>
          <w:sz w:val="24"/>
          <w:szCs w:val="24"/>
        </w:rPr>
        <w:t>де</w:t>
      </w:r>
      <w:r w:rsidRPr="00C524A7">
        <w:rPr>
          <w:rFonts w:ascii="Times New Roman" w:eastAsia="Calibri" w:hAnsi="Times New Roman" w:cs="Calibri"/>
          <w:sz w:val="24"/>
          <w:szCs w:val="24"/>
        </w:rPr>
        <w:t>виантным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="00B906C1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поведением);</w:t>
      </w:r>
    </w:p>
    <w:p w:rsidR="00C524A7" w:rsidRPr="00C524A7" w:rsidRDefault="00C524A7" w:rsidP="00735D0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по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национальной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принадлежности (русские, мордва, чуваши, цыгане).</w:t>
      </w:r>
    </w:p>
    <w:p w:rsidR="00C524A7" w:rsidRPr="00C524A7" w:rsidRDefault="00C524A7" w:rsidP="00735D0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 xml:space="preserve">    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Источники</w:t>
      </w:r>
      <w:r w:rsidRPr="00590CC4">
        <w:rPr>
          <w:rFonts w:ascii="Times New Roman" w:eastAsia="Calibri" w:hAnsi="Times New Roman" w:cs="Calibri"/>
          <w:b/>
          <w:spacing w:val="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положительного</w:t>
      </w:r>
      <w:r w:rsidRPr="00590CC4">
        <w:rPr>
          <w:rFonts w:ascii="Times New Roman" w:eastAsia="Calibri" w:hAnsi="Times New Roman" w:cs="Calibri"/>
          <w:b/>
          <w:spacing w:val="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или</w:t>
      </w:r>
      <w:r w:rsidRPr="00590CC4">
        <w:rPr>
          <w:rFonts w:ascii="Times New Roman" w:eastAsia="Calibri" w:hAnsi="Times New Roman" w:cs="Calibri"/>
          <w:b/>
          <w:spacing w:val="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отрицательного</w:t>
      </w:r>
      <w:r w:rsidRPr="00590CC4">
        <w:rPr>
          <w:rFonts w:ascii="Times New Roman" w:eastAsia="Calibri" w:hAnsi="Times New Roman" w:cs="Calibri"/>
          <w:b/>
          <w:spacing w:val="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влияния</w:t>
      </w:r>
      <w:r w:rsidRPr="00590CC4">
        <w:rPr>
          <w:rFonts w:ascii="Times New Roman" w:eastAsia="Calibri" w:hAnsi="Times New Roman" w:cs="Calibri"/>
          <w:b/>
          <w:spacing w:val="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на</w:t>
      </w:r>
      <w:r w:rsidRPr="00590CC4">
        <w:rPr>
          <w:rFonts w:ascii="Times New Roman" w:eastAsia="Calibri" w:hAnsi="Times New Roman" w:cs="Calibri"/>
          <w:b/>
          <w:spacing w:val="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детей</w:t>
      </w:r>
      <w:r w:rsidRPr="00C524A7">
        <w:rPr>
          <w:rFonts w:ascii="Times New Roman" w:eastAsia="Calibri" w:hAnsi="Times New Roman" w:cs="Calibri"/>
          <w:i/>
          <w:sz w:val="24"/>
          <w:szCs w:val="24"/>
        </w:rPr>
        <w:t>.</w:t>
      </w:r>
      <w:r w:rsidRPr="00C524A7">
        <w:rPr>
          <w:rFonts w:ascii="Times New Roman" w:eastAsia="Calibri" w:hAnsi="Times New Roman" w:cs="Calibri"/>
          <w:i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Команда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администрации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квалифицированные,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имеющие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достаточно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большой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управленческий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опыт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руководители, в педагогическом составе - одинаковое соотношение стажистов с большим опытом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педагогической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практики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молодых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педагогов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достаточно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высоким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уровнем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творческой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активности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профессиональной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 xml:space="preserve">инициативы. 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педагогической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команде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имеются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квалифицированные специалисты, необходимые для сопровождения всех категорий обучающихся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 школе. Педагоги - основной источник положительного влияния на детей, грамотно организуют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учебно-воспитательный процесс</w:t>
      </w:r>
      <w:r w:rsidRPr="00C524A7">
        <w:rPr>
          <w:rFonts w:ascii="Times New Roman" w:eastAsia="Calibri" w:hAnsi="Times New Roman" w:cs="Calibri"/>
          <w:sz w:val="24"/>
          <w:szCs w:val="24"/>
        </w:rPr>
        <w:t>, о чем свидетельствуют позитивная динамика результатов деятельности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школы.</w:t>
      </w:r>
    </w:p>
    <w:p w:rsidR="00C524A7" w:rsidRPr="00C524A7" w:rsidRDefault="00C524A7" w:rsidP="00735D0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 xml:space="preserve">      Возможные отрицательные источники влияния на детей - социальные сети, компьютерные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игры, а также отдельные родители с низким воспитательным ресурсом, неспособные грамотно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управлять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развитием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 организацией досуга своего</w:t>
      </w:r>
      <w:r w:rsidRPr="00C524A7">
        <w:rPr>
          <w:rFonts w:ascii="Times New Roman" w:eastAsia="Calibri" w:hAnsi="Times New Roman" w:cs="Calibri"/>
          <w:spacing w:val="-4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ребёнка.</w:t>
      </w:r>
    </w:p>
    <w:p w:rsidR="00C524A7" w:rsidRPr="00C524A7" w:rsidRDefault="008B71EF" w:rsidP="00735D0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</w:t>
      </w:r>
      <w:r w:rsidR="00C524A7" w:rsidRPr="00590CC4">
        <w:rPr>
          <w:rFonts w:ascii="Times New Roman" w:eastAsia="Calibri" w:hAnsi="Times New Roman" w:cs="Calibri"/>
          <w:b/>
          <w:spacing w:val="-1"/>
          <w:sz w:val="24"/>
          <w:szCs w:val="24"/>
        </w:rPr>
        <w:t>Принципы</w:t>
      </w:r>
      <w:r w:rsidR="00C524A7" w:rsidRPr="00590CC4">
        <w:rPr>
          <w:rFonts w:ascii="Times New Roman" w:eastAsia="Calibri" w:hAnsi="Times New Roman" w:cs="Calibri"/>
          <w:b/>
          <w:spacing w:val="-13"/>
          <w:sz w:val="24"/>
          <w:szCs w:val="24"/>
        </w:rPr>
        <w:t xml:space="preserve"> </w:t>
      </w:r>
      <w:r w:rsidR="00C524A7" w:rsidRPr="00590CC4">
        <w:rPr>
          <w:rFonts w:ascii="Times New Roman" w:eastAsia="Calibri" w:hAnsi="Times New Roman" w:cs="Calibri"/>
          <w:b/>
          <w:sz w:val="24"/>
          <w:szCs w:val="24"/>
        </w:rPr>
        <w:t>взаимодействия</w:t>
      </w:r>
      <w:r w:rsidR="00C524A7" w:rsidRPr="00590CC4">
        <w:rPr>
          <w:rFonts w:ascii="Times New Roman" w:eastAsia="Calibri" w:hAnsi="Times New Roman" w:cs="Calibri"/>
          <w:b/>
          <w:spacing w:val="-11"/>
          <w:sz w:val="24"/>
          <w:szCs w:val="24"/>
        </w:rPr>
        <w:t xml:space="preserve"> </w:t>
      </w:r>
      <w:r w:rsidR="00C524A7" w:rsidRPr="00590CC4">
        <w:rPr>
          <w:rFonts w:ascii="Times New Roman" w:eastAsia="Calibri" w:hAnsi="Times New Roman" w:cs="Calibri"/>
          <w:b/>
          <w:sz w:val="24"/>
          <w:szCs w:val="24"/>
        </w:rPr>
        <w:t>педагогов,</w:t>
      </w:r>
      <w:r w:rsidR="00C524A7" w:rsidRPr="00590CC4">
        <w:rPr>
          <w:rFonts w:ascii="Times New Roman" w:eastAsia="Calibri" w:hAnsi="Times New Roman" w:cs="Calibri"/>
          <w:b/>
          <w:spacing w:val="-12"/>
          <w:sz w:val="24"/>
          <w:szCs w:val="24"/>
        </w:rPr>
        <w:t xml:space="preserve"> </w:t>
      </w:r>
      <w:r w:rsidR="00C524A7" w:rsidRPr="00590CC4">
        <w:rPr>
          <w:rFonts w:ascii="Times New Roman" w:eastAsia="Calibri" w:hAnsi="Times New Roman" w:cs="Calibri"/>
          <w:b/>
          <w:sz w:val="24"/>
          <w:szCs w:val="24"/>
        </w:rPr>
        <w:t>школьников</w:t>
      </w:r>
      <w:r w:rsidR="00C524A7" w:rsidRPr="00590CC4">
        <w:rPr>
          <w:rFonts w:ascii="Times New Roman" w:eastAsia="Calibri" w:hAnsi="Times New Roman" w:cs="Calibri"/>
          <w:b/>
          <w:spacing w:val="-11"/>
          <w:sz w:val="24"/>
          <w:szCs w:val="24"/>
        </w:rPr>
        <w:t xml:space="preserve"> </w:t>
      </w:r>
      <w:r w:rsidR="00C524A7" w:rsidRPr="00590CC4">
        <w:rPr>
          <w:rFonts w:ascii="Times New Roman" w:eastAsia="Calibri" w:hAnsi="Times New Roman" w:cs="Calibri"/>
          <w:b/>
          <w:sz w:val="24"/>
          <w:szCs w:val="24"/>
        </w:rPr>
        <w:t>и</w:t>
      </w:r>
      <w:r w:rsidR="00C524A7" w:rsidRPr="00590CC4">
        <w:rPr>
          <w:rFonts w:ascii="Times New Roman" w:eastAsia="Calibri" w:hAnsi="Times New Roman" w:cs="Calibri"/>
          <w:b/>
          <w:spacing w:val="-14"/>
          <w:sz w:val="24"/>
          <w:szCs w:val="24"/>
        </w:rPr>
        <w:t xml:space="preserve"> </w:t>
      </w:r>
      <w:r w:rsidR="00C524A7" w:rsidRPr="00590CC4">
        <w:rPr>
          <w:rFonts w:ascii="Times New Roman" w:eastAsia="Calibri" w:hAnsi="Times New Roman" w:cs="Calibri"/>
          <w:b/>
          <w:sz w:val="24"/>
          <w:szCs w:val="24"/>
        </w:rPr>
        <w:t>их</w:t>
      </w:r>
      <w:r w:rsidR="00C524A7" w:rsidRPr="00590CC4">
        <w:rPr>
          <w:rFonts w:ascii="Times New Roman" w:eastAsia="Calibri" w:hAnsi="Times New Roman" w:cs="Calibri"/>
          <w:b/>
          <w:spacing w:val="-12"/>
          <w:sz w:val="24"/>
          <w:szCs w:val="24"/>
        </w:rPr>
        <w:t xml:space="preserve"> </w:t>
      </w:r>
      <w:r w:rsidR="00C524A7" w:rsidRPr="00590CC4">
        <w:rPr>
          <w:rFonts w:ascii="Times New Roman" w:eastAsia="Calibri" w:hAnsi="Times New Roman" w:cs="Calibri"/>
          <w:b/>
          <w:sz w:val="24"/>
          <w:szCs w:val="24"/>
        </w:rPr>
        <w:t>родителей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>,</w:t>
      </w:r>
      <w:r w:rsidR="00C524A7" w:rsidRPr="00C524A7">
        <w:rPr>
          <w:rFonts w:ascii="Times New Roman" w:eastAsia="Calibri" w:hAnsi="Times New Roman" w:cs="Calibri"/>
          <w:spacing w:val="-11"/>
          <w:sz w:val="24"/>
          <w:szCs w:val="24"/>
        </w:rPr>
        <w:t xml:space="preserve"> 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>на</w:t>
      </w:r>
      <w:r w:rsidR="00C524A7" w:rsidRPr="00C524A7">
        <w:rPr>
          <w:rFonts w:ascii="Times New Roman" w:eastAsia="Calibri" w:hAnsi="Times New Roman" w:cs="Calibri"/>
          <w:spacing w:val="-12"/>
          <w:sz w:val="24"/>
          <w:szCs w:val="24"/>
        </w:rPr>
        <w:t xml:space="preserve"> 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>которых</w:t>
      </w:r>
      <w:r w:rsidR="00C524A7" w:rsidRPr="00C524A7">
        <w:rPr>
          <w:rFonts w:ascii="Times New Roman" w:eastAsia="Calibri" w:hAnsi="Times New Roman" w:cs="Calibri"/>
          <w:spacing w:val="-15"/>
          <w:sz w:val="24"/>
          <w:szCs w:val="24"/>
        </w:rPr>
        <w:t xml:space="preserve"> 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>основывается</w:t>
      </w:r>
      <w:r w:rsidR="00B906C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="00C524A7" w:rsidRPr="00C524A7">
        <w:rPr>
          <w:rFonts w:ascii="Times New Roman" w:eastAsia="Calibri" w:hAnsi="Times New Roman" w:cs="Calibri"/>
          <w:spacing w:val="-52"/>
          <w:sz w:val="24"/>
          <w:szCs w:val="24"/>
        </w:rPr>
        <w:t xml:space="preserve"> 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>процесс</w:t>
      </w:r>
      <w:r w:rsidR="00C524A7"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>воспитания</w:t>
      </w:r>
      <w:r w:rsidR="00C524A7"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>в</w:t>
      </w:r>
      <w:r w:rsidR="00C524A7"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>МБОУ</w:t>
      </w:r>
      <w:r w:rsidR="00C524A7"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«С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>ОШ № 5»:</w:t>
      </w:r>
    </w:p>
    <w:p w:rsidR="00C524A7" w:rsidRPr="00C524A7" w:rsidRDefault="00C524A7" w:rsidP="00735D0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i/>
          <w:sz w:val="24"/>
          <w:szCs w:val="24"/>
        </w:rPr>
        <w:t xml:space="preserve">- </w:t>
      </w:r>
      <w:r w:rsidRPr="00C524A7">
        <w:rPr>
          <w:rFonts w:ascii="Times New Roman" w:eastAsia="Calibri" w:hAnsi="Times New Roman" w:cs="Calibri"/>
          <w:sz w:val="24"/>
          <w:szCs w:val="24"/>
        </w:rPr>
        <w:t>приоритет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безопасности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ребенка</w:t>
      </w:r>
      <w:r w:rsidRPr="00C524A7">
        <w:rPr>
          <w:rFonts w:ascii="Times New Roman" w:eastAsia="Calibri" w:hAnsi="Times New Roman" w:cs="Calibri"/>
          <w:i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неукоснительное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соблюдение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законности и прав семьи и ребенка, соблюдения конфиденциальности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информации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ребенке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семье,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так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же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нахождении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его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образовательной</w:t>
      </w:r>
      <w:r w:rsidRPr="00C524A7">
        <w:rPr>
          <w:rFonts w:ascii="Times New Roman" w:eastAsia="Calibri" w:hAnsi="Times New Roman" w:cs="Calibri"/>
          <w:spacing w:val="-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организации;</w:t>
      </w:r>
    </w:p>
    <w:p w:rsidR="00C524A7" w:rsidRPr="00C524A7" w:rsidRDefault="00C524A7" w:rsidP="00735D0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i/>
          <w:sz w:val="24"/>
          <w:szCs w:val="24"/>
        </w:rPr>
        <w:t xml:space="preserve">-  </w:t>
      </w:r>
      <w:r w:rsidRPr="00C524A7">
        <w:rPr>
          <w:rFonts w:ascii="Times New Roman" w:eastAsia="Calibri" w:hAnsi="Times New Roman" w:cs="Calibri"/>
          <w:sz w:val="24"/>
          <w:szCs w:val="24"/>
        </w:rPr>
        <w:t>совместное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решение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личностно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общественно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значимых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проблем</w:t>
      </w:r>
      <w:r w:rsidRPr="00C524A7">
        <w:rPr>
          <w:rFonts w:ascii="Times New Roman" w:eastAsia="Calibri" w:hAnsi="Times New Roman" w:cs="Calibri"/>
          <w:i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b/>
          <w:sz w:val="24"/>
          <w:szCs w:val="24"/>
        </w:rPr>
        <w:t xml:space="preserve">- </w:t>
      </w:r>
      <w:r w:rsidRPr="00C524A7">
        <w:rPr>
          <w:rFonts w:ascii="Times New Roman" w:eastAsia="Calibri" w:hAnsi="Times New Roman" w:cs="Calibri"/>
          <w:b/>
          <w:spacing w:val="-67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личностные и общественные проблемы являются основными стимулами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развития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школьника,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воспитание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это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педагогическая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поддержка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процесса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развития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личности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обучающегося,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организация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основных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совместных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дел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обучающихся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педагогических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работников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как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предмета совместной заботы и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взрослых,</w:t>
      </w:r>
      <w:r w:rsidRPr="00C524A7">
        <w:rPr>
          <w:rFonts w:ascii="Times New Roman" w:eastAsia="Calibri" w:hAnsi="Times New Roman" w:cs="Calibri"/>
          <w:spacing w:val="3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-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обучающихся;</w:t>
      </w:r>
    </w:p>
    <w:p w:rsidR="00C524A7" w:rsidRPr="00C524A7" w:rsidRDefault="00C524A7" w:rsidP="00735D0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i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z w:val="24"/>
          <w:szCs w:val="24"/>
        </w:rPr>
        <w:t xml:space="preserve"> системно-деятельностная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организация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воспитания</w:t>
      </w:r>
      <w:r w:rsidRPr="00C524A7">
        <w:rPr>
          <w:rFonts w:ascii="Times New Roman" w:eastAsia="Calibri" w:hAnsi="Times New Roman" w:cs="Calibri"/>
          <w:i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интеграция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содержания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различных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видов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деятельности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обучающихся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осуществляется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основе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базовых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национальных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ценностей,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системности и целесообразности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воспитания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как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условия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его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эффективности;</w:t>
      </w:r>
    </w:p>
    <w:p w:rsidR="00C524A7" w:rsidRPr="00C524A7" w:rsidRDefault="00C524A7" w:rsidP="00735D0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ориентация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идеал</w:t>
      </w:r>
      <w:r w:rsidRPr="00C524A7">
        <w:rPr>
          <w:rFonts w:ascii="Times New Roman" w:eastAsia="Calibri" w:hAnsi="Times New Roman" w:cs="Calibri"/>
          <w:i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воспитание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всегда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ориентировано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определённый идеал, который являет собой высшую цель стремлений,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деятельности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воспитания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самовоспитания,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духовно-нравственного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развития личности. В нашей школе формирование жизненных идеалов,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помогает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найти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образы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для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подражания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рамках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гражданско 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патриотического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воспитания,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музейной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педагогике,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что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позволяет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обучающимся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сопоставить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свои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жизненные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приоритеты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духовной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высотой,</w:t>
      </w:r>
      <w:r w:rsidRPr="00C524A7">
        <w:rPr>
          <w:rFonts w:ascii="Times New Roman" w:eastAsia="Calibri" w:hAnsi="Times New Roman" w:cs="Calibri"/>
          <w:spacing w:val="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героизмом</w:t>
      </w:r>
      <w:r w:rsidRPr="00C524A7">
        <w:rPr>
          <w:rFonts w:ascii="Times New Roman" w:eastAsia="Calibri" w:hAnsi="Times New Roman" w:cs="Calibri"/>
          <w:spacing w:val="64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идеала;</w:t>
      </w:r>
    </w:p>
    <w:p w:rsidR="00C524A7" w:rsidRPr="00C524A7" w:rsidRDefault="00C524A7" w:rsidP="00735D0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психологическая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комфортная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среда</w:t>
      </w:r>
      <w:r w:rsidRPr="00C524A7">
        <w:rPr>
          <w:rFonts w:ascii="Times New Roman" w:eastAsia="Calibri" w:hAnsi="Times New Roman" w:cs="Calibri"/>
          <w:i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ориентир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создание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образовательной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организации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для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каждого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ребенка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взрослого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позитивных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эмоций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доверительных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отношений,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конструктивного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взаимодействия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школьников и педагогов;</w:t>
      </w:r>
    </w:p>
    <w:p w:rsidR="00C524A7" w:rsidRPr="00C524A7" w:rsidRDefault="00C524A7" w:rsidP="00735D0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i/>
          <w:sz w:val="24"/>
          <w:szCs w:val="24"/>
        </w:rPr>
        <w:t>-</w:t>
      </w:r>
      <w:r w:rsidR="00B906C1">
        <w:rPr>
          <w:rFonts w:ascii="Times New Roman" w:eastAsia="Calibri" w:hAnsi="Times New Roman" w:cs="Calibri"/>
          <w:i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следование нравственному примеру</w:t>
      </w:r>
      <w:r w:rsidRPr="00C524A7">
        <w:rPr>
          <w:rFonts w:ascii="Times New Roman" w:eastAsia="Calibri" w:hAnsi="Times New Roman" w:cs="Calibri"/>
          <w:i/>
          <w:spacing w:val="70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 содержание учебного процесса,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внеучебной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внешкольной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деятельности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наполняется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примерами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нравственного поведения, особое значение для духовно-нравственного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развития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обучающегося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имеет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пример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учителя,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его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внешний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вид,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культура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общения</w:t>
      </w:r>
      <w:r w:rsidRPr="00C524A7">
        <w:rPr>
          <w:rFonts w:ascii="Times New Roman" w:eastAsia="Calibri" w:hAnsi="Times New Roman" w:cs="Calibri"/>
          <w:spacing w:val="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 т.д.</w:t>
      </w:r>
    </w:p>
    <w:p w:rsidR="00C524A7" w:rsidRPr="00590CC4" w:rsidRDefault="00C524A7" w:rsidP="00735D0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b/>
          <w:sz w:val="24"/>
          <w:szCs w:val="24"/>
        </w:rPr>
      </w:pPr>
      <w:r w:rsidRPr="00C524A7">
        <w:rPr>
          <w:rFonts w:ascii="Times New Roman" w:eastAsia="Calibri" w:hAnsi="Times New Roman" w:cs="Calibri"/>
          <w:i/>
          <w:sz w:val="24"/>
          <w:szCs w:val="24"/>
        </w:rPr>
        <w:t xml:space="preserve">     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Основные</w:t>
      </w:r>
      <w:r w:rsidRPr="00590CC4">
        <w:rPr>
          <w:rFonts w:ascii="Times New Roman" w:eastAsia="Calibri" w:hAnsi="Times New Roman" w:cs="Calibri"/>
          <w:b/>
          <w:color w:val="000009"/>
          <w:spacing w:val="-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традиции</w:t>
      </w:r>
      <w:r w:rsidRPr="00590CC4">
        <w:rPr>
          <w:rFonts w:ascii="Times New Roman" w:eastAsia="Calibri" w:hAnsi="Times New Roman" w:cs="Calibri"/>
          <w:b/>
          <w:color w:val="000009"/>
          <w:spacing w:val="-4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воспитания</w:t>
      </w:r>
      <w:r w:rsidRPr="00590CC4">
        <w:rPr>
          <w:rFonts w:ascii="Times New Roman" w:eastAsia="Calibri" w:hAnsi="Times New Roman" w:cs="Calibri"/>
          <w:b/>
          <w:color w:val="000009"/>
          <w:spacing w:val="-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в</w:t>
      </w:r>
      <w:r w:rsidRPr="00590CC4">
        <w:rPr>
          <w:rFonts w:ascii="Times New Roman" w:eastAsia="Calibri" w:hAnsi="Times New Roman" w:cs="Calibri"/>
          <w:b/>
          <w:color w:val="000009"/>
          <w:spacing w:val="-3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МБОУ</w:t>
      </w:r>
      <w:r w:rsid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«СОШ</w:t>
      </w:r>
      <w:r w:rsidRPr="00590CC4">
        <w:rPr>
          <w:rFonts w:ascii="Times New Roman" w:eastAsia="Calibri" w:hAnsi="Times New Roman" w:cs="Calibri"/>
          <w:b/>
          <w:color w:val="000009"/>
          <w:spacing w:val="-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№</w:t>
      </w:r>
      <w:r w:rsidRPr="00590CC4">
        <w:rPr>
          <w:rFonts w:ascii="Times New Roman" w:eastAsia="Calibri" w:hAnsi="Times New Roman" w:cs="Calibri"/>
          <w:b/>
          <w:color w:val="000009"/>
          <w:spacing w:val="-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5»</w:t>
      </w:r>
      <w:r w:rsidR="00AD613B">
        <w:rPr>
          <w:rFonts w:ascii="Times New Roman" w:eastAsia="Calibri" w:hAnsi="Times New Roman" w:cs="Calibri"/>
          <w:b/>
          <w:color w:val="000009"/>
          <w:sz w:val="24"/>
          <w:szCs w:val="24"/>
        </w:rPr>
        <w:t xml:space="preserve"> г.Алатырь ЧР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:</w:t>
      </w:r>
    </w:p>
    <w:p w:rsidR="00C524A7" w:rsidRPr="00C524A7" w:rsidRDefault="00C524A7" w:rsidP="00735D0F">
      <w:pPr>
        <w:widowControl w:val="0"/>
        <w:tabs>
          <w:tab w:val="left" w:pos="284"/>
          <w:tab w:val="left" w:pos="10773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color w:val="000009"/>
          <w:sz w:val="24"/>
          <w:szCs w:val="24"/>
        </w:rPr>
        <w:t xml:space="preserve">- ключевые общешкольные дела, </w:t>
      </w:r>
      <w:r w:rsidRPr="00C524A7">
        <w:rPr>
          <w:rFonts w:ascii="Times New Roman" w:eastAsia="Calibri" w:hAnsi="Times New Roman" w:cs="Calibri"/>
          <w:sz w:val="24"/>
          <w:szCs w:val="24"/>
        </w:rPr>
        <w:t>через которые осуществляется интеграция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воспитательных усилий педагогов;</w:t>
      </w:r>
    </w:p>
    <w:p w:rsidR="00C524A7" w:rsidRPr="00C524A7" w:rsidRDefault="00C524A7" w:rsidP="00735D0F">
      <w:pPr>
        <w:widowControl w:val="0"/>
        <w:tabs>
          <w:tab w:val="left" w:pos="142"/>
          <w:tab w:val="left" w:pos="284"/>
          <w:tab w:val="left" w:pos="10773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ступени социального роста обучающихся</w:t>
      </w:r>
      <w:r w:rsidRPr="00C524A7">
        <w:rPr>
          <w:rFonts w:ascii="Times New Roman" w:eastAsia="Calibri" w:hAnsi="Times New Roman" w:cs="Calibri"/>
          <w:i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(от пассивного наблюдателя до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участника, от участника до организатора, от организатора до лидера того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или иного</w:t>
      </w:r>
      <w:r w:rsidRPr="00C524A7">
        <w:rPr>
          <w:rFonts w:ascii="Times New Roman" w:eastAsia="Calibri" w:hAnsi="Times New Roman" w:cs="Calibri"/>
          <w:spacing w:val="3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дела);</w:t>
      </w:r>
    </w:p>
    <w:p w:rsidR="00C524A7" w:rsidRPr="00C524A7" w:rsidRDefault="00C524A7" w:rsidP="00735D0F">
      <w:pPr>
        <w:widowControl w:val="0"/>
        <w:tabs>
          <w:tab w:val="left" w:pos="142"/>
          <w:tab w:val="left" w:pos="284"/>
          <w:tab w:val="left" w:pos="10773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конструктивное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межличностное,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межклассное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 xml:space="preserve">межвозрастное </w:t>
      </w:r>
      <w:r w:rsidRPr="00C524A7">
        <w:rPr>
          <w:rFonts w:ascii="Times New Roman" w:eastAsia="Calibri" w:hAnsi="Times New Roman" w:cs="Calibri"/>
          <w:spacing w:val="-67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взаимодействие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обучающихся,</w:t>
      </w:r>
      <w:r w:rsidRPr="00C524A7">
        <w:rPr>
          <w:rFonts w:ascii="Times New Roman" w:eastAsia="Calibri" w:hAnsi="Times New Roman" w:cs="Calibri"/>
          <w:spacing w:val="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также их</w:t>
      </w:r>
      <w:r w:rsidRPr="00C524A7">
        <w:rPr>
          <w:rFonts w:ascii="Times New Roman" w:eastAsia="Calibri" w:hAnsi="Times New Roman" w:cs="Calibri"/>
          <w:spacing w:val="-6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социальная</w:t>
      </w:r>
      <w:r w:rsidRPr="00C524A7">
        <w:rPr>
          <w:rFonts w:ascii="Times New Roman" w:eastAsia="Calibri" w:hAnsi="Times New Roman" w:cs="Calibri"/>
          <w:spacing w:val="-3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активность;</w:t>
      </w:r>
    </w:p>
    <w:p w:rsidR="00C524A7" w:rsidRPr="00C524A7" w:rsidRDefault="00C524A7" w:rsidP="00735D0F">
      <w:pPr>
        <w:widowControl w:val="0"/>
        <w:tabs>
          <w:tab w:val="left" w:pos="284"/>
          <w:tab w:val="left" w:pos="10773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ориентация</w:t>
      </w:r>
      <w:r w:rsidRPr="00C524A7">
        <w:rPr>
          <w:rFonts w:ascii="Times New Roman" w:eastAsia="Calibri" w:hAnsi="Times New Roman" w:cs="Calibri"/>
          <w:spacing w:val="35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</w:t>
      </w:r>
      <w:r w:rsidRPr="00C524A7">
        <w:rPr>
          <w:rFonts w:ascii="Times New Roman" w:eastAsia="Calibri" w:hAnsi="Times New Roman" w:cs="Calibri"/>
          <w:spacing w:val="103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формирование,</w:t>
      </w:r>
      <w:r w:rsidRPr="00C524A7">
        <w:rPr>
          <w:rFonts w:ascii="Times New Roman" w:eastAsia="Calibri" w:hAnsi="Times New Roman" w:cs="Calibri"/>
          <w:spacing w:val="106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создание</w:t>
      </w:r>
      <w:r w:rsidRPr="00C524A7">
        <w:rPr>
          <w:rFonts w:ascii="Times New Roman" w:eastAsia="Calibri" w:hAnsi="Times New Roman" w:cs="Calibri"/>
          <w:spacing w:val="104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98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активизацию</w:t>
      </w:r>
      <w:r w:rsidRPr="00C524A7">
        <w:rPr>
          <w:rFonts w:ascii="Times New Roman" w:eastAsia="Calibri" w:hAnsi="Times New Roman" w:cs="Calibri"/>
          <w:spacing w:val="10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 xml:space="preserve">ученического самоуправления, как на уровне класса, так и на уровне школы, </w:t>
      </w:r>
      <w:r w:rsidR="00B906C1">
        <w:rPr>
          <w:rFonts w:ascii="Times New Roman" w:eastAsia="Calibri" w:hAnsi="Times New Roman" w:cs="Calibri"/>
          <w:sz w:val="24"/>
          <w:szCs w:val="24"/>
        </w:rPr>
        <w:t>на создание детских общественных</w:t>
      </w:r>
      <w:r w:rsidRPr="00C524A7">
        <w:rPr>
          <w:rFonts w:ascii="Times New Roman" w:eastAsia="Calibri" w:hAnsi="Times New Roman" w:cs="Calibri"/>
          <w:sz w:val="24"/>
          <w:szCs w:val="24"/>
        </w:rPr>
        <w:t xml:space="preserve"> формирований, на установление в них доброжелательных и товарищеских взаимоотношений;</w:t>
      </w:r>
    </w:p>
    <w:p w:rsidR="00C524A7" w:rsidRPr="00C524A7" w:rsidRDefault="00C524A7" w:rsidP="00735D0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формирование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корпуса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классных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руководителей,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реализующего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отношению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обучающимся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защитную,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личностно</w:t>
      </w:r>
      <w:r w:rsidR="00B906C1">
        <w:rPr>
          <w:rFonts w:ascii="Times New Roman" w:eastAsia="Calibri" w:hAnsi="Times New Roman" w:cs="Calibri"/>
          <w:sz w:val="24"/>
          <w:szCs w:val="24"/>
        </w:rPr>
        <w:t xml:space="preserve"> 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развивающую,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организационную,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посредническую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(в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том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числе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разрешении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конфликтов)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функции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4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т.д.</w:t>
      </w:r>
    </w:p>
    <w:p w:rsidR="00C524A7" w:rsidRPr="00590CC4" w:rsidRDefault="00C524A7" w:rsidP="00735D0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b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lastRenderedPageBreak/>
        <w:t xml:space="preserve">   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Значимые традиционные дела, события, мероприятия, составляющие основу воспитательной системы школы:</w:t>
      </w:r>
    </w:p>
    <w:p w:rsidR="00C524A7" w:rsidRPr="00C524A7" w:rsidRDefault="00C524A7" w:rsidP="00735D0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акции, посвящённые значимым датам страны;</w:t>
      </w:r>
    </w:p>
    <w:p w:rsidR="00032A3E" w:rsidRDefault="00C524A7" w:rsidP="00735D0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 xml:space="preserve">- общешкольные праздники: </w:t>
      </w:r>
    </w:p>
    <w:p w:rsidR="00032A3E" w:rsidRDefault="00032A3E" w:rsidP="00735D0F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«Здравствуй, школа»;</w:t>
      </w:r>
    </w:p>
    <w:p w:rsidR="00032A3E" w:rsidRDefault="00C524A7" w:rsidP="00735D0F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День Учителя,</w:t>
      </w:r>
    </w:p>
    <w:p w:rsidR="00032A3E" w:rsidRDefault="00C524A7" w:rsidP="00735D0F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 xml:space="preserve">День отца, </w:t>
      </w:r>
    </w:p>
    <w:p w:rsidR="00032A3E" w:rsidRDefault="00C524A7" w:rsidP="00735D0F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 xml:space="preserve">День матери, </w:t>
      </w:r>
    </w:p>
    <w:p w:rsidR="00032A3E" w:rsidRDefault="00C524A7" w:rsidP="00735D0F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 xml:space="preserve">Праздник Осени, </w:t>
      </w:r>
    </w:p>
    <w:p w:rsidR="00032A3E" w:rsidRDefault="00C524A7" w:rsidP="00735D0F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 xml:space="preserve">День Героев Отечества, </w:t>
      </w:r>
    </w:p>
    <w:p w:rsidR="00032A3E" w:rsidRDefault="00C524A7" w:rsidP="00735D0F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 xml:space="preserve">Новогодние </w:t>
      </w:r>
      <w:r w:rsidR="00B906C1" w:rsidRPr="00032A3E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032A3E">
        <w:rPr>
          <w:rFonts w:ascii="Times New Roman" w:eastAsia="Calibri" w:hAnsi="Times New Roman" w:cs="Calibri"/>
          <w:sz w:val="24"/>
          <w:szCs w:val="24"/>
        </w:rPr>
        <w:t xml:space="preserve">представления, </w:t>
      </w:r>
    </w:p>
    <w:p w:rsidR="00032A3E" w:rsidRDefault="00C524A7" w:rsidP="00735D0F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 xml:space="preserve">День Защитника Отечества, </w:t>
      </w:r>
    </w:p>
    <w:p w:rsidR="00032A3E" w:rsidRDefault="00032A3E" w:rsidP="00735D0F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Масленица;</w:t>
      </w:r>
    </w:p>
    <w:p w:rsidR="00032A3E" w:rsidRDefault="00032A3E" w:rsidP="00735D0F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Международный женский день 8 марта;</w:t>
      </w:r>
    </w:p>
    <w:p w:rsidR="00032A3E" w:rsidRDefault="00032A3E" w:rsidP="00735D0F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День Победы;</w:t>
      </w:r>
    </w:p>
    <w:p w:rsidR="00C524A7" w:rsidRPr="00032A3E" w:rsidRDefault="00C524A7" w:rsidP="00735D0F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Последний Звон</w:t>
      </w:r>
      <w:r w:rsidR="00032A3E">
        <w:rPr>
          <w:rFonts w:ascii="Times New Roman" w:eastAsia="Calibri" w:hAnsi="Times New Roman" w:cs="Calibri"/>
          <w:sz w:val="24"/>
          <w:szCs w:val="24"/>
        </w:rPr>
        <w:t>ок и др.</w:t>
      </w:r>
      <w:r w:rsidR="00B77E1D">
        <w:rPr>
          <w:rFonts w:ascii="Times New Roman" w:eastAsia="Calibri" w:hAnsi="Times New Roman" w:cs="Calibri"/>
          <w:sz w:val="24"/>
          <w:szCs w:val="24"/>
        </w:rPr>
        <w:t>;</w:t>
      </w:r>
    </w:p>
    <w:p w:rsidR="00C524A7" w:rsidRPr="00C524A7" w:rsidRDefault="00C524A7" w:rsidP="00735D0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праздники: «Прощание с азбукой»</w:t>
      </w:r>
      <w:r w:rsidR="00116FE4">
        <w:rPr>
          <w:rFonts w:ascii="Times New Roman" w:eastAsia="Calibri" w:hAnsi="Times New Roman" w:cs="Calibri"/>
          <w:sz w:val="24"/>
          <w:szCs w:val="24"/>
        </w:rPr>
        <w:t>,</w:t>
      </w:r>
      <w:r w:rsidR="00590CC4">
        <w:rPr>
          <w:rFonts w:ascii="Times New Roman" w:eastAsia="Calibri" w:hAnsi="Times New Roman" w:cs="Calibri"/>
          <w:sz w:val="24"/>
          <w:szCs w:val="24"/>
        </w:rPr>
        <w:t xml:space="preserve"> «Прощание с начальной школой»;</w:t>
      </w:r>
    </w:p>
    <w:p w:rsidR="00C524A7" w:rsidRPr="00C524A7" w:rsidRDefault="00116FE4" w:rsidP="00735D0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- 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>ритуалы:</w:t>
      </w:r>
      <w:r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116F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еженедельная организационная линейка с поднятием Государственн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ого флага РФ и 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 xml:space="preserve"> «Посвящение в первоклассн</w:t>
      </w:r>
      <w:r w:rsidR="00590CC4">
        <w:rPr>
          <w:rFonts w:ascii="Times New Roman" w:eastAsia="Calibri" w:hAnsi="Times New Roman" w:cs="Calibri"/>
          <w:sz w:val="24"/>
          <w:szCs w:val="24"/>
        </w:rPr>
        <w:t>ики»</w:t>
      </w:r>
      <w:r w:rsidR="00B77E1D">
        <w:rPr>
          <w:rFonts w:ascii="Times New Roman" w:eastAsia="Calibri" w:hAnsi="Times New Roman" w:cs="Calibri"/>
          <w:sz w:val="24"/>
          <w:szCs w:val="24"/>
        </w:rPr>
        <w:t>, «Посвящение в Орлята России»</w:t>
      </w:r>
      <w:r w:rsidR="00590CC4">
        <w:rPr>
          <w:rFonts w:ascii="Times New Roman" w:eastAsia="Calibri" w:hAnsi="Times New Roman" w:cs="Calibri"/>
          <w:sz w:val="24"/>
          <w:szCs w:val="24"/>
        </w:rPr>
        <w:t>;</w:t>
      </w:r>
    </w:p>
    <w:p w:rsidR="00032A3E" w:rsidRDefault="00C524A7" w:rsidP="00735D0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 xml:space="preserve">- мероприятия с использованием интерактивных локаций и тематических активностей: </w:t>
      </w:r>
    </w:p>
    <w:p w:rsidR="00032A3E" w:rsidRDefault="00B77E1D" w:rsidP="00735D0F">
      <w:pPr>
        <w:pStyle w:val="a3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Неделя Безопасности</w:t>
      </w:r>
      <w:r w:rsidR="00C524A7" w:rsidRPr="00032A3E">
        <w:rPr>
          <w:rFonts w:ascii="Times New Roman" w:eastAsia="Calibri" w:hAnsi="Times New Roman" w:cs="Calibri"/>
          <w:sz w:val="24"/>
          <w:szCs w:val="24"/>
        </w:rPr>
        <w:t xml:space="preserve"> </w:t>
      </w:r>
    </w:p>
    <w:p w:rsidR="00032A3E" w:rsidRDefault="00B77E1D" w:rsidP="00735D0F">
      <w:pPr>
        <w:pStyle w:val="a3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Месячник правовых знаний</w:t>
      </w:r>
    </w:p>
    <w:p w:rsidR="00032A3E" w:rsidRDefault="00B77E1D" w:rsidP="00735D0F">
      <w:pPr>
        <w:pStyle w:val="a3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Месячник профориентации</w:t>
      </w:r>
    </w:p>
    <w:p w:rsidR="00B77E1D" w:rsidRDefault="00B77E1D" w:rsidP="00735D0F">
      <w:pPr>
        <w:pStyle w:val="a3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Акция «Молодежь за здоровый образ жизни»</w:t>
      </w:r>
    </w:p>
    <w:p w:rsidR="00032A3E" w:rsidRDefault="00C524A7" w:rsidP="00735D0F">
      <w:pPr>
        <w:pStyle w:val="a3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Месячник оборонно-массовой и</w:t>
      </w:r>
      <w:r w:rsidR="00B77E1D">
        <w:rPr>
          <w:rFonts w:ascii="Times New Roman" w:eastAsia="Calibri" w:hAnsi="Times New Roman" w:cs="Calibri"/>
          <w:sz w:val="24"/>
          <w:szCs w:val="24"/>
        </w:rPr>
        <w:t xml:space="preserve"> спортивной работы</w:t>
      </w:r>
      <w:r w:rsidRPr="00032A3E">
        <w:rPr>
          <w:rFonts w:ascii="Times New Roman" w:eastAsia="Calibri" w:hAnsi="Times New Roman" w:cs="Calibri"/>
          <w:sz w:val="24"/>
          <w:szCs w:val="24"/>
        </w:rPr>
        <w:t xml:space="preserve"> </w:t>
      </w:r>
    </w:p>
    <w:p w:rsidR="00C524A7" w:rsidRPr="00032A3E" w:rsidRDefault="00C524A7" w:rsidP="00735D0F">
      <w:pPr>
        <w:pStyle w:val="a3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Неделя «Вахта Памяти»;</w:t>
      </w:r>
    </w:p>
    <w:p w:rsidR="00C524A7" w:rsidRPr="00C524A7" w:rsidRDefault="00C524A7" w:rsidP="00735D0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торжественная церемония  «Овация» (чествования лучших учеников, учителей и родителей);</w:t>
      </w:r>
    </w:p>
    <w:p w:rsidR="00C524A7" w:rsidRPr="00C524A7" w:rsidRDefault="00C524A7" w:rsidP="00735D0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спортивные мероприятия в рамках деятельности школьного спортивного клуба</w:t>
      </w:r>
      <w:r w:rsidR="00B906C1">
        <w:rPr>
          <w:rFonts w:ascii="Times New Roman" w:eastAsia="Calibri" w:hAnsi="Times New Roman" w:cs="Calibri"/>
          <w:sz w:val="24"/>
          <w:szCs w:val="24"/>
        </w:rPr>
        <w:t xml:space="preserve"> «Чемпион»</w:t>
      </w:r>
      <w:r w:rsidRPr="00C524A7">
        <w:rPr>
          <w:rFonts w:ascii="Times New Roman" w:eastAsia="Calibri" w:hAnsi="Times New Roman" w:cs="Calibri"/>
          <w:sz w:val="24"/>
          <w:szCs w:val="24"/>
        </w:rPr>
        <w:t>;</w:t>
      </w:r>
    </w:p>
    <w:p w:rsidR="00032A3E" w:rsidRDefault="00C524A7" w:rsidP="00735D0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 xml:space="preserve">- значимые проекты и программы, включённые в систему воспитательной работы: </w:t>
      </w:r>
    </w:p>
    <w:p w:rsidR="00032A3E" w:rsidRPr="00032A3E" w:rsidRDefault="00C524A7" w:rsidP="00735D0F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Федеральный проект – цикл внеуроч</w:t>
      </w:r>
      <w:r w:rsidR="00032A3E" w:rsidRPr="00032A3E">
        <w:rPr>
          <w:rFonts w:ascii="Times New Roman" w:eastAsia="Calibri" w:hAnsi="Times New Roman" w:cs="Calibri"/>
          <w:sz w:val="24"/>
          <w:szCs w:val="24"/>
        </w:rPr>
        <w:t>ных занятий «Разговор о важном»;</w:t>
      </w:r>
      <w:r w:rsidRPr="00032A3E">
        <w:rPr>
          <w:rFonts w:ascii="Times New Roman" w:eastAsia="Calibri" w:hAnsi="Times New Roman" w:cs="Calibri"/>
          <w:sz w:val="24"/>
          <w:szCs w:val="24"/>
        </w:rPr>
        <w:t xml:space="preserve"> </w:t>
      </w:r>
    </w:p>
    <w:p w:rsidR="00032A3E" w:rsidRPr="00032A3E" w:rsidRDefault="001A0E29" w:rsidP="00735D0F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«ПроеКТОриЯ</w:t>
      </w:r>
      <w:r w:rsidR="00C524A7" w:rsidRPr="00032A3E">
        <w:rPr>
          <w:rFonts w:ascii="Times New Roman" w:eastAsia="Calibri" w:hAnsi="Times New Roman" w:cs="Calibri"/>
          <w:sz w:val="24"/>
          <w:szCs w:val="24"/>
        </w:rPr>
        <w:t>», в рамках федерального проекта «Успех каждого ребенка» нацио</w:t>
      </w:r>
      <w:r w:rsidR="00032A3E" w:rsidRPr="00032A3E">
        <w:rPr>
          <w:rFonts w:ascii="Times New Roman" w:eastAsia="Calibri" w:hAnsi="Times New Roman" w:cs="Calibri"/>
          <w:sz w:val="24"/>
          <w:szCs w:val="24"/>
        </w:rPr>
        <w:t>нального проекта «Образование»;</w:t>
      </w:r>
    </w:p>
    <w:p w:rsidR="00032A3E" w:rsidRPr="00032A3E" w:rsidRDefault="00C524A7" w:rsidP="00735D0F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«Сферум» в рамках  наци</w:t>
      </w:r>
      <w:r w:rsidR="00032A3E" w:rsidRPr="00032A3E">
        <w:rPr>
          <w:rFonts w:ascii="Times New Roman" w:eastAsia="Calibri" w:hAnsi="Times New Roman" w:cs="Calibri"/>
          <w:sz w:val="24"/>
          <w:szCs w:val="24"/>
        </w:rPr>
        <w:t>онального проекта «Образование»;</w:t>
      </w:r>
      <w:r w:rsidRPr="00032A3E">
        <w:rPr>
          <w:rFonts w:ascii="Times New Roman" w:eastAsia="Calibri" w:hAnsi="Times New Roman" w:cs="Calibri"/>
          <w:sz w:val="24"/>
          <w:szCs w:val="24"/>
        </w:rPr>
        <w:t xml:space="preserve"> </w:t>
      </w:r>
    </w:p>
    <w:p w:rsidR="00032A3E" w:rsidRPr="00032A3E" w:rsidRDefault="00032A3E" w:rsidP="00735D0F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«Движение первых»;</w:t>
      </w:r>
    </w:p>
    <w:p w:rsidR="00032A3E" w:rsidRPr="006315B7" w:rsidRDefault="00032A3E" w:rsidP="00735D0F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рал</w:t>
      </w:r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профори</w:t>
      </w:r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онный</w:t>
      </w:r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2A3E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032A3E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оект «Билет в</w:t>
      </w:r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32A3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дущее</w:t>
      </w:r>
      <w:r w:rsidRPr="00032A3E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15B7" w:rsidRPr="00032A3E" w:rsidRDefault="006315B7" w:rsidP="00735D0F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профоретационный проект «Россия-мои горизонты»;</w:t>
      </w:r>
    </w:p>
    <w:p w:rsidR="00032A3E" w:rsidRDefault="00032A3E" w:rsidP="00735D0F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Федеральный проект «Орлята России»;</w:t>
      </w:r>
    </w:p>
    <w:p w:rsidR="006315B7" w:rsidRPr="00032A3E" w:rsidRDefault="00B77E1D" w:rsidP="00735D0F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Федеральный проект «Семья</w:t>
      </w:r>
      <w:r w:rsidR="006315B7">
        <w:rPr>
          <w:rFonts w:ascii="Times New Roman" w:eastAsia="Calibri" w:hAnsi="Times New Roman" w:cs="Calibri"/>
          <w:sz w:val="24"/>
          <w:szCs w:val="24"/>
        </w:rPr>
        <w:t>ведение»;</w:t>
      </w:r>
    </w:p>
    <w:p w:rsidR="00032A3E" w:rsidRPr="00032A3E" w:rsidRDefault="00032A3E" w:rsidP="00735D0F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«Школьный театр»;</w:t>
      </w:r>
      <w:r w:rsidR="00116FE4" w:rsidRPr="00032A3E">
        <w:rPr>
          <w:rFonts w:ascii="Times New Roman" w:eastAsia="Calibri" w:hAnsi="Times New Roman" w:cs="Calibri"/>
          <w:sz w:val="24"/>
          <w:szCs w:val="24"/>
        </w:rPr>
        <w:t xml:space="preserve"> </w:t>
      </w:r>
    </w:p>
    <w:p w:rsidR="00C524A7" w:rsidRPr="00032A3E" w:rsidRDefault="00116FE4" w:rsidP="00735D0F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«Школьный музей»</w:t>
      </w:r>
      <w:r w:rsidR="00C524A7" w:rsidRPr="00032A3E">
        <w:rPr>
          <w:rFonts w:ascii="Times New Roman" w:eastAsia="Calibri" w:hAnsi="Times New Roman" w:cs="Calibri"/>
          <w:sz w:val="24"/>
          <w:szCs w:val="24"/>
        </w:rPr>
        <w:t xml:space="preserve"> и др.</w:t>
      </w:r>
    </w:p>
    <w:p w:rsidR="00C524A7" w:rsidRPr="00590CC4" w:rsidRDefault="00C524A7" w:rsidP="00735D0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Calibri"/>
          <w:b/>
          <w:color w:val="000009"/>
          <w:sz w:val="24"/>
          <w:szCs w:val="24"/>
        </w:rPr>
      </w:pPr>
      <w:r w:rsidRPr="00C524A7">
        <w:rPr>
          <w:rFonts w:ascii="Times New Roman" w:eastAsia="Calibri" w:hAnsi="Times New Roman" w:cs="Calibri"/>
          <w:i/>
          <w:color w:val="000009"/>
        </w:rPr>
        <w:t xml:space="preserve">     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Социальные партнёры школы в решении задач воспитания:</w:t>
      </w:r>
    </w:p>
    <w:p w:rsidR="00C524A7" w:rsidRPr="00032A3E" w:rsidRDefault="00C524A7" w:rsidP="00735D0F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color w:val="000009"/>
          <w:sz w:val="24"/>
          <w:szCs w:val="24"/>
        </w:rPr>
        <w:t xml:space="preserve">МАУ г. Алатыря ЧР </w:t>
      </w:r>
      <w:r w:rsidRPr="00032A3E">
        <w:rPr>
          <w:rFonts w:ascii="Times New Roman" w:eastAsia="Calibri" w:hAnsi="Times New Roman" w:cs="Calibri"/>
          <w:sz w:val="24"/>
          <w:szCs w:val="24"/>
        </w:rPr>
        <w:t>«Алатырский городской Дворец Культуры»</w:t>
      </w:r>
    </w:p>
    <w:p w:rsidR="00C524A7" w:rsidRPr="00032A3E" w:rsidRDefault="00C524A7" w:rsidP="00735D0F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Calibri"/>
          <w:color w:val="000009"/>
          <w:sz w:val="24"/>
          <w:szCs w:val="24"/>
        </w:rPr>
      </w:pPr>
      <w:r w:rsidRPr="00032A3E">
        <w:rPr>
          <w:rFonts w:ascii="Times New Roman" w:eastAsia="Calibri" w:hAnsi="Times New Roman" w:cs="Calibri"/>
          <w:color w:val="000000"/>
          <w:sz w:val="24"/>
          <w:szCs w:val="24"/>
        </w:rPr>
        <w:t>МБУДО</w:t>
      </w:r>
      <w:r w:rsidRPr="00032A3E">
        <w:rPr>
          <w:rFonts w:ascii="Times New Roman" w:eastAsia="Calibri" w:hAnsi="Times New Roman" w:cs="Calibri"/>
          <w:color w:val="FF6600"/>
          <w:sz w:val="24"/>
          <w:szCs w:val="24"/>
        </w:rPr>
        <w:t xml:space="preserve"> </w:t>
      </w:r>
      <w:r w:rsidRPr="00032A3E">
        <w:rPr>
          <w:rFonts w:ascii="Times New Roman" w:eastAsia="Calibri" w:hAnsi="Times New Roman" w:cs="Calibri"/>
          <w:sz w:val="24"/>
          <w:szCs w:val="24"/>
        </w:rPr>
        <w:t>«Алатырская детская школа искусств»</w:t>
      </w:r>
      <w:r w:rsidRPr="00032A3E">
        <w:rPr>
          <w:rFonts w:ascii="Times New Roman" w:eastAsia="Calibri" w:hAnsi="Times New Roman" w:cs="Calibri"/>
          <w:color w:val="000009"/>
          <w:sz w:val="24"/>
          <w:szCs w:val="24"/>
        </w:rPr>
        <w:t xml:space="preserve"> </w:t>
      </w:r>
    </w:p>
    <w:p w:rsidR="00C524A7" w:rsidRPr="00032A3E" w:rsidRDefault="00C524A7" w:rsidP="00735D0F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A3E">
        <w:rPr>
          <w:rFonts w:ascii="Times New Roman" w:eastAsia="Calibri" w:hAnsi="Times New Roman" w:cs="Calibri"/>
          <w:color w:val="000009"/>
          <w:sz w:val="24"/>
          <w:szCs w:val="24"/>
        </w:rPr>
        <w:t>МБУК «</w:t>
      </w:r>
      <w:r w:rsidRPr="00032A3E">
        <w:rPr>
          <w:rFonts w:ascii="Times New Roman" w:eastAsia="Calibri" w:hAnsi="Times New Roman" w:cs="Times New Roman"/>
          <w:color w:val="000000"/>
          <w:sz w:val="24"/>
          <w:szCs w:val="24"/>
        </w:rPr>
        <w:t>Алатырская городская централизованная библиотечная система»</w:t>
      </w:r>
    </w:p>
    <w:p w:rsidR="00C524A7" w:rsidRPr="00032A3E" w:rsidRDefault="006315B7" w:rsidP="00735D0F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Алатырский  Музей русской провинции</w:t>
      </w:r>
    </w:p>
    <w:p w:rsidR="00C524A7" w:rsidRPr="00032A3E" w:rsidRDefault="006315B7" w:rsidP="00735D0F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АОУДО "СШ № 2</w:t>
      </w:r>
      <w:r w:rsidR="00C524A7" w:rsidRPr="00032A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 города </w:t>
      </w:r>
      <w:r w:rsidR="00C524A7" w:rsidRPr="00032A3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Алатыря</w:t>
      </w:r>
      <w:r w:rsidR="00C524A7" w:rsidRPr="00032A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Чувашской Республики</w:t>
      </w:r>
    </w:p>
    <w:p w:rsidR="00C524A7" w:rsidRPr="00032A3E" w:rsidRDefault="00C524A7" w:rsidP="00735D0F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A3E">
        <w:rPr>
          <w:rFonts w:ascii="Times New Roman" w:eastAsia="Times New Roman" w:hAnsi="Times New Roman" w:cs="Times New Roman"/>
          <w:color w:val="000000"/>
          <w:sz w:val="24"/>
          <w:szCs w:val="24"/>
        </w:rPr>
        <w:t>РЭГ ГИБДД МО МВД РФ «Алатырский»</w:t>
      </w:r>
    </w:p>
    <w:p w:rsidR="00C524A7" w:rsidRPr="00032A3E" w:rsidRDefault="00C524A7" w:rsidP="00735D0F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A3E">
        <w:rPr>
          <w:rFonts w:ascii="Times New Roman" w:eastAsia="Calibri" w:hAnsi="Times New Roman" w:cs="Times New Roman"/>
          <w:color w:val="000000"/>
          <w:sz w:val="24"/>
          <w:szCs w:val="24"/>
        </w:rPr>
        <w:t>ПСЧ № 17 г. Алатырь ЧР</w:t>
      </w:r>
    </w:p>
    <w:p w:rsidR="00C524A7" w:rsidRPr="00032A3E" w:rsidRDefault="00C524A7" w:rsidP="00735D0F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3E">
        <w:rPr>
          <w:rFonts w:ascii="Times New Roman" w:eastAsia="Calibri" w:hAnsi="Times New Roman" w:cs="Times New Roman"/>
          <w:sz w:val="24"/>
          <w:szCs w:val="24"/>
        </w:rPr>
        <w:t>КДН и защите их прав при администрации г. Алатыря</w:t>
      </w:r>
    </w:p>
    <w:p w:rsidR="00590CC4" w:rsidRPr="00032A3E" w:rsidRDefault="00590CC4" w:rsidP="00735D0F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3E">
        <w:rPr>
          <w:rFonts w:ascii="Times New Roman" w:eastAsia="Calibri" w:hAnsi="Times New Roman" w:cs="Times New Roman"/>
          <w:sz w:val="24"/>
          <w:szCs w:val="24"/>
        </w:rPr>
        <w:t>МО МВД</w:t>
      </w:r>
      <w:r w:rsidR="006315B7">
        <w:rPr>
          <w:rFonts w:ascii="Times New Roman" w:eastAsia="Calibri" w:hAnsi="Times New Roman" w:cs="Times New Roman"/>
          <w:sz w:val="24"/>
          <w:szCs w:val="24"/>
        </w:rPr>
        <w:t xml:space="preserve"> России</w:t>
      </w:r>
      <w:r w:rsidRPr="00032A3E">
        <w:rPr>
          <w:rFonts w:ascii="Times New Roman" w:eastAsia="Calibri" w:hAnsi="Times New Roman" w:cs="Times New Roman"/>
          <w:sz w:val="24"/>
          <w:szCs w:val="24"/>
        </w:rPr>
        <w:t xml:space="preserve"> «Алатырский»</w:t>
      </w:r>
    </w:p>
    <w:p w:rsidR="00C524A7" w:rsidRPr="00032A3E" w:rsidRDefault="00C524A7" w:rsidP="00735D0F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3E">
        <w:rPr>
          <w:rFonts w:ascii="Times New Roman" w:eastAsia="Calibri" w:hAnsi="Times New Roman" w:cs="Times New Roman"/>
          <w:sz w:val="24"/>
          <w:szCs w:val="24"/>
        </w:rPr>
        <w:t>Алатырская Епархия русской православной церкви</w:t>
      </w:r>
      <w:r w:rsidR="00782123" w:rsidRPr="00032A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0CC4" w:rsidRPr="00590CC4" w:rsidRDefault="00590CC4" w:rsidP="00735D0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59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590CC4" w:rsidRPr="00DF45FB" w:rsidRDefault="00590CC4" w:rsidP="00735D0F">
      <w:pPr>
        <w:pStyle w:val="a3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F4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590CC4" w:rsidRPr="00DF45FB" w:rsidRDefault="00590CC4" w:rsidP="00735D0F">
      <w:pPr>
        <w:pStyle w:val="a3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F4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590CC4" w:rsidRPr="00590CC4" w:rsidRDefault="00590CC4" w:rsidP="00735D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</w:t>
      </w:r>
      <w:r w:rsidRPr="0059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ути решения вышеуказанных проблем:</w:t>
      </w:r>
    </w:p>
    <w:p w:rsidR="00590CC4" w:rsidRPr="00DF45FB" w:rsidRDefault="00590CC4" w:rsidP="00735D0F">
      <w:pPr>
        <w:pStyle w:val="a3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F4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590CC4" w:rsidRPr="00DF45FB" w:rsidRDefault="00590CC4" w:rsidP="00735D0F">
      <w:pPr>
        <w:pStyle w:val="a3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F4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Поощрение деятельности активных родителей.</w:t>
      </w:r>
    </w:p>
    <w:p w:rsidR="00590CC4" w:rsidRPr="00DF45FB" w:rsidRDefault="00590CC4" w:rsidP="00735D0F">
      <w:pPr>
        <w:pStyle w:val="a3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F4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Внедрение нестандартных форм организации родительских собраний и индивидуальных встреч с родителями.</w:t>
      </w:r>
    </w:p>
    <w:p w:rsidR="00BB47E7" w:rsidRPr="00BB47E7" w:rsidRDefault="00BB47E7" w:rsidP="00735D0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2.2. Виды, формы и содержание воспитательной деятельности</w:t>
      </w:r>
    </w:p>
    <w:p w:rsidR="00BB47E7" w:rsidRPr="00BB47E7" w:rsidRDefault="00BB47E7" w:rsidP="00735D0F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5E1E16" w:rsidRDefault="00BB47E7" w:rsidP="00735D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Воспитательная работа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представлена в рамках основных (инвариантных) модулей: </w:t>
      </w:r>
    </w:p>
    <w:p w:rsidR="005E1E16" w:rsidRDefault="001A0E29" w:rsidP="00735D0F">
      <w:pPr>
        <w:pStyle w:val="a3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«Урочная деятельность»</w:t>
      </w:r>
      <w:r w:rsidR="00BB47E7"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E1E16" w:rsidRDefault="001A0E29" w:rsidP="00735D0F">
      <w:pPr>
        <w:pStyle w:val="a3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«Внеурочная деятельность»</w:t>
      </w:r>
      <w:r w:rsidR="00BB47E7"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E1E16" w:rsidRDefault="001A0E29" w:rsidP="00735D0F">
      <w:pPr>
        <w:pStyle w:val="a3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«Классное руководство»</w:t>
      </w:r>
      <w:r w:rsidR="00BB47E7"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</w:p>
    <w:p w:rsidR="005E1E16" w:rsidRDefault="001A0E29" w:rsidP="00735D0F">
      <w:pPr>
        <w:pStyle w:val="a3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«Основные школьные дела»</w:t>
      </w:r>
    </w:p>
    <w:p w:rsidR="005E1E16" w:rsidRDefault="001A0E29" w:rsidP="00735D0F">
      <w:pPr>
        <w:pStyle w:val="a3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«Внешкольные мероприятия»</w:t>
      </w:r>
    </w:p>
    <w:p w:rsidR="005E1E16" w:rsidRDefault="00BB47E7" w:rsidP="00735D0F">
      <w:pPr>
        <w:pStyle w:val="a3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«Предметно-пространственная сре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да»</w:t>
      </w:r>
    </w:p>
    <w:p w:rsidR="005E1E16" w:rsidRDefault="001A0E29" w:rsidP="00735D0F">
      <w:pPr>
        <w:pStyle w:val="a3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«Работа с родителями»</w:t>
      </w:r>
      <w:r w:rsidR="00BB47E7"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E1E16" w:rsidRDefault="001A0E29" w:rsidP="00735D0F">
      <w:pPr>
        <w:pStyle w:val="a3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«Самоуправление»</w:t>
      </w:r>
    </w:p>
    <w:p w:rsidR="005E1E16" w:rsidRDefault="001A0E29" w:rsidP="00735D0F">
      <w:pPr>
        <w:pStyle w:val="a3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«Профилактика и безопасность»</w:t>
      </w:r>
    </w:p>
    <w:p w:rsidR="005E1E16" w:rsidRDefault="001A0E29" w:rsidP="00735D0F">
      <w:pPr>
        <w:pStyle w:val="a3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«Социальное партнерство»</w:t>
      </w:r>
    </w:p>
    <w:p w:rsidR="005E1E16" w:rsidRDefault="00BB47E7" w:rsidP="00735D0F">
      <w:pPr>
        <w:pStyle w:val="a3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«Профориентация».</w:t>
      </w:r>
    </w:p>
    <w:p w:rsidR="005E1E16" w:rsidRPr="005E1E16" w:rsidRDefault="00BB47E7" w:rsidP="00735D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 та</w:t>
      </w:r>
      <w:r w:rsidR="00C6752C"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кже в рамках дополнительных (вариативных) модулей:</w:t>
      </w:r>
      <w:r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E1E16" w:rsidRDefault="001A0E29" w:rsidP="00735D0F">
      <w:pPr>
        <w:pStyle w:val="a3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«Школьный музей»</w:t>
      </w:r>
    </w:p>
    <w:p w:rsidR="00C6752C" w:rsidRPr="005E1E16" w:rsidRDefault="00C6752C" w:rsidP="00735D0F">
      <w:pPr>
        <w:pStyle w:val="a3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«Школьные медиа». </w:t>
      </w:r>
    </w:p>
    <w:p w:rsidR="00BB47E7" w:rsidRPr="00BB47E7" w:rsidRDefault="00BB47E7" w:rsidP="00735D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Модули описаны последовательно по мере уменьшения их значимости в воспитательной системе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BB47E7" w:rsidRPr="00BB47E7" w:rsidRDefault="00BB47E7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«Урочная деятельность»</w:t>
      </w:r>
    </w:p>
    <w:p w:rsidR="00BB47E7" w:rsidRPr="00BB47E7" w:rsidRDefault="00BB47E7" w:rsidP="00735D0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BB47E7" w:rsidRPr="00BB47E7" w:rsidRDefault="00BB47E7" w:rsidP="00735D0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B47E7" w:rsidRPr="00BB47E7" w:rsidRDefault="00BB47E7" w:rsidP="00735D0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BB47E7" w:rsidRPr="00BB47E7" w:rsidRDefault="00BB47E7" w:rsidP="00735D0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B47E7" w:rsidRPr="00BB47E7" w:rsidRDefault="00BB47E7" w:rsidP="00735D0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</w:t>
      </w: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целевыми ориентирами результатов воспитания; реализацию приоритета воспитания в учебной деятельности;</w:t>
      </w:r>
    </w:p>
    <w:p w:rsidR="00BB47E7" w:rsidRPr="00BB47E7" w:rsidRDefault="00BB47E7" w:rsidP="00735D0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B47E7" w:rsidRPr="00BB47E7" w:rsidRDefault="00BB47E7" w:rsidP="00735D0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B47E7" w:rsidRPr="007D5F7A" w:rsidRDefault="00BB47E7" w:rsidP="00735D0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BB47E7" w:rsidRPr="007D5F7A" w:rsidRDefault="00BB47E7" w:rsidP="00735D0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B47E7" w:rsidRDefault="00BB47E7" w:rsidP="00735D0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B47E7" w:rsidRPr="00BB47E7" w:rsidRDefault="00BB47E7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«Внеурочная деятельность»</w:t>
      </w:r>
    </w:p>
    <w:p w:rsidR="007D5F7A" w:rsidRDefault="00BB47E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67234B" w:rsidRDefault="00BB47E7" w:rsidP="00735D0F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</w:t>
      </w:r>
    </w:p>
    <w:p w:rsidR="0067234B" w:rsidRDefault="0067234B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BB47E7"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«Разговоры о важн</w:t>
      </w:r>
      <w:r w:rsidR="00FF46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ом»</w:t>
      </w:r>
    </w:p>
    <w:p w:rsidR="0067234B" w:rsidRDefault="0067234B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«Мир музея»;</w:t>
      </w:r>
    </w:p>
    <w:p w:rsidR="0067234B" w:rsidRDefault="0067234B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67234B" w:rsidRDefault="00BB47E7" w:rsidP="00735D0F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46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</w:t>
      </w:r>
      <w:r w:rsidR="006723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но-историческому краеведению: </w:t>
      </w:r>
    </w:p>
    <w:p w:rsidR="00FF46D6" w:rsidRDefault="00FE1CF6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«Я в мире, мир во мне</w:t>
      </w:r>
      <w:r w:rsidR="006723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</w:p>
    <w:p w:rsidR="006315B7" w:rsidRDefault="006315B7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«Семьяведение»</w:t>
      </w:r>
      <w:r w:rsidR="000419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67234B" w:rsidRDefault="0067234B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67234B" w:rsidRDefault="00BB47E7" w:rsidP="00735D0F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46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курсы, занятия познавательной, научной, исследовательской, просветительской направленности: </w:t>
      </w:r>
    </w:p>
    <w:p w:rsidR="0067234B" w:rsidRDefault="0067234B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«Орлята России»</w:t>
      </w:r>
    </w:p>
    <w:p w:rsidR="00FE1CF6" w:rsidRDefault="00FE1CF6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«Россия – мои горизонты»</w:t>
      </w:r>
    </w:p>
    <w:p w:rsidR="0067234B" w:rsidRDefault="0067234B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«Билет в будущее»</w:t>
      </w:r>
    </w:p>
    <w:p w:rsidR="0067234B" w:rsidRDefault="0067234B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«Финансовая грамотность»</w:t>
      </w:r>
    </w:p>
    <w:p w:rsidR="00A148C6" w:rsidRDefault="00A148C6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«Читательская грамотность»</w:t>
      </w:r>
    </w:p>
    <w:p w:rsidR="00FE1CF6" w:rsidRDefault="00FE1CF6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«Вдумчивое чтение»</w:t>
      </w:r>
    </w:p>
    <w:p w:rsidR="00FE1CF6" w:rsidRDefault="00FE1CF6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«Занимательная математика»</w:t>
      </w:r>
    </w:p>
    <w:p w:rsidR="00FE1CF6" w:rsidRDefault="00FE1CF6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«Математика для всех»</w:t>
      </w:r>
    </w:p>
    <w:p w:rsidR="00AF535D" w:rsidRDefault="00AF535D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«Математический практикум»</w:t>
      </w:r>
    </w:p>
    <w:p w:rsidR="00FE1CF6" w:rsidRDefault="00FE1CF6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«Эрудит»</w:t>
      </w:r>
    </w:p>
    <w:p w:rsidR="00A148C6" w:rsidRDefault="00FE1CF6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«Путешествуем по России</w:t>
      </w:r>
      <w:r w:rsidR="006723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</w:p>
    <w:p w:rsidR="00FE1CF6" w:rsidRDefault="00FE1CF6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«Гиппократ»</w:t>
      </w:r>
    </w:p>
    <w:p w:rsidR="00D9624C" w:rsidRDefault="00D9624C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«Робототехника»</w:t>
      </w:r>
    </w:p>
    <w:p w:rsidR="0067234B" w:rsidRDefault="00A148C6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«Школьные медиа»</w:t>
      </w:r>
      <w:r w:rsidR="006723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67234B" w:rsidRDefault="0067234B" w:rsidP="00735D0F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14ABF" w:rsidRPr="0067234B" w:rsidRDefault="00BB47E7" w:rsidP="00735D0F">
      <w:pPr>
        <w:pStyle w:val="a3"/>
        <w:numPr>
          <w:ilvl w:val="0"/>
          <w:numId w:val="11"/>
        </w:numPr>
        <w:tabs>
          <w:tab w:val="left" w:pos="851"/>
        </w:tabs>
        <w:spacing w:before="100" w:beforeAutospacing="1" w:after="0" w:afterAutospacing="1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F14A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курсы, занятия экологической, природоохранной направленности</w:t>
      </w:r>
      <w:r w:rsidR="00F14ABF" w:rsidRPr="00F14A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  <w:r w:rsidR="006723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7234B" w:rsidRDefault="0067234B" w:rsidP="00735D0F">
      <w:pPr>
        <w:pStyle w:val="a3"/>
        <w:tabs>
          <w:tab w:val="left" w:pos="851"/>
        </w:tabs>
        <w:spacing w:before="100" w:beforeAutospacing="1" w:after="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- «Ботаника – наука о растениях»</w:t>
      </w:r>
    </w:p>
    <w:p w:rsidR="0067234B" w:rsidRDefault="00AF535D" w:rsidP="00735D0F">
      <w:pPr>
        <w:pStyle w:val="a3"/>
        <w:tabs>
          <w:tab w:val="left" w:pos="851"/>
        </w:tabs>
        <w:spacing w:before="100" w:beforeAutospacing="1" w:after="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«Сложные вопросы биологии</w:t>
      </w:r>
      <w:r w:rsidR="006723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</w:p>
    <w:p w:rsidR="00FE1CF6" w:rsidRDefault="00FE1CF6" w:rsidP="00735D0F">
      <w:pPr>
        <w:pStyle w:val="a3"/>
        <w:tabs>
          <w:tab w:val="left" w:pos="851"/>
        </w:tabs>
        <w:spacing w:before="100" w:beforeAutospacing="1" w:after="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«Эколята – защитники природы»</w:t>
      </w:r>
    </w:p>
    <w:p w:rsidR="00A148C6" w:rsidRDefault="00A148C6" w:rsidP="00735D0F">
      <w:pPr>
        <w:pStyle w:val="a3"/>
        <w:tabs>
          <w:tab w:val="left" w:pos="851"/>
        </w:tabs>
        <w:spacing w:before="100" w:beforeAutospacing="1" w:after="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волонтерский отряд «Эхо сердец»;</w:t>
      </w:r>
    </w:p>
    <w:p w:rsidR="0067234B" w:rsidRPr="00F14ABF" w:rsidRDefault="0067234B" w:rsidP="00735D0F">
      <w:pPr>
        <w:pStyle w:val="a3"/>
        <w:tabs>
          <w:tab w:val="left" w:pos="851"/>
        </w:tabs>
        <w:spacing w:before="100" w:beforeAutospacing="1" w:after="0" w:afterAutospacing="1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67234B" w:rsidRPr="0067234B" w:rsidRDefault="00BB47E7" w:rsidP="00735D0F">
      <w:pPr>
        <w:pStyle w:val="a3"/>
        <w:numPr>
          <w:ilvl w:val="0"/>
          <w:numId w:val="11"/>
        </w:numPr>
        <w:tabs>
          <w:tab w:val="left" w:pos="851"/>
        </w:tabs>
        <w:spacing w:before="100" w:beforeAutospacing="1" w:after="0" w:afterAutospacing="1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F14A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курсы, занятия в области искусств, художественного творчества разных видо</w:t>
      </w:r>
      <w:r w:rsidR="006723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и жанров:</w:t>
      </w:r>
    </w:p>
    <w:p w:rsidR="0067234B" w:rsidRDefault="0067234B" w:rsidP="00735D0F">
      <w:pPr>
        <w:pStyle w:val="a3"/>
        <w:tabs>
          <w:tab w:val="left" w:pos="851"/>
        </w:tabs>
        <w:spacing w:before="100" w:beforeAutospacing="1" w:after="0" w:afterAutospacing="1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F14ABF" w:rsidRPr="00FF46D6">
        <w:rPr>
          <w:rFonts w:ascii="Times New Roman" w:eastAsia="Calibri" w:hAnsi="Times New Roman" w:cs="Times New Roman"/>
          <w:sz w:val="24"/>
          <w:szCs w:val="24"/>
        </w:rPr>
        <w:t>«Юный художник»</w:t>
      </w:r>
    </w:p>
    <w:p w:rsidR="0067234B" w:rsidRDefault="0067234B" w:rsidP="00735D0F">
      <w:pPr>
        <w:pStyle w:val="a3"/>
        <w:tabs>
          <w:tab w:val="left" w:pos="851"/>
        </w:tabs>
        <w:spacing w:before="100" w:beforeAutospacing="1" w:after="0" w:afterAutospacing="1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«Весёлые нотки</w:t>
      </w:r>
      <w:r w:rsidR="00F14ABF" w:rsidRPr="00FF46D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7234B" w:rsidRDefault="0067234B" w:rsidP="00735D0F">
      <w:pPr>
        <w:pStyle w:val="a3"/>
        <w:tabs>
          <w:tab w:val="left" w:pos="851"/>
        </w:tabs>
        <w:spacing w:before="100" w:beforeAutospacing="1" w:after="0" w:afterAutospacing="1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14ABF" w:rsidRPr="00FF46D6">
        <w:rPr>
          <w:rFonts w:ascii="Times New Roman" w:eastAsia="Calibri" w:hAnsi="Times New Roman" w:cs="Times New Roman"/>
          <w:sz w:val="24"/>
          <w:szCs w:val="24"/>
        </w:rPr>
        <w:t xml:space="preserve"> «Хореография»</w:t>
      </w:r>
    </w:p>
    <w:p w:rsidR="0067234B" w:rsidRDefault="0067234B" w:rsidP="00735D0F">
      <w:pPr>
        <w:pStyle w:val="a3"/>
        <w:tabs>
          <w:tab w:val="left" w:pos="851"/>
        </w:tabs>
        <w:spacing w:before="100" w:beforeAutospacing="1" w:after="0" w:afterAutospacing="1" w:line="240" w:lineRule="auto"/>
        <w:ind w:left="0" w:firstLine="426"/>
        <w:jc w:val="both"/>
        <w:rPr>
          <w:rFonts w:ascii="Times New Roman" w:eastAsia="Calibri" w:hAnsi="Times New Roman" w:cs="Calibri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14ABF" w:rsidRPr="00FF46D6">
        <w:rPr>
          <w:rFonts w:ascii="Times New Roman" w:eastAsia="Calibri" w:hAnsi="Times New Roman" w:cs="Calibri"/>
          <w:sz w:val="24"/>
        </w:rPr>
        <w:t>Театр кукол «Колобок»</w:t>
      </w:r>
    </w:p>
    <w:p w:rsidR="00F14ABF" w:rsidRDefault="0067234B" w:rsidP="00735D0F">
      <w:pPr>
        <w:pStyle w:val="a3"/>
        <w:tabs>
          <w:tab w:val="left" w:pos="851"/>
        </w:tabs>
        <w:spacing w:before="100" w:beforeAutospacing="1" w:after="0" w:afterAutospacing="1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</w:rPr>
        <w:t xml:space="preserve">- </w:t>
      </w:r>
      <w:r w:rsidR="00F14ABF" w:rsidRPr="00FF46D6">
        <w:rPr>
          <w:rFonts w:ascii="Times New Roman" w:eastAsia="Calibri" w:hAnsi="Times New Roman" w:cs="Calibri"/>
          <w:sz w:val="24"/>
          <w:szCs w:val="24"/>
        </w:rPr>
        <w:t>Театр «Эксперимент»</w:t>
      </w:r>
      <w:r w:rsidR="00F14ABF">
        <w:rPr>
          <w:rFonts w:ascii="Times New Roman" w:eastAsia="Calibri" w:hAnsi="Times New Roman" w:cs="Calibri"/>
          <w:sz w:val="24"/>
          <w:szCs w:val="24"/>
        </w:rPr>
        <w:t>;</w:t>
      </w:r>
    </w:p>
    <w:p w:rsidR="00A148C6" w:rsidRDefault="00A148C6" w:rsidP="00735D0F">
      <w:pPr>
        <w:pStyle w:val="a3"/>
        <w:tabs>
          <w:tab w:val="left" w:pos="851"/>
        </w:tabs>
        <w:spacing w:before="100" w:beforeAutospacing="1" w:after="0" w:afterAutospacing="1" w:line="240" w:lineRule="auto"/>
        <w:ind w:left="0" w:firstLine="426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A148C6" w:rsidRDefault="00F14ABF" w:rsidP="00735D0F">
      <w:pPr>
        <w:pStyle w:val="a3"/>
        <w:numPr>
          <w:ilvl w:val="0"/>
          <w:numId w:val="11"/>
        </w:numPr>
        <w:tabs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курсы, занятия туристско-краеведческой направленности</w:t>
      </w:r>
      <w:r w:rsidRPr="00F14A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2E4A94" w:rsidRDefault="002E4A94" w:rsidP="00735D0F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«Родной край»</w:t>
      </w:r>
    </w:p>
    <w:p w:rsidR="00F14ABF" w:rsidRDefault="00A148C6" w:rsidP="00735D0F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F14ABF" w:rsidRPr="00F14A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«Юный краевед»;</w:t>
      </w:r>
    </w:p>
    <w:p w:rsidR="00A148C6" w:rsidRDefault="00A148C6" w:rsidP="00735D0F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148C6" w:rsidRDefault="00F14ABF" w:rsidP="00735D0F">
      <w:pPr>
        <w:pStyle w:val="a3"/>
        <w:numPr>
          <w:ilvl w:val="0"/>
          <w:numId w:val="11"/>
        </w:numPr>
        <w:tabs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14A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B47E7"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курсы, занятия оздоровительной и спортив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ной направленности: </w:t>
      </w:r>
    </w:p>
    <w:p w:rsidR="00A148C6" w:rsidRDefault="00A148C6" w:rsidP="00735D0F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F14ABF" w:rsidRPr="00FF46D6">
        <w:rPr>
          <w:rFonts w:ascii="Times New Roman" w:eastAsia="Calibri" w:hAnsi="Times New Roman" w:cs="Calibri"/>
          <w:sz w:val="24"/>
          <w:szCs w:val="24"/>
        </w:rPr>
        <w:t>«Разговор о здоровом и правильном питании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</w:p>
    <w:p w:rsidR="00A148C6" w:rsidRDefault="00A148C6" w:rsidP="00735D0F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BB47E7"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«Баске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тбол»</w:t>
      </w:r>
    </w:p>
    <w:p w:rsidR="00A148C6" w:rsidRDefault="00A148C6" w:rsidP="00735D0F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«Волейбол»</w:t>
      </w:r>
    </w:p>
    <w:p w:rsidR="00BB47E7" w:rsidRDefault="00A148C6" w:rsidP="00735D0F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76368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«Футбол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BB47E7" w:rsidRPr="00BB47E7" w:rsidRDefault="00AF535D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</w:t>
      </w:r>
      <w:r w:rsidR="00BB47E7"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одуль «Классное руководство»</w:t>
      </w:r>
    </w:p>
    <w:p w:rsidR="008C5FC0" w:rsidRDefault="00BB47E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первую очередь</w:t>
      </w: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решение задач воспитания и социализации обучающихся, предусматривает:</w:t>
      </w:r>
    </w:p>
    <w:p w:rsidR="008C5FC0" w:rsidRDefault="00BB47E7" w:rsidP="00735D0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планирование и проведение классных часов целевой воспитательной тематической направленности;</w:t>
      </w:r>
    </w:p>
    <w:p w:rsidR="008C5FC0" w:rsidRDefault="00BB47E7" w:rsidP="00735D0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8C5FC0" w:rsidRDefault="00BB47E7" w:rsidP="00735D0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8C5FC0" w:rsidRDefault="00BB47E7" w:rsidP="00735D0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  <w:r w:rsid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F9762A" w:rsidRDefault="00BB47E7" w:rsidP="00735D0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F9762A" w:rsidRDefault="00BB47E7" w:rsidP="00735D0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F9762A" w:rsidRDefault="00BB47E7" w:rsidP="00735D0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F9762A" w:rsidRDefault="00BB47E7" w:rsidP="00735D0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F9762A" w:rsidRDefault="00BB47E7" w:rsidP="00735D0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  <w:r w:rsid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F9762A" w:rsidRDefault="00BB47E7" w:rsidP="00735D0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проведение</w:t>
      </w:r>
      <w:r w:rsid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F9762A" w:rsidRDefault="00F9762A" w:rsidP="00735D0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BB47E7"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F9762A" w:rsidRDefault="00BB47E7" w:rsidP="00735D0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F9762A" w:rsidRDefault="00BB47E7" w:rsidP="00735D0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BB47E7" w:rsidRPr="00F9762A" w:rsidRDefault="00BB47E7" w:rsidP="00735D0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проведение в классе праздников, конкурсов, соревнований и других мероприятий.</w:t>
      </w:r>
    </w:p>
    <w:p w:rsidR="00BB47E7" w:rsidRPr="00BB47E7" w:rsidRDefault="00BB47E7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«Основные школьные дела»</w:t>
      </w:r>
    </w:p>
    <w:p w:rsidR="00E75EE4" w:rsidRDefault="00BB47E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основных школьных дел предусматривает:</w:t>
      </w:r>
    </w:p>
    <w:p w:rsidR="00E75EE4" w:rsidRDefault="00BB47E7" w:rsidP="00735D0F">
      <w:pPr>
        <w:pStyle w:val="a3"/>
        <w:numPr>
          <w:ilvl w:val="0"/>
          <w:numId w:val="38"/>
        </w:numPr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75E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</w:t>
      </w:r>
      <w:r w:rsidR="00F9762A" w:rsidRPr="00E75E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75E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датами,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которых участвуют все классы:</w:t>
      </w:r>
      <w:r w:rsidR="00E75EE4" w:rsidRPr="00E75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="00E75EE4" w:rsidRPr="00E75EE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знаний,</w:t>
      </w:r>
      <w:r w:rsidR="00E75EE4" w:rsidRPr="00E75EE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75EE4" w:rsidRPr="00E75E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75EE4" w:rsidRPr="00E75EE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чителя,</w:t>
      </w:r>
      <w:r w:rsidR="00E75EE4" w:rsidRPr="00E75EE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75EE4" w:rsidRPr="00E75E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75EE4" w:rsidRPr="00E75E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матери,</w:t>
      </w:r>
      <w:r w:rsidR="00E75EE4" w:rsidRPr="00E75EE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75EE4" w:rsidRPr="00E75E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75EE4" w:rsidRPr="00E75E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защитника</w:t>
      </w:r>
      <w:r w:rsidR="00E75EE4" w:rsidRPr="00E75EE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</w:t>
      </w:r>
      <w:r w:rsidR="00E75EE4" w:rsidRPr="00E75E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="00E75EE4" w:rsidRPr="00E75E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ь Поб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75EE4" w:rsidRPr="00E75E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75EE4" w:rsidRPr="00E75E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дник</w:t>
      </w:r>
      <w:r w:rsidR="00E75EE4" w:rsidRPr="00E75E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75EE4" w:rsidRPr="00E75E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звонка</w:t>
      </w:r>
      <w:r w:rsidR="00E75EE4" w:rsidRPr="00E75E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75EE4" w:rsidRPr="00E75E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75EE4" w:rsidRPr="00E75EE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 w:rsidR="00E75EE4" w:rsidRPr="00E75E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риятия</w:t>
      </w:r>
      <w:r w:rsidR="00E75EE4" w:rsidRPr="00E75E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</w:rPr>
        <w:t>уются,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 кале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ря памя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и зна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E75EE4" w:rsidRPr="00E75E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7C10" w:rsidRPr="00347C10" w:rsidRDefault="00BB47E7" w:rsidP="00735D0F">
      <w:pPr>
        <w:pStyle w:val="a3"/>
        <w:widowControl w:val="0"/>
        <w:numPr>
          <w:ilvl w:val="0"/>
          <w:numId w:val="13"/>
        </w:numPr>
        <w:spacing w:before="100" w:beforeAutospacing="1" w:after="0" w:line="240" w:lineRule="auto"/>
        <w:ind w:left="0" w:right="26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во всероссийских акциях, посвященных з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начимым событиям в России, мире: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«Д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ктант</w:t>
      </w:r>
      <w:r w:rsidR="00027EE3" w:rsidRPr="00347C1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Победы»,</w:t>
      </w:r>
      <w:r w:rsidR="00027EE3" w:rsidRPr="00347C1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«Свеча</w:t>
      </w:r>
      <w:r w:rsidR="00027EE3" w:rsidRPr="00347C1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027EE3" w:rsidRPr="00347C1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«Блокадн</w:t>
      </w:r>
      <w:r w:rsidR="00027EE3" w:rsidRPr="00347C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хлеб», 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оргиев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я лент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чка», 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амяти»,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а Поб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» и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347C10" w:rsidRPr="00347C10" w:rsidRDefault="00BB47E7" w:rsidP="00735D0F">
      <w:pPr>
        <w:pStyle w:val="a3"/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left="0" w:right="26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вательной организации, обществе: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027EE3" w:rsidRPr="00347C1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27EE3" w:rsidRPr="00347C1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«Прощай, азбука», Выпускной вечер в начальной школе,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цере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ония</w:t>
      </w:r>
      <w:r w:rsidR="00027EE3" w:rsidRPr="00347C1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вручен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27EE3" w:rsidRPr="00347C1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атт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статов в 9 классе,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="00027EE3" w:rsidRPr="00347C1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звонок»,</w:t>
      </w:r>
      <w:r w:rsidR="00027EE3" w:rsidRPr="00347C1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Выпускной вечер в 11 классе</w:t>
      </w:r>
      <w:r w:rsidR="00027EE3" w:rsidRPr="00347C1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  <w:r w:rsidR="00347C10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27EE3" w:rsidRPr="00347C10" w:rsidRDefault="00BB47E7" w:rsidP="00735D0F">
      <w:pPr>
        <w:pStyle w:val="a3"/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left="0" w:right="26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</w:t>
      </w:r>
      <w:r w:rsidR="00A9025F"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щеоб</w:t>
      </w:r>
      <w:r w:rsidR="00F9762A"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разовательной организации, своего города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общешкольные линейки, посвященные окончанию учебного года, церемония «Овация» по итогам  </w:t>
      </w:r>
      <w:r w:rsid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года;</w:t>
      </w:r>
    </w:p>
    <w:p w:rsidR="00027EE3" w:rsidRPr="00347C10" w:rsidRDefault="00027EE3" w:rsidP="00735D0F">
      <w:pPr>
        <w:pStyle w:val="a3"/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left="0" w:right="26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="00BB47E7" w:rsidRPr="00027E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оциальные проекты в об</w:t>
      </w:r>
      <w:r w:rsidR="00A9025F" w:rsidRPr="00027E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щеобра</w:t>
      </w:r>
      <w:r w:rsidR="00BB47E7" w:rsidRPr="00027E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рудовой и другой направленности: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7EE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добра,</w:t>
      </w:r>
      <w:r w:rsid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«Сделаем вместе!»</w:t>
      </w:r>
      <w:r w:rsidR="00347C1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«Большая перемена», «Территория успеха», </w:t>
      </w:r>
      <w:r w:rsidRPr="00027EE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«Я</w:t>
      </w:r>
      <w:r w:rsidRPr="00027EE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ню!</w:t>
      </w:r>
      <w:r w:rsidRPr="00027EE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27EE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027E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сь!»,</w:t>
      </w:r>
      <w:r w:rsidRPr="00027EE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27EE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«Пос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 w:rsidRPr="00027EE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27E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7E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 w:rsidRPr="00027EE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солдат</w:t>
      </w:r>
      <w:r w:rsidRPr="00027E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7E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«Пом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027EE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027EE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, «Чистота»</w:t>
      </w:r>
      <w:r w:rsidRPr="00027EE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42E99" w:rsidRDefault="00BB47E7" w:rsidP="00735D0F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B47E7" w:rsidRPr="00942E99" w:rsidRDefault="00BB47E7" w:rsidP="00735D0F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942E99" w:rsidRPr="00BB47E7" w:rsidRDefault="00942E99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«Внешкольные мероприятия»</w:t>
      </w:r>
    </w:p>
    <w:p w:rsidR="00942E99" w:rsidRDefault="00942E99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Реализация воспитательного потенциала внешкольных мероприятий предусматривает:</w:t>
      </w:r>
    </w:p>
    <w:p w:rsidR="00942E99" w:rsidRDefault="00942E99" w:rsidP="00735D0F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82AA2" w:rsidRPr="00682AA2" w:rsidRDefault="00942E99" w:rsidP="00735D0F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82AA2" w:rsidRP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(конференции, фестивали, творческие конкурсы)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942E99" w:rsidRDefault="00942E99" w:rsidP="00735D0F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экскурсии, походы выходного дня (в музей, 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42E99" w:rsidRDefault="00942E99" w:rsidP="00735D0F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942E99" w:rsidRDefault="00942E99" w:rsidP="00735D0F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42E99" w:rsidRPr="00BB47E7" w:rsidRDefault="00942E99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«Организация предметно-пространственной среды»</w:t>
      </w:r>
    </w:p>
    <w:p w:rsidR="00942E99" w:rsidRDefault="00942E99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804708" w:rsidRDefault="00942E99" w:rsidP="00735D0F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оформление внешнего вида здания, фасада, холла при входе в образовательную организацию государственной символикой Российской Федерации,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Чувашской Республики</w:t>
      </w:r>
      <w:r w:rsid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города Алатыря (флаг, герб)</w:t>
      </w: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804708" w:rsidRDefault="00942E99" w:rsidP="00735D0F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организацию и проведение церемоний поднятия (спуска) государственного флага Российской Федерации;</w:t>
      </w:r>
    </w:p>
    <w:p w:rsidR="00804708" w:rsidRDefault="00942E99" w:rsidP="00735D0F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природных, культурологических, художественно оформленных, в том числе</w:t>
      </w:r>
      <w:r w:rsidR="00A902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материалами, 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подготовленными обучающимися) с изображениями значим</w:t>
      </w:r>
      <w:r w:rsid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ых культурных объектов города Алатыря, Чувашской Республики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</w:t>
      </w:r>
      <w:r w:rsidR="00A902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искусства, военных, героев и защитников Отечества;</w:t>
      </w:r>
    </w:p>
    <w:p w:rsidR="00804708" w:rsidRDefault="00942E99" w:rsidP="00735D0F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</w:t>
      </w:r>
      <w:r w:rsid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видео) природы России, Чувашской Республики, города Алатыря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предметов традиционной культуры и быта, духовной культуры народов России;</w:t>
      </w:r>
    </w:p>
    <w:p w:rsidR="00804708" w:rsidRDefault="00942E99" w:rsidP="00735D0F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</w:r>
      <w:r w:rsidR="0076368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804708" w:rsidRDefault="00942E99" w:rsidP="00735D0F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разработку, оформление, поддержание, использование в воспитательном процесс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 «мест гражданского почитания» </w:t>
      </w:r>
      <w:r w:rsidR="00682AA2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помещениях образовательной организации или на прилегающей 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82AA2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территории 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82AA2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82AA2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общественно-гражданского почитания лиц, мест, событий в истори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России, памятных досок</w:t>
      </w:r>
      <w:r w:rsidR="00682AA2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(в том числе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имен Героев</w:t>
      </w:r>
      <w:r w:rsidR="00804708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Советского Союза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выпускников школы:</w:t>
      </w:r>
      <w:r w:rsidR="00804708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А.М. Осипова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И.И. Кувина, П.Г. Макарова, М. Живагина, погибшего в Чечне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804708" w:rsidRDefault="00942E99" w:rsidP="00735D0F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оформление и обновление «мест новостей», стендов в помещения</w:t>
      </w:r>
      <w:r w:rsid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 (холл первого этажа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804708" w:rsidRDefault="00942E99" w:rsidP="00735D0F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804708" w:rsidRDefault="00942E99" w:rsidP="00735D0F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804708" w:rsidRDefault="00942E99" w:rsidP="00735D0F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804708" w:rsidRDefault="00942E99" w:rsidP="00735D0F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804708" w:rsidRDefault="00942E99" w:rsidP="00735D0F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создан</w:t>
      </w:r>
      <w:r w:rsidR="00804708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ие и поддержание в 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804708" w:rsidRDefault="00942E99" w:rsidP="00735D0F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017D01" w:rsidRDefault="00942E99" w:rsidP="00735D0F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942E99" w:rsidRPr="00017D01" w:rsidRDefault="00942E99" w:rsidP="00735D0F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17D0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942E99" w:rsidRDefault="00942E99" w:rsidP="00735D0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Предметно-пространственная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среда строится как максимально доступная для обучающихся с особыми образовательными потребностями.</w:t>
      </w:r>
    </w:p>
    <w:p w:rsidR="00A81710" w:rsidRPr="00BB47E7" w:rsidRDefault="00A81710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«Взаимодействие с родителями (законными представите</w:t>
      </w:r>
      <w:r w:rsidR="00B77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лями)</w:t>
      </w:r>
    </w:p>
    <w:p w:rsidR="00A81710" w:rsidRDefault="00A81710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A81710" w:rsidRDefault="00A81710" w:rsidP="00735D0F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817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A81710" w:rsidRDefault="00A81710" w:rsidP="00735D0F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817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81710" w:rsidRDefault="00A81710" w:rsidP="00735D0F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817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родительские дни, в которые родители (законные представители) могут посещать уроки и внеурочные занятия;</w:t>
      </w:r>
    </w:p>
    <w:p w:rsidR="00A81710" w:rsidRDefault="00A81710" w:rsidP="00735D0F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817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A81710" w:rsidRDefault="00A81710" w:rsidP="00735D0F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817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7C17D6" w:rsidRDefault="00A81710" w:rsidP="00735D0F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817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7C17D6" w:rsidRDefault="00A81710" w:rsidP="00735D0F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C17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7C17D6" w:rsidRDefault="00A81710" w:rsidP="00735D0F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C17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привлечение родителей (законных представителей) к подготовке и проведению классных и общешкольных мероприятий;</w:t>
      </w:r>
    </w:p>
    <w:p w:rsidR="002F2079" w:rsidRDefault="002F2079" w:rsidP="00735D0F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роди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телей в 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комиссии родительского контроля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анизации и качества питания обу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чающихся;</w:t>
      </w:r>
    </w:p>
    <w:p w:rsidR="00A81710" w:rsidRPr="007C17D6" w:rsidRDefault="00A81710" w:rsidP="00735D0F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C17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89224D" w:rsidRPr="00BB47E7" w:rsidRDefault="0089224D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«Самоуправление»</w:t>
      </w:r>
    </w:p>
    <w:p w:rsidR="0089224D" w:rsidRDefault="0089224D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89224D" w:rsidRDefault="0089224D" w:rsidP="00735D0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организацию и деятельность органов ученического самоуправлени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избранных обучающимися;</w:t>
      </w:r>
    </w:p>
    <w:p w:rsidR="0089224D" w:rsidRDefault="0089224D" w:rsidP="00735D0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защиту органами ученического самоуправления законных интересов и прав обучающихся;</w:t>
      </w:r>
    </w:p>
    <w:p w:rsidR="002F2079" w:rsidRDefault="0089224D" w:rsidP="00735D0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представителей органов ученического самоуправления в разработке, обсуждении и реализации  календарного плана воспитательной работы, в анализе воспитательной деятельност</w:t>
      </w:r>
      <w:r w:rsidR="002F2079"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в образовательной организации;</w:t>
      </w:r>
    </w:p>
    <w:p w:rsidR="002F2079" w:rsidRDefault="002F2079" w:rsidP="00735D0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цию и развитие деятельности первичной организации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«Движение первых»,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программы «Орлята России».</w:t>
      </w:r>
    </w:p>
    <w:p w:rsidR="002F2079" w:rsidRDefault="002F2079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Структура ученического самоуправления школы имеет несколько уровней и 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следующим образом.</w:t>
      </w:r>
    </w:p>
    <w:p w:rsidR="002F2079" w:rsidRDefault="002F2079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уровне школы:</w:t>
      </w:r>
    </w:p>
    <w:p w:rsidR="002F2079" w:rsidRDefault="002F2079" w:rsidP="00735D0F">
      <w:pPr>
        <w:pStyle w:val="a3"/>
        <w:numPr>
          <w:ilvl w:val="0"/>
          <w:numId w:val="39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деятельность выборного органа ученического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Совета 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старшеклассников</w:t>
      </w:r>
      <w:r w:rsidR="0076368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(8-11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классы), создаваемого для учета мнения обучающихся по вопросам управления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организацией и принятия админи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стративных решений, затрагивающих их права и законные интересы;</w:t>
      </w:r>
    </w:p>
    <w:p w:rsidR="00F26FBC" w:rsidRDefault="002F2079" w:rsidP="00735D0F">
      <w:pPr>
        <w:pStyle w:val="a3"/>
        <w:numPr>
          <w:ilvl w:val="0"/>
          <w:numId w:val="39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деятельность органа ученического самоуправления (5-7 классы), объединяющего старост/командиров классов для облегчения распространения значимой для школьников информации и по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лучения обратной связи от класс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ных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коллективов;</w:t>
      </w:r>
    </w:p>
    <w:p w:rsidR="00F26FBC" w:rsidRDefault="002F2079" w:rsidP="00735D0F">
      <w:pPr>
        <w:pStyle w:val="a3"/>
        <w:numPr>
          <w:ilvl w:val="0"/>
          <w:numId w:val="39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деятельность творческих советов дела (временных), отвечающих за проведение тех или иных конкретных мероп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риятий, праздников, вечеров, ак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ций и т. п.</w:t>
      </w:r>
    </w:p>
    <w:p w:rsidR="00F26FBC" w:rsidRDefault="002F2079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уровне классов:</w:t>
      </w:r>
    </w:p>
    <w:p w:rsidR="00F26FBC" w:rsidRDefault="002F2079" w:rsidP="00735D0F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деятельность выборных по и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нициативе и предложениям обучаю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щихся класса лидеров (старост 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или дежурных командиров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), представляющих интересы класса в общешкольных делах и п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ризванных координировать его ра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боту с работой общешкольных органов сам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оуправления и классных руководи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телей;</w:t>
      </w:r>
    </w:p>
    <w:p w:rsidR="00F26FBC" w:rsidRDefault="002F2079" w:rsidP="00735D0F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деятельность выборных органов самоуправления, отвечающих за различные направления работы класса;</w:t>
      </w:r>
    </w:p>
    <w:p w:rsidR="002F2079" w:rsidRPr="00F26FBC" w:rsidRDefault="002F2079" w:rsidP="00735D0F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организацию на принципах самоуправления жизни детских групп, отпр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авляющихся в походы, 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экскурсии, осуществляемую через систему распределяемых среди участников о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тветственных должностей (времен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ных).</w:t>
      </w:r>
    </w:p>
    <w:p w:rsidR="0089224D" w:rsidRPr="00BB47E7" w:rsidRDefault="0089224D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«Профилактика и безопасность»</w:t>
      </w:r>
    </w:p>
    <w:p w:rsidR="0089224D" w:rsidRDefault="0089224D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89224D" w:rsidRDefault="0089224D" w:rsidP="00735D0F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организацию деятельности педагогического коллектива по созданию в образовательной организации эффективной профилактической среды обеспечения 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безопасности жизнедеятельности как условия успешной воспитательной деятельности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26FBC" w:rsidRPr="00F26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си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="00F26FBC" w:rsidRPr="00F26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ие Н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</w:t>
      </w:r>
      <w:r w:rsidR="00F26FBC" w:rsidRPr="00F26FB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26FBC" w:rsidRPr="00F26FB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F26FBC" w:rsidRPr="00F26FB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26FBC" w:rsidRPr="00F26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снос</w:t>
      </w:r>
      <w:r w:rsidR="00F26FBC" w:rsidRPr="00F26F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F26FBC" w:rsidRPr="00F26FB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AF535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26FBC" w:rsidRPr="00F26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26FBC" w:rsidRPr="00F26FB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="00F26FBC" w:rsidRPr="00F26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="00F26FBC" w:rsidRPr="00F26FB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ожного</w:t>
      </w:r>
      <w:r w:rsidR="00F26FBC" w:rsidRPr="00F26FB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="00F26FBC" w:rsidRPr="00F26FB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циально-п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ихолог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ое тес</w:t>
      </w:r>
      <w:r w:rsidR="00F26FBC" w:rsidRPr="00F26F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="00F26FBC" w:rsidRPr="00F26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ольная сл</w:t>
      </w:r>
      <w:r w:rsidR="00F26FBC" w:rsidRPr="00F26F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26FBC" w:rsidRPr="00F26F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26FBC" w:rsidRPr="00F26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и т.д.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F26FBC" w:rsidRPr="00F26FBC" w:rsidRDefault="0089224D" w:rsidP="00735D0F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</w:t>
      </w:r>
      <w:r w:rsidR="00AF535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групп риска</w:t>
      </w:r>
      <w:r w:rsidR="00AF535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обучающихся по разным направлениям (агрессив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ное поведение, зависимости</w:t>
      </w:r>
      <w:r w:rsidR="0023250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). 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Мониторинг деструктивных проявлений обучающихся, а также мониторинг страниц обучающихся в социальных сетях с целью выявления несовершеннолетних, вовлечён</w:t>
      </w:r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ных в активные деструктивные со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="0023250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89224D" w:rsidRDefault="0089224D" w:rsidP="00735D0F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проведение коррекционно-воспитательной работы с обучающимся </w:t>
      </w:r>
      <w:r w:rsidR="00AF535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групп</w:t>
      </w:r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ы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риска</w:t>
      </w:r>
      <w:r w:rsidR="00AF535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силами педагогического коллектива и с привлечением сторонних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ециалистов (психологов, 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социальных служб, правоохранительных органов, опеки и др.);</w:t>
      </w:r>
    </w:p>
    <w:p w:rsidR="0089224D" w:rsidRDefault="0089224D" w:rsidP="00735D0F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15208B" w:rsidRDefault="0089224D" w:rsidP="00735D0F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</w:t>
      </w:r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экстремистской</w:t>
      </w:r>
      <w:r w:rsid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безопасности, гражданской обороне и др.);</w:t>
      </w:r>
    </w:p>
    <w:p w:rsidR="0015208B" w:rsidRDefault="0089224D" w:rsidP="00735D0F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организацию превентивной работы с обучающимися </w:t>
      </w:r>
      <w:r w:rsidR="00A902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 сценариями социально одобряемого</w:t>
      </w:r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поведения, по развитию навыков саморефлексии, самоконтроля, устойчивости к</w:t>
      </w:r>
      <w:r w:rsidR="00C86A9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негативным </w:t>
      </w:r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воздействиям, групповому давлению;</w:t>
      </w:r>
    </w:p>
    <w:p w:rsidR="0015208B" w:rsidRDefault="0089224D" w:rsidP="00735D0F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профилактику правонарушений, девиаций посредством организации деятельности, альте</w:t>
      </w:r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рнативной девиантному поведению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познания (путешествия), испытания себя (походы, спорт), значимого общения, творчества, деятельности (в том числе профессиональной,</w:t>
      </w:r>
      <w:r w:rsidR="00A902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религиозно-духовной, </w:t>
      </w:r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благотворительной, художественной и др.);</w:t>
      </w:r>
    </w:p>
    <w:p w:rsidR="0015208B" w:rsidRDefault="0089224D" w:rsidP="00735D0F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89224D" w:rsidRPr="0015208B" w:rsidRDefault="0089224D" w:rsidP="00735D0F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15208B" w:rsidRPr="00BB47E7" w:rsidRDefault="0015208B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«Социальное партнерство»</w:t>
      </w:r>
    </w:p>
    <w:p w:rsidR="0015208B" w:rsidRDefault="0015208B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социального партнерства предусматривает:</w:t>
      </w:r>
    </w:p>
    <w:p w:rsidR="0015208B" w:rsidRDefault="0015208B" w:rsidP="00735D0F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15208B" w:rsidRDefault="0015208B" w:rsidP="00735D0F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5208B" w:rsidRDefault="0015208B" w:rsidP="00735D0F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15208B" w:rsidRDefault="0015208B" w:rsidP="00735D0F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15208B" w:rsidRPr="0015208B" w:rsidRDefault="0015208B" w:rsidP="00735D0F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экологической, 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15208B" w:rsidRPr="00BB47E7" w:rsidRDefault="0015208B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«Профориентация»</w:t>
      </w:r>
    </w:p>
    <w:p w:rsidR="0015208B" w:rsidRDefault="0015208B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15208B" w:rsidRDefault="0015208B" w:rsidP="00735D0F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15208B" w:rsidRDefault="0015208B" w:rsidP="00735D0F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15208B" w:rsidRDefault="0015208B" w:rsidP="00735D0F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экскурсии на предприятия, в организации, дающие начальные представления о существующ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их профессиях и условиях работы;</w:t>
      </w:r>
    </w:p>
    <w:p w:rsidR="0015208B" w:rsidRDefault="0015208B" w:rsidP="00735D0F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посещение профориентационных выставок, ярм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арок профессий, 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дней открытых дверей в организациях профессионального, высшего образования;</w:t>
      </w:r>
    </w:p>
    <w:p w:rsidR="00E96F21" w:rsidRDefault="0015208B" w:rsidP="00735D0F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совместное с педагогами изучение обучающимися </w:t>
      </w:r>
      <w:r w:rsidR="00A902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86A9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нтернет-ресурсов, посвященных выбору професс</w:t>
      </w:r>
      <w:r w:rsid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ий</w:t>
      </w: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15208B" w:rsidRDefault="0015208B" w:rsidP="00735D0F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</w:t>
      </w:r>
      <w:r w:rsidR="00805D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ти, дополнительного образования (проекты: «Прое</w:t>
      </w:r>
      <w:r w:rsidR="008D0A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КТОриЯ</w:t>
      </w:r>
      <w:r w:rsidR="00805D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», «Билет в будущее»</w:t>
      </w:r>
      <w:r w:rsidR="003E1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«Россия – мои горизонты»</w:t>
      </w:r>
      <w:r w:rsidR="008D0A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);</w:t>
      </w:r>
    </w:p>
    <w:p w:rsidR="008D0A33" w:rsidRPr="00E96F21" w:rsidRDefault="008D0A33" w:rsidP="00735D0F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индивидуальные консультации педагога-психолога для обучающихся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BB47E7" w:rsidRPr="00BB47E7" w:rsidRDefault="00BB47E7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«Школьный музей»</w:t>
      </w:r>
    </w:p>
    <w:p w:rsidR="00E96F21" w:rsidRDefault="00BB47E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школьного музея предусматривает:</w:t>
      </w:r>
    </w:p>
    <w:p w:rsidR="00E96F21" w:rsidRDefault="00BB47E7" w:rsidP="00735D0F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E96F21" w:rsidRDefault="00BB47E7" w:rsidP="00735D0F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</w:t>
      </w: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либо по классам с использованием материалов музея;</w:t>
      </w:r>
      <w:r w:rsid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E96F21" w:rsidRDefault="00A9025F" w:rsidP="00735D0F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школьном уровне – организацию</w:t>
      </w:r>
      <w:r w:rsidR="00BB47E7"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проведение уроков Мужества, воспитательных дел, посвященных памятным датам </w:t>
      </w:r>
      <w:r w:rsid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истории школы, города, республики</w:t>
      </w:r>
      <w:r w:rsidR="00BB47E7"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России;</w:t>
      </w:r>
    </w:p>
    <w:p w:rsidR="00BB47E7" w:rsidRDefault="00BB47E7" w:rsidP="00735D0F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вн</w:t>
      </w:r>
      <w:r w:rsidR="00A902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ешкольном уровне – организацию</w:t>
      </w: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проведение воспитательных дел, посвященных памятным датам в истории; участие в конкурсах различных уровней; онлайн-экскурсии.</w:t>
      </w:r>
    </w:p>
    <w:p w:rsidR="00C6752C" w:rsidRDefault="00C6752C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C6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Модуль «Школьные медиа»</w:t>
      </w:r>
    </w:p>
    <w:p w:rsidR="002006A8" w:rsidRDefault="002006A8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Воспитательный потенциал</w:t>
      </w:r>
      <w:r w:rsidRPr="00892A58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школьных медиа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предусматривает развитие коммуникативной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культуры</w:t>
      </w:r>
      <w:r w:rsidRPr="00892A58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школьников, формирование навыков общ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ения и сотрудничества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реализуется</w:t>
      </w:r>
      <w:r w:rsidRPr="00892A58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892A58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рамках</w:t>
      </w:r>
      <w:r w:rsidRPr="00892A58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следующих</w:t>
      </w:r>
      <w:r w:rsidRPr="00892A58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видов</w:t>
      </w:r>
      <w:r w:rsidRPr="00892A58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892A58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форм</w:t>
      </w:r>
      <w:r w:rsidRPr="00892A58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892A58">
        <w:rPr>
          <w:rFonts w:ascii="Calibri" w:eastAsia="Calibri" w:hAnsi="Calibri" w:cs="Times New Roman"/>
          <w:sz w:val="24"/>
          <w:szCs w:val="24"/>
          <w:lang w:eastAsia="en-US"/>
        </w:rPr>
        <w:t>:</w:t>
      </w:r>
      <w:r w:rsidRPr="00892A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2006A8" w:rsidRPr="00805D9C" w:rsidRDefault="002006A8" w:rsidP="00735D0F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информирование</w:t>
      </w:r>
      <w:r w:rsidRPr="002006A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через</w:t>
      </w:r>
      <w:r w:rsidRPr="002006A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сайт</w:t>
      </w:r>
      <w:r w:rsidRPr="002006A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 школы  о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значимых</w:t>
      </w:r>
      <w:r w:rsidRPr="002006A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событиях</w:t>
      </w:r>
      <w:r w:rsidRPr="002006A8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классов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05D9C" w:rsidRPr="002006A8" w:rsidRDefault="00581C36" w:rsidP="00735D0F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работы школьного медиацентра по </w:t>
      </w:r>
      <w:r w:rsidR="00805D9C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щению</w:t>
      </w:r>
      <w:r w:rsidR="00805D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деятельности школы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81C3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детских сообществ в социальных сетях, в том числе в группе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«ВКонтакте»;</w:t>
      </w:r>
    </w:p>
    <w:p w:rsidR="002006A8" w:rsidRPr="002006A8" w:rsidRDefault="002006A8" w:rsidP="00735D0F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2006A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тематических роликов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</w:t>
      </w:r>
      <w:r w:rsidRPr="002006A8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официальной</w:t>
      </w:r>
      <w:r w:rsidRPr="002006A8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группе</w:t>
      </w:r>
      <w:r w:rsidRPr="002006A8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 w:rsidRPr="002006A8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006A8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сети  «ВКонтакте»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2006A8" w:rsidRPr="002F2079" w:rsidRDefault="002006A8" w:rsidP="00735D0F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2006A8">
        <w:rPr>
          <w:rFonts w:ascii="Times New Roman" w:eastAsia="Calibri" w:hAnsi="Times New Roman" w:cs="Times New Roman"/>
          <w:sz w:val="24"/>
          <w:szCs w:val="24"/>
          <w:lang w:eastAsia="en-US"/>
        </w:rPr>
        <w:t>ыпуск стенгазет в классах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5301D" w:rsidRPr="00C5301D" w:rsidRDefault="00C5301D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3. Организационный раздел</w:t>
      </w:r>
    </w:p>
    <w:p w:rsidR="00C5301D" w:rsidRPr="00C5301D" w:rsidRDefault="00C5301D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 Кадровое обеспечение</w:t>
      </w:r>
    </w:p>
    <w:p w:rsidR="00C5301D" w:rsidRPr="00C5301D" w:rsidRDefault="00C5301D" w:rsidP="00735D0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Воспитательный процесс в школе обеспечивают специалисты: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1559"/>
        <w:gridCol w:w="6804"/>
      </w:tblGrid>
      <w:tr w:rsidR="00C5301D" w:rsidRPr="00C5301D" w:rsidTr="00735D0F">
        <w:tc>
          <w:tcPr>
            <w:tcW w:w="2318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1559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Количество </w:t>
            </w:r>
          </w:p>
        </w:tc>
        <w:tc>
          <w:tcPr>
            <w:tcW w:w="6804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Функционал</w:t>
            </w:r>
          </w:p>
        </w:tc>
      </w:tr>
      <w:tr w:rsidR="00C5301D" w:rsidRPr="00C5301D" w:rsidTr="00735D0F">
        <w:tc>
          <w:tcPr>
            <w:tcW w:w="2318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1</w:t>
            </w:r>
          </w:p>
        </w:tc>
        <w:tc>
          <w:tcPr>
            <w:tcW w:w="6804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C5301D" w:rsidRPr="00C5301D" w:rsidTr="00735D0F">
        <w:tc>
          <w:tcPr>
            <w:tcW w:w="2318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59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1</w:t>
            </w:r>
          </w:p>
        </w:tc>
        <w:tc>
          <w:tcPr>
            <w:tcW w:w="6804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Осуществляет контроль воспитательного потенциала внеурочно</w:t>
            </w:r>
            <w:r w:rsidR="006F56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деятельности, организует работу с неуспевающими учениками и их родителями (законными представителями, учителями-предметниками</w:t>
            </w:r>
            <w:r w:rsidR="006F56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Организует методическое сопровождение и контроль учителей-предметников по организации индивидуальной работы с неуспевающими, одаренными учениками, учащимися с ОВЗ, из семей «группы риска».</w:t>
            </w:r>
          </w:p>
        </w:tc>
      </w:tr>
      <w:tr w:rsidR="00C5301D" w:rsidRPr="00C5301D" w:rsidTr="00735D0F">
        <w:tc>
          <w:tcPr>
            <w:tcW w:w="2318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1</w:t>
            </w:r>
          </w:p>
        </w:tc>
        <w:tc>
          <w:tcPr>
            <w:tcW w:w="6804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Организует воспитательную работу: анализ, принятие управленческих решений по результатам анализа, планирование, реализация плана, контроль за реализацией плана. Контролирует организацию питания в школе. Курирует деятельность Школьного самоуправления, волонтёрского объединения, деятельность объединений дополнительного образования, деятельность педагога-психолога, педагогов дополнительного образования, классных руководителей. Обеспечивает  работу «Навигатора дополнительного образования».</w:t>
            </w:r>
          </w:p>
        </w:tc>
      </w:tr>
      <w:tr w:rsidR="00C5301D" w:rsidRPr="00C5301D" w:rsidTr="00735D0F">
        <w:tc>
          <w:tcPr>
            <w:tcW w:w="2318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</w:t>
            </w:r>
            <w:r w:rsidR="006573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психолог</w:t>
            </w:r>
          </w:p>
        </w:tc>
        <w:tc>
          <w:tcPr>
            <w:tcW w:w="1559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1</w:t>
            </w:r>
          </w:p>
        </w:tc>
        <w:tc>
          <w:tcPr>
            <w:tcW w:w="6804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Организует психологическое сопровождение воспитательного процесса, проводит коррекционные занятия с обучающимися с ОВЗ, школьниками, состоящими на разных видах учета, консультации родителей (законных представителей)  по корректировке детско-родительских отношений, обучающихся по вопросам личностного развития. Проводит занятия с обучающимися, направленные на профилактику конфликтов, буллинга, профориентацию и др.</w:t>
            </w:r>
          </w:p>
        </w:tc>
      </w:tr>
      <w:tr w:rsidR="00C5301D" w:rsidRPr="00C5301D" w:rsidTr="00735D0F">
        <w:tc>
          <w:tcPr>
            <w:tcW w:w="2318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Разрабатывает и обеспечивает реализацию дополнительных общеразвивающих программ.</w:t>
            </w:r>
          </w:p>
        </w:tc>
      </w:tr>
      <w:tr w:rsidR="00C5301D" w:rsidRPr="00C5301D" w:rsidTr="00735D0F">
        <w:tc>
          <w:tcPr>
            <w:tcW w:w="2318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  <w:shd w:val="clear" w:color="auto" w:fill="auto"/>
          </w:tcPr>
          <w:p w:rsidR="00C5301D" w:rsidRPr="00C5301D" w:rsidRDefault="0004191D" w:rsidP="00735D0F">
            <w:pPr>
              <w:widowControl w:val="0"/>
              <w:spacing w:after="0" w:line="240" w:lineRule="auto"/>
              <w:ind w:right="134" w:firstLine="42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04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5301D" w:rsidRPr="00C5301D" w:rsidTr="00735D0F">
        <w:tc>
          <w:tcPr>
            <w:tcW w:w="2318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Учитель-предметник</w:t>
            </w:r>
          </w:p>
        </w:tc>
        <w:tc>
          <w:tcPr>
            <w:tcW w:w="1559" w:type="dxa"/>
            <w:shd w:val="clear" w:color="auto" w:fill="auto"/>
          </w:tcPr>
          <w:p w:rsidR="00C5301D" w:rsidRPr="00C5301D" w:rsidRDefault="006F5671" w:rsidP="00735D0F">
            <w:pPr>
              <w:widowControl w:val="0"/>
              <w:spacing w:after="0" w:line="240" w:lineRule="auto"/>
              <w:ind w:right="134" w:firstLine="42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04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Реализует воспитательный потенциал урока.</w:t>
            </w:r>
          </w:p>
        </w:tc>
      </w:tr>
      <w:tr w:rsidR="00C5301D" w:rsidRPr="00C5301D" w:rsidTr="00735D0F">
        <w:tc>
          <w:tcPr>
            <w:tcW w:w="2318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воспитательной работе</w:t>
            </w:r>
          </w:p>
        </w:tc>
        <w:tc>
          <w:tcPr>
            <w:tcW w:w="1559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C5301D" w:rsidRPr="00C5301D" w:rsidRDefault="00C5301D" w:rsidP="00735D0F">
            <w:pPr>
              <w:widowControl w:val="0"/>
              <w:spacing w:after="0" w:line="240" w:lineRule="auto"/>
              <w:ind w:right="134"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Организует взаимодействие с детскими общественными объединениями.</w:t>
            </w:r>
          </w:p>
        </w:tc>
      </w:tr>
    </w:tbl>
    <w:p w:rsidR="00C5301D" w:rsidRPr="00C5301D" w:rsidRDefault="00C5301D" w:rsidP="00735D0F">
      <w:pPr>
        <w:widowControl w:val="0"/>
        <w:tabs>
          <w:tab w:val="left" w:pos="1416"/>
        </w:tabs>
        <w:spacing w:after="0" w:line="240" w:lineRule="auto"/>
        <w:ind w:right="-20"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5671" w:rsidRPr="00C5301D" w:rsidRDefault="006F5671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Ежегодно 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агогические 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работники проходят повышение квалификации по актуальным вопросам воспитания в соответствии с планом-графиком.</w:t>
      </w:r>
    </w:p>
    <w:p w:rsidR="006F5671" w:rsidRDefault="006F5671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 реализации воспитательных задач привлекаются также специалисты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правоохранительных органов и системы здравоохранения</w:t>
      </w:r>
      <w:r w:rsidR="005350F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работники КД</w:t>
      </w:r>
      <w:r w:rsidR="0065734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Н, служители Алатырской Епархии и др.</w:t>
      </w:r>
    </w:p>
    <w:p w:rsidR="00C5301D" w:rsidRPr="00C5301D" w:rsidRDefault="00C5301D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3.2. Нормативно-методическое обеспечение</w:t>
      </w:r>
    </w:p>
    <w:p w:rsidR="00C5301D" w:rsidRDefault="00C5301D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Управление качеством воспитательной деятельности в МБОУ </w:t>
      </w:r>
      <w:r w:rsidR="005350F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обеспечивают следующие локальные нормативно-правовые акты:</w:t>
      </w:r>
    </w:p>
    <w:p w:rsidR="00997012" w:rsidRPr="00997012" w:rsidRDefault="005350F6" w:rsidP="00735D0F">
      <w:pPr>
        <w:widowControl w:val="0"/>
        <w:tabs>
          <w:tab w:val="left" w:pos="3511"/>
          <w:tab w:val="left" w:pos="5433"/>
          <w:tab w:val="left" w:pos="6949"/>
        </w:tabs>
        <w:spacing w:after="0" w:line="240" w:lineRule="auto"/>
        <w:ind w:right="-15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70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997012" w:rsidRPr="009970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Кодекс </w:t>
      </w:r>
      <w:r w:rsidR="00997012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профессиональной этики педагогических работников МБОУ «СОШ № 5» г. Алатырь ЧР</w:t>
      </w:r>
    </w:p>
    <w:p w:rsidR="00997012" w:rsidRDefault="00997012" w:rsidP="00735D0F">
      <w:pPr>
        <w:widowControl w:val="0"/>
        <w:tabs>
          <w:tab w:val="left" w:pos="3511"/>
          <w:tab w:val="left" w:pos="5433"/>
          <w:tab w:val="left" w:pos="6949"/>
        </w:tabs>
        <w:spacing w:after="0" w:line="240" w:lineRule="auto"/>
        <w:ind w:right="-15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ол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жн</w:t>
      </w:r>
      <w:r w:rsidR="005350F6" w:rsidRPr="005350F6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стн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ы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5350F6" w:rsidRPr="005350F6">
        <w:rPr>
          <w:rFonts w:ascii="Times New Roman" w:eastAsia="Calibri" w:hAnsi="Times New Roman" w:cs="Times New Roman"/>
          <w:color w:val="000000"/>
          <w:spacing w:val="88"/>
          <w:sz w:val="24"/>
          <w:szCs w:val="24"/>
        </w:rPr>
        <w:t xml:space="preserve">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инст</w:t>
      </w:r>
      <w:r w:rsidR="005350F6" w:rsidRPr="005350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ру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кции:</w:t>
      </w:r>
      <w:r w:rsidR="005350F6" w:rsidRPr="005350F6">
        <w:rPr>
          <w:rFonts w:ascii="Times New Roman" w:eastAsia="Calibri" w:hAnsi="Times New Roman" w:cs="Times New Roman"/>
          <w:color w:val="000000"/>
          <w:spacing w:val="87"/>
          <w:sz w:val="24"/>
          <w:szCs w:val="24"/>
        </w:rPr>
        <w:t xml:space="preserve">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зам</w:t>
      </w:r>
      <w:r w:rsidR="005350F6" w:rsidRPr="005350F6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е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ите</w:t>
      </w:r>
      <w:r w:rsidR="005350F6" w:rsidRPr="005350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л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5350F6" w:rsidRPr="005350F6">
        <w:rPr>
          <w:rFonts w:ascii="Times New Roman" w:eastAsia="Calibri" w:hAnsi="Times New Roman" w:cs="Times New Roman"/>
          <w:color w:val="000000"/>
          <w:spacing w:val="87"/>
          <w:sz w:val="24"/>
          <w:szCs w:val="24"/>
        </w:rPr>
        <w:t xml:space="preserve">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дире</w:t>
      </w:r>
      <w:r w:rsidR="005350F6" w:rsidRPr="005350F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кт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ора</w:t>
      </w:r>
      <w:r w:rsidR="005350F6" w:rsidRPr="005350F6">
        <w:rPr>
          <w:rFonts w:ascii="Times New Roman" w:eastAsia="Calibri" w:hAnsi="Times New Roman" w:cs="Times New Roman"/>
          <w:color w:val="000000"/>
          <w:spacing w:val="87"/>
          <w:sz w:val="24"/>
          <w:szCs w:val="24"/>
        </w:rPr>
        <w:t xml:space="preserve">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="005350F6" w:rsidRPr="005350F6">
        <w:rPr>
          <w:rFonts w:ascii="Times New Roman" w:eastAsia="Calibri" w:hAnsi="Times New Roman" w:cs="Times New Roman"/>
          <w:color w:val="000000"/>
          <w:spacing w:val="89"/>
          <w:sz w:val="24"/>
          <w:szCs w:val="24"/>
        </w:rPr>
        <w:t xml:space="preserve">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5350F6" w:rsidRPr="005350F6">
        <w:rPr>
          <w:rFonts w:ascii="Times New Roman" w:eastAsia="Calibri" w:hAnsi="Times New Roman" w:cs="Times New Roman"/>
          <w:color w:val="000000"/>
          <w:spacing w:val="-37"/>
          <w:sz w:val="24"/>
          <w:szCs w:val="24"/>
        </w:rPr>
        <w:t>Р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, класс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г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pacing w:val="53"/>
          <w:sz w:val="24"/>
          <w:szCs w:val="24"/>
        </w:rPr>
        <w:t xml:space="preserve"> </w:t>
      </w:r>
      <w:r w:rsidR="005350F6" w:rsidRPr="005350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ру</w:t>
      </w:r>
      <w:r w:rsidR="005350F6" w:rsidRPr="005350F6"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  <w:t>к</w:t>
      </w:r>
      <w:r w:rsidR="005350F6" w:rsidRPr="005350F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</w:t>
      </w:r>
      <w:r w:rsidR="005350F6" w:rsidRPr="005350F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ите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л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я, 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чителя,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97012" w:rsidRDefault="00997012" w:rsidP="00735D0F">
      <w:pPr>
        <w:widowControl w:val="0"/>
        <w:tabs>
          <w:tab w:val="left" w:pos="3511"/>
          <w:tab w:val="left" w:pos="5433"/>
          <w:tab w:val="left" w:pos="6949"/>
        </w:tabs>
        <w:spacing w:after="0" w:line="240" w:lineRule="auto"/>
        <w:ind w:right="-15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е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r w:rsidR="005350F6" w:rsidRPr="005350F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г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="005350F6" w:rsidRPr="005350F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а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-пси</w:t>
      </w:r>
      <w:r w:rsidR="005350F6" w:rsidRPr="005350F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х</w:t>
      </w:r>
      <w:r w:rsidR="005350F6" w:rsidRPr="005350F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лог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, п</w:t>
      </w:r>
      <w:r w:rsidR="005350F6" w:rsidRPr="005350F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еп</w:t>
      </w:r>
      <w:r w:rsidR="005350F6" w:rsidRPr="005350F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r w:rsidR="005350F6" w:rsidRPr="005350F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в</w:t>
      </w:r>
      <w:r w:rsidR="005350F6" w:rsidRPr="005350F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те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л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я-орг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а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низ</w:t>
      </w:r>
      <w:r w:rsidR="005350F6" w:rsidRPr="005350F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="005350F6" w:rsidRPr="005350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т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ра</w:t>
      </w:r>
      <w:r w:rsidR="005350F6" w:rsidRPr="005350F6">
        <w:rPr>
          <w:rFonts w:ascii="Times New Roman" w:eastAsia="Calibri" w:hAnsi="Times New Roman" w:cs="Times New Roman"/>
          <w:color w:val="000000"/>
          <w:spacing w:val="157"/>
          <w:sz w:val="24"/>
          <w:szCs w:val="24"/>
        </w:rPr>
        <w:t xml:space="preserve">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Б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Ж, за</w:t>
      </w:r>
      <w:r w:rsidR="005350F6" w:rsidRPr="005350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="005350F6" w:rsidRPr="005350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е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ю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ще</w:t>
      </w:r>
      <w:r w:rsidR="005350F6" w:rsidRPr="005350F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г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о  би</w:t>
      </w:r>
      <w:r w:rsidR="005350F6" w:rsidRPr="005350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б</w:t>
      </w:r>
      <w:r w:rsidR="005350F6" w:rsidRPr="005350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л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те</w:t>
      </w:r>
      <w:r w:rsidR="005350F6" w:rsidRPr="005350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к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а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МБОУ </w:t>
      </w:r>
    </w:p>
    <w:p w:rsidR="005350F6" w:rsidRDefault="00997012" w:rsidP="00735D0F">
      <w:pPr>
        <w:widowControl w:val="0"/>
        <w:tabs>
          <w:tab w:val="left" w:pos="3511"/>
          <w:tab w:val="left" w:pos="5433"/>
          <w:tab w:val="left" w:pos="6949"/>
        </w:tabs>
        <w:spacing w:after="0" w:line="240" w:lineRule="auto"/>
        <w:ind w:right="-15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«СОШ № 5» г. Алатырь ЧР</w:t>
      </w:r>
    </w:p>
    <w:p w:rsidR="00997012" w:rsidRPr="005350F6" w:rsidRDefault="00997012" w:rsidP="00735D0F">
      <w:pPr>
        <w:widowControl w:val="0"/>
        <w:tabs>
          <w:tab w:val="left" w:pos="3511"/>
          <w:tab w:val="left" w:pos="5433"/>
          <w:tab w:val="left" w:pos="6949"/>
        </w:tabs>
        <w:spacing w:after="0" w:line="240" w:lineRule="auto"/>
        <w:ind w:right="-15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об Управляющем совете МБОУ «СОШ № 5» г. Алатырь ЧР</w:t>
      </w:r>
    </w:p>
    <w:p w:rsidR="005350F6" w:rsidRPr="005350F6" w:rsidRDefault="005350F6" w:rsidP="00735D0F">
      <w:pPr>
        <w:widowControl w:val="0"/>
        <w:tabs>
          <w:tab w:val="left" w:pos="2072"/>
        </w:tabs>
        <w:spacing w:after="0" w:line="240" w:lineRule="auto"/>
        <w:ind w:right="-20"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- 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5350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5350F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</w:t>
      </w:r>
      <w:r w:rsidRPr="005350F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ж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ие о кл</w:t>
      </w:r>
      <w:r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а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сс</w:t>
      </w:r>
      <w:r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5350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 </w:t>
      </w:r>
      <w:r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ру</w:t>
      </w:r>
      <w:r w:rsidRPr="005350F6"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  <w:t>к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</w:t>
      </w:r>
      <w:r w:rsidRPr="005350F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о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дст</w:t>
      </w:r>
      <w:r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9970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МБОУ «СОШ № 5» г. Алатырь ЧР</w:t>
      </w:r>
    </w:p>
    <w:p w:rsidR="005350F6" w:rsidRDefault="005350F6" w:rsidP="00735D0F">
      <w:pPr>
        <w:widowControl w:val="0"/>
        <w:tabs>
          <w:tab w:val="left" w:pos="2072"/>
        </w:tabs>
        <w:spacing w:after="0" w:line="240" w:lineRule="auto"/>
        <w:ind w:right="-20"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 МО классных руководителей</w:t>
      </w:r>
      <w:r w:rsidR="009970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МБОУ «СОШ № 5» г. Алатырь ЧР</w:t>
      </w:r>
    </w:p>
    <w:p w:rsidR="00997012" w:rsidRDefault="00997012" w:rsidP="00735D0F">
      <w:pPr>
        <w:widowControl w:val="0"/>
        <w:tabs>
          <w:tab w:val="left" w:pos="2072"/>
        </w:tabs>
        <w:spacing w:after="0" w:line="240" w:lineRule="auto"/>
        <w:ind w:right="-20"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 школьном ученическом самоуправлении в МБОУ «СОШ № 5» г. Алатырь ЧР</w:t>
      </w:r>
    </w:p>
    <w:p w:rsidR="00997012" w:rsidRDefault="00997012" w:rsidP="00735D0F">
      <w:pPr>
        <w:widowControl w:val="0"/>
        <w:tabs>
          <w:tab w:val="left" w:pos="2072"/>
        </w:tabs>
        <w:spacing w:after="0" w:line="240" w:lineRule="auto"/>
        <w:ind w:right="-20"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 родительском комитете по МБОУ «СОШ № 5» г. Алатырь ЧР</w:t>
      </w:r>
    </w:p>
    <w:p w:rsidR="007928B7" w:rsidRPr="007928B7" w:rsidRDefault="007928B7" w:rsidP="00735D0F">
      <w:pPr>
        <w:widowControl w:val="0"/>
        <w:tabs>
          <w:tab w:val="left" w:pos="2072"/>
        </w:tabs>
        <w:spacing w:after="0" w:line="240" w:lineRule="auto"/>
        <w:ind w:right="-20" w:firstLine="426"/>
        <w:rPr>
          <w:rFonts w:ascii="Times New Roman" w:eastAsia="Calibri" w:hAnsi="Times New Roman" w:cs="Times New Roman"/>
          <w:sz w:val="24"/>
          <w:szCs w:val="24"/>
        </w:rPr>
      </w:pPr>
      <w:r w:rsidRPr="007928B7">
        <w:rPr>
          <w:rFonts w:ascii="Times New Roman" w:eastAsia="Calibri" w:hAnsi="Times New Roman" w:cs="Times New Roman"/>
          <w:sz w:val="24"/>
          <w:szCs w:val="24"/>
        </w:rPr>
        <w:t>- Положение о массовых мероприятиях</w:t>
      </w:r>
      <w:r w:rsidR="00997012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997012">
        <w:rPr>
          <w:rFonts w:ascii="Times New Roman" w:eastAsia="Calibri" w:hAnsi="Times New Roman" w:cs="Times New Roman"/>
          <w:color w:val="000000"/>
          <w:sz w:val="24"/>
          <w:szCs w:val="24"/>
        </w:rPr>
        <w:t>МБОУ «СОШ № 5» г. Алатырь ЧР</w:t>
      </w:r>
      <w:r w:rsidR="009970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50F6" w:rsidRDefault="005350F6" w:rsidP="00735D0F">
      <w:pPr>
        <w:widowControl w:val="0"/>
        <w:tabs>
          <w:tab w:val="left" w:pos="2072"/>
        </w:tabs>
        <w:spacing w:after="0" w:line="240" w:lineRule="auto"/>
        <w:ind w:right="-20"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 школьном театре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МБОУ «СОШ № 5» г. Алатырь ЧР</w:t>
      </w:r>
    </w:p>
    <w:p w:rsidR="007928B7" w:rsidRPr="008E1FFB" w:rsidRDefault="007928B7" w:rsidP="00735D0F">
      <w:pPr>
        <w:widowControl w:val="0"/>
        <w:tabs>
          <w:tab w:val="left" w:pos="2072"/>
        </w:tabs>
        <w:spacing w:after="0" w:line="240" w:lineRule="auto"/>
        <w:ind w:right="-20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Положение о школьном спортивном клубе </w:t>
      </w:r>
      <w:r w:rsidRPr="008E1FFB">
        <w:rPr>
          <w:rFonts w:ascii="Times New Roman" w:eastAsia="Calibri" w:hAnsi="Times New Roman" w:cs="Times New Roman"/>
          <w:sz w:val="24"/>
          <w:szCs w:val="24"/>
        </w:rPr>
        <w:t>«Чемпион»</w:t>
      </w:r>
      <w:r w:rsidR="008E1FFB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>МБОУ «СОШ № 5» г. Алатырь ЧР</w:t>
      </w:r>
    </w:p>
    <w:p w:rsidR="005350F6" w:rsidRPr="005350F6" w:rsidRDefault="005350F6" w:rsidP="00735D0F">
      <w:pPr>
        <w:widowControl w:val="0"/>
        <w:tabs>
          <w:tab w:val="left" w:pos="2072"/>
        </w:tabs>
        <w:spacing w:after="0" w:line="240" w:lineRule="auto"/>
        <w:ind w:right="-20"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 библиотеке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МБОУ «СОШ № 5» г. Алатырь ЧР</w:t>
      </w:r>
    </w:p>
    <w:p w:rsidR="005350F6" w:rsidRPr="005350F6" w:rsidRDefault="005350F6" w:rsidP="00735D0F">
      <w:pPr>
        <w:widowControl w:val="0"/>
        <w:tabs>
          <w:tab w:val="left" w:pos="2072"/>
        </w:tabs>
        <w:spacing w:after="0" w:line="240" w:lineRule="auto"/>
        <w:ind w:right="-20"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 службе медиации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МБОУ «СОШ № 5» г. Алатырь ЧР</w:t>
      </w:r>
    </w:p>
    <w:p w:rsidR="00721232" w:rsidRDefault="00997012" w:rsidP="00735D0F">
      <w:pPr>
        <w:widowControl w:val="0"/>
        <w:tabs>
          <w:tab w:val="left" w:pos="2072"/>
        </w:tabs>
        <w:spacing w:after="0" w:line="240" w:lineRule="auto"/>
        <w:ind w:right="-20"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 школьной одежд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е и внешнем виде обучающихся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МБОУ «СОШ № 5» г. Алатырь </w:t>
      </w:r>
      <w:r w:rsidR="00721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5350F6" w:rsidRPr="005350F6" w:rsidRDefault="00721232" w:rsidP="00735D0F">
      <w:pPr>
        <w:widowControl w:val="0"/>
        <w:tabs>
          <w:tab w:val="left" w:pos="2072"/>
        </w:tabs>
        <w:spacing w:after="0" w:line="240" w:lineRule="auto"/>
        <w:ind w:right="-20"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>ЧР</w:t>
      </w:r>
    </w:p>
    <w:p w:rsidR="008E1FFB" w:rsidRDefault="007928B7" w:rsidP="00735D0F">
      <w:pPr>
        <w:widowControl w:val="0"/>
        <w:tabs>
          <w:tab w:val="left" w:pos="2072"/>
        </w:tabs>
        <w:spacing w:after="0" w:line="240" w:lineRule="auto"/>
        <w:ind w:right="-20"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 С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овете профилактики безнадзорности  и правонарушений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МБОУ «СОШ № 5» г.   </w:t>
      </w:r>
    </w:p>
    <w:p w:rsidR="007928B7" w:rsidRDefault="008E1FFB" w:rsidP="00735D0F">
      <w:pPr>
        <w:widowControl w:val="0"/>
        <w:tabs>
          <w:tab w:val="left" w:pos="2072"/>
        </w:tabs>
        <w:spacing w:after="0" w:line="240" w:lineRule="auto"/>
        <w:ind w:right="-20"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Алатырь ЧР</w:t>
      </w:r>
    </w:p>
    <w:p w:rsidR="007928B7" w:rsidRDefault="007928B7" w:rsidP="00735D0F">
      <w:pPr>
        <w:widowControl w:val="0"/>
        <w:tabs>
          <w:tab w:val="left" w:pos="2072"/>
        </w:tabs>
        <w:spacing w:after="0" w:line="240" w:lineRule="auto"/>
        <w:ind w:right="-20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Положение о постановке 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928B7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несовершеннолетних на индивидуальный учет в рамках </w:t>
      </w:r>
    </w:p>
    <w:p w:rsidR="007928B7" w:rsidRPr="007928B7" w:rsidRDefault="007928B7" w:rsidP="00735D0F">
      <w:pPr>
        <w:widowControl w:val="0"/>
        <w:tabs>
          <w:tab w:val="left" w:pos="2072"/>
        </w:tabs>
        <w:spacing w:after="0" w:line="240" w:lineRule="auto"/>
        <w:ind w:right="-20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928B7">
        <w:rPr>
          <w:rFonts w:ascii="Times New Roman" w:eastAsia="Times New Roman" w:hAnsi="Times New Roman" w:cs="Times New Roman"/>
          <w:sz w:val="24"/>
          <w:szCs w:val="24"/>
        </w:rPr>
        <w:t>внутришкольного  контроля</w:t>
      </w:r>
      <w:r w:rsidR="008E1FF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>МБОУ «СОШ № 5» г. Алатырь ЧР</w:t>
      </w:r>
    </w:p>
    <w:p w:rsidR="005350F6" w:rsidRDefault="007928B7" w:rsidP="00735D0F">
      <w:pPr>
        <w:widowControl w:val="0"/>
        <w:tabs>
          <w:tab w:val="left" w:pos="2072"/>
        </w:tabs>
        <w:spacing w:after="0" w:line="240" w:lineRule="auto"/>
        <w:ind w:right="-20"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Правила внутреннего распорядка МБОУ «СОШ № 5»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Алатырь ЧР</w:t>
      </w:r>
    </w:p>
    <w:p w:rsidR="00737889" w:rsidRPr="005350F6" w:rsidRDefault="00737889" w:rsidP="00735D0F">
      <w:pPr>
        <w:widowControl w:val="0"/>
        <w:tabs>
          <w:tab w:val="left" w:pos="2072"/>
        </w:tabs>
        <w:spacing w:after="0" w:line="240" w:lineRule="auto"/>
        <w:ind w:right="-20"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Рабочая программа воспитания</w:t>
      </w:r>
    </w:p>
    <w:p w:rsidR="005350F6" w:rsidRPr="005350F6" w:rsidRDefault="005350F6" w:rsidP="00735D0F">
      <w:pPr>
        <w:widowControl w:val="0"/>
        <w:tabs>
          <w:tab w:val="left" w:pos="2072"/>
        </w:tabs>
        <w:spacing w:after="0" w:line="240" w:lineRule="auto"/>
        <w:ind w:right="-20"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Календарные планы воспитательной работы по уровням образования</w:t>
      </w:r>
    </w:p>
    <w:p w:rsidR="005350F6" w:rsidRPr="005350F6" w:rsidRDefault="005350F6" w:rsidP="00735D0F">
      <w:pPr>
        <w:widowControl w:val="0"/>
        <w:tabs>
          <w:tab w:val="left" w:pos="2072"/>
        </w:tabs>
        <w:spacing w:after="0" w:line="240" w:lineRule="auto"/>
        <w:ind w:right="-20"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Планы воспитательной работы классных руководителей</w:t>
      </w:r>
    </w:p>
    <w:p w:rsidR="005350F6" w:rsidRPr="005350F6" w:rsidRDefault="005350F6" w:rsidP="00735D0F">
      <w:pPr>
        <w:widowControl w:val="0"/>
        <w:tabs>
          <w:tab w:val="left" w:pos="2072"/>
        </w:tabs>
        <w:spacing w:after="0" w:line="240" w:lineRule="auto"/>
        <w:ind w:right="-20"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План работы педагога</w:t>
      </w:r>
      <w:r w:rsidR="00792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психолога</w:t>
      </w:r>
    </w:p>
    <w:p w:rsidR="005350F6" w:rsidRPr="005350F6" w:rsidRDefault="005350F6" w:rsidP="00735D0F">
      <w:pPr>
        <w:widowControl w:val="0"/>
        <w:tabs>
          <w:tab w:val="left" w:pos="2072"/>
        </w:tabs>
        <w:spacing w:after="0" w:line="240" w:lineRule="auto"/>
        <w:ind w:right="-20"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Дополнительные общеобразовательные общеразвивающие программы</w:t>
      </w:r>
    </w:p>
    <w:p w:rsidR="00C5301D" w:rsidRDefault="00C5301D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Вышеперечисленные нормативные акты распол</w:t>
      </w:r>
      <w:r w:rsidR="007928B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ожены на официальном сайте МБОУ «СОШ № 5»</w:t>
      </w:r>
      <w:r w:rsidR="008E1F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г. Алатырь ЧР 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 адресу:</w:t>
      </w:r>
      <w:r w:rsidR="00997012" w:rsidRPr="00997012">
        <w:t xml:space="preserve"> </w:t>
      </w:r>
      <w:r w:rsidR="00997012" w:rsidRPr="0099701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https://sosh5-galat.edu21-test.cap.ru/lokaljnie-normativnie-akti/</w:t>
      </w:r>
    </w:p>
    <w:p w:rsidR="00C5301D" w:rsidRDefault="00C5301D" w:rsidP="00735D0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3.3. Требования к условиям работы с обучающимися с особыми образовательными потребностями</w:t>
      </w:r>
    </w:p>
    <w:p w:rsidR="007928B7" w:rsidRPr="007928B7" w:rsidRDefault="007928B7" w:rsidP="00735D0F">
      <w:pPr>
        <w:widowControl w:val="0"/>
        <w:tabs>
          <w:tab w:val="left" w:pos="1416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В школе созданы определённые условия для детей, имеющих особые образовательные потребности: </w:t>
      </w:r>
      <w:r w:rsidR="00657347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ся с</w:t>
      </w:r>
      <w:r w:rsidR="006573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инвалидностью, с ОВЗ, одарённые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, с отклоняющимся поведением:</w:t>
      </w:r>
    </w:p>
    <w:p w:rsidR="007928B7" w:rsidRPr="007928B7" w:rsidRDefault="007928B7" w:rsidP="00735D0F">
      <w:pPr>
        <w:widowControl w:val="0"/>
        <w:tabs>
          <w:tab w:val="left" w:pos="1416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7883"/>
      </w:tblGrid>
      <w:tr w:rsidR="007928B7" w:rsidRPr="007928B7" w:rsidTr="00735D0F">
        <w:tc>
          <w:tcPr>
            <w:tcW w:w="1843" w:type="dxa"/>
            <w:shd w:val="clear" w:color="auto" w:fill="auto"/>
          </w:tcPr>
          <w:p w:rsidR="007928B7" w:rsidRPr="007928B7" w:rsidRDefault="007928B7" w:rsidP="00735D0F">
            <w:pPr>
              <w:widowControl w:val="0"/>
              <w:tabs>
                <w:tab w:val="left" w:pos="1416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Категория</w:t>
            </w:r>
          </w:p>
        </w:tc>
        <w:tc>
          <w:tcPr>
            <w:tcW w:w="7938" w:type="dxa"/>
            <w:shd w:val="clear" w:color="auto" w:fill="auto"/>
          </w:tcPr>
          <w:p w:rsidR="007928B7" w:rsidRPr="007928B7" w:rsidRDefault="007928B7" w:rsidP="00735D0F">
            <w:pPr>
              <w:widowControl w:val="0"/>
              <w:tabs>
                <w:tab w:val="left" w:pos="1416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Условия</w:t>
            </w:r>
          </w:p>
        </w:tc>
      </w:tr>
      <w:tr w:rsidR="007928B7" w:rsidRPr="007928B7" w:rsidTr="00735D0F">
        <w:tc>
          <w:tcPr>
            <w:tcW w:w="1843" w:type="dxa"/>
            <w:shd w:val="clear" w:color="auto" w:fill="auto"/>
          </w:tcPr>
          <w:p w:rsidR="007928B7" w:rsidRPr="007928B7" w:rsidRDefault="007928B7" w:rsidP="00735D0F">
            <w:pPr>
              <w:widowControl w:val="0"/>
              <w:tabs>
                <w:tab w:val="left" w:pos="1416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Обучающиеся с инвалидностью, ОВЗ</w:t>
            </w:r>
          </w:p>
        </w:tc>
        <w:tc>
          <w:tcPr>
            <w:tcW w:w="7938" w:type="dxa"/>
            <w:shd w:val="clear" w:color="auto" w:fill="auto"/>
          </w:tcPr>
          <w:p w:rsidR="005704D2" w:rsidRPr="00C5301D" w:rsidRDefault="005704D2" w:rsidP="00735D0F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3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 уровне общностей: </w:t>
            </w:r>
            <w:r w:rsidRPr="00C5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      </w:r>
          </w:p>
          <w:p w:rsidR="005704D2" w:rsidRPr="00C5301D" w:rsidRDefault="005704D2" w:rsidP="00735D0F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3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На уровне деятельностей:</w:t>
            </w:r>
            <w:r w:rsidRPr="00C5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      </w:r>
          </w:p>
          <w:p w:rsidR="005704D2" w:rsidRDefault="005704D2" w:rsidP="00735D0F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3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 уровне событий:</w:t>
            </w:r>
            <w:r w:rsidRPr="00C5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      </w:r>
          </w:p>
          <w:p w:rsidR="00657347" w:rsidRDefault="00657347" w:rsidP="00735D0F">
            <w:pPr>
              <w:widowControl w:val="0"/>
              <w:tabs>
                <w:tab w:val="left" w:pos="1416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Разработаны адаптированные основные общеобразовательные программы для детей с ОВЗ. Педагогом-психологом проводятся регулярные индивидуальные коррекционно-развивающие занятия. Обучение, при необходимости, осуществляется на дому. Имеются  специальные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учебники и учебные пособия (ФГОС ОВЗ для образовательных организаций, реализующих адаптированные основные общеобразовательные программы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7928B7">
              <w:rPr>
                <w:rFonts w:ascii="Times New Roman" w:eastAsia="Calibri" w:hAnsi="Times New Roman" w:cs="Times New Roman"/>
                <w:bCs/>
                <w:color w:val="FF6600"/>
                <w:sz w:val="24"/>
                <w:szCs w:val="24"/>
              </w:rPr>
              <w:t xml:space="preserve"> </w:t>
            </w: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Орган</w:t>
            </w:r>
            <w:r w:rsidR="008E1FF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изация бесплатного питания.</w:t>
            </w:r>
          </w:p>
          <w:p w:rsidR="00735D0F" w:rsidRPr="007928B7" w:rsidRDefault="00735D0F" w:rsidP="00735D0F">
            <w:pPr>
              <w:widowControl w:val="0"/>
              <w:tabs>
                <w:tab w:val="left" w:pos="1416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928B7" w:rsidRPr="007928B7" w:rsidTr="00735D0F">
        <w:tc>
          <w:tcPr>
            <w:tcW w:w="1843" w:type="dxa"/>
            <w:shd w:val="clear" w:color="auto" w:fill="auto"/>
          </w:tcPr>
          <w:p w:rsidR="007928B7" w:rsidRPr="007928B7" w:rsidRDefault="007928B7" w:rsidP="00735D0F">
            <w:pPr>
              <w:widowControl w:val="0"/>
              <w:tabs>
                <w:tab w:val="left" w:pos="141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Обучающиеся с отклоняющимся поведением</w:t>
            </w:r>
          </w:p>
        </w:tc>
        <w:tc>
          <w:tcPr>
            <w:tcW w:w="7938" w:type="dxa"/>
            <w:shd w:val="clear" w:color="auto" w:fill="auto"/>
          </w:tcPr>
          <w:p w:rsidR="007928B7" w:rsidRDefault="007928B7" w:rsidP="00735D0F">
            <w:pPr>
              <w:widowControl w:val="0"/>
              <w:tabs>
                <w:tab w:val="left" w:pos="1416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Психологическое сопровождение. Работа Совета по профилактике. Педагогическая поддержка. Консультации для родителей (законных представителей). Коррекционно-развивающие групповые и индивидуальные занятия.</w:t>
            </w:r>
          </w:p>
          <w:p w:rsidR="00735D0F" w:rsidRPr="007928B7" w:rsidRDefault="00735D0F" w:rsidP="00735D0F">
            <w:pPr>
              <w:widowControl w:val="0"/>
              <w:tabs>
                <w:tab w:val="left" w:pos="1416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928B7" w:rsidRPr="007928B7" w:rsidTr="00735D0F">
        <w:tc>
          <w:tcPr>
            <w:tcW w:w="1843" w:type="dxa"/>
            <w:shd w:val="clear" w:color="auto" w:fill="auto"/>
          </w:tcPr>
          <w:p w:rsidR="007928B7" w:rsidRPr="007928B7" w:rsidRDefault="007928B7" w:rsidP="00735D0F">
            <w:pPr>
              <w:widowControl w:val="0"/>
              <w:tabs>
                <w:tab w:val="left" w:pos="141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Одаренные дети</w:t>
            </w:r>
          </w:p>
        </w:tc>
        <w:tc>
          <w:tcPr>
            <w:tcW w:w="7938" w:type="dxa"/>
            <w:shd w:val="clear" w:color="auto" w:fill="auto"/>
          </w:tcPr>
          <w:p w:rsidR="007928B7" w:rsidRDefault="007928B7" w:rsidP="00735D0F">
            <w:pPr>
              <w:widowControl w:val="0"/>
              <w:tabs>
                <w:tab w:val="left" w:pos="1416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Психолого-педагогическое сопровождение.</w:t>
            </w:r>
          </w:p>
          <w:p w:rsidR="00735D0F" w:rsidRPr="007928B7" w:rsidRDefault="00735D0F" w:rsidP="00735D0F">
            <w:pPr>
              <w:widowControl w:val="0"/>
              <w:tabs>
                <w:tab w:val="left" w:pos="1416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928B7" w:rsidRPr="007928B7" w:rsidRDefault="007928B7" w:rsidP="00735D0F">
      <w:pPr>
        <w:widowControl w:val="0"/>
        <w:spacing w:after="0" w:line="240" w:lineRule="auto"/>
        <w:ind w:right="1803" w:firstLine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928B7" w:rsidRPr="007928B7" w:rsidRDefault="007928B7" w:rsidP="00735D0F">
      <w:pPr>
        <w:widowControl w:val="0"/>
        <w:spacing w:after="0" w:line="240" w:lineRule="auto"/>
        <w:ind w:right="1803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Задачами воспитания обучающихся с особыми образовательными потребностями являются:</w:t>
      </w:r>
    </w:p>
    <w:p w:rsidR="007928B7" w:rsidRPr="007928B7" w:rsidRDefault="007928B7" w:rsidP="00735D0F">
      <w:pPr>
        <w:widowControl w:val="0"/>
        <w:tabs>
          <w:tab w:val="left" w:pos="-900"/>
          <w:tab w:val="left" w:pos="9238"/>
          <w:tab w:val="left" w:pos="9360"/>
        </w:tabs>
        <w:spacing w:before="19" w:after="0" w:line="240" w:lineRule="auto"/>
        <w:ind w:right="-19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- налаживание  эмоционально-положительного взаимодействия с окружающими для их успешной социальной адаптации и интеграции в школе;</w:t>
      </w:r>
    </w:p>
    <w:p w:rsidR="007928B7" w:rsidRPr="007928B7" w:rsidRDefault="007928B7" w:rsidP="00735D0F">
      <w:pPr>
        <w:widowControl w:val="0"/>
        <w:spacing w:before="18" w:after="0" w:line="240" w:lineRule="auto"/>
        <w:ind w:right="-68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доброжелательного отношения к обучающимся и их семьям со стороны всех  участников образовательных отношений;</w:t>
      </w:r>
    </w:p>
    <w:p w:rsidR="007928B7" w:rsidRPr="007928B7" w:rsidRDefault="007928B7" w:rsidP="00735D0F">
      <w:pPr>
        <w:widowControl w:val="0"/>
        <w:spacing w:before="17" w:after="0" w:line="240" w:lineRule="auto"/>
        <w:ind w:right="-68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- построение воспитательной деятельности с учётом индивидуальных особенностей и возможностей каждого обучающегося;</w:t>
      </w:r>
    </w:p>
    <w:p w:rsidR="007928B7" w:rsidRPr="007928B7" w:rsidRDefault="007928B7" w:rsidP="00735D0F">
      <w:pPr>
        <w:widowControl w:val="0"/>
        <w:tabs>
          <w:tab w:val="left" w:pos="2083"/>
          <w:tab w:val="left" w:pos="2849"/>
          <w:tab w:val="left" w:pos="3771"/>
          <w:tab w:val="left" w:pos="5587"/>
          <w:tab w:val="left" w:pos="6699"/>
          <w:tab w:val="left" w:pos="7416"/>
          <w:tab w:val="left" w:pos="8664"/>
        </w:tabs>
        <w:spacing w:before="16" w:after="0" w:line="240" w:lineRule="auto"/>
        <w:ind w:right="-19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 психолого-педагогической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поддержки  семей обучающихся, содействие повышению уровня      их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педагогической, психологической, медико-социальной  компетентности.</w:t>
      </w:r>
    </w:p>
    <w:p w:rsidR="007928B7" w:rsidRPr="007928B7" w:rsidRDefault="007928B7" w:rsidP="00735D0F">
      <w:pPr>
        <w:widowControl w:val="0"/>
        <w:spacing w:after="0" w:line="240" w:lineRule="auto"/>
        <w:ind w:right="15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организации воспитания обучающихся с особыми образовательными потребностями педагогический коллектив ориентируется на:</w:t>
      </w:r>
    </w:p>
    <w:p w:rsidR="007928B7" w:rsidRPr="007928B7" w:rsidRDefault="007928B7" w:rsidP="00735D0F">
      <w:pPr>
        <w:widowControl w:val="0"/>
        <w:tabs>
          <w:tab w:val="left" w:pos="708"/>
          <w:tab w:val="left" w:pos="2746"/>
          <w:tab w:val="left" w:pos="4145"/>
          <w:tab w:val="left" w:pos="5371"/>
          <w:tab w:val="left" w:pos="5782"/>
          <w:tab w:val="left" w:pos="7128"/>
        </w:tabs>
        <w:spacing w:after="0" w:line="240" w:lineRule="auto"/>
        <w:ind w:right="-19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 личности  ребёнка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с особыми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образовательными потребностями с использованием адекватных возрасту и физическому и</w:t>
      </w:r>
      <w:r w:rsidR="005704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(или) психическому состоянию методов воспитания;</w:t>
      </w:r>
    </w:p>
    <w:p w:rsidR="007928B7" w:rsidRPr="007928B7" w:rsidRDefault="007928B7" w:rsidP="00735D0F">
      <w:pPr>
        <w:widowControl w:val="0"/>
        <w:tabs>
          <w:tab w:val="left" w:pos="708"/>
        </w:tabs>
        <w:spacing w:after="0" w:line="240" w:lineRule="auto"/>
        <w:ind w:right="-19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создание оптимальных условий совместного воспитания и обучения обучающихся с особыми образовательными потребностями </w:t>
      </w:r>
      <w:r w:rsidR="006573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педагога-психолога, педагогов дополнительного образования;</w:t>
      </w:r>
    </w:p>
    <w:p w:rsidR="007928B7" w:rsidRPr="007928B7" w:rsidRDefault="007928B7" w:rsidP="00735D0F">
      <w:pPr>
        <w:widowControl w:val="0"/>
        <w:tabs>
          <w:tab w:val="left" w:pos="708"/>
        </w:tabs>
        <w:spacing w:after="0" w:line="240" w:lineRule="auto"/>
        <w:ind w:right="-67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- личностно –</w:t>
      </w:r>
      <w:r w:rsidR="005704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ориентированный подход в организации всех видов деятельности обучающихся с особыми образовательными потребностями.</w:t>
      </w:r>
    </w:p>
    <w:p w:rsidR="007928B7" w:rsidRDefault="007928B7" w:rsidP="00735D0F">
      <w:pPr>
        <w:widowControl w:val="0"/>
        <w:tabs>
          <w:tab w:val="left" w:pos="708"/>
        </w:tabs>
        <w:spacing w:after="0" w:line="240" w:lineRule="auto"/>
        <w:ind w:right="-67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5D0F" w:rsidRDefault="00735D0F" w:rsidP="00735D0F">
      <w:pPr>
        <w:widowControl w:val="0"/>
        <w:tabs>
          <w:tab w:val="left" w:pos="708"/>
        </w:tabs>
        <w:spacing w:after="0" w:line="240" w:lineRule="auto"/>
        <w:ind w:right="-67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5D0F" w:rsidRPr="007928B7" w:rsidRDefault="00735D0F" w:rsidP="00735D0F">
      <w:pPr>
        <w:widowControl w:val="0"/>
        <w:tabs>
          <w:tab w:val="left" w:pos="708"/>
        </w:tabs>
        <w:spacing w:after="0" w:line="240" w:lineRule="auto"/>
        <w:ind w:right="-67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301D" w:rsidRPr="00C5301D" w:rsidRDefault="00C5301D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3.4. Система поощрения социальной успешности и проявлений активной жизненной позиции обучающихся.</w:t>
      </w:r>
    </w:p>
    <w:p w:rsidR="00C5301D" w:rsidRPr="00C5301D" w:rsidRDefault="001F4EF9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Система поощрения проявлений активной жизненной позиции и социальной успешности обучающихся </w:t>
      </w:r>
      <w:r w:rsidR="000419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AD613B" w:rsidRPr="00AD613B" w:rsidRDefault="00C5301D" w:rsidP="00735D0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D6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Принципы поощрения, которыми руководствуется </w:t>
      </w:r>
    </w:p>
    <w:p w:rsidR="00AD613B" w:rsidRPr="00AD613B" w:rsidRDefault="00C5301D" w:rsidP="00735D0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AD6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МБОУ </w:t>
      </w:r>
      <w:r w:rsidR="00497923" w:rsidRPr="00AD6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«СОШ № 5»</w:t>
      </w:r>
      <w:r w:rsidR="00AD613B" w:rsidRPr="00AD6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г</w:t>
      </w:r>
      <w:r w:rsidR="00AD613B" w:rsidRPr="00AD6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.Алатырь ЧР</w:t>
      </w:r>
    </w:p>
    <w:p w:rsidR="00C5301D" w:rsidRPr="00C5301D" w:rsidRDefault="00C5301D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C5301D" w:rsidRPr="00C5301D" w:rsidRDefault="0065734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Регулирование частоты награждений – н</w:t>
      </w:r>
      <w:r w:rsidR="0049792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едопущение избыточности в поощрениях и чрезмерно больших групп поощряемых.</w:t>
      </w:r>
    </w:p>
    <w:p w:rsidR="00C5301D" w:rsidRPr="00C5301D" w:rsidRDefault="0065734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C5301D" w:rsidRPr="00C5301D" w:rsidRDefault="0065734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C5301D" w:rsidRDefault="00657347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C5301D" w:rsidRPr="00C5301D" w:rsidRDefault="00C5301D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Форма организации системы</w:t>
      </w:r>
      <w:r w:rsidR="0026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поощрений проявлений активной жизненной позиции и соц</w:t>
      </w:r>
      <w:r w:rsidR="00657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иальной успешности обучающихся </w:t>
      </w:r>
    </w:p>
    <w:p w:rsidR="00C5301D" w:rsidRPr="00C5301D" w:rsidRDefault="00C5301D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МБОУ </w:t>
      </w:r>
      <w:r w:rsidR="0049792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C5301D" w:rsidRPr="00AB1F02" w:rsidRDefault="00497923" w:rsidP="00735D0F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«У</w:t>
      </w: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спех </w:t>
      </w: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года»</w:t>
      </w:r>
    </w:p>
    <w:p w:rsidR="00497923" w:rsidRPr="00AB1F02" w:rsidRDefault="00497923" w:rsidP="00735D0F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«Исследователь года»</w:t>
      </w:r>
    </w:p>
    <w:p w:rsidR="00497923" w:rsidRPr="00AB1F02" w:rsidRDefault="00497923" w:rsidP="00735D0F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«Успешный дебют года»</w:t>
      </w:r>
    </w:p>
    <w:p w:rsidR="00497923" w:rsidRPr="00AB1F02" w:rsidRDefault="00AB1F02" w:rsidP="00735D0F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«Талант года»</w:t>
      </w:r>
    </w:p>
    <w:p w:rsidR="00C5301D" w:rsidRPr="00AB1F02" w:rsidRDefault="00AB1F02" w:rsidP="00735D0F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«Лидер года»</w:t>
      </w:r>
    </w:p>
    <w:p w:rsidR="00C5301D" w:rsidRPr="00AB1F02" w:rsidRDefault="00AB1F02" w:rsidP="00735D0F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«</w:t>
      </w: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портсмен года»</w:t>
      </w:r>
    </w:p>
    <w:p w:rsidR="00AB1F02" w:rsidRPr="00AB1F02" w:rsidRDefault="00AB1F02" w:rsidP="00735D0F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«Актер года»</w:t>
      </w:r>
    </w:p>
    <w:p w:rsidR="00AB1F02" w:rsidRPr="00AB1F02" w:rsidRDefault="00AB1F02" w:rsidP="00735D0F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«Стипендиат года»</w:t>
      </w:r>
    </w:p>
    <w:p w:rsidR="00C5301D" w:rsidRPr="00AB1F02" w:rsidRDefault="00AB1F02" w:rsidP="00735D0F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«Самый классный класс»</w:t>
      </w:r>
    </w:p>
    <w:p w:rsidR="00C5301D" w:rsidRPr="00AB1F02" w:rsidRDefault="00AB1F02" w:rsidP="00735D0F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«</w:t>
      </w: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Наставник года</w:t>
      </w: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»</w:t>
      </w:r>
    </w:p>
    <w:p w:rsidR="00C5301D" w:rsidRPr="00AB1F02" w:rsidRDefault="00AB1F02" w:rsidP="00735D0F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«</w:t>
      </w: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Родитель года</w:t>
      </w: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»</w:t>
      </w:r>
    </w:p>
    <w:p w:rsidR="00C5301D" w:rsidRDefault="00C5301D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735D0F" w:rsidRDefault="00735D0F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5301D" w:rsidRPr="00C5301D" w:rsidRDefault="00C5301D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 xml:space="preserve">Формы фиксации достижений обучающихся, применяемые в МБОУ </w:t>
      </w:r>
      <w:r w:rsidR="0026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«СОШ № 5»</w:t>
      </w:r>
    </w:p>
    <w:p w:rsidR="00261272" w:rsidRDefault="00261272" w:rsidP="00735D0F">
      <w:pPr>
        <w:tabs>
          <w:tab w:val="num" w:pos="-851"/>
        </w:tabs>
        <w:spacing w:before="100" w:beforeAutospacing="1" w:after="100" w:afterAutospacing="1" w:line="240" w:lineRule="auto"/>
        <w:ind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Портфолио</w:t>
      </w:r>
      <w:r w:rsidR="0065734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конкурсанта</w:t>
      </w:r>
      <w:r w:rsidR="0065734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должно </w:t>
      </w:r>
      <w:r w:rsidR="0065734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включать: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5301D" w:rsidRPr="00261272" w:rsidRDefault="00C5301D" w:rsidP="00735D0F">
      <w:pPr>
        <w:pStyle w:val="a3"/>
        <w:numPr>
          <w:ilvl w:val="0"/>
          <w:numId w:val="23"/>
        </w:numPr>
        <w:tabs>
          <w:tab w:val="num" w:pos="-851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612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артефакты признания – грамоты, поощрительные письма, фотографии призов и т. д.;</w:t>
      </w:r>
    </w:p>
    <w:p w:rsidR="00261272" w:rsidRDefault="00C5301D" w:rsidP="00735D0F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612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артефакты деятельности – рефераты, доклады, статьи, </w:t>
      </w:r>
      <w:r w:rsidR="002612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чертежи или фото изделий и т. </w:t>
      </w:r>
    </w:p>
    <w:p w:rsidR="00261272" w:rsidRDefault="00261272" w:rsidP="00735D0F">
      <w:pPr>
        <w:pStyle w:val="a3"/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5301D" w:rsidRPr="00261272" w:rsidRDefault="00261272" w:rsidP="00735D0F">
      <w:pPr>
        <w:pStyle w:val="a3"/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2. </w:t>
      </w:r>
      <w:r w:rsidR="00C5301D" w:rsidRPr="002612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7C172A" w:rsidRDefault="00C5301D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Формы поощрений социальной успешности и проявлений активной жизненной позиции обучающихся</w:t>
      </w:r>
      <w:r w:rsidR="0026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МБОУ </w:t>
      </w:r>
      <w:r w:rsidR="0026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«СОШ № 5»</w:t>
      </w:r>
    </w:p>
    <w:p w:rsidR="00546BA4" w:rsidRDefault="00C5301D" w:rsidP="00735D0F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объявление благодарности;</w:t>
      </w:r>
      <w:r w:rsidR="00261272"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46BA4" w:rsidRDefault="00C5301D" w:rsidP="00735D0F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награждение грамотой;</w:t>
      </w:r>
    </w:p>
    <w:p w:rsidR="00546BA4" w:rsidRDefault="00C5301D" w:rsidP="00735D0F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вручение сертификатов и дипломов;</w:t>
      </w:r>
    </w:p>
    <w:p w:rsidR="00546BA4" w:rsidRDefault="00C5301D" w:rsidP="00735D0F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занесение фотографии активиста на доску почета;</w:t>
      </w:r>
    </w:p>
    <w:p w:rsidR="00C5301D" w:rsidRPr="00546BA4" w:rsidRDefault="007C172A" w:rsidP="00735D0F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награждени</w:t>
      </w:r>
      <w:r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 </w:t>
      </w:r>
      <w:r w:rsidR="00C5301D"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ценным </w:t>
      </w:r>
      <w:r w:rsidR="00261272"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5301D"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подарком.</w:t>
      </w:r>
    </w:p>
    <w:p w:rsidR="00C5301D" w:rsidRPr="00C5301D" w:rsidRDefault="00C5301D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Информирование родителей (законных представителей) о поощрении ребенка МБОУ </w:t>
      </w:r>
      <w:r w:rsidR="007C17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осуществляет</w:t>
      </w:r>
      <w:r w:rsid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ся посредством направления Б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лагодарственного письма.</w:t>
      </w:r>
    </w:p>
    <w:p w:rsidR="00C5301D" w:rsidRPr="00C5301D" w:rsidRDefault="00C5301D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Информация о предстоящих торжественных процедурах награждения, о результатах награждени</w:t>
      </w:r>
      <w:r w:rsidR="007C17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 размещается на стенде в холле первого этажа школы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на сайте школы и ее странице в социальных сетях.</w:t>
      </w:r>
    </w:p>
    <w:p w:rsidR="00C5301D" w:rsidRDefault="00C5301D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МБОУ </w:t>
      </w:r>
      <w:r w:rsidR="007C17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5», целям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6E47AA" w:rsidRDefault="00C5301D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3.5. Анализ воспитательного процесса</w:t>
      </w:r>
    </w:p>
    <w:p w:rsidR="006E47AA" w:rsidRDefault="006E47AA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</w:rPr>
      </w:pPr>
      <w:r w:rsidRPr="006E47AA">
        <w:rPr>
          <w:rFonts w:ascii="Times New Roman" w:hAnsi="Times New Roman" w:cs="Times New Roman"/>
        </w:rPr>
        <w:t xml:space="preserve">Анализ воспитательного процесса </w:t>
      </w:r>
      <w:r>
        <w:rPr>
          <w:rFonts w:ascii="Times New Roman" w:hAnsi="Times New Roman" w:cs="Times New Roman"/>
        </w:rPr>
        <w:t xml:space="preserve">в МБОУ «СОШ № 5» </w:t>
      </w:r>
      <w:r w:rsidRPr="006E47AA">
        <w:rPr>
          <w:rFonts w:ascii="Times New Roman" w:hAnsi="Times New Roman" w:cs="Times New Roman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</w:t>
      </w:r>
      <w:r w:rsidR="0004191D">
        <w:rPr>
          <w:rFonts w:ascii="Times New Roman" w:hAnsi="Times New Roman" w:cs="Times New Roman"/>
        </w:rPr>
        <w:t>НОО</w:t>
      </w:r>
      <w:r w:rsidR="001713AF">
        <w:rPr>
          <w:rFonts w:ascii="Times New Roman" w:hAnsi="Times New Roman" w:cs="Times New Roman"/>
        </w:rPr>
        <w:t>,</w:t>
      </w:r>
      <w:r w:rsidR="0004191D">
        <w:rPr>
          <w:rFonts w:ascii="Times New Roman" w:hAnsi="Times New Roman" w:cs="Times New Roman"/>
        </w:rPr>
        <w:t xml:space="preserve"> ООО</w:t>
      </w:r>
      <w:r w:rsidR="001713AF">
        <w:rPr>
          <w:rFonts w:ascii="Times New Roman" w:hAnsi="Times New Roman" w:cs="Times New Roman"/>
        </w:rPr>
        <w:t>,</w:t>
      </w:r>
      <w:r w:rsidR="0004191D">
        <w:rPr>
          <w:rFonts w:ascii="Times New Roman" w:hAnsi="Times New Roman" w:cs="Times New Roman"/>
        </w:rPr>
        <w:t xml:space="preserve"> СОО</w:t>
      </w:r>
      <w:r w:rsidR="001A0E29">
        <w:rPr>
          <w:rFonts w:ascii="Times New Roman" w:hAnsi="Times New Roman" w:cs="Times New Roman"/>
        </w:rPr>
        <w:t xml:space="preserve">, установленными ФГОС </w:t>
      </w:r>
      <w:r w:rsidR="0004191D">
        <w:rPr>
          <w:rFonts w:ascii="Times New Roman" w:hAnsi="Times New Roman" w:cs="Times New Roman"/>
        </w:rPr>
        <w:t>НОО</w:t>
      </w:r>
      <w:r w:rsidR="001713AF">
        <w:rPr>
          <w:rFonts w:ascii="Times New Roman" w:hAnsi="Times New Roman" w:cs="Times New Roman"/>
        </w:rPr>
        <w:t xml:space="preserve">, </w:t>
      </w:r>
      <w:r w:rsidR="0004191D">
        <w:rPr>
          <w:rFonts w:ascii="Times New Roman" w:hAnsi="Times New Roman" w:cs="Times New Roman"/>
        </w:rPr>
        <w:t xml:space="preserve"> ООО</w:t>
      </w:r>
      <w:r w:rsidR="001713AF">
        <w:rPr>
          <w:rFonts w:ascii="Times New Roman" w:hAnsi="Times New Roman" w:cs="Times New Roman"/>
        </w:rPr>
        <w:t xml:space="preserve">, </w:t>
      </w:r>
      <w:r w:rsidR="0004191D">
        <w:rPr>
          <w:rFonts w:ascii="Times New Roman" w:hAnsi="Times New Roman" w:cs="Times New Roman"/>
        </w:rPr>
        <w:t xml:space="preserve"> </w:t>
      </w:r>
      <w:r w:rsidR="001A0E29">
        <w:rPr>
          <w:rFonts w:ascii="Times New Roman" w:hAnsi="Times New Roman" w:cs="Times New Roman"/>
        </w:rPr>
        <w:t>С</w:t>
      </w:r>
      <w:r w:rsidRPr="006E47AA">
        <w:rPr>
          <w:rFonts w:ascii="Times New Roman" w:hAnsi="Times New Roman" w:cs="Times New Roman"/>
        </w:rPr>
        <w:t>ОО</w:t>
      </w:r>
      <w:r>
        <w:rPr>
          <w:rFonts w:ascii="Times New Roman" w:hAnsi="Times New Roman" w:cs="Times New Roman"/>
        </w:rPr>
        <w:t>.</w:t>
      </w:r>
    </w:p>
    <w:p w:rsidR="006E47AA" w:rsidRPr="006E47AA" w:rsidRDefault="006E47AA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E47AA">
        <w:rPr>
          <w:rFonts w:ascii="Times New Roman" w:hAnsi="Times New Roman" w:cs="Times New Roman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01D" w:rsidRDefault="00C5301D" w:rsidP="00735D0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Планирование анализа воспитательного процесса включено в календарный план воспитательной работы.</w:t>
      </w:r>
    </w:p>
    <w:p w:rsidR="006E47AA" w:rsidRDefault="00C5301D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Основные принципы самоанализа воспитательной работы:</w:t>
      </w:r>
    </w:p>
    <w:p w:rsidR="00C5301D" w:rsidRPr="006E47AA" w:rsidRDefault="00C5301D" w:rsidP="00735D0F">
      <w:pPr>
        <w:pStyle w:val="a3"/>
        <w:numPr>
          <w:ilvl w:val="0"/>
          <w:numId w:val="24"/>
        </w:numPr>
        <w:spacing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взаимное уважение всех участников образовательных отношений;</w:t>
      </w:r>
    </w:p>
    <w:p w:rsidR="006E47AA" w:rsidRDefault="00C5301D" w:rsidP="00735D0F">
      <w:pPr>
        <w:pStyle w:val="a3"/>
        <w:numPr>
          <w:ilvl w:val="0"/>
          <w:numId w:val="24"/>
        </w:numPr>
        <w:spacing w:after="0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приоритет анализа сущностных сторон воспитания ориентирует на </w:t>
      </w:r>
      <w:r w:rsid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6E47AA" w:rsidRPr="006E47AA" w:rsidRDefault="00C5301D" w:rsidP="00735D0F">
      <w:pPr>
        <w:pStyle w:val="a3"/>
        <w:numPr>
          <w:ilvl w:val="0"/>
          <w:numId w:val="24"/>
        </w:numPr>
        <w:tabs>
          <w:tab w:val="num" w:pos="-851"/>
        </w:tabs>
        <w:spacing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C5301D" w:rsidRPr="006E47AA" w:rsidRDefault="00C5301D" w:rsidP="00735D0F">
      <w:pPr>
        <w:pStyle w:val="a3"/>
        <w:numPr>
          <w:ilvl w:val="0"/>
          <w:numId w:val="24"/>
        </w:numPr>
        <w:tabs>
          <w:tab w:val="num" w:pos="-851"/>
        </w:tabs>
        <w:spacing w:before="100" w:beforeAutospacing="1" w:after="100" w:afterAutospacing="1" w:line="240" w:lineRule="auto"/>
        <w:ind w:left="0"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саморазвития.</w:t>
      </w:r>
    </w:p>
    <w:p w:rsidR="00C5301D" w:rsidRPr="006E47AA" w:rsidRDefault="00C5301D" w:rsidP="00735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E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Основные направления анализа воспитательного процесса</w:t>
      </w:r>
    </w:p>
    <w:p w:rsidR="00C5301D" w:rsidRPr="00C5301D" w:rsidRDefault="00C354FD" w:rsidP="00735D0F">
      <w:pPr>
        <w:spacing w:before="100" w:beforeAutospacing="1" w:after="100" w:afterAutospacing="1" w:line="240" w:lineRule="auto"/>
        <w:ind w:right="18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Результаты воспитания, социализации и саморазвития </w:t>
      </w:r>
      <w:r w:rsid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обучающихся.</w:t>
      </w:r>
    </w:p>
    <w:p w:rsidR="00C5301D" w:rsidRPr="00C5301D" w:rsidRDefault="00C5301D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Критерием, на основе которого осуществляется данный анализ, является динамика личностного развития </w:t>
      </w:r>
      <w:r w:rsid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 в каждом классе.</w:t>
      </w:r>
    </w:p>
    <w:p w:rsidR="00C5301D" w:rsidRPr="00C5301D" w:rsidRDefault="00C5301D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Анализ проводится классными руководителями вместе с заместителем дирек</w:t>
      </w:r>
      <w:r w:rsidR="003E1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тора по воспитательной работе (С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оветником директора по воспитанию, педагогом-психологом</w:t>
      </w:r>
      <w:r w:rsidR="007367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), 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 последующим обсуждением результатов на методическом объединении классных руководителей или педагогическом совете.</w:t>
      </w:r>
    </w:p>
    <w:p w:rsidR="00C5301D" w:rsidRPr="00C5301D" w:rsidRDefault="00C5301D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7367F1" w:rsidRDefault="00C5301D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Внимание педагогических работников</w:t>
      </w:r>
      <w:r w:rsidR="007367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сосредоточивается на вопросах:</w:t>
      </w:r>
    </w:p>
    <w:p w:rsidR="007367F1" w:rsidRDefault="00C5301D" w:rsidP="00735D0F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367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какие проблемы, затруднения в личностном развитии обучающихся удалось решить за прошедший учебный год;</w:t>
      </w:r>
    </w:p>
    <w:p w:rsidR="007367F1" w:rsidRDefault="00C5301D" w:rsidP="00735D0F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367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какие проблемы, затруднения решить не удалось и почему;</w:t>
      </w:r>
    </w:p>
    <w:p w:rsidR="00C5301D" w:rsidRPr="007367F1" w:rsidRDefault="00C5301D" w:rsidP="00735D0F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367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какие новые проблемы, трудности появились, над чем предстоит работать педагогическому коллективу.</w:t>
      </w:r>
    </w:p>
    <w:p w:rsidR="00C5301D" w:rsidRPr="00C5301D" w:rsidRDefault="00C354FD" w:rsidP="00735D0F">
      <w:pPr>
        <w:spacing w:before="100" w:beforeAutospacing="1" w:after="100" w:afterAutospacing="1" w:line="240" w:lineRule="auto"/>
        <w:ind w:right="18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2. 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Состояние совместной деятельности обучающихся и взрослых.</w:t>
      </w:r>
    </w:p>
    <w:p w:rsidR="00C5301D" w:rsidRPr="00C5301D" w:rsidRDefault="00C5301D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C5301D" w:rsidRPr="00C5301D" w:rsidRDefault="00C5301D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Анализ проводится заместителем дирек</w:t>
      </w:r>
      <w:r w:rsidR="000419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тора по воспитательной работе (С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оветником директора по восп</w:t>
      </w:r>
      <w:r w:rsidR="007B598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итанию, педагогом-психологом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), классными руководителями с привлечением актива родителей (законны</w:t>
      </w:r>
      <w:r w:rsidR="007B598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 представителей) обучающихся, С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овета обучающихся.</w:t>
      </w:r>
    </w:p>
    <w:p w:rsidR="00C5301D" w:rsidRPr="00C5301D" w:rsidRDefault="00C5301D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</w:t>
      </w:r>
      <w:r w:rsidR="007B598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работниками, представителями С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овета обучающихся.</w:t>
      </w:r>
    </w:p>
    <w:p w:rsidR="00C5301D" w:rsidRPr="00C5301D" w:rsidRDefault="00C5301D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C5301D" w:rsidRPr="00C5301D" w:rsidRDefault="00C5301D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Внимание сосредотачивается на вопросах, связанных с качеством реализации воспитательного потенциала:</w:t>
      </w:r>
    </w:p>
    <w:p w:rsidR="00C5301D" w:rsidRPr="007B5980" w:rsidRDefault="00C5301D" w:rsidP="00735D0F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0" w:right="18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7B59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урочной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деятельност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</w:p>
    <w:p w:rsidR="00C5301D" w:rsidRPr="007B5980" w:rsidRDefault="00C5301D" w:rsidP="00735D0F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0" w:right="18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7B59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внеурочной 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59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деятельности 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обучающихся</w:t>
      </w:r>
    </w:p>
    <w:p w:rsidR="00C5301D" w:rsidRPr="007B5980" w:rsidRDefault="00C5301D" w:rsidP="00735D0F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0" w:right="18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B598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деятельности клас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сных руководителей и их классов</w:t>
      </w:r>
    </w:p>
    <w:p w:rsidR="00C5301D" w:rsidRPr="007B5980" w:rsidRDefault="00C5301D" w:rsidP="00735D0F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0" w:right="18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B598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проводимых общешко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льных основных дел, мероприятий</w:t>
      </w:r>
    </w:p>
    <w:p w:rsidR="00C5301D" w:rsidRPr="007B5980" w:rsidRDefault="00C5301D" w:rsidP="00735D0F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0" w:right="18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7B59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внешкольных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мероприятий</w:t>
      </w:r>
    </w:p>
    <w:p w:rsidR="00AA3486" w:rsidRPr="00AA3486" w:rsidRDefault="00C5301D" w:rsidP="00735D0F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0" w:right="18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A348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создания и поддержки п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редметно-пространственной среды</w:t>
      </w:r>
    </w:p>
    <w:p w:rsidR="00A908BC" w:rsidRPr="00A908BC" w:rsidRDefault="00C5301D" w:rsidP="00735D0F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0" w:right="18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взаимодейс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твия с родительским сообществом</w:t>
      </w:r>
    </w:p>
    <w:p w:rsidR="00C5301D" w:rsidRPr="00A908BC" w:rsidRDefault="00C5301D" w:rsidP="00735D0F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0" w:right="18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деятельно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сти ученического самоуправления</w:t>
      </w:r>
    </w:p>
    <w:p w:rsidR="00A908BC" w:rsidRPr="00A908BC" w:rsidRDefault="00C5301D" w:rsidP="00735D0F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0" w:right="18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деятельности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 профилактике и безопасности</w:t>
      </w:r>
    </w:p>
    <w:p w:rsidR="00A908BC" w:rsidRPr="00A908BC" w:rsidRDefault="00C5301D" w:rsidP="00735D0F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0" w:right="18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реализации </w:t>
      </w:r>
      <w:r w:rsidR="00A908BC"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потенциала</w:t>
      </w:r>
      <w:r w:rsidR="00A908BC"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социального</w:t>
      </w:r>
      <w:r w:rsidR="00A908BC"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партнерства</w:t>
      </w:r>
    </w:p>
    <w:p w:rsidR="00A908BC" w:rsidRPr="00A908BC" w:rsidRDefault="00C5301D" w:rsidP="00735D0F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0" w:right="18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деятельност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 по профориентации обучающихся</w:t>
      </w:r>
    </w:p>
    <w:p w:rsidR="00C5301D" w:rsidRPr="000F7575" w:rsidRDefault="000F7575" w:rsidP="00735D0F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0" w:right="18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школьного музея</w:t>
      </w:r>
    </w:p>
    <w:p w:rsidR="000F7575" w:rsidRPr="00A908BC" w:rsidRDefault="000F7575" w:rsidP="00735D0F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0" w:right="18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деятельности школьных медиа.</w:t>
      </w:r>
    </w:p>
    <w:p w:rsidR="00C5301D" w:rsidRPr="00C5301D" w:rsidRDefault="00C5301D" w:rsidP="00735D0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Итогом самоанализа воспитательной работы МБОУ </w:t>
      </w:r>
      <w:r w:rsidR="00A908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будет перечень выявленных проблем, которые не удалось решить педагогическому колл</w:t>
      </w:r>
      <w:r w:rsidR="003E1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ективу школы в 2024/25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учебном году. Эти проблемы следует учесть при планирован</w:t>
      </w:r>
      <w:r w:rsidR="003E1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ии воспитательной работы на 2025/26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учебный год.</w:t>
      </w:r>
    </w:p>
    <w:p w:rsidR="000D3B79" w:rsidRDefault="00B31F01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</w:t>
      </w:r>
    </w:p>
    <w:p w:rsidR="000D3B79" w:rsidRDefault="000D3B79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0F" w:rsidRDefault="00735D0F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735D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sectPr w:rsidR="000D3B79" w:rsidSect="00735D0F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F32"/>
    <w:multiLevelType w:val="hybridMultilevel"/>
    <w:tmpl w:val="22F8EB4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0252380C"/>
    <w:multiLevelType w:val="hybridMultilevel"/>
    <w:tmpl w:val="B41E613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06F465C9"/>
    <w:multiLevelType w:val="hybridMultilevel"/>
    <w:tmpl w:val="504C047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07241C63"/>
    <w:multiLevelType w:val="hybridMultilevel"/>
    <w:tmpl w:val="35FC9408"/>
    <w:lvl w:ilvl="0" w:tplc="04190001">
      <w:start w:val="1"/>
      <w:numFmt w:val="bullet"/>
      <w:lvlText w:val=""/>
      <w:lvlJc w:val="left"/>
      <w:pPr>
        <w:ind w:left="-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4" w15:restartNumberingAfterBreak="0">
    <w:nsid w:val="09162FEC"/>
    <w:multiLevelType w:val="hybridMultilevel"/>
    <w:tmpl w:val="714AAB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9C68BA"/>
    <w:multiLevelType w:val="hybridMultilevel"/>
    <w:tmpl w:val="E09ECAD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0C442D34"/>
    <w:multiLevelType w:val="hybridMultilevel"/>
    <w:tmpl w:val="75469BEC"/>
    <w:lvl w:ilvl="0" w:tplc="04190001">
      <w:start w:val="1"/>
      <w:numFmt w:val="bullet"/>
      <w:lvlText w:val=""/>
      <w:lvlJc w:val="left"/>
      <w:pPr>
        <w:ind w:left="-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</w:abstractNum>
  <w:abstractNum w:abstractNumId="7" w15:restartNumberingAfterBreak="0">
    <w:nsid w:val="0CBF1D2A"/>
    <w:multiLevelType w:val="hybridMultilevel"/>
    <w:tmpl w:val="1AC66E8C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11C741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631A3D"/>
    <w:multiLevelType w:val="hybridMultilevel"/>
    <w:tmpl w:val="F87C5958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0" w15:restartNumberingAfterBreak="0">
    <w:nsid w:val="14A06C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FC09F4"/>
    <w:multiLevelType w:val="hybridMultilevel"/>
    <w:tmpl w:val="300CAA6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 w15:restartNumberingAfterBreak="0">
    <w:nsid w:val="1A711C3C"/>
    <w:multiLevelType w:val="hybridMultilevel"/>
    <w:tmpl w:val="9ADEE4BA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 w15:restartNumberingAfterBreak="0">
    <w:nsid w:val="1C5A5C8F"/>
    <w:multiLevelType w:val="hybridMultilevel"/>
    <w:tmpl w:val="31B4477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210A372E"/>
    <w:multiLevelType w:val="multilevel"/>
    <w:tmpl w:val="8FC6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D11EDE"/>
    <w:multiLevelType w:val="hybridMultilevel"/>
    <w:tmpl w:val="264CB1D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25C40A2E"/>
    <w:multiLevelType w:val="hybridMultilevel"/>
    <w:tmpl w:val="70000EF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274248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CB3653"/>
    <w:multiLevelType w:val="hybridMultilevel"/>
    <w:tmpl w:val="754A2C7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9" w15:restartNumberingAfterBreak="0">
    <w:nsid w:val="2B021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F40379"/>
    <w:multiLevelType w:val="hybridMultilevel"/>
    <w:tmpl w:val="B3AEB56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30CD57EA"/>
    <w:multiLevelType w:val="hybridMultilevel"/>
    <w:tmpl w:val="FA70259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2" w15:restartNumberingAfterBreak="0">
    <w:nsid w:val="313D257A"/>
    <w:multiLevelType w:val="hybridMultilevel"/>
    <w:tmpl w:val="EABA6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F22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0D3E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E238D4"/>
    <w:multiLevelType w:val="hybridMultilevel"/>
    <w:tmpl w:val="25EC559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 w15:restartNumberingAfterBreak="0">
    <w:nsid w:val="381821A4"/>
    <w:multiLevelType w:val="hybridMultilevel"/>
    <w:tmpl w:val="82A0939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38B7169D"/>
    <w:multiLevelType w:val="hybridMultilevel"/>
    <w:tmpl w:val="4F7008D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8" w15:restartNumberingAfterBreak="0">
    <w:nsid w:val="392876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6C19B6"/>
    <w:multiLevelType w:val="multilevel"/>
    <w:tmpl w:val="03F6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CC87FB4"/>
    <w:multiLevelType w:val="hybridMultilevel"/>
    <w:tmpl w:val="388E23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3D041228"/>
    <w:multiLevelType w:val="hybridMultilevel"/>
    <w:tmpl w:val="CD46B394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2" w15:restartNumberingAfterBreak="0">
    <w:nsid w:val="3F195CDE"/>
    <w:multiLevelType w:val="hybridMultilevel"/>
    <w:tmpl w:val="3EB04C16"/>
    <w:lvl w:ilvl="0" w:tplc="7F0C5A0E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3" w15:restartNumberingAfterBreak="0">
    <w:nsid w:val="41953B79"/>
    <w:multiLevelType w:val="hybridMultilevel"/>
    <w:tmpl w:val="9E9EA1A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4" w15:restartNumberingAfterBreak="0">
    <w:nsid w:val="41C31B94"/>
    <w:multiLevelType w:val="hybridMultilevel"/>
    <w:tmpl w:val="69CAF6F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5" w15:restartNumberingAfterBreak="0">
    <w:nsid w:val="46D466E5"/>
    <w:multiLevelType w:val="hybridMultilevel"/>
    <w:tmpl w:val="54EE8C3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6" w15:restartNumberingAfterBreak="0">
    <w:nsid w:val="485A60F4"/>
    <w:multiLevelType w:val="hybridMultilevel"/>
    <w:tmpl w:val="B5C00EAA"/>
    <w:lvl w:ilvl="0" w:tplc="0DDAA388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7" w15:restartNumberingAfterBreak="0">
    <w:nsid w:val="497F4591"/>
    <w:multiLevelType w:val="hybridMultilevel"/>
    <w:tmpl w:val="25440220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8" w15:restartNumberingAfterBreak="0">
    <w:nsid w:val="4D590416"/>
    <w:multiLevelType w:val="hybridMultilevel"/>
    <w:tmpl w:val="B60C62F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9" w15:restartNumberingAfterBreak="0">
    <w:nsid w:val="4D5C030A"/>
    <w:multiLevelType w:val="hybridMultilevel"/>
    <w:tmpl w:val="7142597C"/>
    <w:lvl w:ilvl="0" w:tplc="6C58DDA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0" w15:restartNumberingAfterBreak="0">
    <w:nsid w:val="4E880623"/>
    <w:multiLevelType w:val="hybridMultilevel"/>
    <w:tmpl w:val="F8EAD82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1" w15:restartNumberingAfterBreak="0">
    <w:nsid w:val="531A484E"/>
    <w:multiLevelType w:val="hybridMultilevel"/>
    <w:tmpl w:val="997E0C8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2" w15:restartNumberingAfterBreak="0">
    <w:nsid w:val="54BE5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423E0E"/>
    <w:multiLevelType w:val="hybridMultilevel"/>
    <w:tmpl w:val="9BB63D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4" w15:restartNumberingAfterBreak="0">
    <w:nsid w:val="59EF016F"/>
    <w:multiLevelType w:val="hybridMultilevel"/>
    <w:tmpl w:val="9E00F66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5" w15:restartNumberingAfterBreak="0">
    <w:nsid w:val="5AC16A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AE5557D"/>
    <w:multiLevelType w:val="hybridMultilevel"/>
    <w:tmpl w:val="CCEAD5E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7" w15:restartNumberingAfterBreak="0">
    <w:nsid w:val="5BBE4BD8"/>
    <w:multiLevelType w:val="hybridMultilevel"/>
    <w:tmpl w:val="B21673E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8" w15:restartNumberingAfterBreak="0">
    <w:nsid w:val="5F1325A0"/>
    <w:multiLevelType w:val="hybridMultilevel"/>
    <w:tmpl w:val="6D76E66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9" w15:restartNumberingAfterBreak="0">
    <w:nsid w:val="62616AF1"/>
    <w:multiLevelType w:val="hybridMultilevel"/>
    <w:tmpl w:val="CB1EBB9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0" w15:restartNumberingAfterBreak="0">
    <w:nsid w:val="688804DD"/>
    <w:multiLevelType w:val="hybridMultilevel"/>
    <w:tmpl w:val="55AAE0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</w:abstractNum>
  <w:abstractNum w:abstractNumId="51" w15:restartNumberingAfterBreak="0">
    <w:nsid w:val="68FA1956"/>
    <w:multiLevelType w:val="hybridMultilevel"/>
    <w:tmpl w:val="C906A7F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2" w15:restartNumberingAfterBreak="0">
    <w:nsid w:val="69675CD4"/>
    <w:multiLevelType w:val="hybridMultilevel"/>
    <w:tmpl w:val="1D468888"/>
    <w:lvl w:ilvl="0" w:tplc="E690CCF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3" w15:restartNumberingAfterBreak="0">
    <w:nsid w:val="6F683A5E"/>
    <w:multiLevelType w:val="hybridMultilevel"/>
    <w:tmpl w:val="DB98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8B62FC"/>
    <w:multiLevelType w:val="hybridMultilevel"/>
    <w:tmpl w:val="858A602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5" w15:restartNumberingAfterBreak="0">
    <w:nsid w:val="74C62C6A"/>
    <w:multiLevelType w:val="hybridMultilevel"/>
    <w:tmpl w:val="7A8AA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4E006CB"/>
    <w:multiLevelType w:val="hybridMultilevel"/>
    <w:tmpl w:val="DB284E2C"/>
    <w:lvl w:ilvl="0" w:tplc="58D40E1A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7" w15:restartNumberingAfterBreak="0">
    <w:nsid w:val="772B0522"/>
    <w:multiLevelType w:val="hybridMultilevel"/>
    <w:tmpl w:val="36BE7E8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8" w15:restartNumberingAfterBreak="0">
    <w:nsid w:val="7CC140DA"/>
    <w:multiLevelType w:val="hybridMultilevel"/>
    <w:tmpl w:val="46FCB8A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9" w15:restartNumberingAfterBreak="0">
    <w:nsid w:val="7D1976DB"/>
    <w:multiLevelType w:val="hybridMultilevel"/>
    <w:tmpl w:val="0316BAA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8"/>
  </w:num>
  <w:num w:numId="3">
    <w:abstractNumId w:val="26"/>
  </w:num>
  <w:num w:numId="4">
    <w:abstractNumId w:val="44"/>
  </w:num>
  <w:num w:numId="5">
    <w:abstractNumId w:val="32"/>
  </w:num>
  <w:num w:numId="6">
    <w:abstractNumId w:val="25"/>
  </w:num>
  <w:num w:numId="7">
    <w:abstractNumId w:val="39"/>
  </w:num>
  <w:num w:numId="8">
    <w:abstractNumId w:val="56"/>
  </w:num>
  <w:num w:numId="9">
    <w:abstractNumId w:val="36"/>
  </w:num>
  <w:num w:numId="10">
    <w:abstractNumId w:val="59"/>
  </w:num>
  <w:num w:numId="11">
    <w:abstractNumId w:val="38"/>
  </w:num>
  <w:num w:numId="12">
    <w:abstractNumId w:val="5"/>
  </w:num>
  <w:num w:numId="13">
    <w:abstractNumId w:val="18"/>
  </w:num>
  <w:num w:numId="14">
    <w:abstractNumId w:val="11"/>
  </w:num>
  <w:num w:numId="15">
    <w:abstractNumId w:val="34"/>
  </w:num>
  <w:num w:numId="16">
    <w:abstractNumId w:val="27"/>
  </w:num>
  <w:num w:numId="17">
    <w:abstractNumId w:val="1"/>
  </w:num>
  <w:num w:numId="18">
    <w:abstractNumId w:val="0"/>
  </w:num>
  <w:num w:numId="19">
    <w:abstractNumId w:val="35"/>
  </w:num>
  <w:num w:numId="20">
    <w:abstractNumId w:val="13"/>
  </w:num>
  <w:num w:numId="21">
    <w:abstractNumId w:val="48"/>
  </w:num>
  <w:num w:numId="22">
    <w:abstractNumId w:val="51"/>
  </w:num>
  <w:num w:numId="23">
    <w:abstractNumId w:val="9"/>
  </w:num>
  <w:num w:numId="24">
    <w:abstractNumId w:val="15"/>
  </w:num>
  <w:num w:numId="25">
    <w:abstractNumId w:val="16"/>
  </w:num>
  <w:num w:numId="26">
    <w:abstractNumId w:val="40"/>
  </w:num>
  <w:num w:numId="27">
    <w:abstractNumId w:val="21"/>
  </w:num>
  <w:num w:numId="28">
    <w:abstractNumId w:val="57"/>
  </w:num>
  <w:num w:numId="29">
    <w:abstractNumId w:val="22"/>
  </w:num>
  <w:num w:numId="30">
    <w:abstractNumId w:val="54"/>
  </w:num>
  <w:num w:numId="31">
    <w:abstractNumId w:val="37"/>
  </w:num>
  <w:num w:numId="32">
    <w:abstractNumId w:val="12"/>
  </w:num>
  <w:num w:numId="33">
    <w:abstractNumId w:val="7"/>
  </w:num>
  <w:num w:numId="34">
    <w:abstractNumId w:val="6"/>
  </w:num>
  <w:num w:numId="35">
    <w:abstractNumId w:val="43"/>
  </w:num>
  <w:num w:numId="36">
    <w:abstractNumId w:val="3"/>
  </w:num>
  <w:num w:numId="37">
    <w:abstractNumId w:val="30"/>
  </w:num>
  <w:num w:numId="38">
    <w:abstractNumId w:val="33"/>
  </w:num>
  <w:num w:numId="39">
    <w:abstractNumId w:val="2"/>
  </w:num>
  <w:num w:numId="40">
    <w:abstractNumId w:val="47"/>
  </w:num>
  <w:num w:numId="41">
    <w:abstractNumId w:val="45"/>
  </w:num>
  <w:num w:numId="42">
    <w:abstractNumId w:val="8"/>
  </w:num>
  <w:num w:numId="43">
    <w:abstractNumId w:val="19"/>
  </w:num>
  <w:num w:numId="44">
    <w:abstractNumId w:val="24"/>
  </w:num>
  <w:num w:numId="45">
    <w:abstractNumId w:val="23"/>
  </w:num>
  <w:num w:numId="46">
    <w:abstractNumId w:val="42"/>
  </w:num>
  <w:num w:numId="47">
    <w:abstractNumId w:val="28"/>
  </w:num>
  <w:num w:numId="48">
    <w:abstractNumId w:val="10"/>
  </w:num>
  <w:num w:numId="49">
    <w:abstractNumId w:val="17"/>
  </w:num>
  <w:num w:numId="50">
    <w:abstractNumId w:val="41"/>
  </w:num>
  <w:num w:numId="51">
    <w:abstractNumId w:val="46"/>
  </w:num>
  <w:num w:numId="52">
    <w:abstractNumId w:val="53"/>
  </w:num>
  <w:num w:numId="53">
    <w:abstractNumId w:val="31"/>
  </w:num>
  <w:num w:numId="54">
    <w:abstractNumId w:val="14"/>
  </w:num>
  <w:num w:numId="55">
    <w:abstractNumId w:val="29"/>
  </w:num>
  <w:num w:numId="56">
    <w:abstractNumId w:val="49"/>
  </w:num>
  <w:num w:numId="57">
    <w:abstractNumId w:val="4"/>
  </w:num>
  <w:num w:numId="58">
    <w:abstractNumId w:val="50"/>
  </w:num>
  <w:num w:numId="59">
    <w:abstractNumId w:val="55"/>
  </w:num>
  <w:num w:numId="60">
    <w:abstractNumId w:val="5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01"/>
    <w:rsid w:val="00017D01"/>
    <w:rsid w:val="00027EE3"/>
    <w:rsid w:val="00032A3E"/>
    <w:rsid w:val="0004191D"/>
    <w:rsid w:val="00046EDB"/>
    <w:rsid w:val="000733F1"/>
    <w:rsid w:val="00073C63"/>
    <w:rsid w:val="0008722E"/>
    <w:rsid w:val="000B644B"/>
    <w:rsid w:val="000D3025"/>
    <w:rsid w:val="000D3B79"/>
    <w:rsid w:val="000D5A07"/>
    <w:rsid w:val="000F7575"/>
    <w:rsid w:val="001016F1"/>
    <w:rsid w:val="00116FE4"/>
    <w:rsid w:val="00151E8B"/>
    <w:rsid w:val="0015208B"/>
    <w:rsid w:val="0017036E"/>
    <w:rsid w:val="001713AF"/>
    <w:rsid w:val="001A0E29"/>
    <w:rsid w:val="001F4EF9"/>
    <w:rsid w:val="002006A8"/>
    <w:rsid w:val="002157B0"/>
    <w:rsid w:val="00226A21"/>
    <w:rsid w:val="0023250E"/>
    <w:rsid w:val="00251163"/>
    <w:rsid w:val="00261272"/>
    <w:rsid w:val="002B3612"/>
    <w:rsid w:val="002C58C3"/>
    <w:rsid w:val="002E4A94"/>
    <w:rsid w:val="002F2079"/>
    <w:rsid w:val="002F32C2"/>
    <w:rsid w:val="003274C7"/>
    <w:rsid w:val="00346DBB"/>
    <w:rsid w:val="00347C10"/>
    <w:rsid w:val="003802B1"/>
    <w:rsid w:val="003E1074"/>
    <w:rsid w:val="003E15FB"/>
    <w:rsid w:val="00417542"/>
    <w:rsid w:val="004910BB"/>
    <w:rsid w:val="00497923"/>
    <w:rsid w:val="005036B1"/>
    <w:rsid w:val="00515616"/>
    <w:rsid w:val="005350F6"/>
    <w:rsid w:val="00546BA4"/>
    <w:rsid w:val="005704D2"/>
    <w:rsid w:val="00581C36"/>
    <w:rsid w:val="00583F4C"/>
    <w:rsid w:val="00590CC4"/>
    <w:rsid w:val="005C6D36"/>
    <w:rsid w:val="005E1E16"/>
    <w:rsid w:val="00607B0F"/>
    <w:rsid w:val="006315B7"/>
    <w:rsid w:val="00657347"/>
    <w:rsid w:val="0067234B"/>
    <w:rsid w:val="00672DFB"/>
    <w:rsid w:val="00682AA2"/>
    <w:rsid w:val="006E47AA"/>
    <w:rsid w:val="006E6713"/>
    <w:rsid w:val="006F5671"/>
    <w:rsid w:val="00721232"/>
    <w:rsid w:val="00735D0F"/>
    <w:rsid w:val="007367F1"/>
    <w:rsid w:val="00737889"/>
    <w:rsid w:val="0076368D"/>
    <w:rsid w:val="00782123"/>
    <w:rsid w:val="007928B7"/>
    <w:rsid w:val="007B5980"/>
    <w:rsid w:val="007C172A"/>
    <w:rsid w:val="007C17D6"/>
    <w:rsid w:val="007D5F7A"/>
    <w:rsid w:val="007E71A9"/>
    <w:rsid w:val="00804708"/>
    <w:rsid w:val="00805D9C"/>
    <w:rsid w:val="00835805"/>
    <w:rsid w:val="0089224D"/>
    <w:rsid w:val="00892A58"/>
    <w:rsid w:val="0089531E"/>
    <w:rsid w:val="008B71EF"/>
    <w:rsid w:val="008C5FC0"/>
    <w:rsid w:val="008D0A33"/>
    <w:rsid w:val="008E1FFB"/>
    <w:rsid w:val="008F0092"/>
    <w:rsid w:val="008F3259"/>
    <w:rsid w:val="0091696A"/>
    <w:rsid w:val="00920A8A"/>
    <w:rsid w:val="00942E99"/>
    <w:rsid w:val="00997012"/>
    <w:rsid w:val="009A2C1E"/>
    <w:rsid w:val="009C1E26"/>
    <w:rsid w:val="00A148C6"/>
    <w:rsid w:val="00A47596"/>
    <w:rsid w:val="00A50069"/>
    <w:rsid w:val="00A81710"/>
    <w:rsid w:val="00A9025F"/>
    <w:rsid w:val="00A908BC"/>
    <w:rsid w:val="00AA3486"/>
    <w:rsid w:val="00AB1F02"/>
    <w:rsid w:val="00AD613B"/>
    <w:rsid w:val="00AD64E2"/>
    <w:rsid w:val="00AE39BF"/>
    <w:rsid w:val="00AF2BB4"/>
    <w:rsid w:val="00AF535D"/>
    <w:rsid w:val="00B31F01"/>
    <w:rsid w:val="00B34B26"/>
    <w:rsid w:val="00B36320"/>
    <w:rsid w:val="00B443B9"/>
    <w:rsid w:val="00B5195F"/>
    <w:rsid w:val="00B77E1D"/>
    <w:rsid w:val="00B906C1"/>
    <w:rsid w:val="00BB474B"/>
    <w:rsid w:val="00BB47E7"/>
    <w:rsid w:val="00BC3834"/>
    <w:rsid w:val="00BF487F"/>
    <w:rsid w:val="00C16E1F"/>
    <w:rsid w:val="00C2004C"/>
    <w:rsid w:val="00C354FD"/>
    <w:rsid w:val="00C524A7"/>
    <w:rsid w:val="00C5301D"/>
    <w:rsid w:val="00C6233D"/>
    <w:rsid w:val="00C6752C"/>
    <w:rsid w:val="00C709DC"/>
    <w:rsid w:val="00C84B45"/>
    <w:rsid w:val="00C86A98"/>
    <w:rsid w:val="00CC1A74"/>
    <w:rsid w:val="00CE2A19"/>
    <w:rsid w:val="00D14D96"/>
    <w:rsid w:val="00D228F7"/>
    <w:rsid w:val="00D52CFD"/>
    <w:rsid w:val="00D9624C"/>
    <w:rsid w:val="00DB3AA8"/>
    <w:rsid w:val="00DD56B1"/>
    <w:rsid w:val="00DF0A01"/>
    <w:rsid w:val="00DF45FB"/>
    <w:rsid w:val="00E2172E"/>
    <w:rsid w:val="00E53065"/>
    <w:rsid w:val="00E75EE4"/>
    <w:rsid w:val="00E96F21"/>
    <w:rsid w:val="00F052D5"/>
    <w:rsid w:val="00F14ABF"/>
    <w:rsid w:val="00F26FBC"/>
    <w:rsid w:val="00F9762A"/>
    <w:rsid w:val="00FE1CF6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47E9"/>
  <w15:docId w15:val="{E0D6D4AB-BEF9-4B17-BEF8-8F2D6C5B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List Paragraph"/>
    <w:basedOn w:val="a"/>
    <w:qFormat/>
    <w:rsid w:val="005C6D36"/>
    <w:pPr>
      <w:ind w:left="720"/>
      <w:contextualSpacing/>
    </w:pPr>
  </w:style>
  <w:style w:type="table" w:styleId="a4">
    <w:name w:val="Table Grid"/>
    <w:basedOn w:val="a1"/>
    <w:uiPriority w:val="59"/>
    <w:rsid w:val="002E4A9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C8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86A9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B3612"/>
  </w:style>
  <w:style w:type="paragraph" w:styleId="a7">
    <w:name w:val="footer"/>
    <w:basedOn w:val="a"/>
    <w:link w:val="a8"/>
    <w:rsid w:val="002B3612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8">
    <w:name w:val="Нижний колонтитул Знак"/>
    <w:basedOn w:val="a0"/>
    <w:link w:val="a7"/>
    <w:rsid w:val="002B3612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">
    <w:name w:val="Абзац списка1"/>
    <w:basedOn w:val="a"/>
    <w:rsid w:val="002B3612"/>
    <w:pPr>
      <w:widowControl w:val="0"/>
      <w:autoSpaceDE w:val="0"/>
      <w:autoSpaceDN w:val="0"/>
      <w:spacing w:after="0" w:line="240" w:lineRule="auto"/>
      <w:ind w:left="622" w:firstLine="719"/>
      <w:jc w:val="both"/>
    </w:pPr>
    <w:rPr>
      <w:rFonts w:ascii="Times New Roman" w:eastAsia="Calibri" w:hAnsi="Times New Roman" w:cs="Times New Roman"/>
      <w:lang w:eastAsia="en-US"/>
    </w:rPr>
  </w:style>
  <w:style w:type="numbering" w:customStyle="1" w:styleId="11">
    <w:name w:val="Нет списка11"/>
    <w:next w:val="a2"/>
    <w:semiHidden/>
    <w:unhideWhenUsed/>
    <w:rsid w:val="002B3612"/>
  </w:style>
  <w:style w:type="paragraph" w:styleId="a9">
    <w:name w:val="Body Text"/>
    <w:basedOn w:val="a"/>
    <w:link w:val="aa"/>
    <w:unhideWhenUsed/>
    <w:qFormat/>
    <w:rsid w:val="002B3612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rsid w:val="002B3612"/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qFormat/>
    <w:rsid w:val="002B3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numbering" w:customStyle="1" w:styleId="2">
    <w:name w:val="Нет списка2"/>
    <w:next w:val="a2"/>
    <w:semiHidden/>
    <w:rsid w:val="002F32C2"/>
  </w:style>
  <w:style w:type="numbering" w:customStyle="1" w:styleId="12">
    <w:name w:val="Нет списка12"/>
    <w:next w:val="a2"/>
    <w:semiHidden/>
    <w:unhideWhenUsed/>
    <w:rsid w:val="002F32C2"/>
  </w:style>
  <w:style w:type="numbering" w:customStyle="1" w:styleId="3">
    <w:name w:val="Нет списка3"/>
    <w:next w:val="a2"/>
    <w:semiHidden/>
    <w:rsid w:val="002F32C2"/>
  </w:style>
  <w:style w:type="numbering" w:customStyle="1" w:styleId="13">
    <w:name w:val="Нет списка13"/>
    <w:next w:val="a2"/>
    <w:semiHidden/>
    <w:unhideWhenUsed/>
    <w:rsid w:val="002F32C2"/>
  </w:style>
  <w:style w:type="paragraph" w:customStyle="1" w:styleId="Standard">
    <w:name w:val="Standard"/>
    <w:rsid w:val="00735D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6D73-0421-4FD8-B267-A692F511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12025</Words>
  <Characters>68548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Пользователь1</cp:lastModifiedBy>
  <cp:revision>2</cp:revision>
  <cp:lastPrinted>2024-03-15T12:55:00Z</cp:lastPrinted>
  <dcterms:created xsi:type="dcterms:W3CDTF">2024-11-13T11:38:00Z</dcterms:created>
  <dcterms:modified xsi:type="dcterms:W3CDTF">2024-11-13T11:38:00Z</dcterms:modified>
</cp:coreProperties>
</file>