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7979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МУНИЦИПАЛЬНОЕ БЮДЖЕТНОЕ </w:t>
      </w:r>
    </w:p>
    <w:p w14:paraId="04ADE7CF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ОБЩЕОБРАЗОВАТЕЛЬНОЕ УЧРЕЖДЕНИЕ</w:t>
      </w:r>
    </w:p>
    <w:p w14:paraId="1EA2A34D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« СРЕДНЯЯ ОБЩЕОБРАЗОВАТЕЛЬНАЯ ШКОЛА № 5 </w:t>
      </w:r>
    </w:p>
    <w:p w14:paraId="605F962A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ИМЕНИ ГЕРОЯ СОВЕТСКОГО СОЮЗА А.М.ОСИПОВА» </w:t>
      </w:r>
    </w:p>
    <w:p w14:paraId="4E10B741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ГОРОДА АЛАТЫРЯ ЧУВАШСКОЙ РЕСПУБЛИКИ</w:t>
      </w:r>
    </w:p>
    <w:p w14:paraId="725304F6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5F25517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CB739C8" w14:textId="0D99ED43" w:rsidR="00295DF6" w:rsidRPr="00AC6AE9" w:rsidRDefault="00295DF6" w:rsidP="00295D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CE1A7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Приложение к ООП Н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ОО</w:t>
      </w:r>
    </w:p>
    <w:p w14:paraId="4C30932F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E8B50B5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1A41967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F6F62C1" w14:textId="77777777" w:rsidR="00295DF6" w:rsidRDefault="00295DF6" w:rsidP="00295D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F2C53E3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29B1A22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3466F21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0222A97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9C8C862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6BC363C" w14:textId="77777777" w:rsidR="00295DF6" w:rsidRPr="000347C1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0347C1">
        <w:rPr>
          <w:rFonts w:ascii="Times New Roman" w:eastAsia="Times New Roman" w:hAnsi="Times New Roman"/>
          <w:b/>
          <w:sz w:val="40"/>
          <w:szCs w:val="40"/>
          <w:lang w:eastAsia="ar-SA"/>
        </w:rPr>
        <w:t>Рабочая    программа</w:t>
      </w:r>
    </w:p>
    <w:p w14:paraId="0D798573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 курсу внеурочной деятельности</w:t>
      </w:r>
    </w:p>
    <w:p w14:paraId="0A01449A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театр кукол</w:t>
      </w:r>
    </w:p>
    <w:p w14:paraId="6DB187C8" w14:textId="77777777" w:rsidR="00295DF6" w:rsidRPr="000347C1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«КОЛОБОК»</w:t>
      </w:r>
    </w:p>
    <w:p w14:paraId="4EB2FA91" w14:textId="77777777" w:rsidR="00295DF6" w:rsidRPr="000347C1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4 А класс</w:t>
      </w:r>
    </w:p>
    <w:p w14:paraId="434370B5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D47960A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E53BFA6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DEBF7C1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08C86A6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16587C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Программу составил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AC6AE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учитель</w:t>
      </w:r>
      <w:r w:rsidRPr="00AC6AE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начальных классов</w:t>
      </w:r>
    </w:p>
    <w:p w14:paraId="564D6024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Тихонова Наталья Григорьевна</w:t>
      </w:r>
    </w:p>
    <w:p w14:paraId="716E2FC6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B2BB1F2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65663DC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B41CBAE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62FCD78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2EA46CB" w14:textId="77777777" w:rsidR="00295DF6" w:rsidRDefault="00295DF6" w:rsidP="00295D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0AA9730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FDCA334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E6DE5B2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911B568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7692528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7C34939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9DCD372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7A877AE" w14:textId="77777777" w:rsidR="00CE1A78" w:rsidRDefault="00CE1A78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B76E42D" w14:textId="77777777" w:rsidR="00295DF6" w:rsidRPr="00AC6AE9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АЛАТЫРЬ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14:paraId="4B1C8716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24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</w:p>
    <w:p w14:paraId="207730D5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7992D0E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A62251C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23697C2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F413262" w14:textId="77777777" w:rsidR="00295DF6" w:rsidRDefault="00295DF6" w:rsidP="00295D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336A4AD" w14:textId="5BD8709F" w:rsidR="00295DF6" w:rsidRDefault="00295DF6" w:rsidP="00295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  </w:t>
      </w:r>
      <w:r w:rsidRPr="00295DF6">
        <w:rPr>
          <w:rFonts w:ascii="Times New Roman" w:hAnsi="Times New Roman" w:cs="Times New Roman"/>
          <w:b/>
          <w:sz w:val="24"/>
          <w:szCs w:val="24"/>
        </w:rPr>
        <w:t>ТЕАТР КУКОЛ</w:t>
      </w:r>
      <w:r w:rsidR="00F03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DF6">
        <w:rPr>
          <w:rFonts w:ascii="Times New Roman" w:hAnsi="Times New Roman" w:cs="Times New Roman"/>
          <w:b/>
          <w:sz w:val="24"/>
          <w:szCs w:val="24"/>
        </w:rPr>
        <w:t>«КОЛОБОК»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68616135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Очевидно, что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вообще учебный процесс не превращаются во «вражеский треугольник», а взаимодействуют,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</w:t>
      </w:r>
      <w:r w:rsidRPr="00CE5529">
        <w:rPr>
          <w:rFonts w:ascii="Times New Roman" w:hAnsi="Times New Roman" w:cs="Times New Roman"/>
          <w:sz w:val="24"/>
          <w:szCs w:val="24"/>
        </w:rPr>
        <w:t>Театр кукол помимо развития художественно- эстетических эмоций и навыков развивает умение работать самостоятельно при изготовлении кукол.</w:t>
      </w:r>
    </w:p>
    <w:p w14:paraId="7ADB2CBB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Основные цели развития школьника:</w:t>
      </w:r>
    </w:p>
    <w:p w14:paraId="454FF326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1) опираясь на синтетическую природу театрального искусства, способствовать раскрытию и развитию творческого потенциала каждого ребенка, </w:t>
      </w:r>
    </w:p>
    <w:p w14:paraId="272FE454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>2) помочь овладеть навыками коллективного взаимодействия и общения,</w:t>
      </w:r>
    </w:p>
    <w:p w14:paraId="73573717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 3) через театр привить интерес к мировой художественной культуре и дать первичные сведения о ней, </w:t>
      </w:r>
    </w:p>
    <w:p w14:paraId="73E95F9E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>4) научить творчески, с воображением и фантазией, относиться к любой работе.</w:t>
      </w:r>
    </w:p>
    <w:p w14:paraId="5B0630C0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5) 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</w:r>
    </w:p>
    <w:p w14:paraId="17891570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6) </w:t>
      </w:r>
      <w:r w:rsidRPr="00CE5529">
        <w:rPr>
          <w:rFonts w:ascii="Times New Roman" w:eastAsia="Calibri" w:hAnsi="Times New Roman" w:cs="Times New Roman"/>
          <w:sz w:val="24"/>
          <w:szCs w:val="24"/>
        </w:rPr>
        <w:t>Помочь ребенку раскрыться и проявить себя в общени</w:t>
      </w:r>
      <w:r w:rsidRPr="00CE5529">
        <w:rPr>
          <w:rFonts w:ascii="Times New Roman" w:hAnsi="Times New Roman" w:cs="Times New Roman"/>
          <w:sz w:val="24"/>
          <w:szCs w:val="24"/>
        </w:rPr>
        <w:t>и, а затем и в творчестве.</w:t>
      </w:r>
    </w:p>
    <w:p w14:paraId="01081B72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Общая характеристика занятий.</w:t>
      </w:r>
    </w:p>
    <w:p w14:paraId="2F1188E8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Наряду с занятиями в классе желательно посещать кукольные спектакли или организовать обязательный просмотр видеоматериалов с участием кукол разных видов: марионетки, перчаточные куклы, бумажные куклы и др. 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На занятиях используются как классические для педагогики </w:t>
      </w:r>
      <w:r w:rsidRPr="00CE5529">
        <w:rPr>
          <w:rFonts w:ascii="Times New Roman" w:eastAsia="Calibri" w:hAnsi="Times New Roman" w:cs="Times New Roman"/>
          <w:b/>
          <w:bCs/>
          <w:sz w:val="24"/>
          <w:szCs w:val="24"/>
        </w:rPr>
        <w:t>формы и методы работы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, так и посещение театров, музеев, выставок; тематические экскурсии; просмотр видеофильмов, слайдов, прослушивание музыки; игры и упражнения из театральной педагогики, сюжетно-ролевые игры, конкурсы и викторины, работа с подручным материалом и изготовление бутафории, пальчиковых, перчаточных кукол и марионеток. </w:t>
      </w:r>
    </w:p>
    <w:p w14:paraId="4EBDF15E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 w:rsidRPr="00CE5529">
        <w:rPr>
          <w:rFonts w:ascii="Times New Roman" w:hAnsi="Times New Roman" w:cs="Times New Roman"/>
          <w:sz w:val="24"/>
          <w:szCs w:val="24"/>
        </w:rPr>
        <w:t xml:space="preserve"> проводятся в игровой форме с использованием кукол. 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Доверительную атмосферу можно создать, поставив стулья в круг, в котором педагог становится одним из участников театральной игры. </w:t>
      </w:r>
    </w:p>
    <w:p w14:paraId="67E17442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Урок театра отличает гибкость, возможность отталкиваться от интересов и потребностей самих учеников, учитывать особенности того или иного школьного коллектива. </w:t>
      </w:r>
    </w:p>
    <w:p w14:paraId="4F35E6AF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Одной из идей программы по курсу «Театр» является </w:t>
      </w:r>
      <w:r w:rsidRPr="00CE5529">
        <w:rPr>
          <w:rFonts w:ascii="Times New Roman" w:eastAsia="Calibri" w:hAnsi="Times New Roman" w:cs="Times New Roman"/>
          <w:b/>
          <w:bCs/>
          <w:sz w:val="24"/>
          <w:szCs w:val="24"/>
        </w:rPr>
        <w:t>постепенное усложнение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 материала от игр через импровизации к сценическим историям, основанным как на литературном материале, так и на выдуманных детских историях. </w:t>
      </w:r>
    </w:p>
    <w:p w14:paraId="61DFB831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Большая роль в формировании художественных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Тренинг способствует развитию пластических качеств психики и отзывчивости нервной системы на любой условный раздражитель. Ребенок максимально приближается к своему неповторимому Я, к условиям подлинного выражения себя как творческой индивидуальности. </w:t>
      </w:r>
    </w:p>
    <w:p w14:paraId="5EAA09DD" w14:textId="77777777" w:rsidR="008F7D8E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>Актерский тренинг предполагает широкое использование элемента игры.</w:t>
      </w:r>
      <w:r w:rsidRPr="00CE5529">
        <w:rPr>
          <w:rFonts w:ascii="Times New Roman" w:hAnsi="Times New Roman" w:cs="Times New Roman"/>
          <w:sz w:val="24"/>
          <w:szCs w:val="24"/>
        </w:rPr>
        <w:t xml:space="preserve"> Актерская игра необходима для работы с куклой, чтобы  передать характер и настроение куклы только голосом и движением.</w:t>
      </w: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 Именно игра приносит с собой чувство свободы, непосредственность, смелость. </w:t>
      </w:r>
    </w:p>
    <w:p w14:paraId="3C4949DD" w14:textId="77777777" w:rsidR="008F7D8E" w:rsidRPr="00CE5529" w:rsidRDefault="008F7D8E" w:rsidP="008F7D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529">
        <w:rPr>
          <w:rFonts w:ascii="Times New Roman" w:eastAsia="Calibri" w:hAnsi="Times New Roman" w:cs="Times New Roman"/>
          <w:sz w:val="24"/>
          <w:szCs w:val="24"/>
        </w:rPr>
        <w:t xml:space="preserve">На занятиях дети как бы включаются в работу существующих в театре технических мастерских: музыкального цеха, цеха по изготовлению декорации и реквизита, костюмерного цеха и т.д., где они не просто смотрят или слушают, но сами, собственными руками лепят, красят, режут, клеят и т.д. </w:t>
      </w:r>
    </w:p>
    <w:p w14:paraId="62A3704F" w14:textId="77777777" w:rsidR="008F7D8E" w:rsidRPr="00CE5529" w:rsidRDefault="008F7D8E" w:rsidP="008F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предмета.</w:t>
      </w:r>
    </w:p>
    <w:p w14:paraId="33187C6A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-426" w:right="424" w:firstLine="993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формировать навыки зрительской культуры поведения в театре;</w:t>
      </w:r>
    </w:p>
    <w:p w14:paraId="4D69AFB2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lastRenderedPageBreak/>
        <w:t>- развивать художественный вкус, расширять общий кругозор учащихся;</w:t>
      </w:r>
    </w:p>
    <w:p w14:paraId="6A861A8D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развивать воображение, выразительность речи;</w:t>
      </w:r>
    </w:p>
    <w:p w14:paraId="35B579BA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пополнять словарный запас, образный строй речи;</w:t>
      </w:r>
    </w:p>
    <w:p w14:paraId="0E0B9AA2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формировать способность строить диалог друг с другом;</w:t>
      </w:r>
    </w:p>
    <w:p w14:paraId="6E37E5F5" w14:textId="77777777" w:rsidR="008F7D8E" w:rsidRPr="00CE5529" w:rsidRDefault="008F7D8E" w:rsidP="008F7D8E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знакомить детей с терминологией театрального искусства.</w:t>
      </w:r>
    </w:p>
    <w:p w14:paraId="717DCF2D" w14:textId="77777777" w:rsidR="008F7D8E" w:rsidRPr="00CE5529" w:rsidRDefault="008F7D8E" w:rsidP="008F7D8E">
      <w:pPr>
        <w:pStyle w:val="a4"/>
        <w:jc w:val="both"/>
        <w:rPr>
          <w:b/>
          <w:bCs/>
          <w:sz w:val="24"/>
          <w:szCs w:val="24"/>
        </w:rPr>
      </w:pPr>
      <w:r w:rsidRPr="00CE5529">
        <w:rPr>
          <w:b/>
          <w:bCs/>
          <w:sz w:val="24"/>
          <w:szCs w:val="24"/>
        </w:rPr>
        <w:t>Задачи курса:</w:t>
      </w:r>
    </w:p>
    <w:p w14:paraId="0281F633" w14:textId="77777777" w:rsidR="008F7D8E" w:rsidRPr="00CE5529" w:rsidRDefault="008F7D8E" w:rsidP="008F7D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 развивать познавательный интерес к театральной деятельности;</w:t>
      </w:r>
    </w:p>
    <w:p w14:paraId="4ECEB7F3" w14:textId="77777777" w:rsidR="008F7D8E" w:rsidRPr="00CE5529" w:rsidRDefault="008F7D8E" w:rsidP="008F7D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 учить навыкам общения и коллективному творчеству;</w:t>
      </w:r>
    </w:p>
    <w:p w14:paraId="6B73D2AC" w14:textId="77777777" w:rsidR="00E83CA4" w:rsidRDefault="008F7D8E" w:rsidP="008F7D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- развивать эстетические способности детей.</w:t>
      </w:r>
    </w:p>
    <w:p w14:paraId="556608D1" w14:textId="77777777" w:rsidR="00E83CA4" w:rsidRDefault="00E83CA4" w:rsidP="008F7D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6D2F57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Методическое обеспечение курса:</w:t>
      </w:r>
    </w:p>
    <w:p w14:paraId="65BDE848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•</w:t>
      </w:r>
      <w:r w:rsidRPr="00E83C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3CA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E83CA4">
        <w:rPr>
          <w:rFonts w:ascii="Times New Roman" w:hAnsi="Times New Roman" w:cs="Times New Roman"/>
          <w:sz w:val="24"/>
          <w:szCs w:val="24"/>
        </w:rPr>
        <w:t xml:space="preserve">  на основе  программы   «Театр» для начальной школы </w:t>
      </w:r>
    </w:p>
    <w:p w14:paraId="4184FD87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•</w:t>
      </w:r>
      <w:r w:rsidRPr="00E83CA4">
        <w:rPr>
          <w:rFonts w:ascii="Times New Roman" w:hAnsi="Times New Roman" w:cs="Times New Roman"/>
          <w:sz w:val="24"/>
          <w:szCs w:val="24"/>
        </w:rPr>
        <w:tab/>
        <w:t xml:space="preserve">И.А. </w:t>
      </w:r>
      <w:proofErr w:type="spellStart"/>
      <w:r w:rsidRPr="00E83CA4">
        <w:rPr>
          <w:rFonts w:ascii="Times New Roman" w:hAnsi="Times New Roman" w:cs="Times New Roman"/>
          <w:sz w:val="24"/>
          <w:szCs w:val="24"/>
        </w:rPr>
        <w:t>Генераловой</w:t>
      </w:r>
      <w:proofErr w:type="spellEnd"/>
      <w:r w:rsidRPr="00E83CA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5FF090C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•</w:t>
      </w:r>
      <w:r w:rsidRPr="00E83CA4">
        <w:rPr>
          <w:rFonts w:ascii="Times New Roman" w:hAnsi="Times New Roman" w:cs="Times New Roman"/>
          <w:sz w:val="24"/>
          <w:szCs w:val="24"/>
        </w:rPr>
        <w:tab/>
        <w:t>Видео и аудиозаписи с голосами мастеров слова.</w:t>
      </w:r>
    </w:p>
    <w:p w14:paraId="440AE581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•</w:t>
      </w:r>
      <w:r w:rsidRPr="00E83CA4">
        <w:rPr>
          <w:rFonts w:ascii="Times New Roman" w:hAnsi="Times New Roman" w:cs="Times New Roman"/>
          <w:sz w:val="24"/>
          <w:szCs w:val="24"/>
        </w:rPr>
        <w:tab/>
        <w:t>Презентации на развитие речи, артикуляции.</w:t>
      </w:r>
    </w:p>
    <w:p w14:paraId="71135F06" w14:textId="77777777" w:rsidR="00E83CA4" w:rsidRPr="00E83CA4" w:rsidRDefault="00E83CA4" w:rsidP="00E83C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CA4">
        <w:rPr>
          <w:rFonts w:ascii="Times New Roman" w:hAnsi="Times New Roman" w:cs="Times New Roman"/>
          <w:sz w:val="24"/>
          <w:szCs w:val="24"/>
        </w:rPr>
        <w:t>•</w:t>
      </w:r>
      <w:r w:rsidRPr="00E83CA4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83CA4">
        <w:rPr>
          <w:rFonts w:ascii="Times New Roman" w:hAnsi="Times New Roman" w:cs="Times New Roman"/>
          <w:sz w:val="24"/>
          <w:szCs w:val="24"/>
        </w:rPr>
        <w:t>Немеровского</w:t>
      </w:r>
      <w:proofErr w:type="spellEnd"/>
      <w:r w:rsidRPr="00E83CA4">
        <w:rPr>
          <w:rFonts w:ascii="Times New Roman" w:hAnsi="Times New Roman" w:cs="Times New Roman"/>
          <w:sz w:val="24"/>
          <w:szCs w:val="24"/>
        </w:rPr>
        <w:t xml:space="preserve"> А. «Пластическая выразительность актёра» - М., 1982.</w:t>
      </w:r>
    </w:p>
    <w:p w14:paraId="0F316F3B" w14:textId="77777777" w:rsidR="008F7D8E" w:rsidRPr="00CE5529" w:rsidRDefault="008F7D8E" w:rsidP="008F7D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84DC42" w14:textId="77777777" w:rsidR="00CB562A" w:rsidRDefault="00CB562A">
      <w:pPr>
        <w:rPr>
          <w:rFonts w:ascii="Times New Roman" w:eastAsia="Calibri" w:hAnsi="Times New Roman" w:cs="Times New Roman"/>
          <w:sz w:val="24"/>
          <w:szCs w:val="24"/>
        </w:rPr>
      </w:pPr>
    </w:p>
    <w:p w14:paraId="6202C829" w14:textId="5F66BFAB" w:rsidR="008F7D8E" w:rsidRPr="0051606C" w:rsidRDefault="008F7D8E">
      <w:pPr>
        <w:rPr>
          <w:rFonts w:ascii="Times New Roman" w:hAnsi="Times New Roman" w:cs="Times New Roman"/>
          <w:sz w:val="24"/>
          <w:szCs w:val="24"/>
        </w:rPr>
      </w:pPr>
      <w:r w:rsidRPr="0051606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МБОУ «СОШ № 5» </w:t>
      </w:r>
      <w:proofErr w:type="spellStart"/>
      <w:r w:rsidRPr="0051606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51606C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51606C">
        <w:rPr>
          <w:rFonts w:ascii="Times New Roman" w:eastAsia="Calibri" w:hAnsi="Times New Roman" w:cs="Times New Roman"/>
          <w:sz w:val="24"/>
          <w:szCs w:val="24"/>
        </w:rPr>
        <w:t>латырь</w:t>
      </w:r>
      <w:proofErr w:type="spellEnd"/>
      <w:r w:rsidRPr="0051606C">
        <w:rPr>
          <w:rFonts w:ascii="Times New Roman" w:eastAsia="Calibri" w:hAnsi="Times New Roman" w:cs="Times New Roman"/>
          <w:sz w:val="24"/>
          <w:szCs w:val="24"/>
        </w:rPr>
        <w:t xml:space="preserve"> ЧР п</w:t>
      </w:r>
      <w:r w:rsidRPr="0051606C">
        <w:rPr>
          <w:rFonts w:ascii="Times New Roman" w:hAnsi="Times New Roman" w:cs="Times New Roman"/>
          <w:sz w:val="24"/>
          <w:szCs w:val="24"/>
        </w:rPr>
        <w:t xml:space="preserve">рограмма курса внеурочной деятельности </w:t>
      </w:r>
      <w:r w:rsidR="0051606C" w:rsidRPr="0051606C">
        <w:rPr>
          <w:rFonts w:ascii="Times New Roman" w:hAnsi="Times New Roman" w:cs="Times New Roman"/>
          <w:sz w:val="24"/>
          <w:szCs w:val="24"/>
          <w:u w:val="single"/>
        </w:rPr>
        <w:t>«Театр кукол «Колобок»</w:t>
      </w:r>
      <w:r w:rsidRPr="0051606C">
        <w:rPr>
          <w:rFonts w:ascii="Times New Roman" w:hAnsi="Times New Roman" w:cs="Times New Roman"/>
          <w:sz w:val="24"/>
          <w:szCs w:val="24"/>
        </w:rPr>
        <w:t xml:space="preserve"> в 4 классе рассчитана на </w:t>
      </w:r>
      <w:r w:rsidR="0051606C">
        <w:rPr>
          <w:rFonts w:ascii="Times New Roman" w:hAnsi="Times New Roman" w:cs="Times New Roman"/>
          <w:sz w:val="24"/>
          <w:szCs w:val="24"/>
        </w:rPr>
        <w:t>68</w:t>
      </w:r>
      <w:r w:rsidRPr="0051606C">
        <w:rPr>
          <w:rFonts w:ascii="Times New Roman" w:hAnsi="Times New Roman" w:cs="Times New Roman"/>
          <w:sz w:val="24"/>
          <w:szCs w:val="24"/>
        </w:rPr>
        <w:t xml:space="preserve"> час</w:t>
      </w:r>
      <w:r w:rsidR="0051606C">
        <w:rPr>
          <w:rFonts w:ascii="Times New Roman" w:hAnsi="Times New Roman" w:cs="Times New Roman"/>
          <w:sz w:val="24"/>
          <w:szCs w:val="24"/>
        </w:rPr>
        <w:t>ов</w:t>
      </w:r>
      <w:r w:rsidRPr="0051606C">
        <w:rPr>
          <w:rFonts w:ascii="Times New Roman" w:hAnsi="Times New Roman" w:cs="Times New Roman"/>
          <w:sz w:val="24"/>
          <w:szCs w:val="24"/>
        </w:rPr>
        <w:t xml:space="preserve"> и предполагает проведение </w:t>
      </w:r>
      <w:r w:rsidR="0051606C">
        <w:rPr>
          <w:rFonts w:ascii="Times New Roman" w:hAnsi="Times New Roman" w:cs="Times New Roman"/>
          <w:sz w:val="24"/>
          <w:szCs w:val="24"/>
        </w:rPr>
        <w:t>2</w:t>
      </w:r>
      <w:r w:rsidRPr="0051606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E1A78">
        <w:rPr>
          <w:rFonts w:ascii="Times New Roman" w:hAnsi="Times New Roman" w:cs="Times New Roman"/>
          <w:sz w:val="24"/>
          <w:szCs w:val="24"/>
        </w:rPr>
        <w:t>я</w:t>
      </w:r>
      <w:r w:rsidRPr="0051606C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7E9FB4B0" w14:textId="77777777" w:rsidR="00EA5E04" w:rsidRDefault="00EA5E04" w:rsidP="00EA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4FE3B6CD" w14:textId="77777777" w:rsidR="00EA5E04" w:rsidRDefault="00EA5E04" w:rsidP="00EA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ТЕАТР КУКОЛ «КОЛОБОК</w:t>
      </w:r>
      <w:r w:rsidRPr="00266A5B">
        <w:rPr>
          <w:rFonts w:ascii="Times New Roman" w:hAnsi="Times New Roman" w:cs="Times New Roman"/>
          <w:b/>
          <w:sz w:val="24"/>
          <w:szCs w:val="24"/>
        </w:rPr>
        <w:t>»</w:t>
      </w:r>
    </w:p>
    <w:p w14:paraId="6DE8C1D8" w14:textId="77777777" w:rsidR="00EA5E04" w:rsidRPr="00CE5529" w:rsidRDefault="00EA5E04" w:rsidP="00EA5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A5E04" w:rsidRPr="00CE5529" w14:paraId="3B414C5B" w14:textId="77777777" w:rsidTr="000A774C">
        <w:tc>
          <w:tcPr>
            <w:tcW w:w="817" w:type="dxa"/>
          </w:tcPr>
          <w:p w14:paraId="1561607A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14:paraId="53BED61A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3191" w:type="dxa"/>
          </w:tcPr>
          <w:p w14:paraId="5B287C9C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EA5E04" w:rsidRPr="00CE5529" w14:paraId="22DF336E" w14:textId="77777777" w:rsidTr="000A774C">
        <w:tc>
          <w:tcPr>
            <w:tcW w:w="817" w:type="dxa"/>
          </w:tcPr>
          <w:p w14:paraId="531B172C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5154E433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3191" w:type="dxa"/>
          </w:tcPr>
          <w:p w14:paraId="40C363FA" w14:textId="44FB947C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5E04" w:rsidRPr="00CE5529" w14:paraId="126FA90B" w14:textId="77777777" w:rsidTr="000A774C">
        <w:tc>
          <w:tcPr>
            <w:tcW w:w="817" w:type="dxa"/>
          </w:tcPr>
          <w:p w14:paraId="67C4D2FB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04DEE717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3191" w:type="dxa"/>
          </w:tcPr>
          <w:p w14:paraId="76541327" w14:textId="6FF2D491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5E04" w:rsidRPr="00CE5529" w14:paraId="7300607F" w14:textId="77777777" w:rsidTr="000A774C">
        <w:tc>
          <w:tcPr>
            <w:tcW w:w="817" w:type="dxa"/>
          </w:tcPr>
          <w:p w14:paraId="60B4D7CC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14C78DEB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Кукловождение</w:t>
            </w:r>
            <w:proofErr w:type="spellEnd"/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469C3DEC" w14:textId="765B28FF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5E04" w:rsidRPr="00CE5529" w14:paraId="3606BE1A" w14:textId="77777777" w:rsidTr="000A774C">
        <w:tc>
          <w:tcPr>
            <w:tcW w:w="817" w:type="dxa"/>
          </w:tcPr>
          <w:p w14:paraId="7082D933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66D37D79" w14:textId="77777777" w:rsidR="00EA5E04" w:rsidRPr="00CE5529" w:rsidRDefault="007A44D1" w:rsidP="007A4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репертуара. Выбор</w:t>
            </w:r>
            <w:r w:rsidR="00EA5E04"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кукол. Прикладное творчество.</w:t>
            </w:r>
          </w:p>
        </w:tc>
        <w:tc>
          <w:tcPr>
            <w:tcW w:w="3191" w:type="dxa"/>
          </w:tcPr>
          <w:p w14:paraId="5A818636" w14:textId="24F10643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A5E04" w:rsidRPr="00CE5529" w14:paraId="1DFCA624" w14:textId="77777777" w:rsidTr="000A774C">
        <w:tc>
          <w:tcPr>
            <w:tcW w:w="817" w:type="dxa"/>
          </w:tcPr>
          <w:p w14:paraId="3BB7C848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148B4E05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3191" w:type="dxa"/>
          </w:tcPr>
          <w:p w14:paraId="3F3CE3D1" w14:textId="404DB568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5E04" w:rsidRPr="00CE5529" w14:paraId="05D7F3D3" w14:textId="77777777" w:rsidTr="000A774C">
        <w:tc>
          <w:tcPr>
            <w:tcW w:w="817" w:type="dxa"/>
          </w:tcPr>
          <w:p w14:paraId="007E650F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0BF7A9D9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проекты. Работа над спектаклем по русской народной сказке «Теремок» в обработке Олеси Емельяновой</w:t>
            </w:r>
          </w:p>
        </w:tc>
        <w:tc>
          <w:tcPr>
            <w:tcW w:w="3191" w:type="dxa"/>
          </w:tcPr>
          <w:p w14:paraId="373BA28E" w14:textId="04B934A8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A5E04" w:rsidRPr="00CE5529" w14:paraId="4585E1A2" w14:textId="77777777" w:rsidTr="000A774C">
        <w:tc>
          <w:tcPr>
            <w:tcW w:w="817" w:type="dxa"/>
          </w:tcPr>
          <w:p w14:paraId="48B1935C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5F6F029E" w14:textId="77777777" w:rsidR="00EA5E04" w:rsidRPr="00CE5529" w:rsidRDefault="00EA5E04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2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191" w:type="dxa"/>
          </w:tcPr>
          <w:p w14:paraId="40C44B34" w14:textId="69E59E9C" w:rsidR="00EA5E04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E4A9C" w:rsidRPr="00CE5529" w14:paraId="648BE908" w14:textId="77777777" w:rsidTr="000A774C">
        <w:tc>
          <w:tcPr>
            <w:tcW w:w="817" w:type="dxa"/>
          </w:tcPr>
          <w:p w14:paraId="3C2DD23A" w14:textId="77777777" w:rsidR="000E4A9C" w:rsidRPr="00CE5529" w:rsidRDefault="000E4A9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44E6D4C2" w14:textId="77777777" w:rsidR="000E4A9C" w:rsidRPr="00CE5529" w:rsidRDefault="000E4A9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14:paraId="667D0093" w14:textId="3A058E8C" w:rsidR="000E4A9C" w:rsidRPr="00CE5529" w:rsidRDefault="0051606C" w:rsidP="000A7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14:paraId="6677CBBE" w14:textId="77777777" w:rsidR="00EA5E04" w:rsidRPr="00CE5529" w:rsidRDefault="00EA5E04" w:rsidP="00EA5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312F" w14:textId="14C2C751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.</w:t>
      </w:r>
    </w:p>
    <w:p w14:paraId="79FBA6E5" w14:textId="368150BD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 xml:space="preserve">Первый раздел - Сценическая речь </w:t>
      </w:r>
      <w:r w:rsidR="00CE1A78" w:rsidRPr="00CE1A78">
        <w:rPr>
          <w:rFonts w:ascii="Times New Roman" w:hAnsi="Times New Roman" w:cs="Times New Roman"/>
          <w:sz w:val="24"/>
          <w:szCs w:val="24"/>
        </w:rPr>
        <w:t>(</w:t>
      </w:r>
      <w:r w:rsidR="0051606C" w:rsidRPr="00CE1A78">
        <w:rPr>
          <w:rFonts w:ascii="Times New Roman" w:hAnsi="Times New Roman" w:cs="Times New Roman"/>
          <w:sz w:val="24"/>
          <w:szCs w:val="24"/>
        </w:rPr>
        <w:t>6</w:t>
      </w:r>
      <w:r w:rsidR="0005389A" w:rsidRPr="00CE1A78">
        <w:rPr>
          <w:rFonts w:ascii="Times New Roman" w:hAnsi="Times New Roman" w:cs="Times New Roman"/>
          <w:sz w:val="24"/>
          <w:szCs w:val="24"/>
        </w:rPr>
        <w:t xml:space="preserve"> ча</w:t>
      </w:r>
      <w:r w:rsidR="00CE1A78" w:rsidRPr="00CE1A78">
        <w:rPr>
          <w:rFonts w:ascii="Times New Roman" w:hAnsi="Times New Roman" w:cs="Times New Roman"/>
          <w:sz w:val="24"/>
          <w:szCs w:val="24"/>
        </w:rPr>
        <w:t>с</w:t>
      </w:r>
      <w:r w:rsidR="0051606C" w:rsidRPr="00CE1A78">
        <w:rPr>
          <w:rFonts w:ascii="Times New Roman" w:hAnsi="Times New Roman" w:cs="Times New Roman"/>
          <w:sz w:val="24"/>
          <w:szCs w:val="24"/>
        </w:rPr>
        <w:t>ов</w:t>
      </w:r>
      <w:r w:rsidR="00CE1A78" w:rsidRP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E5529">
        <w:rPr>
          <w:rFonts w:ascii="Times New Roman" w:hAnsi="Times New Roman" w:cs="Times New Roman"/>
          <w:sz w:val="24"/>
          <w:szCs w:val="24"/>
        </w:rPr>
        <w:t xml:space="preserve"> объединяет игры и упражнения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</w:t>
      </w:r>
      <w:r w:rsidR="00CE1A78">
        <w:rPr>
          <w:rFonts w:ascii="Times New Roman" w:hAnsi="Times New Roman" w:cs="Times New Roman"/>
          <w:sz w:val="24"/>
          <w:szCs w:val="24"/>
        </w:rPr>
        <w:t xml:space="preserve"> раздел включены игры со словом</w:t>
      </w:r>
      <w:r w:rsidRPr="00CE5529">
        <w:rPr>
          <w:rFonts w:ascii="Times New Roman" w:hAnsi="Times New Roman" w:cs="Times New Roman"/>
          <w:sz w:val="24"/>
          <w:szCs w:val="24"/>
        </w:rPr>
        <w:t>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14:paraId="463EA2B1" w14:textId="54D3A2F6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lastRenderedPageBreak/>
        <w:t>Второй раздел - Театральная игра</w:t>
      </w:r>
      <w:r w:rsidR="00CE1A78">
        <w:rPr>
          <w:rFonts w:ascii="Times New Roman" w:hAnsi="Times New Roman" w:cs="Times New Roman"/>
          <w:sz w:val="24"/>
          <w:szCs w:val="24"/>
        </w:rPr>
        <w:t xml:space="preserve"> (</w:t>
      </w:r>
      <w:r w:rsidR="005160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="0051606C">
        <w:rPr>
          <w:rFonts w:ascii="Times New Roman" w:hAnsi="Times New Roman" w:cs="Times New Roman"/>
          <w:sz w:val="24"/>
          <w:szCs w:val="24"/>
        </w:rPr>
        <w:t>сов</w:t>
      </w:r>
      <w:r w:rsid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sz w:val="24"/>
          <w:szCs w:val="24"/>
        </w:rPr>
        <w:t xml:space="preserve"> -</w:t>
      </w:r>
      <w:r w:rsidR="00CE1A78">
        <w:rPr>
          <w:rFonts w:ascii="Times New Roman" w:hAnsi="Times New Roman" w:cs="Times New Roman"/>
          <w:sz w:val="24"/>
          <w:szCs w:val="24"/>
        </w:rPr>
        <w:t xml:space="preserve"> </w:t>
      </w:r>
      <w:r w:rsidRPr="00CE5529">
        <w:rPr>
          <w:rFonts w:ascii="Times New Roman" w:hAnsi="Times New Roman" w:cs="Times New Roman"/>
          <w:sz w:val="24"/>
          <w:szCs w:val="24"/>
        </w:rPr>
        <w:t>подготовительный этап к репетиции спектакля, направленный на формирование готовности к творчеству. Здесь развиваются такие качества, как внимание и наблюдательность, воображение и фантазия. Не менее важно научить ребенка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партнерами, активизировать мыслительный процесс в целом.</w:t>
      </w:r>
    </w:p>
    <w:p w14:paraId="6BF431BF" w14:textId="74D39533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529">
        <w:rPr>
          <w:rFonts w:ascii="Times New Roman" w:hAnsi="Times New Roman" w:cs="Times New Roman"/>
          <w:b/>
          <w:sz w:val="24"/>
          <w:szCs w:val="24"/>
        </w:rPr>
        <w:t xml:space="preserve">Третий раздел - </w:t>
      </w:r>
      <w:proofErr w:type="spellStart"/>
      <w:r w:rsidRPr="00CE5529">
        <w:rPr>
          <w:rFonts w:ascii="Times New Roman" w:hAnsi="Times New Roman" w:cs="Times New Roman"/>
          <w:b/>
          <w:sz w:val="24"/>
          <w:szCs w:val="24"/>
        </w:rPr>
        <w:t>Ку</w:t>
      </w:r>
      <w:r w:rsidR="00986772">
        <w:rPr>
          <w:rFonts w:ascii="Times New Roman" w:hAnsi="Times New Roman" w:cs="Times New Roman"/>
          <w:b/>
          <w:sz w:val="24"/>
          <w:szCs w:val="24"/>
        </w:rPr>
        <w:t>к</w:t>
      </w:r>
      <w:r w:rsidRPr="00CE5529">
        <w:rPr>
          <w:rFonts w:ascii="Times New Roman" w:hAnsi="Times New Roman" w:cs="Times New Roman"/>
          <w:b/>
          <w:sz w:val="24"/>
          <w:szCs w:val="24"/>
        </w:rPr>
        <w:t>ловождение</w:t>
      </w:r>
      <w:proofErr w:type="spellEnd"/>
      <w:r w:rsidR="00CE1A78">
        <w:rPr>
          <w:rFonts w:ascii="Times New Roman" w:hAnsi="Times New Roman" w:cs="Times New Roman"/>
          <w:sz w:val="24"/>
          <w:szCs w:val="24"/>
        </w:rPr>
        <w:t xml:space="preserve"> (</w:t>
      </w:r>
      <w:r w:rsidR="0051606C">
        <w:rPr>
          <w:rFonts w:ascii="Times New Roman" w:hAnsi="Times New Roman" w:cs="Times New Roman"/>
          <w:sz w:val="24"/>
          <w:szCs w:val="24"/>
        </w:rPr>
        <w:t>6</w:t>
      </w:r>
      <w:r w:rsidR="00DF3D72">
        <w:rPr>
          <w:rFonts w:ascii="Times New Roman" w:hAnsi="Times New Roman" w:cs="Times New Roman"/>
          <w:sz w:val="24"/>
          <w:szCs w:val="24"/>
        </w:rPr>
        <w:t xml:space="preserve"> ча</w:t>
      </w:r>
      <w:r w:rsidR="0051606C">
        <w:rPr>
          <w:rFonts w:ascii="Times New Roman" w:hAnsi="Times New Roman" w:cs="Times New Roman"/>
          <w:sz w:val="24"/>
          <w:szCs w:val="24"/>
        </w:rPr>
        <w:t>сов</w:t>
      </w:r>
      <w:r w:rsid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sz w:val="24"/>
          <w:szCs w:val="24"/>
        </w:rPr>
        <w:t xml:space="preserve"> - дети знакомятся с различными видами кукол</w:t>
      </w:r>
      <w:r w:rsidR="00CE1A78">
        <w:rPr>
          <w:rFonts w:ascii="Times New Roman" w:hAnsi="Times New Roman" w:cs="Times New Roman"/>
          <w:sz w:val="24"/>
          <w:szCs w:val="24"/>
        </w:rPr>
        <w:t xml:space="preserve"> (</w:t>
      </w:r>
      <w:r w:rsidRPr="00CE5529">
        <w:rPr>
          <w:rFonts w:ascii="Times New Roman" w:hAnsi="Times New Roman" w:cs="Times New Roman"/>
          <w:sz w:val="24"/>
          <w:szCs w:val="24"/>
        </w:rPr>
        <w:t>верховые: перчаточные, тростевые; марионетки, планшетные, бумажные и др.), их устройством, и понимают, что система управления куклами зависит от их конструкции.</w:t>
      </w:r>
      <w:proofErr w:type="gramEnd"/>
      <w:r w:rsidRPr="00CE5529">
        <w:rPr>
          <w:rFonts w:ascii="Times New Roman" w:hAnsi="Times New Roman" w:cs="Times New Roman"/>
          <w:sz w:val="24"/>
          <w:szCs w:val="24"/>
        </w:rPr>
        <w:t xml:space="preserve"> Существуют общие правила ведения кукол, которые дети отрабатывают на занятиях. Главная задача раздела – не только познакомить детей с различными видами кукол, но и добиться гармоничного слияния актера с куклой. Важно, чтобы ребенок не просто «махал» на сцене куклой, а понимал значение каждого жеста, знал основные правила работы с куклой.</w:t>
      </w:r>
    </w:p>
    <w:p w14:paraId="1225573D" w14:textId="517C3878" w:rsidR="007A44D1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 xml:space="preserve">Четвертый раздел – </w:t>
      </w:r>
      <w:r w:rsidR="007A44D1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CE1A78">
        <w:rPr>
          <w:rFonts w:ascii="Times New Roman" w:hAnsi="Times New Roman" w:cs="Times New Roman"/>
          <w:b/>
          <w:sz w:val="24"/>
          <w:szCs w:val="24"/>
        </w:rPr>
        <w:t>кукол. Прикладное творчество (</w:t>
      </w:r>
      <w:r w:rsidR="0051606C">
        <w:rPr>
          <w:rFonts w:ascii="Times New Roman" w:hAnsi="Times New Roman" w:cs="Times New Roman"/>
          <w:sz w:val="24"/>
          <w:szCs w:val="24"/>
        </w:rPr>
        <w:t>10</w:t>
      </w:r>
      <w:r w:rsidRPr="00CE552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sz w:val="24"/>
          <w:szCs w:val="24"/>
        </w:rPr>
        <w:t xml:space="preserve"> -  после анализа пьесы идет выбор кукол для спектакля. </w:t>
      </w:r>
      <w:r w:rsidR="007A44D1">
        <w:rPr>
          <w:rFonts w:ascii="Times New Roman" w:hAnsi="Times New Roman" w:cs="Times New Roman"/>
          <w:sz w:val="24"/>
          <w:szCs w:val="24"/>
        </w:rPr>
        <w:t>О</w:t>
      </w:r>
      <w:r w:rsidRPr="00CE5529">
        <w:rPr>
          <w:rFonts w:ascii="Times New Roman" w:hAnsi="Times New Roman" w:cs="Times New Roman"/>
          <w:sz w:val="24"/>
          <w:szCs w:val="24"/>
        </w:rPr>
        <w:t xml:space="preserve">пределяется материал для изготовления  декораций и начинается их изготовление, после создания эскизов, определения их характера.  </w:t>
      </w:r>
    </w:p>
    <w:p w14:paraId="3D907389" w14:textId="7D952466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>Пятый раздел –</w:t>
      </w:r>
      <w:r w:rsidRPr="00CE5529">
        <w:rPr>
          <w:rFonts w:ascii="Times New Roman" w:hAnsi="Times New Roman" w:cs="Times New Roman"/>
          <w:sz w:val="24"/>
          <w:szCs w:val="24"/>
        </w:rPr>
        <w:t xml:space="preserve"> </w:t>
      </w:r>
      <w:r w:rsidRPr="00CE5529">
        <w:rPr>
          <w:rFonts w:ascii="Times New Roman" w:hAnsi="Times New Roman" w:cs="Times New Roman"/>
          <w:b/>
          <w:sz w:val="24"/>
          <w:szCs w:val="24"/>
        </w:rPr>
        <w:t>Основы театральной культуры</w:t>
      </w:r>
      <w:r w:rsidR="00CE1A78">
        <w:rPr>
          <w:rFonts w:ascii="Times New Roman" w:hAnsi="Times New Roman" w:cs="Times New Roman"/>
          <w:sz w:val="24"/>
          <w:szCs w:val="24"/>
        </w:rPr>
        <w:t xml:space="preserve"> (</w:t>
      </w:r>
      <w:r w:rsidR="005160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1606C">
        <w:rPr>
          <w:rFonts w:ascii="Times New Roman" w:hAnsi="Times New Roman" w:cs="Times New Roman"/>
          <w:sz w:val="24"/>
          <w:szCs w:val="24"/>
        </w:rPr>
        <w:t>ов</w:t>
      </w:r>
      <w:r w:rsid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sz w:val="24"/>
          <w:szCs w:val="24"/>
        </w:rPr>
        <w:t xml:space="preserve"> - знакомство с основными понятиями и терминами театрального искусства. Данный раздел включает рассмотрение шести основных тем.</w:t>
      </w:r>
    </w:p>
    <w:p w14:paraId="69AD2755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i/>
          <w:sz w:val="24"/>
          <w:szCs w:val="24"/>
        </w:rPr>
        <w:t xml:space="preserve">А) Особенности театрального искусства. </w:t>
      </w:r>
    </w:p>
    <w:p w14:paraId="32CADC8B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Разъяснения того, что театр объединяет разные виды искусства – литературу, живопись, хореографию, музыку. На практике дети познают, что театральное искусство коллективный вид творчества.</w:t>
      </w:r>
    </w:p>
    <w:p w14:paraId="2B7B9338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Б) </w:t>
      </w:r>
      <w:r w:rsidRPr="00CE5529">
        <w:rPr>
          <w:rFonts w:ascii="Times New Roman" w:hAnsi="Times New Roman" w:cs="Times New Roman"/>
          <w:i/>
          <w:sz w:val="24"/>
          <w:szCs w:val="24"/>
        </w:rPr>
        <w:t>Различные виды театрального искусства.</w:t>
      </w:r>
    </w:p>
    <w:p w14:paraId="3ECB9333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Разговор должен происходить только после просмотра видеозаписей кукольного, драматического, балетного, оперного спектаклей. После просмотра выполняются упражнения: Расскажи сказку</w:t>
      </w:r>
      <w:r w:rsidR="00986772">
        <w:rPr>
          <w:rFonts w:ascii="Times New Roman" w:hAnsi="Times New Roman" w:cs="Times New Roman"/>
          <w:sz w:val="24"/>
          <w:szCs w:val="24"/>
        </w:rPr>
        <w:t>,</w:t>
      </w:r>
      <w:r w:rsidR="006533F4">
        <w:rPr>
          <w:rFonts w:ascii="Times New Roman" w:hAnsi="Times New Roman" w:cs="Times New Roman"/>
          <w:sz w:val="24"/>
          <w:szCs w:val="24"/>
        </w:rPr>
        <w:t xml:space="preserve"> </w:t>
      </w:r>
      <w:r w:rsidRPr="00CE5529">
        <w:rPr>
          <w:rFonts w:ascii="Times New Roman" w:hAnsi="Times New Roman" w:cs="Times New Roman"/>
          <w:sz w:val="24"/>
          <w:szCs w:val="24"/>
        </w:rPr>
        <w:t xml:space="preserve"> используя  разные виды театра.</w:t>
      </w:r>
    </w:p>
    <w:p w14:paraId="22DAECC9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В) </w:t>
      </w:r>
      <w:r w:rsidRPr="00CE5529">
        <w:rPr>
          <w:rFonts w:ascii="Times New Roman" w:hAnsi="Times New Roman" w:cs="Times New Roman"/>
          <w:i/>
          <w:sz w:val="24"/>
          <w:szCs w:val="24"/>
        </w:rPr>
        <w:t>Рождение спектакля.</w:t>
      </w:r>
    </w:p>
    <w:p w14:paraId="43BAAC04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Формирование представлений о театральных профессиях, о спектакле глазами зрителей и актеров.</w:t>
      </w:r>
    </w:p>
    <w:p w14:paraId="6B65FCDA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Г) </w:t>
      </w:r>
      <w:r w:rsidRPr="00CE5529">
        <w:rPr>
          <w:rFonts w:ascii="Times New Roman" w:hAnsi="Times New Roman" w:cs="Times New Roman"/>
          <w:i/>
          <w:sz w:val="24"/>
          <w:szCs w:val="24"/>
        </w:rPr>
        <w:t>Театр снаружи и изнутри.</w:t>
      </w:r>
    </w:p>
    <w:p w14:paraId="42A22A83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С помощью фотографий и слайдов знакомство с устройством здания театра.</w:t>
      </w:r>
    </w:p>
    <w:p w14:paraId="6245AC0B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i/>
          <w:sz w:val="24"/>
          <w:szCs w:val="24"/>
        </w:rPr>
        <w:t>Д)  Культура поведения в театре.</w:t>
      </w:r>
    </w:p>
    <w:p w14:paraId="25E614A3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Правила поведения в театре.</w:t>
      </w:r>
    </w:p>
    <w:p w14:paraId="06B2879C" w14:textId="77777777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 xml:space="preserve">Е) </w:t>
      </w:r>
      <w:r w:rsidRPr="00CE5529">
        <w:rPr>
          <w:rFonts w:ascii="Times New Roman" w:hAnsi="Times New Roman" w:cs="Times New Roman"/>
          <w:i/>
          <w:sz w:val="24"/>
          <w:szCs w:val="24"/>
        </w:rPr>
        <w:t>знакомство с историей развития кукольных театров.</w:t>
      </w:r>
    </w:p>
    <w:p w14:paraId="0A092FB6" w14:textId="77777777" w:rsidR="00EA5E04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sz w:val="24"/>
          <w:szCs w:val="24"/>
        </w:rPr>
        <w:t>Используются видеоматериалы, ресурсы интернет, фотографии, статьи в журналах.</w:t>
      </w:r>
    </w:p>
    <w:p w14:paraId="1D7809E6" w14:textId="77777777" w:rsidR="000E4A9C" w:rsidRPr="00CE5529" w:rsidRDefault="000E4A9C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120798C" w14:textId="3171CFAB" w:rsidR="00EA5E04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>Шестой раздел. – Творческие про</w:t>
      </w:r>
      <w:r w:rsidR="00CE1A78">
        <w:rPr>
          <w:rFonts w:ascii="Times New Roman" w:hAnsi="Times New Roman" w:cs="Times New Roman"/>
          <w:b/>
          <w:sz w:val="24"/>
          <w:szCs w:val="24"/>
        </w:rPr>
        <w:t xml:space="preserve">екты. Работа над спектаклем </w:t>
      </w:r>
      <w:r w:rsidR="00CE1A78" w:rsidRPr="00CE1A78">
        <w:rPr>
          <w:rFonts w:ascii="Times New Roman" w:hAnsi="Times New Roman" w:cs="Times New Roman"/>
          <w:sz w:val="24"/>
          <w:szCs w:val="24"/>
        </w:rPr>
        <w:t>(</w:t>
      </w:r>
      <w:r w:rsidR="0051606C" w:rsidRPr="00CE1A78">
        <w:rPr>
          <w:rFonts w:ascii="Times New Roman" w:hAnsi="Times New Roman" w:cs="Times New Roman"/>
          <w:sz w:val="24"/>
          <w:szCs w:val="24"/>
        </w:rPr>
        <w:t>32</w:t>
      </w:r>
      <w:r w:rsidRPr="00CE1A78">
        <w:rPr>
          <w:rFonts w:ascii="Times New Roman" w:hAnsi="Times New Roman" w:cs="Times New Roman"/>
          <w:sz w:val="24"/>
          <w:szCs w:val="24"/>
        </w:rPr>
        <w:t xml:space="preserve"> час</w:t>
      </w:r>
      <w:r w:rsidR="0051606C" w:rsidRPr="00CE1A78">
        <w:rPr>
          <w:rFonts w:ascii="Times New Roman" w:hAnsi="Times New Roman" w:cs="Times New Roman"/>
          <w:sz w:val="24"/>
          <w:szCs w:val="24"/>
        </w:rPr>
        <w:t>а</w:t>
      </w:r>
      <w:r w:rsidR="00CE1A78" w:rsidRPr="00CE1A78">
        <w:rPr>
          <w:rFonts w:ascii="Times New Roman" w:hAnsi="Times New Roman" w:cs="Times New Roman"/>
          <w:sz w:val="24"/>
          <w:szCs w:val="24"/>
        </w:rPr>
        <w:t>)</w:t>
      </w:r>
      <w:r w:rsidRPr="00CE552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E5529">
        <w:rPr>
          <w:rFonts w:ascii="Times New Roman" w:hAnsi="Times New Roman" w:cs="Times New Roman"/>
          <w:sz w:val="24"/>
          <w:szCs w:val="24"/>
        </w:rPr>
        <w:t>выбор спектакля, анализ, обсуждение. Ребенок усваивает основную конструкцию спектакля: завязка-кульминация-развязка; экспозиция; эпилог; для чего они нужны в пьесе, какие события являются главными, а какие промежуточными. Это помогает определить сверхзадачу, сквозные действия, жанр спектакля.</w:t>
      </w:r>
    </w:p>
    <w:p w14:paraId="75E3C42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на ширме: выход куклы на ширму, уход, встреча</w:t>
      </w:r>
    </w:p>
    <w:p w14:paraId="3DE8F345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персонажей, диалоги,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знакомых стихов, песен.</w:t>
      </w:r>
    </w:p>
    <w:p w14:paraId="2CC97582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7ADD51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Разбор пьес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4A9C">
        <w:rPr>
          <w:rFonts w:ascii="Times New Roman" w:hAnsi="Times New Roman" w:cs="Times New Roman"/>
          <w:sz w:val="24"/>
          <w:szCs w:val="24"/>
        </w:rPr>
        <w:t>, распределение ролей, заучи</w:t>
      </w:r>
      <w:r>
        <w:rPr>
          <w:rFonts w:ascii="Times New Roman" w:hAnsi="Times New Roman" w:cs="Times New Roman"/>
          <w:sz w:val="24"/>
          <w:szCs w:val="24"/>
        </w:rPr>
        <w:t>вание текста. Драматизация сказ</w:t>
      </w:r>
      <w:r w:rsidRPr="000E4A9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72D4BD8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без кукол, эпизоды пьес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4A9C">
        <w:rPr>
          <w:rFonts w:ascii="Times New Roman" w:hAnsi="Times New Roman" w:cs="Times New Roman"/>
          <w:sz w:val="24"/>
          <w:szCs w:val="24"/>
        </w:rPr>
        <w:t xml:space="preserve"> с куклами без ширмы, на ширме, репетиция на</w:t>
      </w:r>
    </w:p>
    <w:p w14:paraId="6677CCA4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ширме без музыкального сопровождения. Разучивание песен персонажей,</w:t>
      </w:r>
    </w:p>
    <w:p w14:paraId="1CF29F4C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репетиция с музыкальным сопровождением. Декорации. Репетиция с</w:t>
      </w:r>
    </w:p>
    <w:p w14:paraId="22D5F9C8" w14:textId="77777777" w:rsidR="000E4A9C" w:rsidRPr="00CE5529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декорациями и музыкальным сопровождением.</w:t>
      </w:r>
    </w:p>
    <w:p w14:paraId="05DC38F7" w14:textId="2BC3BE88" w:rsidR="00EA5E04" w:rsidRPr="00CE5529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>Итоговое занятие-</w:t>
      </w:r>
      <w:r w:rsidRPr="00CE55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06C">
        <w:rPr>
          <w:rFonts w:ascii="Times New Roman" w:hAnsi="Times New Roman" w:cs="Times New Roman"/>
          <w:sz w:val="24"/>
          <w:szCs w:val="24"/>
        </w:rPr>
        <w:t>2</w:t>
      </w:r>
      <w:r w:rsidR="000E4A9C">
        <w:rPr>
          <w:rFonts w:ascii="Times New Roman" w:hAnsi="Times New Roman" w:cs="Times New Roman"/>
          <w:sz w:val="24"/>
          <w:szCs w:val="24"/>
        </w:rPr>
        <w:t xml:space="preserve"> час</w:t>
      </w:r>
      <w:r w:rsidR="0051606C">
        <w:rPr>
          <w:rFonts w:ascii="Times New Roman" w:hAnsi="Times New Roman" w:cs="Times New Roman"/>
          <w:sz w:val="24"/>
          <w:szCs w:val="24"/>
        </w:rPr>
        <w:t>а</w:t>
      </w:r>
      <w:r w:rsidRPr="00CE5529">
        <w:rPr>
          <w:rFonts w:ascii="Times New Roman" w:hAnsi="Times New Roman" w:cs="Times New Roman"/>
          <w:sz w:val="24"/>
          <w:szCs w:val="24"/>
        </w:rPr>
        <w:t xml:space="preserve"> - </w:t>
      </w:r>
      <w:r w:rsidR="00CE1A78">
        <w:rPr>
          <w:rFonts w:ascii="Times New Roman" w:hAnsi="Times New Roman" w:cs="Times New Roman"/>
          <w:sz w:val="24"/>
          <w:szCs w:val="24"/>
        </w:rPr>
        <w:t xml:space="preserve"> Премьера</w:t>
      </w:r>
      <w:proofErr w:type="gramStart"/>
      <w:r w:rsidR="00CE1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A78">
        <w:rPr>
          <w:rFonts w:ascii="Times New Roman" w:hAnsi="Times New Roman" w:cs="Times New Roman"/>
          <w:sz w:val="24"/>
          <w:szCs w:val="24"/>
        </w:rPr>
        <w:t xml:space="preserve"> П</w:t>
      </w:r>
      <w:r w:rsidRPr="00CE5529">
        <w:rPr>
          <w:rFonts w:ascii="Times New Roman" w:hAnsi="Times New Roman" w:cs="Times New Roman"/>
          <w:sz w:val="24"/>
          <w:szCs w:val="24"/>
        </w:rPr>
        <w:t>одведение итогов работы за год.</w:t>
      </w:r>
    </w:p>
    <w:p w14:paraId="6C81FDE5" w14:textId="6C436358" w:rsidR="00EA5E04" w:rsidRDefault="00EA5E04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E5529">
        <w:rPr>
          <w:rFonts w:ascii="Times New Roman" w:hAnsi="Times New Roman" w:cs="Times New Roman"/>
          <w:b/>
          <w:sz w:val="24"/>
          <w:szCs w:val="24"/>
        </w:rPr>
        <w:t>Итого –</w:t>
      </w:r>
      <w:r w:rsidRPr="00CE5529">
        <w:rPr>
          <w:rFonts w:ascii="Times New Roman" w:hAnsi="Times New Roman" w:cs="Times New Roman"/>
          <w:sz w:val="24"/>
          <w:szCs w:val="24"/>
        </w:rPr>
        <w:t xml:space="preserve"> </w:t>
      </w:r>
      <w:r w:rsidR="0051606C"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51606C">
        <w:rPr>
          <w:rFonts w:ascii="Times New Roman" w:hAnsi="Times New Roman" w:cs="Times New Roman"/>
          <w:sz w:val="24"/>
          <w:szCs w:val="24"/>
        </w:rPr>
        <w:t>ов</w:t>
      </w:r>
      <w:r w:rsidRPr="00CE5529">
        <w:rPr>
          <w:rFonts w:ascii="Times New Roman" w:hAnsi="Times New Roman" w:cs="Times New Roman"/>
          <w:sz w:val="24"/>
          <w:szCs w:val="24"/>
        </w:rPr>
        <w:t>.</w:t>
      </w:r>
      <w:r w:rsidR="00E426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F633CD" w14:textId="77777777" w:rsidR="00E4265E" w:rsidRDefault="00E4265E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D2E11D1" w14:textId="77777777" w:rsidR="00E4265E" w:rsidRDefault="00E4265E" w:rsidP="00EA5E0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B6E70AB" w14:textId="77777777" w:rsidR="00CB562A" w:rsidRDefault="00CB562A" w:rsidP="000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51FC4" w14:textId="77777777" w:rsidR="00CB562A" w:rsidRDefault="00CB562A" w:rsidP="000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0A5A0" w14:textId="77777777" w:rsidR="00CB562A" w:rsidRDefault="00CB562A" w:rsidP="000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EDC0A" w14:textId="77777777" w:rsidR="00CB562A" w:rsidRDefault="00CB562A" w:rsidP="000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C6193" w14:textId="77777777" w:rsidR="000E4A9C" w:rsidRDefault="000E4A9C" w:rsidP="000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r w:rsidRPr="00266A5B">
        <w:rPr>
          <w:rFonts w:ascii="Times New Roman" w:hAnsi="Times New Roman" w:cs="Times New Roman"/>
          <w:b/>
          <w:sz w:val="24"/>
          <w:szCs w:val="24"/>
        </w:rPr>
        <w:t xml:space="preserve">РЕЗУЛЬТАТЫ  КУРСА  ВНЕУРОЧНОЙ ДЕЯТЕЛЬНОСТИ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66A5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ТЕАТР КУКОЛ «КОЛОБОК</w:t>
      </w:r>
      <w:r w:rsidRPr="00266A5B">
        <w:rPr>
          <w:rFonts w:ascii="Times New Roman" w:hAnsi="Times New Roman" w:cs="Times New Roman"/>
          <w:b/>
          <w:sz w:val="24"/>
          <w:szCs w:val="24"/>
        </w:rPr>
        <w:t>»</w:t>
      </w:r>
    </w:p>
    <w:p w14:paraId="0627F423" w14:textId="77777777" w:rsidR="000E4A9C" w:rsidRPr="00CE5529" w:rsidRDefault="000E4A9C" w:rsidP="000E4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D8AE0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программы</w:t>
      </w:r>
    </w:p>
    <w:p w14:paraId="79559AFF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830DB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74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14:paraId="74E72416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У воспитанника будут сформированы:</w:t>
      </w:r>
    </w:p>
    <w:p w14:paraId="62605AB9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широкая мотивационная основа учебной деятельности, включающая социальные, учебно-познавательные и внешние мотивы;</w:t>
      </w:r>
    </w:p>
    <w:p w14:paraId="2585596E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  учебно-познавательный интерес к новому учебному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ма¬териалу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и способам решения новой задачи;</w:t>
      </w:r>
    </w:p>
    <w:p w14:paraId="07C48BDC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  ориентация на понимание причин успеха в учебной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де¬ятельности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, в том числе на самоанализ и самоконтроль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ре¬зультата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>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14:paraId="1A36218F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14:paraId="29B22BF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 чувство прекрасного и эстетические чувства на основе знакомства с мировой и отечественной художественной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куль¬турой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>.</w:t>
      </w:r>
    </w:p>
    <w:p w14:paraId="334E55DD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Воспитанник получит возможность для формирования:</w:t>
      </w:r>
    </w:p>
    <w:p w14:paraId="5F40C7AA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внутренней позиции обучающегося на уровне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положи¬тельного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отношения к образовательному учреждению,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по¬нимания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необходимости учения, выраженного в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преоблада¬нии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учебно-познавательных мотивов и предпочтении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соци¬ального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способа оценки знаний;</w:t>
      </w:r>
    </w:p>
    <w:p w14:paraId="5338B06E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-выраженной устойчивой учебно-познавательной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мо¬тивации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учения;</w:t>
      </w:r>
    </w:p>
    <w:p w14:paraId="40D54679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 устойчивого учебно-познавательного интереса к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но¬вым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общим способам решения задач;</w:t>
      </w:r>
    </w:p>
    <w:p w14:paraId="50FD79FB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-адекватного понимания причин успешности/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неуспеш¬ности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14:paraId="273D6CD9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A85926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В результате реализации данной программы воспитанники научатся</w:t>
      </w:r>
    </w:p>
    <w:p w14:paraId="714F586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-основам сценической речи;</w:t>
      </w:r>
    </w:p>
    <w:p w14:paraId="0BFE79F4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-средствам  пластической выразительности;</w:t>
      </w:r>
    </w:p>
    <w:p w14:paraId="3C992ABB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-базовым компонентам театра кукол и его особенностей</w:t>
      </w:r>
    </w:p>
    <w:p w14:paraId="5B091E66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начальным представлениям о театре кукол;</w:t>
      </w:r>
    </w:p>
    <w:p w14:paraId="07E0206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основным элементам сценического действия театра кукол, их особенностей</w:t>
      </w:r>
    </w:p>
    <w:p w14:paraId="3C48A24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построению простейшего сюжета, используя опорные слова, обозначающие действия.</w:t>
      </w:r>
    </w:p>
    <w:p w14:paraId="49857B58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выполнять простейшие задания и построить этюд в паре с любым партнёром;</w:t>
      </w:r>
    </w:p>
    <w:p w14:paraId="20D9AFBE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выполнять упражнения актёрского тренинга в присутствии постороннего человека;</w:t>
      </w:r>
    </w:p>
    <w:p w14:paraId="5A37DE85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поддержать диалог с партнёром (произвольный или на заданную тему);</w:t>
      </w:r>
    </w:p>
    <w:p w14:paraId="2C606DA2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описать эмоции, которые испытывает герой этюда или художественного произведения, дать приблизительное истолкование этим эмоциям.</w:t>
      </w:r>
    </w:p>
    <w:p w14:paraId="0A5AA71D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 xml:space="preserve"> Воспитанник получит возможность научиться</w:t>
      </w:r>
    </w:p>
    <w:p w14:paraId="52C9AD0B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: У м е т ь:</w:t>
      </w:r>
    </w:p>
    <w:p w14:paraId="1E0070F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-проявлять артистическую смелость;</w:t>
      </w:r>
    </w:p>
    <w:p w14:paraId="11FA71C6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-управлять своим вниманием;</w:t>
      </w:r>
    </w:p>
    <w:p w14:paraId="4FEB7BB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-выражать содержание произведения средствами пластики кукол.</w:t>
      </w:r>
    </w:p>
    <w:p w14:paraId="17F5091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решать элементарные коммуникативные задачи в пределах любой из сфер общения;</w:t>
      </w:r>
    </w:p>
    <w:p w14:paraId="2E69D43A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составлять монологическое высказывание объемом 5 фраз (описание, сообщение, рассказ);</w:t>
      </w:r>
    </w:p>
    <w:p w14:paraId="2CFF82FF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решать коммуникативные задачи при помощи диалога объемом 3-4 реплики с каждой стороны;</w:t>
      </w:r>
    </w:p>
    <w:p w14:paraId="615146E1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изучения курса  является формирование следующих универсальных учебных действий (УУД).</w:t>
      </w:r>
    </w:p>
    <w:p w14:paraId="06190234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08763DEA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3B31F640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понимать и принимать учебную задачу, сформулированную учителем;</w:t>
      </w:r>
    </w:p>
    <w:p w14:paraId="06C0D09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планировать свои действия на отдельных этапах работы над пьесой;</w:t>
      </w:r>
    </w:p>
    <w:p w14:paraId="2E0EF47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осуществлять контроль, коррекцию и оценку результатов своей деятельности;</w:t>
      </w:r>
    </w:p>
    <w:p w14:paraId="0EC466C0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1FA6831B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УУД:</w:t>
      </w:r>
    </w:p>
    <w:p w14:paraId="520074DB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768FCB6C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057BF496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понимать и применять полученную информацию при выполнении заданий;</w:t>
      </w:r>
    </w:p>
    <w:p w14:paraId="7F62C5D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E4A9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0E4A9C">
        <w:rPr>
          <w:rFonts w:ascii="Times New Roman" w:hAnsi="Times New Roman" w:cs="Times New Roman"/>
          <w:sz w:val="24"/>
          <w:szCs w:val="24"/>
        </w:rPr>
        <w:t>.</w:t>
      </w:r>
    </w:p>
    <w:p w14:paraId="0B4C3DB8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06E87E4F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20425499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включаться в диалог, в коллективное обсуждение, проявлять инициативу и активность;</w:t>
      </w:r>
    </w:p>
    <w:p w14:paraId="2BB43864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работать в группе, учитывать мнения партнёров, отличные от собственных;</w:t>
      </w:r>
    </w:p>
    <w:p w14:paraId="3BE420C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обращаться за помощью;</w:t>
      </w:r>
    </w:p>
    <w:p w14:paraId="39C9707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формулировать свои затруднения;</w:t>
      </w:r>
    </w:p>
    <w:p w14:paraId="7FEB8134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предлагать помощь и сотрудничество;</w:t>
      </w:r>
    </w:p>
    <w:p w14:paraId="08C8A626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слушать собеседника;</w:t>
      </w:r>
    </w:p>
    <w:p w14:paraId="149AB5D5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договариваться о распределении функций и ролей в совместной деятельности, приходить к общему решению;</w:t>
      </w:r>
    </w:p>
    <w:p w14:paraId="0E3E5E6F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14:paraId="09B988B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контроль;</w:t>
      </w:r>
    </w:p>
    <w:p w14:paraId="2DBDA2E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адекватно оценивать собственное поведение и поведение окружающих.</w:t>
      </w:r>
    </w:p>
    <w:p w14:paraId="5F1F3F06" w14:textId="77777777" w:rsidR="000A774C" w:rsidRDefault="000A774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DC28F87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условия реализации программы</w:t>
      </w:r>
    </w:p>
    <w:p w14:paraId="6C0911B2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Основные принципы обучения:</w:t>
      </w:r>
    </w:p>
    <w:p w14:paraId="32F8C9D5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обязательно использовать различные средства поощрения, как вербальные, так и материальные.</w:t>
      </w:r>
    </w:p>
    <w:p w14:paraId="0D63C71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•</w:t>
      </w:r>
      <w:r w:rsidRPr="000E4A9C">
        <w:rPr>
          <w:rFonts w:ascii="Times New Roman" w:hAnsi="Times New Roman" w:cs="Times New Roman"/>
          <w:sz w:val="24"/>
          <w:szCs w:val="24"/>
        </w:rPr>
        <w:tab/>
        <w:t>формировать у детей положительный образ учителя, что повышает рефлексивные способности ребенка.</w:t>
      </w:r>
    </w:p>
    <w:p w14:paraId="47D8DD72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целостность содержания, предполагающая развитие в единстве интеллектуальной, эмоционально-волевой и поведенческой сферы личности детей и подростков;</w:t>
      </w:r>
    </w:p>
    <w:p w14:paraId="65B44B6F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  преемственность    форм    и    методов    образования,    учитывающая    актуальные    и потенциальные потребности и интересы детей;</w:t>
      </w:r>
    </w:p>
    <w:p w14:paraId="50BEC62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  креативность,   предполагающая   развитие   потребностей   и   способностей   детей   к самореализации в избранных видах деятельности;</w:t>
      </w:r>
    </w:p>
    <w:p w14:paraId="41C598EB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  открытость, внутренняя подвижность содержания и технологий, связанная с личностной ориентацией, учетом индивидуальных интересов и потребностей детей;</w:t>
      </w:r>
    </w:p>
    <w:p w14:paraId="548850C7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    непрерывность образования, позволяющая ребенку на любом этапе выбирать направления и уровни освоения деятельности.</w:t>
      </w:r>
    </w:p>
    <w:p w14:paraId="0C8FC13B" w14:textId="0F713C01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Педагогические методы</w:t>
      </w:r>
      <w:r w:rsidR="00CE1A78">
        <w:rPr>
          <w:rFonts w:ascii="Times New Roman" w:hAnsi="Times New Roman" w:cs="Times New Roman"/>
          <w:b/>
          <w:sz w:val="24"/>
          <w:szCs w:val="24"/>
        </w:rPr>
        <w:t>:</w:t>
      </w:r>
    </w:p>
    <w:p w14:paraId="01F4AD3C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-Словесный</w:t>
      </w:r>
    </w:p>
    <w:p w14:paraId="22A67E2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-Наглядный</w:t>
      </w:r>
    </w:p>
    <w:p w14:paraId="6841C60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-Практический</w:t>
      </w:r>
    </w:p>
    <w:p w14:paraId="3E57E08D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-Репродуктивный</w:t>
      </w:r>
    </w:p>
    <w:p w14:paraId="4C4E566A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 xml:space="preserve">-Проблемно-поисковый </w:t>
      </w:r>
    </w:p>
    <w:p w14:paraId="74560E80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</w:p>
    <w:p w14:paraId="24773738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1.           Речевые и фонетические разминки.</w:t>
      </w:r>
    </w:p>
    <w:p w14:paraId="0C8E166B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2.           Стихотворные примеры, рифмовки.</w:t>
      </w:r>
    </w:p>
    <w:p w14:paraId="41FECDC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3.           Игры, ролевые игры, инсценировки.</w:t>
      </w:r>
    </w:p>
    <w:p w14:paraId="67283882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4.           Рисование,</w:t>
      </w:r>
      <w:r w:rsidR="0023594F">
        <w:rPr>
          <w:rFonts w:ascii="Times New Roman" w:hAnsi="Times New Roman" w:cs="Times New Roman"/>
          <w:sz w:val="24"/>
          <w:szCs w:val="24"/>
        </w:rPr>
        <w:t xml:space="preserve"> </w:t>
      </w:r>
      <w:r w:rsidRPr="000E4A9C">
        <w:rPr>
          <w:rFonts w:ascii="Times New Roman" w:hAnsi="Times New Roman" w:cs="Times New Roman"/>
          <w:sz w:val="24"/>
          <w:szCs w:val="24"/>
        </w:rPr>
        <w:t>изготовлении бутафории (Развитие мелкой моторики)</w:t>
      </w:r>
    </w:p>
    <w:p w14:paraId="0D0CB370" w14:textId="09C9C728" w:rsidR="000E4A9C" w:rsidRPr="000E4A9C" w:rsidRDefault="00CE1A78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  </w:t>
      </w:r>
      <w:r w:rsidR="000E4A9C" w:rsidRPr="000E4A9C">
        <w:rPr>
          <w:rFonts w:ascii="Times New Roman" w:hAnsi="Times New Roman" w:cs="Times New Roman"/>
          <w:sz w:val="24"/>
          <w:szCs w:val="24"/>
        </w:rPr>
        <w:t>Постановка спектаклей</w:t>
      </w:r>
    </w:p>
    <w:p w14:paraId="3B4C8BDB" w14:textId="5D1E6F66" w:rsidR="000E4A9C" w:rsidRPr="000E4A9C" w:rsidRDefault="00CE1A78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   </w:t>
      </w:r>
      <w:r w:rsidR="000E4A9C" w:rsidRPr="000E4A9C">
        <w:rPr>
          <w:rFonts w:ascii="Times New Roman" w:hAnsi="Times New Roman" w:cs="Times New Roman"/>
          <w:sz w:val="24"/>
          <w:szCs w:val="24"/>
        </w:rPr>
        <w:t>Творческие показы.</w:t>
      </w:r>
    </w:p>
    <w:p w14:paraId="029E24EF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7FB862C" w14:textId="77777777" w:rsidR="000E4A9C" w:rsidRPr="000A774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C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14:paraId="5756F2F1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1. Работа над произношением (сказки, скороговорки, рифмовки).</w:t>
      </w:r>
    </w:p>
    <w:p w14:paraId="3DB2F7C9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2. Работа с игрушкой (диалог с игрушкой, описание игрушки.</w:t>
      </w:r>
    </w:p>
    <w:p w14:paraId="15D8A85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3. Работа с картинкой (описание картинки, подвижные игры, спокойные игры, творческие игры).</w:t>
      </w:r>
    </w:p>
    <w:p w14:paraId="33BE248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4. Разучивание и дек</w:t>
      </w:r>
      <w:r w:rsidR="000A774C">
        <w:rPr>
          <w:rFonts w:ascii="Times New Roman" w:hAnsi="Times New Roman" w:cs="Times New Roman"/>
          <w:sz w:val="24"/>
          <w:szCs w:val="24"/>
        </w:rPr>
        <w:t>ламация стихов (</w:t>
      </w:r>
      <w:r w:rsidRPr="000E4A9C">
        <w:rPr>
          <w:rFonts w:ascii="Times New Roman" w:hAnsi="Times New Roman" w:cs="Times New Roman"/>
          <w:sz w:val="24"/>
          <w:szCs w:val="24"/>
        </w:rPr>
        <w:t>разучивание песен).</w:t>
      </w:r>
    </w:p>
    <w:p w14:paraId="208B7D73" w14:textId="77777777" w:rsidR="000E4A9C" w:rsidRP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lastRenderedPageBreak/>
        <w:t>5.Инсценировка коротких рассказов и пьес.</w:t>
      </w:r>
    </w:p>
    <w:p w14:paraId="22585FAC" w14:textId="77777777" w:rsidR="000E4A9C" w:rsidRDefault="000E4A9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E4A9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Драматизация сказ</w:t>
      </w:r>
      <w:r w:rsidRPr="000E4A9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35B1A7C" w14:textId="77777777" w:rsidR="0023594F" w:rsidRDefault="0023594F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913C816" w14:textId="77777777" w:rsidR="0023594F" w:rsidRPr="00BC1ED1" w:rsidRDefault="0023594F" w:rsidP="0023594F">
      <w:pPr>
        <w:pStyle w:val="a7"/>
        <w:jc w:val="center"/>
        <w:rPr>
          <w:rFonts w:eastAsia="Batang"/>
          <w:b/>
        </w:rPr>
      </w:pPr>
      <w:r w:rsidRPr="00BC1ED1">
        <w:rPr>
          <w:rFonts w:eastAsia="Batang"/>
          <w:b/>
        </w:rPr>
        <w:t>ТЕМАТИЧЕСКОЕ ПЛАНИРОВАНИЕ</w:t>
      </w:r>
    </w:p>
    <w:p w14:paraId="06C9CC4C" w14:textId="586AFE16" w:rsidR="0023594F" w:rsidRPr="00CE1A78" w:rsidRDefault="0023594F" w:rsidP="00CE1A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A78">
        <w:rPr>
          <w:rFonts w:ascii="Times New Roman" w:eastAsia="Batang" w:hAnsi="Times New Roman" w:cs="Times New Roman"/>
          <w:sz w:val="24"/>
          <w:szCs w:val="24"/>
        </w:rPr>
        <w:t>Тематическое планирование по курсу   внеурочной деятельности «театр кукол «Колобок»</w:t>
      </w:r>
      <w:r w:rsidR="00CE1A78" w:rsidRPr="00CE1A7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E1A78">
        <w:rPr>
          <w:rFonts w:ascii="Times New Roman" w:eastAsia="Batang" w:hAnsi="Times New Roman" w:cs="Times New Roman"/>
          <w:sz w:val="24"/>
          <w:szCs w:val="24"/>
        </w:rPr>
        <w:t xml:space="preserve">составлено с учетом </w:t>
      </w:r>
      <w:r w:rsidRPr="00CE1A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рабочей программы вос</w:t>
      </w:r>
      <w:r w:rsidRPr="00CE1A78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питания. Воспитательный потенциал данного предмета обеспечивает реализацию следующих целевых приоритетов воспитания обучающихся начального общего образования:</w:t>
      </w:r>
    </w:p>
    <w:p w14:paraId="06AF44EC" w14:textId="77777777" w:rsidR="0023594F" w:rsidRPr="0036402B" w:rsidRDefault="0023594F" w:rsidP="0023594F">
      <w:pPr>
        <w:tabs>
          <w:tab w:val="left" w:pos="1315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 xml:space="preserve">1) создание благоприятных условий для усвоения школьниками социально значимых знаний </w:t>
      </w:r>
      <w:proofErr w:type="gramStart"/>
      <w:r w:rsidRPr="0036402B">
        <w:rPr>
          <w:rFonts w:ascii="Times New Roman" w:hAnsi="Times New Roman" w:cs="Times New Roman"/>
        </w:rPr>
        <w:t>–з</w:t>
      </w:r>
      <w:proofErr w:type="gramEnd"/>
      <w:r w:rsidRPr="0036402B">
        <w:rPr>
          <w:rFonts w:ascii="Times New Roman" w:hAnsi="Times New Roman" w:cs="Times New Roman"/>
        </w:rPr>
        <w:t>наний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традиций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того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общества,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котором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живут;</w:t>
      </w:r>
    </w:p>
    <w:p w14:paraId="0CF3C5E3" w14:textId="77777777" w:rsidR="0023594F" w:rsidRPr="0036402B" w:rsidRDefault="0023594F" w:rsidP="0023594F">
      <w:pPr>
        <w:tabs>
          <w:tab w:val="left" w:pos="1265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2) создание благоприятных условий для усвоения школьн</w:t>
      </w:r>
      <w:r>
        <w:rPr>
          <w:rFonts w:ascii="Times New Roman" w:hAnsi="Times New Roman" w:cs="Times New Roman"/>
        </w:rPr>
        <w:t>иками социально значимых знаний</w:t>
      </w:r>
      <w:r w:rsidRPr="0036402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быть </w:t>
      </w:r>
      <w:r w:rsidRPr="0036402B">
        <w:rPr>
          <w:rFonts w:ascii="Times New Roman" w:hAnsi="Times New Roman" w:cs="Times New Roman"/>
        </w:rPr>
        <w:t>любящим,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послушным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отзывчивым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сыном(дочерью),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братом(сестрой),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внуком(внучкой),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уважать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старших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заботиться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младших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членах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семьи</w:t>
      </w:r>
      <w:r>
        <w:rPr>
          <w:rFonts w:ascii="Times New Roman" w:hAnsi="Times New Roman" w:cs="Times New Roman"/>
        </w:rPr>
        <w:t>.</w:t>
      </w:r>
    </w:p>
    <w:p w14:paraId="7EFB591F" w14:textId="77777777" w:rsidR="0023594F" w:rsidRPr="0036402B" w:rsidRDefault="0023594F" w:rsidP="0023594F">
      <w:pPr>
        <w:tabs>
          <w:tab w:val="left" w:pos="1166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3) создание благоприятных условий для усвоения школьниками социально значимых знаний –быть трудолюбивым, следуя принципу «делу — время, потехе — час» как в учебных занятиях,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домашних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делах,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доводить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начатое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дело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конца;</w:t>
      </w:r>
    </w:p>
    <w:p w14:paraId="0B96FB4B" w14:textId="77777777" w:rsidR="0023594F" w:rsidRPr="0036402B" w:rsidRDefault="0023594F" w:rsidP="0023594F">
      <w:pPr>
        <w:tabs>
          <w:tab w:val="left" w:pos="1183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4) создание благоприятных условий для усвоения школьниками социально значимых знаний –знать и любить свою Родину – свой родной дом, двор, улицу, город, свою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страну;</w:t>
      </w:r>
    </w:p>
    <w:p w14:paraId="3A3317A1" w14:textId="77777777" w:rsidR="0023594F" w:rsidRPr="0036402B" w:rsidRDefault="0023594F" w:rsidP="0023594F">
      <w:pPr>
        <w:tabs>
          <w:tab w:val="left" w:pos="1171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5) создание благоприятных условий для усвоения школьниками социально значимых знаний –беречь и охранять природу</w:t>
      </w:r>
      <w:r>
        <w:rPr>
          <w:rFonts w:ascii="Times New Roman" w:hAnsi="Times New Roman" w:cs="Times New Roman"/>
        </w:rPr>
        <w:t>.</w:t>
      </w:r>
      <w:r w:rsidRPr="0036402B">
        <w:rPr>
          <w:rFonts w:ascii="Times New Roman" w:hAnsi="Times New Roman" w:cs="Times New Roman"/>
        </w:rPr>
        <w:t xml:space="preserve"> </w:t>
      </w:r>
    </w:p>
    <w:p w14:paraId="551E5BD8" w14:textId="77777777" w:rsidR="0023594F" w:rsidRPr="0036402B" w:rsidRDefault="0023594F" w:rsidP="0023594F">
      <w:pPr>
        <w:tabs>
          <w:tab w:val="left" w:pos="1234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6) создание благоприятных условий для усвоения школьниками социально значимых знаний –проявлять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миролюбие-не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затевать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конфликтов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стремиться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решать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вопросы,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прибегая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 силе;</w:t>
      </w:r>
    </w:p>
    <w:p w14:paraId="08B65DF1" w14:textId="77777777" w:rsidR="0023594F" w:rsidRPr="0036402B" w:rsidRDefault="0023594F" w:rsidP="0023594F">
      <w:pPr>
        <w:tabs>
          <w:tab w:val="left" w:pos="1234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7) создание благоприятных условий для усвоения школьниками социально значимых знаний –стремиться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узнавать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что-то</w:t>
      </w:r>
      <w:r>
        <w:rPr>
          <w:rFonts w:ascii="Times New Roman" w:hAnsi="Times New Roman" w:cs="Times New Roman"/>
        </w:rPr>
        <w:t xml:space="preserve"> новое, </w:t>
      </w:r>
      <w:r w:rsidRPr="0036402B">
        <w:rPr>
          <w:rFonts w:ascii="Times New Roman" w:hAnsi="Times New Roman" w:cs="Times New Roman"/>
        </w:rPr>
        <w:t>проявлять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любознательность,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ценить знания;</w:t>
      </w:r>
    </w:p>
    <w:p w14:paraId="573E8C50" w14:textId="77777777" w:rsidR="0023594F" w:rsidRPr="0036402B" w:rsidRDefault="0023594F" w:rsidP="0023594F">
      <w:pPr>
        <w:tabs>
          <w:tab w:val="left" w:pos="1162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8) создание благоприятных условий для усвоения школьниками социально значимых знаний –быть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вежливыми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опрятным,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скромными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приветливым;</w:t>
      </w:r>
    </w:p>
    <w:p w14:paraId="1599C7E2" w14:textId="77777777" w:rsidR="0023594F" w:rsidRPr="0036402B" w:rsidRDefault="0023594F" w:rsidP="0023594F">
      <w:pPr>
        <w:tabs>
          <w:tab w:val="left" w:pos="1234"/>
        </w:tabs>
        <w:autoSpaceDE w:val="0"/>
        <w:autoSpaceDN w:val="0"/>
        <w:spacing w:before="31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9) создание благоприятных условий для усвоения школьниками социально значимых знаний –соблюдать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личной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гигиены,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дня,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вести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здоровый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образ жизни;</w:t>
      </w:r>
    </w:p>
    <w:p w14:paraId="4795F561" w14:textId="77777777" w:rsidR="0023594F" w:rsidRPr="0036402B" w:rsidRDefault="0023594F" w:rsidP="0023594F">
      <w:pPr>
        <w:tabs>
          <w:tab w:val="left" w:pos="1166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10) создание благоприятных условий для усвоения школьниками социально значим</w:t>
      </w:r>
      <w:r>
        <w:rPr>
          <w:rFonts w:ascii="Times New Roman" w:hAnsi="Times New Roman" w:cs="Times New Roman"/>
        </w:rPr>
        <w:t xml:space="preserve">ых знаний –уметь сопереживать, </w:t>
      </w:r>
      <w:r w:rsidRPr="0036402B">
        <w:rPr>
          <w:rFonts w:ascii="Times New Roman" w:hAnsi="Times New Roman" w:cs="Times New Roman"/>
        </w:rPr>
        <w:t>проявлять сострадание к попавшим в беду, стремиться устанавливать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хорошие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другими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людьми,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уметь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прощать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обиды,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защищать слабых</w:t>
      </w:r>
      <w:r>
        <w:rPr>
          <w:rFonts w:ascii="Times New Roman" w:hAnsi="Times New Roman" w:cs="Times New Roman"/>
        </w:rPr>
        <w:t>.</w:t>
      </w:r>
    </w:p>
    <w:p w14:paraId="5EF360A1" w14:textId="77777777" w:rsidR="0023594F" w:rsidRDefault="0023594F" w:rsidP="0023594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11) создание благоприятных условий для усвоения школьниками социально значимых знаний –быть уверенным в себе, открытым и общительным, не стесняться быть в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чём-то непохожим на других ребят, уметь ставить перед собой цели и проявлять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инициативу, отстаивать своё мнение и действовать самостоятельно, без помощи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старших.</w:t>
      </w:r>
    </w:p>
    <w:p w14:paraId="39CEEAE3" w14:textId="77777777" w:rsidR="0023594F" w:rsidRDefault="0023594F" w:rsidP="0023594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14:paraId="5215DD9B" w14:textId="77777777" w:rsidR="0023594F" w:rsidRDefault="0023594F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BE366AA" w14:textId="77777777" w:rsidR="0023594F" w:rsidRDefault="0023594F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DE65C0D" w14:textId="77777777" w:rsidR="0023594F" w:rsidRDefault="0023594F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87F3421" w14:textId="77777777" w:rsidR="00CE1A78" w:rsidRDefault="00CE1A78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FF90E1" w14:textId="77777777" w:rsidR="00CE1A78" w:rsidRDefault="00CE1A78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96645D4" w14:textId="77777777" w:rsidR="000A774C" w:rsidRDefault="000A774C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918719" w14:textId="77777777" w:rsidR="00CB562A" w:rsidRDefault="00CB562A" w:rsidP="000E4A9C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0F87C96" w14:textId="77777777" w:rsidR="000A774C" w:rsidRPr="000E4A9C" w:rsidRDefault="000A774C" w:rsidP="00CE1A78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КАЛЕНДАРНО_ТЕМАТИЧЕСКОЕ ПЛАНИРОВАНИЕ</w:t>
      </w:r>
    </w:p>
    <w:p w14:paraId="57D04A4D" w14:textId="77777777" w:rsidR="000E4A9C" w:rsidRDefault="000E4A9C" w:rsidP="000E4A9C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" w:type="dxa"/>
        <w:tblLook w:val="04A0" w:firstRow="1" w:lastRow="0" w:firstColumn="1" w:lastColumn="0" w:noHBand="0" w:noVBand="1"/>
      </w:tblPr>
      <w:tblGrid>
        <w:gridCol w:w="719"/>
        <w:gridCol w:w="3665"/>
        <w:gridCol w:w="870"/>
        <w:gridCol w:w="1256"/>
        <w:gridCol w:w="1276"/>
        <w:gridCol w:w="1779"/>
      </w:tblGrid>
      <w:tr w:rsidR="0005389A" w:rsidRPr="00455A6D" w14:paraId="4E737F7A" w14:textId="77777777" w:rsidTr="0005389A">
        <w:trPr>
          <w:trHeight w:val="441"/>
        </w:trPr>
        <w:tc>
          <w:tcPr>
            <w:tcW w:w="719" w:type="dxa"/>
            <w:vMerge w:val="restart"/>
          </w:tcPr>
          <w:p w14:paraId="72A435DB" w14:textId="77777777" w:rsidR="0005389A" w:rsidRPr="00455A6D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5" w:type="dxa"/>
            <w:vMerge w:val="restart"/>
          </w:tcPr>
          <w:p w14:paraId="20B319E2" w14:textId="77777777" w:rsidR="0005389A" w:rsidRPr="00455A6D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70" w:type="dxa"/>
            <w:vMerge w:val="restart"/>
          </w:tcPr>
          <w:p w14:paraId="11F4BF4F" w14:textId="77777777" w:rsidR="0005389A" w:rsidRPr="00455A6D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14:paraId="755BE2C2" w14:textId="77777777" w:rsidR="0005389A" w:rsidRPr="00455A6D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79" w:type="dxa"/>
            <w:vMerge w:val="restart"/>
          </w:tcPr>
          <w:p w14:paraId="61171AFE" w14:textId="77777777" w:rsidR="0005389A" w:rsidRPr="00455A6D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5389A" w:rsidRPr="00455A6D" w14:paraId="7B3A827C" w14:textId="77777777" w:rsidTr="0005389A">
        <w:trPr>
          <w:trHeight w:val="394"/>
        </w:trPr>
        <w:tc>
          <w:tcPr>
            <w:tcW w:w="719" w:type="dxa"/>
            <w:vMerge/>
          </w:tcPr>
          <w:p w14:paraId="3FEE592A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14:paraId="35DF850A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14:paraId="5AFF8FDF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14:paraId="193F438B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B0EE3B2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79" w:type="dxa"/>
            <w:vMerge/>
          </w:tcPr>
          <w:p w14:paraId="7541DFFA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9A" w:rsidRPr="00455A6D" w14:paraId="1863874F" w14:textId="77777777" w:rsidTr="002A33E6">
        <w:tc>
          <w:tcPr>
            <w:tcW w:w="9565" w:type="dxa"/>
            <w:gridSpan w:val="6"/>
          </w:tcPr>
          <w:p w14:paraId="0EACDB3E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Раздел. Сценическая речь.</w:t>
            </w:r>
          </w:p>
        </w:tc>
      </w:tr>
      <w:tr w:rsidR="0005389A" w:rsidRPr="00455A6D" w14:paraId="0D0A38CB" w14:textId="77777777" w:rsidTr="0005389A">
        <w:tc>
          <w:tcPr>
            <w:tcW w:w="719" w:type="dxa"/>
          </w:tcPr>
          <w:p w14:paraId="3D4A9480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14:paraId="712FD22E" w14:textId="77777777" w:rsidR="0005389A" w:rsidRPr="00840CC5" w:rsidRDefault="0005389A" w:rsidP="0005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 И ПБ. Вводное занятие.</w:t>
            </w:r>
            <w:r w:rsidRPr="00840CC5">
              <w:rPr>
                <w:sz w:val="24"/>
                <w:szCs w:val="24"/>
              </w:rPr>
              <w:t xml:space="preserve"> </w:t>
            </w: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</w:t>
            </w:r>
            <w:proofErr w:type="spellStart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звука.Чтение</w:t>
            </w:r>
            <w:proofErr w:type="spellEnd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скороговорок, </w:t>
            </w:r>
            <w:proofErr w:type="spellStart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, считалок.</w:t>
            </w:r>
          </w:p>
          <w:p w14:paraId="529F2D30" w14:textId="77777777" w:rsidR="0005389A" w:rsidRPr="00840CC5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F957BA8" w14:textId="74FE716C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4B5A11D" w14:textId="5F76CB7E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F2C182" w14:textId="62A0D9FE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49F66840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3.09.24</w:t>
            </w:r>
          </w:p>
        </w:tc>
      </w:tr>
      <w:tr w:rsidR="0005389A" w:rsidRPr="00455A6D" w14:paraId="21A641AD" w14:textId="77777777" w:rsidTr="0005389A">
        <w:tc>
          <w:tcPr>
            <w:tcW w:w="719" w:type="dxa"/>
          </w:tcPr>
          <w:p w14:paraId="5C31798B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14:paraId="7110B35E" w14:textId="77777777" w:rsidR="0005389A" w:rsidRPr="00840CC5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Артикуляция звука. Пение дразнилок, </w:t>
            </w: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стихов.</w:t>
            </w:r>
          </w:p>
        </w:tc>
        <w:tc>
          <w:tcPr>
            <w:tcW w:w="870" w:type="dxa"/>
          </w:tcPr>
          <w:p w14:paraId="28BE103D" w14:textId="24F9341F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E81CE00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C8A7AB" w14:textId="536E6681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50D54AE0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05389A" w:rsidRPr="00455A6D" w14:paraId="260183E2" w14:textId="77777777" w:rsidTr="0005389A">
        <w:tc>
          <w:tcPr>
            <w:tcW w:w="719" w:type="dxa"/>
          </w:tcPr>
          <w:p w14:paraId="02325C93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</w:tcPr>
          <w:p w14:paraId="611614E5" w14:textId="77777777" w:rsidR="0005389A" w:rsidRPr="00840CC5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Артикуляция звука. Сочинение четверостиший, речевое дыхание.</w:t>
            </w:r>
          </w:p>
        </w:tc>
        <w:tc>
          <w:tcPr>
            <w:tcW w:w="870" w:type="dxa"/>
          </w:tcPr>
          <w:p w14:paraId="272C7674" w14:textId="58A5E2B3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FC901C6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60DA2" w14:textId="0FFDD8DF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955A757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</w:tr>
      <w:tr w:rsidR="0005389A" w:rsidRPr="00455A6D" w14:paraId="177D3BCD" w14:textId="77777777" w:rsidTr="000235D8">
        <w:tc>
          <w:tcPr>
            <w:tcW w:w="9565" w:type="dxa"/>
            <w:gridSpan w:val="6"/>
          </w:tcPr>
          <w:p w14:paraId="232D2F53" w14:textId="77777777" w:rsidR="0005389A" w:rsidRPr="00840CC5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2 раздел. Театральная игра.</w:t>
            </w:r>
          </w:p>
        </w:tc>
      </w:tr>
      <w:tr w:rsidR="0005389A" w:rsidRPr="00455A6D" w14:paraId="3FCAF34F" w14:textId="77777777" w:rsidTr="0005389A">
        <w:tc>
          <w:tcPr>
            <w:tcW w:w="719" w:type="dxa"/>
          </w:tcPr>
          <w:p w14:paraId="3A6BE73D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14:paraId="5892D8BD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песен, стихов, </w:t>
            </w: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сказок.Понятия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главный герой, персонажи</w:t>
            </w:r>
          </w:p>
        </w:tc>
        <w:tc>
          <w:tcPr>
            <w:tcW w:w="870" w:type="dxa"/>
          </w:tcPr>
          <w:p w14:paraId="1491B2BD" w14:textId="718591CE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3482BB9A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63CC9A" w14:textId="67918992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4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9" w:type="dxa"/>
          </w:tcPr>
          <w:p w14:paraId="0DACF8A1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05389A" w:rsidRPr="00455A6D" w14:paraId="0C7CDB28" w14:textId="77777777" w:rsidTr="0005389A">
        <w:tc>
          <w:tcPr>
            <w:tcW w:w="719" w:type="dxa"/>
          </w:tcPr>
          <w:p w14:paraId="67E4E7BA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14:paraId="539AB617" w14:textId="77777777" w:rsidR="007A44D1" w:rsidRPr="00840CC5" w:rsidRDefault="007A44D1" w:rsidP="000A77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песен, стихов, сказок.</w:t>
            </w:r>
          </w:p>
          <w:p w14:paraId="7148834B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концовок сказок на позитивные.</w:t>
            </w:r>
          </w:p>
        </w:tc>
        <w:tc>
          <w:tcPr>
            <w:tcW w:w="870" w:type="dxa"/>
          </w:tcPr>
          <w:p w14:paraId="05E1C684" w14:textId="1C32E57C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1896994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A43260" w14:textId="2FF7D007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92D5E05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1.10.24</w:t>
            </w:r>
          </w:p>
        </w:tc>
      </w:tr>
      <w:tr w:rsidR="0005389A" w:rsidRPr="00455A6D" w14:paraId="36C9A4F8" w14:textId="77777777" w:rsidTr="0005389A">
        <w:tc>
          <w:tcPr>
            <w:tcW w:w="719" w:type="dxa"/>
          </w:tcPr>
          <w:p w14:paraId="2CF0523E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14:paraId="1A8FDDA8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песен, стихов, сказок. Использование элементов психодрамы.</w:t>
            </w:r>
          </w:p>
        </w:tc>
        <w:tc>
          <w:tcPr>
            <w:tcW w:w="870" w:type="dxa"/>
          </w:tcPr>
          <w:p w14:paraId="1C37344D" w14:textId="4D713F25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CDE1F47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62AE33" w14:textId="15826BB8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4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9" w:type="dxa"/>
          </w:tcPr>
          <w:p w14:paraId="24C1B857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8.10.24</w:t>
            </w:r>
          </w:p>
        </w:tc>
      </w:tr>
      <w:tr w:rsidR="007A44D1" w:rsidRPr="00455A6D" w14:paraId="2325CC2F" w14:textId="77777777" w:rsidTr="000D3763">
        <w:tc>
          <w:tcPr>
            <w:tcW w:w="9565" w:type="dxa"/>
            <w:gridSpan w:val="6"/>
          </w:tcPr>
          <w:p w14:paraId="70CA7CE2" w14:textId="77777777" w:rsidR="007A44D1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раздел. </w:t>
            </w:r>
            <w:proofErr w:type="spellStart"/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Кукловождение</w:t>
            </w:r>
            <w:proofErr w:type="spellEnd"/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389A" w:rsidRPr="00455A6D" w14:paraId="30D48CBE" w14:textId="77777777" w:rsidTr="0005389A">
        <w:tc>
          <w:tcPr>
            <w:tcW w:w="719" w:type="dxa"/>
          </w:tcPr>
          <w:p w14:paraId="7C16F812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</w:tcPr>
          <w:p w14:paraId="1837B1F1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перчаточных кукол, надевание куклы на руку</w:t>
            </w:r>
          </w:p>
        </w:tc>
        <w:tc>
          <w:tcPr>
            <w:tcW w:w="870" w:type="dxa"/>
          </w:tcPr>
          <w:p w14:paraId="2BB23781" w14:textId="779FC8A2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F08183E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96EE33" w14:textId="1C95CE85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4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9" w:type="dxa"/>
          </w:tcPr>
          <w:p w14:paraId="4D3CCEC0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</w:tr>
      <w:tr w:rsidR="0005389A" w:rsidRPr="00455A6D" w14:paraId="00132509" w14:textId="77777777" w:rsidTr="0005389A">
        <w:tc>
          <w:tcPr>
            <w:tcW w:w="719" w:type="dxa"/>
          </w:tcPr>
          <w:p w14:paraId="65282B90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14:paraId="511C2BA6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куклы - головой, руками, корпусом.</w:t>
            </w:r>
          </w:p>
        </w:tc>
        <w:tc>
          <w:tcPr>
            <w:tcW w:w="870" w:type="dxa"/>
          </w:tcPr>
          <w:p w14:paraId="40C34E34" w14:textId="0DE4F2CA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F9C04FF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7877E3" w14:textId="56765592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0B9C23B9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05389A" w:rsidRPr="00455A6D" w14:paraId="261938E8" w14:textId="77777777" w:rsidTr="0005389A">
        <w:tc>
          <w:tcPr>
            <w:tcW w:w="719" w:type="dxa"/>
          </w:tcPr>
          <w:p w14:paraId="79807FEA" w14:textId="77777777" w:rsidR="0005389A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14:paraId="51B8364F" w14:textId="77777777" w:rsidR="0005389A" w:rsidRPr="00840CC5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с куклами.</w:t>
            </w:r>
          </w:p>
        </w:tc>
        <w:tc>
          <w:tcPr>
            <w:tcW w:w="870" w:type="dxa"/>
          </w:tcPr>
          <w:p w14:paraId="23085762" w14:textId="489BFDB6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20D068C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C0E854" w14:textId="5EE336AE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B9D8C39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</w:tr>
      <w:tr w:rsidR="007A44D1" w:rsidRPr="00455A6D" w14:paraId="58B565F2" w14:textId="77777777" w:rsidTr="0071315C">
        <w:tc>
          <w:tcPr>
            <w:tcW w:w="9565" w:type="dxa"/>
            <w:gridSpan w:val="6"/>
          </w:tcPr>
          <w:p w14:paraId="30A8D9B9" w14:textId="77777777" w:rsidR="007A44D1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4 раздел. Выбор репертуара. Выбор кукол. Прикладное творчество</w:t>
            </w:r>
          </w:p>
        </w:tc>
      </w:tr>
      <w:tr w:rsidR="0005389A" w:rsidRPr="00455A6D" w14:paraId="583C4049" w14:textId="77777777" w:rsidTr="007A44D1">
        <w:tc>
          <w:tcPr>
            <w:tcW w:w="719" w:type="dxa"/>
          </w:tcPr>
          <w:p w14:paraId="4214E9A7" w14:textId="77777777" w:rsidR="0005389A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5" w:type="dxa"/>
          </w:tcPr>
          <w:p w14:paraId="3754855C" w14:textId="77777777" w:rsidR="0005389A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Выбор сказки для инсценировки. Чтение. Выбор пьесы.</w:t>
            </w:r>
          </w:p>
        </w:tc>
        <w:tc>
          <w:tcPr>
            <w:tcW w:w="870" w:type="dxa"/>
          </w:tcPr>
          <w:p w14:paraId="408CDE28" w14:textId="4AEBC924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77338629" w14:textId="77777777" w:rsidR="0005389A" w:rsidRDefault="0005389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AEC6BD" w14:textId="0495B405" w:rsidR="0005389A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20AED3E" w14:textId="77777777" w:rsidR="0005389A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</w:tr>
      <w:tr w:rsidR="007A44D1" w:rsidRPr="00455A6D" w14:paraId="340650FB" w14:textId="77777777" w:rsidTr="007A44D1">
        <w:tc>
          <w:tcPr>
            <w:tcW w:w="719" w:type="dxa"/>
          </w:tcPr>
          <w:p w14:paraId="1A7B056A" w14:textId="77777777" w:rsidR="007A44D1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14:paraId="7C8B85A0" w14:textId="77777777" w:rsidR="007A44D1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Выбор кукол для постановки спектакля, распределение персонажей.</w:t>
            </w:r>
            <w:r w:rsidR="002F6203"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текстом.</w:t>
            </w:r>
          </w:p>
        </w:tc>
        <w:tc>
          <w:tcPr>
            <w:tcW w:w="870" w:type="dxa"/>
          </w:tcPr>
          <w:p w14:paraId="0F924E54" w14:textId="59784A0C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7AD3A216" w14:textId="77777777" w:rsidR="007A44D1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FE2154" w14:textId="60AE97BB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7514664" w14:textId="77777777" w:rsidR="007A44D1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</w:tr>
      <w:tr w:rsidR="007A44D1" w:rsidRPr="00455A6D" w14:paraId="29758BC9" w14:textId="77777777" w:rsidTr="007A44D1">
        <w:tc>
          <w:tcPr>
            <w:tcW w:w="719" w:type="dxa"/>
          </w:tcPr>
          <w:p w14:paraId="715D812D" w14:textId="77777777" w:rsidR="007A44D1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</w:tcPr>
          <w:p w14:paraId="2B318CF1" w14:textId="77777777" w:rsidR="007A44D1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спектакля.</w:t>
            </w:r>
            <w:r w:rsidR="002F6203"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Читка.</w:t>
            </w:r>
          </w:p>
        </w:tc>
        <w:tc>
          <w:tcPr>
            <w:tcW w:w="870" w:type="dxa"/>
          </w:tcPr>
          <w:p w14:paraId="26F8BB1D" w14:textId="053966BD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2F2F1EE7" w14:textId="77777777" w:rsidR="007A44D1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C155D1" w14:textId="247B918B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D05FADC" w14:textId="77777777" w:rsidR="007A44D1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7A44D1" w:rsidRPr="00455A6D" w14:paraId="5707A215" w14:textId="77777777" w:rsidTr="00DF3D72">
        <w:tc>
          <w:tcPr>
            <w:tcW w:w="719" w:type="dxa"/>
          </w:tcPr>
          <w:p w14:paraId="1D806AE6" w14:textId="77777777" w:rsidR="007A44D1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</w:tcPr>
          <w:p w14:paraId="6291BAF7" w14:textId="77777777" w:rsidR="007A44D1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спектакля.</w:t>
            </w:r>
            <w:r w:rsidR="002F6203"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Читка.</w:t>
            </w:r>
          </w:p>
        </w:tc>
        <w:tc>
          <w:tcPr>
            <w:tcW w:w="870" w:type="dxa"/>
          </w:tcPr>
          <w:p w14:paraId="0BBE8587" w14:textId="0213DCC0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27153FD2" w14:textId="77777777" w:rsidR="007A44D1" w:rsidRDefault="007A44D1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3E2278" w14:textId="0DE70D5B" w:rsidR="007A44D1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BBD44DC" w14:textId="77777777" w:rsidR="007A44D1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DF3D72" w:rsidRPr="00455A6D" w14:paraId="3C8F687D" w14:textId="77777777" w:rsidTr="00DF3D72">
        <w:tc>
          <w:tcPr>
            <w:tcW w:w="719" w:type="dxa"/>
          </w:tcPr>
          <w:p w14:paraId="5AE1EAB3" w14:textId="77777777" w:rsidR="00DF3D72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</w:tcPr>
          <w:p w14:paraId="27F5C486" w14:textId="77777777" w:rsidR="00DF3D72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спектакля.</w:t>
            </w:r>
            <w:r w:rsidR="002F6203"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Читка.</w:t>
            </w:r>
          </w:p>
        </w:tc>
        <w:tc>
          <w:tcPr>
            <w:tcW w:w="870" w:type="dxa"/>
          </w:tcPr>
          <w:p w14:paraId="1A8106F3" w14:textId="0DA6F5E3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2F44994" w14:textId="77777777" w:rsidR="00DF3D72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B7A089" w14:textId="2F539259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2F968595" w14:textId="77777777" w:rsidR="00DF3D72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3.12.24</w:t>
            </w:r>
          </w:p>
        </w:tc>
      </w:tr>
      <w:tr w:rsidR="00DF3D72" w:rsidRPr="00455A6D" w14:paraId="2BC03E65" w14:textId="77777777" w:rsidTr="00A15497">
        <w:tc>
          <w:tcPr>
            <w:tcW w:w="9565" w:type="dxa"/>
            <w:gridSpan w:val="6"/>
          </w:tcPr>
          <w:p w14:paraId="64A86890" w14:textId="77777777" w:rsidR="00DF3D72" w:rsidRPr="00840CC5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5 раздел. Основы театральной культуры.</w:t>
            </w:r>
          </w:p>
        </w:tc>
      </w:tr>
      <w:tr w:rsidR="00DF3D72" w:rsidRPr="00455A6D" w14:paraId="54A6F525" w14:textId="77777777" w:rsidTr="00DF3D72">
        <w:tc>
          <w:tcPr>
            <w:tcW w:w="719" w:type="dxa"/>
          </w:tcPr>
          <w:p w14:paraId="0926799E" w14:textId="77777777" w:rsidR="00DF3D72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</w:tcPr>
          <w:p w14:paraId="24145C78" w14:textId="77777777" w:rsidR="00DF3D72" w:rsidRPr="00840CC5" w:rsidRDefault="00DF3D72" w:rsidP="00DF3D7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Особенности театрального искусства. Различные виды театрального искусства.</w:t>
            </w:r>
          </w:p>
        </w:tc>
        <w:tc>
          <w:tcPr>
            <w:tcW w:w="870" w:type="dxa"/>
          </w:tcPr>
          <w:p w14:paraId="3C2C38AB" w14:textId="1BAC2EDF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786C022" w14:textId="0082AE2B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857AD1" w14:textId="77777777" w:rsidR="00DF3D72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6C5930C" w14:textId="77777777" w:rsidR="00DF3D72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</w:tr>
      <w:tr w:rsidR="00DF3D72" w:rsidRPr="00455A6D" w14:paraId="7E8F2B45" w14:textId="77777777" w:rsidTr="00DF3D72">
        <w:tc>
          <w:tcPr>
            <w:tcW w:w="719" w:type="dxa"/>
          </w:tcPr>
          <w:p w14:paraId="241778B7" w14:textId="77777777" w:rsidR="00DF3D72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</w:tcPr>
          <w:p w14:paraId="337ECA04" w14:textId="77777777" w:rsidR="00DF3D72" w:rsidRPr="00840CC5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Театр снаружи и изнутри.</w:t>
            </w:r>
          </w:p>
        </w:tc>
        <w:tc>
          <w:tcPr>
            <w:tcW w:w="870" w:type="dxa"/>
          </w:tcPr>
          <w:p w14:paraId="2218C483" w14:textId="7B7CA0C9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2B378CE3" w14:textId="382C45BA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4BC41" w14:textId="77777777" w:rsidR="00DF3D72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556D0A5" w14:textId="77777777" w:rsidR="00DF3D72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F3D72" w:rsidRPr="00455A6D" w14:paraId="36A4E6F0" w14:textId="77777777" w:rsidTr="00DF3D72">
        <w:tc>
          <w:tcPr>
            <w:tcW w:w="719" w:type="dxa"/>
          </w:tcPr>
          <w:p w14:paraId="557BF465" w14:textId="77777777" w:rsidR="00DF3D72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14:paraId="0F5BAA20" w14:textId="77777777" w:rsidR="00DF3D72" w:rsidRPr="00840CC5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театре.</w:t>
            </w:r>
          </w:p>
        </w:tc>
        <w:tc>
          <w:tcPr>
            <w:tcW w:w="870" w:type="dxa"/>
          </w:tcPr>
          <w:p w14:paraId="4A9A4286" w14:textId="3985A778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AF6F1AA" w14:textId="7521D6E9" w:rsidR="00DF3D72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A1B837" w14:textId="77777777" w:rsidR="00DF3D72" w:rsidRDefault="00DF3D72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D24C4F5" w14:textId="77777777" w:rsidR="00DF3D72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2F6203" w:rsidRPr="00455A6D" w14:paraId="76DA8675" w14:textId="77777777" w:rsidTr="00157B02">
        <w:tc>
          <w:tcPr>
            <w:tcW w:w="9565" w:type="dxa"/>
            <w:gridSpan w:val="6"/>
          </w:tcPr>
          <w:p w14:paraId="6F3C4972" w14:textId="77777777" w:rsidR="002F6203" w:rsidRPr="00840CC5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Calibri" w:hAnsi="Times New Roman" w:cs="Times New Roman"/>
                <w:sz w:val="24"/>
                <w:szCs w:val="24"/>
              </w:rPr>
              <w:t>6 раздел. Творческие проекты. Работа над спектаклем по русской народной сказке «Теремок» в обработке Олеси Емельяновой.</w:t>
            </w:r>
          </w:p>
        </w:tc>
      </w:tr>
      <w:tr w:rsidR="002F6203" w:rsidRPr="00455A6D" w14:paraId="0BACAD45" w14:textId="77777777" w:rsidTr="002F6203">
        <w:tc>
          <w:tcPr>
            <w:tcW w:w="719" w:type="dxa"/>
          </w:tcPr>
          <w:p w14:paraId="38653402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14:paraId="1D891429" w14:textId="77777777" w:rsidR="002F6203" w:rsidRPr="00840CC5" w:rsidRDefault="002F6203" w:rsidP="002F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сказки без кукол.</w:t>
            </w:r>
          </w:p>
        </w:tc>
        <w:tc>
          <w:tcPr>
            <w:tcW w:w="870" w:type="dxa"/>
          </w:tcPr>
          <w:p w14:paraId="2ED71DCC" w14:textId="34D4DF19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D9ED7BB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C6D263" w14:textId="694038EA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381F54E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</w:tr>
      <w:tr w:rsidR="002F6203" w:rsidRPr="00455A6D" w14:paraId="4266D31C" w14:textId="77777777" w:rsidTr="002F6203">
        <w:tc>
          <w:tcPr>
            <w:tcW w:w="719" w:type="dxa"/>
          </w:tcPr>
          <w:p w14:paraId="7A7FF42C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</w:tcPr>
          <w:p w14:paraId="19C74076" w14:textId="77777777" w:rsidR="002F6203" w:rsidRPr="00840CC5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40CC5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куклами без ширмы.</w:t>
            </w:r>
          </w:p>
        </w:tc>
        <w:tc>
          <w:tcPr>
            <w:tcW w:w="870" w:type="dxa"/>
          </w:tcPr>
          <w:p w14:paraId="0C00A7BE" w14:textId="72E36DA4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02FD255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A4C419" w14:textId="77850AD1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D03B5EA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2F6203" w:rsidRPr="00455A6D" w14:paraId="58A2AFC0" w14:textId="77777777" w:rsidTr="002F6203">
        <w:tc>
          <w:tcPr>
            <w:tcW w:w="719" w:type="dxa"/>
          </w:tcPr>
          <w:p w14:paraId="7DBDB1CF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5" w:type="dxa"/>
          </w:tcPr>
          <w:p w14:paraId="715B4DD4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с куклами. Вхождение в образ.</w:t>
            </w:r>
          </w:p>
        </w:tc>
        <w:tc>
          <w:tcPr>
            <w:tcW w:w="870" w:type="dxa"/>
          </w:tcPr>
          <w:p w14:paraId="56C5B321" w14:textId="64F15BF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7975CF3A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9BE6E5" w14:textId="41D5F17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72F5BEB9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</w:tr>
      <w:tr w:rsidR="002F6203" w:rsidRPr="00455A6D" w14:paraId="197A4A24" w14:textId="77777777" w:rsidTr="002F6203">
        <w:tc>
          <w:tcPr>
            <w:tcW w:w="719" w:type="dxa"/>
          </w:tcPr>
          <w:p w14:paraId="743D2BFE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5" w:type="dxa"/>
          </w:tcPr>
          <w:p w14:paraId="69CDA7E8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</w:t>
            </w:r>
            <w:r w:rsidRPr="00840CC5">
              <w:rPr>
                <w:rFonts w:ascii="Times New Roman" w:hAnsi="Times New Roman" w:cs="Times New Roman"/>
                <w:sz w:val="24"/>
                <w:szCs w:val="24"/>
              </w:rPr>
              <w:t>Диалоги двух кукол.</w:t>
            </w:r>
          </w:p>
        </w:tc>
        <w:tc>
          <w:tcPr>
            <w:tcW w:w="870" w:type="dxa"/>
          </w:tcPr>
          <w:p w14:paraId="11AF5A35" w14:textId="792CCCA5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F245E73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48284A" w14:textId="78FD9FB6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483E4F70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4.02.25</w:t>
            </w:r>
          </w:p>
        </w:tc>
      </w:tr>
      <w:tr w:rsidR="002F6203" w:rsidRPr="00455A6D" w14:paraId="11F605CE" w14:textId="77777777" w:rsidTr="002F6203">
        <w:tc>
          <w:tcPr>
            <w:tcW w:w="719" w:type="dxa"/>
          </w:tcPr>
          <w:p w14:paraId="037B0CD7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5" w:type="dxa"/>
          </w:tcPr>
          <w:p w14:paraId="22A84BB4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Движение куклы в декорациях.</w:t>
            </w:r>
          </w:p>
        </w:tc>
        <w:tc>
          <w:tcPr>
            <w:tcW w:w="870" w:type="dxa"/>
          </w:tcPr>
          <w:p w14:paraId="2D6D09B0" w14:textId="4E1FA917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B1981D9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9744AA" w14:textId="28C33E85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4231F7A3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</w:tr>
      <w:tr w:rsidR="002F6203" w:rsidRPr="00455A6D" w14:paraId="2BD070B6" w14:textId="77777777" w:rsidTr="002F6203">
        <w:tc>
          <w:tcPr>
            <w:tcW w:w="719" w:type="dxa"/>
          </w:tcPr>
          <w:p w14:paraId="26495E4B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5" w:type="dxa"/>
          </w:tcPr>
          <w:p w14:paraId="67B32E66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Движение куклы в декорациях.</w:t>
            </w:r>
          </w:p>
        </w:tc>
        <w:tc>
          <w:tcPr>
            <w:tcW w:w="870" w:type="dxa"/>
          </w:tcPr>
          <w:p w14:paraId="6007E003" w14:textId="3E35280F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2929AE94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1B354A" w14:textId="59995282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11D82357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</w:tr>
      <w:tr w:rsidR="002F6203" w:rsidRPr="00455A6D" w14:paraId="7B9AC896" w14:textId="77777777" w:rsidTr="002F6203">
        <w:tc>
          <w:tcPr>
            <w:tcW w:w="719" w:type="dxa"/>
          </w:tcPr>
          <w:p w14:paraId="7680C11E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5" w:type="dxa"/>
          </w:tcPr>
          <w:p w14:paraId="447D9548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Движение куклы в декорациях.</w:t>
            </w:r>
          </w:p>
        </w:tc>
        <w:tc>
          <w:tcPr>
            <w:tcW w:w="870" w:type="dxa"/>
          </w:tcPr>
          <w:p w14:paraId="20D4CEE3" w14:textId="1CB9581B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F11AB3D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315A9" w14:textId="7CB6C721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9C2A759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</w:tr>
      <w:tr w:rsidR="002F6203" w:rsidRPr="00455A6D" w14:paraId="49849444" w14:textId="77777777" w:rsidTr="002F6203">
        <w:tc>
          <w:tcPr>
            <w:tcW w:w="719" w:type="dxa"/>
          </w:tcPr>
          <w:p w14:paraId="7C0E18BA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5" w:type="dxa"/>
          </w:tcPr>
          <w:p w14:paraId="43D789B0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Работа куклы с реквизитом. Мелкая моторика. Движение рук куклы.</w:t>
            </w:r>
          </w:p>
        </w:tc>
        <w:tc>
          <w:tcPr>
            <w:tcW w:w="870" w:type="dxa"/>
          </w:tcPr>
          <w:p w14:paraId="3EC9F0FD" w14:textId="07CDE886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42F01C2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63663C" w14:textId="106DC26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5256082D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</w:tr>
      <w:tr w:rsidR="002F6203" w:rsidRPr="00455A6D" w14:paraId="2867601B" w14:textId="77777777" w:rsidTr="002F6203">
        <w:tc>
          <w:tcPr>
            <w:tcW w:w="719" w:type="dxa"/>
          </w:tcPr>
          <w:p w14:paraId="7E38E072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65" w:type="dxa"/>
          </w:tcPr>
          <w:p w14:paraId="67077D42" w14:textId="77777777" w:rsidR="002F6203" w:rsidRPr="00840CC5" w:rsidRDefault="00840CC5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Работа куклы с реквизитом. Мелкая моторика. Движение рук куклы.</w:t>
            </w:r>
          </w:p>
        </w:tc>
        <w:tc>
          <w:tcPr>
            <w:tcW w:w="870" w:type="dxa"/>
          </w:tcPr>
          <w:p w14:paraId="255D32F5" w14:textId="5289846F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3789CA7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1E5642" w14:textId="28EDC6C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7E00688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</w:tr>
      <w:tr w:rsidR="002F6203" w:rsidRPr="00455A6D" w14:paraId="04EDD7F6" w14:textId="77777777" w:rsidTr="002F6203">
        <w:tc>
          <w:tcPr>
            <w:tcW w:w="719" w:type="dxa"/>
          </w:tcPr>
          <w:p w14:paraId="20DEB757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5" w:type="dxa"/>
          </w:tcPr>
          <w:p w14:paraId="1B2C3BAE" w14:textId="77777777" w:rsidR="002F6203" w:rsidRPr="00840CC5" w:rsidRDefault="00B76DAF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Репетиция. Работа куклы с реквизитом. Мелкая моторика. Движение рук куклы.</w:t>
            </w:r>
          </w:p>
        </w:tc>
        <w:tc>
          <w:tcPr>
            <w:tcW w:w="870" w:type="dxa"/>
          </w:tcPr>
          <w:p w14:paraId="0AFA4919" w14:textId="38B0B3BD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3ED2F11D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78C5BE" w14:textId="1921AB71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5D46EC8D" w14:textId="77777777" w:rsidR="002F6203" w:rsidRDefault="00CB562A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</w:tr>
      <w:tr w:rsidR="002F6203" w:rsidRPr="00455A6D" w14:paraId="495C7EBE" w14:textId="77777777" w:rsidTr="002F6203">
        <w:tc>
          <w:tcPr>
            <w:tcW w:w="719" w:type="dxa"/>
          </w:tcPr>
          <w:p w14:paraId="338299B6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5" w:type="dxa"/>
          </w:tcPr>
          <w:p w14:paraId="344FAE70" w14:textId="77777777" w:rsidR="002F6203" w:rsidRPr="00840CC5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куклой на ширме. Разучивание песен персонажей, репетиция спектакля</w:t>
            </w:r>
          </w:p>
        </w:tc>
        <w:tc>
          <w:tcPr>
            <w:tcW w:w="870" w:type="dxa"/>
          </w:tcPr>
          <w:p w14:paraId="6FE3D7ED" w14:textId="09B2C64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2DF85C1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1AEAE6" w14:textId="45F752CB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7B22C5B" w14:textId="77777777" w:rsidR="002F6203" w:rsidRDefault="00563D9E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1.04.25</w:t>
            </w:r>
          </w:p>
        </w:tc>
      </w:tr>
      <w:tr w:rsidR="002F6203" w:rsidRPr="00455A6D" w14:paraId="07CF53BE" w14:textId="77777777" w:rsidTr="002F6203">
        <w:tc>
          <w:tcPr>
            <w:tcW w:w="719" w:type="dxa"/>
          </w:tcPr>
          <w:p w14:paraId="7C771723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5" w:type="dxa"/>
          </w:tcPr>
          <w:p w14:paraId="7FBF8AEE" w14:textId="77777777" w:rsidR="002F6203" w:rsidRPr="00840CC5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куклой на ширме. Разучивание песен персонажей, репетиция спектакля</w:t>
            </w:r>
          </w:p>
        </w:tc>
        <w:tc>
          <w:tcPr>
            <w:tcW w:w="870" w:type="dxa"/>
          </w:tcPr>
          <w:p w14:paraId="7241B7FB" w14:textId="1B41CB6A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5E3C0B32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867679" w14:textId="2184D5DC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017BDCB9" w14:textId="77777777" w:rsidR="002F6203" w:rsidRDefault="00563D9E" w:rsidP="0056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8.04.25</w:t>
            </w:r>
          </w:p>
        </w:tc>
      </w:tr>
      <w:tr w:rsidR="002F6203" w:rsidRPr="00455A6D" w14:paraId="59ADD38D" w14:textId="77777777" w:rsidTr="002F6203">
        <w:tc>
          <w:tcPr>
            <w:tcW w:w="719" w:type="dxa"/>
          </w:tcPr>
          <w:p w14:paraId="37CC4BC9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5" w:type="dxa"/>
          </w:tcPr>
          <w:p w14:paraId="33841FFF" w14:textId="77777777" w:rsidR="002F6203" w:rsidRPr="00840CC5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куклой на ширме. Разучивание песен персонажей, репетиция спектакля</w:t>
            </w:r>
          </w:p>
        </w:tc>
        <w:tc>
          <w:tcPr>
            <w:tcW w:w="870" w:type="dxa"/>
          </w:tcPr>
          <w:p w14:paraId="6ECC3DD2" w14:textId="51FF8B86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2C6C865E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6B9F56" w14:textId="1B71A4B0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DCC8240" w14:textId="77777777" w:rsidR="002F6203" w:rsidRDefault="00563D9E" w:rsidP="0056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2F6203" w:rsidRPr="00455A6D" w14:paraId="64E280A9" w14:textId="77777777" w:rsidTr="002F6203">
        <w:tc>
          <w:tcPr>
            <w:tcW w:w="719" w:type="dxa"/>
          </w:tcPr>
          <w:p w14:paraId="7C999D43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5" w:type="dxa"/>
          </w:tcPr>
          <w:p w14:paraId="2C3319C3" w14:textId="77777777" w:rsidR="002F6203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870" w:type="dxa"/>
          </w:tcPr>
          <w:p w14:paraId="3F702296" w14:textId="14237709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BEB98AD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4D09ED" w14:textId="4E06ED51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2E82A436" w14:textId="77777777" w:rsidR="002F6203" w:rsidRDefault="00563D9E" w:rsidP="0056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2F6203" w:rsidRPr="00455A6D" w14:paraId="298F69F8" w14:textId="77777777" w:rsidTr="002F6203">
        <w:tc>
          <w:tcPr>
            <w:tcW w:w="719" w:type="dxa"/>
          </w:tcPr>
          <w:p w14:paraId="606EB373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5" w:type="dxa"/>
          </w:tcPr>
          <w:p w14:paraId="11E73DBD" w14:textId="77777777" w:rsidR="002F6203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«Теремок»</w:t>
            </w:r>
          </w:p>
        </w:tc>
        <w:tc>
          <w:tcPr>
            <w:tcW w:w="870" w:type="dxa"/>
          </w:tcPr>
          <w:p w14:paraId="6F3831E8" w14:textId="3C422FE8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59DF7E9A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08B462" w14:textId="47CFA2B7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5EFCF6A8" w14:textId="77777777" w:rsidR="002F6203" w:rsidRDefault="00563D9E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562A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</w:tr>
      <w:tr w:rsidR="002F6203" w:rsidRPr="00455A6D" w14:paraId="3CF88387" w14:textId="77777777" w:rsidTr="0071751D">
        <w:tc>
          <w:tcPr>
            <w:tcW w:w="9565" w:type="dxa"/>
            <w:gridSpan w:val="6"/>
          </w:tcPr>
          <w:p w14:paraId="7DE107E3" w14:textId="77777777" w:rsidR="002F6203" w:rsidRDefault="0023594F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раздел. Итоговое занятие.</w:t>
            </w:r>
          </w:p>
        </w:tc>
      </w:tr>
      <w:tr w:rsidR="002F6203" w:rsidRPr="00455A6D" w14:paraId="33E5C824" w14:textId="77777777" w:rsidTr="0005389A">
        <w:tc>
          <w:tcPr>
            <w:tcW w:w="719" w:type="dxa"/>
          </w:tcPr>
          <w:p w14:paraId="24DAB9D2" w14:textId="77777777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5" w:type="dxa"/>
          </w:tcPr>
          <w:p w14:paraId="761776B7" w14:textId="4C9C9416" w:rsidR="002F6203" w:rsidRDefault="002F6203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занятие, подведение итогов.</w:t>
            </w:r>
            <w:r w:rsidR="0051606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перед родителями.</w:t>
            </w:r>
            <w:r w:rsidR="001C5669">
              <w:rPr>
                <w:rFonts w:ascii="Times New Roman" w:hAnsi="Times New Roman" w:cs="Times New Roman"/>
                <w:sz w:val="24"/>
                <w:szCs w:val="24"/>
              </w:rPr>
              <w:t xml:space="preserve"> Чаепитие.</w:t>
            </w:r>
          </w:p>
        </w:tc>
        <w:tc>
          <w:tcPr>
            <w:tcW w:w="870" w:type="dxa"/>
          </w:tcPr>
          <w:p w14:paraId="7D324AFB" w14:textId="7B2F58F2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</w:tcPr>
          <w:p w14:paraId="0D736CCF" w14:textId="77777777" w:rsidR="002F6203" w:rsidRDefault="001C5669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021EAC9" w14:textId="071EEC25" w:rsidR="002F6203" w:rsidRDefault="0051606C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6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9" w:type="dxa"/>
          </w:tcPr>
          <w:p w14:paraId="5038F397" w14:textId="77777777" w:rsidR="002F6203" w:rsidRDefault="00563D9E" w:rsidP="000A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56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62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</w:tbl>
    <w:p w14:paraId="113BD038" w14:textId="77777777" w:rsidR="00F872E1" w:rsidRDefault="00F872E1" w:rsidP="00F872E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14:paraId="73B5BD80" w14:textId="77777777" w:rsidR="00F872E1" w:rsidRDefault="00F872E1"/>
    <w:p w14:paraId="1E33C439" w14:textId="77777777" w:rsidR="00F872E1" w:rsidRDefault="00F872E1" w:rsidP="00F872E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42FB87C3" w14:textId="77777777" w:rsidR="00F872E1" w:rsidRPr="000A4C2F" w:rsidRDefault="00F872E1" w:rsidP="00F872E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42180" w14:textId="77777777" w:rsidR="00F872E1" w:rsidRPr="00E60B97" w:rsidRDefault="00F872E1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E60B97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E60B97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3BD6074A" w14:textId="77777777" w:rsidR="00F872E1" w:rsidRPr="00E60B97" w:rsidRDefault="00F872E1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E60B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25EC1C3" wp14:editId="083C068C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268EB" w14:textId="1E7DFB95" w:rsidR="00F872E1" w:rsidRPr="00E60B97" w:rsidRDefault="00F872E1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 xml:space="preserve">- степень помощи, которую </w:t>
      </w:r>
      <w:r w:rsidR="00CE1A78">
        <w:rPr>
          <w:rFonts w:ascii="Times New Roman" w:hAnsi="Times New Roman" w:cs="Times New Roman"/>
          <w:sz w:val="24"/>
          <w:szCs w:val="24"/>
        </w:rPr>
        <w:t xml:space="preserve">оказывает учитель </w:t>
      </w:r>
      <w:proofErr w:type="gramStart"/>
      <w:r w:rsidR="00CE1A78">
        <w:rPr>
          <w:rFonts w:ascii="Times New Roman" w:hAnsi="Times New Roman" w:cs="Times New Roman"/>
          <w:sz w:val="24"/>
          <w:szCs w:val="24"/>
        </w:rPr>
        <w:t>обучаю</w:t>
      </w:r>
      <w:r w:rsidRPr="00E60B97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E60B97">
        <w:rPr>
          <w:rFonts w:ascii="Times New Roman" w:hAnsi="Times New Roman" w:cs="Times New Roman"/>
          <w:sz w:val="24"/>
          <w:szCs w:val="24"/>
        </w:rPr>
        <w:t xml:space="preserve"> при выполнении заданий;</w:t>
      </w:r>
    </w:p>
    <w:p w14:paraId="34DFBA57" w14:textId="77777777" w:rsidR="00F872E1" w:rsidRDefault="00F872E1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14:paraId="05FC7393" w14:textId="1807776A" w:rsidR="00F872E1" w:rsidRDefault="00F872E1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6E16">
        <w:rPr>
          <w:rFonts w:ascii="Times New Roman" w:hAnsi="Times New Roman" w:cs="Times New Roman"/>
          <w:sz w:val="24"/>
          <w:szCs w:val="24"/>
        </w:rPr>
        <w:t xml:space="preserve">успешность </w:t>
      </w:r>
      <w:r w:rsidR="00CE1A78">
        <w:rPr>
          <w:rFonts w:ascii="Times New Roman" w:hAnsi="Times New Roman" w:cs="Times New Roman"/>
          <w:sz w:val="24"/>
          <w:szCs w:val="24"/>
        </w:rPr>
        <w:t>демонстрации спектакля зрителям;</w:t>
      </w:r>
    </w:p>
    <w:p w14:paraId="6C15B682" w14:textId="4086C755" w:rsidR="00CE1A78" w:rsidRPr="00E60B97" w:rsidRDefault="00CE1A78" w:rsidP="00F872E1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 театральных фестивалях «МАРТ», «АСАМ».</w:t>
      </w:r>
    </w:p>
    <w:p w14:paraId="40EA8B52" w14:textId="77777777" w:rsidR="00F872E1" w:rsidRDefault="00F872E1"/>
    <w:p w14:paraId="00EF961F" w14:textId="77777777" w:rsidR="00F872E1" w:rsidRDefault="00F872E1"/>
    <w:sectPr w:rsidR="00F872E1" w:rsidSect="00295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ADA"/>
    <w:multiLevelType w:val="hybridMultilevel"/>
    <w:tmpl w:val="DFCA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5668"/>
    <w:multiLevelType w:val="hybridMultilevel"/>
    <w:tmpl w:val="204C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1A"/>
    <w:rsid w:val="0005389A"/>
    <w:rsid w:val="000A774C"/>
    <w:rsid w:val="000E4A9C"/>
    <w:rsid w:val="0012271A"/>
    <w:rsid w:val="001C5669"/>
    <w:rsid w:val="001F1E27"/>
    <w:rsid w:val="0023594F"/>
    <w:rsid w:val="00293BDB"/>
    <w:rsid w:val="00295DF6"/>
    <w:rsid w:val="002F6203"/>
    <w:rsid w:val="00472F3A"/>
    <w:rsid w:val="0051606C"/>
    <w:rsid w:val="00546E16"/>
    <w:rsid w:val="00563D9E"/>
    <w:rsid w:val="006533F4"/>
    <w:rsid w:val="007A44D1"/>
    <w:rsid w:val="00840CC5"/>
    <w:rsid w:val="008F7D8E"/>
    <w:rsid w:val="00986772"/>
    <w:rsid w:val="00B76DAF"/>
    <w:rsid w:val="00CB562A"/>
    <w:rsid w:val="00CE1A78"/>
    <w:rsid w:val="00DF3D72"/>
    <w:rsid w:val="00E4265E"/>
    <w:rsid w:val="00E83CA4"/>
    <w:rsid w:val="00EA5E04"/>
    <w:rsid w:val="00F03F43"/>
    <w:rsid w:val="00F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8E"/>
    <w:pPr>
      <w:ind w:left="720"/>
      <w:contextualSpacing/>
    </w:p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2"/>
    <w:rsid w:val="008F7D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8F7D8E"/>
    <w:rPr>
      <w:rFonts w:eastAsiaTheme="minorEastAsia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4"/>
    <w:locked/>
    <w:rsid w:val="008F7D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A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A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8E"/>
    <w:pPr>
      <w:ind w:left="720"/>
      <w:contextualSpacing/>
    </w:p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2"/>
    <w:rsid w:val="008F7D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8F7D8E"/>
    <w:rPr>
      <w:rFonts w:eastAsiaTheme="minorEastAsia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4"/>
    <w:locked/>
    <w:rsid w:val="008F7D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A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A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AD7-E021-4812-AE03-A4CED3D8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Ирина Н</cp:lastModifiedBy>
  <cp:revision>13</cp:revision>
  <dcterms:created xsi:type="dcterms:W3CDTF">2024-11-06T15:16:00Z</dcterms:created>
  <dcterms:modified xsi:type="dcterms:W3CDTF">2024-11-11T13:27:00Z</dcterms:modified>
</cp:coreProperties>
</file>