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2C90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 xml:space="preserve">МУНИЦИПАЛЬНОЕ БЮДЖЕТНОЕ </w:t>
      </w:r>
    </w:p>
    <w:p w14:paraId="2C364E81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ОБЩЕОБРАЗОВАТЕЛЬНОЕ УЧРЕЖДЕНИЕ</w:t>
      </w:r>
    </w:p>
    <w:p w14:paraId="3A6E7B90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 xml:space="preserve">« СРЕДНЯЯ ОБЩЕОБРАЗОВАТЕЛЬНАЯ ШКОЛА № 5 </w:t>
      </w:r>
    </w:p>
    <w:p w14:paraId="3B870ED7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 xml:space="preserve">ИМЕНИ ГЕРОЯ СОВЕТСКОГО СОЮЗА А.М.ОСИПОВА» </w:t>
      </w:r>
    </w:p>
    <w:p w14:paraId="47512B8A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ГОРОДА АЛАТЫРЯ ЧУВАШСКОЙ РЕСПУБЛИКИ</w:t>
      </w:r>
    </w:p>
    <w:p w14:paraId="10003A62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3CC6EA1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4BD1D10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Приложение к ООП Н</w:t>
      </w: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ОО</w:t>
      </w:r>
    </w:p>
    <w:p w14:paraId="6610AAFA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87C338E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C02BE1B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043D637" w14:textId="77777777" w:rsidR="005D34E9" w:rsidRDefault="005D34E9" w:rsidP="005D34E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57DF5F7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C51D37A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1A2AEBDB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BA6DFD6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E6062F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2881336" w14:textId="77777777" w:rsidR="005D34E9" w:rsidRPr="000347C1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 w:rsidRPr="000347C1">
        <w:rPr>
          <w:rFonts w:ascii="Times New Roman" w:eastAsia="Times New Roman" w:hAnsi="Times New Roman"/>
          <w:b/>
          <w:sz w:val="40"/>
          <w:szCs w:val="40"/>
          <w:lang w:eastAsia="ar-SA"/>
        </w:rPr>
        <w:t>Рабочая    программа</w:t>
      </w:r>
    </w:p>
    <w:p w14:paraId="4955EC29" w14:textId="77777777" w:rsidR="005D34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 курсу внеурочной деятельности</w:t>
      </w:r>
    </w:p>
    <w:p w14:paraId="0051D02B" w14:textId="2D3DEAA3" w:rsidR="005D34E9" w:rsidRDefault="004F30D8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ф</w:t>
      </w:r>
      <w:r w:rsidR="005D34E9">
        <w:rPr>
          <w:rFonts w:ascii="Times New Roman" w:eastAsia="Times New Roman" w:hAnsi="Times New Roman"/>
          <w:b/>
          <w:sz w:val="40"/>
          <w:szCs w:val="40"/>
          <w:lang w:eastAsia="ar-SA"/>
        </w:rPr>
        <w:t>ункциональная грамотность</w:t>
      </w:r>
    </w:p>
    <w:p w14:paraId="1EE251A9" w14:textId="13444C5E" w:rsidR="004F30D8" w:rsidRPr="000347C1" w:rsidRDefault="004F30D8" w:rsidP="004F30D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«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Знайка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ar-SA"/>
        </w:rPr>
        <w:t>»</w:t>
      </w:r>
    </w:p>
    <w:p w14:paraId="5DABAAFB" w14:textId="36D3CC98" w:rsidR="005D34E9" w:rsidRPr="000347C1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4</w:t>
      </w:r>
      <w:r w:rsidR="00AB0BA1">
        <w:rPr>
          <w:rFonts w:ascii="Times New Roman" w:eastAsia="Times New Roman" w:hAnsi="Times New Roman"/>
          <w:sz w:val="40"/>
          <w:szCs w:val="40"/>
          <w:lang w:eastAsia="ar-SA"/>
        </w:rPr>
        <w:t xml:space="preserve"> </w:t>
      </w:r>
      <w:proofErr w:type="gramStart"/>
      <w:r w:rsidR="00AB0BA1">
        <w:rPr>
          <w:rFonts w:ascii="Times New Roman" w:eastAsia="Times New Roman" w:hAnsi="Times New Roman"/>
          <w:sz w:val="40"/>
          <w:szCs w:val="40"/>
          <w:lang w:eastAsia="ar-SA"/>
        </w:rPr>
        <w:t>А</w:t>
      </w:r>
      <w:proofErr w:type="gramEnd"/>
      <w:r>
        <w:rPr>
          <w:rFonts w:ascii="Times New Roman" w:eastAsia="Times New Roman" w:hAnsi="Times New Roman"/>
          <w:sz w:val="40"/>
          <w:szCs w:val="40"/>
          <w:lang w:eastAsia="ar-SA"/>
        </w:rPr>
        <w:t xml:space="preserve"> класс</w:t>
      </w:r>
    </w:p>
    <w:p w14:paraId="1DCB4337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19DE69A7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487E8E3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99DD7B5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76939C1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AD99CBF" w14:textId="30B5C2BC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Программу составил</w:t>
      </w:r>
      <w:r w:rsidR="00B63083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AC6AE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учитель</w:t>
      </w:r>
      <w:r w:rsidRPr="00AC6AE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начальных классов</w:t>
      </w:r>
    </w:p>
    <w:p w14:paraId="195F19FD" w14:textId="52E4A444" w:rsidR="005D34E9" w:rsidRPr="00AC6AE9" w:rsidRDefault="004F30D8" w:rsidP="005D34E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Тихонова Наталья Григорьевна</w:t>
      </w:r>
    </w:p>
    <w:p w14:paraId="7074C723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088DD0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2354765" w14:textId="77777777" w:rsidR="005D34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100B791" w14:textId="77777777" w:rsidR="005D34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38F39A0" w14:textId="77777777" w:rsidR="005D34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8A28404" w14:textId="77777777" w:rsidR="005D34E9" w:rsidRDefault="005D34E9" w:rsidP="005D34E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3DAF85F0" w14:textId="77777777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11B22507" w14:textId="51E5AFA8" w:rsidR="005D34E9" w:rsidRPr="00AC6A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</w:t>
      </w: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B6308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АЛАТЫРЬ</w:t>
      </w:r>
      <w:r w:rsidR="00B63083">
        <w:rPr>
          <w:rFonts w:ascii="Times New Roman" w:eastAsia="Times New Roman" w:hAnsi="Times New Roman"/>
          <w:sz w:val="26"/>
          <w:szCs w:val="26"/>
          <w:lang w:eastAsia="ar-SA"/>
        </w:rPr>
        <w:t>,</w:t>
      </w:r>
    </w:p>
    <w:p w14:paraId="7A43330A" w14:textId="4E88B207" w:rsidR="005D34E9" w:rsidRDefault="005D34E9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>20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4F30D8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AC6AE9">
        <w:rPr>
          <w:rFonts w:ascii="Times New Roman" w:eastAsia="Times New Roman" w:hAnsi="Times New Roman"/>
          <w:sz w:val="26"/>
          <w:szCs w:val="26"/>
          <w:lang w:eastAsia="ar-SA"/>
        </w:rPr>
        <w:t xml:space="preserve"> г.</w:t>
      </w:r>
    </w:p>
    <w:p w14:paraId="3AF80578" w14:textId="77777777" w:rsidR="00B63083" w:rsidRDefault="00B63083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7F6932D" w14:textId="77777777" w:rsidR="00B63083" w:rsidRDefault="00B63083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979033C" w14:textId="77777777" w:rsidR="00B63083" w:rsidRDefault="00B63083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27DDF21" w14:textId="77777777" w:rsidR="00B63083" w:rsidRPr="00AC6AE9" w:rsidRDefault="00B63083" w:rsidP="005D34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14:paraId="7F09FAFE" w14:textId="77777777" w:rsidR="005A57F3" w:rsidRDefault="005A57F3" w:rsidP="005D34E9"/>
    <w:p w14:paraId="3CEEE5EC" w14:textId="1439CC4C" w:rsidR="005D34E9" w:rsidRDefault="005D34E9" w:rsidP="005D3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</w:t>
      </w:r>
      <w:r w:rsidR="004F30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«ФУНКЦИОНАЛЬНАЯ ГРАМОТНОСТЬ</w:t>
      </w:r>
      <w:r w:rsidR="004F30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30D8" w:rsidRPr="004F30D8">
        <w:rPr>
          <w:rFonts w:ascii="Times New Roman" w:hAnsi="Times New Roman" w:cs="Times New Roman"/>
          <w:b/>
          <w:sz w:val="28"/>
          <w:szCs w:val="28"/>
        </w:rPr>
        <w:t>ЗНАЙКА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3F76E1F" w14:textId="77777777" w:rsidR="00B01557" w:rsidRDefault="00B01557" w:rsidP="005D34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14:paraId="36485781" w14:textId="77777777" w:rsidR="00B01557" w:rsidRPr="00266A5B" w:rsidRDefault="00B01557" w:rsidP="00B0155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14:paraId="1051CB34" w14:textId="77777777" w:rsidR="00B01557" w:rsidRPr="00266A5B" w:rsidRDefault="00B01557" w:rsidP="00B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Программа «Функциональная </w:t>
      </w:r>
      <w:proofErr w:type="gramStart"/>
      <w:r w:rsidRPr="00266A5B">
        <w:rPr>
          <w:rFonts w:ascii="Times New Roman" w:hAnsi="Times New Roman" w:cs="Times New Roman"/>
          <w:sz w:val="24"/>
          <w:szCs w:val="24"/>
        </w:rPr>
        <w:t>грамотность»составлена</w:t>
      </w:r>
      <w:proofErr w:type="gramEnd"/>
      <w:r w:rsidRPr="00266A5B">
        <w:rPr>
          <w:rFonts w:ascii="Times New Roman" w:hAnsi="Times New Roman" w:cs="Times New Roman"/>
          <w:sz w:val="24"/>
          <w:szCs w:val="24"/>
        </w:rPr>
        <w:t xml:space="preserve"> на основе авторского курса программы «Функциональная грамотность»для 1-4 классов(авторы-составители М.В. Буряк, С.А. Шейкина). </w:t>
      </w:r>
    </w:p>
    <w:p w14:paraId="2CED4D7A" w14:textId="77777777" w:rsidR="00B01557" w:rsidRPr="00266A5B" w:rsidRDefault="00B01557" w:rsidP="00B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266A5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66A5B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14:paraId="26C21504" w14:textId="77777777" w:rsidR="00B01557" w:rsidRPr="00266A5B" w:rsidRDefault="00B01557" w:rsidP="00B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266A5B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функциональной грамотности. </w:t>
      </w:r>
    </w:p>
    <w:p w14:paraId="7EAD102B" w14:textId="77777777" w:rsidR="00B01557" w:rsidRPr="00266A5B" w:rsidRDefault="00B01557" w:rsidP="00B0155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«Естественно-научная грамотность».</w:t>
      </w:r>
    </w:p>
    <w:p w14:paraId="50523A08" w14:textId="77777777" w:rsidR="00B01557" w:rsidRPr="00266A5B" w:rsidRDefault="00B01557" w:rsidP="00B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  <w:u w:val="single"/>
        </w:rPr>
        <w:t>Целью изучения блока «Читательская грамотность»</w:t>
      </w:r>
      <w:r w:rsidRPr="00266A5B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7D891AD8" w14:textId="77777777" w:rsidR="00B01557" w:rsidRPr="00266A5B" w:rsidRDefault="00B01557" w:rsidP="00B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  <w:u w:val="single"/>
        </w:rPr>
        <w:t>Целью изучения блока «Математическая грамотность»</w:t>
      </w:r>
      <w:r w:rsidRPr="00266A5B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0FD7DDC9" w14:textId="77777777" w:rsidR="00B01557" w:rsidRPr="00266A5B" w:rsidRDefault="00B01557" w:rsidP="00B0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40460"/>
      <w:r w:rsidRPr="00266A5B">
        <w:rPr>
          <w:rFonts w:ascii="Times New Roman" w:hAnsi="Times New Roman" w:cs="Times New Roman"/>
          <w:sz w:val="24"/>
          <w:szCs w:val="24"/>
          <w:u w:val="single"/>
        </w:rPr>
        <w:t xml:space="preserve">Целью изучения блока </w:t>
      </w:r>
      <w:bookmarkEnd w:id="0"/>
      <w:r w:rsidRPr="00266A5B">
        <w:rPr>
          <w:rFonts w:ascii="Times New Roman" w:hAnsi="Times New Roman" w:cs="Times New Roman"/>
          <w:sz w:val="24"/>
          <w:szCs w:val="24"/>
          <w:u w:val="single"/>
        </w:rPr>
        <w:t>«Финансовая грамотность»</w:t>
      </w:r>
      <w:r w:rsidRPr="00266A5B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676431AC" w14:textId="77777777" w:rsidR="00B01557" w:rsidRPr="00266A5B" w:rsidRDefault="00B01557" w:rsidP="00B01557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66A5B">
        <w:rPr>
          <w:u w:val="single"/>
        </w:rPr>
        <w:t xml:space="preserve">           Цель изучения блока «</w:t>
      </w:r>
      <w:r w:rsidRPr="00266A5B">
        <w:rPr>
          <w:rFonts w:eastAsia="Times New Roman"/>
          <w:color w:val="000000"/>
          <w:u w:val="single"/>
          <w:lang w:eastAsia="ru-RU"/>
        </w:rPr>
        <w:t>Глобальная компетентность»</w:t>
      </w:r>
      <w:r w:rsidRPr="00266A5B">
        <w:rPr>
          <w:rFonts w:eastAsia="Times New Roman"/>
          <w:color w:val="000000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09D28288" w14:textId="77777777" w:rsidR="00B01557" w:rsidRPr="00266A5B" w:rsidRDefault="00B01557" w:rsidP="00B0155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6A5B">
        <w:rPr>
          <w:rFonts w:ascii="Times New Roman" w:hAnsi="Times New Roman" w:cs="Times New Roman"/>
          <w:sz w:val="24"/>
          <w:szCs w:val="24"/>
          <w:u w:val="single"/>
        </w:rPr>
        <w:t>Цель изучения блока</w:t>
      </w:r>
      <w:r w:rsidRPr="00266A5B">
        <w:rPr>
          <w:sz w:val="24"/>
          <w:szCs w:val="24"/>
          <w:u w:val="single"/>
        </w:rPr>
        <w:t xml:space="preserve"> «</w:t>
      </w:r>
      <w:r w:rsidRPr="00266A5B">
        <w:rPr>
          <w:rFonts w:ascii="Times New Roman" w:eastAsia="Calibri" w:hAnsi="Times New Roman" w:cs="Times New Roman"/>
          <w:sz w:val="24"/>
          <w:szCs w:val="24"/>
          <w:u w:val="single"/>
        </w:rPr>
        <w:t>Креативное мышление»-</w:t>
      </w:r>
      <w:r w:rsidRPr="00266A5B">
        <w:rPr>
          <w:rFonts w:ascii="Times New Roman" w:eastAsia="Calibri" w:hAnsi="Times New Roman" w:cs="Times New Roman"/>
          <w:sz w:val="24"/>
          <w:szCs w:val="24"/>
        </w:rPr>
        <w:t xml:space="preserve">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14:paraId="6BE65639" w14:textId="77777777" w:rsidR="00B01557" w:rsidRPr="00266A5B" w:rsidRDefault="00B01557" w:rsidP="00B0155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6A5B">
        <w:rPr>
          <w:rFonts w:ascii="Times New Roman" w:hAnsi="Times New Roman" w:cs="Times New Roman"/>
          <w:sz w:val="24"/>
          <w:szCs w:val="24"/>
          <w:u w:val="single"/>
        </w:rPr>
        <w:t>Целью изучения блока «Естественно-научная грамотность»</w:t>
      </w:r>
      <w:r w:rsidRPr="00266A5B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7E86B919" w14:textId="77777777" w:rsidR="00B01557" w:rsidRDefault="00B01557" w:rsidP="00B0155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В соответствии с учебным планом МБОУ «СОШ № 5» г.Алатырь ЧР п</w:t>
      </w:r>
      <w:r w:rsidRPr="00266A5B">
        <w:rPr>
          <w:rFonts w:ascii="Times New Roman" w:hAnsi="Times New Roman" w:cs="Times New Roman"/>
          <w:sz w:val="24"/>
          <w:szCs w:val="24"/>
        </w:rPr>
        <w:t xml:space="preserve">рограмма курса внеурочной деятельности «Функциональная грамотность» в 4 классе рассчитана на 34 часа и предполагает проведение 1 занятия в неделю. </w:t>
      </w:r>
    </w:p>
    <w:p w14:paraId="035975BE" w14:textId="77777777" w:rsidR="00AB0BA1" w:rsidRDefault="00AB0BA1" w:rsidP="00AB0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5B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14:paraId="1A06A64F" w14:textId="77777777" w:rsidR="00AB0BA1" w:rsidRDefault="00AB0BA1" w:rsidP="00AB0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5B">
        <w:rPr>
          <w:rFonts w:ascii="Times New Roman" w:hAnsi="Times New Roman" w:cs="Times New Roman"/>
          <w:b/>
          <w:sz w:val="24"/>
          <w:szCs w:val="24"/>
        </w:rPr>
        <w:t xml:space="preserve"> «ФУНКЦИОНАЛЬНАЯ ГРАМОТНОСТЬ»</w:t>
      </w:r>
    </w:p>
    <w:tbl>
      <w:tblPr>
        <w:tblStyle w:val="a6"/>
        <w:tblW w:w="10768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AB0BA1" w:rsidRPr="00CC5348" w14:paraId="1F29EAEC" w14:textId="77777777" w:rsidTr="00307D27">
        <w:tc>
          <w:tcPr>
            <w:tcW w:w="817" w:type="dxa"/>
          </w:tcPr>
          <w:p w14:paraId="0C26E597" w14:textId="77777777" w:rsidR="00AB0BA1" w:rsidRPr="00CC5348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B4290DF" w14:textId="77777777" w:rsidR="00AB0BA1" w:rsidRPr="00CC5348" w:rsidRDefault="00AB0BA1" w:rsidP="00307D2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53BC8BA2" w14:textId="77777777" w:rsidR="00AB0BA1" w:rsidRPr="00CC5348" w:rsidRDefault="00AB0BA1" w:rsidP="00307D2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0345B0C7" w14:textId="77777777" w:rsidR="00AB0BA1" w:rsidRPr="00CC5348" w:rsidRDefault="00AB0BA1" w:rsidP="00307D2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239B7D7D" w14:textId="77777777" w:rsidR="00AB0BA1" w:rsidRPr="00CC5348" w:rsidRDefault="00AB0BA1" w:rsidP="00307D2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AB0BA1" w:rsidRPr="00455A6D" w14:paraId="62891C5D" w14:textId="77777777" w:rsidTr="00307D27">
        <w:tc>
          <w:tcPr>
            <w:tcW w:w="817" w:type="dxa"/>
          </w:tcPr>
          <w:p w14:paraId="2626274B" w14:textId="77777777" w:rsidR="00AB0BA1" w:rsidRPr="00455A6D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20BE2DA2" w14:textId="77777777" w:rsidR="00AB0BA1" w:rsidRPr="00455A6D" w:rsidRDefault="00AB0BA1" w:rsidP="00307D2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3AE95AF8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53C200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462EAD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7970ED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F1EA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66723B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38FB34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09D574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4E9BA2" w14:textId="77777777" w:rsidR="00AB0BA1" w:rsidRPr="00455A6D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0CB55D30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24C4AAEB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27DDC0DB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013C4FFA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01D4E910" w14:textId="77777777" w:rsidR="00AB0BA1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5FFDC9FA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263A65E2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2963431A" w14:textId="77777777" w:rsidR="00AB0BA1" w:rsidRPr="00455A6D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14:paraId="60121888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143FC50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3359EA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50D191D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B0BA1" w:rsidRPr="00455A6D" w14:paraId="4E21DB9D" w14:textId="77777777" w:rsidTr="00307D27">
        <w:tc>
          <w:tcPr>
            <w:tcW w:w="817" w:type="dxa"/>
          </w:tcPr>
          <w:p w14:paraId="411209C8" w14:textId="77777777" w:rsidR="00AB0BA1" w:rsidRPr="00455A6D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C0E0A01" w14:textId="77777777" w:rsidR="00AB0BA1" w:rsidRDefault="00AB0BA1" w:rsidP="00307D2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1A2CC16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D7C4E6C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4D94465" w14:textId="77777777" w:rsidR="00AB0BA1" w:rsidRPr="00770A12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BA1" w:rsidRPr="00455A6D" w14:paraId="11C1D955" w14:textId="77777777" w:rsidTr="00307D27">
        <w:tc>
          <w:tcPr>
            <w:tcW w:w="817" w:type="dxa"/>
          </w:tcPr>
          <w:p w14:paraId="03F2F8DF" w14:textId="77777777" w:rsidR="00AB0BA1" w:rsidRPr="00455A6D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1B422688" w14:textId="77777777" w:rsidR="00AB0BA1" w:rsidRDefault="00AB0BA1" w:rsidP="00307D2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53CCE6A1" w14:textId="77777777" w:rsidR="00AB0BA1" w:rsidRPr="00455A6D" w:rsidRDefault="00AB0BA1" w:rsidP="00307D2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B8834E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9238DB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9BE43A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8F6787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837372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F0A83E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732578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71495B" w14:textId="77777777" w:rsidR="00AB0BA1" w:rsidRPr="00455A6D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717FCF3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6E4FEEC2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0B878BAE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6A0647C8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0DFCBEFE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3437C900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5B26DDB7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7D1491B7" w14:textId="77777777" w:rsidR="00AB0BA1" w:rsidRPr="00455A6D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19270A53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9C3DAE9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9B1DE6F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AF0E3B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B0BA1" w:rsidRPr="00455A6D" w14:paraId="078F4362" w14:textId="77777777" w:rsidTr="00307D27">
        <w:tc>
          <w:tcPr>
            <w:tcW w:w="817" w:type="dxa"/>
          </w:tcPr>
          <w:p w14:paraId="54BB5AEF" w14:textId="77777777" w:rsidR="00AB0BA1" w:rsidRPr="00455A6D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29C607C" w14:textId="77777777" w:rsidR="00AB0BA1" w:rsidRDefault="00AB0BA1" w:rsidP="00307D2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42E50D6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6FDFE8C6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BF1D542" w14:textId="77777777" w:rsidR="00AB0BA1" w:rsidRPr="00770A12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BA1" w:rsidRPr="00455A6D" w14:paraId="5C406BBF" w14:textId="77777777" w:rsidTr="00307D27">
        <w:tc>
          <w:tcPr>
            <w:tcW w:w="817" w:type="dxa"/>
          </w:tcPr>
          <w:p w14:paraId="1E18CA90" w14:textId="77777777" w:rsidR="00AB0BA1" w:rsidRPr="00455A6D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381FC67D" w14:textId="77777777" w:rsidR="00AB0BA1" w:rsidRPr="00455A6D" w:rsidRDefault="00AB0BA1" w:rsidP="00307D2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360E6A86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196A99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1B5A35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6068F0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A6962F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DC3821" w14:textId="77777777" w:rsidR="00AB0BA1" w:rsidRPr="00455A6D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45622686" w14:textId="77777777" w:rsidR="00AB0BA1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616CC908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25691665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4B8CD60A" w14:textId="77777777" w:rsidR="00AB0BA1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74FC240F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080038E8" w14:textId="77777777" w:rsidR="00AB0BA1" w:rsidRPr="00455A6D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0B93CDAA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0459AC5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94F5141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2ED14B7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B0BA1" w:rsidRPr="00455A6D" w14:paraId="0B339B69" w14:textId="77777777" w:rsidTr="00307D27">
        <w:tc>
          <w:tcPr>
            <w:tcW w:w="817" w:type="dxa"/>
          </w:tcPr>
          <w:p w14:paraId="2E72723B" w14:textId="77777777" w:rsidR="00AB0BA1" w:rsidRPr="00455A6D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79504DE" w14:textId="77777777" w:rsidR="00AB0BA1" w:rsidRDefault="00AB0BA1" w:rsidP="00307D2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AE8A4C6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3A05F79A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1F8A737" w14:textId="77777777" w:rsidR="00AB0BA1" w:rsidRPr="00770A12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BA1" w:rsidRPr="00455A6D" w14:paraId="1E1B6A12" w14:textId="77777777" w:rsidTr="00307D27">
        <w:tc>
          <w:tcPr>
            <w:tcW w:w="817" w:type="dxa"/>
          </w:tcPr>
          <w:p w14:paraId="55DDC7FC" w14:textId="77777777" w:rsidR="00AB0BA1" w:rsidRPr="00455A6D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384DFB45" w14:textId="77777777" w:rsidR="00AB0BA1" w:rsidRDefault="00AB0BA1" w:rsidP="00307D2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22AD4F0C" w14:textId="77777777" w:rsidR="00AB0BA1" w:rsidRPr="00455A6D" w:rsidRDefault="00AB0BA1" w:rsidP="00307D2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6DBE560D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F810A2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A2DD81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18A915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1B50FD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FEC2E3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877B85" w14:textId="77777777" w:rsidR="00AB0BA1" w:rsidRPr="00455A6D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29A7D4D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4BC5C099" w14:textId="77777777" w:rsidR="00AB0BA1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7C7A8E50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04B28003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4EE5AAC3" w14:textId="77777777" w:rsidR="00AB0BA1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BD4D31B" w14:textId="77777777" w:rsidR="00AB0BA1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0EB38B9A" w14:textId="77777777" w:rsidR="00AB0BA1" w:rsidRPr="00455A6D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18FF4FCA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5A4BEBE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364800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975250D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B0BA1" w:rsidRPr="00455A6D" w14:paraId="58DD29F6" w14:textId="77777777" w:rsidTr="00307D27">
        <w:tc>
          <w:tcPr>
            <w:tcW w:w="817" w:type="dxa"/>
          </w:tcPr>
          <w:p w14:paraId="1CC1023E" w14:textId="77777777" w:rsidR="00AB0BA1" w:rsidRPr="00455A6D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37FC5DD" w14:textId="77777777" w:rsidR="00AB0BA1" w:rsidRDefault="00AB0BA1" w:rsidP="00307D2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7D671BF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8D68AA6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991C91D" w14:textId="77777777" w:rsidR="00AB0BA1" w:rsidRPr="00770A12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BA1" w:rsidRPr="00455A6D" w14:paraId="38F67198" w14:textId="77777777" w:rsidTr="00307D27">
        <w:tc>
          <w:tcPr>
            <w:tcW w:w="817" w:type="dxa"/>
          </w:tcPr>
          <w:p w14:paraId="379FA6B2" w14:textId="77777777" w:rsidR="00AB0BA1" w:rsidRPr="00455A6D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02CADCD3" w14:textId="77777777" w:rsidR="00AB0BA1" w:rsidRDefault="00AB0BA1" w:rsidP="00307D2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3B863C2E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BF8D07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207A0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4F3B8D45" w14:textId="77777777" w:rsidR="00AB0BA1" w:rsidRPr="00D43F2E" w:rsidRDefault="00AB0BA1" w:rsidP="0030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14:paraId="3AA76B8E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43D5F81C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29C15A1" w14:textId="77777777" w:rsidR="00AB0BA1" w:rsidRPr="00770A12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B0BA1" w:rsidRPr="00455A6D" w14:paraId="637CA3B2" w14:textId="77777777" w:rsidTr="00307D27">
        <w:tc>
          <w:tcPr>
            <w:tcW w:w="817" w:type="dxa"/>
          </w:tcPr>
          <w:p w14:paraId="61709F39" w14:textId="77777777" w:rsidR="00AB0BA1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89937BB" w14:textId="77777777" w:rsidR="00AB0BA1" w:rsidRDefault="00AB0BA1" w:rsidP="00307D2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8FBDB98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21244E2E" w14:textId="77777777" w:rsidR="00AB0BA1" w:rsidRPr="00D43F2E" w:rsidRDefault="00AB0BA1" w:rsidP="0030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8D80D23" w14:textId="77777777" w:rsidR="00AB0BA1" w:rsidRPr="00770A12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BA1" w:rsidRPr="00455A6D" w14:paraId="1F4AAF3E" w14:textId="77777777" w:rsidTr="00307D27">
        <w:tc>
          <w:tcPr>
            <w:tcW w:w="817" w:type="dxa"/>
          </w:tcPr>
          <w:p w14:paraId="3FA0D568" w14:textId="77777777" w:rsidR="00AB0BA1" w:rsidRPr="00455A6D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1827C648" w14:textId="77777777" w:rsidR="00AB0BA1" w:rsidRDefault="00AB0BA1" w:rsidP="00307D2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48EE8748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C8A7CE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09DA4ABA" w14:textId="77777777" w:rsidR="00AB0BA1" w:rsidRPr="00675367" w:rsidRDefault="00AB0BA1" w:rsidP="00307D2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16718097" w14:textId="77777777" w:rsidR="00AB0BA1" w:rsidRPr="00EF73B3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1B5EE21C" w14:textId="77777777" w:rsidR="00AB0BA1" w:rsidRPr="00455A6D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151EC8" w14:textId="77777777" w:rsidR="00AB0BA1" w:rsidRPr="00770A12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B0BA1" w:rsidRPr="00455A6D" w14:paraId="1F37B191" w14:textId="77777777" w:rsidTr="00307D27">
        <w:tc>
          <w:tcPr>
            <w:tcW w:w="817" w:type="dxa"/>
          </w:tcPr>
          <w:p w14:paraId="0F31B1C9" w14:textId="77777777" w:rsidR="00AB0BA1" w:rsidRPr="00455A6D" w:rsidRDefault="00AB0BA1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07E1619" w14:textId="77777777" w:rsidR="00AB0BA1" w:rsidRDefault="00AB0BA1" w:rsidP="00307D2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225D0B" w14:textId="77777777" w:rsidR="00AB0BA1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41582150" w14:textId="77777777" w:rsidR="00AB0BA1" w:rsidRDefault="00AB0BA1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D02CB21" w14:textId="77777777" w:rsidR="00AB0BA1" w:rsidRPr="00770A12" w:rsidRDefault="00AB0BA1" w:rsidP="00307D2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BA1" w:rsidRPr="00003467" w14:paraId="7A17E6E0" w14:textId="77777777" w:rsidTr="00307D27">
        <w:tc>
          <w:tcPr>
            <w:tcW w:w="817" w:type="dxa"/>
          </w:tcPr>
          <w:p w14:paraId="36A3D5D4" w14:textId="77777777" w:rsidR="00AB0BA1" w:rsidRPr="00003467" w:rsidRDefault="00AB0BA1" w:rsidP="00307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464EEACD" w14:textId="77777777" w:rsidR="00AB0BA1" w:rsidRPr="00003467" w:rsidRDefault="00AB0BA1" w:rsidP="00307D2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5C928A92" w14:textId="77777777" w:rsidR="00AB0BA1" w:rsidRPr="00003467" w:rsidRDefault="00AB0BA1" w:rsidP="00307D2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14:paraId="7CDAE38B" w14:textId="77777777" w:rsidR="00AB0BA1" w:rsidRPr="00003467" w:rsidRDefault="00AB0BA1" w:rsidP="00307D2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745849E6" w14:textId="77777777" w:rsidR="00AB0BA1" w:rsidRPr="00003467" w:rsidRDefault="00AB0BA1" w:rsidP="00307D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20115FE" w14:textId="77777777" w:rsidR="00AB0BA1" w:rsidRPr="00266A5B" w:rsidRDefault="00AB0BA1" w:rsidP="00AB0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7DF9B" w14:textId="1B398EC4" w:rsidR="00266A5B" w:rsidRDefault="000767C4" w:rsidP="00266A5B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gramStart"/>
      <w:r w:rsidR="00266A5B" w:rsidRPr="00266A5B">
        <w:rPr>
          <w:rFonts w:ascii="Times New Roman" w:hAnsi="Times New Roman" w:cs="Times New Roman"/>
          <w:b/>
          <w:sz w:val="24"/>
          <w:szCs w:val="24"/>
        </w:rPr>
        <w:t>РЕЗУЛЬТАТЫ  КУРСА</w:t>
      </w:r>
      <w:proofErr w:type="gramEnd"/>
      <w:r w:rsidR="00266A5B" w:rsidRPr="00266A5B">
        <w:rPr>
          <w:rFonts w:ascii="Times New Roman" w:hAnsi="Times New Roman" w:cs="Times New Roman"/>
          <w:b/>
          <w:sz w:val="24"/>
          <w:szCs w:val="24"/>
        </w:rPr>
        <w:t xml:space="preserve">  ВНЕУРОЧНОЙ ДЕЯТЕЛЬНОСТИ </w:t>
      </w:r>
    </w:p>
    <w:p w14:paraId="3ECA09F6" w14:textId="77777777" w:rsidR="00B01557" w:rsidRPr="00266A5B" w:rsidRDefault="00266A5B" w:rsidP="00266A5B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5B">
        <w:rPr>
          <w:rFonts w:ascii="Times New Roman" w:hAnsi="Times New Roman" w:cs="Times New Roman"/>
          <w:b/>
          <w:sz w:val="24"/>
          <w:szCs w:val="24"/>
        </w:rPr>
        <w:t>«ФУНКЦИОНАЛЬНАЯ ГРАМОТНОСТЬ»</w:t>
      </w:r>
    </w:p>
    <w:p w14:paraId="67ECF53C" w14:textId="77777777" w:rsidR="00266A5B" w:rsidRPr="00266A5B" w:rsidRDefault="00266A5B" w:rsidP="00266A5B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следующих личностных, метапредметных результатов.</w:t>
      </w:r>
    </w:p>
    <w:p w14:paraId="0888FAF5" w14:textId="77777777" w:rsidR="00266A5B" w:rsidRPr="00266A5B" w:rsidRDefault="00266A5B" w:rsidP="00266A5B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266A5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14:paraId="0A103BA9" w14:textId="77777777" w:rsidR="00266A5B" w:rsidRPr="00266A5B" w:rsidRDefault="00266A5B" w:rsidP="00266A5B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2BCD6DC8" w14:textId="77777777" w:rsidR="00266A5B" w:rsidRPr="00266A5B" w:rsidRDefault="00266A5B" w:rsidP="00266A5B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02F94BA8" w14:textId="77777777" w:rsidR="00266A5B" w:rsidRPr="00266A5B" w:rsidRDefault="00266A5B" w:rsidP="00266A5B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sz w:val="24"/>
          <w:szCs w:val="24"/>
        </w:rPr>
        <w:t>-  осознавать личную ответственность за свои поступки;</w:t>
      </w:r>
    </w:p>
    <w:p w14:paraId="30D80FC6" w14:textId="77777777" w:rsidR="00266A5B" w:rsidRPr="00266A5B" w:rsidRDefault="00266A5B" w:rsidP="00266A5B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39B6680" wp14:editId="1BB7F453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A5B">
        <w:rPr>
          <w:rFonts w:ascii="Times New Roman" w:eastAsia="Times New Roman" w:hAnsi="Times New Roman" w:cs="Times New Roman"/>
          <w:sz w:val="24"/>
          <w:szCs w:val="24"/>
        </w:rPr>
        <w:t>- уметь сотрудничать со взрослыми и сверстниками в различных ситуациях.</w:t>
      </w:r>
    </w:p>
    <w:p w14:paraId="6BE1EB0F" w14:textId="77777777" w:rsidR="00266A5B" w:rsidRPr="00266A5B" w:rsidRDefault="00266A5B" w:rsidP="00266A5B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55037DE8" w14:textId="77777777" w:rsidR="00266A5B" w:rsidRPr="00266A5B" w:rsidRDefault="00266A5B" w:rsidP="00266A5B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r w:rsidR="00911F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66A5B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14:paraId="02021702" w14:textId="77777777" w:rsidR="00266A5B" w:rsidRPr="00266A5B" w:rsidRDefault="00266A5B" w:rsidP="00266A5B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14:paraId="25396685" w14:textId="61643094" w:rsidR="00266A5B" w:rsidRPr="00266A5B" w:rsidRDefault="00266A5B" w:rsidP="00266A5B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- </w:t>
      </w:r>
      <w:r w:rsidRPr="00266A5B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="0030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A5B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30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A5B">
        <w:rPr>
          <w:rFonts w:ascii="Times New Roman" w:eastAsia="Times New Roman" w:hAnsi="Times New Roman" w:cs="Times New Roman"/>
          <w:sz w:val="24"/>
          <w:szCs w:val="24"/>
        </w:rPr>
        <w:t>решения проблем творческого и поискового</w:t>
      </w:r>
      <w:r w:rsidR="0030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A5B">
        <w:rPr>
          <w:rFonts w:ascii="Times New Roman" w:eastAsia="Times New Roman" w:hAnsi="Times New Roman" w:cs="Times New Roman"/>
          <w:sz w:val="24"/>
          <w:szCs w:val="24"/>
        </w:rPr>
        <w:t>характера: работа над проектами и</w:t>
      </w:r>
      <w:r w:rsidR="0030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A5B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14:paraId="261EB80A" w14:textId="5BA889A9" w:rsidR="00266A5B" w:rsidRPr="00266A5B" w:rsidRDefault="00266A5B" w:rsidP="00266A5B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sz w:val="24"/>
          <w:szCs w:val="24"/>
        </w:rPr>
        <w:t>- использовать</w:t>
      </w:r>
      <w:r w:rsidR="0030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A5B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="0030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A5B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14:paraId="03871933" w14:textId="2218AF98" w:rsidR="00266A5B" w:rsidRPr="00266A5B" w:rsidRDefault="00266A5B" w:rsidP="00266A5B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sz w:val="24"/>
          <w:szCs w:val="24"/>
        </w:rPr>
        <w:t>-овладевать логическими действиями сравнения, обобщения,</w:t>
      </w:r>
      <w:r w:rsidRPr="00266A5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7B24D3FD" wp14:editId="4EE587D2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A5B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266A5B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Pr="00266A5B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14:paraId="70DE6A87" w14:textId="77777777" w:rsidR="00266A5B" w:rsidRPr="00266A5B" w:rsidRDefault="00266A5B" w:rsidP="00266A5B">
      <w:pPr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14:paraId="1FA9B54E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14:paraId="4C9D3957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66A5B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14:paraId="46ADADCD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0FF15A3B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66A5B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14:paraId="391F4B39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14:paraId="00958F9F" w14:textId="77777777" w:rsidR="00266A5B" w:rsidRPr="00266A5B" w:rsidRDefault="00266A5B" w:rsidP="00266A5B">
      <w:pPr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14:paraId="04B365F0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14:paraId="715A4AE1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66A5B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14:paraId="2FF782E6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14:paraId="45656E06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266A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986751" wp14:editId="2FC07B13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A5B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266A5B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66A5B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14:paraId="5F3AA60F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14:paraId="68016B08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9740D17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14:paraId="1426F683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14:paraId="35CBBA2F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266A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3E49EB" wp14:editId="1EA670D3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2788F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14:paraId="50C7FDD5" w14:textId="77777777" w:rsidR="00266A5B" w:rsidRPr="00266A5B" w:rsidRDefault="00266A5B" w:rsidP="00266A5B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  <w:r w:rsidRPr="00266A5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Предметные результаты</w:t>
      </w:r>
      <w:r w:rsidRPr="00266A5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66A5B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Pr="00266A5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361C632" w14:textId="77777777" w:rsidR="00266A5B" w:rsidRPr="00266A5B" w:rsidRDefault="00266A5B" w:rsidP="0026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66A5B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78FD42A1" w14:textId="77777777" w:rsidR="00266A5B" w:rsidRPr="00266A5B" w:rsidRDefault="00266A5B" w:rsidP="00266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66A5B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14:paraId="26F20BDB" w14:textId="77777777" w:rsidR="00266A5B" w:rsidRPr="00266A5B" w:rsidRDefault="00266A5B" w:rsidP="00266A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66A5B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14:paraId="2EBDA3A8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t>-</w:t>
      </w:r>
      <w:r w:rsidRPr="00266A5B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266A5B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724307D2" wp14:editId="108FF3D6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C285E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66A5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66A5B">
        <w:rPr>
          <w:rFonts w:ascii="Times New Roman" w:hAnsi="Times New Roman" w:cs="Times New Roman"/>
          <w:b/>
          <w:i/>
          <w:iCs/>
          <w:sz w:val="24"/>
          <w:szCs w:val="24"/>
        </w:rPr>
        <w:t>«Естественно-научная грамотность»</w:t>
      </w:r>
      <w:r w:rsidRPr="00266A5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AE56ACC" w14:textId="77777777" w:rsidR="00266A5B" w:rsidRPr="00266A5B" w:rsidRDefault="00266A5B" w:rsidP="0026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66A5B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E3F0D57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14:paraId="53EFBEE9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66A5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7D8A059F" wp14:editId="33069D6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A5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1FD1169E" wp14:editId="335D669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A5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21359BBA" wp14:editId="20A4057D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A5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4F735ADC" wp14:editId="17718A95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A5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79DE35BD" wp14:editId="5CC09C07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A5B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66A5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66A5B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14:paraId="2F7BD7AC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14:paraId="3D0DB1F5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14:paraId="5170E0FD" w14:textId="77777777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14:paraId="727433B5" w14:textId="20B51624" w:rsidR="00266A5B" w:rsidRPr="00266A5B" w:rsidRDefault="00266A5B" w:rsidP="0026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</w:t>
      </w:r>
      <w:r w:rsidR="00307D27">
        <w:rPr>
          <w:rFonts w:ascii="Times New Roman" w:hAnsi="Times New Roman" w:cs="Times New Roman"/>
          <w:sz w:val="24"/>
          <w:szCs w:val="24"/>
        </w:rPr>
        <w:t xml:space="preserve"> </w:t>
      </w:r>
      <w:r w:rsidRPr="00266A5B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14:paraId="6EF092DF" w14:textId="77777777" w:rsidR="00266A5B" w:rsidRPr="00266A5B" w:rsidRDefault="00266A5B" w:rsidP="00266A5B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10941279"/>
      <w:r w:rsidRPr="00266A5B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66A5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66A5B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1"/>
    <w:p w14:paraId="1E3F796A" w14:textId="77777777" w:rsidR="00266A5B" w:rsidRPr="00266A5B" w:rsidRDefault="00266A5B" w:rsidP="00266A5B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14:paraId="0421897D" w14:textId="77777777" w:rsidR="00266A5B" w:rsidRPr="00266A5B" w:rsidRDefault="00266A5B" w:rsidP="00266A5B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14:paraId="15A439CF" w14:textId="77777777" w:rsidR="00266A5B" w:rsidRPr="00266A5B" w:rsidRDefault="00266A5B" w:rsidP="00266A5B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642EA8DC" wp14:editId="6D10E479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A5B"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14:paraId="584A72EB" w14:textId="77777777" w:rsidR="00266A5B" w:rsidRPr="00266A5B" w:rsidRDefault="00266A5B" w:rsidP="00266A5B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66A5B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14:paraId="3B278E78" w14:textId="77777777" w:rsidR="00266A5B" w:rsidRPr="00266A5B" w:rsidRDefault="00266A5B" w:rsidP="00266A5B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6A5B">
        <w:rPr>
          <w:rFonts w:ascii="Times New Roman" w:hAnsi="Times New Roman" w:cs="Times New Roman"/>
          <w:sz w:val="24"/>
          <w:szCs w:val="24"/>
        </w:rPr>
        <w:t xml:space="preserve">- представление о различных видах семейных расходов; </w:t>
      </w:r>
    </w:p>
    <w:p w14:paraId="7791570D" w14:textId="77777777" w:rsidR="00266A5B" w:rsidRPr="00266A5B" w:rsidRDefault="00266A5B" w:rsidP="00266A5B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66A5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66A5B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14:paraId="1DC5762D" w14:textId="77777777" w:rsidR="00266A5B" w:rsidRPr="00266A5B" w:rsidRDefault="00266A5B" w:rsidP="00266A5B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266A5B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66A5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66A5B">
        <w:rPr>
          <w:b/>
          <w:bCs/>
          <w:i/>
          <w:iCs/>
          <w:sz w:val="24"/>
          <w:szCs w:val="24"/>
        </w:rPr>
        <w:t>«</w:t>
      </w:r>
      <w:r w:rsidRPr="00266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Глобальная компетентность</w:t>
      </w:r>
      <w:r w:rsidRPr="00266A5B">
        <w:rPr>
          <w:rFonts w:eastAsia="Times New Roman"/>
          <w:b/>
          <w:bCs/>
          <w:i/>
          <w:iCs/>
          <w:sz w:val="24"/>
          <w:szCs w:val="24"/>
        </w:rPr>
        <w:t>»</w:t>
      </w:r>
      <w:r w:rsidRPr="00266A5B">
        <w:rPr>
          <w:rFonts w:eastAsia="Times New Roman"/>
          <w:i/>
          <w:iCs/>
          <w:color w:val="000000"/>
          <w:sz w:val="24"/>
          <w:szCs w:val="24"/>
        </w:rPr>
        <w:t>:</w:t>
      </w:r>
    </w:p>
    <w:p w14:paraId="3B5357EB" w14:textId="77777777" w:rsidR="00266A5B" w:rsidRPr="00266A5B" w:rsidRDefault="00266A5B" w:rsidP="00266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0760955C" w14:textId="66D5633F" w:rsidR="00266A5B" w:rsidRPr="00266A5B" w:rsidRDefault="00266A5B" w:rsidP="00266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навыками и взглядами, необходимыми для жизни во взаимосвязанном мире;</w:t>
      </w:r>
      <w:r w:rsidR="0030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A5B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-способность использовать знания о мире и критически мыслить при рассуждении о глобальных событиях;</w:t>
      </w:r>
    </w:p>
    <w:p w14:paraId="1F4EACBC" w14:textId="77777777" w:rsidR="00266A5B" w:rsidRPr="00266A5B" w:rsidRDefault="00266A5B" w:rsidP="00266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14:paraId="2845789F" w14:textId="77777777" w:rsidR="00266A5B" w:rsidRPr="00266A5B" w:rsidRDefault="00266A5B" w:rsidP="00266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находить, анализировать и критически оценивать сообщения СМИ;</w:t>
      </w:r>
    </w:p>
    <w:p w14:paraId="0C313AD1" w14:textId="77777777" w:rsidR="00266A5B" w:rsidRPr="00266A5B" w:rsidRDefault="00266A5B" w:rsidP="00266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понимать и ценить различные точки зрения и мировоззрения;</w:t>
      </w:r>
    </w:p>
    <w:p w14:paraId="57AA093D" w14:textId="77777777" w:rsidR="00266A5B" w:rsidRPr="00266A5B" w:rsidRDefault="00266A5B" w:rsidP="00266A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A5B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14:paraId="31315489" w14:textId="77777777" w:rsidR="00266A5B" w:rsidRPr="00266A5B" w:rsidRDefault="00266A5B" w:rsidP="00266A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6A5B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66A5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66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мышление»:</w:t>
      </w:r>
    </w:p>
    <w:p w14:paraId="4C84CA69" w14:textId="77777777" w:rsidR="00266A5B" w:rsidRPr="00266A5B" w:rsidRDefault="00266A5B" w:rsidP="00266A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6A5B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текста или изображения;</w:t>
      </w:r>
    </w:p>
    <w:p w14:paraId="1D55F24B" w14:textId="77777777" w:rsidR="00266A5B" w:rsidRPr="00266A5B" w:rsidRDefault="00266A5B" w:rsidP="00266A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6A5B">
        <w:rPr>
          <w:rFonts w:ascii="Times New Roman" w:eastAsia="Calibri" w:hAnsi="Times New Roman" w:cs="Times New Roman"/>
          <w:sz w:val="24"/>
          <w:szCs w:val="24"/>
        </w:rPr>
        <w:t>- практика в творчестве, создавая, например, продолжение или альтернативное окончание любимой сказки;</w:t>
      </w:r>
    </w:p>
    <w:p w14:paraId="053CDA0D" w14:textId="77777777" w:rsidR="00266A5B" w:rsidRPr="00266A5B" w:rsidRDefault="00266A5B" w:rsidP="00266A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A5B">
        <w:rPr>
          <w:rFonts w:ascii="Times New Roman" w:eastAsia="Calibri" w:hAnsi="Times New Roman" w:cs="Times New Roman"/>
          <w:sz w:val="24"/>
          <w:szCs w:val="24"/>
        </w:rPr>
        <w:t>- стимулирование развития воображения и фантазии, творческую активность детей.</w:t>
      </w:r>
    </w:p>
    <w:p w14:paraId="0A85DE0C" w14:textId="77777777" w:rsidR="00B01557" w:rsidRDefault="00B01557" w:rsidP="00266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4241C" w14:textId="77777777" w:rsidR="00266A5B" w:rsidRDefault="00266A5B" w:rsidP="00266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33A9F" w14:textId="77777777" w:rsidR="0069286F" w:rsidRPr="00BC1ED1" w:rsidRDefault="0069286F" w:rsidP="0069286F">
      <w:pPr>
        <w:pStyle w:val="a3"/>
        <w:jc w:val="center"/>
        <w:rPr>
          <w:rFonts w:eastAsia="Batang"/>
          <w:b/>
        </w:rPr>
      </w:pPr>
      <w:r w:rsidRPr="00BC1ED1">
        <w:rPr>
          <w:rFonts w:eastAsia="Batang"/>
          <w:b/>
        </w:rPr>
        <w:t>ТЕМАТИЧЕСКОЕ ПЛАНИРОВАНИЕ</w:t>
      </w:r>
    </w:p>
    <w:p w14:paraId="66AC8FA5" w14:textId="234D4E9E" w:rsidR="0069286F" w:rsidRPr="0036402B" w:rsidRDefault="0069286F" w:rsidP="0069286F">
      <w:pPr>
        <w:pStyle w:val="a3"/>
        <w:spacing w:after="0"/>
        <w:rPr>
          <w:shd w:val="clear" w:color="auto" w:fill="FFFFFF"/>
        </w:rPr>
      </w:pPr>
      <w:r w:rsidRPr="0036402B">
        <w:rPr>
          <w:rFonts w:eastAsia="Batang"/>
        </w:rPr>
        <w:t xml:space="preserve">Тематическое планирование по </w:t>
      </w:r>
      <w:r>
        <w:rPr>
          <w:rFonts w:eastAsia="Batang"/>
        </w:rPr>
        <w:t>курсу «Функциональная грамотность»</w:t>
      </w:r>
      <w:r w:rsidR="00307D27">
        <w:rPr>
          <w:rFonts w:eastAsia="Batang"/>
        </w:rPr>
        <w:t xml:space="preserve"> </w:t>
      </w:r>
      <w:r w:rsidRPr="0036402B">
        <w:rPr>
          <w:rFonts w:eastAsia="Batang"/>
        </w:rPr>
        <w:t xml:space="preserve">составлено с учетом </w:t>
      </w:r>
      <w:r w:rsidRPr="0036402B">
        <w:rPr>
          <w:color w:val="000000"/>
          <w:shd w:val="clear" w:color="auto" w:fill="FFFFFF"/>
        </w:rPr>
        <w:t>рабочей программы вос</w:t>
      </w:r>
      <w:r w:rsidRPr="0036402B">
        <w:rPr>
          <w:shd w:val="clear" w:color="auto" w:fill="FFFFFF"/>
        </w:rPr>
        <w:t>питания. Воспитательный потенциал данного предмета обеспечивает реализацию следующих целевых приоритетов воспитания обучающихся начального общего образования:</w:t>
      </w:r>
    </w:p>
    <w:p w14:paraId="050F9B64" w14:textId="67CDB7FF" w:rsidR="0069286F" w:rsidRPr="0036402B" w:rsidRDefault="0069286F" w:rsidP="0069286F">
      <w:pPr>
        <w:tabs>
          <w:tab w:val="left" w:pos="1315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1) создание благоприятных условий для усвоения школьниками социально значимых знаний –знаний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норм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традиций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того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общества,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котором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они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живут;</w:t>
      </w:r>
    </w:p>
    <w:p w14:paraId="42C8F4C3" w14:textId="5A189F1B" w:rsidR="0069286F" w:rsidRPr="0036402B" w:rsidRDefault="0069286F" w:rsidP="0069286F">
      <w:pPr>
        <w:tabs>
          <w:tab w:val="left" w:pos="1265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2) создание благоприятных условий для усвоения школьн</w:t>
      </w:r>
      <w:r>
        <w:rPr>
          <w:rFonts w:ascii="Times New Roman" w:hAnsi="Times New Roman" w:cs="Times New Roman"/>
        </w:rPr>
        <w:t>иками социально значимых знаний</w:t>
      </w:r>
      <w:r w:rsidRPr="0036402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быть </w:t>
      </w:r>
      <w:r w:rsidRPr="0036402B">
        <w:rPr>
          <w:rFonts w:ascii="Times New Roman" w:hAnsi="Times New Roman" w:cs="Times New Roman"/>
        </w:rPr>
        <w:t>любящим,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послушным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отзывчивым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сыном(дочерью),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братом(сестрой),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внуком(внучкой),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уважать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старших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заботиться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младших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членах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семьи,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выполнять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посильную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ребёнка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домашнюю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работу,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помогая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старшим;</w:t>
      </w:r>
    </w:p>
    <w:p w14:paraId="3262C7D7" w14:textId="77777777" w:rsidR="0069286F" w:rsidRPr="0036402B" w:rsidRDefault="0069286F" w:rsidP="0069286F">
      <w:pPr>
        <w:tabs>
          <w:tab w:val="left" w:pos="1166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3) создание благоприятных условий для усвоения школьниками социально значимых знаний –быть трудолюбивым, следуя принципу «делу — время, потехе — час» как в учебных занятиях,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домашних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делах,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доводить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начатое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дело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конца;</w:t>
      </w:r>
    </w:p>
    <w:p w14:paraId="12994545" w14:textId="77777777" w:rsidR="0069286F" w:rsidRPr="0036402B" w:rsidRDefault="0069286F" w:rsidP="0069286F">
      <w:pPr>
        <w:tabs>
          <w:tab w:val="left" w:pos="1183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4) создание благоприятных условий для усвоения школьниками социально значимых знаний –знать и любить свою Родину – свой родной дом, двор, улицу, город, свою</w:t>
      </w:r>
      <w:r w:rsidR="008D190E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страну;</w:t>
      </w:r>
    </w:p>
    <w:p w14:paraId="1D032A75" w14:textId="53475A2F" w:rsidR="0069286F" w:rsidRPr="0036402B" w:rsidRDefault="0069286F" w:rsidP="0069286F">
      <w:pPr>
        <w:tabs>
          <w:tab w:val="left" w:pos="1171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5) создание благоприятных условий для усвоения школьниками социально значимых знаний –беречь и охранять природу (ухаживать за комнатными растениями в классе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или дома, заботиться о своих домашних питомцах и, по возможности, о бездомных</w:t>
      </w:r>
      <w:r w:rsidR="008D190E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животных</w:t>
      </w:r>
      <w:r w:rsidR="008D190E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</w:t>
      </w:r>
      <w:r w:rsidR="008D190E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своем</w:t>
      </w:r>
      <w:r w:rsidR="008D190E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дворе;</w:t>
      </w:r>
      <w:r w:rsidR="008D190E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подкармливать</w:t>
      </w:r>
      <w:r w:rsidR="008D190E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птиц</w:t>
      </w:r>
      <w:r w:rsidR="008D190E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</w:t>
      </w:r>
      <w:r w:rsidR="008D190E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морозные</w:t>
      </w:r>
      <w:r w:rsidR="008D190E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зимы,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не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засорять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бытовым мусором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улицы,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леса,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водоёмы);</w:t>
      </w:r>
    </w:p>
    <w:p w14:paraId="1D807B6F" w14:textId="46D85584" w:rsidR="0069286F" w:rsidRPr="0036402B" w:rsidRDefault="0069286F" w:rsidP="0069286F">
      <w:pPr>
        <w:tabs>
          <w:tab w:val="left" w:pos="1234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6) создание благоприятных условий для усвоения школьниками социально значимых знаний –проявлять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миролюбие-не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затевать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конфликтов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стремиться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решать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вопросы,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не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прибегая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к силе;</w:t>
      </w:r>
    </w:p>
    <w:p w14:paraId="650C1C40" w14:textId="74557E25" w:rsidR="0069286F" w:rsidRPr="0036402B" w:rsidRDefault="0069286F" w:rsidP="0069286F">
      <w:pPr>
        <w:tabs>
          <w:tab w:val="left" w:pos="1234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7) создание благоприятных условий для усвоения школьниками социально значимых знаний –стремиться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узнавать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что-то</w:t>
      </w:r>
      <w:r>
        <w:rPr>
          <w:rFonts w:ascii="Times New Roman" w:hAnsi="Times New Roman" w:cs="Times New Roman"/>
        </w:rPr>
        <w:t xml:space="preserve"> новое, </w:t>
      </w:r>
      <w:r w:rsidRPr="0036402B">
        <w:rPr>
          <w:rFonts w:ascii="Times New Roman" w:hAnsi="Times New Roman" w:cs="Times New Roman"/>
        </w:rPr>
        <w:t>проявлять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любознательность,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ценить знания;</w:t>
      </w:r>
    </w:p>
    <w:p w14:paraId="1CA4B5AB" w14:textId="77777777" w:rsidR="0069286F" w:rsidRPr="0036402B" w:rsidRDefault="0069286F" w:rsidP="0069286F">
      <w:pPr>
        <w:tabs>
          <w:tab w:val="left" w:pos="1162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8) создание благоприятных условий для усвоения школьниками социально значимых знаний –быть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вежливыми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опрятным,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скромными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приветливым;</w:t>
      </w:r>
    </w:p>
    <w:p w14:paraId="75DA229B" w14:textId="77777777" w:rsidR="0069286F" w:rsidRPr="0036402B" w:rsidRDefault="0069286F" w:rsidP="0069286F">
      <w:pPr>
        <w:tabs>
          <w:tab w:val="left" w:pos="1234"/>
        </w:tabs>
        <w:autoSpaceDE w:val="0"/>
        <w:autoSpaceDN w:val="0"/>
        <w:spacing w:before="31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9) создание благоприятных условий для усвоения школьниками социально значимых знаний –соблюдать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правила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личной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гигиены,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режим</w:t>
      </w:r>
      <w:r w:rsidR="00E60B9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дня,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вести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здоровый</w:t>
      </w:r>
      <w:r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образ жизни;</w:t>
      </w:r>
    </w:p>
    <w:p w14:paraId="4C6E8B12" w14:textId="5AD7B7DA" w:rsidR="0069286F" w:rsidRPr="0036402B" w:rsidRDefault="0069286F" w:rsidP="0069286F">
      <w:pPr>
        <w:tabs>
          <w:tab w:val="left" w:pos="1166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10) создание благоприятных условий для усвоения школьниками социально значимых знаний –уметь сопереживать,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проявлять сострадание к попавшим в беду, стремиться устанавливать</w:t>
      </w:r>
      <w:r w:rsidR="00E60B9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хорошие</w:t>
      </w:r>
      <w:r w:rsidR="00E60B9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отношения</w:t>
      </w:r>
      <w:r w:rsidR="00E60B9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</w:t>
      </w:r>
      <w:r w:rsidR="00E60B9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другими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людьми,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уметь</w:t>
      </w:r>
      <w:r w:rsidR="00E60B9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прощать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обиды,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защищать слабых, по мере возможности помогать нуждающимся в этом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людям,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уважительно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относиться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к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людям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иной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национальной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или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религиозной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принадлежности,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иного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имущественного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положения,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людям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ограниченными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возможностями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здоровья;</w:t>
      </w:r>
    </w:p>
    <w:p w14:paraId="47DA07A2" w14:textId="688CF6E7" w:rsidR="00B01557" w:rsidRDefault="0069286F" w:rsidP="0069286F">
      <w:pPr>
        <w:tabs>
          <w:tab w:val="left" w:pos="1200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  <w:r w:rsidRPr="0036402B">
        <w:rPr>
          <w:rFonts w:ascii="Times New Roman" w:hAnsi="Times New Roman" w:cs="Times New Roman"/>
        </w:rPr>
        <w:t>11) создание благоприятных условий для усвоения школьниками социально значимых знаний –быть уверенным в себе, открытым и общительным, не стесняться быть в</w:t>
      </w:r>
      <w:r w:rsidR="00307D2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чём-то непохожим на других ребят, уметь ставить перед собой цели и проявлять</w:t>
      </w:r>
      <w:r w:rsidR="00E60B97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инициативу, отстаивать своё мнение и действовать самостоятельно, без помощи</w:t>
      </w:r>
      <w:r w:rsidR="008D190E">
        <w:rPr>
          <w:rFonts w:ascii="Times New Roman" w:hAnsi="Times New Roman" w:cs="Times New Roman"/>
        </w:rPr>
        <w:t xml:space="preserve"> </w:t>
      </w:r>
      <w:r w:rsidRPr="0036402B">
        <w:rPr>
          <w:rFonts w:ascii="Times New Roman" w:hAnsi="Times New Roman" w:cs="Times New Roman"/>
        </w:rPr>
        <w:t>старших.</w:t>
      </w:r>
    </w:p>
    <w:p w14:paraId="7EB55310" w14:textId="77777777" w:rsidR="00AB0BA1" w:rsidRDefault="000767C4" w:rsidP="0069286F">
      <w:pPr>
        <w:tabs>
          <w:tab w:val="left" w:pos="120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</w:p>
    <w:p w14:paraId="1263A061" w14:textId="0D4089F3" w:rsidR="00E60B97" w:rsidRDefault="000767C4" w:rsidP="0069286F">
      <w:pPr>
        <w:tabs>
          <w:tab w:val="left" w:pos="120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КАЛЕНДАРНО_ТЕМАТИЧЕСКОЕ ПЛАНИРОВАНИЕ</w:t>
      </w:r>
    </w:p>
    <w:p w14:paraId="4A7D79BD" w14:textId="1665AAB1" w:rsidR="00072AE2" w:rsidRPr="00072AE2" w:rsidRDefault="00072AE2" w:rsidP="0069286F">
      <w:pPr>
        <w:tabs>
          <w:tab w:val="left" w:pos="120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</w:p>
    <w:tbl>
      <w:tblPr>
        <w:tblStyle w:val="a6"/>
        <w:tblW w:w="0" w:type="auto"/>
        <w:tblInd w:w="6" w:type="dxa"/>
        <w:tblLook w:val="04A0" w:firstRow="1" w:lastRow="0" w:firstColumn="1" w:lastColumn="0" w:noHBand="0" w:noVBand="1"/>
      </w:tblPr>
      <w:tblGrid>
        <w:gridCol w:w="719"/>
        <w:gridCol w:w="3506"/>
        <w:gridCol w:w="1029"/>
        <w:gridCol w:w="1074"/>
        <w:gridCol w:w="1248"/>
        <w:gridCol w:w="1989"/>
      </w:tblGrid>
      <w:tr w:rsidR="008D190E" w:rsidRPr="00455A6D" w14:paraId="18C64536" w14:textId="77777777" w:rsidTr="008D190E">
        <w:tc>
          <w:tcPr>
            <w:tcW w:w="719" w:type="dxa"/>
            <w:vMerge w:val="restart"/>
          </w:tcPr>
          <w:p w14:paraId="130C6A81" w14:textId="77777777" w:rsidR="008D190E" w:rsidRPr="00455A6D" w:rsidRDefault="008D190E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6" w:type="dxa"/>
            <w:vMerge w:val="restart"/>
          </w:tcPr>
          <w:p w14:paraId="5E5E925B" w14:textId="77777777" w:rsidR="008D190E" w:rsidRPr="00455A6D" w:rsidRDefault="008D190E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29" w:type="dxa"/>
            <w:vMerge w:val="restart"/>
          </w:tcPr>
          <w:p w14:paraId="6D218F70" w14:textId="77777777" w:rsidR="008D190E" w:rsidRPr="00455A6D" w:rsidRDefault="008D190E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2" w:type="dxa"/>
            <w:gridSpan w:val="2"/>
          </w:tcPr>
          <w:p w14:paraId="3B88A87C" w14:textId="77777777" w:rsidR="008D190E" w:rsidRPr="00455A6D" w:rsidRDefault="008D190E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9" w:type="dxa"/>
            <w:vMerge w:val="restart"/>
          </w:tcPr>
          <w:p w14:paraId="04B46D00" w14:textId="77777777" w:rsidR="008D190E" w:rsidRPr="00455A6D" w:rsidRDefault="008D190E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D190E" w:rsidRPr="00455A6D" w14:paraId="69DD93DF" w14:textId="77777777" w:rsidTr="008D190E">
        <w:tc>
          <w:tcPr>
            <w:tcW w:w="719" w:type="dxa"/>
            <w:vMerge/>
          </w:tcPr>
          <w:p w14:paraId="0959E28A" w14:textId="77777777" w:rsidR="008D190E" w:rsidRPr="00455A6D" w:rsidRDefault="008D190E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vMerge/>
          </w:tcPr>
          <w:p w14:paraId="58548B44" w14:textId="77777777" w:rsidR="008D190E" w:rsidRPr="00455A6D" w:rsidRDefault="008D190E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3E6FA651" w14:textId="77777777" w:rsidR="008D190E" w:rsidRPr="00455A6D" w:rsidRDefault="008D190E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5C4C3981" w14:textId="77777777" w:rsidR="008D190E" w:rsidRPr="00455A6D" w:rsidRDefault="008D190E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48" w:type="dxa"/>
          </w:tcPr>
          <w:p w14:paraId="73470006" w14:textId="77777777" w:rsidR="008D190E" w:rsidRPr="00455A6D" w:rsidRDefault="008D190E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9" w:type="dxa"/>
            <w:vMerge/>
          </w:tcPr>
          <w:p w14:paraId="05D8D12E" w14:textId="77777777" w:rsidR="008D190E" w:rsidRPr="00455A6D" w:rsidRDefault="008D190E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0E" w:rsidRPr="00455A6D" w14:paraId="3CCFA222" w14:textId="77777777" w:rsidTr="008D190E">
        <w:tc>
          <w:tcPr>
            <w:tcW w:w="9565" w:type="dxa"/>
            <w:gridSpan w:val="6"/>
          </w:tcPr>
          <w:p w14:paraId="747EBAC2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(8 часов)</w:t>
            </w:r>
          </w:p>
        </w:tc>
      </w:tr>
      <w:tr w:rsidR="008D190E" w:rsidRPr="00455A6D" w14:paraId="26167AA7" w14:textId="77777777" w:rsidTr="00307D27">
        <w:tc>
          <w:tcPr>
            <w:tcW w:w="719" w:type="dxa"/>
          </w:tcPr>
          <w:p w14:paraId="048BBD5C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7FEC1F13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029" w:type="dxa"/>
          </w:tcPr>
          <w:p w14:paraId="207125FF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2FCB787C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2BDA0683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6638A4C8" w14:textId="55520B49" w:rsidR="008D190E" w:rsidRDefault="00AB0BA1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6.09.2024</w:t>
            </w:r>
          </w:p>
        </w:tc>
      </w:tr>
      <w:tr w:rsidR="008D190E" w:rsidRPr="00455A6D" w14:paraId="59607B23" w14:textId="77777777" w:rsidTr="00307D27">
        <w:tc>
          <w:tcPr>
            <w:tcW w:w="719" w:type="dxa"/>
          </w:tcPr>
          <w:p w14:paraId="476C2505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1AD50E2E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029" w:type="dxa"/>
          </w:tcPr>
          <w:p w14:paraId="7A8DBA9F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2A3D63A5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10246A6A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60132432" w14:textId="417DC67D" w:rsidR="008D190E" w:rsidRDefault="00AB0BA1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8D190E" w:rsidRPr="00455A6D" w14:paraId="540BCAF4" w14:textId="77777777" w:rsidTr="00307D27">
        <w:tc>
          <w:tcPr>
            <w:tcW w:w="719" w:type="dxa"/>
          </w:tcPr>
          <w:p w14:paraId="6560D9E9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4F94A493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029" w:type="dxa"/>
          </w:tcPr>
          <w:p w14:paraId="147A6895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370AD30D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354F7908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44E3038B" w14:textId="24FE128C" w:rsidR="008D190E" w:rsidRDefault="00AB0BA1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</w:tr>
      <w:tr w:rsidR="008D190E" w:rsidRPr="00455A6D" w14:paraId="4F6490B1" w14:textId="77777777" w:rsidTr="00307D27">
        <w:tc>
          <w:tcPr>
            <w:tcW w:w="719" w:type="dxa"/>
          </w:tcPr>
          <w:p w14:paraId="6375DC36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3B8E0133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029" w:type="dxa"/>
          </w:tcPr>
          <w:p w14:paraId="51D0C57D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51351C95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7D96679A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0E11793B" w14:textId="0590AEA8" w:rsidR="008D190E" w:rsidRDefault="00AB0BA1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8D190E" w:rsidRPr="00455A6D" w14:paraId="53E4A109" w14:textId="77777777" w:rsidTr="00307D27">
        <w:tc>
          <w:tcPr>
            <w:tcW w:w="719" w:type="dxa"/>
          </w:tcPr>
          <w:p w14:paraId="600FC259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579FA753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029" w:type="dxa"/>
          </w:tcPr>
          <w:p w14:paraId="22E2F093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7733ED93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1E2E06C2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66C5F8BF" w14:textId="1756D4BB" w:rsidR="008D190E" w:rsidRDefault="00AB0BA1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</w:tc>
      </w:tr>
      <w:tr w:rsidR="008D190E" w:rsidRPr="00455A6D" w14:paraId="096C83F1" w14:textId="77777777" w:rsidTr="00307D27">
        <w:tc>
          <w:tcPr>
            <w:tcW w:w="719" w:type="dxa"/>
          </w:tcPr>
          <w:p w14:paraId="0502B475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53D1AC58" w14:textId="77777777" w:rsidR="008D190E" w:rsidRPr="00EF73B3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029" w:type="dxa"/>
          </w:tcPr>
          <w:p w14:paraId="2DCD7C85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3F2EB7E8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E5224F5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060B780" w14:textId="1EEE6CBB" w:rsidR="008D190E" w:rsidRDefault="00AB0BA1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8D190E" w:rsidRPr="00455A6D" w14:paraId="0F61F3AC" w14:textId="77777777" w:rsidTr="00307D27">
        <w:tc>
          <w:tcPr>
            <w:tcW w:w="719" w:type="dxa"/>
          </w:tcPr>
          <w:p w14:paraId="230E713F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7C1B364E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029" w:type="dxa"/>
          </w:tcPr>
          <w:p w14:paraId="3AFF45EC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6E2A44AD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669987CC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2AFB8D21" w14:textId="6ACD6677" w:rsidR="008D190E" w:rsidRDefault="00AB0BA1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8D190E" w:rsidRPr="00455A6D" w14:paraId="15724F69" w14:textId="77777777" w:rsidTr="00307D27">
        <w:tc>
          <w:tcPr>
            <w:tcW w:w="719" w:type="dxa"/>
          </w:tcPr>
          <w:p w14:paraId="3BCDC84E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608A225D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029" w:type="dxa"/>
          </w:tcPr>
          <w:p w14:paraId="2E55354F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15EAE447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6F4443B1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28E5DD94" w14:textId="1F79CDFE" w:rsidR="008D190E" w:rsidRDefault="00AB0BA1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8D190E" w:rsidRPr="00455A6D" w14:paraId="5856A752" w14:textId="77777777" w:rsidTr="008D190E">
        <w:tc>
          <w:tcPr>
            <w:tcW w:w="9565" w:type="dxa"/>
            <w:gridSpan w:val="6"/>
          </w:tcPr>
          <w:p w14:paraId="5D5D1E0C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(8 часов)</w:t>
            </w:r>
          </w:p>
        </w:tc>
      </w:tr>
      <w:tr w:rsidR="008D190E" w:rsidRPr="00455A6D" w14:paraId="36F7F0C1" w14:textId="77777777" w:rsidTr="00307D27">
        <w:tc>
          <w:tcPr>
            <w:tcW w:w="719" w:type="dxa"/>
          </w:tcPr>
          <w:p w14:paraId="0F5DE363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1FE90457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029" w:type="dxa"/>
          </w:tcPr>
          <w:p w14:paraId="495839FF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58B5D4E9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52B5D05A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2406E124" w14:textId="0A78CFE5" w:rsidR="008D190E" w:rsidRDefault="00AB0BA1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8.11.2024</w:t>
            </w:r>
          </w:p>
        </w:tc>
      </w:tr>
      <w:tr w:rsidR="008D190E" w:rsidRPr="00455A6D" w14:paraId="4EB20758" w14:textId="77777777" w:rsidTr="00307D27">
        <w:tc>
          <w:tcPr>
            <w:tcW w:w="719" w:type="dxa"/>
          </w:tcPr>
          <w:p w14:paraId="60DBEB50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6FDF35AD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029" w:type="dxa"/>
          </w:tcPr>
          <w:p w14:paraId="611B10FA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66672CA5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1F28B060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77032511" w14:textId="635EDD2E" w:rsidR="00E60B97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8D190E" w:rsidRPr="00455A6D" w14:paraId="745FBC22" w14:textId="77777777" w:rsidTr="00307D27">
        <w:tc>
          <w:tcPr>
            <w:tcW w:w="719" w:type="dxa"/>
          </w:tcPr>
          <w:p w14:paraId="1ED092B6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42991E7E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029" w:type="dxa"/>
          </w:tcPr>
          <w:p w14:paraId="0733A177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62C615F7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6445865C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5A406B42" w14:textId="53206722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8D190E" w:rsidRPr="00455A6D" w14:paraId="5EDD83D0" w14:textId="77777777" w:rsidTr="00307D27">
        <w:tc>
          <w:tcPr>
            <w:tcW w:w="719" w:type="dxa"/>
          </w:tcPr>
          <w:p w14:paraId="17C1598B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6F94E044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029" w:type="dxa"/>
          </w:tcPr>
          <w:p w14:paraId="3D6C8870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07BB14B8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2F169D21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1196BD01" w14:textId="2479AD0B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8D190E" w:rsidRPr="00455A6D" w14:paraId="350C98BA" w14:textId="77777777" w:rsidTr="00307D27">
        <w:tc>
          <w:tcPr>
            <w:tcW w:w="719" w:type="dxa"/>
          </w:tcPr>
          <w:p w14:paraId="7316A218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46556343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029" w:type="dxa"/>
          </w:tcPr>
          <w:p w14:paraId="54CDD496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776150C3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6B64339C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7E1CE1BA" w14:textId="1E8A7E13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</w:tr>
      <w:tr w:rsidR="008D190E" w:rsidRPr="00455A6D" w14:paraId="33AD3DBD" w14:textId="77777777" w:rsidTr="00307D27">
        <w:tc>
          <w:tcPr>
            <w:tcW w:w="719" w:type="dxa"/>
          </w:tcPr>
          <w:p w14:paraId="3F4BF0A9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5F5C5C1C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029" w:type="dxa"/>
          </w:tcPr>
          <w:p w14:paraId="75467A68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2BD2D8A0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52CD3AE1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2658B1E4" w14:textId="7EC9F12D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8D190E" w:rsidRPr="00455A6D" w14:paraId="4D91F7E3" w14:textId="77777777" w:rsidTr="00307D27">
        <w:tc>
          <w:tcPr>
            <w:tcW w:w="719" w:type="dxa"/>
          </w:tcPr>
          <w:p w14:paraId="18264132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0E9FE439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029" w:type="dxa"/>
          </w:tcPr>
          <w:p w14:paraId="27031602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3C700027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2FC29F34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586248DC" w14:textId="5219F0AD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</w:tr>
      <w:tr w:rsidR="008D190E" w:rsidRPr="00455A6D" w14:paraId="0AF7D433" w14:textId="77777777" w:rsidTr="00307D27">
        <w:tc>
          <w:tcPr>
            <w:tcW w:w="719" w:type="dxa"/>
          </w:tcPr>
          <w:p w14:paraId="73DFA2BE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657346B6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029" w:type="dxa"/>
          </w:tcPr>
          <w:p w14:paraId="126C9F58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6C29A3AB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1478D9E0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7B4B1880" w14:textId="66BB6945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8D190E" w:rsidRPr="00455A6D" w14:paraId="36276936" w14:textId="77777777" w:rsidTr="008D190E">
        <w:tc>
          <w:tcPr>
            <w:tcW w:w="9565" w:type="dxa"/>
            <w:gridSpan w:val="6"/>
          </w:tcPr>
          <w:p w14:paraId="60945901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 часа)</w:t>
            </w:r>
          </w:p>
        </w:tc>
      </w:tr>
      <w:tr w:rsidR="008D190E" w:rsidRPr="00455A6D" w14:paraId="291AE159" w14:textId="77777777" w:rsidTr="00307D27">
        <w:tc>
          <w:tcPr>
            <w:tcW w:w="719" w:type="dxa"/>
          </w:tcPr>
          <w:p w14:paraId="20FBFB09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7DDA4781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029" w:type="dxa"/>
          </w:tcPr>
          <w:p w14:paraId="39F62BC1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33F969C0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025AAE0A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6BD36D74" w14:textId="4490E6F9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</w:tr>
      <w:tr w:rsidR="008D190E" w:rsidRPr="00455A6D" w14:paraId="276EBEE2" w14:textId="77777777" w:rsidTr="00307D27">
        <w:tc>
          <w:tcPr>
            <w:tcW w:w="719" w:type="dxa"/>
          </w:tcPr>
          <w:p w14:paraId="0743D499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503FAD13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029" w:type="dxa"/>
          </w:tcPr>
          <w:p w14:paraId="35DF9449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5D487AF3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40A1B297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164D1D6E" w14:textId="58E6645B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8D190E" w:rsidRPr="00455A6D" w14:paraId="61259F68" w14:textId="77777777" w:rsidTr="008D190E">
        <w:tc>
          <w:tcPr>
            <w:tcW w:w="9565" w:type="dxa"/>
            <w:gridSpan w:val="6"/>
          </w:tcPr>
          <w:p w14:paraId="5E9DA73C" w14:textId="05F99178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  <w:r w:rsidR="00B630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(6 часов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8D190E" w:rsidRPr="00455A6D" w14:paraId="6FF86B9D" w14:textId="77777777" w:rsidTr="00307D27">
        <w:tc>
          <w:tcPr>
            <w:tcW w:w="719" w:type="dxa"/>
          </w:tcPr>
          <w:p w14:paraId="7B614739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5DF64BDE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029" w:type="dxa"/>
          </w:tcPr>
          <w:p w14:paraId="4CC96EB8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66A97856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0E7A5FE0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07BCC5AE" w14:textId="5C1B6BE8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8D190E" w:rsidRPr="00455A6D" w14:paraId="20EEC648" w14:textId="77777777" w:rsidTr="00307D27">
        <w:tc>
          <w:tcPr>
            <w:tcW w:w="719" w:type="dxa"/>
          </w:tcPr>
          <w:p w14:paraId="28456A36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0A085CFB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029" w:type="dxa"/>
          </w:tcPr>
          <w:p w14:paraId="7DE3C7F8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267B7D8A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6A8BE821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14552164" w14:textId="74855B55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7.02.2025</w:t>
            </w:r>
          </w:p>
        </w:tc>
      </w:tr>
      <w:tr w:rsidR="008D190E" w:rsidRPr="00455A6D" w14:paraId="3F2DC469" w14:textId="77777777" w:rsidTr="00307D27">
        <w:tc>
          <w:tcPr>
            <w:tcW w:w="719" w:type="dxa"/>
          </w:tcPr>
          <w:p w14:paraId="0339808B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5004F371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029" w:type="dxa"/>
          </w:tcPr>
          <w:p w14:paraId="68FC1090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29146557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0E808C35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748F794F" w14:textId="18FC8E97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8D190E" w:rsidRPr="00455A6D" w14:paraId="46136459" w14:textId="77777777" w:rsidTr="00307D27">
        <w:tc>
          <w:tcPr>
            <w:tcW w:w="719" w:type="dxa"/>
          </w:tcPr>
          <w:p w14:paraId="59D4BB99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512DB30C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029" w:type="dxa"/>
          </w:tcPr>
          <w:p w14:paraId="613AC4B9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2699E698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79301295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4445D544" w14:textId="3E4B853A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</w:tr>
      <w:tr w:rsidR="008D190E" w:rsidRPr="00455A6D" w14:paraId="00F7E390" w14:textId="77777777" w:rsidTr="00307D27">
        <w:tc>
          <w:tcPr>
            <w:tcW w:w="719" w:type="dxa"/>
          </w:tcPr>
          <w:p w14:paraId="70FD9195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4AC6E682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029" w:type="dxa"/>
          </w:tcPr>
          <w:p w14:paraId="4B85D9ED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690624A0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2BB7EB90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49D4BA32" w14:textId="09FE2B31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</w:tr>
      <w:tr w:rsidR="008D190E" w:rsidRPr="00455A6D" w14:paraId="57D94E8E" w14:textId="77777777" w:rsidTr="00307D27">
        <w:tc>
          <w:tcPr>
            <w:tcW w:w="719" w:type="dxa"/>
          </w:tcPr>
          <w:p w14:paraId="40E1C528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30557210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029" w:type="dxa"/>
          </w:tcPr>
          <w:p w14:paraId="5905AFA5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4A3032FE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36212340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30521416" w14:textId="7DA3BF39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7.03.2025</w:t>
            </w:r>
          </w:p>
        </w:tc>
      </w:tr>
      <w:tr w:rsidR="008D190E" w:rsidRPr="00455A6D" w14:paraId="257755EA" w14:textId="77777777" w:rsidTr="008D190E">
        <w:tc>
          <w:tcPr>
            <w:tcW w:w="9565" w:type="dxa"/>
            <w:gridSpan w:val="6"/>
          </w:tcPr>
          <w:p w14:paraId="46A79120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(8 часов)</w:t>
            </w:r>
          </w:p>
        </w:tc>
      </w:tr>
      <w:tr w:rsidR="008D190E" w:rsidRPr="00455A6D" w14:paraId="39D5FA53" w14:textId="77777777" w:rsidTr="00307D27">
        <w:tc>
          <w:tcPr>
            <w:tcW w:w="719" w:type="dxa"/>
          </w:tcPr>
          <w:p w14:paraId="6E27AAF3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02D62E48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029" w:type="dxa"/>
          </w:tcPr>
          <w:p w14:paraId="6DBA3953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1C3615B3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61EB37D6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17C9F558" w14:textId="2BD6FAA4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8D190E" w:rsidRPr="00455A6D" w14:paraId="2125A011" w14:textId="77777777" w:rsidTr="00307D27">
        <w:tc>
          <w:tcPr>
            <w:tcW w:w="719" w:type="dxa"/>
          </w:tcPr>
          <w:p w14:paraId="60F11552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1BCBDC75" w14:textId="77777777" w:rsidR="008D190E" w:rsidRPr="00EF73B3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029" w:type="dxa"/>
          </w:tcPr>
          <w:p w14:paraId="76D53D08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6D935583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48447B4D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063B046E" w14:textId="291E18A6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8D190E" w:rsidRPr="00455A6D" w14:paraId="25B4C00E" w14:textId="77777777" w:rsidTr="00307D27">
        <w:tc>
          <w:tcPr>
            <w:tcW w:w="719" w:type="dxa"/>
          </w:tcPr>
          <w:p w14:paraId="3B7A772E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643AF2BB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029" w:type="dxa"/>
          </w:tcPr>
          <w:p w14:paraId="447ED3AA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508AF188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7D60C0E6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03D5373D" w14:textId="7474C3E5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4.04.2025</w:t>
            </w:r>
          </w:p>
        </w:tc>
      </w:tr>
      <w:tr w:rsidR="008D190E" w:rsidRPr="00455A6D" w14:paraId="74163CEB" w14:textId="77777777" w:rsidTr="00307D27">
        <w:tc>
          <w:tcPr>
            <w:tcW w:w="719" w:type="dxa"/>
          </w:tcPr>
          <w:p w14:paraId="2238A8F6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72B6B0F8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029" w:type="dxa"/>
          </w:tcPr>
          <w:p w14:paraId="65AFFE7F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2BC33743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7B2BD91B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5C34E3DB" w14:textId="1EF43607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8D190E" w:rsidRPr="00455A6D" w14:paraId="0FA43909" w14:textId="77777777" w:rsidTr="00307D27">
        <w:tc>
          <w:tcPr>
            <w:tcW w:w="719" w:type="dxa"/>
          </w:tcPr>
          <w:p w14:paraId="142C06F3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78134A40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029" w:type="dxa"/>
          </w:tcPr>
          <w:p w14:paraId="17147F60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08673EC0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7BDEFA0D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342BCEAB" w14:textId="6044F3AA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8D190E" w:rsidRPr="00455A6D" w14:paraId="0114304E" w14:textId="77777777" w:rsidTr="00307D27">
        <w:tc>
          <w:tcPr>
            <w:tcW w:w="719" w:type="dxa"/>
          </w:tcPr>
          <w:p w14:paraId="2A2CC99D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133F607B" w14:textId="77777777" w:rsidR="008D190E" w:rsidRPr="00EF73B3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029" w:type="dxa"/>
          </w:tcPr>
          <w:p w14:paraId="01651D5D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1F2421A0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482AAA61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27D71382" w14:textId="7441C1DC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8D190E" w:rsidRPr="00455A6D" w14:paraId="64C6DBB2" w14:textId="77777777" w:rsidTr="00307D27">
        <w:tc>
          <w:tcPr>
            <w:tcW w:w="719" w:type="dxa"/>
          </w:tcPr>
          <w:p w14:paraId="7E8DDE26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23905264" w14:textId="77777777" w:rsidR="008D190E" w:rsidRPr="00455A6D" w:rsidRDefault="008D190E" w:rsidP="0030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029" w:type="dxa"/>
          </w:tcPr>
          <w:p w14:paraId="72B58BA2" w14:textId="77777777" w:rsidR="008D190E" w:rsidRPr="00455A6D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39BAC6BB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4D66B798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789E1CE1" w14:textId="3444C392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8.05.2025</w:t>
            </w:r>
          </w:p>
        </w:tc>
      </w:tr>
      <w:tr w:rsidR="008D190E" w:rsidRPr="00455A6D" w14:paraId="4A70B1CA" w14:textId="77777777" w:rsidTr="00307D27">
        <w:tc>
          <w:tcPr>
            <w:tcW w:w="719" w:type="dxa"/>
          </w:tcPr>
          <w:p w14:paraId="3BE73486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2FD6D1FF" w14:textId="77777777" w:rsidR="008D190E" w:rsidRPr="00455A6D" w:rsidRDefault="008D190E" w:rsidP="00307D2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029" w:type="dxa"/>
          </w:tcPr>
          <w:p w14:paraId="5F42EAE4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253A2311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42600EC7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7A23CCB2" w14:textId="6500E896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8D190E" w:rsidRPr="00455A6D" w14:paraId="139BA2BA" w14:textId="77777777" w:rsidTr="008D190E">
        <w:tc>
          <w:tcPr>
            <w:tcW w:w="9565" w:type="dxa"/>
            <w:gridSpan w:val="6"/>
          </w:tcPr>
          <w:p w14:paraId="6061663A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 часа)</w:t>
            </w:r>
          </w:p>
        </w:tc>
      </w:tr>
      <w:tr w:rsidR="008D190E" w:rsidRPr="00455A6D" w14:paraId="04F5F061" w14:textId="77777777" w:rsidTr="00307D27">
        <w:tc>
          <w:tcPr>
            <w:tcW w:w="719" w:type="dxa"/>
          </w:tcPr>
          <w:p w14:paraId="54BE8360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2BC2D07E" w14:textId="77777777" w:rsidR="008D190E" w:rsidRPr="00EF73B3" w:rsidRDefault="008D190E" w:rsidP="00307D2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029" w:type="dxa"/>
          </w:tcPr>
          <w:p w14:paraId="6BC54AB6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0AD01943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6C65DD9A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1AF35AFA" w14:textId="4A3C4E52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8D190E" w:rsidRPr="00455A6D" w14:paraId="077FBB09" w14:textId="77777777" w:rsidTr="00307D27">
        <w:tc>
          <w:tcPr>
            <w:tcW w:w="719" w:type="dxa"/>
          </w:tcPr>
          <w:p w14:paraId="6A137E9F" w14:textId="77777777" w:rsidR="008D190E" w:rsidRPr="00C168F1" w:rsidRDefault="008D190E" w:rsidP="008D190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08ED7B3F" w14:textId="77777777" w:rsidR="008D190E" w:rsidRPr="00EF73B3" w:rsidRDefault="008D190E" w:rsidP="00307D2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029" w:type="dxa"/>
          </w:tcPr>
          <w:p w14:paraId="199DDF6E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589133A2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5576C24A" w14:textId="77777777" w:rsidR="008D190E" w:rsidRDefault="008D190E" w:rsidP="0030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</w:tcPr>
          <w:p w14:paraId="48087510" w14:textId="11581160" w:rsidR="008D190E" w:rsidRDefault="000B4D86" w:rsidP="0030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</w:tr>
      <w:tr w:rsidR="00E60B97" w:rsidRPr="00963622" w14:paraId="78C6DADF" w14:textId="77777777" w:rsidTr="00307D27">
        <w:tc>
          <w:tcPr>
            <w:tcW w:w="719" w:type="dxa"/>
          </w:tcPr>
          <w:p w14:paraId="4A37020A" w14:textId="77777777" w:rsidR="00E60B97" w:rsidRPr="00963622" w:rsidRDefault="00E60B97" w:rsidP="00307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14:paraId="3B561532" w14:textId="77777777" w:rsidR="00E60B97" w:rsidRPr="00963622" w:rsidRDefault="00E60B97" w:rsidP="00307D2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9" w:type="dxa"/>
          </w:tcPr>
          <w:p w14:paraId="7077F7A7" w14:textId="77777777" w:rsidR="00E60B97" w:rsidRPr="00963622" w:rsidRDefault="00E60B97" w:rsidP="00307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74" w:type="dxa"/>
          </w:tcPr>
          <w:p w14:paraId="4564AF5D" w14:textId="77777777" w:rsidR="00E60B97" w:rsidRPr="00963622" w:rsidRDefault="00E60B97" w:rsidP="00307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48" w:type="dxa"/>
          </w:tcPr>
          <w:p w14:paraId="42A859A1" w14:textId="77777777" w:rsidR="00E60B97" w:rsidRPr="00963622" w:rsidRDefault="00E60B97" w:rsidP="00307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9" w:type="dxa"/>
          </w:tcPr>
          <w:p w14:paraId="4F833CF8" w14:textId="77777777" w:rsidR="00E60B97" w:rsidRPr="00963622" w:rsidRDefault="00E60B97" w:rsidP="00307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C7829C" w14:textId="77777777" w:rsidR="008D190E" w:rsidRDefault="008D190E" w:rsidP="0069286F">
      <w:pPr>
        <w:tabs>
          <w:tab w:val="left" w:pos="1200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</w:p>
    <w:p w14:paraId="23EAA691" w14:textId="08A85F1B" w:rsidR="00E60B97" w:rsidRDefault="000767C4" w:rsidP="00E60B97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5BE20360" w14:textId="77777777" w:rsidR="000767C4" w:rsidRPr="000A4C2F" w:rsidRDefault="000767C4" w:rsidP="00E60B97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4C0F2" w14:textId="77777777" w:rsidR="00E60B97" w:rsidRPr="00E60B97" w:rsidRDefault="00E60B97" w:rsidP="00E60B97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E60B97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E60B97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5D6AED90" w14:textId="77777777" w:rsidR="00E60B97" w:rsidRPr="00E60B97" w:rsidRDefault="00E60B97" w:rsidP="00E60B97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E60B9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3C19ED05" wp14:editId="49A6A46B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88BA5" w14:textId="77777777" w:rsidR="00E60B97" w:rsidRPr="00E60B97" w:rsidRDefault="00E60B97" w:rsidP="00E60B97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>- степень помощи, которую оказывает учитель учащимся при выполнении заданий;</w:t>
      </w:r>
    </w:p>
    <w:p w14:paraId="30822D15" w14:textId="77777777" w:rsidR="00E60B97" w:rsidRPr="00E60B97" w:rsidRDefault="00E60B97" w:rsidP="00E60B97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>- поведение детей на занятиях: живость, активность, заинтересованность обеспечивают положительные результаты;</w:t>
      </w:r>
    </w:p>
    <w:bookmarkEnd w:id="2"/>
    <w:p w14:paraId="0D0846F0" w14:textId="77777777" w:rsidR="00E60B97" w:rsidRPr="00E60B97" w:rsidRDefault="00E60B97" w:rsidP="00E60B97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11962388" w14:textId="77777777" w:rsidR="00E60B97" w:rsidRPr="00E60B97" w:rsidRDefault="00E60B97" w:rsidP="00E60B97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B97">
        <w:rPr>
          <w:rFonts w:ascii="Times New Roman" w:hAnsi="Times New Roman" w:cs="Times New Roman"/>
          <w:sz w:val="24"/>
          <w:szCs w:val="24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47DDD0AD" w14:textId="77777777" w:rsidR="00E60B97" w:rsidRPr="0069286F" w:rsidRDefault="00E60B97" w:rsidP="0069286F">
      <w:pPr>
        <w:tabs>
          <w:tab w:val="left" w:pos="1200"/>
        </w:tabs>
        <w:autoSpaceDE w:val="0"/>
        <w:autoSpaceDN w:val="0"/>
        <w:ind w:firstLine="567"/>
        <w:jc w:val="both"/>
        <w:rPr>
          <w:rFonts w:ascii="Times New Roman" w:hAnsi="Times New Roman" w:cs="Times New Roman"/>
        </w:rPr>
      </w:pPr>
    </w:p>
    <w:sectPr w:rsidR="00E60B97" w:rsidRPr="0069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4E9"/>
    <w:rsid w:val="00072AE2"/>
    <w:rsid w:val="000767C4"/>
    <w:rsid w:val="000B4D86"/>
    <w:rsid w:val="00266A5B"/>
    <w:rsid w:val="00307D27"/>
    <w:rsid w:val="004F30D8"/>
    <w:rsid w:val="005A57F3"/>
    <w:rsid w:val="005D34E9"/>
    <w:rsid w:val="0069286F"/>
    <w:rsid w:val="0083281B"/>
    <w:rsid w:val="00882D46"/>
    <w:rsid w:val="008D190E"/>
    <w:rsid w:val="00911FD1"/>
    <w:rsid w:val="00AB0BA1"/>
    <w:rsid w:val="00B01557"/>
    <w:rsid w:val="00B63083"/>
    <w:rsid w:val="00E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438D"/>
  <w15:docId w15:val="{75B38448-DD48-4521-8217-049BB78A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55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6A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190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Ксюша</cp:lastModifiedBy>
  <cp:revision>8</cp:revision>
  <dcterms:created xsi:type="dcterms:W3CDTF">2023-11-14T15:56:00Z</dcterms:created>
  <dcterms:modified xsi:type="dcterms:W3CDTF">2024-11-06T17:59:00Z</dcterms:modified>
</cp:coreProperties>
</file>