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13D" w:rsidRDefault="00F1013D" w:rsidP="00F1013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</w:t>
      </w:r>
    </w:p>
    <w:p w:rsidR="00F1013D" w:rsidRDefault="00F1013D" w:rsidP="00F1013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E4D50" wp14:editId="3C58E5DB">
                <wp:simplePos x="0" y="0"/>
                <wp:positionH relativeFrom="column">
                  <wp:posOffset>0</wp:posOffset>
                </wp:positionH>
                <wp:positionV relativeFrom="paragraph">
                  <wp:posOffset>164827</wp:posOffset>
                </wp:positionV>
                <wp:extent cx="2952750" cy="187642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13D" w:rsidRPr="009715B2" w:rsidRDefault="00F1013D" w:rsidP="00F1013D">
                            <w:pPr>
                              <w:pStyle w:val="Standard"/>
                              <w:tabs>
                                <w:tab w:val="left" w:pos="6096"/>
                              </w:tabs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FF01A4">
                              <w:rPr>
                                <w:rFonts w:ascii="Century" w:hAnsi="Century" w:cs="Times New Roman"/>
                                <w:b/>
                                <w:sz w:val="22"/>
                                <w:szCs w:val="22"/>
                                <w:lang w:val="ru-RU"/>
                              </w:rPr>
                              <w:t>Согласовано</w:t>
                            </w:r>
                            <w:r w:rsidRPr="00FF01A4">
                              <w:rPr>
                                <w:rFonts w:ascii="Century" w:hAnsi="Century" w:cs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  </w:t>
                            </w:r>
                          </w:p>
                          <w:p w:rsidR="00F1013D" w:rsidRPr="009715B2" w:rsidRDefault="00F1013D" w:rsidP="00F1013D">
                            <w:pPr>
                              <w:pStyle w:val="Standard"/>
                              <w:tabs>
                                <w:tab w:val="left" w:pos="6237"/>
                              </w:tabs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на заседании родительского комитета </w:t>
                            </w: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   </w:t>
                            </w:r>
                          </w:p>
                          <w:p w:rsidR="00F1013D" w:rsidRPr="002A4078" w:rsidRDefault="00F1013D" w:rsidP="00F1013D">
                            <w:pPr>
                              <w:pStyle w:val="Standard"/>
                              <w:tabs>
                                <w:tab w:val="left" w:pos="6096"/>
                              </w:tabs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</w:pP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>МБОУ «СОШ №</w:t>
                            </w:r>
                            <w:r w:rsidRPr="002A4078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5» 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г</w:t>
                            </w:r>
                            <w:r w:rsidRPr="002A4078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Алатырь</w:t>
                            </w:r>
                            <w:r w:rsidRPr="002A4078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ЧР</w:t>
                            </w:r>
                          </w:p>
                          <w:p w:rsidR="00F1013D" w:rsidRPr="002A4078" w:rsidRDefault="00F1013D" w:rsidP="00F1013D">
                            <w:pPr>
                              <w:pStyle w:val="Standard"/>
                              <w:tabs>
                                <w:tab w:val="left" w:pos="6096"/>
                              </w:tabs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27.08.</w:t>
                            </w:r>
                            <w:r w:rsidRPr="002A4078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4</w:t>
                            </w:r>
                            <w:r w:rsidRPr="002A4078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г</w:t>
                            </w:r>
                            <w:r w:rsidRPr="002A4078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>.</w:t>
                            </w: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                       </w:t>
                            </w:r>
                          </w:p>
                          <w:p w:rsidR="00F1013D" w:rsidRDefault="00F1013D" w:rsidP="00F1013D">
                            <w:pPr>
                              <w:pStyle w:val="Standard"/>
                              <w:tabs>
                                <w:tab w:val="left" w:pos="6096"/>
                              </w:tabs>
                              <w:rPr>
                                <w:rFonts w:ascii="Century" w:hAnsi="Century" w:cs="Times New Roman"/>
                                <w:b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F1013D" w:rsidRPr="009715B2" w:rsidRDefault="00F1013D" w:rsidP="00F1013D">
                            <w:pPr>
                              <w:pStyle w:val="Standard"/>
                              <w:tabs>
                                <w:tab w:val="left" w:pos="6096"/>
                              </w:tabs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FF01A4">
                              <w:rPr>
                                <w:rFonts w:ascii="Century" w:hAnsi="Century" w:cs="Times New Roman"/>
                                <w:b/>
                                <w:sz w:val="22"/>
                                <w:szCs w:val="22"/>
                                <w:lang w:val="ru-RU"/>
                              </w:rPr>
                              <w:t>Согласовано</w:t>
                            </w:r>
                            <w:r w:rsidRPr="00FF01A4">
                              <w:rPr>
                                <w:rFonts w:ascii="Century" w:hAnsi="Century" w:cs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  </w:t>
                            </w:r>
                          </w:p>
                          <w:p w:rsidR="00F1013D" w:rsidRPr="009715B2" w:rsidRDefault="00F1013D" w:rsidP="00F1013D">
                            <w:pPr>
                              <w:pStyle w:val="Standard"/>
                              <w:tabs>
                                <w:tab w:val="left" w:pos="6237"/>
                              </w:tabs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на заседании школьного самоуправления </w:t>
                            </w: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   </w:t>
                            </w:r>
                          </w:p>
                          <w:p w:rsidR="00F1013D" w:rsidRPr="002A4078" w:rsidRDefault="00F1013D" w:rsidP="00F1013D">
                            <w:pPr>
                              <w:pStyle w:val="Standard"/>
                              <w:tabs>
                                <w:tab w:val="left" w:pos="6096"/>
                              </w:tabs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</w:pP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>МБОУ «СОШ №</w:t>
                            </w:r>
                            <w:r w:rsidRPr="002A4078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5» 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г</w:t>
                            </w:r>
                            <w:r w:rsidRPr="002A4078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Алатырь</w:t>
                            </w:r>
                            <w:r w:rsidRPr="002A4078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ЧР</w:t>
                            </w:r>
                          </w:p>
                          <w:p w:rsidR="00F1013D" w:rsidRPr="002A4078" w:rsidRDefault="00F1013D" w:rsidP="00F1013D">
                            <w:pPr>
                              <w:pStyle w:val="Standard"/>
                              <w:tabs>
                                <w:tab w:val="left" w:pos="6096"/>
                              </w:tabs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27.08.</w:t>
                            </w:r>
                            <w:r w:rsidRPr="002A4078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4</w:t>
                            </w:r>
                            <w:r w:rsidRPr="002A4078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г</w:t>
                            </w:r>
                            <w:r w:rsidRPr="002A4078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>.</w:t>
                            </w: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                       </w:t>
                            </w:r>
                          </w:p>
                          <w:p w:rsidR="00F1013D" w:rsidRPr="002A4078" w:rsidRDefault="00F1013D" w:rsidP="00F1013D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F1013D" w:rsidRPr="002A4078" w:rsidRDefault="00F1013D" w:rsidP="00F1013D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E4D5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13pt;width:232.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" stroked="f">
                <v:textbox>
                  <w:txbxContent>
                    <w:p w:rsidR="00F1013D" w:rsidRPr="009715B2" w:rsidRDefault="00F1013D" w:rsidP="00F1013D">
                      <w:pPr>
                        <w:pStyle w:val="Standard"/>
                        <w:tabs>
                          <w:tab w:val="left" w:pos="6096"/>
                        </w:tabs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</w:pPr>
                      <w:r w:rsidRPr="00FF01A4">
                        <w:rPr>
                          <w:rFonts w:ascii="Century" w:hAnsi="Century" w:cs="Times New Roman"/>
                          <w:b/>
                          <w:sz w:val="22"/>
                          <w:szCs w:val="22"/>
                          <w:lang w:val="ru-RU"/>
                        </w:rPr>
                        <w:t>Согласовано</w:t>
                      </w:r>
                      <w:r w:rsidRPr="00FF01A4">
                        <w:rPr>
                          <w:rFonts w:ascii="Century" w:hAnsi="Century" w:cs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             </w:t>
                      </w: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 xml:space="preserve">  </w:t>
                      </w:r>
                    </w:p>
                    <w:p w:rsidR="00F1013D" w:rsidRPr="009715B2" w:rsidRDefault="00F1013D" w:rsidP="00F1013D">
                      <w:pPr>
                        <w:pStyle w:val="Standard"/>
                        <w:tabs>
                          <w:tab w:val="left" w:pos="6237"/>
                        </w:tabs>
                        <w:rPr>
                          <w:rFonts w:ascii="Century" w:hAnsi="Century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 xml:space="preserve">на заседании родительского комитета </w:t>
                      </w: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                                            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 xml:space="preserve">   </w:t>
                      </w:r>
                    </w:p>
                    <w:p w:rsidR="00F1013D" w:rsidRPr="002A4078" w:rsidRDefault="00F1013D" w:rsidP="00F1013D">
                      <w:pPr>
                        <w:pStyle w:val="Standard"/>
                        <w:tabs>
                          <w:tab w:val="left" w:pos="6096"/>
                        </w:tabs>
                        <w:rPr>
                          <w:rFonts w:ascii="Century" w:hAnsi="Century" w:cs="Times New Roman"/>
                          <w:sz w:val="22"/>
                          <w:szCs w:val="22"/>
                        </w:rPr>
                      </w:pP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>МБОУ «СОШ №</w:t>
                      </w:r>
                      <w:r w:rsidRPr="002A4078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</w:t>
                      </w: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5» 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г</w:t>
                      </w:r>
                      <w:r w:rsidRPr="002A4078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Алатырь</w:t>
                      </w:r>
                      <w:r w:rsidRPr="002A4078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ЧР</w:t>
                      </w:r>
                    </w:p>
                    <w:p w:rsidR="00F1013D" w:rsidRPr="002A4078" w:rsidRDefault="00F1013D" w:rsidP="00F1013D">
                      <w:pPr>
                        <w:pStyle w:val="Standard"/>
                        <w:tabs>
                          <w:tab w:val="left" w:pos="6096"/>
                        </w:tabs>
                        <w:rPr>
                          <w:rFonts w:ascii="Century" w:hAnsi="Century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27.08.</w:t>
                      </w:r>
                      <w:r w:rsidRPr="002A4078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202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4</w:t>
                      </w:r>
                      <w:r w:rsidRPr="002A4078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г</w:t>
                      </w:r>
                      <w:r w:rsidRPr="002A4078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>.</w:t>
                      </w: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               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                       </w:t>
                      </w:r>
                    </w:p>
                    <w:p w:rsidR="00F1013D" w:rsidRDefault="00F1013D" w:rsidP="00F1013D">
                      <w:pPr>
                        <w:pStyle w:val="Standard"/>
                        <w:tabs>
                          <w:tab w:val="left" w:pos="6096"/>
                        </w:tabs>
                        <w:rPr>
                          <w:rFonts w:ascii="Century" w:hAnsi="Century" w:cs="Times New Roman"/>
                          <w:b/>
                          <w:sz w:val="22"/>
                          <w:szCs w:val="22"/>
                          <w:lang w:val="ru-RU"/>
                        </w:rPr>
                      </w:pPr>
                    </w:p>
                    <w:p w:rsidR="00F1013D" w:rsidRPr="009715B2" w:rsidRDefault="00F1013D" w:rsidP="00F1013D">
                      <w:pPr>
                        <w:pStyle w:val="Standard"/>
                        <w:tabs>
                          <w:tab w:val="left" w:pos="6096"/>
                        </w:tabs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</w:pPr>
                      <w:r w:rsidRPr="00FF01A4">
                        <w:rPr>
                          <w:rFonts w:ascii="Century" w:hAnsi="Century" w:cs="Times New Roman"/>
                          <w:b/>
                          <w:sz w:val="22"/>
                          <w:szCs w:val="22"/>
                          <w:lang w:val="ru-RU"/>
                        </w:rPr>
                        <w:t>Согласовано</w:t>
                      </w:r>
                      <w:r w:rsidRPr="00FF01A4">
                        <w:rPr>
                          <w:rFonts w:ascii="Century" w:hAnsi="Century" w:cs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             </w:t>
                      </w: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 xml:space="preserve">  </w:t>
                      </w:r>
                    </w:p>
                    <w:p w:rsidR="00F1013D" w:rsidRPr="009715B2" w:rsidRDefault="00F1013D" w:rsidP="00F1013D">
                      <w:pPr>
                        <w:pStyle w:val="Standard"/>
                        <w:tabs>
                          <w:tab w:val="left" w:pos="6237"/>
                        </w:tabs>
                        <w:rPr>
                          <w:rFonts w:ascii="Century" w:hAnsi="Century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 xml:space="preserve">на заседании школьного самоуправления </w:t>
                      </w: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                                            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 xml:space="preserve">   </w:t>
                      </w:r>
                    </w:p>
                    <w:p w:rsidR="00F1013D" w:rsidRPr="002A4078" w:rsidRDefault="00F1013D" w:rsidP="00F1013D">
                      <w:pPr>
                        <w:pStyle w:val="Standard"/>
                        <w:tabs>
                          <w:tab w:val="left" w:pos="6096"/>
                        </w:tabs>
                        <w:rPr>
                          <w:rFonts w:ascii="Century" w:hAnsi="Century" w:cs="Times New Roman"/>
                          <w:sz w:val="22"/>
                          <w:szCs w:val="22"/>
                        </w:rPr>
                      </w:pP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>МБОУ «СОШ №</w:t>
                      </w:r>
                      <w:r w:rsidRPr="002A4078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</w:t>
                      </w: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5» 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г</w:t>
                      </w:r>
                      <w:r w:rsidRPr="002A4078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Алатырь</w:t>
                      </w:r>
                      <w:r w:rsidRPr="002A4078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ЧР</w:t>
                      </w:r>
                    </w:p>
                    <w:p w:rsidR="00F1013D" w:rsidRPr="002A4078" w:rsidRDefault="00F1013D" w:rsidP="00F1013D">
                      <w:pPr>
                        <w:pStyle w:val="Standard"/>
                        <w:tabs>
                          <w:tab w:val="left" w:pos="6096"/>
                        </w:tabs>
                        <w:rPr>
                          <w:rFonts w:ascii="Century" w:hAnsi="Century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27.08.</w:t>
                      </w:r>
                      <w:r w:rsidRPr="002A4078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202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4</w:t>
                      </w:r>
                      <w:r w:rsidRPr="002A4078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г</w:t>
                      </w:r>
                      <w:r w:rsidRPr="002A4078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>.</w:t>
                      </w: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               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                       </w:t>
                      </w:r>
                    </w:p>
                    <w:p w:rsidR="00F1013D" w:rsidRPr="002A4078" w:rsidRDefault="00F1013D" w:rsidP="00F1013D">
                      <w:pPr>
                        <w:rPr>
                          <w:lang w:val="de-DE"/>
                        </w:rPr>
                      </w:pPr>
                    </w:p>
                    <w:p w:rsidR="00F1013D" w:rsidRPr="002A4078" w:rsidRDefault="00F1013D" w:rsidP="00F1013D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474E" w:rsidRDefault="00F1013D" w:rsidP="00F1013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</w:t>
      </w:r>
    </w:p>
    <w:p w:rsidR="00F1474E" w:rsidRDefault="00F1474E" w:rsidP="00F1013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F1474E" w:rsidRDefault="00F1474E" w:rsidP="00F1013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F1474E" w:rsidRDefault="00F1474E" w:rsidP="00F1013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F1474E" w:rsidRDefault="00F1474E" w:rsidP="00F1013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F1474E" w:rsidRDefault="00F1474E" w:rsidP="00F1013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F1013D" w:rsidRDefault="00F1474E" w:rsidP="00F1013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</w:t>
      </w:r>
      <w:r w:rsidR="00F1013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Приложение</w:t>
      </w:r>
    </w:p>
    <w:p w:rsidR="00F1013D" w:rsidRDefault="00F1013D" w:rsidP="00F1013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к ООП НОО</w:t>
      </w:r>
    </w:p>
    <w:p w:rsidR="00F1013D" w:rsidRDefault="00F1013D" w:rsidP="00F1013D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приказ № 41 от 27.08.2024</w:t>
      </w:r>
    </w:p>
    <w:p w:rsidR="00F1013D" w:rsidRDefault="00F1013D" w:rsidP="00F1013D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F1013D" w:rsidRDefault="00F1013D" w:rsidP="00F1013D">
      <w:pPr>
        <w:pStyle w:val="ConsPlusNormal"/>
        <w:ind w:firstLine="426"/>
        <w:jc w:val="both"/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3"/>
        <w:gridCol w:w="4268"/>
        <w:gridCol w:w="1184"/>
        <w:gridCol w:w="1037"/>
        <w:gridCol w:w="2191"/>
      </w:tblGrid>
      <w:tr w:rsidR="00F1013D" w:rsidRPr="002B3612" w:rsidTr="00F1013D">
        <w:tc>
          <w:tcPr>
            <w:tcW w:w="9343" w:type="dxa"/>
            <w:gridSpan w:val="5"/>
          </w:tcPr>
          <w:p w:rsidR="00F1013D" w:rsidRP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F1013D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КАЛЕНДАРНЫЙ ПЛАН ВОСПИТАТЕЛЬНОЙ РАБОТЫ </w:t>
            </w:r>
          </w:p>
          <w:p w:rsidR="00F1013D" w:rsidRP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F1013D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на 2024-2025 учебный год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1013D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НАЧАЛЬНОЕ ОБЩЕЕ ОБРАЗОВАНИЕ</w:t>
            </w:r>
          </w:p>
        </w:tc>
      </w:tr>
      <w:tr w:rsidR="00F1013D" w:rsidRPr="002B3612" w:rsidTr="00F1013D">
        <w:tc>
          <w:tcPr>
            <w:tcW w:w="663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№</w:t>
            </w:r>
          </w:p>
        </w:tc>
        <w:tc>
          <w:tcPr>
            <w:tcW w:w="4268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Дела, события, мероприятия</w:t>
            </w:r>
          </w:p>
        </w:tc>
        <w:tc>
          <w:tcPr>
            <w:tcW w:w="1184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Классы</w:t>
            </w:r>
          </w:p>
        </w:tc>
        <w:tc>
          <w:tcPr>
            <w:tcW w:w="1037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Сроки</w:t>
            </w:r>
          </w:p>
        </w:tc>
        <w:tc>
          <w:tcPr>
            <w:tcW w:w="2191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Ответственные</w:t>
            </w:r>
          </w:p>
        </w:tc>
      </w:tr>
      <w:tr w:rsidR="00F1013D" w:rsidRPr="002B3612" w:rsidTr="00F1013D">
        <w:trPr>
          <w:trHeight w:val="85"/>
        </w:trPr>
        <w:tc>
          <w:tcPr>
            <w:tcW w:w="663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680" w:type="dxa"/>
            <w:gridSpan w:val="4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«Урочная деятельность»</w:t>
            </w:r>
          </w:p>
        </w:tc>
      </w:tr>
      <w:tr w:rsidR="00F1013D" w:rsidRPr="002B3612" w:rsidTr="00F1013D">
        <w:trPr>
          <w:trHeight w:val="841"/>
        </w:trPr>
        <w:tc>
          <w:tcPr>
            <w:tcW w:w="663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F1013D" w:rsidRPr="002B3612" w:rsidRDefault="00F1013D" w:rsidP="00F1013D">
            <w:pPr>
              <w:widowControl w:val="0"/>
              <w:tabs>
                <w:tab w:val="left" w:pos="6221"/>
              </w:tabs>
              <w:spacing w:after="0" w:line="204" w:lineRule="auto"/>
              <w:ind w:right="123" w:firstLine="49"/>
              <w:rPr>
                <w:rFonts w:ascii="Times New Roman" w:eastAsia="Times New Roman" w:hAnsi="Times New Roman" w:cs="Times New Roman"/>
                <w:color w:val="000000"/>
                <w:position w:val="3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position w:val="3"/>
                <w:sz w:val="24"/>
                <w:szCs w:val="24"/>
              </w:rPr>
              <w:t>- Установление субьект-субьектных отношений.</w:t>
            </w:r>
          </w:p>
          <w:p w:rsidR="00F1013D" w:rsidRPr="002B3612" w:rsidRDefault="00F1013D" w:rsidP="00F1013D">
            <w:pPr>
              <w:widowControl w:val="0"/>
              <w:tabs>
                <w:tab w:val="left" w:pos="6221"/>
              </w:tabs>
              <w:spacing w:after="0" w:line="204" w:lineRule="auto"/>
              <w:ind w:right="123" w:firstLine="49"/>
              <w:rPr>
                <w:rFonts w:ascii="Times New Roman" w:eastAsia="Times New Roman" w:hAnsi="Times New Roman" w:cs="Times New Roman"/>
                <w:color w:val="000000"/>
                <w:position w:val="3"/>
                <w:sz w:val="24"/>
                <w:szCs w:val="24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6221"/>
              </w:tabs>
              <w:spacing w:after="0" w:line="204" w:lineRule="auto"/>
              <w:ind w:right="123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position w:val="3"/>
                <w:sz w:val="24"/>
                <w:szCs w:val="24"/>
              </w:rPr>
              <w:t xml:space="preserve">Подбор и использование предметного материала,  направленного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решение воспитательных задач.</w:t>
            </w:r>
          </w:p>
          <w:p w:rsidR="00F1013D" w:rsidRPr="002B3612" w:rsidRDefault="00F1013D" w:rsidP="00F1013D">
            <w:pPr>
              <w:widowControl w:val="0"/>
              <w:tabs>
                <w:tab w:val="left" w:pos="6221"/>
              </w:tabs>
              <w:spacing w:after="0" w:line="204" w:lineRule="auto"/>
              <w:ind w:right="123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6221"/>
              </w:tabs>
              <w:spacing w:after="0" w:line="204" w:lineRule="auto"/>
              <w:ind w:right="123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Организация шефства мотивированных и эрудированных обучающихся над неуспевающими одноклассниками.</w:t>
            </w:r>
          </w:p>
          <w:p w:rsidR="00F1013D" w:rsidRPr="002B3612" w:rsidRDefault="00F1013D" w:rsidP="00F1013D">
            <w:pPr>
              <w:widowControl w:val="0"/>
              <w:tabs>
                <w:tab w:val="left" w:pos="6221"/>
              </w:tabs>
              <w:spacing w:after="0" w:line="204" w:lineRule="auto"/>
              <w:ind w:right="123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position w:val="3"/>
                <w:sz w:val="24"/>
                <w:szCs w:val="24"/>
              </w:rPr>
              <w:t xml:space="preserve">Применение  интерактивных форм,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учебной работы</w:t>
            </w:r>
            <w:r w:rsidRPr="002B361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:</w:t>
            </w:r>
            <w:r w:rsidRPr="002B36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дискуссий, групповых проектов, викторин, настольных и ролевых игр, игровых ситуаций.</w:t>
            </w:r>
          </w:p>
          <w:p w:rsidR="00F1013D" w:rsidRPr="002B3612" w:rsidRDefault="00F1013D" w:rsidP="00F1013D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position w:val="3"/>
                <w:sz w:val="24"/>
                <w:szCs w:val="24"/>
              </w:rPr>
              <w:t xml:space="preserve">Инициирование и поддержка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исследовательской                      деятельности обучающихся.</w:t>
            </w:r>
          </w:p>
          <w:p w:rsidR="00F1013D" w:rsidRPr="002B3612" w:rsidRDefault="00F1013D" w:rsidP="00F1013D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position w:val="3"/>
                <w:sz w:val="24"/>
                <w:szCs w:val="24"/>
              </w:rPr>
              <w:t>Включение в рабочие программы по всем учебным предметам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курсам, модулям целевых ориентиров результатов воспитания, их учёт в формулировках воспитательных задач уроков,  занятий, освоения учебной тематики, их реализацию в обучении.</w:t>
            </w:r>
          </w:p>
          <w:p w:rsidR="00F1013D" w:rsidRPr="002B3612" w:rsidRDefault="00F1013D" w:rsidP="00F1013D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Проведение  открытых уроков, приуроченным  ко Дню гражданской обороны;   подготовке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детей к действиям в условиях различного рода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чрезвычайных ситуаций, и др. </w:t>
            </w:r>
          </w:p>
          <w:p w:rsidR="00F1013D" w:rsidRPr="002B3612" w:rsidRDefault="00F1013D" w:rsidP="00F1013D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информационных минуток, приуроченных к Международному дню распространения грамотности (на уроках русского языка).</w:t>
            </w:r>
          </w:p>
          <w:p w:rsidR="00F1013D" w:rsidRPr="002B3612" w:rsidRDefault="00F1013D" w:rsidP="00F1013D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информационных минуток, посвященным юбилейным датам писателей, поэтов, музыкантов, художников и других деятелей:</w:t>
            </w:r>
          </w:p>
          <w:p w:rsidR="00F1013D" w:rsidRPr="002B3612" w:rsidRDefault="00F1013D" w:rsidP="00F1013D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лет со дня рождения М.Ю. Лермонтова, русского писателя и поэта;</w:t>
            </w:r>
          </w:p>
          <w:p w:rsidR="00F1013D" w:rsidRPr="002B3612" w:rsidRDefault="00F1013D" w:rsidP="00F1013D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лет со дня рождения А.Н. Пахмутовой, российского композитора;</w:t>
            </w:r>
          </w:p>
          <w:p w:rsidR="00F1013D" w:rsidRPr="002B3612" w:rsidRDefault="00F1013D" w:rsidP="00F1013D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 лет со дня рождения А.В. Суворова, русского полководца;</w:t>
            </w:r>
          </w:p>
          <w:p w:rsidR="00F1013D" w:rsidRPr="002B3612" w:rsidRDefault="00F1013D" w:rsidP="00F1013D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 лет со дня рождения А.П. Чехова;</w:t>
            </w:r>
          </w:p>
          <w:p w:rsidR="00F1013D" w:rsidRPr="002B3612" w:rsidRDefault="00F1013D" w:rsidP="00F1013D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лет со дня рождения П.П. Ершова, писателя, педагога;</w:t>
            </w:r>
          </w:p>
          <w:p w:rsidR="00F1013D" w:rsidRPr="002B3612" w:rsidRDefault="00F1013D" w:rsidP="00F1013D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 лет со дня рождения П.И. Чайковского, русского композитора и др.</w:t>
            </w:r>
          </w:p>
          <w:p w:rsidR="00F1013D" w:rsidRPr="002B3612" w:rsidRDefault="00F1013D" w:rsidP="00F1013D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интерактивных уроков  русского языка к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Международному дню родного языка.</w:t>
            </w:r>
          </w:p>
          <w:p w:rsidR="00F1013D" w:rsidRPr="002B3612" w:rsidRDefault="00F1013D" w:rsidP="00F1013D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 w:firstLine="49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Оформление стендов  предметной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направленности.</w:t>
            </w:r>
          </w:p>
        </w:tc>
        <w:tc>
          <w:tcPr>
            <w:tcW w:w="1184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1-4  классы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В течение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года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08 сентября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21 февраля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91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lastRenderedPageBreak/>
              <w:t>Учителя-предметники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013D" w:rsidRPr="002B3612" w:rsidTr="00F1013D">
        <w:tc>
          <w:tcPr>
            <w:tcW w:w="663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lastRenderedPageBreak/>
              <w:t xml:space="preserve">   </w:t>
            </w:r>
            <w:r w:rsidRPr="002B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680" w:type="dxa"/>
            <w:gridSpan w:val="4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Модуль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«Внеурочная деятельность»</w:t>
            </w:r>
            <w:r w:rsidRPr="002B3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Класс    Кол-во        Ответственные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часов</w:t>
            </w:r>
          </w:p>
        </w:tc>
      </w:tr>
      <w:tr w:rsidR="00F1013D" w:rsidRPr="002B3612" w:rsidTr="00F1013D">
        <w:trPr>
          <w:trHeight w:val="131"/>
        </w:trPr>
        <w:tc>
          <w:tcPr>
            <w:tcW w:w="663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  <w:t xml:space="preserve">- Занятия патриотической, гражданско-патриотической, военно-патриотической, историко-культурной направленности: 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  <w:t>«Разговор о важном»;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position w:val="3"/>
                <w:sz w:val="24"/>
                <w:szCs w:val="24"/>
              </w:rPr>
              <w:t xml:space="preserve">- </w:t>
            </w:r>
            <w:r w:rsidRPr="002B3612"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  <w:t xml:space="preserve">занятия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познавательной, научной, исследовательской, просветительской направленности: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position w:val="3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  <w:t>«Орлята России»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«Занимательная математика»  «Вдумчивое чтение»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«Эрудит»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«Читательская грамотность»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-занятия в области искусств, художественного творчества разных видов и жанров: 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«Юный художник»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«Веселые нотки»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«Хореография»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Театр кукол «Колобок»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Театр «Эксперимент»</w:t>
            </w:r>
            <w:r w:rsidRPr="002B361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1013D" w:rsidRPr="002B3612" w:rsidRDefault="00F1013D" w:rsidP="00F1013D">
            <w:pPr>
              <w:tabs>
                <w:tab w:val="left" w:pos="851"/>
              </w:tabs>
              <w:spacing w:after="0" w:line="240" w:lineRule="auto"/>
              <w:ind w:firstLine="49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F1013D" w:rsidRPr="002B3612" w:rsidRDefault="00F1013D" w:rsidP="00F1013D">
            <w:pPr>
              <w:tabs>
                <w:tab w:val="left" w:pos="851"/>
              </w:tabs>
              <w:spacing w:after="0" w:line="240" w:lineRule="auto"/>
              <w:ind w:firstLine="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Calibri" w:hAnsi="Times New Roman" w:cs="Times New Roman"/>
                <w:sz w:val="24"/>
                <w:szCs w:val="24"/>
              </w:rPr>
              <w:t>-занятия туристско-краеведческой направленности:</w:t>
            </w:r>
          </w:p>
          <w:p w:rsidR="00F1013D" w:rsidRPr="002B3612" w:rsidRDefault="00F1013D" w:rsidP="00F1013D">
            <w:pPr>
              <w:tabs>
                <w:tab w:val="left" w:pos="851"/>
              </w:tabs>
              <w:spacing w:after="0" w:line="240" w:lineRule="auto"/>
              <w:ind w:firstLine="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Calibri" w:hAnsi="Times New Roman" w:cs="Times New Roman"/>
                <w:sz w:val="24"/>
                <w:szCs w:val="24"/>
              </w:rPr>
              <w:t>«Родной край»</w:t>
            </w:r>
          </w:p>
          <w:p w:rsidR="00F1013D" w:rsidRPr="002B3612" w:rsidRDefault="00F1013D" w:rsidP="00F1013D">
            <w:pPr>
              <w:tabs>
                <w:tab w:val="left" w:pos="851"/>
              </w:tabs>
              <w:spacing w:after="0" w:line="240" w:lineRule="auto"/>
              <w:ind w:firstLine="49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F1013D" w:rsidRPr="002B3612" w:rsidRDefault="00F1013D" w:rsidP="00F1013D">
            <w:pPr>
              <w:tabs>
                <w:tab w:val="left" w:pos="851"/>
              </w:tabs>
              <w:spacing w:after="0" w:line="240" w:lineRule="auto"/>
              <w:ind w:firstLine="49"/>
              <w:contextualSpacing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B3612">
              <w:rPr>
                <w:rFonts w:ascii="Times New Roman" w:eastAsia="Calibri" w:hAnsi="Times New Roman" w:cs="Calibri"/>
                <w:b/>
                <w:sz w:val="24"/>
                <w:szCs w:val="24"/>
              </w:rPr>
              <w:t xml:space="preserve">-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занятия оздоровительной и спортивной направленности:</w:t>
            </w:r>
            <w:r w:rsidRPr="002B3612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</w:p>
          <w:p w:rsidR="00F1013D" w:rsidRPr="002B3612" w:rsidRDefault="00F1013D" w:rsidP="00F1013D">
            <w:pPr>
              <w:tabs>
                <w:tab w:val="left" w:pos="851"/>
              </w:tabs>
              <w:spacing w:after="0" w:line="240" w:lineRule="auto"/>
              <w:ind w:firstLine="4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«Баскетбол»</w:t>
            </w:r>
          </w:p>
          <w:p w:rsidR="00F1013D" w:rsidRPr="002B3612" w:rsidRDefault="00F1013D" w:rsidP="00F1013D">
            <w:pPr>
              <w:tabs>
                <w:tab w:val="left" w:pos="851"/>
              </w:tabs>
              <w:spacing w:after="0" w:line="240" w:lineRule="auto"/>
              <w:ind w:firstLine="4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«Футбол»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</w:rPr>
            </w:pPr>
          </w:p>
        </w:tc>
        <w:tc>
          <w:tcPr>
            <w:tcW w:w="1184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lastRenderedPageBreak/>
              <w:t>1-4 классы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B3612">
              <w:rPr>
                <w:rFonts w:ascii="Times New Roman" w:eastAsia="Times New Roman" w:hAnsi="Times New Roman" w:cs="Times New Roman"/>
                <w:color w:val="FF0000"/>
              </w:rPr>
              <w:t>.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37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Классные руководители 1-4 классов, педагоги дополнительного образования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1013D" w:rsidRPr="002B3612" w:rsidTr="00F1013D">
        <w:tc>
          <w:tcPr>
            <w:tcW w:w="663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8680" w:type="dxa"/>
            <w:gridSpan w:val="4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Модуль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«Классное руководство»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Класс        Сроки         Ответственные</w:t>
            </w:r>
          </w:p>
        </w:tc>
      </w:tr>
      <w:tr w:rsidR="00F1013D" w:rsidRPr="002B3612" w:rsidTr="00F1013D">
        <w:tc>
          <w:tcPr>
            <w:tcW w:w="663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-Информационно-просветительские занятия  «Разговор о важном».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Программа развития социальной активности учащихся начальных классов «Орлята России».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-Классные часы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</w:t>
            </w:r>
            <w:r w:rsidRPr="002B361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  направленности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Дни единых действий.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-Проведение инструктажей с обучающимся по ТБ, ПДД,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ППБ.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Инициирование и поддержка классными руководителями участия классов в общешкольных делах.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-Изучение особенностей личностного развития обучающихся путём наблюдения за их поведением.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-Сплочение коллектива класса через игры и тренинги, внешкольные мероприятия, походы, экскурсии, празднования дней рождения обучающихся.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интересных и полезных для личностного развития обучающихся совместных дел, позволяющих вовлекать в них обучающихся с разными потребностями и способностями.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-Выработка совместно с обучающимися правил  поведения класса.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-Индивидуальная работа с обучающимися класса по ведению личных портфолио.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и проведение регулярных родительских собраний, информирование родителей об успехах и проблемах обучающихся.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-Создание и организация работы родительского комитета класса, участвующего в решении вопросов воспитания и обучения в классе.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в классе праздников, конкурсов, соревнований и т. п.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программы внеурочной деятельности с классом.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Экскурсии, поездки с классом.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-Консультации  с учителями-предметниками (соблюдение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единых требований в воспитании, предупреждение и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конфликтов).</w:t>
            </w:r>
          </w:p>
        </w:tc>
        <w:tc>
          <w:tcPr>
            <w:tcW w:w="1184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lastRenderedPageBreak/>
              <w:t>1-4 классы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1-4 классы</w:t>
            </w:r>
          </w:p>
        </w:tc>
        <w:tc>
          <w:tcPr>
            <w:tcW w:w="1037" w:type="dxa"/>
          </w:tcPr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Еженедельно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91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lastRenderedPageBreak/>
              <w:t>Классные руководители 1-4 классов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Классные руководители 1-4 классов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013D" w:rsidRPr="002B3612" w:rsidTr="00F1013D">
        <w:tc>
          <w:tcPr>
            <w:tcW w:w="663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268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«Основные школьные дела»</w:t>
            </w:r>
          </w:p>
        </w:tc>
        <w:tc>
          <w:tcPr>
            <w:tcW w:w="1184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Класс</w:t>
            </w:r>
          </w:p>
        </w:tc>
        <w:tc>
          <w:tcPr>
            <w:tcW w:w="1037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91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Ответственные</w:t>
            </w:r>
          </w:p>
        </w:tc>
      </w:tr>
      <w:tr w:rsidR="00F1013D" w:rsidRPr="002B3612" w:rsidTr="00F1013D">
        <w:trPr>
          <w:trHeight w:val="169"/>
        </w:trPr>
        <w:tc>
          <w:tcPr>
            <w:tcW w:w="663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2B361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Общешкольные праздники: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Знаний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Международный день пожилых   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людей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учителя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отца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Праздник Осени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народного единства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матери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Героев Отечества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Новогодние мероприятия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российского студенчества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Защитника Отечества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Международный женский день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воссоединения Крыма с Россией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Всемирный день театра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Всемирный день здоровья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космонавтики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Праздник Весны и Труда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Победы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-День детских общественных организаций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-День славянской письменности и культуры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Последний звонок</w:t>
            </w:r>
          </w:p>
          <w:p w:rsidR="00F1013D" w:rsidRPr="002B3612" w:rsidRDefault="00F1013D" w:rsidP="00F1013D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защиты детей</w:t>
            </w:r>
          </w:p>
          <w:p w:rsidR="00F1013D" w:rsidRPr="002B3612" w:rsidRDefault="00F1013D" w:rsidP="00F1013D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русского языка</w:t>
            </w:r>
          </w:p>
          <w:p w:rsidR="00F1013D" w:rsidRPr="002B3612" w:rsidRDefault="00F1013D" w:rsidP="00F1013D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>- День России</w:t>
            </w:r>
          </w:p>
          <w:p w:rsidR="00F1013D" w:rsidRPr="002B3612" w:rsidRDefault="00F1013D" w:rsidP="00F1013D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семьи, любви и верности</w:t>
            </w:r>
          </w:p>
          <w:p w:rsidR="00F1013D" w:rsidRPr="002B3612" w:rsidRDefault="00F1013D" w:rsidP="00F1013D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физкультурника</w:t>
            </w:r>
          </w:p>
          <w:p w:rsidR="00F1013D" w:rsidRPr="002B3612" w:rsidRDefault="00F1013D" w:rsidP="00F1013D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День Государственного флага </w:t>
            </w:r>
          </w:p>
          <w:p w:rsidR="00F1013D" w:rsidRPr="002B3612" w:rsidRDefault="00F1013D" w:rsidP="00F1013D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 Российской Федерации</w:t>
            </w:r>
          </w:p>
          <w:p w:rsidR="00F1013D" w:rsidRPr="002B3612" w:rsidRDefault="00F1013D" w:rsidP="00F1013D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российского кино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</w:pPr>
            <w:r w:rsidRPr="002B36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  <w:t>Памятные даты: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День окончания второй мировой войны.  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-День солидарности в борьбе с терроризмом.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right="-209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Международный день распространения грамотности.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Международный день памяти жертв фашизма.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День воссоединения ДНР, ЛНР, Херсонской и Запорожской областей с Россией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right="-209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Международный день музыки.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right="-209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защиты животных.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right="-150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Международный день школьных библиотек.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right="-150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День памяти погибших при исполнении служебных обязанностей сотрудников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органов внутренних дел России.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right="-150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Государственного Герба в Российской Федерации.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right="-150" w:firstLine="49"/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  <w:t xml:space="preserve"> 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 xml:space="preserve">  н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еизвестного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солдата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  <w:t xml:space="preserve"> .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  <w:t xml:space="preserve">-             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Международный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день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инвалидов.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добровольца (волонтера) в России.</w:t>
            </w:r>
          </w:p>
          <w:p w:rsidR="00F1013D" w:rsidRPr="002B3612" w:rsidRDefault="00F1013D" w:rsidP="00F1013D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1492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Конституции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РФ.</w:t>
            </w:r>
          </w:p>
          <w:p w:rsidR="00F1013D" w:rsidRPr="002B3612" w:rsidRDefault="00F1013D" w:rsidP="00F1013D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полного  освобождения Ленинграда от фашистской блокады, День освобождения Красной Армией крупнейшего «лагеря смерти» Аушвиц</w:t>
            </w:r>
          </w:p>
          <w:p w:rsidR="00F1013D" w:rsidRPr="002B3612" w:rsidRDefault="00F1013D" w:rsidP="00F1013D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Биркенау (Освенцима) </w:t>
            </w:r>
          </w:p>
          <w:p w:rsidR="00F1013D" w:rsidRPr="002B3612" w:rsidRDefault="00F1013D" w:rsidP="00F1013D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- День памяти жертв Холокоста.</w:t>
            </w:r>
          </w:p>
          <w:p w:rsidR="00F1013D" w:rsidRPr="002B3612" w:rsidRDefault="00F1013D" w:rsidP="00F1013D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разгрома советскими войсками немецко-фашистских войск  в Сталинградской битве.</w:t>
            </w:r>
          </w:p>
          <w:p w:rsidR="00F1013D" w:rsidRPr="002B3612" w:rsidRDefault="00F1013D" w:rsidP="00F1013D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российской науки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День памяти о россиянах, исполнявших служебный долг за пределами Отечества. </w:t>
            </w:r>
          </w:p>
          <w:p w:rsidR="00F1013D" w:rsidRPr="002B3612" w:rsidRDefault="00F1013D" w:rsidP="00F1013D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-Международный День родного языка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right="-150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-День воссоединения Крыма с Россией.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right="-150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памяти о геноциде советского народа нацистами и их пособниками в годы Великой Отечественной войны.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right="-150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памяти и скорби.</w:t>
            </w:r>
          </w:p>
          <w:p w:rsidR="00F1013D" w:rsidRPr="002B3612" w:rsidRDefault="00F1013D" w:rsidP="00F1013D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Социальные проекты, акции</w:t>
            </w:r>
            <w:r w:rsidRPr="002B36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«Письмо Победы»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Проект «Без срока давности»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Проект «Знание. Герои»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«Блокадный хлеб»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«Георгиевская лента»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«Окна Победы»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«Свеча памяти»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</w:pPr>
            <w:r w:rsidRPr="002B36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  <w:t>Тематические недели, декады, месячники: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right="1285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right="1285" w:firstLine="49"/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Месячник пожарной безопасности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0"/>
              </w:rPr>
              <w:t xml:space="preserve"> .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Месячник правовых знаний.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Месячник оборонно-массовой и 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спортивной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  <w:t xml:space="preserve"> 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работы.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 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  <w:t>Спортивные соревнования</w:t>
            </w:r>
            <w:r w:rsidRPr="002B36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  <w:t>: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Дни</w:t>
            </w:r>
            <w:r w:rsidRPr="002B36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зд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оровья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Соревнования «Веселые старты»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Подвижные игры.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right="-68" w:firstLine="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before="9"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  <w:t>Церемонии награждения</w:t>
            </w:r>
            <w:r w:rsidRPr="002B36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  <w:t>: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before="9"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</w:rPr>
            </w:pPr>
          </w:p>
          <w:p w:rsidR="00F1013D" w:rsidRPr="002B3612" w:rsidRDefault="00F1013D" w:rsidP="00F1013D">
            <w:pPr>
              <w:spacing w:after="0" w:line="240" w:lineRule="auto"/>
              <w:ind w:firstLine="4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Церемония  чествования лучших учеников, учителей, родителей по итогам 2024-2025 учебного года «Овация</w:t>
            </w:r>
            <w:r w:rsidRPr="002B3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2025».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lastRenderedPageBreak/>
              <w:t>1-11 классы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</w:tcPr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 xml:space="preserve">02.09.24 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01.10.24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05.10.24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20.10.24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25.10.24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04.11.24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22.11.24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09.12.24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26-27.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12.24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24.01.25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21.02.25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07.03.25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18.03.25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27.03.25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07.04.25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11.04.25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02.05.25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08-09.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05.25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19.05.25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24.05.25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25.05.25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01.06.25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06.06.25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12.06.25</w:t>
            </w:r>
          </w:p>
          <w:p w:rsidR="00F1013D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08.07.25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10.08.25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22.08.25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27.08.25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03.09.24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03.09.24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08 09.24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10 09.24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30.09.24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01.10.24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04.10.24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25.10.24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08.11.24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 xml:space="preserve">30.11.24 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03.12.24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05.12.24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12.12.24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 xml:space="preserve">27.12.24 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31.01.25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07.02.25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 xml:space="preserve">14.02.25 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21.02.25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18.03.25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18.04.25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20.06.25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03.12.2409.05.25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lang w:eastAsia="en-US"/>
              </w:rPr>
              <w:t>20.11.24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lang w:eastAsia="en-US"/>
              </w:rPr>
              <w:t>27.01.25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lang w:eastAsia="en-US"/>
              </w:rPr>
              <w:t>23.02.25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lang w:eastAsia="en-US"/>
              </w:rPr>
              <w:t>09.05.25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lang w:eastAsia="en-US"/>
              </w:rPr>
              <w:t>03.12.24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lang w:eastAsia="en-US"/>
              </w:rPr>
              <w:t>09.12.24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lang w:eastAsia="en-US"/>
              </w:rPr>
              <w:t>27.01.25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09.05.25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09.05.25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22.06.25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 xml:space="preserve">04.09-04.10.24 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01.10.-30.11.24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23.01-23.02.24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май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</w:tcPr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Заместитель директора по ВР, Советник директора по воспитательной работе,  учитель музыки,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 1-4 классов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ВР,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Советник директора по  воспитательной работе,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 1-4 классов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 1-4 классов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Учителя ФЗК, классные руководители 1-4 классов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ВР, классные руководители 1-4 классов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</w:rPr>
            </w:pPr>
          </w:p>
        </w:tc>
      </w:tr>
      <w:tr w:rsidR="00F1013D" w:rsidRPr="002B3612" w:rsidTr="00F1013D">
        <w:tc>
          <w:tcPr>
            <w:tcW w:w="663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5.</w:t>
            </w:r>
          </w:p>
        </w:tc>
        <w:tc>
          <w:tcPr>
            <w:tcW w:w="8680" w:type="dxa"/>
            <w:gridSpan w:val="4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«Внешкольные мероприятия»</w:t>
            </w:r>
          </w:p>
        </w:tc>
      </w:tr>
      <w:tr w:rsidR="00F1013D" w:rsidRPr="002B3612" w:rsidTr="00F1013D">
        <w:tc>
          <w:tcPr>
            <w:tcW w:w="663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Сезонные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  <w:t xml:space="preserve">экскурсии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  <w:t>на природу (в форме пеших, велосипедных, лыжных прогулок).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Экскурсии в городской Музей русской провинции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Экскурсии в ПЧ № 17 г. Алатырь ЧР, в рамках Месячника безопасности. 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Посещение цирковых, театрализованных представлений, спектаклей, на базе Алатырского городского Дворца Культуры.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  <w:t xml:space="preserve">   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</w:r>
          </w:p>
        </w:tc>
        <w:tc>
          <w:tcPr>
            <w:tcW w:w="1184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1-4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классы</w:t>
            </w:r>
          </w:p>
        </w:tc>
        <w:tc>
          <w:tcPr>
            <w:tcW w:w="1037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91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Классные руководители 1-4 классов</w:t>
            </w:r>
          </w:p>
        </w:tc>
      </w:tr>
      <w:tr w:rsidR="00F1013D" w:rsidRPr="002B3612" w:rsidTr="00F1013D">
        <w:tc>
          <w:tcPr>
            <w:tcW w:w="663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 xml:space="preserve">  </w:t>
            </w:r>
            <w:r w:rsidRPr="002B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680" w:type="dxa"/>
            <w:gridSpan w:val="4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F1013D" w:rsidRPr="002B3612" w:rsidTr="00F1013D">
        <w:tc>
          <w:tcPr>
            <w:tcW w:w="663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Размещение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стенах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сменяемых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экспозиций,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фотоотчетов  об интересных событиях, происходящих в школе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(проведенных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ключевых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делах,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интересных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экскурсиях,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походах,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встречах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интересными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людьми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т.п.).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Организация школьных выставок, приуроченным к значимым событиям, датам.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Организация выставок творческих работ школьников (рисунки, фотографии, поделки).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Организация выставок работ объединений ДО.</w:t>
            </w:r>
          </w:p>
          <w:p w:rsidR="00F1013D" w:rsidRPr="002B3612" w:rsidRDefault="00F1013D" w:rsidP="00F1013D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B3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2B36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Благоустройство классных кабинетов:</w:t>
            </w:r>
          </w:p>
          <w:p w:rsidR="00F1013D" w:rsidRPr="002B3612" w:rsidRDefault="00F1013D" w:rsidP="00F1013D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озеленение;</w:t>
            </w:r>
          </w:p>
          <w:p w:rsidR="00F1013D" w:rsidRPr="002B3612" w:rsidRDefault="00F1013D" w:rsidP="00F1013D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оформление классных уголков;</w:t>
            </w:r>
          </w:p>
          <w:p w:rsidR="00F1013D" w:rsidRPr="002B3612" w:rsidRDefault="00F1013D" w:rsidP="00F1013D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оформление  тематических стендов и др.</w:t>
            </w:r>
          </w:p>
          <w:p w:rsidR="00F1013D" w:rsidRPr="002B3612" w:rsidRDefault="00F1013D" w:rsidP="00F1013D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6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Праздничное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украшение</w:t>
            </w:r>
          </w:p>
          <w:p w:rsidR="00F1013D" w:rsidRPr="002B3612" w:rsidRDefault="00F1013D" w:rsidP="00F1013D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кабинетов,</w:t>
            </w:r>
            <w:r w:rsidRPr="002B3612">
              <w:rPr>
                <w:rFonts w:ascii="Times New Roman" w:eastAsia="Times New Roman" w:hAnsi="Times New Roman" w:cs="Times New Roman"/>
                <w:spacing w:val="-8"/>
                <w:sz w:val="24"/>
                <w:lang w:eastAsia="en-US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оконных витражей к календарным праздникам (Новый год, День Победы).</w:t>
            </w:r>
          </w:p>
          <w:p w:rsidR="00F1013D" w:rsidRPr="002B3612" w:rsidRDefault="00F1013D" w:rsidP="00F1013D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-  </w:t>
            </w:r>
            <w:r w:rsidRPr="002B3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конкурсе «Класс наш дом – мы хозяева в нем!»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84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1-4 классы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91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 1-4 классов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1013D" w:rsidRPr="002B3612" w:rsidTr="00F1013D">
        <w:tc>
          <w:tcPr>
            <w:tcW w:w="663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680" w:type="dxa"/>
            <w:gridSpan w:val="4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Модуль «Взаимодействие с родителями»</w:t>
            </w:r>
          </w:p>
        </w:tc>
      </w:tr>
      <w:tr w:rsidR="00F1013D" w:rsidRPr="002B3612" w:rsidTr="00F1013D">
        <w:tc>
          <w:tcPr>
            <w:tcW w:w="663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F1013D" w:rsidRPr="002B3612" w:rsidRDefault="00F1013D" w:rsidP="00F1013D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Организация работы общешкольного</w:t>
            </w:r>
          </w:p>
          <w:p w:rsidR="00F1013D" w:rsidRPr="002B3612" w:rsidRDefault="00F1013D" w:rsidP="00F1013D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классных родительских комитетов. 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Участие родителей в работе Управляющего Совета школы.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Деятельность родительского актива, нацеленная на участие в управлении образовательной организацией и решении вопросов воспитания и социализации  детей:</w:t>
            </w:r>
          </w:p>
          <w:p w:rsidR="00F1013D" w:rsidRPr="002B3612" w:rsidRDefault="00F1013D" w:rsidP="00F1013D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сотрудничество с администрацией школы;</w:t>
            </w:r>
          </w:p>
          <w:p w:rsidR="00F1013D" w:rsidRPr="002B3612" w:rsidRDefault="00F1013D" w:rsidP="00F1013D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 и внеурочных мероприятий;</w:t>
            </w:r>
          </w:p>
          <w:p w:rsidR="00F1013D" w:rsidRPr="002B3612" w:rsidRDefault="00F1013D" w:rsidP="00F1013D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беседы с учителями, обмен мнениями и пожеланиями по совершенствованию образовательного процесса;</w:t>
            </w:r>
          </w:p>
          <w:p w:rsidR="00F1013D" w:rsidRPr="002B3612" w:rsidRDefault="00F1013D" w:rsidP="00F1013D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рейды с целью оценки санитарно-гигиенических и безопасных условий образования своих детей, психологического комфорта в школе, организации питания;</w:t>
            </w: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мониторингах  по вопросу удовлетворенности  деятельностью образовательного учреждения.</w:t>
            </w: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Общешкольные родительские собрания:</w:t>
            </w: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«Правила личной безопасности детей»</w:t>
            </w: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«Профилактика ДТП»</w:t>
            </w: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«Профилактика суицидального поведения детей»</w:t>
            </w: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половой неприкосновенности»</w:t>
            </w: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«Дети-квадроберы. Как к этому относиться?» и др.</w:t>
            </w:r>
          </w:p>
          <w:p w:rsidR="00F1013D" w:rsidRDefault="00F1013D" w:rsidP="00F1013D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0"/>
              </w:rPr>
              <w:t>-Поклассные  родительские собрания.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-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форумы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школьном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Интернет-сайте.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B361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Социальные</w:t>
            </w:r>
            <w:r w:rsidRPr="002B3612">
              <w:rPr>
                <w:rFonts w:ascii="Times New Roman" w:eastAsia="Cambria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сети</w:t>
            </w:r>
            <w:r w:rsidRPr="002B3612">
              <w:rPr>
                <w:rFonts w:ascii="Times New Roman" w:eastAsia="Cambria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и</w:t>
            </w:r>
            <w:r w:rsidRPr="002B3612">
              <w:rPr>
                <w:rFonts w:ascii="Times New Roman" w:eastAsia="Cambria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чаты,</w:t>
            </w:r>
            <w:r w:rsidRPr="002B3612">
              <w:rPr>
                <w:rFonts w:ascii="Times New Roman" w:eastAsia="Cambria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в</w:t>
            </w:r>
            <w:r w:rsidRPr="002B3612">
              <w:rPr>
                <w:rFonts w:ascii="Times New Roman" w:eastAsia="Cambria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которых</w:t>
            </w:r>
            <w:r w:rsidRPr="002B3612">
              <w:rPr>
                <w:rFonts w:ascii="Times New Roman" w:eastAsia="Cambria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обсуждаются</w:t>
            </w:r>
            <w:r w:rsidRPr="002B3612">
              <w:rPr>
                <w:rFonts w:ascii="Times New Roman" w:eastAsia="Cambria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интересующие</w:t>
            </w:r>
            <w:r w:rsidRPr="002B3612">
              <w:rPr>
                <w:rFonts w:ascii="Times New Roman" w:eastAsia="Cambria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2B3612">
              <w:rPr>
                <w:rFonts w:ascii="Times New Roman" w:eastAsia="Cambria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вопросы.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родителей через школьный сайт.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Индивидуальные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консультации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педагога-психолога.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Работа Совета  по профилактике правонарушений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несовершеннолетних и защиты их прав с 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неблагополучными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семьями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вопросам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воспитания, обучения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детей</w:t>
            </w:r>
            <w:r w:rsidRPr="002B36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  <w:t>.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консилиумах,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собираемых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случае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возникновения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острых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проблем,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связанных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обучением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воспитанием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конкретного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ребенка.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Совместное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детьми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участие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 мероприятиях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класса,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школы.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Организация совместного посещения музея, выставок, походов.</w:t>
            </w:r>
          </w:p>
          <w:p w:rsidR="00F1013D" w:rsidRPr="002B3612" w:rsidRDefault="00F1013D" w:rsidP="00F1013D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84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lastRenderedPageBreak/>
              <w:t>1-4 классы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Администрация школы, классные руководители 1-4 классов.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1013D" w:rsidRPr="002B3612" w:rsidTr="00F1013D">
        <w:tc>
          <w:tcPr>
            <w:tcW w:w="663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Pr="002B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.</w:t>
            </w:r>
          </w:p>
        </w:tc>
        <w:tc>
          <w:tcPr>
            <w:tcW w:w="8680" w:type="dxa"/>
            <w:gridSpan w:val="4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Модуль «Самоуправление»</w:t>
            </w:r>
          </w:p>
        </w:tc>
      </w:tr>
      <w:tr w:rsidR="00F1013D" w:rsidRPr="002B3612" w:rsidTr="00F1013D">
        <w:tc>
          <w:tcPr>
            <w:tcW w:w="663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F1013D" w:rsidRPr="002B3612" w:rsidRDefault="00F1013D" w:rsidP="00F1013D">
            <w:pPr>
              <w:spacing w:before="2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Выборы активов классов (распределение обязанностей по различным направлениям  деятельности:</w:t>
            </w:r>
            <w:r w:rsidRPr="002B36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штаб</w:t>
            </w:r>
            <w:r w:rsidRPr="002B36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спортивных</w:t>
            </w:r>
            <w:r w:rsidRPr="002B36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дел,</w:t>
            </w:r>
            <w:r w:rsidRPr="002B36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штаб</w:t>
            </w:r>
            <w:r w:rsidRPr="002B36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творческих</w:t>
            </w:r>
            <w:r w:rsidRPr="002B36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дел, штаб правопорядка и т.д.).</w:t>
            </w:r>
          </w:p>
          <w:p w:rsidR="00F1013D" w:rsidRPr="002B3612" w:rsidRDefault="00F1013D" w:rsidP="00F1013D">
            <w:pPr>
              <w:spacing w:before="2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1013D" w:rsidRPr="002B3612" w:rsidRDefault="00F1013D" w:rsidP="00F1013D">
            <w:pPr>
              <w:spacing w:before="2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Работа в соответствии с обязанностями.</w:t>
            </w:r>
          </w:p>
          <w:p w:rsidR="00F1013D" w:rsidRPr="002B3612" w:rsidRDefault="00F1013D" w:rsidP="00F1013D">
            <w:pPr>
              <w:spacing w:before="2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1013D" w:rsidRPr="002B3612" w:rsidRDefault="00F1013D" w:rsidP="00F1013D">
            <w:pPr>
              <w:spacing w:before="2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Классное собрание.</w:t>
            </w:r>
          </w:p>
          <w:p w:rsidR="00F1013D" w:rsidRPr="002B3612" w:rsidRDefault="00F1013D" w:rsidP="00F1013D">
            <w:pPr>
              <w:spacing w:before="2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1013D" w:rsidRPr="002B3612" w:rsidRDefault="00F1013D" w:rsidP="00F1013D">
            <w:pPr>
              <w:spacing w:before="2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Отчет перед классом о проделанной работе.</w:t>
            </w:r>
          </w:p>
          <w:p w:rsidR="00F1013D" w:rsidRPr="002B3612" w:rsidRDefault="00F1013D" w:rsidP="00F1013D">
            <w:pPr>
              <w:spacing w:before="2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1013D" w:rsidRPr="002B3612" w:rsidRDefault="00F1013D" w:rsidP="00F1013D">
            <w:pPr>
              <w:spacing w:before="2" w:after="0" w:line="240" w:lineRule="auto"/>
              <w:ind w:right="-108"/>
              <w:rPr>
                <w:rFonts w:ascii="Calibri" w:eastAsia="Calibri" w:hAnsi="Calibri" w:cs="Times New Roman"/>
                <w:sz w:val="28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Оформление классных уголков.</w:t>
            </w:r>
          </w:p>
        </w:tc>
        <w:tc>
          <w:tcPr>
            <w:tcW w:w="1184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1-4 классы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Сентябрь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 1-4 классов.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1013D" w:rsidRPr="002B3612" w:rsidTr="00F1013D">
        <w:tc>
          <w:tcPr>
            <w:tcW w:w="663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2B361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680" w:type="dxa"/>
            <w:gridSpan w:val="4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F1013D" w:rsidRPr="002B3612" w:rsidTr="00F1013D">
        <w:tc>
          <w:tcPr>
            <w:tcW w:w="663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деятельности  классных руководителей по созданию в классах</w:t>
            </w:r>
            <w:r w:rsidRPr="002B36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эффективной профилактической среды обеспечения безопасности жизнедеятельности как условия успешной воспитательной деятельности.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-  Проведение  коррекционно-воспитательной  работы с обучающимся «группы  риска» силами классных руководителей и с привлечением сторонних специалистов (психологов,  работников социальных служб, правоохранительных органов, опеки и т. д.).</w:t>
            </w:r>
          </w:p>
          <w:p w:rsidR="00F1013D" w:rsidRPr="002B3612" w:rsidRDefault="00F1013D" w:rsidP="00F1013D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- Вовлечение  обучающихся в воспитательную деятельность, проекты, программы профилактической направленности по безопасности в цифровой среде, на транспорте, на воде, безопасности дорожного движения, противопожарной безопасности, антитеррористической  безопасности, гражданской обороне:</w:t>
            </w:r>
          </w:p>
          <w:p w:rsidR="00F1013D" w:rsidRPr="002B3612" w:rsidRDefault="00F1013D" w:rsidP="00F1013D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 безопасности жизнедеятельности, профилактические беседы по профилактике законопослушного поведения, охране здоровья:</w:t>
            </w:r>
          </w:p>
          <w:p w:rsidR="00F1013D" w:rsidRPr="002B3612" w:rsidRDefault="00F1013D" w:rsidP="00F101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</w:pPr>
            <w:r w:rsidRPr="002B36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  <w:t>проведение  мероприятий  по формированию правовой культуры, толерантного поведения:</w:t>
            </w:r>
          </w:p>
          <w:p w:rsidR="00F1013D" w:rsidRPr="002B3612" w:rsidRDefault="00F1013D" w:rsidP="00F101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lastRenderedPageBreak/>
              <w:t>«Права и обязанности несовершеннолетних»</w:t>
            </w:r>
          </w:p>
          <w:p w:rsidR="00F1013D" w:rsidRPr="002B3612" w:rsidRDefault="00F1013D" w:rsidP="00F101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«Правонарушение. Проступок. Преступление»</w:t>
            </w:r>
          </w:p>
          <w:p w:rsidR="00F1013D" w:rsidRPr="002B3612" w:rsidRDefault="00F1013D" w:rsidP="00F101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«Шутки или хулиганство»</w:t>
            </w:r>
          </w:p>
          <w:p w:rsidR="00F1013D" w:rsidRPr="002B3612" w:rsidRDefault="00F1013D" w:rsidP="00F101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«Подросток и закон»</w:t>
            </w:r>
          </w:p>
          <w:p w:rsidR="00F1013D" w:rsidRPr="002B3612" w:rsidRDefault="00F1013D" w:rsidP="00F101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 xml:space="preserve"> «Преступления в сети Интернет»;</w:t>
            </w:r>
          </w:p>
          <w:p w:rsidR="00F1013D" w:rsidRPr="002B3612" w:rsidRDefault="00F1013D" w:rsidP="00F101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</w:p>
          <w:p w:rsidR="00F1013D" w:rsidRPr="002B3612" w:rsidRDefault="00F1013D" w:rsidP="00F101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  <w:t>проведение мероприятий по профилактике экстремизма, терроризма:</w:t>
            </w:r>
          </w:p>
          <w:p w:rsidR="00F1013D" w:rsidRPr="002B3612" w:rsidRDefault="00F1013D" w:rsidP="00F101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- «Нет терроризму!»</w:t>
            </w:r>
          </w:p>
          <w:p w:rsidR="00F1013D" w:rsidRPr="002B3612" w:rsidRDefault="00F1013D" w:rsidP="00F101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- «Терроризм – угроза обществу»</w:t>
            </w:r>
          </w:p>
          <w:p w:rsidR="00F1013D" w:rsidRPr="002B3612" w:rsidRDefault="00F1013D" w:rsidP="00F101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«День солидарности в борьбе с терроризмом»:</w:t>
            </w:r>
          </w:p>
          <w:p w:rsidR="00F1013D" w:rsidRPr="002B3612" w:rsidRDefault="00F1013D" w:rsidP="00F1013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«Трагедия Беслана – это наша боль»,  «Мы против войны», «Нет – терроризму!», «Мы помним о Беслане», «Беслан – трагедия, которую никто не забудет</w:t>
            </w:r>
            <w:r w:rsidRPr="002B361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»; </w:t>
            </w:r>
          </w:p>
          <w:p w:rsidR="00F1013D" w:rsidRPr="002B3612" w:rsidRDefault="00F1013D" w:rsidP="00F101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F1013D" w:rsidRPr="002B3612" w:rsidRDefault="00F1013D" w:rsidP="00F101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</w:pPr>
            <w:r w:rsidRPr="002B36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  <w:t>проведение мероприятий, направленных на формирование у детей жизнеутверждающих установок:</w:t>
            </w:r>
          </w:p>
          <w:p w:rsidR="00F1013D" w:rsidRPr="002B3612" w:rsidRDefault="00F1013D" w:rsidP="00F101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«Цели и смысл жизни», «Мы выбираем жизнь!», «Жизнь бесценный дар!» и др.</w:t>
            </w:r>
          </w:p>
          <w:p w:rsidR="00F1013D" w:rsidRPr="002B3612" w:rsidRDefault="00F1013D" w:rsidP="00F1013D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Работа Совета по профилактике и безнадзорности несовершеннолетних.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F1013D" w:rsidRPr="002B3612" w:rsidRDefault="00F1013D" w:rsidP="00F1013D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Профилактика правонарушений, девиаций посредством организации деятельности, альтернативной девиантному поведению.</w:t>
            </w:r>
          </w:p>
          <w:p w:rsidR="00F1013D" w:rsidRPr="002B3612" w:rsidRDefault="00F1013D" w:rsidP="00F1013D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- Тренировочные эвакуации при угрозе вооруженного нападения, пожаре, террористического акта.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lastRenderedPageBreak/>
              <w:t>1-4 классы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1-4 классы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91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lastRenderedPageBreak/>
              <w:t>Классные руководители 1-4 классов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 1-4 классов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1013D" w:rsidRPr="002B3612" w:rsidTr="00F1013D">
        <w:tc>
          <w:tcPr>
            <w:tcW w:w="663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8680" w:type="dxa"/>
            <w:gridSpan w:val="4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Модуль «Социальное партнёрство» </w:t>
            </w:r>
          </w:p>
        </w:tc>
      </w:tr>
      <w:tr w:rsidR="00F1013D" w:rsidRPr="002B3612" w:rsidTr="00F1013D">
        <w:tc>
          <w:tcPr>
            <w:tcW w:w="663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F1013D" w:rsidRPr="002B3612" w:rsidRDefault="00F1013D" w:rsidP="00F1013D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представителей организаций: МО МВД «Алатырский», ПЧ-</w:t>
            </w:r>
            <w:smartTag w:uri="urn:schemas-microsoft-com:office:smarttags" w:element="metricconverter">
              <w:smartTagPr>
                <w:attr w:name="ProductID" w:val="17 г"/>
              </w:smartTagPr>
              <w:r w:rsidRPr="002B361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 г</w:t>
              </w:r>
            </w:smartTag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. Алатыря ЧР, Алатырская ЦРБ, Алатырская Епархия 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п.).</w:t>
            </w:r>
          </w:p>
          <w:p w:rsidR="00F1013D" w:rsidRPr="002B3612" w:rsidRDefault="00F1013D" w:rsidP="00F1013D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Участие представителей организаций-партнёров в проведении отдельных уроков, внеурочных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занятий, внешкольных мероприятий соответствующей тематической направленности.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84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lastRenderedPageBreak/>
              <w:t>1-4 классы</w:t>
            </w:r>
          </w:p>
        </w:tc>
        <w:tc>
          <w:tcPr>
            <w:tcW w:w="1037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Классные руководители 1-4 классов.</w:t>
            </w:r>
          </w:p>
        </w:tc>
      </w:tr>
      <w:tr w:rsidR="00F1013D" w:rsidRPr="002B3612" w:rsidTr="00F1013D">
        <w:tc>
          <w:tcPr>
            <w:tcW w:w="663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8680" w:type="dxa"/>
            <w:gridSpan w:val="4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«Профориентация»</w:t>
            </w:r>
          </w:p>
        </w:tc>
      </w:tr>
      <w:tr w:rsidR="00F1013D" w:rsidRPr="002B3612" w:rsidTr="00F1013D">
        <w:tc>
          <w:tcPr>
            <w:tcW w:w="663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  <w:t xml:space="preserve">-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0"/>
              </w:rPr>
              <w:t>Знакомство</w:t>
            </w:r>
            <w:r w:rsidRPr="002B3612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0"/>
              </w:rPr>
              <w:t>с</w:t>
            </w:r>
            <w:r w:rsidRPr="002B3612">
              <w:rPr>
                <w:rFonts w:ascii="Times New Roman" w:eastAsia="Times New Roman" w:hAnsi="Times New Roman" w:cs="Times New Roman"/>
                <w:spacing w:val="-7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0"/>
              </w:rPr>
              <w:t>профессиями</w:t>
            </w:r>
            <w:r w:rsidRPr="002B3612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0"/>
              </w:rPr>
              <w:t>через</w:t>
            </w:r>
            <w:r w:rsidRPr="002B3612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0"/>
              </w:rPr>
              <w:t>портал</w:t>
            </w:r>
            <w:r w:rsidRPr="002B3612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0"/>
              </w:rPr>
              <w:t>«Открытые</w:t>
            </w:r>
            <w:r w:rsidRPr="002B3612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0"/>
              </w:rPr>
              <w:t>уроки»</w:t>
            </w:r>
            <w:r w:rsidRPr="002B3612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0"/>
              </w:rPr>
              <w:t>и</w:t>
            </w:r>
            <w:r w:rsidRPr="002B3612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0"/>
              </w:rPr>
              <w:t>«ПРОеКТОриЯ».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0"/>
              </w:rPr>
              <w:t>- Проектировочная деятельность, проекты о профессиях.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  часы общения: «Профессии моей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семьи», «Моя мечта о будущей профессии», «Путь в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профессию начинается в школе».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0"/>
              </w:rPr>
              <w:t>-Участие в Месячнике профориентационной  работы: «Твой выбор профессии»: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-классные часы: «Калейдоскоп профессий»;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-викторина «Все профессии</w:t>
            </w:r>
            <w:r w:rsidRPr="002B36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важны, все профессии нужны!»;</w:t>
            </w:r>
          </w:p>
          <w:p w:rsidR="00F1013D" w:rsidRPr="002B3612" w:rsidRDefault="00F1013D" w:rsidP="00F10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конкурс рисунков «Радуга профессий». </w:t>
            </w:r>
          </w:p>
        </w:tc>
        <w:tc>
          <w:tcPr>
            <w:tcW w:w="1184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1-4 классы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 xml:space="preserve"> март</w:t>
            </w:r>
          </w:p>
        </w:tc>
        <w:tc>
          <w:tcPr>
            <w:tcW w:w="2191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Педагог-психолог, классные руководители 1-4 классов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1013D" w:rsidRPr="002B3612" w:rsidTr="00F1013D">
        <w:tc>
          <w:tcPr>
            <w:tcW w:w="663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Pr="002B3612"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8680" w:type="dxa"/>
            <w:gridSpan w:val="4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</w:t>
            </w:r>
            <w:r w:rsidRPr="002B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«Школьный музей»</w:t>
            </w:r>
          </w:p>
        </w:tc>
      </w:tr>
      <w:tr w:rsidR="00F1013D" w:rsidRPr="002B3612" w:rsidTr="00F1013D">
        <w:tc>
          <w:tcPr>
            <w:tcW w:w="663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Экскурсии в школьный историко-краеведческий музей.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2B36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Проведение на базе школьного музея музейных уроков.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1013D" w:rsidRPr="002B3612" w:rsidRDefault="00F1013D" w:rsidP="00F1013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Виртуальная экскурсия «Школьная книга памяти».</w:t>
            </w:r>
          </w:p>
          <w:p w:rsidR="00F1013D" w:rsidRPr="002B3612" w:rsidRDefault="00F1013D" w:rsidP="00F1013D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-Участие школьников  в поиске информации и материалов для музейных экспозиций.</w:t>
            </w:r>
          </w:p>
        </w:tc>
        <w:tc>
          <w:tcPr>
            <w:tcW w:w="1184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1-4 классы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lang w:eastAsia="en-US"/>
              </w:rPr>
              <w:t>Руководитель музея, классные руководители 1-4 классов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1013D" w:rsidRPr="002B3612" w:rsidTr="00F1013D">
        <w:tc>
          <w:tcPr>
            <w:tcW w:w="663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8680" w:type="dxa"/>
            <w:gridSpan w:val="4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Модуль</w:t>
            </w:r>
            <w:r w:rsidRPr="002B3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«Школьные  медиа»</w:t>
            </w:r>
          </w:p>
        </w:tc>
      </w:tr>
      <w:tr w:rsidR="00F1013D" w:rsidRPr="002B3612" w:rsidTr="00F1013D">
        <w:tc>
          <w:tcPr>
            <w:tcW w:w="663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8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 Информирование</w:t>
            </w:r>
            <w:r w:rsidRPr="002B3612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через</w:t>
            </w:r>
            <w:r w:rsidRPr="002B3612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сайт</w:t>
            </w:r>
            <w:r w:rsidRPr="002B3612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 МБОУ «СОШ № 5», группу  «ВКонтакте»  </w:t>
            </w:r>
            <w:r w:rsidRPr="002B36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</w:t>
            </w:r>
            <w:r w:rsidRPr="002B3612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значимых</w:t>
            </w:r>
            <w:r w:rsidRPr="002B3612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событиях</w:t>
            </w:r>
            <w:r w:rsidRPr="002B3612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классов.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Размещение поздравительных роликов к значимым праздникам.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Создание видео роликов по безопасности, здоровому образу жизни, творческой деятельности и др.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Выпуск тематических стенгазет в классах.</w:t>
            </w:r>
          </w:p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184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lastRenderedPageBreak/>
              <w:t>1-4 классы</w:t>
            </w:r>
          </w:p>
        </w:tc>
        <w:tc>
          <w:tcPr>
            <w:tcW w:w="1037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91" w:type="dxa"/>
          </w:tcPr>
          <w:p w:rsidR="00F1013D" w:rsidRPr="002B3612" w:rsidRDefault="00F1013D" w:rsidP="00F1013D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lang w:eastAsia="en-US"/>
              </w:rPr>
              <w:t>Классные руководители 1-4 классов</w:t>
            </w:r>
          </w:p>
        </w:tc>
      </w:tr>
    </w:tbl>
    <w:p w:rsidR="00F1013D" w:rsidRPr="002B3612" w:rsidRDefault="00F1013D" w:rsidP="00F1013D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1013D" w:rsidRPr="002B3612" w:rsidRDefault="00F1013D" w:rsidP="00F1013D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1013D" w:rsidRPr="002B3612" w:rsidRDefault="00F1013D" w:rsidP="00F1013D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1013D" w:rsidRDefault="00F1013D" w:rsidP="00F1013D">
      <w:pPr>
        <w:pStyle w:val="ConsPlusNormal"/>
        <w:jc w:val="both"/>
      </w:pPr>
    </w:p>
    <w:p w:rsidR="00F1013D" w:rsidRDefault="00F1013D" w:rsidP="00F1013D">
      <w:pPr>
        <w:pStyle w:val="ConsPlusNormal"/>
        <w:jc w:val="both"/>
      </w:pPr>
    </w:p>
    <w:p w:rsidR="00F1013D" w:rsidRDefault="00F1013D" w:rsidP="00F1013D">
      <w:pPr>
        <w:pStyle w:val="ConsPlusNormal"/>
        <w:jc w:val="both"/>
      </w:pPr>
      <w:bookmarkStart w:id="0" w:name="_GoBack"/>
      <w:bookmarkEnd w:id="0"/>
    </w:p>
    <w:sectPr w:rsidR="00F1013D" w:rsidSect="00F1013D">
      <w:pgSz w:w="11906" w:h="16838"/>
      <w:pgMar w:top="28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4C"/>
    <w:rsid w:val="00300F4C"/>
    <w:rsid w:val="00D74A71"/>
    <w:rsid w:val="00E962BA"/>
    <w:rsid w:val="00F1013D"/>
    <w:rsid w:val="00F1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AA452-E9A2-41A0-A5BD-4ACAA896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1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01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101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qFormat/>
    <w:rsid w:val="00F1013D"/>
    <w:pPr>
      <w:ind w:left="720"/>
      <w:contextualSpacing/>
    </w:pPr>
  </w:style>
  <w:style w:type="table" w:styleId="a4">
    <w:name w:val="Table Grid"/>
    <w:basedOn w:val="a1"/>
    <w:uiPriority w:val="59"/>
    <w:rsid w:val="00F1013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F1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1013D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semiHidden/>
    <w:rsid w:val="00F1013D"/>
  </w:style>
  <w:style w:type="paragraph" w:styleId="a7">
    <w:name w:val="footer"/>
    <w:basedOn w:val="a"/>
    <w:link w:val="a8"/>
    <w:rsid w:val="00F1013D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8">
    <w:name w:val="Нижний колонтитул Знак"/>
    <w:basedOn w:val="a0"/>
    <w:link w:val="a7"/>
    <w:rsid w:val="00F1013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0">
    <w:name w:val="Абзац списка1"/>
    <w:basedOn w:val="a"/>
    <w:rsid w:val="00F1013D"/>
    <w:pPr>
      <w:widowControl w:val="0"/>
      <w:autoSpaceDE w:val="0"/>
      <w:autoSpaceDN w:val="0"/>
      <w:spacing w:after="0" w:line="240" w:lineRule="auto"/>
      <w:ind w:left="622" w:firstLine="719"/>
      <w:jc w:val="both"/>
    </w:pPr>
    <w:rPr>
      <w:rFonts w:ascii="Times New Roman" w:eastAsia="Calibri" w:hAnsi="Times New Roman" w:cs="Times New Roman"/>
      <w:lang w:eastAsia="en-US"/>
    </w:rPr>
  </w:style>
  <w:style w:type="numbering" w:customStyle="1" w:styleId="11">
    <w:name w:val="Нет списка11"/>
    <w:next w:val="a2"/>
    <w:semiHidden/>
    <w:unhideWhenUsed/>
    <w:rsid w:val="00F1013D"/>
  </w:style>
  <w:style w:type="paragraph" w:styleId="a9">
    <w:name w:val="Body Text"/>
    <w:basedOn w:val="a"/>
    <w:link w:val="aa"/>
    <w:unhideWhenUsed/>
    <w:qFormat/>
    <w:rsid w:val="00F1013D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Знак"/>
    <w:basedOn w:val="a0"/>
    <w:link w:val="a9"/>
    <w:rsid w:val="00F1013D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qFormat/>
    <w:rsid w:val="00F101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numbering" w:customStyle="1" w:styleId="2">
    <w:name w:val="Нет списка2"/>
    <w:next w:val="a2"/>
    <w:semiHidden/>
    <w:rsid w:val="00F1013D"/>
  </w:style>
  <w:style w:type="numbering" w:customStyle="1" w:styleId="12">
    <w:name w:val="Нет списка12"/>
    <w:next w:val="a2"/>
    <w:semiHidden/>
    <w:unhideWhenUsed/>
    <w:rsid w:val="00F1013D"/>
  </w:style>
  <w:style w:type="numbering" w:customStyle="1" w:styleId="3">
    <w:name w:val="Нет списка3"/>
    <w:next w:val="a2"/>
    <w:semiHidden/>
    <w:rsid w:val="00F1013D"/>
  </w:style>
  <w:style w:type="numbering" w:customStyle="1" w:styleId="13">
    <w:name w:val="Нет списка13"/>
    <w:next w:val="a2"/>
    <w:semiHidden/>
    <w:unhideWhenUsed/>
    <w:rsid w:val="00F1013D"/>
  </w:style>
  <w:style w:type="paragraph" w:customStyle="1" w:styleId="Standard">
    <w:name w:val="Standard"/>
    <w:rsid w:val="00F101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2567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3</cp:revision>
  <dcterms:created xsi:type="dcterms:W3CDTF">2024-11-13T11:34:00Z</dcterms:created>
  <dcterms:modified xsi:type="dcterms:W3CDTF">2024-11-13T12:53:00Z</dcterms:modified>
</cp:coreProperties>
</file>