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3D" w:rsidRDefault="00F1474E" w:rsidP="00F1013D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5FBBC" wp14:editId="69F72A7E">
                <wp:simplePos x="0" y="0"/>
                <wp:positionH relativeFrom="column">
                  <wp:posOffset>-65314</wp:posOffset>
                </wp:positionH>
                <wp:positionV relativeFrom="paragraph">
                  <wp:posOffset>134257</wp:posOffset>
                </wp:positionV>
                <wp:extent cx="2952750" cy="1876425"/>
                <wp:effectExtent l="0" t="0" r="0" b="0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74E" w:rsidRPr="009715B2" w:rsidRDefault="00F1474E" w:rsidP="00F1474E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F01A4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  <w:t>Согласовано</w:t>
                            </w:r>
                            <w:r w:rsidRPr="00FF01A4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</w:t>
                            </w:r>
                          </w:p>
                          <w:p w:rsidR="00F1474E" w:rsidRPr="009715B2" w:rsidRDefault="00F1474E" w:rsidP="00F1474E">
                            <w:pPr>
                              <w:pStyle w:val="Standard"/>
                              <w:tabs>
                                <w:tab w:val="left" w:pos="6237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на заседании родительского комитета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 </w:t>
                            </w:r>
                          </w:p>
                          <w:p w:rsidR="00F1474E" w:rsidRPr="002A4078" w:rsidRDefault="00F1474E" w:rsidP="00F1474E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МБОУ «СОШ №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5»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Алатырь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ЧР</w:t>
                            </w:r>
                          </w:p>
                          <w:p w:rsidR="00F1474E" w:rsidRPr="002A4078" w:rsidRDefault="00F1474E" w:rsidP="00F1474E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27.08.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4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:rsidR="00F1474E" w:rsidRDefault="00F1474E" w:rsidP="00F1474E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F1474E" w:rsidRPr="009715B2" w:rsidRDefault="00F1474E" w:rsidP="00F1474E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FF01A4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  <w:t>Согласовано</w:t>
                            </w:r>
                            <w:r w:rsidRPr="00FF01A4">
                              <w:rPr>
                                <w:rFonts w:ascii="Century" w:hAnsi="Century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</w:t>
                            </w:r>
                          </w:p>
                          <w:p w:rsidR="00F1474E" w:rsidRPr="009715B2" w:rsidRDefault="00F1474E" w:rsidP="00F1474E">
                            <w:pPr>
                              <w:pStyle w:val="Standard"/>
                              <w:tabs>
                                <w:tab w:val="left" w:pos="6237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на заседании школьного самоуправления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 xml:space="preserve">   </w:t>
                            </w:r>
                          </w:p>
                          <w:p w:rsidR="00F1474E" w:rsidRPr="002A4078" w:rsidRDefault="00F1474E" w:rsidP="00F1474E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МБОУ «СОШ №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5»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Алатырь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ЧР</w:t>
                            </w:r>
                          </w:p>
                          <w:p w:rsidR="00F1474E" w:rsidRPr="002A4078" w:rsidRDefault="00F1474E" w:rsidP="00F1474E">
                            <w:pPr>
                              <w:pStyle w:val="Standard"/>
                              <w:tabs>
                                <w:tab w:val="left" w:pos="6096"/>
                              </w:tabs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27.08.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4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  <w:lang w:val="ru-RU"/>
                              </w:rPr>
                              <w:t>г</w:t>
                            </w:r>
                            <w:r w:rsidRPr="002A4078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9715B2"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entury" w:hAnsi="Century" w:cs="Times New Roman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:rsidR="00F1474E" w:rsidRPr="002A4078" w:rsidRDefault="00F1474E" w:rsidP="00F1474E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F1474E" w:rsidRPr="002A4078" w:rsidRDefault="00F1474E" w:rsidP="00F1474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5FBB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.15pt;margin-top:10.55pt;width:232.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" stroked="f">
                <v:textbox>
                  <w:txbxContent>
                    <w:p w:rsidR="00F1474E" w:rsidRPr="009715B2" w:rsidRDefault="00F1474E" w:rsidP="00F1474E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 w:rsidRPr="00FF01A4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  <w:lang w:val="ru-RU"/>
                        </w:rPr>
                        <w:t>Согласовано</w:t>
                      </w:r>
                      <w:r w:rsidRPr="00FF01A4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</w:t>
                      </w:r>
                    </w:p>
                    <w:p w:rsidR="00F1474E" w:rsidRPr="009715B2" w:rsidRDefault="00F1474E" w:rsidP="00F1474E">
                      <w:pPr>
                        <w:pStyle w:val="Standard"/>
                        <w:tabs>
                          <w:tab w:val="left" w:pos="6237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на заседании родительского комитета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 </w:t>
                      </w:r>
                    </w:p>
                    <w:p w:rsidR="00F1474E" w:rsidRPr="002A4078" w:rsidRDefault="00F1474E" w:rsidP="00F1474E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МБОУ «СОШ №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5»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Алатырь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ЧР</w:t>
                      </w:r>
                    </w:p>
                    <w:p w:rsidR="00F1474E" w:rsidRPr="002A4078" w:rsidRDefault="00F1474E" w:rsidP="00F1474E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27.08.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4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.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:rsidR="00F1474E" w:rsidRDefault="00F1474E" w:rsidP="00F1474E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  <w:lang w:val="ru-RU"/>
                        </w:rPr>
                      </w:pPr>
                    </w:p>
                    <w:p w:rsidR="00F1474E" w:rsidRPr="009715B2" w:rsidRDefault="00F1474E" w:rsidP="00F1474E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</w:pPr>
                      <w:r w:rsidRPr="00FF01A4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  <w:lang w:val="ru-RU"/>
                        </w:rPr>
                        <w:t>Согласовано</w:t>
                      </w:r>
                      <w:r w:rsidRPr="00FF01A4">
                        <w:rPr>
                          <w:rFonts w:ascii="Century" w:hAnsi="Century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</w:t>
                      </w:r>
                    </w:p>
                    <w:p w:rsidR="00F1474E" w:rsidRPr="009715B2" w:rsidRDefault="00F1474E" w:rsidP="00F1474E">
                      <w:pPr>
                        <w:pStyle w:val="Standard"/>
                        <w:tabs>
                          <w:tab w:val="left" w:pos="6237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на заседании школьного самоуправления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 xml:space="preserve">   </w:t>
                      </w:r>
                    </w:p>
                    <w:p w:rsidR="00F1474E" w:rsidRPr="002A4078" w:rsidRDefault="00F1474E" w:rsidP="00F1474E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МБОУ «СОШ №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5»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Алатырь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ЧР</w:t>
                      </w:r>
                    </w:p>
                    <w:p w:rsidR="00F1474E" w:rsidRPr="002A4078" w:rsidRDefault="00F1474E" w:rsidP="00F1474E">
                      <w:pPr>
                        <w:pStyle w:val="Standard"/>
                        <w:tabs>
                          <w:tab w:val="left" w:pos="6096"/>
                        </w:tabs>
                        <w:rPr>
                          <w:rFonts w:ascii="Century" w:hAnsi="Century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27.08.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4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  <w:lang w:val="ru-RU"/>
                        </w:rPr>
                        <w:t>г</w:t>
                      </w:r>
                      <w:r w:rsidRPr="002A4078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>.</w:t>
                      </w:r>
                      <w:r w:rsidRPr="009715B2"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</w:t>
                      </w:r>
                      <w:r>
                        <w:rPr>
                          <w:rFonts w:ascii="Century" w:hAnsi="Century" w:cs="Times New Roman"/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:rsidR="00F1474E" w:rsidRPr="002A4078" w:rsidRDefault="00F1474E" w:rsidP="00F1474E">
                      <w:pPr>
                        <w:rPr>
                          <w:lang w:val="de-DE"/>
                        </w:rPr>
                      </w:pPr>
                    </w:p>
                    <w:p w:rsidR="00F1474E" w:rsidRPr="002A4078" w:rsidRDefault="00F1474E" w:rsidP="00F1474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2CB0" w:rsidRDefault="00152CB0" w:rsidP="00152C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</w:t>
      </w:r>
    </w:p>
    <w:p w:rsidR="00152CB0" w:rsidRDefault="00152CB0" w:rsidP="00152C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</w:t>
      </w:r>
    </w:p>
    <w:p w:rsidR="00152CB0" w:rsidRDefault="00152CB0" w:rsidP="00152C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</w:t>
      </w:r>
    </w:p>
    <w:p w:rsidR="00152CB0" w:rsidRDefault="00152CB0" w:rsidP="00152C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52CB0" w:rsidRDefault="00152CB0" w:rsidP="00152C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52CB0" w:rsidRDefault="00152CB0" w:rsidP="00152C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52CB0" w:rsidRDefault="00152CB0" w:rsidP="00152C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52CB0" w:rsidRDefault="00152CB0" w:rsidP="00152C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Приложение</w:t>
      </w:r>
    </w:p>
    <w:p w:rsidR="00152CB0" w:rsidRDefault="00152CB0" w:rsidP="00152C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к ООП СОО</w:t>
      </w:r>
    </w:p>
    <w:p w:rsidR="00152CB0" w:rsidRDefault="00152CB0" w:rsidP="00152C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 № 43 от 27.08.2024</w:t>
      </w:r>
    </w:p>
    <w:p w:rsidR="00152CB0" w:rsidRDefault="00152CB0" w:rsidP="00152C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4268"/>
        <w:gridCol w:w="1184"/>
        <w:gridCol w:w="1037"/>
        <w:gridCol w:w="2191"/>
      </w:tblGrid>
      <w:tr w:rsidR="00152CB0" w:rsidRPr="002F32C2" w:rsidTr="00BC6A82">
        <w:tc>
          <w:tcPr>
            <w:tcW w:w="9343" w:type="dxa"/>
            <w:gridSpan w:val="5"/>
          </w:tcPr>
          <w:p w:rsidR="00152CB0" w:rsidRP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52CB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КАЛЕНДАРНЫЙ ПЛАН ВОСПИТАТЕЛЬНОЙ РАБОТЫ </w:t>
            </w:r>
          </w:p>
          <w:p w:rsidR="00152CB0" w:rsidRP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52CB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на 2024-2025 учебный год</w:t>
            </w:r>
          </w:p>
          <w:p w:rsidR="00152CB0" w:rsidRP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52CB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СРЕДНЕЕ ОБЩЕЕ ОБРАЗОВАНИЕ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№</w:t>
            </w:r>
          </w:p>
        </w:tc>
        <w:tc>
          <w:tcPr>
            <w:tcW w:w="4268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Дела, события, мероприятия</w:t>
            </w:r>
          </w:p>
        </w:tc>
        <w:tc>
          <w:tcPr>
            <w:tcW w:w="1184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Классы</w:t>
            </w:r>
          </w:p>
        </w:tc>
        <w:tc>
          <w:tcPr>
            <w:tcW w:w="1037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Сроки</w:t>
            </w:r>
          </w:p>
        </w:tc>
        <w:tc>
          <w:tcPr>
            <w:tcW w:w="2191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Ответственные</w:t>
            </w:r>
          </w:p>
        </w:tc>
      </w:tr>
      <w:tr w:rsidR="00152CB0" w:rsidRPr="002F32C2" w:rsidTr="00BC6A82">
        <w:trPr>
          <w:trHeight w:val="85"/>
        </w:trPr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80" w:type="dxa"/>
            <w:gridSpan w:val="4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«Урочная деятельность»</w:t>
            </w:r>
          </w:p>
        </w:tc>
      </w:tr>
      <w:tr w:rsidR="00152CB0" w:rsidRPr="002F32C2" w:rsidTr="00BC6A82">
        <w:trPr>
          <w:trHeight w:val="841"/>
        </w:trPr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152CB0" w:rsidRPr="002F32C2" w:rsidRDefault="00152CB0" w:rsidP="00BC6A8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Подбор и использование предметного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>материала,  направленного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решение воспитательных задач.</w:t>
            </w:r>
          </w:p>
          <w:p w:rsidR="00152CB0" w:rsidRPr="002F32C2" w:rsidRDefault="00152CB0" w:rsidP="00BC6A82">
            <w:pPr>
              <w:widowControl w:val="0"/>
              <w:tabs>
                <w:tab w:val="left" w:pos="6221"/>
              </w:tabs>
              <w:spacing w:after="0" w:line="204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>Применение  интерактивных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 форм,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работы</w:t>
            </w:r>
            <w:r w:rsidRPr="002F32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</w:t>
            </w:r>
            <w:r w:rsidRPr="002F32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дискуссий, дебатов, групповых проектов, викторин, настольных и ролевых игр, игровых ситуаций.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Инициирование и поддержка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исследовательской                      деятельности обучающихся.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>Включение в рабочие программы по всем учебным предметам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курсам, модулям целевых ориентиров результатов воспитания, их учёт в формулировках воспитательных задач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уроков,  занятий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освоения учебной тематики, их реализацию в обучении.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Проведение  открытых уроков по ОБЖ, приуроченным  ко Дню гражданской обороны;   подготовке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детей к действиям в условиях различного рода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чрезвычайных ситуаций, и др. 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информационных минуток, приуроченных к Международному дню распространения грамотности (на уроках русского языка).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Проведение информационных минуток, посвященным юбилейным датам писателей, поэтов, музыкантов, художников и других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деятелей: 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лет со дня рождения И.П. Павлова, доктора медицинских наук;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лет со дня рождения М.Ю. Лермонтова, русского писателя и поэта;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лет со дня рождения Н.К. Рериха, русского писателя и поэта;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 лет со дня рождения А.Н.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Пахмутовой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российского композитора;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лет со дня рождения А.В. Суворова, русского полководца;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лет со дня рождения А.С. Грибоедова, поэта;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лет со дня рождения А.П. Чехова;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лет со дня рождения Б.Л. Пастернака, писателя, поэта;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лет со дня рождения Ф.Ф. Ушакова, адмирала, командующего Черноморским флотом;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лет со дня рождения П.П. Ершова, писателя, педагога;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 лет со дня рождения П.И. Чайковского, русского композитора и др.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интерактивных уроков  русского языка к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Международному дню родного языка.</w:t>
            </w: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2491"/>
                <w:tab w:val="left" w:pos="4869"/>
                <w:tab w:val="left" w:pos="6221"/>
              </w:tabs>
              <w:spacing w:before="33" w:after="0" w:line="204" w:lineRule="auto"/>
              <w:ind w:right="327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стендов  предметной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направленности.</w:t>
            </w:r>
          </w:p>
        </w:tc>
        <w:tc>
          <w:tcPr>
            <w:tcW w:w="1184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10-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11  классы</w:t>
            </w:r>
            <w:proofErr w:type="gramEnd"/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года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08 сентября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14(26) сентября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03 октября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09 октября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09 ноября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13(24) ноября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15 января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17(29) января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 февраля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13(24) февраля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06 марта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25 апреля (07 мая)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21 февраля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Учителя-предметники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lastRenderedPageBreak/>
              <w:t xml:space="preserve">   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80" w:type="dxa"/>
            <w:gridSpan w:val="4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Модуль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«Внеурочная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деятельность»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Класс    Кол-во        Ответственные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часов</w:t>
            </w:r>
          </w:p>
        </w:tc>
      </w:tr>
      <w:tr w:rsidR="00152CB0" w:rsidRPr="002F32C2" w:rsidTr="00BC6A82">
        <w:trPr>
          <w:trHeight w:val="131"/>
        </w:trPr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- Занятия патриотической, гражданско-патриотической, военно-патриотической, историко-культурной направленности: 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«Разговор о важном»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«Мир музея»</w:t>
            </w:r>
            <w:r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>;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position w:val="3"/>
                <w:sz w:val="24"/>
                <w:szCs w:val="24"/>
              </w:rPr>
              <w:t xml:space="preserve">занятия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познавательной, научной, исследовательской, просветительской направленности: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position w:val="3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«Билет в будущее»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«Россия - мои горизонты»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«Функциональная грамотность»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«Математический практикум»</w:t>
            </w:r>
          </w:p>
          <w:p w:rsidR="00152CB0" w:rsidRPr="002F32C2" w:rsidRDefault="00152CB0" w:rsidP="00BC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«Школьные медиа»;</w:t>
            </w:r>
          </w:p>
          <w:p w:rsidR="00152CB0" w:rsidRPr="002F32C2" w:rsidRDefault="00152CB0" w:rsidP="00BC6A8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F32C2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 оздоровительной и спортивной направленности:</w:t>
            </w:r>
            <w:r w:rsidRPr="002F32C2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  <w:p w:rsidR="00152CB0" w:rsidRPr="002F32C2" w:rsidRDefault="00152CB0" w:rsidP="00BC6A8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«Волейбол»</w:t>
            </w:r>
          </w:p>
          <w:p w:rsidR="00152CB0" w:rsidRPr="002F32C2" w:rsidRDefault="00152CB0" w:rsidP="00BC6A8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«Баскетбол»</w:t>
            </w:r>
          </w:p>
          <w:p w:rsidR="00152CB0" w:rsidRPr="002F32C2" w:rsidRDefault="00152CB0" w:rsidP="00BC6A82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</w:rPr>
            </w:pPr>
          </w:p>
        </w:tc>
        <w:tc>
          <w:tcPr>
            <w:tcW w:w="1184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10-11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F32C2">
              <w:rPr>
                <w:rFonts w:ascii="Times New Roman" w:eastAsia="Times New Roman" w:hAnsi="Times New Roman" w:cs="Times New Roman"/>
              </w:rPr>
              <w:t>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37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 час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 часа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2 часа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10-11 классов, педагоги дополнительного образования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680" w:type="dxa"/>
            <w:gridSpan w:val="4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Модуль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«Классное руководство»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Класс        Сроки         Ответственные</w:t>
            </w: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-Информационно-просветительские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 «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о важном».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-Информационно-просветительские занятия «Россия – мои горизонты».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-Классные часы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 направленности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Дни единых действий.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инструктажей с обучающимся по ТБ, ПДД,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ППБ.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Инициирование и поддержка классными руководителями участия классов в общешкольных делах.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-Изучение особенностей личностного развития обучающихся путём наблюдения за их поведением.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-Сплочение коллектива класса через игры и тренинги, внешкольные мероприятия, походы, экскурсии, празднования дней рождения обучающихся.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-Выработка совместно с обучающимися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 поведения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-Индивидуальная работа с обучающимися класса по ведению личных портфолио.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и проведение регулярных родительских собраний, информирование родителей об успехах и проблемах обучающихся.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и организация работы родительского комитета класса, участвующего в решении вопросов воспитания и обучения в классе.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в классе праздников, конкурсов, соревнований и т. п.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программы внеурочной деятельности с классом.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Экскурсии, поездки с классом.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 с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учителями-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предметниками (соблюдение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единых требований в воспитании, предупреждение и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конфликтов).</w:t>
            </w:r>
          </w:p>
        </w:tc>
        <w:tc>
          <w:tcPr>
            <w:tcW w:w="1184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Еженедельно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10-11 классов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68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1184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Класс</w:t>
            </w:r>
          </w:p>
        </w:tc>
        <w:tc>
          <w:tcPr>
            <w:tcW w:w="1037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91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Ответственные</w:t>
            </w:r>
          </w:p>
        </w:tc>
      </w:tr>
      <w:tr w:rsidR="00152CB0" w:rsidRPr="002F32C2" w:rsidTr="00BC6A82">
        <w:trPr>
          <w:trHeight w:val="169"/>
        </w:trPr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Общешкольные праздники: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Знаний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Международный день пожилых   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людей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учителя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отца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Осени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народного единства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матери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Героев Отечества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Новогодние мероприятия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студенчества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Защитника Отечества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женский день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воссоединения Крыма с Россией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театра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Всемирный день здоровья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космонавтики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Праздник Весны и Труда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Победы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детских общественных организаций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славянской письменности и культуры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Последний звонок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детей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русского языка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России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Выпускной вечер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молодежи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семьи, любви и верности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физкультурника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Государственного флага 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Российской Федерации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российского кино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Памятные даты: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окончания второй мировой войны.  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солидарности в борьбе с терроризмом.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распространения грамотности.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памяти жертв фашизма.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День воссоединения ДНР, ЛНР, Херсонской и Запорожской областей с Россией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>- Международный день музыки.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ind w:right="-2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защиты животных.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Международный день школьных библиотек.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погибших при исполнении служебных обязанностей сотрудников органов внутренних дел России.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Государственного Герба в Российской Федерации.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День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 н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еизвестного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солдата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-            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Международный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день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инвалидов.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добровольца (волонтера) в России.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149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Конституции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РФ.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полного  освобождения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Аушвиц</w:t>
            </w:r>
            <w:proofErr w:type="spellEnd"/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Биркенау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(Освенцима) 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- День памяти жертв Холокоста.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разгрома советскими войсками немецко-фашистских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войск  в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Сталинградской битве.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российской науки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День памяти о россиянах, исполнявших служебный долг за пределами Отечества. </w:t>
            </w:r>
          </w:p>
          <w:p w:rsidR="00152CB0" w:rsidRPr="002F32C2" w:rsidRDefault="00152CB0" w:rsidP="00BC6A82">
            <w:pPr>
              <w:widowControl w:val="0"/>
              <w:tabs>
                <w:tab w:val="left" w:pos="3011"/>
                <w:tab w:val="left" w:pos="4287"/>
              </w:tabs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-Международный День родного языка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-День воссоединения Крыма с Россией.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о геноциде советского народа нацистами и их пособниками в годы Великой Отечественной войны.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День памяти и скорби.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Социальные проекты, акции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«Чистый двор»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«Чистый микрорайон»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«Письмо Победы»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«Диктант Победы»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«Без срока давности»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«Знание. Герои»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«Блокадный хлеб»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«Всероссийский субботник»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«Георгиевская лента»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«Окна Победы»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Акция «Свеча памяти»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Тематические недели, декады, месячники: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ind w:right="1285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lastRenderedPageBreak/>
              <w:t xml:space="preserve">- Месячник пожарной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безопасности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  <w:t xml:space="preserve"> .</w:t>
            </w:r>
            <w:proofErr w:type="gramEnd"/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Месячник правовых знаний.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Месячник оборонно-массовой и 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спортивной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работы.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Спортивные соревнования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Дни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зд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оровья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-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Спортивные  соревнования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   школьного   и муниципального уровней (легкоатлетический кросс, спортивные эстафеты, баскетбол, волейбол, лыжные гонки).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ind w:right="-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u w:val="single"/>
              </w:rPr>
              <w:t>Церемонии награждения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: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</w:rPr>
            </w:pPr>
          </w:p>
          <w:p w:rsidR="00152CB0" w:rsidRPr="002F32C2" w:rsidRDefault="00152CB0" w:rsidP="00BC6A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Церемония  чествования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лучших учеников, учителей, родителей по итогам 2024-2025 учебного года «Овация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2025».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10-11 классы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02.09.24 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.10.24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20.10.24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04.11.24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22.11.24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09.12.24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26-27.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12.24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24.01.25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21.01.25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27.01.25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07.03.25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27.03.25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07.04.25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11.04.25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02.05.25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08-09.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05.25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19.05.25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24.05.25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25.05.25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01.06.25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06.06.25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12.06.25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28.06.25 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29.06.25 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08.07.25</w:t>
            </w: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10.08.25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22.08.25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27.08.25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3.09.24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03.09.24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08 09.24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10 09.24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30.09.24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01.10.24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04.10.24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25.10.24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08.11.24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30.11.24 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03.12.24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05.12.24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12.12.24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27.12.24 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31.01.25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07.02.25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14.02.25 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21.02.25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18.03.25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18.04.25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20.06.25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03.12.2409.05.25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19.04.25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09.05.25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20.11.24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23.02.25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09.05.25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03.12.24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09.12.24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27.01.25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01.05.25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09.05.25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22.06.25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04.09-04.10.24 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01.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</w:rPr>
              <w:t>10.-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</w:rPr>
              <w:t>30.11.24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23.01-23.02.24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май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191" w:type="dxa"/>
          </w:tcPr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Заместитель директора по ВР, Советник директора по воспитательной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</w:rPr>
              <w:t>работе,  учитель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 музыки,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10-11 классов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Советник директора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по  воспитательной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</w:rPr>
              <w:t xml:space="preserve"> работе,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10-11 классов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Учителя ФЗК, классные руководители 10-11 классов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 10-11классов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8680" w:type="dxa"/>
            <w:gridSpan w:val="4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«Внешкольные мероприятия»</w:t>
            </w: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Сезонные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экскурсии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>на природу (в форме пеших, велосипедных, лыжных прогулок).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Посещение экскурсионных объектов Чувашской Республики в рамках проекта «Книга моих путешествий».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Посещение спектаклей, театрализованных представлений на базе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Алатырского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городского Дворца Культуры, в рамках реализации проекта «Пушкинская карта».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  <w:t xml:space="preserve">  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ab/>
            </w:r>
          </w:p>
        </w:tc>
        <w:tc>
          <w:tcPr>
            <w:tcW w:w="1184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10-11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1037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10-11 классов</w:t>
            </w: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680" w:type="dxa"/>
            <w:gridSpan w:val="4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интерьера школьных помещений (коридоров, залов, лестничных пролетов и т.п.)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Популяризация особой школьной символики (флаг школы, гимн школы, эмблема школы).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Размещение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стенах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регулярно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сменяемых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экспозиций,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фотоотчетов  об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интересных событиях, происходящих в школе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(проведенных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походах,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людьми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т.п.).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событийного дизайна – оформление пространства для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Благоустройство классных кабинетов:</w:t>
            </w:r>
          </w:p>
          <w:p w:rsidR="00152CB0" w:rsidRPr="002F32C2" w:rsidRDefault="00152CB0" w:rsidP="00BC6A8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озеленение;</w:t>
            </w:r>
          </w:p>
          <w:p w:rsidR="00152CB0" w:rsidRPr="002F32C2" w:rsidRDefault="00152CB0" w:rsidP="00BC6A8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оформление классных уголков;</w:t>
            </w:r>
          </w:p>
          <w:p w:rsidR="00152CB0" w:rsidRPr="002F32C2" w:rsidRDefault="00152CB0" w:rsidP="00BC6A8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оформление  тематических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стендов и др.</w:t>
            </w:r>
          </w:p>
          <w:p w:rsidR="00152CB0" w:rsidRPr="002F32C2" w:rsidRDefault="00152CB0" w:rsidP="00BC6A8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Праздничное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украшение</w:t>
            </w:r>
          </w:p>
          <w:p w:rsidR="00152CB0" w:rsidRPr="002F32C2" w:rsidRDefault="00152CB0" w:rsidP="00BC6A8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кабинетов,</w:t>
            </w:r>
            <w:r w:rsidRPr="002F32C2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оконных витражей к календарным праздникам (Новый год, День Победы).</w:t>
            </w:r>
          </w:p>
          <w:p w:rsidR="00152CB0" w:rsidRPr="002F32C2" w:rsidRDefault="00152CB0" w:rsidP="00BC6A8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1718"/>
              </w:tabs>
              <w:autoSpaceDE w:val="0"/>
              <w:autoSpaceDN w:val="0"/>
              <w:spacing w:before="1" w:after="0" w:line="240" w:lineRule="auto"/>
              <w:ind w:right="3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 </w:t>
            </w: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конкурсе «Класс наш дом – мы хозяева в нем!»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Озеленение пришкольной территории, разбивка клумб, участие в экологической акции «Школьный двор». </w:t>
            </w:r>
          </w:p>
        </w:tc>
        <w:tc>
          <w:tcPr>
            <w:tcW w:w="1184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10-11 классы</w:t>
            </w:r>
          </w:p>
        </w:tc>
        <w:tc>
          <w:tcPr>
            <w:tcW w:w="1037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191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 по ВР, классные руководители 10-11классов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 10-11 классов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680" w:type="dxa"/>
            <w:gridSpan w:val="4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Модуль «Взаимодействие с родителями»</w:t>
            </w: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152CB0" w:rsidRPr="002F32C2" w:rsidRDefault="00152CB0" w:rsidP="00BC6A8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работы общешкольного</w:t>
            </w:r>
          </w:p>
          <w:p w:rsidR="00152CB0" w:rsidRPr="002F32C2" w:rsidRDefault="00152CB0" w:rsidP="00BC6A8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классных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родительских комитетов. 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родителей в работе Управляющего Совета школы.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Деятельность родительского актива, нацеленная на участие в управлении образовательной организацией и решении вопросов воспитания и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социализации  детей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52CB0" w:rsidRPr="002F32C2" w:rsidRDefault="00152CB0" w:rsidP="00BC6A8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администрацией школы;</w:t>
            </w:r>
          </w:p>
          <w:p w:rsidR="00152CB0" w:rsidRPr="002F32C2" w:rsidRDefault="00152CB0" w:rsidP="00BC6A8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и внеурочных мероприятий;</w:t>
            </w:r>
          </w:p>
          <w:p w:rsidR="00152CB0" w:rsidRPr="002F32C2" w:rsidRDefault="00152CB0" w:rsidP="00BC6A8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учителями, обмен мнениями и пожеланиями по совершенствованию образовательного процесса;</w:t>
            </w:r>
          </w:p>
          <w:p w:rsidR="00152CB0" w:rsidRPr="002F32C2" w:rsidRDefault="00152CB0" w:rsidP="00BC6A8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рейды с целью оценки санитарно-гигиенических и безопасных условий образования своих детей, психологического комфорта в школе, организации питания;</w:t>
            </w: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мониторингах  по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вопросу удовлетворенности  деятельностью образовательного учреждения.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Общешкольные родительские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собрания:</w:t>
            </w: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личной безопасности детей»</w:t>
            </w: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ДТП»</w:t>
            </w: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суицидального поведения детей»</w:t>
            </w: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половой неприкосновенности»</w:t>
            </w: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«Выбор профессии – дело серьёзное!».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Поклассные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родительские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собрания.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152CB0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форумы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Интернет-сайте.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 Социальные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сети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чаты,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которых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обсуждаются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интересующие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F32C2">
              <w:rPr>
                <w:rFonts w:ascii="Times New Roman" w:eastAsia="Cambria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через школьный сайт.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Индивидуальные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консультации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педагога-психолога.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Работа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Совета  по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профилактике правонарушений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несовершеннолетних и защиты их прав с 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неблагополучными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семьями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вопросам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воспитания, обучения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детей</w:t>
            </w:r>
            <w:r w:rsidRPr="002F32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консилиумах,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собираемых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возникновения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конкретного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Совместное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детьми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участие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 мероприятиях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класса,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школы.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 Организация совместного посещения музея, выставок, походов.</w:t>
            </w:r>
          </w:p>
          <w:p w:rsidR="00152CB0" w:rsidRPr="002F32C2" w:rsidRDefault="00152CB0" w:rsidP="00BC6A82">
            <w:pPr>
              <w:widowControl w:val="0"/>
              <w:tabs>
                <w:tab w:val="left" w:pos="1718"/>
                <w:tab w:val="left" w:pos="10490"/>
              </w:tabs>
              <w:autoSpaceDE w:val="0"/>
              <w:autoSpaceDN w:val="0"/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10-11 классы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 школы, классные руководители 10-11 классов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t>Администрация школы, педагог-психолог, классные руководители 1-11 классов.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10-11 классов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680" w:type="dxa"/>
            <w:gridSpan w:val="4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«Самоуправление»</w:t>
            </w: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152CB0" w:rsidRPr="002F32C2" w:rsidRDefault="00152CB0" w:rsidP="00BC6A8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Выборы активов классов, распределение обязанностей по различным </w:t>
            </w:r>
            <w:proofErr w:type="gramStart"/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направлениям  деятельности</w:t>
            </w:r>
            <w:proofErr w:type="gramEnd"/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спортивных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штаб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творческих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дел, штаб правопорядка и т.д.</w:t>
            </w:r>
          </w:p>
          <w:p w:rsidR="00152CB0" w:rsidRPr="002F32C2" w:rsidRDefault="00152CB0" w:rsidP="00BC6A82">
            <w:pPr>
              <w:spacing w:before="2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в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 выборного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обучающихся  (учет мнения школьников по вопросам управления образовательной организацией и принятия  административных решений, затрагивающих  их права и законные интересы). 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Участие в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 постоянно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действующих штабов Совета обучающихся,  инициирующих и организующих проведение личностно значимых для школьников событий: соревнований, конкурсов, фестивалей, капустников,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согласно направлениям своей  деятельности. 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изучении  и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формулировании  мнения обучающихся по актуальным вопросам школьной  жизни.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Деятельность лидеров, представляющих интересы класса в общешкольных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делах  с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 координации работы общешкольных органов самоуправления и классных коллективов.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школьников в планировании, организации, проведении и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анализе  общешкольных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дел: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 в Орлята России»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и др.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84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10-11 классы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52CB0" w:rsidRPr="00B36320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36320">
              <w:rPr>
                <w:rFonts w:ascii="Times New Roman" w:eastAsia="Times New Roman" w:hAnsi="Times New Roman" w:cs="Times New Roman"/>
              </w:rPr>
              <w:t>ентябрь</w:t>
            </w:r>
          </w:p>
          <w:p w:rsidR="00152CB0" w:rsidRPr="00B36320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B36320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B3632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B3632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6320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2F32C2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2191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10-11 классов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Заместитель директора по ВР, Советник директора по ВР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10-11 классов</w:t>
            </w: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2F32C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680" w:type="dxa"/>
            <w:gridSpan w:val="4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 по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созданию в классах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эффективной профилактической среды обеспечения безопасности жизнедеятельности как условия успешной воспитательной деятельности.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коррекционно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-воспитательной  работы с обучающимся «группы  риска» с привлечением сторонних специалистов (психологов,  работников социальных служб, правоохранительных органов, опеки и т. д.).</w:t>
            </w:r>
          </w:p>
          <w:p w:rsidR="00152CB0" w:rsidRPr="002F32C2" w:rsidRDefault="00152CB0" w:rsidP="00BC6A82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 обучающихся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воспитательную деятельность, проекты, программы профилактической направленности по безопасности в цифровой среде, на транспорте, на воде, безопасности дорожного движения, противопожарной безопасности, антитеррористической  безопасности, гражданской обороне:</w:t>
            </w:r>
          </w:p>
          <w:p w:rsidR="00152CB0" w:rsidRPr="002F32C2" w:rsidRDefault="00152CB0" w:rsidP="00BC6A8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Месячник безопасности жизнедеятельности, открытые уроки по предмету ОБЖ, профилактические беседы по профилактике законопослушного поведения, охране здоровья: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proofErr w:type="gramStart"/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 мероприятий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 xml:space="preserve">  по формированию правовой культуры, толерантного поведения: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«Права и обязанности несовершеннолетних»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«Правонарушение. Проступок. Преступление»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«Административная и уголовная ответственность»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«Шутки или хулиганство»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«Подросток и закон»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>Преступления и правонарушения несовершеннолетних, совершаемые в состоянии алкогольного опьянения».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 мошенники! Защити себя и близких».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«Преступления в сети Интернет»;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</w:p>
          <w:p w:rsidR="00152CB0" w:rsidRPr="002F32C2" w:rsidRDefault="00152CB0" w:rsidP="00BC6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мероприятий по профилактике экстремизма, терроризма: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«Нет терроризму!»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- «Терроризм – угроза обществу»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- «Экстремизм в молодежной среде» </w:t>
            </w:r>
          </w:p>
          <w:p w:rsidR="00152CB0" w:rsidRPr="002F32C2" w:rsidRDefault="00152CB0" w:rsidP="00BC6A8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lang w:eastAsia="en-US"/>
              </w:rPr>
              <w:t>- «День солидарности в борьбе с терроризмом»:</w:t>
            </w:r>
          </w:p>
          <w:p w:rsidR="00152CB0" w:rsidRPr="002F32C2" w:rsidRDefault="00152CB0" w:rsidP="00BC6A82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lang w:eastAsia="en-US"/>
              </w:rPr>
              <w:t>«Трагедия Беслана – это наша боль</w:t>
            </w:r>
            <w:proofErr w:type="gramStart"/>
            <w:r w:rsidRPr="002F32C2">
              <w:rPr>
                <w:rFonts w:ascii="Times New Roman" w:eastAsia="Calibri" w:hAnsi="Times New Roman" w:cs="Times New Roman"/>
                <w:lang w:eastAsia="en-US"/>
              </w:rPr>
              <w:t>»,  «</w:t>
            </w:r>
            <w:proofErr w:type="gramEnd"/>
            <w:r w:rsidRPr="002F32C2">
              <w:rPr>
                <w:rFonts w:ascii="Times New Roman" w:eastAsia="Calibri" w:hAnsi="Times New Roman" w:cs="Times New Roman"/>
                <w:lang w:eastAsia="en-US"/>
              </w:rPr>
              <w:t>Мы против войны», «Нет – терроризму!», «Мы помним о Беслане», «Беслан – трагедия, которую никто не забудет</w:t>
            </w:r>
            <w:r w:rsidRPr="002F32C2">
              <w:rPr>
                <w:rFonts w:ascii="Arial" w:eastAsia="Calibri" w:hAnsi="Arial" w:cs="Arial"/>
                <w:lang w:eastAsia="en-US"/>
              </w:rPr>
              <w:t xml:space="preserve">» </w:t>
            </w:r>
          </w:p>
          <w:p w:rsidR="00152CB0" w:rsidRPr="002F32C2" w:rsidRDefault="00152CB0" w:rsidP="00BC6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Тренинг: «Пойми себя, пойми другого»;</w:t>
            </w:r>
          </w:p>
          <w:p w:rsidR="00152CB0" w:rsidRPr="002F32C2" w:rsidRDefault="00152CB0" w:rsidP="00BC6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Викторина: «Что я знаю о терроризме?»;</w:t>
            </w:r>
          </w:p>
          <w:p w:rsidR="00152CB0" w:rsidRPr="002F32C2" w:rsidRDefault="00152CB0" w:rsidP="00BC6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индивидуальные и коллективные беседы по профилактике наркомании: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«Нет – наркотикам!»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«Умей сказать нет!»</w:t>
            </w:r>
          </w:p>
          <w:p w:rsidR="00152CB0" w:rsidRPr="002F32C2" w:rsidRDefault="00152CB0" w:rsidP="00BC6A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подростков в преступную деятельность, связанную с незаконным оборотом наркотиков» (в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 межведомственной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комплексной оперативно-профилактической операции  «Дети России – 2024»)</w:t>
            </w:r>
          </w:p>
          <w:p w:rsidR="00152CB0" w:rsidRPr="002F32C2" w:rsidRDefault="00152CB0" w:rsidP="00BC6A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Опасность вредных привычек»;</w:t>
            </w:r>
          </w:p>
          <w:p w:rsidR="00152CB0" w:rsidRPr="002F32C2" w:rsidRDefault="00152CB0" w:rsidP="00BC6A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152CB0" w:rsidRPr="002F32C2" w:rsidRDefault="00152CB0" w:rsidP="00BC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Месячников и ОПМ: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 «Полиция и дети», «Сообщи, где торгуют смертью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>»,  «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t xml:space="preserve">Безопасность детства», «Нет вражде и ненависти», «Нет – наркотикам!»,  «Молодежь за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  <w:lastRenderedPageBreak/>
              <w:t>здоровый образ  жизни», «Подросток», «Дети России»;</w:t>
            </w:r>
          </w:p>
          <w:p w:rsidR="00152CB0" w:rsidRPr="002F32C2" w:rsidRDefault="00152CB0" w:rsidP="00BC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gu-IN" w:bidi="gu-IN"/>
              </w:rPr>
            </w:pPr>
          </w:p>
          <w:p w:rsidR="00152CB0" w:rsidRPr="002F32C2" w:rsidRDefault="00152CB0" w:rsidP="00BC6A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</w:pPr>
            <w:r w:rsidRPr="002F3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gu-IN" w:bidi="gu-IN"/>
              </w:rPr>
              <w:t>проведение мероприятий, направленных на формирование у детей жизнеутверждающих установок:</w:t>
            </w:r>
          </w:p>
          <w:p w:rsidR="00152CB0" w:rsidRPr="002F32C2" w:rsidRDefault="00152CB0" w:rsidP="00BC6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«Цели и смысл жизни», «Мы выбираем жизнь!», «Жизнь бесценный дар!» и др.</w:t>
            </w:r>
          </w:p>
          <w:p w:rsidR="00152CB0" w:rsidRPr="002F32C2" w:rsidRDefault="00152CB0" w:rsidP="00BC6A8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в работе  Совета по профилактике и безнадзорности несовершеннолетних.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52CB0" w:rsidRPr="002F32C2" w:rsidRDefault="00152CB0" w:rsidP="00BC6A8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Профилактика правонарушений, девиаций посредством организации деятельности, альтернативной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поведению.</w:t>
            </w:r>
          </w:p>
          <w:p w:rsidR="00152CB0" w:rsidRPr="002F32C2" w:rsidRDefault="00152CB0" w:rsidP="00BC6A8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Тренировочные эвакуации при угрозе вооруженного нападения, пожаре, террористического акта.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 10-11 классов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Классные руководители 10-11 классов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80" w:type="dxa"/>
            <w:gridSpan w:val="4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Модуль «Социальное партнёрство» </w:t>
            </w: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152CB0" w:rsidRPr="002F32C2" w:rsidRDefault="00152CB0" w:rsidP="00BC6A8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представителей организаций: МО МВД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», ПЧ-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2F32C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 г</w:t>
              </w:r>
            </w:smartTag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Алатыря ЧР,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ЦРБ,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Алатырская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Епархия  в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п.).</w:t>
            </w:r>
          </w:p>
          <w:p w:rsidR="00152CB0" w:rsidRPr="002F32C2" w:rsidRDefault="00152CB0" w:rsidP="00BC6A8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84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10-11 классы</w:t>
            </w:r>
          </w:p>
        </w:tc>
        <w:tc>
          <w:tcPr>
            <w:tcW w:w="1037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Администрация школы, классные руководители 10-11 классов</w:t>
            </w: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8680" w:type="dxa"/>
            <w:gridSpan w:val="4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«Профориентация»</w:t>
            </w: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Знакомство</w:t>
            </w:r>
            <w:r w:rsidRPr="002F32C2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Pr="002F32C2">
              <w:rPr>
                <w:rFonts w:ascii="Times New Roman" w:eastAsia="Times New Roman" w:hAnsi="Times New Roman" w:cs="Times New Roman"/>
                <w:spacing w:val="-7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профессиями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через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портал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«Открытые</w:t>
            </w:r>
            <w:r w:rsidRPr="002F32C2">
              <w:rPr>
                <w:rFonts w:ascii="Times New Roman" w:eastAsia="Times New Roman" w:hAnsi="Times New Roman" w:cs="Times New Roman"/>
                <w:spacing w:val="-3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уроки»</w:t>
            </w:r>
            <w:r w:rsidRPr="002F32C2">
              <w:rPr>
                <w:rFonts w:ascii="Times New Roman" w:eastAsia="Times New Roman" w:hAnsi="Times New Roman" w:cs="Times New Roman"/>
                <w:spacing w:val="-6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ПРОеКТОриЯ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».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- Участие в проектах: «Билет в будущее», «Россия – мои горизонты».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часы общения: «Профессии моей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семьи», «Моя мечта о будущей профессии», «Путь в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профессию начинается в школе».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-Участие в Месячнике </w:t>
            </w:r>
            <w:proofErr w:type="spellStart"/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профориентационной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работы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0"/>
              </w:rPr>
              <w:t>: «Твой выбор профессии»: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-классные часы: «Калейдоскоп профессий»;</w:t>
            </w:r>
          </w:p>
          <w:p w:rsidR="00152CB0" w:rsidRPr="002F32C2" w:rsidRDefault="00152CB0" w:rsidP="00BC6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-викторина «Все профессии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важны, все профессии нужны!». 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Освоение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школьниками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основ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профессии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рамках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различных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курсов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по</w:t>
            </w:r>
            <w:r w:rsidRPr="002F32C2">
              <w:rPr>
                <w:rFonts w:ascii="Times New Roman" w:eastAsia="Cambria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выбору:</w:t>
            </w:r>
          </w:p>
          <w:p w:rsidR="00152CB0" w:rsidRPr="002F32C2" w:rsidRDefault="00152CB0" w:rsidP="00BC6A8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«Основы финансовой грамотности»</w:t>
            </w:r>
          </w:p>
          <w:p w:rsidR="00152CB0" w:rsidRPr="002F32C2" w:rsidRDefault="00152CB0" w:rsidP="00BC6A8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  <w:t>«Цифровая экономика».</w:t>
            </w:r>
          </w:p>
          <w:p w:rsidR="00152CB0" w:rsidRPr="002F32C2" w:rsidRDefault="00152CB0" w:rsidP="00BC6A82">
            <w:pPr>
              <w:widowControl w:val="0"/>
              <w:tabs>
                <w:tab w:val="left" w:pos="913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-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людьми разных профессий, представителей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учебных заведений.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-Э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кскурсии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предприятия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города,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дающие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школьникам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начальные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представления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существующих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профессиях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условиях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людей,</w:t>
            </w:r>
            <w:r w:rsidRPr="002F32C2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представляющих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</w:t>
            </w:r>
            <w:r w:rsidRPr="002F32C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профессии (ООО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Алатырская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бумажная фабрика», 17 ПСЧ 9 ПСОФПС ГПС ГУ МЧС России по ЧР, АО «Электроприбор», АО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Электроавтомат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МО МВД России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Алатырский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»).</w:t>
            </w:r>
          </w:p>
          <w:p w:rsidR="00152CB0" w:rsidRPr="002F32C2" w:rsidRDefault="00152CB0" w:rsidP="00BC6A82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1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дней открытых дверей в средних специальных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заведениях  г.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Алатыря.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педагога-психолога для школьников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их родителей по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склонностей,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способностей,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дарований</w:t>
            </w:r>
            <w:r w:rsidRPr="002F32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при выборе профессии.</w:t>
            </w:r>
          </w:p>
        </w:tc>
        <w:tc>
          <w:tcPr>
            <w:tcW w:w="1184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 xml:space="preserve"> март</w:t>
            </w:r>
          </w:p>
        </w:tc>
        <w:tc>
          <w:tcPr>
            <w:tcW w:w="2191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32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Педагог-психолог, классные руководители 10-11 классов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Pr="002F32C2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</w:p>
        </w:tc>
        <w:tc>
          <w:tcPr>
            <w:tcW w:w="8680" w:type="dxa"/>
            <w:gridSpan w:val="4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«Школьный музей»</w:t>
            </w: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68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Проведение на базе школьного музея музейных уроков.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52CB0" w:rsidRDefault="00152CB0" w:rsidP="00BC6A8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Виртуальная экскурсия «Школьная книга памяти».</w:t>
            </w:r>
          </w:p>
          <w:p w:rsidR="00152CB0" w:rsidRPr="002F32C2" w:rsidRDefault="00152CB0" w:rsidP="00BC6A8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Поисковая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деятельность  школьного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историко-краеведческого музея (работа с архивными документами и периодической печатью, встречи с участниками и очевидцами исторических событий, запись их воспоминаний, фотографирование, переписка с выпускниками, проживающими за пределами города и республики).</w:t>
            </w:r>
          </w:p>
          <w:p w:rsidR="00152CB0" w:rsidRPr="002F32C2" w:rsidRDefault="00152CB0" w:rsidP="00BC6A82">
            <w:pPr>
              <w:tabs>
                <w:tab w:val="left" w:pos="0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-Участие школьников с музейными </w:t>
            </w: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проектами и исследовательскими работами в научно-практических и краеведческих конкурсах, олимпиадах, семинарах на муниципальном, республиканском и всероссийском уровнях. 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Участие актива музея в городских и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республиканских  смотрах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-конкурсах школьных музеев.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Участие активистов школьного музея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 проведении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музейных уроков, экскурсий, музейных игр-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квестов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Создание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экспозиций,  оформление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интерьера музея школы.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Оформление выставок, плакатов, планшетов, стенгазет, альбомов-раскладушек.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Создание презентаций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Роwег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Роint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материалам архива музея.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10-11 классы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Актив музея</w:t>
            </w:r>
          </w:p>
        </w:tc>
        <w:tc>
          <w:tcPr>
            <w:tcW w:w="1037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1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Руководитель музея, классные руководители 10-11 классов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Руководитель музея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8680" w:type="dxa"/>
            <w:gridSpan w:val="4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Модуль</w:t>
            </w:r>
            <w:r w:rsidRPr="002F3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«Школьные  медиа»</w:t>
            </w:r>
          </w:p>
        </w:tc>
      </w:tr>
      <w:tr w:rsidR="00152CB0" w:rsidRPr="002F32C2" w:rsidTr="00BC6A82">
        <w:tc>
          <w:tcPr>
            <w:tcW w:w="663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Организация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работы  Пресс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-центра (обучение навыкам интервьюирования, написания газетных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статей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 xml:space="preserve">    и заметок, проведения  опросов, анализа и обобщения собранной информации, ее фиксации).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- Работа школьного 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медиацентра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по информационно-технической поддержке школьных мероприятий, осуществлению фото-видеосъемки, мультимедийного и звукового сопровождения школьных праздников, фестивалей, конкурсов,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спектаклей, вечеров, дискотек.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Размещение поздравительных роликов к значимым праздникам.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Создание видео роликов по безопасности, здоровому образу жизни, трудовой деятельности и др.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Размещение</w:t>
            </w:r>
            <w:r w:rsidRPr="002F32C2">
              <w:rPr>
                <w:rFonts w:ascii="Times New Roman" w:eastAsia="Times New Roman" w:hAnsi="Times New Roman" w:cs="Times New Roman"/>
                <w:spacing w:val="51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поздравительных</w:t>
            </w:r>
            <w:r w:rsidRPr="002F32C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роликов</w:t>
            </w:r>
            <w:r w:rsidRPr="002F32C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 w:rsidRPr="002F32C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значимым</w:t>
            </w:r>
            <w:r w:rsidRPr="002F32C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праздникам.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 Информирование</w:t>
            </w:r>
            <w:r w:rsidRPr="002F32C2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proofErr w:type="gramStart"/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через</w:t>
            </w:r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сайт</w:t>
            </w:r>
            <w:proofErr w:type="gramEnd"/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 МБОУ «СОШ № 5», группу  «</w:t>
            </w:r>
            <w:proofErr w:type="spellStart"/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ВКонтакте</w:t>
            </w:r>
            <w:proofErr w:type="spellEnd"/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» 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2F32C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значимых</w:t>
            </w:r>
            <w:r w:rsidRPr="002F32C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событиях</w:t>
            </w:r>
            <w:r w:rsidRPr="002F32C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2F32C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школы.</w:t>
            </w: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184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10-11 классы</w:t>
            </w:r>
          </w:p>
        </w:tc>
        <w:tc>
          <w:tcPr>
            <w:tcW w:w="1037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2C2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91" w:type="dxa"/>
          </w:tcPr>
          <w:p w:rsidR="00152CB0" w:rsidRPr="002F32C2" w:rsidRDefault="00152CB0" w:rsidP="00BC6A82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2C2">
              <w:rPr>
                <w:rFonts w:ascii="Times New Roman" w:eastAsia="Times New Roman" w:hAnsi="Times New Roman" w:cs="Times New Roman"/>
                <w:lang w:eastAsia="en-US"/>
              </w:rPr>
              <w:t>Руководитель медиа-центра, классные руководители 10-11 классов</w:t>
            </w:r>
          </w:p>
        </w:tc>
      </w:tr>
    </w:tbl>
    <w:p w:rsidR="00152CB0" w:rsidRPr="002F32C2" w:rsidRDefault="00152CB0" w:rsidP="00152C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1013D" w:rsidRPr="002F32C2" w:rsidRDefault="00F1013D" w:rsidP="00152CB0">
      <w:pPr>
        <w:pStyle w:val="ConsPlusNormal"/>
        <w:jc w:val="both"/>
        <w:rPr>
          <w:rFonts w:eastAsia="Times New Roman"/>
          <w:sz w:val="28"/>
          <w:szCs w:val="20"/>
        </w:rPr>
      </w:pPr>
    </w:p>
    <w:sectPr w:rsidR="00F1013D" w:rsidRPr="002F32C2" w:rsidSect="00F1013D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4C"/>
    <w:rsid w:val="00152CB0"/>
    <w:rsid w:val="00300F4C"/>
    <w:rsid w:val="00E962BA"/>
    <w:rsid w:val="00F1013D"/>
    <w:rsid w:val="00F1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9A981E"/>
  <w15:chartTrackingRefBased/>
  <w15:docId w15:val="{7D5AA452-E9A2-41A0-A5BD-4ACAA896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10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F1013D"/>
    <w:pPr>
      <w:ind w:left="720"/>
      <w:contextualSpacing/>
    </w:pPr>
  </w:style>
  <w:style w:type="table" w:styleId="a4">
    <w:name w:val="Table Grid"/>
    <w:basedOn w:val="a1"/>
    <w:uiPriority w:val="59"/>
    <w:rsid w:val="00F1013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F1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013D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rsid w:val="00F1013D"/>
  </w:style>
  <w:style w:type="paragraph" w:styleId="a7">
    <w:name w:val="footer"/>
    <w:basedOn w:val="a"/>
    <w:link w:val="a8"/>
    <w:rsid w:val="00F1013D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F101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0">
    <w:name w:val="Абзац списка1"/>
    <w:basedOn w:val="a"/>
    <w:rsid w:val="00F1013D"/>
    <w:pPr>
      <w:widowControl w:val="0"/>
      <w:autoSpaceDE w:val="0"/>
      <w:autoSpaceDN w:val="0"/>
      <w:spacing w:after="0" w:line="240" w:lineRule="auto"/>
      <w:ind w:left="622" w:firstLine="719"/>
      <w:jc w:val="both"/>
    </w:pPr>
    <w:rPr>
      <w:rFonts w:ascii="Times New Roman" w:eastAsia="Calibri" w:hAnsi="Times New Roman" w:cs="Times New Roman"/>
      <w:lang w:eastAsia="en-US"/>
    </w:rPr>
  </w:style>
  <w:style w:type="numbering" w:customStyle="1" w:styleId="11">
    <w:name w:val="Нет списка11"/>
    <w:next w:val="a2"/>
    <w:semiHidden/>
    <w:unhideWhenUsed/>
    <w:rsid w:val="00F1013D"/>
  </w:style>
  <w:style w:type="paragraph" w:styleId="a9">
    <w:name w:val="Body Text"/>
    <w:basedOn w:val="a"/>
    <w:link w:val="aa"/>
    <w:unhideWhenUsed/>
    <w:qFormat/>
    <w:rsid w:val="00F1013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rsid w:val="00F1013D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qFormat/>
    <w:rsid w:val="00F10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2">
    <w:name w:val="Нет списка2"/>
    <w:next w:val="a2"/>
    <w:semiHidden/>
    <w:rsid w:val="00F1013D"/>
  </w:style>
  <w:style w:type="numbering" w:customStyle="1" w:styleId="12">
    <w:name w:val="Нет списка12"/>
    <w:next w:val="a2"/>
    <w:semiHidden/>
    <w:unhideWhenUsed/>
    <w:rsid w:val="00F1013D"/>
  </w:style>
  <w:style w:type="numbering" w:customStyle="1" w:styleId="3">
    <w:name w:val="Нет списка3"/>
    <w:next w:val="a2"/>
    <w:semiHidden/>
    <w:rsid w:val="00F1013D"/>
  </w:style>
  <w:style w:type="numbering" w:customStyle="1" w:styleId="13">
    <w:name w:val="Нет списка13"/>
    <w:next w:val="a2"/>
    <w:semiHidden/>
    <w:unhideWhenUsed/>
    <w:rsid w:val="00F1013D"/>
  </w:style>
  <w:style w:type="paragraph" w:customStyle="1" w:styleId="Standard">
    <w:name w:val="Standard"/>
    <w:rsid w:val="00F101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3</cp:revision>
  <dcterms:created xsi:type="dcterms:W3CDTF">2024-11-13T11:34:00Z</dcterms:created>
  <dcterms:modified xsi:type="dcterms:W3CDTF">2024-11-13T12:50:00Z</dcterms:modified>
</cp:coreProperties>
</file>