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4" w:rsidRDefault="00223F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709" w:rsidRPr="00B82F37" w:rsidRDefault="00B82F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82F37">
        <w:rPr>
          <w:lang w:val="ru-RU"/>
        </w:rPr>
        <w:br/>
      </w: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мероприятий в 1—11-х классах</w:t>
      </w:r>
      <w:r w:rsidRPr="00B82F37">
        <w:rPr>
          <w:lang w:val="ru-RU"/>
        </w:rPr>
        <w:br/>
      </w: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6"/>
        <w:gridCol w:w="2046"/>
        <w:gridCol w:w="1874"/>
        <w:gridCol w:w="1874"/>
        <w:gridCol w:w="1579"/>
        <w:gridCol w:w="1419"/>
        <w:gridCol w:w="1499"/>
        <w:gridCol w:w="1416"/>
        <w:gridCol w:w="1543"/>
        <w:gridCol w:w="1543"/>
      </w:tblGrid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 образование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FA7709" w:rsidRPr="00B82F37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FA7709" w:rsidRPr="00974A2F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 класс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FA7709" w:rsidRPr="00974A2F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метапредметная диагностическая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974A2F" w:rsidRDefault="00974A2F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кружающий мир,</w:t>
            </w:r>
          </w:p>
          <w:p w:rsidR="00FA7709" w:rsidRPr="00974A2F" w:rsidRDefault="00974A2F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итературное чтение,</w:t>
            </w:r>
          </w:p>
          <w:p w:rsidR="00FA7709" w:rsidRPr="00974A2F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(комплексная диагностическая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FA7709" w:rsidRPr="00B82F37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B82F37"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итературное чтение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 образование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(стартовая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6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FA7709" w:rsidRPr="00223FE4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литература,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7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(стартовая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(стартовая диагностика)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FA7709" w:rsidRPr="00B82F37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на межпредметной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одному из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базовая,</w:t>
            </w:r>
          </w:p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с углубленным изучением предмета,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8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Цифровая грамотность (практическая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Вероятность и статистика (контрольная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(итоговая контрольна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9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</w:p>
          <w:p w:rsidR="00FA7709" w:rsidRPr="00223FE4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(контрольная работа)</w:t>
            </w:r>
          </w:p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(входная 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(диагностическая работа в формате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 (тематическая контрольна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 (тематическая контрольн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работа)</w:t>
            </w:r>
          </w:p>
          <w:p w:rsidR="00FA7709" w:rsidRPr="00B82F37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(тренировочная работа в формате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язык (тренировочная работа в формате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(стартовая диагностика)</w:t>
            </w:r>
          </w:p>
          <w:p w:rsidR="00FA7709" w:rsidRPr="00223FE4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(стартовая диагностика)</w:t>
            </w:r>
          </w:p>
          <w:p w:rsidR="00FA7709" w:rsidRPr="00B82F37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Цифровая грамотность (практическая работа в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физика,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11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Физика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 (тренировочная работа в формате ОГЭ)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История/обществознание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</w:tbl>
    <w:p w:rsidR="000B33DC" w:rsidRDefault="000B33DC"/>
    <w:sectPr w:rsidR="000B33DC" w:rsidSect="00B82F37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7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95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C2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1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57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70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17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61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23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94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D1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17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46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C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D5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03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E6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73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616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9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BA2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74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B2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30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021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02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1D2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37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2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0F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2B4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85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704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04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92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77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263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A5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E6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16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28"/>
  </w:num>
  <w:num w:numId="5">
    <w:abstractNumId w:val="12"/>
  </w:num>
  <w:num w:numId="6">
    <w:abstractNumId w:val="11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24"/>
  </w:num>
  <w:num w:numId="12">
    <w:abstractNumId w:val="0"/>
  </w:num>
  <w:num w:numId="13">
    <w:abstractNumId w:val="36"/>
  </w:num>
  <w:num w:numId="14">
    <w:abstractNumId w:val="29"/>
  </w:num>
  <w:num w:numId="15">
    <w:abstractNumId w:val="40"/>
  </w:num>
  <w:num w:numId="16">
    <w:abstractNumId w:val="30"/>
  </w:num>
  <w:num w:numId="17">
    <w:abstractNumId w:val="4"/>
  </w:num>
  <w:num w:numId="18">
    <w:abstractNumId w:val="27"/>
  </w:num>
  <w:num w:numId="19">
    <w:abstractNumId w:val="9"/>
  </w:num>
  <w:num w:numId="20">
    <w:abstractNumId w:val="13"/>
  </w:num>
  <w:num w:numId="21">
    <w:abstractNumId w:val="41"/>
  </w:num>
  <w:num w:numId="22">
    <w:abstractNumId w:val="20"/>
  </w:num>
  <w:num w:numId="23">
    <w:abstractNumId w:val="10"/>
  </w:num>
  <w:num w:numId="24">
    <w:abstractNumId w:val="17"/>
  </w:num>
  <w:num w:numId="25">
    <w:abstractNumId w:val="32"/>
  </w:num>
  <w:num w:numId="26">
    <w:abstractNumId w:val="34"/>
  </w:num>
  <w:num w:numId="27">
    <w:abstractNumId w:val="1"/>
  </w:num>
  <w:num w:numId="28">
    <w:abstractNumId w:val="18"/>
  </w:num>
  <w:num w:numId="29">
    <w:abstractNumId w:val="8"/>
  </w:num>
  <w:num w:numId="30">
    <w:abstractNumId w:val="16"/>
  </w:num>
  <w:num w:numId="31">
    <w:abstractNumId w:val="7"/>
  </w:num>
  <w:num w:numId="32">
    <w:abstractNumId w:val="23"/>
  </w:num>
  <w:num w:numId="33">
    <w:abstractNumId w:val="38"/>
  </w:num>
  <w:num w:numId="34">
    <w:abstractNumId w:val="31"/>
  </w:num>
  <w:num w:numId="35">
    <w:abstractNumId w:val="35"/>
  </w:num>
  <w:num w:numId="36">
    <w:abstractNumId w:val="3"/>
  </w:num>
  <w:num w:numId="37">
    <w:abstractNumId w:val="37"/>
  </w:num>
  <w:num w:numId="38">
    <w:abstractNumId w:val="25"/>
  </w:num>
  <w:num w:numId="39">
    <w:abstractNumId w:val="39"/>
  </w:num>
  <w:num w:numId="40">
    <w:abstractNumId w:val="6"/>
  </w:num>
  <w:num w:numId="41">
    <w:abstractNumId w:val="2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B33DC"/>
    <w:rsid w:val="00223FE4"/>
    <w:rsid w:val="002D33B1"/>
    <w:rsid w:val="002D3591"/>
    <w:rsid w:val="003514A0"/>
    <w:rsid w:val="0047013A"/>
    <w:rsid w:val="004A38C8"/>
    <w:rsid w:val="004F7E17"/>
    <w:rsid w:val="005A05CE"/>
    <w:rsid w:val="00635E6D"/>
    <w:rsid w:val="00653AF6"/>
    <w:rsid w:val="00974A2F"/>
    <w:rsid w:val="00A14325"/>
    <w:rsid w:val="00B73A5A"/>
    <w:rsid w:val="00B82F37"/>
    <w:rsid w:val="00DF0B36"/>
    <w:rsid w:val="00E438A1"/>
    <w:rsid w:val="00F01E19"/>
    <w:rsid w:val="00FA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0B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Олеговна</dc:creator>
  <dc:description>Подготовлено экспертами Актион-МЦФЭР</dc:description>
  <cp:lastModifiedBy>Maksimova</cp:lastModifiedBy>
  <cp:revision>2</cp:revision>
  <cp:lastPrinted>2024-08-22T07:14:00Z</cp:lastPrinted>
  <dcterms:created xsi:type="dcterms:W3CDTF">2024-11-12T12:55:00Z</dcterms:created>
  <dcterms:modified xsi:type="dcterms:W3CDTF">2024-11-12T12:55:00Z</dcterms:modified>
</cp:coreProperties>
</file>