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CD" w:rsidRDefault="00823C02">
      <w:pPr>
        <w:pStyle w:val="Textbody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9CD" w:rsidRPr="00F57BE3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af5b5167-7099-47ec-9866-9052e784200d"/>
      <w:bookmarkEnd w:id="0"/>
      <w:r w:rsidRPr="00F57B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</w:p>
    <w:p w:rsidR="00DC79CD" w:rsidRPr="00F57BE3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dc3cea46-96ed-491e-818a-be2785bad2e9"/>
      <w:bookmarkEnd w:id="1"/>
      <w:r w:rsidRPr="00F57BE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</w:t>
      </w:r>
      <w:bookmarkStart w:id="2" w:name="_GoBack"/>
      <w:bookmarkEnd w:id="2"/>
      <w:r w:rsidRPr="00F57BE3">
        <w:rPr>
          <w:rFonts w:ascii="Times New Roman" w:hAnsi="Times New Roman"/>
          <w:b/>
          <w:color w:val="000000"/>
          <w:sz w:val="28"/>
          <w:lang w:val="ru-RU"/>
        </w:rPr>
        <w:t>шской Республики"</w:t>
      </w:r>
    </w:p>
    <w:p w:rsidR="00DC79CD" w:rsidRPr="00F57BE3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7BE3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№1" г. Канаш</w:t>
      </w:r>
    </w:p>
    <w:p w:rsidR="00DC79CD" w:rsidRPr="00F57BE3" w:rsidRDefault="00823C02">
      <w:pPr>
        <w:pStyle w:val="Textbody"/>
        <w:spacing w:after="0"/>
        <w:ind w:left="120"/>
        <w:rPr>
          <w:lang w:val="ru-RU"/>
        </w:rPr>
      </w:pPr>
      <w:r>
        <w:t> </w:t>
      </w:r>
    </w:p>
    <w:p w:rsidR="00DC79CD" w:rsidRPr="00F57BE3" w:rsidRDefault="00823C02">
      <w:pPr>
        <w:pStyle w:val="Textbody"/>
        <w:spacing w:after="0"/>
        <w:ind w:left="120"/>
        <w:rPr>
          <w:lang w:val="ru-RU"/>
        </w:rPr>
      </w:pPr>
      <w:r>
        <w:t> </w:t>
      </w:r>
    </w:p>
    <w:p w:rsidR="00DC79CD" w:rsidRPr="00F57BE3" w:rsidRDefault="00823C02">
      <w:pPr>
        <w:pStyle w:val="Textbody"/>
        <w:spacing w:after="0"/>
        <w:ind w:left="120"/>
        <w:rPr>
          <w:lang w:val="ru-RU"/>
        </w:rPr>
      </w:pPr>
      <w:r>
        <w:t> </w:t>
      </w:r>
    </w:p>
    <w:p w:rsidR="00DC79CD" w:rsidRPr="00F57BE3" w:rsidRDefault="00823C02">
      <w:pPr>
        <w:pStyle w:val="Textbody"/>
        <w:spacing w:after="0"/>
        <w:ind w:left="120"/>
        <w:rPr>
          <w:lang w:val="ru-RU"/>
        </w:rPr>
      </w:pPr>
      <w: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823C02" w:rsidTr="00A81A2F">
        <w:tc>
          <w:tcPr>
            <w:tcW w:w="3118" w:type="dxa"/>
          </w:tcPr>
          <w:p w:rsidR="00823C02" w:rsidRPr="00663A54" w:rsidRDefault="00823C02" w:rsidP="00A81A2F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823C02" w:rsidRPr="00E055E1" w:rsidRDefault="00823C02" w:rsidP="00A81A2F">
            <w:pPr>
              <w:pStyle w:val="TableContents"/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заседании МО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иностранного и родного языков</w:t>
            </w:r>
          </w:p>
          <w:p w:rsidR="00823C02" w:rsidRDefault="00823C02" w:rsidP="00A81A2F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Гусарова</w:t>
            </w:r>
            <w:proofErr w:type="spellEnd"/>
          </w:p>
          <w:p w:rsidR="00823C02" w:rsidRPr="00663A54" w:rsidRDefault="00823C02" w:rsidP="00A81A2F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от «30» августа 2024 г.</w:t>
            </w:r>
          </w:p>
          <w:p w:rsidR="00823C02" w:rsidRPr="00663A54" w:rsidRDefault="00823C02" w:rsidP="00A81A2F">
            <w:pPr>
              <w:pStyle w:val="TableContents"/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</w:tcPr>
          <w:p w:rsidR="00823C02" w:rsidRPr="00663A54" w:rsidRDefault="00823C02" w:rsidP="00A81A2F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823C02" w:rsidRPr="00663A54" w:rsidRDefault="00823C02" w:rsidP="00A81A2F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</w:t>
            </w:r>
          </w:p>
          <w:p w:rsidR="00823C02" w:rsidRPr="00663A54" w:rsidRDefault="00823C02" w:rsidP="00A81A2F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по УР</w:t>
            </w:r>
          </w:p>
          <w:p w:rsidR="00823C02" w:rsidRPr="00663A54" w:rsidRDefault="00823C02" w:rsidP="00A81A2F">
            <w:pPr>
              <w:pStyle w:val="TableContents"/>
              <w:spacing w:after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23C02" w:rsidRPr="00663A54" w:rsidRDefault="00823C02" w:rsidP="00A81A2F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Т.В. Наумова</w:t>
            </w:r>
          </w:p>
          <w:p w:rsidR="00823C02" w:rsidRDefault="00823C02" w:rsidP="00A81A2F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823C02" w:rsidRDefault="00823C02" w:rsidP="00A81A2F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</w:tcPr>
          <w:p w:rsidR="00823C02" w:rsidRPr="00663A54" w:rsidRDefault="00823C02" w:rsidP="00A81A2F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823C02" w:rsidRPr="00663A54" w:rsidRDefault="00823C02" w:rsidP="00A81A2F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</w:t>
            </w:r>
          </w:p>
          <w:p w:rsidR="00823C02" w:rsidRPr="00663A54" w:rsidRDefault="00823C02" w:rsidP="00A81A2F">
            <w:pPr>
              <w:pStyle w:val="TableContents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23C02" w:rsidRPr="00663A54" w:rsidRDefault="00823C02" w:rsidP="00A81A2F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Е.А. Козлова</w:t>
            </w:r>
          </w:p>
          <w:p w:rsidR="00823C02" w:rsidRPr="00663A54" w:rsidRDefault="00823C02" w:rsidP="00A81A2F">
            <w:pPr>
              <w:pStyle w:val="TableContents"/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23C02" w:rsidRPr="00663A54" w:rsidRDefault="00823C02" w:rsidP="00A81A2F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 116/5</w:t>
            </w:r>
          </w:p>
          <w:p w:rsidR="00823C02" w:rsidRDefault="00823C02" w:rsidP="00A81A2F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823C02" w:rsidRDefault="00823C02" w:rsidP="00A81A2F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C79CD" w:rsidRDefault="00823C02">
      <w:pPr>
        <w:pStyle w:val="Textbody"/>
        <w:spacing w:after="0"/>
        <w:ind w:left="120"/>
      </w:pPr>
      <w:r>
        <w:t> </w:t>
      </w:r>
    </w:p>
    <w:p w:rsidR="00DC79CD" w:rsidRDefault="00823C02">
      <w:pPr>
        <w:pStyle w:val="Textbody"/>
        <w:spacing w:after="0"/>
        <w:ind w:left="120"/>
      </w:pPr>
      <w:r>
        <w:t> </w:t>
      </w:r>
    </w:p>
    <w:p w:rsidR="00DC79CD" w:rsidRDefault="00823C02">
      <w:pPr>
        <w:pStyle w:val="Textbody"/>
        <w:spacing w:after="0"/>
        <w:ind w:left="120"/>
      </w:pPr>
      <w:r>
        <w:t> </w:t>
      </w:r>
    </w:p>
    <w:p w:rsidR="00DC79CD" w:rsidRDefault="00823C02">
      <w:pPr>
        <w:pStyle w:val="Textbody"/>
        <w:spacing w:after="0"/>
        <w:ind w:left="120"/>
      </w:pPr>
      <w:r>
        <w:t> </w:t>
      </w:r>
    </w:p>
    <w:p w:rsidR="00DC79CD" w:rsidRDefault="00823C02">
      <w:pPr>
        <w:pStyle w:val="Textbody"/>
        <w:spacing w:after="0"/>
        <w:ind w:left="120"/>
      </w:pPr>
      <w:r>
        <w:t> </w:t>
      </w:r>
    </w:p>
    <w:p w:rsidR="00DC79CD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79CD" w:rsidRDefault="00DC79CD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FF0000"/>
          <w:sz w:val="28"/>
        </w:rPr>
      </w:pPr>
    </w:p>
    <w:p w:rsidR="00DC79CD" w:rsidRDefault="00823C02">
      <w:pPr>
        <w:pStyle w:val="Textbody"/>
        <w:spacing w:after="0"/>
        <w:ind w:left="120"/>
        <w:jc w:val="center"/>
        <w:rPr>
          <w:color w:val="FF0000"/>
        </w:rPr>
      </w:pPr>
      <w:r>
        <w:rPr>
          <w:color w:val="FF0000"/>
        </w:rPr>
        <w:t> </w:t>
      </w:r>
    </w:p>
    <w:p w:rsidR="00DC79CD" w:rsidRPr="00823C02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23C0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823C02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 язык (чувашский)</w:t>
      </w:r>
      <w:r w:rsidRPr="00823C0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79CD" w:rsidRPr="00823C02" w:rsidRDefault="00823C02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23C02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Pr="00823C02" w:rsidRDefault="00823C02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DC79CD" w:rsidRDefault="00823C02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г. Канаш </w:t>
      </w:r>
      <w:bookmarkStart w:id="4" w:name="55fbcee7-c9ab-48de-99f2-3f30ab5c08f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DC79CD" w:rsidRDefault="00DC79CD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Pr="00823C02" w:rsidRDefault="00823C02">
      <w:pPr>
        <w:pStyle w:val="Standard"/>
        <w:keepNext/>
        <w:keepLines/>
        <w:widowControl w:val="0"/>
        <w:spacing w:after="0" w:line="348" w:lineRule="auto"/>
        <w:ind w:firstLine="708"/>
        <w:jc w:val="both"/>
        <w:outlineLvl w:val="0"/>
        <w:rPr>
          <w:lang w:val="ru-RU"/>
        </w:rPr>
      </w:pPr>
      <w:r w:rsidRPr="00823C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по родному языку (чувашскому) разработана с целью оказания методической помощи учителю в создании рабочей программы по учебному предмету.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программы по родному язык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у(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чувашскому)  направлено на совершенствование приобретённых на уровне начального общего образования знаний, умений и навыков обучающихся. В программе по родному языку (чувашскому)  на уровне основного общего образования увеличивается объём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родного языку (чувашского) 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 содержании программы по родному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единиц и формирование навыков оперирования ими, на совершенствование социокультурных знаний и умений.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родного  языка (чувашского) направлено на достижение следующих целей: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совершенствование всех видов речевой деятельности, коммуникативных умений и культуры речи на родном  языка (чувашском)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 знаний о специфике родного   языка (чувашского), основных языковых единицах в соответствии с разделами науки о языке;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приобщение обучающихся к культуре, традициям чувашского народа в рамках тем, сфер и ситуаций общения;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родного (чувашского) языка, – 170 часов: в 5 классе – 34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 час в неделю), в 6 классе – 34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 час в неделю), в 7 классе – 34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 час в неделю), в 8 классе – 34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 час в неделю)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 9 классе – 17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 (0,5 часа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неделю).</w:t>
      </w: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End"/>
    </w:p>
    <w:p w:rsid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5 класс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ĕлӳ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кунĕ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(День знаний).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День Знаний. Школа. Класс. Распорядок дня в школе. Учебная деятельность. Язык как средство общения. Родной язык – основа существования народа. Значение изучения чувашского языка. Чувашский язык – государственный язык Чувашской Республики.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Эпĕ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манăн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çемье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(Я и моя семья).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Знакомьтесь – это я. Знакомимся друг с другом. Мои родители. Братья и сёстры. Дедушки и бабушки. Мои близкие родственники.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Гласные и согласные звуки.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Правильное произношение звуков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[ă], [ĕ], [ӳ], [ç].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 букв Ă, ă, Ĕ, ĕ, Ӳ, ÿ, Ç, ç.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гласных звуков чувашского языка.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Закон сингармонизма.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Классификация согласных звуков.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Сонорные и шумные согласные звуки. Согласные звуки [б], [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], [д], [ж], [з], [ф], [ц], [щ] в заимствованных из русского языка словах. Озвончение шумных согласных. Твёрдые и мягкие согласные.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Слог и ударение. Ударение в чувашском языке.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Местоимение. Личные местоимения 1 и 2 лица в единственном и множественном числах, их склонение.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Виды предложений по цели высказывания (повествовательные, побудительные, вопросительные).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Шкул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(Школа).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Наш класс. Одноклассники. Родная школа. Распорядок дня в школе. Дни недели.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чувашского алфавита.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Соотношение буквы и звука.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Прописные и строчные буквы.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орфографические принципы в чувашском языке.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 гласных и согласных, употребление ъ и ь.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Употребление строчной и прописной букв.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Краткая и полная формы количественных числительных. Порядковые числительные.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Начальная форма глагола (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çыр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пиши,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вула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читай,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шутла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считай).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Кĕрхи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сăнсем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(Время.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Осенние пейзажи).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Времена года. Золотая осень. Поздняя осень. Осенний лес. Осенние работы. Погода осенью. Описание природы родного края.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Озвончение шумных согласных. Удвоенные согласные: произношение и написание.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Слитное, дефисное и раздельное написание слов.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Употребление строчной и прописной букв. Правила переноса.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Лексика чувашского языка с точки зрения активного и пассивного запаса: архаизмы, историзмы и неологизмы. Устаревшие слова на тему «Природа».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Имя прилагательное. Степени сравнения имён прилагательных. Имена прилагательные с аффиксом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-х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и. Правописание имён прилагательных.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Простое предложение. Виды предложений по эмоциональной окраске (восклицательные и невосклицательные).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однородными членами. Предложения с однородными определениями.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Апа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т-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çимĕç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(Продукты питания).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Посуда. Молочные продукты. Овощи и фрукты. Домашняя еда. Чувашская национальная кухня.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Закон сингармонизма. Причины нарушения гармонии гласных в чувашском языке.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Дефисное написание слов. Парные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Склонение имён существительных в форме принадлежности.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Простое предложение. Предложения с однородными подлежащими и дополнениями.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 этикет чувашского языка. Этикетные ситуации приветствия, прощания, поздравления.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Обращения в диалогах-побуждениях к действию.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Çулталăк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вăхăчĕ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Хĕллехи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кунсем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(Времена года.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Зима).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 снег. Зимняя картина. Зимние игры и забавы. Новый год. Зимние каникулы.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 об интонации.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Прямое и переносное значения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Синонимы, антонимы.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однородными сказуемыми.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Послелоги.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Глагол. Времена глагола.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Пушă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вăхăтра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досуге).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Режим дня. Любимое занятие (хобби). Кружки и секции. Любимые книги. В театре и кино.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Заимствованные слова. Ударение в заимствованных словах чувашского языка.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Словосочетания. Сочетания имён числительных с именами существительными.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Личные местоимения 3 лица в единственном и множественном числах, их склонение.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Глагол. Настоящее время глагола. Спряжение глагола. Правописание глаголов в настоящем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однородными обстоятельствами. Порядок слов в простом предложении.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Уявсем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(Праздники).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День рождения. День защитника Отечества. Международный женский день. Чувашские народные праздники. Названия месяцев.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Фонетико-графический анализ слов.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Соотношение буквы и звука.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Парные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Собственные и нарицательные имена существительные.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Диалектизмы.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Фразеологизмы.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Порядковые числительные в местном падеже. Правописание порядковых числительных.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Наречия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Именные словосочетания.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Çулталăк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вăхăчĕ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Çуркунне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(Времена года.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Весна).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Времена года. Весна. Весенние работы. Погода весны. Описание весенней природы родного края.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Активная и пассивная лексика.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Имя прилагательное. Правописание имён прилагательных в сравнительной степени. Сочетания имён существительных с прилагательными с аффиксом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-х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Прошедшее очевидное время глагола.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Отрицательные предложения.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Выражение вопроса в чувашском языке с помощью вопросительных слов.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ман</w:t>
      </w:r>
      <w:proofErr w:type="spellEnd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(Чувашия – моя Родина!).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Чувашия – моя Родина! Родной край. Государственные символы Чувашской Республики. Столица Чувашской Республики. Выдающиеся люди Чувашии.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Местоимения. Склонение личных местоимений. Указательные и возвратные местоимения, их правописание.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 топонимов и антропонимов.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 класс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шкул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(Родная школа).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День Знаний. Начало учебного года. Школьная жизнь. Новые учебные предметы. О летних каникулах. Значение изучения чувашского языка.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Эпĕ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манăн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çемье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(Я и моя семья).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Наша счастливая семья. Семейные традиции. Праздники. Домашние дела. Помощь родителям.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Правильное произношение звуков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[ă], [ĕ], [ӳ], [ç].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Закон сингармонизма.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Озвончение шумных согласных. Твёрдые и мягкие согласные.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Ударение в заимствованных словах.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Имя прилагательное. Образование превосходной степени имён прилагательных путем полного и частичного удвоения основы: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шур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ă-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шурă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шап-шурă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(белый-пребелый).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Полные количественные числительные. Возвратные местоимения. Вопросительные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Глагол. Времена глагола. Отрицательная форма глагола.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Тус-юлташпа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тантăшсем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(Друзья и ровесники).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Мои друзья и ровесники. Взаимоотношения с друзьями. Совместные занятия. Письмо другу.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Неспрягаемые формы глагола. Деепричастие.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Частица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-х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Обращение. Знаки препинания при обращении.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Вводные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Этем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çанталă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(Человек и природа).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Природа. Сезонные изменения в природе. Природные явления. Живая и неживая природа. Растительный мир Чувашии. Овощи и фрукты. Охрана природы: забота о чистоте окружающей среды и охрана природных богатств.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Парные слова. Образование новых слов путём их парного сложения.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Образование превосходной степени имён прилагательных с помощью усилительной частицы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хитре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самый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красивый).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Глаголы с аффиксами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-т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-тар (-тер). Правописание глаголов с аффиксами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-т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-тар (-тер).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Подражательные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Частица та (те) и союз та (те).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Пушă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вăхăтра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досуге).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Любимое занятие (хобби). В библиотеке. В парке, сквере. В кинотеатре.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Заимствованные слова. Ударение в заимствованных словах чувашского языка.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Главные и второстепенные члены предложения. Обстоятельства места.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однородными обстоятельствами. Знаки препинания при однородных членах. Порядок слов в простом предложении.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Сывă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пурнăç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йĕрки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(Здоровый образ жизни).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Здоровый образ жизни. У врача. Органы и части тела человека. Забота о здоровье и его укрепление. Здоровое питание. Занятия спортом.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Причастие настоящего и будущего времени. Причастие долженствования. Правописание причастий долженствования.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Халăхсен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йăли-йĕрки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культура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ĕнĕвĕсем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(Традиции и культурные достижения).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Традиции и обычаи чувашского народа: традиционные праздники, национальная кухня. Культурные достижения. Театры. Артисты чувашского театра.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существительное. Склонение. Местный падеж. Имена собственные. Составные имена числительные.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Наречия места и времени. Союзы.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ман</w:t>
      </w:r>
      <w:proofErr w:type="spellEnd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(Чувашия – моя Родина!).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Чувашия – моя Родина! Районы и города Чувашии. Выдающиеся люди Чувашии.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Местоимения. Закрепление изученного материала по теме «Указательные и возвратные местоимения».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Правописание составных топонимов.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Вводные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Раççей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(Россия – моя Родина!).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Россия – моя Родина! Народы России. Москва – столица нашей Родины.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Закрепление пройденных грамматических тем.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 класс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чĕлхе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анне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чĕлхи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(Родной язык – язык матери).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Родная школа. Школьные предметы. Важность владения родным языком. Тюркские языки среди народов мира.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 изучения чувашского языка.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существительное. Падежи.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Эпĕ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манăн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çемье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(Я и моя семья).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Наша счастливая семья. Дружба между членами семьи. Любовь и уважение друг к другу. Взаимоотношения старших и младших в семье.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существительное. Падежи. Значение падежей.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Çулталă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вăхăчĕсем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(Времена года).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Времена года. Сезонные изменения. Особенности природы в разное время года. Осень. Зима. Весна.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 выразительности: эпитет, метафора, сравнение, олицетворение.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Сочетания имён существительных с прилагательными в сравнительной и превосходной степенях.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Инфинитив. Конструкции с инфинитивом.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Подражательные слова.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прилагательное в роли сказуемого.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Второстепенные члены предложения. Обстоятельства образа действия.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Пушă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вăхăтра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досуге).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Музыка. В музее. Поход в магазин. Любимое занятие (хобби) и моя будущая профессия.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числительное. Разряды числительных. Синтаксическая роль имён числительных.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Будущее время глагола. Настоящее время глагола в значении будущего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Причастие будущего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Побудительные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.Э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çанталăк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(Человек и природа).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 и природа. Сезонные изменения в природе. Растительный и животный мир Чувашии. Экология: забота о чистоте окружающей природы и охрана природных богатств. Народные приметы.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Парные слова и слова-повторы.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Неспрягаемая форма глагола. Причастие долженствования. Конструкции с причастиями долженствования.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Деепричастие с аффиксами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(-се), -сан (-сен).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Подражательные слова. Правописание подражательных слов.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пин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тĕрĕ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(Чувашия – край ста тысяч вышивок).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Чувашия – край ста тысяч вышивок. Традиционные праздники чувашского народа. День города. Легенды и достопримечательности республики.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 имён существительных с помощью аффиксов.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Причастие. Самостоятельная форма причастий.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Бессоюзные сложные предложения.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Раççей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(Россия – моя Родина!).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Россия – моя Родина! Города России. Легендарные личности – космонавты. Технический прогресс.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Закрепление пройденных грамматических тем.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 класс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шкул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(Родная школа).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Родная школа. Учителя. Школьная жизнь. Знание – сила!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Аффиксы формы принадлежности. Значение падежей.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Спряжение глаголов в прошедшем многократном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Этем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тата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çанталă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(Человек и природа).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 и природа. Природные богатства. Леса и заповедники Чувашии. Экология: забота о чистоте окружающей природы и охрана природных богатств. Народные приметы.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Наречия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Сочинительные и подчинительные союзы.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Сложносочинённые предложения с соединительными союзами.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ваш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халăх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йăли-йĕрки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(Обычаи и традиции чувашского народа).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Обычаи и традиции чувашского народа. Чувашский народный календарь. Чувашские легенды, народные песни. Календарные праздники чувашского народа.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Глагол. Спряжение глаголов в прошедшем очевидном времени. Продуктивные аффиксы образования производных глаголов.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 деепричастной формы глаголов.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 возможности и невозможности действия глагола. Правописание глаголов в форме возможности и невозможности действия.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Чăвашран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тухнă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паллă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çынсем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(Выдающиеся люди Чувашии).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Выдающиеся люди Чувашии: В.И.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Чапаев, Н.И.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Ашмарин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А.Н.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Крылов, П.Е.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Егоров, Н.Д.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Мордвинов.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Разряды местоимений. Склонение определительных местоимений. Образование отрицательных и неопределённых местоимений.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Сложноподчинённые предложения с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придаточными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места и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ăл-сипет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урокĕсем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(Мораль и этика в поведении человека).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Культура межличностных отношений. Этикет.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Спряжение глаголов в будущем времени.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вводными конструкциями. Предложения с распространёнными обращениями.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 с междометиями.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Сложносочинённые предложения с разделительными союзами. Способы передачи чужой речи. Предложения с прямой речью.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çӳреве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тухар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-и? (Путешествие по Чувашии).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Путешествие по Чувашской Республике. Памятные места.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Имя прилагательное. Закрепление темы «Степени сравнения имён прилагательных». Продуктивные аффиксы образования имён прилагательных.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 лица количественных числительных. Склонение количественных числительных.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Сложносочинённые предложения с противительными союзами.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Тăнăç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пурнăç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пултăр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çинче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(Пусть всегда будет мир!).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Родина. Дружба народов. Защита Отечества. Герои Отечества и их подвиги.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Закрепление пройденных грамматических тем.</w:t>
      </w:r>
    </w:p>
    <w:p w:rsidR="00DC79CD" w:rsidRPr="00823C02" w:rsidRDefault="00823C02">
      <w:pPr>
        <w:pStyle w:val="Standard"/>
        <w:tabs>
          <w:tab w:val="left" w:pos="993"/>
          <w:tab w:val="left" w:pos="6228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 класс</w:t>
      </w: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ĕлӳ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çăлкуçĕ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(Книга – источник знаний).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Книга – источник знаний. «Один язык – один ум, два языка – два ума, три языка – три ума. Будьте умными» (И.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Яковлев).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Çут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çанталăк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пурнăç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никĕ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Природа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основа жизни).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 и природа. Растительный и животный мир республики. Реки и озёра, поля и леса Чувашской Республики. Животные и растения, занесённые в Красную книгу. Забота о здоровье и его укреплении.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тĕнчи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(Мир профессий).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Профессии и специальности. Профессии родных и знакомых. Выбор профессии. Мастера прикладного искусства. Современные достижения науки и практики.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Сложноподчинённые предложения с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придаточными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условия и цели.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Кă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ăл-сипет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урокĕсем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(Мораль и этика в поведении человека).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Культура межличностных отношений. Толерантность. Нравственные ценности разных народов. Духовно-нравственные ценности современного общества.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Ĕмĕрсен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ытарайми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ахах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(Из глубины веков).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Обычаи и традиции чувашского народа. Предметы прикладного искусства. Мужская и женская национальная одежда. Памятники истории.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Чăвашран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тухнă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паллă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çынсем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(Выдающиеся люди Чувашии).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Выдающиеся люди Чувашии: поэты и писатели, учёные-лингвисты, историки, художники, спортсмены.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Юратнă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çĕршывĕ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(Любимый чувашский край).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Чувашский язык – родной язык чувашского народа. Чувашия – мой любимый край. Население Чувашии. История и современность чувашского народа. Народы, проживающие в Чувашской Республике.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Раççей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Тăван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çĕршывăм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! (Россия – моя Родина!)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язык – государственный язык Российской Федерации. Крупные города, достопримечательности страны. Россия – многонациональное государство. Дружба народов. Культура разных народов России.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Планируемые результаты освоения программы по родному языку (чувашскому)  на уровне основного общего образования.</w:t>
      </w: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результате изучения родного (чувашского) языка на уровне основного общего образования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гражданское воспитание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формируемое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числе на основе примеров из литературных произведений, написанных на родном (чувашском) языке;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патриотическое воспитание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духовно-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нравственное воспитание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эстетическо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79CD" w:rsidRPr="00823C02" w:rsidRDefault="00823C02">
      <w:pPr>
        <w:pStyle w:val="Standard"/>
        <w:tabs>
          <w:tab w:val="left" w:pos="993"/>
        </w:tabs>
        <w:spacing w:after="16" w:line="360" w:lineRule="auto"/>
        <w:ind w:right="5" w:firstLine="709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осознание ценности жизни </w:t>
      </w:r>
      <w:r w:rsidRPr="00823C02">
        <w:rPr>
          <w:rFonts w:ascii="Times New Roman" w:eastAsia="SchoolBookSanPin" w:hAnsi="Times New Roman" w:cs="Times New Roman"/>
          <w:bCs/>
          <w:sz w:val="28"/>
          <w:szCs w:val="28"/>
          <w:lang w:val="ru-RU"/>
        </w:rPr>
        <w:t>с использованием собственного жизненного и читательского опыта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Интернет-среде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принимать себя и других, не осуждая;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трудово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823C02">
        <w:rPr>
          <w:rFonts w:ascii="Times New Roman" w:eastAsia="SchoolBookSanPin" w:hAnsi="Times New Roman" w:cs="Times New Roman"/>
          <w:sz w:val="28"/>
          <w:szCs w:val="28"/>
          <w:lang w:val="ru-RU"/>
        </w:rPr>
        <w:t>населенного пункта, родного края)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рассказать о своих планах на будущее;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экологическое воспитание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ценности научного познания: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9)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адаптации </w:t>
      </w:r>
      <w:proofErr w:type="gramStart"/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обучающегося</w:t>
      </w:r>
      <w:proofErr w:type="gramEnd"/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  <w:proofErr w:type="gramEnd"/>
    </w:p>
    <w:p w:rsidR="00DC79CD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79CD" w:rsidRDefault="00DC79CD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DC79CD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9CD" w:rsidRDefault="00DC79CD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C79CD" w:rsidRDefault="00DC79CD">
      <w:pPr>
        <w:pStyle w:val="Standard"/>
        <w:tabs>
          <w:tab w:val="left" w:pos="993"/>
        </w:tabs>
        <w:spacing w:after="16" w:line="348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79CD" w:rsidRPr="00823C02" w:rsidRDefault="00823C02">
      <w:pPr>
        <w:pStyle w:val="Standard"/>
        <w:numPr>
          <w:ilvl w:val="0"/>
          <w:numId w:val="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79CD" w:rsidRDefault="00823C02">
      <w:pPr>
        <w:pStyle w:val="Standard"/>
        <w:tabs>
          <w:tab w:val="left" w:pos="99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различные виды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чтения для оценки текста с точки зрения достоверности и применимости содержащейся в нём 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информации и усвоения необходимой информации с целью решения учебных задач;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79CD" w:rsidRPr="00823C02" w:rsidRDefault="00823C02">
      <w:pPr>
        <w:pStyle w:val="Standard"/>
        <w:numPr>
          <w:ilvl w:val="0"/>
          <w:numId w:val="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79CD" w:rsidRPr="00823C02" w:rsidRDefault="00823C02">
      <w:pPr>
        <w:pStyle w:val="Standard"/>
        <w:numPr>
          <w:ilvl w:val="0"/>
          <w:numId w:val="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79CD" w:rsidRDefault="00823C02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9CD" w:rsidRDefault="00DC79CD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DC79CD" w:rsidRPr="00823C02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DC79CD" w:rsidRPr="00823C02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79CD" w:rsidRPr="00823C02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79CD" w:rsidRPr="00823C02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79CD" w:rsidRPr="00823C02" w:rsidRDefault="00823C02">
      <w:pPr>
        <w:pStyle w:val="Standard"/>
        <w:numPr>
          <w:ilvl w:val="0"/>
          <w:numId w:val="1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рефлексии;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DC79CD" w:rsidRPr="00823C02" w:rsidRDefault="00823C02">
      <w:pPr>
        <w:pStyle w:val="Standard"/>
        <w:numPr>
          <w:ilvl w:val="0"/>
          <w:numId w:val="11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признавать своё и чужое право на ошибку;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себя и других, не осуждая;</w:t>
      </w:r>
    </w:p>
    <w:p w:rsidR="00DC79CD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79CD" w:rsidRPr="00823C02" w:rsidRDefault="00823C02">
      <w:pPr>
        <w:pStyle w:val="Standard"/>
        <w:numPr>
          <w:ilvl w:val="0"/>
          <w:numId w:val="12"/>
        </w:numPr>
        <w:tabs>
          <w:tab w:val="left" w:pos="993"/>
        </w:tabs>
        <w:spacing w:after="16" w:line="348" w:lineRule="auto"/>
        <w:jc w:val="both"/>
        <w:rPr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обобщать мнения нескольких </w:t>
      </w:r>
      <w:r w:rsidRPr="00823C02">
        <w:rPr>
          <w:rFonts w:ascii="Times New Roman" w:eastAsia="Calibri" w:hAnsi="Times New Roman" w:cs="Times New Roman"/>
          <w:sz w:val="28"/>
          <w:szCs w:val="28"/>
          <w:lang w:val="ru-RU"/>
        </w:rPr>
        <w:t>человек</w:t>
      </w: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823C02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79CD" w:rsidRDefault="00823C02">
      <w:pPr>
        <w:pStyle w:val="Standard"/>
        <w:tabs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концу обучения в 5 классе </w:t>
      </w:r>
      <w:proofErr w:type="gramStart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научится: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воспринимать на слух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аудиотексты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построенные на изученном материале, и полностью понимать их содержание;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контекстуальную или языковую догадку при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аудировании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чтении;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вербально или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невербально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реагировать на услышанное;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употреблять формулы чувашского речевого этикета;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текста;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читать про себя, анализировать текст и находить в нём нужную информацию;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определять значение незнакомых слов по контексту и по словарю;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выписки из текста с целью их использования в собственных высказываниях;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при письме изученные орфографические правила;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объединять слова в тематические группы;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морфему как значимую единицу языка;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объяснять роль морфем в процессах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формо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 и словообразования;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в речевой практике основные способы словообразования;</w:t>
      </w:r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  <w:proofErr w:type="gramEnd"/>
    </w:p>
    <w:p w:rsidR="00DC79CD" w:rsidRPr="00823C02" w:rsidRDefault="00823C02">
      <w:pPr>
        <w:pStyle w:val="Standard"/>
        <w:numPr>
          <w:ilvl w:val="0"/>
          <w:numId w:val="13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закон сингармонизма в речи;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произносить звуки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[ă], [ĕ], [ӳ], [ç];</w:t>
      </w:r>
      <w:proofErr w:type="gramEnd"/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выделять слоги в слове, определять место постановки ударения в слове;</w:t>
      </w:r>
    </w:p>
    <w:p w:rsidR="00DC79CD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говорить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интонацией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употреблять буквы ь и ъ;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уместно использовать строчную и прописную буквы при письме;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переносить слова в соответствии с правилами;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гласные и согласные звуки;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сонорные и шумные согласные, мягкие и твёрдые согласные;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изученные способы словообразования имён существительных, имён прилагательных и глаголов;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грамматические признаки имён существительных;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склонять имена существительные и правильно употреблять в речи их падежные формы;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и употреблять в речи аффиксы принадлежности (-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ăм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(-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ĕм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-у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(-ӳ), -ĕ (-и) имён существительных;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определять грамматические признаки имён прилагательных;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имя числительное по вопросу и общему грамматическому значению, выделять особенности написания и употребления чувашского имени числительного (в сравнении с русским);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изменять личные и указательные местоимения по падежам и употреблять их в речи;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образовывать и употреблять в речи временные формы глаголов в утвердительной, отрицательной и вопросительной формах, в формах возможности и невозможности действия разных времён;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в речи синонимы, антонимы, определять омонимы чувашского языка, пользоваться словарями синонимов, антонимов и омонимов;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функции знаков препинания в чувашском языке;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употреблять в речи сложные слова;</w:t>
      </w:r>
    </w:p>
    <w:p w:rsidR="00DC79CD" w:rsidRPr="00823C02" w:rsidRDefault="00823C02">
      <w:pPr>
        <w:pStyle w:val="Standard"/>
        <w:numPr>
          <w:ilvl w:val="0"/>
          <w:numId w:val="14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устно составлять 7-8 предложений на заданную тему.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концу обучения в 6 классе </w:t>
      </w:r>
      <w:proofErr w:type="gramStart"/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обучающийся</w:t>
      </w:r>
      <w:proofErr w:type="gramEnd"/>
      <w:r w:rsidRPr="00823C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научится:</w:t>
      </w:r>
    </w:p>
    <w:p w:rsidR="00DC79CD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понимать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говорящего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основное содержание прослушанных и прочитанных несложных аутентичных текстов в рамках курса;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сообщать информацию, отвечая на вопросы разных видов, самостоятельно запрашивать информацию;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переходить из позиции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спрашивающего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позицию отвечающего и наоборот;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 с использованием ключевых слов, вопросов, плана;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зрительно воспринимать текст, узнавать изученные слова и грамматические явления, понимать основное содержание текста;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писать на чувашском языке с учетом изученных правил, создавать небольшие тексты в соответствии с изученной темой;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писать личное письмо с использованием образца, выражать пожелания;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выявлять особенности словообразования различных частей речи;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парные, повторяющиеся и сложные слова;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отрабатывать изученные правила орфографии, в том числе правила переноса слов;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морфемный и словообразовательный разбор слов;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морфологию как раздел лингвистики;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имена существительные, указывать их грамматические признаки;</w:t>
      </w:r>
    </w:p>
    <w:p w:rsidR="00DC79CD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склонять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формы принадлежности имён существительных;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образовывать имена существительные, применять правила написания существительных;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имя прилагательное как часть речи, объяснять его общее грамматическое значение;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образовывать степени сравнения имён прилагательных, правильно употреблять в речи сравнительную и превосходную степени;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полные и краткие количественные числительные, сочетать краткие количественные числительные и существительные;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изученные правила написания имён числительных;</w:t>
      </w:r>
    </w:p>
    <w:p w:rsidR="00DC79CD" w:rsidRPr="00823C02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общее грамматическое значение местоимений и особенности их употребления в речи;</w:t>
      </w:r>
    </w:p>
    <w:p w:rsidR="00DC79CD" w:rsidRDefault="00823C02">
      <w:pPr>
        <w:pStyle w:val="Standard"/>
        <w:numPr>
          <w:ilvl w:val="0"/>
          <w:numId w:val="15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склонять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падежам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6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времена глагола (настоящее, прошедшее, будущее);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оформлять при письме и воспроизводить различные виды диалога.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К концу обучения в 7 классе </w:t>
      </w:r>
      <w:proofErr w:type="gramStart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научится: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содержание аутентичных текстов в рамках курса;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извлекать необходимую информацию из разного рода сообщений;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приглашать к действию, взаимодействию, соглашаться или не соглашаться на предложение собеседника, объяснять причину своего решения;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высказываться о фактах и событиях, используя основные коммуникативные типы речи (описание, повествование, рассуждение), с использованием вербальной ситуации или происходящего действия;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 с пониманием основного содержания (ознакомительное чтение) и с полным пониманием содержания (изучающее чтение);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уместно употреблять в устной речи чувашские пословицы и поговорки о роли и значении родного языка;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 жизненный уклад, традиции, обычаи чувашского народа, употребляя изученную тематическую лексику;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постоянные эпитеты, метафоры, сравнения и олицетворения;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употреблять в высказываниях весь объём изученных частей речи;</w:t>
      </w:r>
    </w:p>
    <w:p w:rsidR="00DC79CD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глагола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особенности временных форм глагола (настоящее, прошедшее, будущее времена);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корректно употреблять отрицательную и вопросительную формы глагола;</w:t>
      </w:r>
    </w:p>
    <w:p w:rsidR="00DC79CD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неспрягаемые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глагола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подражательные слова как особое явление чувашского языка;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служебные части речи (послелоги, союзы, частицы), определять их функции, находить в текстах, правильно употреблять в устной речи, правильно писать;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различать виды монолога, самостоятельно моделировать различные типы монолога на заданные темы;</w:t>
      </w:r>
    </w:p>
    <w:p w:rsidR="00DC79CD" w:rsidRPr="00823C02" w:rsidRDefault="00823C02">
      <w:pPr>
        <w:pStyle w:val="Standard"/>
        <w:numPr>
          <w:ilvl w:val="0"/>
          <w:numId w:val="17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диалоги различных типов, используя заданные части речи, употребляя изученную лексику.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концу обучения в 8 классе </w:t>
      </w:r>
      <w:proofErr w:type="gramStart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научится: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прогнозировать содержание слушаемого текста по его началу;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выражать согласие или несогласие с мнением собеседника в соответствии с речевой ситуацией, выражать эмоциональную оценку обсуждаемых событий (сомнение, восхищение, удивление, радость, огорчение);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излагать свои мысли в устной и письменной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формах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, соблюдая нормы построения текста (логичность, последовательность, соответствие теме, связность);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 в текстах слова, отражающие национальную культуру, духовно-этические и эстетические представления чувашского народа;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изученные части речи, определять их грамматические признаки, синтаксическую роль, склонять именные части речи;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моделировать и употреблять в речи словосочетания с разными способами связи слов;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 правильный порядок слов в предложении;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второстепенные члены предложения, их роль, типы по значению;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односоставные и двусоставные предложения и их виды;</w:t>
      </w:r>
    </w:p>
    <w:p w:rsidR="00DC79CD" w:rsidRPr="00823C02" w:rsidRDefault="00823C02">
      <w:pPr>
        <w:pStyle w:val="Standard"/>
        <w:numPr>
          <w:ilvl w:val="0"/>
          <w:numId w:val="18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различать сложносочинённые предложения и их виды, распознавать сложноподчинённые предложения с </w:t>
      </w: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придаточными</w:t>
      </w:r>
      <w:proofErr w:type="gram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места и времени;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употреблять в речи полные и неполные предложения;</w:t>
      </w:r>
    </w:p>
    <w:p w:rsidR="00DC79CD" w:rsidRPr="00823C02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предложения с обращениями, учитывать значение интонации; правильно обособлять обращения в предложениях;</w:t>
      </w:r>
    </w:p>
    <w:p w:rsidR="00DC79CD" w:rsidRPr="00823C02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выделять разновидности обособленных членов предложения, моделировать предложения с обособленными членами;</w:t>
      </w:r>
    </w:p>
    <w:p w:rsidR="00DC79CD" w:rsidRPr="00823C02" w:rsidRDefault="00823C02">
      <w:pPr>
        <w:pStyle w:val="Standard"/>
        <w:numPr>
          <w:ilvl w:val="0"/>
          <w:numId w:val="19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диалоги разного типа в парах и группах, оценивать диалоги других обучающихся.</w:t>
      </w:r>
    </w:p>
    <w:p w:rsidR="00DC79CD" w:rsidRPr="00823C02" w:rsidRDefault="00823C02">
      <w:pPr>
        <w:pStyle w:val="Standard"/>
        <w:tabs>
          <w:tab w:val="left" w:pos="993"/>
        </w:tabs>
        <w:spacing w:after="16" w:line="348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концу обучения в 9 классе </w:t>
      </w:r>
      <w:proofErr w:type="gramStart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обучающийся</w:t>
      </w:r>
      <w:proofErr w:type="gramEnd"/>
      <w:r w:rsidRPr="00823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научится: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чувашского литературного языка;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фонетический, морфемный, морфологический анализ слов, синтаксический анализ словосочетаний и предложений;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 эпитеты, метафоры, сравнения и олицетворения, анализировать и характеризовать особенности их употребления в фольклорных текстах;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моделировать монологи различных видов (повествование, описание, рассуждение), составлять различные диалоги (побуждение к действию, обмен мнениями, диалог этикетного характера, диалог-расспрос, комбинированный диалог);</w:t>
      </w:r>
      <w:proofErr w:type="gramEnd"/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употреблять односоставные предложения, правильно интонировать их в устной речи и корректно расставлять в них знаки препинания при письме;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элементарные социолингвистические сведения о чувашском языке;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 взаимосвязь языка и национальной культуры, языки и истории народа, выделять черты национально-культурной специфики чувашского языка;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находить среди лексических единиц чувашского языка культурно-маркированные, отражающие миропонимание чувашского народа, выделять в лексическом составе чувашского языка </w:t>
      </w:r>
      <w:proofErr w:type="spellStart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безэквивалентные</w:t>
      </w:r>
      <w:proofErr w:type="spellEnd"/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моделировать предложения с однородными членами;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употреблять вводные слова и вставные конструкции, правильно оформлять их при письме; различать члены предложения, требующие обособления, и пунктуационно выделять их при письме;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указывать особенности сложного предложения, классифицировать сложные предложения, описывать роль интонации в связи частей сложного предложения, различать способы связи частей сложного предложения;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оформлять прямую речь при письме соответственно изученным правилам, переводить прямую речь в косвенную и косвенную речь – в прямую;</w:t>
      </w:r>
    </w:p>
    <w:p w:rsidR="00DC79CD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 и презентовать монологи и диалоги разных видов на заданные темы;</w:t>
      </w:r>
    </w:p>
    <w:p w:rsidR="00DC79CD" w:rsidRPr="00823C02" w:rsidRDefault="00823C02">
      <w:pPr>
        <w:pStyle w:val="Standard"/>
        <w:numPr>
          <w:ilvl w:val="0"/>
          <w:numId w:val="20"/>
        </w:numPr>
        <w:tabs>
          <w:tab w:val="left" w:pos="993"/>
        </w:tabs>
        <w:spacing w:after="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C0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 лингвистическими словарями и справочной литературой;</w:t>
      </w:r>
    </w:p>
    <w:p w:rsidR="00DC79CD" w:rsidRDefault="00823C02">
      <w:pPr>
        <w:pStyle w:val="Standard"/>
        <w:tabs>
          <w:tab w:val="left" w:pos="993"/>
        </w:tabs>
        <w:spacing w:after="16" w:line="264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стили речи и создавать тексты различных стилей.</w:t>
      </w:r>
    </w:p>
    <w:p w:rsidR="00DC79CD" w:rsidRDefault="00DC79CD">
      <w:pPr>
        <w:pStyle w:val="Standard"/>
        <w:spacing w:after="0" w:line="264" w:lineRule="auto"/>
        <w:ind w:left="120"/>
        <w:jc w:val="both"/>
        <w:rPr>
          <w:lang w:val="ru-RU"/>
        </w:rPr>
        <w:sectPr w:rsidR="00DC79CD">
          <w:pgSz w:w="11906" w:h="16383"/>
          <w:pgMar w:top="1134" w:right="850" w:bottom="1134" w:left="1701" w:header="720" w:footer="720" w:gutter="0"/>
          <w:cols w:space="720"/>
        </w:sectPr>
      </w:pPr>
    </w:p>
    <w:p w:rsidR="00DC79CD" w:rsidRDefault="00823C02">
      <w:pPr>
        <w:pStyle w:val="Standard"/>
        <w:spacing w:after="0"/>
        <w:ind w:left="120"/>
        <w:jc w:val="center"/>
      </w:pPr>
      <w:bookmarkStart w:id="5" w:name="Bookmark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 КЛАСС</w:t>
      </w: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203"/>
        <w:gridCol w:w="1997"/>
        <w:gridCol w:w="1740"/>
        <w:gridCol w:w="1884"/>
        <w:gridCol w:w="2229"/>
      </w:tblGrid>
      <w:tr w:rsidR="00DC79CD" w:rsidTr="00823C02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RPr="00823C02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Пĕлӳ</w:t>
            </w:r>
            <w:proofErr w:type="spellEnd"/>
            <w:r>
              <w:t xml:space="preserve"> </w:t>
            </w:r>
            <w:proofErr w:type="spellStart"/>
            <w:r>
              <w:t>кунĕ</w:t>
            </w:r>
            <w:proofErr w:type="spellEnd"/>
            <w:r>
              <w:t xml:space="preserve"> (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8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9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Эпĕ</w:t>
            </w:r>
            <w:proofErr w:type="spellEnd"/>
            <w:r w:rsidRPr="00823C02">
              <w:rPr>
                <w:lang w:val="ru-RU"/>
              </w:rPr>
              <w:t xml:space="preserve"> тата </w:t>
            </w:r>
            <w:proofErr w:type="spellStart"/>
            <w:proofErr w:type="gramStart"/>
            <w:r w:rsidRPr="00823C02">
              <w:rPr>
                <w:lang w:val="ru-RU"/>
              </w:rPr>
              <w:t>манăн</w:t>
            </w:r>
            <w:proofErr w:type="spellEnd"/>
            <w:proofErr w:type="gram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çемье</w:t>
            </w:r>
            <w:proofErr w:type="spellEnd"/>
            <w:r w:rsidRPr="00823C02">
              <w:rPr>
                <w:lang w:val="ru-RU"/>
              </w:rPr>
              <w:t xml:space="preserve"> (Я и моя семья).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Шкул</w:t>
            </w:r>
            <w:proofErr w:type="spellEnd"/>
            <w:r>
              <w:t xml:space="preserve"> (</w:t>
            </w:r>
            <w:proofErr w:type="spellStart"/>
            <w:r>
              <w:t>Школа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823C02">
              <w:rPr>
                <w:lang w:val="ru-RU"/>
              </w:rPr>
              <w:t>Вăхăт</w:t>
            </w:r>
            <w:proofErr w:type="spellEnd"/>
            <w:r w:rsidRPr="00823C02">
              <w:rPr>
                <w:lang w:val="ru-RU"/>
              </w:rPr>
              <w:t xml:space="preserve">. </w:t>
            </w:r>
            <w:proofErr w:type="spellStart"/>
            <w:r w:rsidRPr="00823C02">
              <w:rPr>
                <w:lang w:val="ru-RU"/>
              </w:rPr>
              <w:t>Кĕрхи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сăнсем</w:t>
            </w:r>
            <w:proofErr w:type="spellEnd"/>
            <w:r w:rsidRPr="00823C02">
              <w:rPr>
                <w:lang w:val="ru-RU"/>
              </w:rPr>
              <w:t xml:space="preserve"> (Время.</w:t>
            </w:r>
            <w:proofErr w:type="gramEnd"/>
            <w:r w:rsidRPr="00823C02">
              <w:rPr>
                <w:lang w:val="ru-RU"/>
              </w:rPr>
              <w:t xml:space="preserve"> </w:t>
            </w:r>
            <w:proofErr w:type="gramStart"/>
            <w:r w:rsidRPr="00823C02">
              <w:rPr>
                <w:lang w:val="ru-RU"/>
              </w:rPr>
              <w:t>Осенние пейзажи).</w:t>
            </w:r>
            <w:proofErr w:type="gramEnd"/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Апат-çимĕç</w:t>
            </w:r>
            <w:proofErr w:type="spellEnd"/>
            <w:r>
              <w:t xml:space="preserve"> (</w:t>
            </w:r>
            <w:proofErr w:type="spellStart"/>
            <w:r>
              <w:t>Продукты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proofErr w:type="gramStart"/>
            <w:r w:rsidRPr="00823C02">
              <w:rPr>
                <w:lang w:val="ru-RU"/>
              </w:rPr>
              <w:t>Çулталăк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вăхăчĕ</w:t>
            </w:r>
            <w:proofErr w:type="spellEnd"/>
            <w:r w:rsidRPr="00823C02">
              <w:rPr>
                <w:lang w:val="ru-RU"/>
              </w:rPr>
              <w:t xml:space="preserve">. </w:t>
            </w:r>
            <w:proofErr w:type="spellStart"/>
            <w:r w:rsidRPr="00823C02">
              <w:rPr>
                <w:lang w:val="ru-RU"/>
              </w:rPr>
              <w:t>Хĕллехи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кунсем</w:t>
            </w:r>
            <w:proofErr w:type="spellEnd"/>
            <w:r w:rsidRPr="00823C02">
              <w:rPr>
                <w:lang w:val="ru-RU"/>
              </w:rPr>
              <w:t xml:space="preserve"> (Времена года.</w:t>
            </w:r>
            <w:proofErr w:type="gramEnd"/>
            <w:r w:rsidRPr="00823C02">
              <w:rPr>
                <w:lang w:val="ru-RU"/>
              </w:rPr>
              <w:t xml:space="preserve"> </w:t>
            </w:r>
            <w:proofErr w:type="spellStart"/>
            <w:r>
              <w:t>Зима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Пушă</w:t>
            </w:r>
            <w:proofErr w:type="spellEnd"/>
            <w:r>
              <w:t xml:space="preserve"> </w:t>
            </w:r>
            <w:proofErr w:type="spellStart"/>
            <w:r>
              <w:t>вăхăтра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досуге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Уявсем</w:t>
            </w:r>
            <w:proofErr w:type="spellEnd"/>
            <w:r>
              <w:t xml:space="preserve"> (</w:t>
            </w:r>
            <w:proofErr w:type="spellStart"/>
            <w:r>
              <w:t>Праздники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proofErr w:type="gramStart"/>
            <w:r w:rsidRPr="00823C02">
              <w:rPr>
                <w:lang w:val="ru-RU"/>
              </w:rPr>
              <w:t>Çулталăк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вăхăчĕ</w:t>
            </w:r>
            <w:proofErr w:type="spellEnd"/>
            <w:r w:rsidRPr="00823C02">
              <w:rPr>
                <w:lang w:val="ru-RU"/>
              </w:rPr>
              <w:t xml:space="preserve">. </w:t>
            </w:r>
            <w:proofErr w:type="spellStart"/>
            <w:r w:rsidRPr="00823C02">
              <w:rPr>
                <w:lang w:val="ru-RU"/>
              </w:rPr>
              <w:t>Çуркунне</w:t>
            </w:r>
            <w:proofErr w:type="spellEnd"/>
            <w:r w:rsidRPr="00823C02">
              <w:rPr>
                <w:lang w:val="ru-RU"/>
              </w:rPr>
              <w:t xml:space="preserve"> (Времена года.</w:t>
            </w:r>
            <w:proofErr w:type="gramEnd"/>
            <w:r w:rsidRPr="00823C02">
              <w:rPr>
                <w:lang w:val="ru-RU"/>
              </w:rPr>
              <w:t xml:space="preserve"> </w:t>
            </w:r>
            <w:proofErr w:type="spellStart"/>
            <w:r>
              <w:t>Весна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 xml:space="preserve"> – </w:t>
            </w:r>
            <w:proofErr w:type="spellStart"/>
            <w:r>
              <w:t>ман</w:t>
            </w:r>
            <w:proofErr w:type="spellEnd"/>
            <w:r>
              <w:t xml:space="preserve"> </w:t>
            </w:r>
            <w:proofErr w:type="spellStart"/>
            <w:r>
              <w:t>Тăван</w:t>
            </w:r>
            <w:proofErr w:type="spellEnd"/>
            <w:r>
              <w:t xml:space="preserve"> </w:t>
            </w:r>
            <w:proofErr w:type="spellStart"/>
            <w:r>
              <w:t>çĕршыв</w:t>
            </w:r>
            <w:proofErr w:type="spellEnd"/>
            <w:r>
              <w:t>! (</w:t>
            </w:r>
            <w:proofErr w:type="spellStart"/>
            <w:r>
              <w:t>Чувашия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!).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</w:pPr>
          </w:p>
        </w:tc>
      </w:tr>
    </w:tbl>
    <w:p w:rsidR="00E7487D" w:rsidRDefault="00E7487D">
      <w:pPr>
        <w:sectPr w:rsidR="00E7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4929"/>
        <w:gridCol w:w="1262"/>
        <w:gridCol w:w="2317"/>
        <w:gridCol w:w="1785"/>
        <w:gridCol w:w="1880"/>
      </w:tblGrid>
      <w:tr w:rsidR="00DC79CD" w:rsidTr="00823C02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. </w:t>
            </w:r>
            <w:proofErr w:type="spellStart"/>
            <w:r>
              <w:t>Школа</w:t>
            </w:r>
            <w:proofErr w:type="spellEnd"/>
            <w:r>
              <w:t xml:space="preserve">. </w:t>
            </w:r>
            <w:proofErr w:type="spellStart"/>
            <w:r>
              <w:t>Класс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10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11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Распорядок дня в школе. Учебная деятельность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средство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Родной язык – основа существования народа.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Значение изучения Чувашского языка. Чувашский язык – государственный язык Чувашской Республики.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Знакомьтесь – это я. Знакомимся друг с другом.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Мои родители. Братья и сёстры. </w:t>
            </w:r>
            <w:proofErr w:type="spellStart"/>
            <w:r>
              <w:t>Дедушки</w:t>
            </w:r>
            <w:proofErr w:type="spellEnd"/>
            <w:r>
              <w:t xml:space="preserve"> и </w:t>
            </w:r>
            <w:proofErr w:type="spellStart"/>
            <w:r>
              <w:t>бабушки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близкие</w:t>
            </w:r>
            <w:proofErr w:type="spellEnd"/>
            <w:r>
              <w:t xml:space="preserve"> </w:t>
            </w:r>
            <w:proofErr w:type="spellStart"/>
            <w:r>
              <w:t>родственники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Наш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. </w:t>
            </w:r>
            <w:proofErr w:type="spellStart"/>
            <w:r>
              <w:t>Одноклассники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12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13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Распорядок дня в школе. Дни недели.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. </w:t>
            </w:r>
            <w:proofErr w:type="spellStart"/>
            <w:r>
              <w:t>Золотая</w:t>
            </w:r>
            <w:proofErr w:type="spellEnd"/>
            <w:r>
              <w:t xml:space="preserve"> </w:t>
            </w:r>
            <w:proofErr w:type="spellStart"/>
            <w:r>
              <w:t>осень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Поздняя</w:t>
            </w:r>
            <w:proofErr w:type="spellEnd"/>
            <w:r>
              <w:t xml:space="preserve"> </w:t>
            </w:r>
            <w:proofErr w:type="spellStart"/>
            <w:r>
              <w:t>осень</w:t>
            </w:r>
            <w:proofErr w:type="spellEnd"/>
            <w:r>
              <w:t xml:space="preserve">. </w:t>
            </w:r>
            <w:proofErr w:type="spellStart"/>
            <w:r>
              <w:t>Осенний</w:t>
            </w:r>
            <w:proofErr w:type="spellEnd"/>
            <w:r>
              <w:t xml:space="preserve"> </w:t>
            </w:r>
            <w:proofErr w:type="spellStart"/>
            <w:r>
              <w:t>лес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. </w:t>
            </w:r>
            <w:proofErr w:type="spellStart"/>
            <w:r>
              <w:t>Погода</w:t>
            </w:r>
            <w:proofErr w:type="spellEnd"/>
            <w:r>
              <w:t xml:space="preserve"> </w:t>
            </w:r>
            <w:proofErr w:type="spellStart"/>
            <w:r>
              <w:t>осенью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Посуда</w:t>
            </w:r>
            <w:proofErr w:type="spellEnd"/>
            <w:r>
              <w:t xml:space="preserve">. </w:t>
            </w:r>
            <w:proofErr w:type="spellStart"/>
            <w:r>
              <w:t>Молочные</w:t>
            </w:r>
            <w:proofErr w:type="spellEnd"/>
            <w:r>
              <w:t xml:space="preserve"> </w:t>
            </w:r>
            <w:proofErr w:type="spellStart"/>
            <w:r>
              <w:t>продукты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Овощи</w:t>
            </w:r>
            <w:proofErr w:type="spellEnd"/>
            <w:r>
              <w:t xml:space="preserve"> и </w:t>
            </w:r>
            <w:proofErr w:type="spellStart"/>
            <w:r>
              <w:t>фрукты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Домашняя еда. Чувашская национальная кухня.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Первый</w:t>
            </w:r>
            <w:proofErr w:type="spellEnd"/>
            <w:r>
              <w:t xml:space="preserve"> </w:t>
            </w:r>
            <w:proofErr w:type="spellStart"/>
            <w:r>
              <w:t>снег</w:t>
            </w:r>
            <w:proofErr w:type="spellEnd"/>
            <w:r>
              <w:t xml:space="preserve">. </w:t>
            </w:r>
            <w:proofErr w:type="spellStart"/>
            <w:r>
              <w:t>Зимняя</w:t>
            </w:r>
            <w:proofErr w:type="spellEnd"/>
            <w:r>
              <w:t xml:space="preserve"> </w:t>
            </w:r>
            <w:proofErr w:type="spellStart"/>
            <w:r>
              <w:t>картина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и </w:t>
            </w:r>
            <w:proofErr w:type="spellStart"/>
            <w:r>
              <w:t>забавы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Новый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. </w:t>
            </w: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Режим дня. Любимое занятие (хобби).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Кружки и секции. Любимые книги.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>
              <w:t xml:space="preserve">В </w:t>
            </w:r>
            <w:proofErr w:type="spellStart"/>
            <w:r>
              <w:t>театре</w:t>
            </w:r>
            <w:proofErr w:type="spellEnd"/>
            <w:r>
              <w:t xml:space="preserve"> и </w:t>
            </w:r>
            <w:proofErr w:type="spellStart"/>
            <w:r>
              <w:t>кино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14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15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День защитника Отечества. Международный женский день.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Чувашские народные праздники. Названия месяцев.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. </w:t>
            </w:r>
            <w:proofErr w:type="spellStart"/>
            <w:r>
              <w:t>Весна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. </w:t>
            </w:r>
            <w:proofErr w:type="spellStart"/>
            <w:r>
              <w:t>Погода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Описание весенней природы родного края.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Чувашия – моя Родина! Родной край.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Государственные</w:t>
            </w:r>
            <w:proofErr w:type="spellEnd"/>
            <w:r>
              <w:t xml:space="preserve"> </w:t>
            </w:r>
            <w:proofErr w:type="spellStart"/>
            <w:r>
              <w:t>символы</w:t>
            </w:r>
            <w:proofErr w:type="spellEnd"/>
            <w:r>
              <w:t xml:space="preserve"> </w:t>
            </w:r>
            <w:proofErr w:type="spellStart"/>
            <w:r>
              <w:t>Чувашской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Столица</w:t>
            </w:r>
            <w:proofErr w:type="spellEnd"/>
            <w:r>
              <w:t xml:space="preserve"> </w:t>
            </w:r>
            <w:proofErr w:type="spellStart"/>
            <w:r>
              <w:t>Чувашской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Выдающиеся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Чувашии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</w:pPr>
          </w:p>
        </w:tc>
      </w:tr>
    </w:tbl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823C02">
      <w:pPr>
        <w:pStyle w:val="Standard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 КЛАСС</w:t>
      </w: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203"/>
        <w:gridCol w:w="1997"/>
        <w:gridCol w:w="1740"/>
        <w:gridCol w:w="1884"/>
        <w:gridCol w:w="2229"/>
      </w:tblGrid>
      <w:tr w:rsidR="00DC79CD" w:rsidTr="00823C02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Тăван</w:t>
            </w:r>
            <w:proofErr w:type="spellEnd"/>
            <w:r>
              <w:t xml:space="preserve"> </w:t>
            </w:r>
            <w:proofErr w:type="spellStart"/>
            <w:r>
              <w:t>шкул</w:t>
            </w:r>
            <w:proofErr w:type="spellEnd"/>
            <w:r>
              <w:t xml:space="preserve">. </w:t>
            </w:r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Эпĕ</w:t>
            </w:r>
            <w:proofErr w:type="spellEnd"/>
            <w:r w:rsidRPr="00823C02">
              <w:rPr>
                <w:lang w:val="ru-RU"/>
              </w:rPr>
              <w:t xml:space="preserve"> тата </w:t>
            </w:r>
            <w:proofErr w:type="spellStart"/>
            <w:proofErr w:type="gramStart"/>
            <w:r w:rsidRPr="00823C02">
              <w:rPr>
                <w:lang w:val="ru-RU"/>
              </w:rPr>
              <w:t>манăн</w:t>
            </w:r>
            <w:proofErr w:type="spellEnd"/>
            <w:proofErr w:type="gram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çемье</w:t>
            </w:r>
            <w:proofErr w:type="spellEnd"/>
            <w:r w:rsidRPr="00823C02">
              <w:rPr>
                <w:lang w:val="ru-RU"/>
              </w:rPr>
              <w:t>. Я и моя семья.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16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17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Тус-юлташпа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тантăшсем</w:t>
            </w:r>
            <w:proofErr w:type="spellEnd"/>
            <w:r w:rsidRPr="00823C02">
              <w:rPr>
                <w:lang w:val="ru-RU"/>
              </w:rPr>
              <w:t>. Друзья и ровесники.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Этем</w:t>
            </w:r>
            <w:proofErr w:type="spellEnd"/>
            <w:r w:rsidRPr="00823C02">
              <w:rPr>
                <w:lang w:val="ru-RU"/>
              </w:rPr>
              <w:t xml:space="preserve"> тата </w:t>
            </w:r>
            <w:proofErr w:type="spellStart"/>
            <w:r w:rsidRPr="00823C02">
              <w:rPr>
                <w:lang w:val="ru-RU"/>
              </w:rPr>
              <w:t>çут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çанталăк</w:t>
            </w:r>
            <w:proofErr w:type="spellEnd"/>
            <w:r w:rsidRPr="00823C02">
              <w:rPr>
                <w:lang w:val="ru-RU"/>
              </w:rPr>
              <w:t>. Человек и природа.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Пушă</w:t>
            </w:r>
            <w:proofErr w:type="spellEnd"/>
            <w:r>
              <w:t xml:space="preserve"> </w:t>
            </w:r>
            <w:proofErr w:type="spellStart"/>
            <w:r>
              <w:t>вăхăтра</w:t>
            </w:r>
            <w:proofErr w:type="spellEnd"/>
            <w:r>
              <w:t xml:space="preserve">.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досуге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Сывă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пурнăç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йĕрки</w:t>
            </w:r>
            <w:proofErr w:type="spellEnd"/>
            <w:r w:rsidRPr="00823C02">
              <w:rPr>
                <w:lang w:val="ru-RU"/>
              </w:rPr>
              <w:t>. Здоровый образ жизни.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Халăхсен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йăли-йĕрки</w:t>
            </w:r>
            <w:proofErr w:type="spellEnd"/>
            <w:r w:rsidRPr="00823C02">
              <w:rPr>
                <w:lang w:val="ru-RU"/>
              </w:rPr>
              <w:t xml:space="preserve">, культура </w:t>
            </w:r>
            <w:proofErr w:type="spellStart"/>
            <w:r w:rsidRPr="00823C02">
              <w:rPr>
                <w:lang w:val="ru-RU"/>
              </w:rPr>
              <w:t>ç</w:t>
            </w:r>
            <w:proofErr w:type="gramStart"/>
            <w:r w:rsidRPr="00823C02">
              <w:rPr>
                <w:lang w:val="ru-RU"/>
              </w:rPr>
              <w:t>ит</w:t>
            </w:r>
            <w:proofErr w:type="gramEnd"/>
            <w:r w:rsidRPr="00823C02">
              <w:rPr>
                <w:lang w:val="ru-RU"/>
              </w:rPr>
              <w:t>ĕнĕвĕсем</w:t>
            </w:r>
            <w:proofErr w:type="spellEnd"/>
            <w:r w:rsidRPr="00823C02">
              <w:rPr>
                <w:lang w:val="ru-RU"/>
              </w:rPr>
              <w:t xml:space="preserve"> (Традиции и культурные достижения).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 xml:space="preserve"> – </w:t>
            </w:r>
            <w:proofErr w:type="spellStart"/>
            <w:r>
              <w:t>ман</w:t>
            </w:r>
            <w:proofErr w:type="spellEnd"/>
            <w:r>
              <w:t xml:space="preserve"> </w:t>
            </w:r>
            <w:proofErr w:type="spellStart"/>
            <w:r>
              <w:t>Тăван</w:t>
            </w:r>
            <w:proofErr w:type="spellEnd"/>
            <w:r>
              <w:t xml:space="preserve"> </w:t>
            </w:r>
            <w:proofErr w:type="spellStart"/>
            <w:r>
              <w:t>çĕршыв</w:t>
            </w:r>
            <w:proofErr w:type="spellEnd"/>
            <w:r>
              <w:t xml:space="preserve">! </w:t>
            </w:r>
            <w:proofErr w:type="spellStart"/>
            <w:r>
              <w:t>Чувашия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Раççей</w:t>
            </w:r>
            <w:proofErr w:type="spellEnd"/>
            <w:r w:rsidRPr="00823C02">
              <w:rPr>
                <w:lang w:val="ru-RU"/>
              </w:rPr>
              <w:t xml:space="preserve"> – </w:t>
            </w:r>
            <w:proofErr w:type="spellStart"/>
            <w:r w:rsidRPr="00823C02">
              <w:rPr>
                <w:lang w:val="ru-RU"/>
              </w:rPr>
              <w:t>Тăван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çĕршыв</w:t>
            </w:r>
            <w:proofErr w:type="spellEnd"/>
            <w:r w:rsidRPr="00823C02">
              <w:rPr>
                <w:lang w:val="ru-RU"/>
              </w:rPr>
              <w:t>! Россия – моя Родина!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</w:pPr>
          </w:p>
        </w:tc>
      </w:tr>
    </w:tbl>
    <w:p w:rsidR="00E7487D" w:rsidRDefault="00E7487D">
      <w:pPr>
        <w:sectPr w:rsidR="00E7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4929"/>
        <w:gridCol w:w="1262"/>
        <w:gridCol w:w="2317"/>
        <w:gridCol w:w="1785"/>
        <w:gridCol w:w="1880"/>
      </w:tblGrid>
      <w:tr w:rsidR="00DC79CD" w:rsidTr="00823C02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День Знаний. Начало учебного года.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Школьная</w:t>
            </w:r>
            <w:proofErr w:type="spellEnd"/>
            <w:r>
              <w:t xml:space="preserve"> </w:t>
            </w:r>
            <w:proofErr w:type="spellStart"/>
            <w:r>
              <w:t>жизнь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Новые</w:t>
            </w:r>
            <w:proofErr w:type="spellEnd"/>
            <w:r>
              <w:t xml:space="preserve"> 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18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19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>
              <w:t xml:space="preserve">О </w:t>
            </w: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каникулах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чувашского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Наша</w:t>
            </w:r>
            <w:proofErr w:type="spellEnd"/>
            <w:r>
              <w:t xml:space="preserve"> </w:t>
            </w:r>
            <w:proofErr w:type="spellStart"/>
            <w:r>
              <w:t>счастливая</w:t>
            </w:r>
            <w:proofErr w:type="spellEnd"/>
            <w:r>
              <w:t xml:space="preserve"> </w:t>
            </w:r>
            <w:proofErr w:type="spellStart"/>
            <w:r>
              <w:t>семья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Семейные</w:t>
            </w:r>
            <w:proofErr w:type="spellEnd"/>
            <w:r>
              <w:t xml:space="preserve"> </w:t>
            </w:r>
            <w:proofErr w:type="spellStart"/>
            <w:r>
              <w:t>традиции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Праздники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Домашние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.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друзья</w:t>
            </w:r>
            <w:proofErr w:type="spellEnd"/>
            <w:r>
              <w:t xml:space="preserve"> и </w:t>
            </w:r>
            <w:proofErr w:type="spellStart"/>
            <w:r>
              <w:t>ровесники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Взаимоотношения</w:t>
            </w:r>
            <w:proofErr w:type="spellEnd"/>
            <w:r>
              <w:t xml:space="preserve"> с </w:t>
            </w:r>
            <w:proofErr w:type="spellStart"/>
            <w:r>
              <w:t>друзьями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Совместные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другу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Природа. Сезонные изменения в природе.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Природные явления. Живая и неживая природа.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Растительный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Чувашии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>
              <w:t xml:space="preserve"> </w:t>
            </w:r>
            <w:proofErr w:type="spellStart"/>
            <w:r>
              <w:t>Овощи</w:t>
            </w:r>
            <w:proofErr w:type="spellEnd"/>
            <w:r>
              <w:t xml:space="preserve"> и </w:t>
            </w:r>
            <w:proofErr w:type="spellStart"/>
            <w:r>
              <w:t>фрукты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Охрана природы: забота о чистоте окружающей среды и охрана природных богатств.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20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21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Любимое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(</w:t>
            </w:r>
            <w:proofErr w:type="spellStart"/>
            <w:r>
              <w:t>хобби</w:t>
            </w:r>
            <w:proofErr w:type="spellEnd"/>
            <w: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В библиотеке. В парке, сквере. </w:t>
            </w:r>
            <w:r>
              <w:t xml:space="preserve">В </w:t>
            </w:r>
            <w:proofErr w:type="spellStart"/>
            <w:r>
              <w:t>кинотеатре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Здоровый образ жизни. У врача.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Органы и части тела человека.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Забота о здоровье и его укрепление.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Здоровое</w:t>
            </w:r>
            <w:proofErr w:type="spellEnd"/>
            <w:r>
              <w:t xml:space="preserve"> </w:t>
            </w:r>
            <w:proofErr w:type="spellStart"/>
            <w:r>
              <w:t>питание</w:t>
            </w:r>
            <w:proofErr w:type="spellEnd"/>
            <w:r>
              <w:t xml:space="preserve">.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  <w:proofErr w:type="spellStart"/>
            <w:r>
              <w:t>спортом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Традиции и обычаи чувашского народа: традиционные праздники, национальная кухня.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Культурные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Театры</w:t>
            </w:r>
            <w:proofErr w:type="spellEnd"/>
            <w:r>
              <w:t xml:space="preserve">. </w:t>
            </w:r>
            <w:proofErr w:type="spellStart"/>
            <w:r>
              <w:t>Артисты</w:t>
            </w:r>
            <w:proofErr w:type="spellEnd"/>
            <w:r>
              <w:t xml:space="preserve"> </w:t>
            </w:r>
            <w:proofErr w:type="spellStart"/>
            <w:r>
              <w:t>чувашского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Чувашия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!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Районы</w:t>
            </w:r>
            <w:proofErr w:type="spellEnd"/>
            <w:r>
              <w:t xml:space="preserve"> и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Чувашии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Выдающиеся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Чувашии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Россия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!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22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23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Народы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Москва</w:t>
            </w:r>
            <w:proofErr w:type="spellEnd"/>
            <w:r>
              <w:t xml:space="preserve"> – </w:t>
            </w:r>
            <w:proofErr w:type="spellStart"/>
            <w:r>
              <w:t>столица</w:t>
            </w:r>
            <w:proofErr w:type="spellEnd"/>
            <w:r>
              <w:t xml:space="preserve"> </w:t>
            </w:r>
            <w:proofErr w:type="spellStart"/>
            <w:r>
              <w:t>нашей</w:t>
            </w:r>
            <w:proofErr w:type="spellEnd"/>
            <w:r>
              <w:t xml:space="preserve"> </w:t>
            </w:r>
            <w:proofErr w:type="spellStart"/>
            <w:r>
              <w:t>Родины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пройденных</w:t>
            </w:r>
            <w:proofErr w:type="spellEnd"/>
            <w:r>
              <w:t xml:space="preserve"> </w:t>
            </w:r>
            <w:proofErr w:type="spellStart"/>
            <w:r>
              <w:t>грамматических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247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</w:pPr>
          </w:p>
        </w:tc>
      </w:tr>
    </w:tbl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DC79CD">
      <w:pPr>
        <w:pStyle w:val="Standard"/>
        <w:spacing w:after="0"/>
        <w:ind w:left="120"/>
        <w:jc w:val="center"/>
      </w:pPr>
    </w:p>
    <w:p w:rsidR="00DC79CD" w:rsidRDefault="00823C02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bookmarkEnd w:id="5"/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 КЛАСС</w:t>
      </w: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203"/>
        <w:gridCol w:w="1997"/>
        <w:gridCol w:w="1740"/>
        <w:gridCol w:w="1884"/>
        <w:gridCol w:w="2229"/>
      </w:tblGrid>
      <w:tr w:rsidR="00DC79CD" w:rsidTr="00823C02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RPr="00823C02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Тăван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чĕлхе</w:t>
            </w:r>
            <w:proofErr w:type="spellEnd"/>
            <w:r w:rsidRPr="00823C02">
              <w:rPr>
                <w:lang w:val="ru-RU"/>
              </w:rPr>
              <w:t xml:space="preserve"> – анне </w:t>
            </w:r>
            <w:proofErr w:type="spellStart"/>
            <w:r w:rsidRPr="00823C02">
              <w:rPr>
                <w:lang w:val="ru-RU"/>
              </w:rPr>
              <w:t>чĕлхи</w:t>
            </w:r>
            <w:proofErr w:type="spellEnd"/>
            <w:r w:rsidRPr="00823C02">
              <w:rPr>
                <w:lang w:val="ru-RU"/>
              </w:rPr>
              <w:t xml:space="preserve"> (Родной язык – язык матери).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24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25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Эпĕ</w:t>
            </w:r>
            <w:proofErr w:type="spellEnd"/>
            <w:r w:rsidRPr="00823C02">
              <w:rPr>
                <w:lang w:val="ru-RU"/>
              </w:rPr>
              <w:t xml:space="preserve"> тата </w:t>
            </w:r>
            <w:proofErr w:type="spellStart"/>
            <w:proofErr w:type="gramStart"/>
            <w:r w:rsidRPr="00823C02">
              <w:rPr>
                <w:lang w:val="ru-RU"/>
              </w:rPr>
              <w:t>манăн</w:t>
            </w:r>
            <w:proofErr w:type="spellEnd"/>
            <w:proofErr w:type="gram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çемье</w:t>
            </w:r>
            <w:proofErr w:type="spellEnd"/>
            <w:r w:rsidRPr="00823C02">
              <w:rPr>
                <w:lang w:val="ru-RU"/>
              </w:rPr>
              <w:t xml:space="preserve"> (Я и моя семья).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Çулталăк</w:t>
            </w:r>
            <w:proofErr w:type="spellEnd"/>
            <w:r>
              <w:t xml:space="preserve"> </w:t>
            </w:r>
            <w:proofErr w:type="spellStart"/>
            <w:r>
              <w:t>вăхăчĕсем</w:t>
            </w:r>
            <w:proofErr w:type="spellEnd"/>
            <w:r>
              <w:t xml:space="preserve"> (</w:t>
            </w: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Пушă</w:t>
            </w:r>
            <w:proofErr w:type="spellEnd"/>
            <w:r>
              <w:t xml:space="preserve"> </w:t>
            </w:r>
            <w:proofErr w:type="spellStart"/>
            <w:r>
              <w:t>вăхăтра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досуге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Этем</w:t>
            </w:r>
            <w:proofErr w:type="spellEnd"/>
            <w:r w:rsidRPr="00823C02">
              <w:rPr>
                <w:lang w:val="ru-RU"/>
              </w:rPr>
              <w:t xml:space="preserve"> тата </w:t>
            </w:r>
            <w:proofErr w:type="spellStart"/>
            <w:r w:rsidRPr="00823C02">
              <w:rPr>
                <w:lang w:val="ru-RU"/>
              </w:rPr>
              <w:t>çут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çанталă</w:t>
            </w:r>
            <w:proofErr w:type="gramStart"/>
            <w:r w:rsidRPr="00823C02">
              <w:rPr>
                <w:lang w:val="ru-RU"/>
              </w:rPr>
              <w:t>к</w:t>
            </w:r>
            <w:proofErr w:type="spellEnd"/>
            <w:proofErr w:type="gramEnd"/>
            <w:r w:rsidRPr="00823C02">
              <w:rPr>
                <w:lang w:val="ru-RU"/>
              </w:rPr>
              <w:t xml:space="preserve"> (Человек и природа).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 xml:space="preserve"> – </w:t>
            </w:r>
            <w:proofErr w:type="spellStart"/>
            <w:r>
              <w:t>çĕр</w:t>
            </w:r>
            <w:proofErr w:type="spellEnd"/>
            <w:r>
              <w:t xml:space="preserve"> </w:t>
            </w:r>
            <w:proofErr w:type="spellStart"/>
            <w:r>
              <w:t>пин</w:t>
            </w:r>
            <w:proofErr w:type="spellEnd"/>
            <w:r>
              <w:t xml:space="preserve"> </w:t>
            </w:r>
            <w:proofErr w:type="spellStart"/>
            <w:r>
              <w:t>тĕрĕ</w:t>
            </w:r>
            <w:proofErr w:type="spellEnd"/>
            <w:r>
              <w:t xml:space="preserve"> </w:t>
            </w:r>
            <w:proofErr w:type="spellStart"/>
            <w:r>
              <w:t>çĕршывĕ</w:t>
            </w:r>
            <w:proofErr w:type="spellEnd"/>
            <w:r>
              <w:t xml:space="preserve"> (</w:t>
            </w:r>
            <w:proofErr w:type="spellStart"/>
            <w:r>
              <w:t>Чувашия</w:t>
            </w:r>
            <w:proofErr w:type="spellEnd"/>
            <w:r>
              <w:t xml:space="preserve"> – </w:t>
            </w:r>
            <w:proofErr w:type="spellStart"/>
            <w:r>
              <w:t>край</w:t>
            </w:r>
            <w:proofErr w:type="spellEnd"/>
            <w:r>
              <w:t xml:space="preserve"> </w:t>
            </w:r>
            <w:proofErr w:type="spellStart"/>
            <w:r>
              <w:t>ста</w:t>
            </w:r>
            <w:proofErr w:type="spellEnd"/>
            <w:r>
              <w:t xml:space="preserve"> </w:t>
            </w:r>
            <w:proofErr w:type="spellStart"/>
            <w:r>
              <w:t>тысяч</w:t>
            </w:r>
            <w:proofErr w:type="spellEnd"/>
            <w:r>
              <w:t xml:space="preserve"> </w:t>
            </w:r>
            <w:proofErr w:type="spellStart"/>
            <w:r>
              <w:t>вышивок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Раççей</w:t>
            </w:r>
            <w:proofErr w:type="spellEnd"/>
            <w:r w:rsidRPr="00823C02">
              <w:rPr>
                <w:lang w:val="ru-RU"/>
              </w:rPr>
              <w:t xml:space="preserve"> – </w:t>
            </w:r>
            <w:proofErr w:type="spellStart"/>
            <w:r w:rsidRPr="00823C02">
              <w:rPr>
                <w:lang w:val="ru-RU"/>
              </w:rPr>
              <w:t>Тăван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çĕршыв</w:t>
            </w:r>
            <w:proofErr w:type="spellEnd"/>
            <w:r w:rsidRPr="00823C02">
              <w:rPr>
                <w:lang w:val="ru-RU"/>
              </w:rPr>
              <w:t>! (Россия – моя Родина!).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</w:pPr>
          </w:p>
        </w:tc>
      </w:tr>
    </w:tbl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DC7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4929"/>
        <w:gridCol w:w="1262"/>
        <w:gridCol w:w="2317"/>
        <w:gridCol w:w="1785"/>
        <w:gridCol w:w="1880"/>
      </w:tblGrid>
      <w:tr w:rsidR="00DC79CD" w:rsidTr="00823C02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Школьные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.  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Важность</w:t>
            </w:r>
            <w:proofErr w:type="spellEnd"/>
            <w:r>
              <w:t xml:space="preserve"> </w:t>
            </w:r>
            <w:proofErr w:type="spellStart"/>
            <w:r>
              <w:t>владения</w:t>
            </w:r>
            <w:proofErr w:type="spellEnd"/>
            <w:r>
              <w:t xml:space="preserve"> </w:t>
            </w:r>
            <w:proofErr w:type="spellStart"/>
            <w:r>
              <w:t>родным</w:t>
            </w:r>
            <w:proofErr w:type="spellEnd"/>
            <w:r>
              <w:t xml:space="preserve"> </w:t>
            </w:r>
            <w:proofErr w:type="spellStart"/>
            <w:r>
              <w:t>языком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26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27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Тюркские языки среди народов мира.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чувашского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Наша</w:t>
            </w:r>
            <w:proofErr w:type="spellEnd"/>
            <w:r>
              <w:t xml:space="preserve"> </w:t>
            </w:r>
            <w:proofErr w:type="spellStart"/>
            <w:r>
              <w:t>счастливая</w:t>
            </w:r>
            <w:proofErr w:type="spellEnd"/>
            <w:r>
              <w:t xml:space="preserve"> </w:t>
            </w:r>
            <w:proofErr w:type="spellStart"/>
            <w:r>
              <w:t>семья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Дружба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членами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Любовь и уважение друг к другу.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Взаимоотношения старших и младших в семье.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Времена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Сезонные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Особенности природы в разное время года.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Осень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Зима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Весна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Средства выразительности: эпитет, метафора, сравнение, олицетворение.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Музыка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>
              <w:t xml:space="preserve">В </w:t>
            </w:r>
            <w:proofErr w:type="spellStart"/>
            <w:r>
              <w:t>музее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Поход</w:t>
            </w:r>
            <w:proofErr w:type="spellEnd"/>
            <w:r>
              <w:t xml:space="preserve"> в </w:t>
            </w:r>
            <w:proofErr w:type="spellStart"/>
            <w:r>
              <w:t>магазин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Любимое занятие (хобби) и моя будущая профессия.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природа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Сезонные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в </w:t>
            </w:r>
            <w:proofErr w:type="spellStart"/>
            <w:r>
              <w:t>природе</w:t>
            </w:r>
            <w:proofErr w:type="spellEnd"/>
            <w:r>
              <w:t xml:space="preserve">.   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Растительный и животный мир Чувашии.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Экология: забота о чистоте окружающей природы и охрана природных богатств.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Народные</w:t>
            </w:r>
            <w:proofErr w:type="spellEnd"/>
            <w:r>
              <w:t xml:space="preserve"> </w:t>
            </w:r>
            <w:proofErr w:type="spellStart"/>
            <w:r>
              <w:t>приметы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Чувашия – край ста тысяч вышивок.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Традиционные</w:t>
            </w:r>
            <w:proofErr w:type="spellEnd"/>
            <w:r>
              <w:t xml:space="preserve"> </w:t>
            </w:r>
            <w:proofErr w:type="spellStart"/>
            <w:r>
              <w:t>праздники</w:t>
            </w:r>
            <w:proofErr w:type="spellEnd"/>
            <w:r>
              <w:t xml:space="preserve"> </w:t>
            </w:r>
            <w:proofErr w:type="spellStart"/>
            <w:r>
              <w:t>чувашского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Легенды</w:t>
            </w:r>
            <w:proofErr w:type="spellEnd"/>
            <w:r>
              <w:t xml:space="preserve"> и </w:t>
            </w:r>
            <w:proofErr w:type="spellStart"/>
            <w:r>
              <w:t>достопримечательности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Россия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>!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Легендарные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– </w:t>
            </w:r>
            <w:proofErr w:type="spellStart"/>
            <w:r>
              <w:t>космонавты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t>прогресс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пройденных</w:t>
            </w:r>
            <w:proofErr w:type="spellEnd"/>
            <w:r>
              <w:t xml:space="preserve"> </w:t>
            </w:r>
            <w:proofErr w:type="spellStart"/>
            <w:r>
              <w:t>грамматических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</w:pPr>
          </w:p>
        </w:tc>
      </w:tr>
    </w:tbl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DC79CD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9CD" w:rsidRDefault="00823C02">
      <w:pPr>
        <w:pStyle w:val="Standard"/>
        <w:spacing w:after="0"/>
        <w:ind w:left="120"/>
        <w:jc w:val="center"/>
      </w:pPr>
      <w:bookmarkStart w:id="6" w:name="Bookmark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9  КЛАСС</w:t>
      </w:r>
      <w:proofErr w:type="gramEnd"/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203"/>
        <w:gridCol w:w="1997"/>
        <w:gridCol w:w="1740"/>
        <w:gridCol w:w="1884"/>
        <w:gridCol w:w="2229"/>
      </w:tblGrid>
      <w:tr w:rsidR="00DC79CD" w:rsidTr="00823C02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Кĕнеке</w:t>
            </w:r>
            <w:proofErr w:type="spellEnd"/>
            <w:r w:rsidRPr="00823C02">
              <w:rPr>
                <w:lang w:val="ru-RU"/>
              </w:rPr>
              <w:t xml:space="preserve"> – </w:t>
            </w:r>
            <w:proofErr w:type="spellStart"/>
            <w:proofErr w:type="gramStart"/>
            <w:r w:rsidRPr="00823C02">
              <w:rPr>
                <w:lang w:val="ru-RU"/>
              </w:rPr>
              <w:t>п</w:t>
            </w:r>
            <w:proofErr w:type="gramEnd"/>
            <w:r w:rsidRPr="00823C02">
              <w:rPr>
                <w:lang w:val="ru-RU"/>
              </w:rPr>
              <w:t>ĕлӳ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çăлкуçĕ</w:t>
            </w:r>
            <w:proofErr w:type="spellEnd"/>
            <w:r w:rsidRPr="00823C02">
              <w:rPr>
                <w:lang w:val="ru-RU"/>
              </w:rPr>
              <w:t xml:space="preserve"> (Книга – источник знаний).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Çут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çанталăк</w:t>
            </w:r>
            <w:proofErr w:type="spellEnd"/>
            <w:r w:rsidRPr="00823C02">
              <w:rPr>
                <w:lang w:val="ru-RU"/>
              </w:rPr>
              <w:t xml:space="preserve"> – </w:t>
            </w:r>
            <w:proofErr w:type="spellStart"/>
            <w:r w:rsidRPr="00823C02">
              <w:rPr>
                <w:lang w:val="ru-RU"/>
              </w:rPr>
              <w:t>пурнăç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никĕ</w:t>
            </w:r>
            <w:proofErr w:type="gramStart"/>
            <w:r w:rsidRPr="00823C02">
              <w:rPr>
                <w:lang w:val="ru-RU"/>
              </w:rPr>
              <w:t>с</w:t>
            </w:r>
            <w:proofErr w:type="gramEnd"/>
            <w:r w:rsidRPr="00823C02">
              <w:rPr>
                <w:lang w:val="ru-RU"/>
              </w:rPr>
              <w:t>ĕ</w:t>
            </w:r>
            <w:proofErr w:type="spellEnd"/>
            <w:r w:rsidRPr="00823C02">
              <w:rPr>
                <w:lang w:val="ru-RU"/>
              </w:rPr>
              <w:t xml:space="preserve"> (</w:t>
            </w:r>
            <w:proofErr w:type="gramStart"/>
            <w:r w:rsidRPr="00823C02">
              <w:rPr>
                <w:lang w:val="ru-RU"/>
              </w:rPr>
              <w:t>Природа</w:t>
            </w:r>
            <w:proofErr w:type="gramEnd"/>
            <w:r w:rsidRPr="00823C02">
              <w:rPr>
                <w:lang w:val="ru-RU"/>
              </w:rPr>
              <w:t xml:space="preserve"> – основа жизни).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28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29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</w:pPr>
            <w:proofErr w:type="spellStart"/>
            <w:r>
              <w:t>Професси</w:t>
            </w:r>
            <w:proofErr w:type="spellEnd"/>
            <w:r>
              <w:t xml:space="preserve"> </w:t>
            </w:r>
            <w:proofErr w:type="spellStart"/>
            <w:r>
              <w:t>тĕнчи</w:t>
            </w:r>
            <w:proofErr w:type="spellEnd"/>
            <w:r>
              <w:t xml:space="preserve"> (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>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Кă</w:t>
            </w:r>
            <w:proofErr w:type="gramStart"/>
            <w:r w:rsidRPr="00823C02">
              <w:rPr>
                <w:lang w:val="ru-RU"/>
              </w:rPr>
              <w:t>м</w:t>
            </w:r>
            <w:proofErr w:type="gramEnd"/>
            <w:r w:rsidRPr="00823C02">
              <w:rPr>
                <w:lang w:val="ru-RU"/>
              </w:rPr>
              <w:t>ăл-сипет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урокĕсем</w:t>
            </w:r>
            <w:proofErr w:type="spellEnd"/>
            <w:r w:rsidRPr="00823C02">
              <w:rPr>
                <w:lang w:val="ru-RU"/>
              </w:rPr>
              <w:t xml:space="preserve"> (Мораль и этика в поведении человека).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Ĕмĕрсен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ытарайми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proofErr w:type="gramStart"/>
            <w:r w:rsidRPr="00823C02">
              <w:rPr>
                <w:lang w:val="ru-RU"/>
              </w:rPr>
              <w:t>ахах</w:t>
            </w:r>
            <w:proofErr w:type="gramEnd"/>
            <w:r w:rsidRPr="00823C02">
              <w:rPr>
                <w:lang w:val="ru-RU"/>
              </w:rPr>
              <w:t>ĕ</w:t>
            </w:r>
            <w:proofErr w:type="spellEnd"/>
            <w:r w:rsidRPr="00823C02">
              <w:rPr>
                <w:lang w:val="ru-RU"/>
              </w:rPr>
              <w:t xml:space="preserve"> (Из глубины веков).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Чăвашран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тухнă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паллă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çынсем</w:t>
            </w:r>
            <w:proofErr w:type="spellEnd"/>
            <w:r w:rsidRPr="00823C02">
              <w:rPr>
                <w:lang w:val="ru-RU"/>
              </w:rPr>
              <w:t xml:space="preserve"> (Выдающиеся люди Чувашии).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Юратнă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Чăваш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çĕршывĕ</w:t>
            </w:r>
            <w:proofErr w:type="spellEnd"/>
            <w:r w:rsidRPr="00823C02">
              <w:rPr>
                <w:lang w:val="ru-RU"/>
              </w:rPr>
              <w:t xml:space="preserve"> (Любимый чувашский край).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spacing w:after="0"/>
              <w:ind w:left="135"/>
              <w:rPr>
                <w:lang w:val="ru-RU"/>
              </w:rPr>
            </w:pPr>
            <w:proofErr w:type="spellStart"/>
            <w:r w:rsidRPr="00823C02">
              <w:rPr>
                <w:lang w:val="ru-RU"/>
              </w:rPr>
              <w:t>Раççей</w:t>
            </w:r>
            <w:proofErr w:type="spellEnd"/>
            <w:r w:rsidRPr="00823C02">
              <w:rPr>
                <w:lang w:val="ru-RU"/>
              </w:rPr>
              <w:t xml:space="preserve"> – </w:t>
            </w:r>
            <w:proofErr w:type="spellStart"/>
            <w:r w:rsidRPr="00823C02">
              <w:rPr>
                <w:lang w:val="ru-RU"/>
              </w:rPr>
              <w:t>Тăван</w:t>
            </w:r>
            <w:proofErr w:type="spellEnd"/>
            <w:r w:rsidRPr="00823C02">
              <w:rPr>
                <w:lang w:val="ru-RU"/>
              </w:rPr>
              <w:t xml:space="preserve"> </w:t>
            </w:r>
            <w:proofErr w:type="spellStart"/>
            <w:r w:rsidRPr="00823C02">
              <w:rPr>
                <w:lang w:val="ru-RU"/>
              </w:rPr>
              <w:t>çĕршывăм</w:t>
            </w:r>
            <w:proofErr w:type="spellEnd"/>
            <w:r w:rsidRPr="00823C02">
              <w:rPr>
                <w:lang w:val="ru-RU"/>
              </w:rPr>
              <w:t>! (Россия – моя Родина!)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/>
              <w:ind w:left="135"/>
              <w:jc w:val="center"/>
            </w:pPr>
          </w:p>
        </w:tc>
      </w:tr>
      <w:tr w:rsidR="00DC79CD" w:rsidTr="00823C02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</w:pPr>
          </w:p>
        </w:tc>
      </w:tr>
    </w:tbl>
    <w:p w:rsidR="00E7487D" w:rsidRDefault="00E7487D">
      <w:pPr>
        <w:sectPr w:rsidR="00E7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ookmark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C79CD" w:rsidRDefault="00823C02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4929"/>
        <w:gridCol w:w="1262"/>
        <w:gridCol w:w="2317"/>
        <w:gridCol w:w="1785"/>
        <w:gridCol w:w="1880"/>
      </w:tblGrid>
      <w:tr w:rsidR="00DC79CD" w:rsidTr="00823C02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9CD" w:rsidTr="00823C02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87D" w:rsidRDefault="00E7487D"/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Книга</w:t>
            </w:r>
            <w:proofErr w:type="spellEnd"/>
            <w:r>
              <w:t xml:space="preserve"> – </w:t>
            </w: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«Один язык – один ум, два языка – два ума, три языка – три ума. </w:t>
            </w:r>
            <w:proofErr w:type="spellStart"/>
            <w:r>
              <w:t>Будьте</w:t>
            </w:r>
            <w:proofErr w:type="spellEnd"/>
            <w:r>
              <w:t xml:space="preserve"> </w:t>
            </w:r>
            <w:proofErr w:type="spellStart"/>
            <w:r>
              <w:t>умными</w:t>
            </w:r>
            <w:proofErr w:type="spellEnd"/>
            <w:r>
              <w:t>» (И. </w:t>
            </w:r>
            <w:proofErr w:type="spellStart"/>
            <w:r>
              <w:t>Яковлев</w:t>
            </w:r>
            <w:proofErr w:type="spellEnd"/>
            <w:r>
              <w:t>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природа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30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31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Растительный и животный мир республики.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Реки и озёра, поля и леса Чувашской Республики.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Животные и растения, занесённые в Красную книгу.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Забота о здоровье и его укреплении.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Профессии и специальности. Профессии родных и знакомых.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Мастера прикладного искусства. Современные достижения науки и практики.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RPr="00823C02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межличностных</w:t>
            </w:r>
            <w:proofErr w:type="spellEnd"/>
            <w:r>
              <w:t xml:space="preserve"> </w:t>
            </w:r>
            <w:proofErr w:type="spellStart"/>
            <w:r>
              <w:t>отношений</w:t>
            </w:r>
            <w:proofErr w:type="spellEnd"/>
            <w:r>
              <w:t xml:space="preserve">. </w:t>
            </w:r>
            <w:proofErr w:type="spellStart"/>
            <w:r>
              <w:t>Толерантность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DC79CD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79CD" w:rsidRPr="00823C02" w:rsidRDefault="00823C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2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DC79CD" w:rsidRPr="00823C02" w:rsidRDefault="00094B49">
            <w:pPr>
              <w:pStyle w:val="Standard"/>
              <w:spacing w:after="0" w:line="240" w:lineRule="auto"/>
              <w:rPr>
                <w:lang w:val="ru-RU"/>
              </w:rPr>
            </w:pPr>
            <w:hyperlink r:id="rId32" w:history="1"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portal</w:t>
              </w:r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shkul</w:t>
              </w:r>
              <w:proofErr w:type="spellEnd"/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23C02">
                <w:rPr>
                  <w:rFonts w:ascii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  <w:hyperlink r:id="rId33" w:history="1">
              <w:r w:rsidR="00823C02" w:rsidRPr="00823C0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Нравственные ценности разных народов. Духовно-нравственные ценности современного общества.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Обычаи и традиции чувашского народа.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Предметы прикладного искусства. Мужская и женская национальная одежда. </w:t>
            </w:r>
            <w:proofErr w:type="spellStart"/>
            <w:r>
              <w:t>Памятники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Выдающиеся люди Чувашии: поэты и писатели, учёные-лингвисты, историки, художники, спортсмены.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Pr="00823C02" w:rsidRDefault="00823C02">
            <w:pPr>
              <w:pStyle w:val="Standard"/>
              <w:autoSpaceDE w:val="0"/>
              <w:rPr>
                <w:lang w:val="ru-RU"/>
              </w:rPr>
            </w:pPr>
            <w:r w:rsidRPr="00823C02">
              <w:rPr>
                <w:lang w:val="ru-RU"/>
              </w:rPr>
              <w:t>Чувашский язык – родной язык чувашского народа. Чувашия – мой любимый край. Население Чувашии. История и современность чувашского народа. Народы, проживающие в Чувашской Республике.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Русский язык – государственный язык Российской Федерации. </w:t>
            </w:r>
            <w:proofErr w:type="spellStart"/>
            <w:r>
              <w:t>Крупные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, </w:t>
            </w:r>
            <w:proofErr w:type="spellStart"/>
            <w:r>
              <w:t>достопримечательности</w:t>
            </w:r>
            <w:proofErr w:type="spellEnd"/>
            <w:r>
              <w:t xml:space="preserve"> </w:t>
            </w:r>
            <w:proofErr w:type="spellStart"/>
            <w:r>
              <w:t>страны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</w:pPr>
            <w:r w:rsidRPr="00823C02">
              <w:rPr>
                <w:lang w:val="ru-RU"/>
              </w:rPr>
              <w:t xml:space="preserve">Россия – многонациональное государство. Дружба народов. 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9CD" w:rsidTr="00823C02"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823C02">
            <w:pPr>
              <w:pStyle w:val="Standard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9CD" w:rsidRDefault="00DC79CD">
            <w:pPr>
              <w:pStyle w:val="Standard"/>
              <w:spacing w:after="0" w:line="240" w:lineRule="auto"/>
            </w:pPr>
          </w:p>
        </w:tc>
      </w:tr>
    </w:tbl>
    <w:p w:rsidR="00E7487D" w:rsidRDefault="00E7487D">
      <w:pPr>
        <w:sectPr w:rsidR="00E74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9CD" w:rsidRPr="00823C02" w:rsidRDefault="00823C02" w:rsidP="00823C0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8" w:name="Bookmark11"/>
      <w:bookmarkEnd w:id="7"/>
      <w:r w:rsidRPr="00823C0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bookmarkEnd w:id="8"/>
      <w:r w:rsidRPr="00823C0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823C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23C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Вĕренÿ</w:t>
      </w:r>
      <w:proofErr w:type="spellEnd"/>
      <w:r w:rsidRPr="00823C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тата методика </w:t>
      </w:r>
      <w:proofErr w:type="spellStart"/>
      <w:r w:rsidRPr="00823C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пособийĕсем</w:t>
      </w:r>
      <w:proofErr w:type="spellEnd"/>
      <w:r w:rsidRPr="00823C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Учебно-методическое обеспечение</w:t>
      </w:r>
    </w:p>
    <w:p w:rsidR="00DC79CD" w:rsidRPr="00823C02" w:rsidRDefault="00823C02" w:rsidP="00823C02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3C02">
        <w:rPr>
          <w:rFonts w:ascii="Times New Roman" w:hAnsi="Times New Roman"/>
          <w:sz w:val="28"/>
          <w:szCs w:val="28"/>
          <w:lang w:val="ru-RU"/>
        </w:rPr>
        <w:t xml:space="preserve">Сергеев Л.П. </w:t>
      </w:r>
      <w:proofErr w:type="spellStart"/>
      <w:r w:rsidRPr="00823C02">
        <w:rPr>
          <w:rFonts w:ascii="Times New Roman" w:hAnsi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hAnsi="Times New Roman"/>
          <w:sz w:val="28"/>
          <w:szCs w:val="28"/>
          <w:lang w:val="ru-RU"/>
        </w:rPr>
        <w:t xml:space="preserve"> чĕлхи.5-мĕш класс: учебник для изучения родного (чувашского) языка в общеобразовательных организациях/ Л.П. Сергеев, Е.А. Андреева, Г.Ф. Брусова</w:t>
      </w:r>
      <w:proofErr w:type="gramStart"/>
      <w:r w:rsidRPr="00823C02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823C02">
        <w:rPr>
          <w:rFonts w:ascii="Times New Roman" w:hAnsi="Times New Roman"/>
          <w:sz w:val="28"/>
          <w:szCs w:val="28"/>
          <w:lang w:val="ru-RU"/>
        </w:rPr>
        <w:t>Чебоксары: Чувашское книжное изд-во,2023.</w:t>
      </w:r>
    </w:p>
    <w:p w:rsidR="00DC79CD" w:rsidRPr="00823C02" w:rsidRDefault="00823C02" w:rsidP="00823C02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3C02">
        <w:rPr>
          <w:rFonts w:ascii="Times New Roman" w:hAnsi="Times New Roman"/>
          <w:sz w:val="28"/>
          <w:szCs w:val="28"/>
          <w:lang w:val="ru-RU"/>
        </w:rPr>
        <w:t xml:space="preserve">Петрова Л.Г. </w:t>
      </w:r>
      <w:proofErr w:type="spellStart"/>
      <w:r w:rsidRPr="00823C02">
        <w:rPr>
          <w:rFonts w:ascii="Times New Roman" w:hAnsi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hAnsi="Times New Roman"/>
          <w:sz w:val="28"/>
          <w:szCs w:val="28"/>
          <w:lang w:val="ru-RU"/>
        </w:rPr>
        <w:t xml:space="preserve"> чĕлхи.6-мĕш класс: учебник для изучения родного (чувашского) языка в общеобразовательных организациях/ Л.Г. Петрова. Ю.М. Виноградов.- Чебоксары: Чувашское книжное изд-во,2023.</w:t>
      </w:r>
    </w:p>
    <w:p w:rsidR="00DC79CD" w:rsidRPr="00823C02" w:rsidRDefault="00823C02" w:rsidP="00823C02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3C02">
        <w:rPr>
          <w:rFonts w:ascii="Times New Roman" w:hAnsi="Times New Roman"/>
          <w:sz w:val="28"/>
          <w:szCs w:val="28"/>
          <w:lang w:val="ru-RU"/>
        </w:rPr>
        <w:t xml:space="preserve">Виноградов Ю.М. </w:t>
      </w:r>
      <w:proofErr w:type="spellStart"/>
      <w:r w:rsidRPr="00823C02">
        <w:rPr>
          <w:rFonts w:ascii="Times New Roman" w:hAnsi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hAnsi="Times New Roman"/>
          <w:sz w:val="28"/>
          <w:szCs w:val="28"/>
          <w:lang w:val="ru-RU"/>
        </w:rPr>
        <w:t xml:space="preserve"> чĕлхи.7-мĕш класс: учебник для изучения родного (чувашского) языка в общеобразовательных организациях/ Ю.М. Виноградов, Л.Г. Петрова. - Чебоксары: Чувашское книжное изд-во,2023.</w:t>
      </w:r>
    </w:p>
    <w:p w:rsidR="00DC79CD" w:rsidRPr="00823C02" w:rsidRDefault="00823C02" w:rsidP="00823C02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3C02">
        <w:rPr>
          <w:rFonts w:ascii="Times New Roman" w:hAnsi="Times New Roman"/>
          <w:sz w:val="28"/>
          <w:szCs w:val="28"/>
          <w:lang w:val="ru-RU"/>
        </w:rPr>
        <w:t xml:space="preserve">Виноградов Ю.М. </w:t>
      </w:r>
      <w:proofErr w:type="spellStart"/>
      <w:r w:rsidRPr="00823C02">
        <w:rPr>
          <w:rFonts w:ascii="Times New Roman" w:hAnsi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hAnsi="Times New Roman"/>
          <w:sz w:val="28"/>
          <w:szCs w:val="28"/>
          <w:lang w:val="ru-RU"/>
        </w:rPr>
        <w:t xml:space="preserve"> чĕлхи.8-мĕш класс: учебник для изучения родного (чувашского) языка в общеобразовательных организациях/ Ю.М. Виноградов, А.С. Егорова. - Чебоксары: Чувашское книжное изд-во,2023.</w:t>
      </w:r>
    </w:p>
    <w:p w:rsidR="00DC79CD" w:rsidRPr="00823C02" w:rsidRDefault="00823C02" w:rsidP="00823C02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23C02">
        <w:rPr>
          <w:rFonts w:ascii="Times New Roman" w:hAnsi="Times New Roman"/>
          <w:sz w:val="28"/>
          <w:szCs w:val="28"/>
          <w:lang w:val="ru-RU"/>
        </w:rPr>
        <w:t xml:space="preserve">Виноградов Ю.М. </w:t>
      </w:r>
      <w:proofErr w:type="spellStart"/>
      <w:r w:rsidRPr="00823C02">
        <w:rPr>
          <w:rFonts w:ascii="Times New Roman" w:hAnsi="Times New Roman"/>
          <w:sz w:val="28"/>
          <w:szCs w:val="28"/>
          <w:lang w:val="ru-RU"/>
        </w:rPr>
        <w:t>Чăваш</w:t>
      </w:r>
      <w:proofErr w:type="spellEnd"/>
      <w:r w:rsidRPr="00823C02">
        <w:rPr>
          <w:rFonts w:ascii="Times New Roman" w:hAnsi="Times New Roman"/>
          <w:sz w:val="28"/>
          <w:szCs w:val="28"/>
          <w:lang w:val="ru-RU"/>
        </w:rPr>
        <w:t xml:space="preserve"> чĕлхи.9-мĕш класс: учебник для изучения родного (чувашского) языка в общеобразовательных организациях/ Ю.М. Виноградов, А.С. Егорова, Л.Г. Петрова. - Чебоксары: Чувашское книжное изд-во,2023.</w:t>
      </w:r>
    </w:p>
    <w:p w:rsidR="00DC79CD" w:rsidRPr="00823C02" w:rsidRDefault="00823C02" w:rsidP="00823C02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3C0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Использование образовательных программ электронного обучения</w:t>
      </w:r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  <w:lang w:val="ru-RU"/>
        </w:rPr>
      </w:pPr>
      <w:hyperlink r:id="rId3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https</w:t>
        </w:r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23C02" w:rsidRPr="00823C02">
          <w:rPr>
            <w:rFonts w:ascii="Times New Roman" w:hAnsi="Times New Roman" w:cs="Times New Roman"/>
            <w:sz w:val="28"/>
            <w:szCs w:val="28"/>
          </w:rPr>
          <w:t>portal</w:t>
        </w:r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23C02" w:rsidRPr="00823C02">
          <w:rPr>
            <w:rFonts w:ascii="Times New Roman" w:hAnsi="Times New Roman" w:cs="Times New Roman"/>
            <w:sz w:val="28"/>
            <w:szCs w:val="28"/>
          </w:rPr>
          <w:t>shkul</w:t>
        </w:r>
        <w:proofErr w:type="spellEnd"/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23C02" w:rsidRPr="00823C02">
          <w:rPr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  <w:hyperlink r:id="rId35" w:history="1"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  <w:lang w:val="ru-RU"/>
        </w:rPr>
      </w:pP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proofErr w:type="gramStart"/>
      <w:r w:rsidR="00823C02" w:rsidRPr="00823C02">
        <w:rPr>
          <w:rFonts w:ascii="Times New Roman" w:hAnsi="Times New Roman" w:cs="Times New Roman"/>
          <w:sz w:val="28"/>
          <w:szCs w:val="28"/>
          <w:lang w:val="ru-RU"/>
        </w:rPr>
        <w:t>:/</w:t>
      </w:r>
      <w:proofErr w:type="gramEnd"/>
      <w:r w:rsidR="00823C02" w:rsidRPr="00823C0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</w:rPr>
        <w:t>vk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proofErr w:type="gramStart"/>
      <w:r w:rsidR="00823C02" w:rsidRPr="00823C02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proofErr w:type="gramEnd"/>
      <w:r w:rsidRPr="00094B49">
        <w:rPr>
          <w:lang w:val="ru-RU"/>
        </w:rPr>
        <w:instrText xml:space="preserve"> </w:instrText>
      </w:r>
      <w:proofErr w:type="gramStart"/>
      <w:r>
        <w:instrText>HYPERLINK</w:instrText>
      </w:r>
      <w:proofErr w:type="gramEnd"/>
      <w:r w:rsidRPr="00094B49">
        <w:rPr>
          <w:lang w:val="ru-RU"/>
        </w:rPr>
        <w:instrText xml:space="preserve"> "</w:instrText>
      </w:r>
      <w:proofErr w:type="gramStart"/>
      <w:r>
        <w:instrText>https</w:instrText>
      </w:r>
      <w:proofErr w:type="gramEnd"/>
      <w:r w:rsidRPr="00094B49">
        <w:rPr>
          <w:lang w:val="ru-RU"/>
        </w:rPr>
        <w:instrText>://</w:instrText>
      </w:r>
      <w:proofErr w:type="gramStart"/>
      <w:r>
        <w:instrText>vk</w:instrText>
      </w:r>
      <w:proofErr w:type="gramEnd"/>
      <w:r w:rsidRPr="00094B49">
        <w:rPr>
          <w:lang w:val="ru-RU"/>
        </w:rPr>
        <w:instrText>.</w:instrText>
      </w:r>
      <w:proofErr w:type="gramStart"/>
      <w:r>
        <w:instrText>com</w:instrText>
      </w:r>
      <w:proofErr w:type="gramEnd"/>
      <w:r w:rsidRPr="00094B49">
        <w:rPr>
          <w:lang w:val="ru-RU"/>
        </w:rPr>
        <w:instrText>/</w:instrText>
      </w:r>
      <w:proofErr w:type="gramStart"/>
      <w:r>
        <w:instrText>public</w:instrText>
      </w:r>
      <w:proofErr w:type="gramEnd"/>
      <w:r w:rsidRPr="00094B49">
        <w:rPr>
          <w:lang w:val="ru-RU"/>
        </w:rPr>
        <w:instrText xml:space="preserve">201526545" </w:instrText>
      </w:r>
      <w:proofErr w:type="gramStart"/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fldChar w:fldCharType="begin"/>
      </w:r>
      <w:proofErr w:type="gramEnd"/>
      <w:r w:rsidRPr="00094B49">
        <w:rPr>
          <w:lang w:val="ru-RU"/>
        </w:rPr>
        <w:instrText xml:space="preserve"> </w:instrText>
      </w:r>
      <w:proofErr w:type="gramStart"/>
      <w:r>
        <w:instrText>HYPERLINK</w:instrText>
      </w:r>
      <w:proofErr w:type="gramEnd"/>
      <w:r w:rsidRPr="00094B49">
        <w:rPr>
          <w:lang w:val="ru-RU"/>
        </w:rPr>
        <w:instrText xml:space="preserve"> "</w:instrText>
      </w:r>
      <w:proofErr w:type="gramStart"/>
      <w:r>
        <w:instrText>https</w:instrText>
      </w:r>
      <w:proofErr w:type="gramEnd"/>
      <w:r w:rsidRPr="00094B49">
        <w:rPr>
          <w:lang w:val="ru-RU"/>
        </w:rPr>
        <w:instrText>://</w:instrText>
      </w:r>
      <w:proofErr w:type="gramStart"/>
      <w:r>
        <w:instrText>vk</w:instrText>
      </w:r>
      <w:proofErr w:type="gramEnd"/>
      <w:r w:rsidRPr="00094B49">
        <w:rPr>
          <w:lang w:val="ru-RU"/>
        </w:rPr>
        <w:instrText>.</w:instrText>
      </w:r>
      <w:proofErr w:type="gramStart"/>
      <w:r>
        <w:instrText>com</w:instrText>
      </w:r>
      <w:proofErr w:type="gramEnd"/>
      <w:r w:rsidRPr="00094B49">
        <w:rPr>
          <w:lang w:val="ru-RU"/>
        </w:rPr>
        <w:instrText>/</w:instrText>
      </w:r>
      <w:proofErr w:type="gramStart"/>
      <w:r>
        <w:instrText>public</w:instrText>
      </w:r>
      <w:proofErr w:type="gramEnd"/>
      <w:r w:rsidRPr="00094B49">
        <w:rPr>
          <w:lang w:val="ru-RU"/>
        </w:rPr>
        <w:instrText xml:space="preserve">201526545" </w:instrText>
      </w:r>
      <w:proofErr w:type="gramStart"/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</w:rPr>
        <w:t>public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 w:rsidRPr="00094B49">
        <w:rPr>
          <w:lang w:val="ru-RU"/>
        </w:rPr>
        <w:instrText xml:space="preserve"> </w:instrText>
      </w:r>
      <w:r>
        <w:instrText>HYPERLI</w:instrText>
      </w:r>
      <w:r>
        <w:instrText>NK</w:instrText>
      </w:r>
      <w:r w:rsidRPr="00094B49">
        <w:rPr>
          <w:lang w:val="ru-RU"/>
        </w:rPr>
        <w:instrText xml:space="preserve"> "</w:instrText>
      </w:r>
      <w:r>
        <w:instrText>https</w:instrText>
      </w:r>
      <w:r w:rsidRPr="00094B49">
        <w:rPr>
          <w:lang w:val="ru-RU"/>
        </w:rPr>
        <w:instrText>://</w:instrText>
      </w:r>
      <w:r>
        <w:instrText>vk</w:instrText>
      </w:r>
      <w:r w:rsidRPr="00094B49">
        <w:rPr>
          <w:lang w:val="ru-RU"/>
        </w:rPr>
        <w:instrText>.</w:instrText>
      </w:r>
      <w:r>
        <w:instrText>com</w:instrText>
      </w:r>
      <w:r w:rsidRPr="00094B49">
        <w:rPr>
          <w:lang w:val="ru-RU"/>
        </w:rPr>
        <w:instrText>/</w:instrText>
      </w:r>
      <w:r>
        <w:instrText>public</w:instrText>
      </w:r>
      <w:r w:rsidRPr="00094B49">
        <w:rPr>
          <w:lang w:val="ru-RU"/>
        </w:rPr>
        <w:instrText xml:space="preserve">201526545" </w:instrText>
      </w:r>
      <w:r>
        <w:fldChar w:fldCharType="separate"/>
      </w:r>
      <w:r w:rsidR="00823C02" w:rsidRPr="00823C02">
        <w:rPr>
          <w:rFonts w:ascii="Times New Roman" w:hAnsi="Times New Roman" w:cs="Times New Roman"/>
          <w:sz w:val="28"/>
          <w:szCs w:val="28"/>
          <w:lang w:val="ru-RU"/>
        </w:rPr>
        <w:t>201526545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</w:rPr>
      </w:pPr>
      <w:hyperlink r:id="rId3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37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:/</w:t>
        </w:r>
        <w:proofErr w:type="gramEnd"/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hyperlink r:id="rId38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39" w:history="1">
        <w:r w:rsidR="00823C02" w:rsidRPr="00823C02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hyperlink r:id="rId4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41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42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43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</w:hyperlink>
      <w:hyperlink r:id="rId4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45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4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47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48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</w:rPr>
          <w:t>id</w:t>
        </w:r>
        <w:proofErr w:type="spellEnd"/>
        <w:proofErr w:type="gramEnd"/>
      </w:hyperlink>
      <w:hyperlink r:id="rId49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=2318508</w:t>
        </w:r>
      </w:hyperlink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</w:rPr>
      </w:pPr>
      <w:hyperlink r:id="rId5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51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823C02" w:rsidRPr="00823C02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52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53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55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57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58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59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6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61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62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id</w:t>
        </w:r>
      </w:hyperlink>
      <w:hyperlink r:id="rId63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=1130644&amp;</w:t>
        </w:r>
      </w:hyperlink>
      <w:hyperlink r:id="rId6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title</w:t>
        </w:r>
      </w:hyperlink>
      <w:hyperlink r:id="rId65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=</w:t>
        </w:r>
      </w:hyperlink>
      <w:hyperlink r:id="rId6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V</w:t>
        </w:r>
      </w:hyperlink>
      <w:hyperlink r:id="rId67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68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pomoschj</w:t>
        </w:r>
      </w:hyperlink>
      <w:hyperlink r:id="rId69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7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uchitelyu</w:t>
        </w:r>
      </w:hyperlink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</w:rPr>
      </w:pPr>
      <w:hyperlink r:id="rId71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72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823C02" w:rsidRPr="00823C02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73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www</w:t>
        </w:r>
      </w:hyperlink>
      <w:hyperlink r:id="rId7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5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shkul</w:t>
        </w:r>
      </w:hyperlink>
      <w:hyperlink r:id="rId7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7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su</w:t>
        </w:r>
      </w:hyperlink>
      <w:hyperlink r:id="rId78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/129.</w:t>
        </w:r>
      </w:hyperlink>
      <w:hyperlink r:id="rId79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</w:rPr>
          <w:t>html</w:t>
        </w:r>
        <w:proofErr w:type="gramEnd"/>
      </w:hyperlink>
    </w:p>
    <w:p w:rsidR="00DC79CD" w:rsidRPr="00823C02" w:rsidRDefault="00094B49" w:rsidP="00823C02">
      <w:pPr>
        <w:pStyle w:val="Standard"/>
        <w:spacing w:after="0" w:line="360" w:lineRule="auto"/>
        <w:jc w:val="both"/>
        <w:rPr>
          <w:sz w:val="28"/>
          <w:szCs w:val="28"/>
          <w:lang w:val="ru-RU"/>
        </w:rPr>
      </w:pPr>
      <w:hyperlink r:id="rId8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81" w:history="1">
        <w:proofErr w:type="gramStart"/>
        <w:r w:rsidR="00823C02" w:rsidRPr="00823C02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823C02" w:rsidRPr="00823C02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82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samahsar</w:t>
        </w:r>
      </w:hyperlink>
      <w:hyperlink r:id="rId83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4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chuvash</w:t>
        </w:r>
      </w:hyperlink>
      <w:hyperlink r:id="rId85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6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org</w:t>
        </w:r>
      </w:hyperlink>
      <w:hyperlink r:id="rId87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/?%</w:t>
        </w:r>
      </w:hyperlink>
      <w:hyperlink r:id="rId88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D</w:t>
        </w:r>
      </w:hyperlink>
      <w:hyperlink r:id="rId89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9&amp;%</w:t>
        </w:r>
      </w:hyperlink>
      <w:hyperlink r:id="rId90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94%1</w:t>
        </w:r>
      </w:hyperlink>
      <w:hyperlink r:id="rId91" w:history="1">
        <w:r w:rsidR="00823C02" w:rsidRPr="00823C02">
          <w:rPr>
            <w:rFonts w:ascii="Times New Roman" w:hAnsi="Times New Roman" w:cs="Times New Roman"/>
            <w:sz w:val="28"/>
            <w:szCs w:val="28"/>
          </w:rPr>
          <w:t>F</w:t>
        </w:r>
      </w:hyperlink>
    </w:p>
    <w:p w:rsidR="00DC79CD" w:rsidRPr="00823C02" w:rsidRDefault="00DC79CD" w:rsidP="00823C02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DC79CD" w:rsidRPr="00823C02" w:rsidRDefault="00DC79CD" w:rsidP="00823C0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9CD" w:rsidRPr="00823C02" w:rsidRDefault="00DC79CD" w:rsidP="00823C0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C79CD" w:rsidRPr="00823C02" w:rsidSect="00823C02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7D" w:rsidRDefault="00823C02">
      <w:pPr>
        <w:spacing w:after="0" w:line="240" w:lineRule="auto"/>
      </w:pPr>
      <w:r>
        <w:separator/>
      </w:r>
    </w:p>
  </w:endnote>
  <w:endnote w:type="continuationSeparator" w:id="0">
    <w:p w:rsidR="00E7487D" w:rsidRDefault="0082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7D" w:rsidRDefault="00823C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487D" w:rsidRDefault="0082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8F8"/>
    <w:multiLevelType w:val="multilevel"/>
    <w:tmpl w:val="4A68E57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06B15A2"/>
    <w:multiLevelType w:val="multilevel"/>
    <w:tmpl w:val="2826BCA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111169F7"/>
    <w:multiLevelType w:val="multilevel"/>
    <w:tmpl w:val="CDCA70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5A22A93"/>
    <w:multiLevelType w:val="multilevel"/>
    <w:tmpl w:val="096487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8A753A"/>
    <w:multiLevelType w:val="multilevel"/>
    <w:tmpl w:val="26C6D0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5E61DC2"/>
    <w:multiLevelType w:val="multilevel"/>
    <w:tmpl w:val="BA54B1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89C22E0"/>
    <w:multiLevelType w:val="multilevel"/>
    <w:tmpl w:val="2416D1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2CB4776"/>
    <w:multiLevelType w:val="multilevel"/>
    <w:tmpl w:val="6622BE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8D510A1"/>
    <w:multiLevelType w:val="multilevel"/>
    <w:tmpl w:val="5FA4A9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3D290FB1"/>
    <w:multiLevelType w:val="multilevel"/>
    <w:tmpl w:val="4F4C84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1483797"/>
    <w:multiLevelType w:val="multilevel"/>
    <w:tmpl w:val="B5FC30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45366021"/>
    <w:multiLevelType w:val="multilevel"/>
    <w:tmpl w:val="5B1A4FA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4FD617B3"/>
    <w:multiLevelType w:val="multilevel"/>
    <w:tmpl w:val="A112B8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59E57ECB"/>
    <w:multiLevelType w:val="multilevel"/>
    <w:tmpl w:val="145C84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A2A36F1"/>
    <w:multiLevelType w:val="multilevel"/>
    <w:tmpl w:val="0AF47B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AF07610"/>
    <w:multiLevelType w:val="multilevel"/>
    <w:tmpl w:val="4E880C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BFE5AFC"/>
    <w:multiLevelType w:val="multilevel"/>
    <w:tmpl w:val="9118CC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D58153F"/>
    <w:multiLevelType w:val="multilevel"/>
    <w:tmpl w:val="A3D80B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6F6F435A"/>
    <w:multiLevelType w:val="multilevel"/>
    <w:tmpl w:val="06E247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739863B3"/>
    <w:multiLevelType w:val="multilevel"/>
    <w:tmpl w:val="271826A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5"/>
  </w:num>
  <w:num w:numId="13">
    <w:abstractNumId w:val="18"/>
  </w:num>
  <w:num w:numId="14">
    <w:abstractNumId w:val="6"/>
  </w:num>
  <w:num w:numId="15">
    <w:abstractNumId w:val="17"/>
  </w:num>
  <w:num w:numId="16">
    <w:abstractNumId w:val="9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79CD"/>
    <w:rsid w:val="00094B49"/>
    <w:rsid w:val="00823C02"/>
    <w:rsid w:val="00DC79CD"/>
    <w:rsid w:val="00E7487D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shkul.su/" TargetMode="External"/><Relationship Id="rId18" Type="http://schemas.openxmlformats.org/officeDocument/2006/relationships/hyperlink" Target="https://portal.shkul.su/" TargetMode="External"/><Relationship Id="rId26" Type="http://schemas.openxmlformats.org/officeDocument/2006/relationships/hyperlink" Target="https://portal.shkul.su/" TargetMode="External"/><Relationship Id="rId39" Type="http://schemas.openxmlformats.org/officeDocument/2006/relationships/hyperlink" Target="http://chrio.cap.ru/sitemap.aspx?id=2318508" TargetMode="External"/><Relationship Id="rId21" Type="http://schemas.openxmlformats.org/officeDocument/2006/relationships/hyperlink" Target="https://portal.shkul.su/" TargetMode="External"/><Relationship Id="rId34" Type="http://schemas.openxmlformats.org/officeDocument/2006/relationships/hyperlink" Target="https://portal.shkul.su/" TargetMode="External"/><Relationship Id="rId42" Type="http://schemas.openxmlformats.org/officeDocument/2006/relationships/hyperlink" Target="http://chrio.cap.ru/sitemap.aspx?id=2318508" TargetMode="External"/><Relationship Id="rId47" Type="http://schemas.openxmlformats.org/officeDocument/2006/relationships/hyperlink" Target="http://chrio.cap.ru/sitemap.aspx?id=2318508" TargetMode="External"/><Relationship Id="rId50" Type="http://schemas.openxmlformats.org/officeDocument/2006/relationships/hyperlink" Target="http://chrio.cap.ru/sitemap.aspx?id=1130644&amp;title=V_pomoschj_uchitelyu" TargetMode="External"/><Relationship Id="rId55" Type="http://schemas.openxmlformats.org/officeDocument/2006/relationships/hyperlink" Target="http://chrio.cap.ru/sitemap.aspx?id=1130644&amp;title=V_pomoschj_uchitelyu" TargetMode="External"/><Relationship Id="rId63" Type="http://schemas.openxmlformats.org/officeDocument/2006/relationships/hyperlink" Target="http://chrio.cap.ru/sitemap.aspx?id=1130644&amp;title=V_pomoschj_uchitelyu" TargetMode="External"/><Relationship Id="rId68" Type="http://schemas.openxmlformats.org/officeDocument/2006/relationships/hyperlink" Target="http://chrio.cap.ru/sitemap.aspx?id=1130644&amp;title=V_pomoschj_uchitelyu" TargetMode="External"/><Relationship Id="rId76" Type="http://schemas.openxmlformats.org/officeDocument/2006/relationships/hyperlink" Target="http://www.shkul.su/129.html" TargetMode="External"/><Relationship Id="rId84" Type="http://schemas.openxmlformats.org/officeDocument/2006/relationships/hyperlink" Target="http://samahsar.chuvash.org/?%D9&amp;%94" TargetMode="External"/><Relationship Id="rId89" Type="http://schemas.openxmlformats.org/officeDocument/2006/relationships/hyperlink" Target="http://samahsar.chuvash.org/?%D9&amp;%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hkul.su/129.htm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shkul.su/" TargetMode="External"/><Relationship Id="rId29" Type="http://schemas.openxmlformats.org/officeDocument/2006/relationships/hyperlink" Target="https://portal.shkul.su/" TargetMode="External"/><Relationship Id="rId11" Type="http://schemas.openxmlformats.org/officeDocument/2006/relationships/hyperlink" Target="https://portal.shkul.su/" TargetMode="External"/><Relationship Id="rId24" Type="http://schemas.openxmlformats.org/officeDocument/2006/relationships/hyperlink" Target="https://portal.shkul.su/" TargetMode="External"/><Relationship Id="rId32" Type="http://schemas.openxmlformats.org/officeDocument/2006/relationships/hyperlink" Target="https://portal.shkul.su/" TargetMode="External"/><Relationship Id="rId37" Type="http://schemas.openxmlformats.org/officeDocument/2006/relationships/hyperlink" Target="http://chrio.cap.ru/sitemap.aspx?id=2318508" TargetMode="External"/><Relationship Id="rId40" Type="http://schemas.openxmlformats.org/officeDocument/2006/relationships/hyperlink" Target="http://chrio.cap.ru/sitemap.aspx?id=2318508" TargetMode="External"/><Relationship Id="rId45" Type="http://schemas.openxmlformats.org/officeDocument/2006/relationships/hyperlink" Target="http://chrio.cap.ru/sitemap.aspx?id=2318508" TargetMode="External"/><Relationship Id="rId53" Type="http://schemas.openxmlformats.org/officeDocument/2006/relationships/hyperlink" Target="http://chrio.cap.ru/sitemap.aspx?id=1130644&amp;title=V_pomoschj_uchitelyu" TargetMode="External"/><Relationship Id="rId58" Type="http://schemas.openxmlformats.org/officeDocument/2006/relationships/hyperlink" Target="http://chrio.cap.ru/sitemap.aspx?id=1130644&amp;title=V_pomoschj_uchitelyu" TargetMode="External"/><Relationship Id="rId66" Type="http://schemas.openxmlformats.org/officeDocument/2006/relationships/hyperlink" Target="http://chrio.cap.ru/sitemap.aspx?id=1130644&amp;title=V_pomoschj_uchitelyu" TargetMode="External"/><Relationship Id="rId74" Type="http://schemas.openxmlformats.org/officeDocument/2006/relationships/hyperlink" Target="http://www.shkul.su/129.html" TargetMode="External"/><Relationship Id="rId79" Type="http://schemas.openxmlformats.org/officeDocument/2006/relationships/hyperlink" Target="http://www.shkul.su/129.html" TargetMode="External"/><Relationship Id="rId87" Type="http://schemas.openxmlformats.org/officeDocument/2006/relationships/hyperlink" Target="http://samahsar.chuvash.org/?%D9&amp;%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hrio.cap.ru/sitemap.aspx?id=1130644&amp;title=V_pomoschj_uchitelyu" TargetMode="External"/><Relationship Id="rId82" Type="http://schemas.openxmlformats.org/officeDocument/2006/relationships/hyperlink" Target="http://samahsar.chuvash.org/?%D9&amp;%94" TargetMode="External"/><Relationship Id="rId90" Type="http://schemas.openxmlformats.org/officeDocument/2006/relationships/hyperlink" Target="http://samahsar.chuvash.org/?%D9&amp;%94" TargetMode="External"/><Relationship Id="rId19" Type="http://schemas.openxmlformats.org/officeDocument/2006/relationships/hyperlink" Target="https://portal.shkul.su/" TargetMode="External"/><Relationship Id="rId14" Type="http://schemas.openxmlformats.org/officeDocument/2006/relationships/hyperlink" Target="https://portal.shkul.su/" TargetMode="External"/><Relationship Id="rId22" Type="http://schemas.openxmlformats.org/officeDocument/2006/relationships/hyperlink" Target="https://portal.shkul.su/" TargetMode="External"/><Relationship Id="rId27" Type="http://schemas.openxmlformats.org/officeDocument/2006/relationships/hyperlink" Target="https://portal.shkul.su/" TargetMode="External"/><Relationship Id="rId30" Type="http://schemas.openxmlformats.org/officeDocument/2006/relationships/hyperlink" Target="https://portal.shkul.su/" TargetMode="External"/><Relationship Id="rId35" Type="http://schemas.openxmlformats.org/officeDocument/2006/relationships/hyperlink" Target="https://portal.shkul.su/" TargetMode="External"/><Relationship Id="rId43" Type="http://schemas.openxmlformats.org/officeDocument/2006/relationships/hyperlink" Target="http://chrio.cap.ru/sitemap.aspx?id=2318508" TargetMode="External"/><Relationship Id="rId48" Type="http://schemas.openxmlformats.org/officeDocument/2006/relationships/hyperlink" Target="http://chrio.cap.ru/sitemap.aspx?id=2318508" TargetMode="External"/><Relationship Id="rId56" Type="http://schemas.openxmlformats.org/officeDocument/2006/relationships/hyperlink" Target="http://chrio.cap.ru/sitemap.aspx?id=1130644&amp;title=V_pomoschj_uchitelyu" TargetMode="External"/><Relationship Id="rId64" Type="http://schemas.openxmlformats.org/officeDocument/2006/relationships/hyperlink" Target="http://chrio.cap.ru/sitemap.aspx?id=1130644&amp;title=V_pomoschj_uchitelyu" TargetMode="External"/><Relationship Id="rId69" Type="http://schemas.openxmlformats.org/officeDocument/2006/relationships/hyperlink" Target="http://chrio.cap.ru/sitemap.aspx?id=1130644&amp;title=V_pomoschj_uchitelyu" TargetMode="External"/><Relationship Id="rId77" Type="http://schemas.openxmlformats.org/officeDocument/2006/relationships/hyperlink" Target="http://www.shkul.su/129.html" TargetMode="External"/><Relationship Id="rId8" Type="http://schemas.openxmlformats.org/officeDocument/2006/relationships/hyperlink" Target="https://portal.shkul.su/" TargetMode="External"/><Relationship Id="rId51" Type="http://schemas.openxmlformats.org/officeDocument/2006/relationships/hyperlink" Target="http://chrio.cap.ru/sitemap.aspx?id=1130644&amp;title=V_pomoschj_uchitelyu" TargetMode="External"/><Relationship Id="rId72" Type="http://schemas.openxmlformats.org/officeDocument/2006/relationships/hyperlink" Target="http://www.shkul.su/129.html" TargetMode="External"/><Relationship Id="rId80" Type="http://schemas.openxmlformats.org/officeDocument/2006/relationships/hyperlink" Target="http://samahsar.chuvash.org/?%D9&amp;%94" TargetMode="External"/><Relationship Id="rId85" Type="http://schemas.openxmlformats.org/officeDocument/2006/relationships/hyperlink" Target="http://samahsar.chuvash.org/?%D9&amp;%9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portal.shkul.su/" TargetMode="External"/><Relationship Id="rId17" Type="http://schemas.openxmlformats.org/officeDocument/2006/relationships/hyperlink" Target="https://portal.shkul.su/" TargetMode="External"/><Relationship Id="rId25" Type="http://schemas.openxmlformats.org/officeDocument/2006/relationships/hyperlink" Target="https://portal.shkul.su/" TargetMode="External"/><Relationship Id="rId33" Type="http://schemas.openxmlformats.org/officeDocument/2006/relationships/hyperlink" Target="https://portal.shkul.su/" TargetMode="External"/><Relationship Id="rId38" Type="http://schemas.openxmlformats.org/officeDocument/2006/relationships/hyperlink" Target="http://chrio.cap.ru/sitemap.aspx?id=2318508" TargetMode="External"/><Relationship Id="rId46" Type="http://schemas.openxmlformats.org/officeDocument/2006/relationships/hyperlink" Target="http://chrio.cap.ru/sitemap.aspx?id=2318508" TargetMode="External"/><Relationship Id="rId59" Type="http://schemas.openxmlformats.org/officeDocument/2006/relationships/hyperlink" Target="http://chrio.cap.ru/sitemap.aspx?id=1130644&amp;title=V_pomoschj_uchitelyu" TargetMode="External"/><Relationship Id="rId67" Type="http://schemas.openxmlformats.org/officeDocument/2006/relationships/hyperlink" Target="http://chrio.cap.ru/sitemap.aspx?id=1130644&amp;title=V_pomoschj_uchitelyu" TargetMode="External"/><Relationship Id="rId20" Type="http://schemas.openxmlformats.org/officeDocument/2006/relationships/hyperlink" Target="https://portal.shkul.su/" TargetMode="External"/><Relationship Id="rId41" Type="http://schemas.openxmlformats.org/officeDocument/2006/relationships/hyperlink" Target="http://chrio.cap.ru/sitemap.aspx?id=2318508" TargetMode="External"/><Relationship Id="rId54" Type="http://schemas.openxmlformats.org/officeDocument/2006/relationships/hyperlink" Target="http://chrio.cap.ru/sitemap.aspx?id=1130644&amp;title=V_pomoschj_uchitelyu" TargetMode="External"/><Relationship Id="rId62" Type="http://schemas.openxmlformats.org/officeDocument/2006/relationships/hyperlink" Target="http://chrio.cap.ru/sitemap.aspx?id=1130644&amp;title=V_pomoschj_uchitelyu" TargetMode="External"/><Relationship Id="rId70" Type="http://schemas.openxmlformats.org/officeDocument/2006/relationships/hyperlink" Target="http://chrio.cap.ru/sitemap.aspx?id=1130644&amp;title=V_pomoschj_uchitelyu" TargetMode="External"/><Relationship Id="rId75" Type="http://schemas.openxmlformats.org/officeDocument/2006/relationships/hyperlink" Target="http://www.shkul.su/129.html" TargetMode="External"/><Relationship Id="rId83" Type="http://schemas.openxmlformats.org/officeDocument/2006/relationships/hyperlink" Target="http://samahsar.chuvash.org/?%D9&amp;%94" TargetMode="External"/><Relationship Id="rId88" Type="http://schemas.openxmlformats.org/officeDocument/2006/relationships/hyperlink" Target="http://samahsar.chuvash.org/?%D9&amp;%94" TargetMode="External"/><Relationship Id="rId91" Type="http://schemas.openxmlformats.org/officeDocument/2006/relationships/hyperlink" Target="http://samahsar.chuvash.org/?%D9&amp;%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ortal.shkul.su/" TargetMode="External"/><Relationship Id="rId23" Type="http://schemas.openxmlformats.org/officeDocument/2006/relationships/hyperlink" Target="https://portal.shkul.su/" TargetMode="External"/><Relationship Id="rId28" Type="http://schemas.openxmlformats.org/officeDocument/2006/relationships/hyperlink" Target="https://portal.shkul.su/" TargetMode="External"/><Relationship Id="rId36" Type="http://schemas.openxmlformats.org/officeDocument/2006/relationships/hyperlink" Target="http://chrio.cap.ru/sitemap.aspx?id=2318508" TargetMode="External"/><Relationship Id="rId49" Type="http://schemas.openxmlformats.org/officeDocument/2006/relationships/hyperlink" Target="http://chrio.cap.ru/sitemap.aspx?id=2318508" TargetMode="External"/><Relationship Id="rId57" Type="http://schemas.openxmlformats.org/officeDocument/2006/relationships/hyperlink" Target="http://chrio.cap.ru/sitemap.aspx?id=1130644&amp;title=V_pomoschj_uchitelyu" TargetMode="External"/><Relationship Id="rId10" Type="http://schemas.openxmlformats.org/officeDocument/2006/relationships/hyperlink" Target="https://portal.shkul.su/" TargetMode="External"/><Relationship Id="rId31" Type="http://schemas.openxmlformats.org/officeDocument/2006/relationships/hyperlink" Target="https://portal.shkul.su/" TargetMode="External"/><Relationship Id="rId44" Type="http://schemas.openxmlformats.org/officeDocument/2006/relationships/hyperlink" Target="http://chrio.cap.ru/sitemap.aspx?id=2318508" TargetMode="External"/><Relationship Id="rId52" Type="http://schemas.openxmlformats.org/officeDocument/2006/relationships/hyperlink" Target="http://chrio.cap.ru/sitemap.aspx?id=1130644&amp;title=V_pomoschj_uchitelyu" TargetMode="External"/><Relationship Id="rId60" Type="http://schemas.openxmlformats.org/officeDocument/2006/relationships/hyperlink" Target="http://chrio.cap.ru/sitemap.aspx?id=1130644&amp;title=V_pomoschj_uchitelyu" TargetMode="External"/><Relationship Id="rId65" Type="http://schemas.openxmlformats.org/officeDocument/2006/relationships/hyperlink" Target="http://chrio.cap.ru/sitemap.aspx?id=1130644&amp;title=V_pomoschj_uchitelyu" TargetMode="External"/><Relationship Id="rId73" Type="http://schemas.openxmlformats.org/officeDocument/2006/relationships/hyperlink" Target="http://www.shkul.su/129.html" TargetMode="External"/><Relationship Id="rId78" Type="http://schemas.openxmlformats.org/officeDocument/2006/relationships/hyperlink" Target="http://www.shkul.su/129.html" TargetMode="External"/><Relationship Id="rId81" Type="http://schemas.openxmlformats.org/officeDocument/2006/relationships/hyperlink" Target="http://samahsar.chuvash.org/?%D9&amp;%94" TargetMode="External"/><Relationship Id="rId86" Type="http://schemas.openxmlformats.org/officeDocument/2006/relationships/hyperlink" Target="http://samahsar.chuvash.org/?%D9&amp;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hkul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46</Pages>
  <Words>8678</Words>
  <Characters>49466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2023-09-11T12:06:00Z</cp:lastPrinted>
  <dcterms:created xsi:type="dcterms:W3CDTF">2023-09-11T12:00:00Z</dcterms:created>
  <dcterms:modified xsi:type="dcterms:W3CDTF">2024-10-02T09:31:00Z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