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3B" w:rsidRDefault="0097163B" w:rsidP="00971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63B">
        <w:rPr>
          <w:rFonts w:ascii="Times New Roman" w:hAnsi="Times New Roman" w:cs="Times New Roman"/>
          <w:b/>
          <w:sz w:val="32"/>
          <w:szCs w:val="32"/>
        </w:rPr>
        <w:t xml:space="preserve">Педагогический состав МБОУ «Средняя общеобразовательная школа №1» г. Канаш </w:t>
      </w:r>
    </w:p>
    <w:p w:rsidR="0097163B" w:rsidRDefault="0097163B" w:rsidP="00971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63B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97163B" w:rsidRPr="0097163B" w:rsidRDefault="0097163B" w:rsidP="009716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9"/>
        <w:gridCol w:w="1163"/>
        <w:gridCol w:w="1162"/>
        <w:gridCol w:w="1985"/>
        <w:gridCol w:w="1672"/>
        <w:gridCol w:w="708"/>
        <w:gridCol w:w="709"/>
        <w:gridCol w:w="3827"/>
        <w:gridCol w:w="1276"/>
        <w:gridCol w:w="1418"/>
        <w:gridCol w:w="1842"/>
      </w:tblGrid>
      <w:tr w:rsidR="00726F23" w:rsidRPr="00726F23" w:rsidTr="00C4096E">
        <w:tc>
          <w:tcPr>
            <w:tcW w:w="539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6F2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</w:p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6F23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163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ФИО педагогического работника</w:t>
            </w:r>
          </w:p>
        </w:tc>
        <w:tc>
          <w:tcPr>
            <w:tcW w:w="1162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985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1672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Уровень профессионального образования</w:t>
            </w:r>
          </w:p>
        </w:tc>
        <w:tc>
          <w:tcPr>
            <w:tcW w:w="708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9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3827" w:type="dxa"/>
          </w:tcPr>
          <w:p w:rsidR="005D771D" w:rsidRPr="00726F23" w:rsidRDefault="005D771D" w:rsidP="00726F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D771D" w:rsidRPr="00726F23" w:rsidRDefault="005D771D" w:rsidP="00AD1A1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418" w:type="dxa"/>
          </w:tcPr>
          <w:p w:rsidR="005D771D" w:rsidRPr="00726F23" w:rsidRDefault="005D771D" w:rsidP="0026231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</w:tcPr>
          <w:p w:rsidR="005D771D" w:rsidRPr="00726F23" w:rsidRDefault="005D771D" w:rsidP="00AC51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  <w:b/>
              </w:rPr>
              <w:t>Наименование общеобразовательных программ, в реализации которых участвует педагогический  работник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Архипова Любовь Алексеевна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2" w:type="dxa"/>
          </w:tcPr>
          <w:p w:rsidR="005D771D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06479C" w:rsidRDefault="004C58A3" w:rsidP="001360D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Специальность</w:t>
            </w:r>
            <w:r w:rsidR="0006479C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="0006479C">
              <w:rPr>
                <w:rFonts w:ascii="Times New Roman" w:hAnsi="Times New Roman" w:cs="Times New Roman"/>
              </w:rPr>
              <w:t xml:space="preserve"> и Физика</w:t>
            </w:r>
          </w:p>
          <w:p w:rsidR="004C58A3" w:rsidRDefault="004C58A3" w:rsidP="00136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и звание</w:t>
            </w:r>
          </w:p>
          <w:p w:rsidR="0006479C" w:rsidRPr="00726F23" w:rsidRDefault="004C58A3" w:rsidP="001360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06479C">
              <w:rPr>
                <w:rFonts w:ascii="Times New Roman" w:hAnsi="Times New Roman" w:cs="Times New Roman"/>
              </w:rPr>
              <w:t xml:space="preserve"> математики и физики»</w:t>
            </w:r>
          </w:p>
        </w:tc>
        <w:tc>
          <w:tcPr>
            <w:tcW w:w="708" w:type="dxa"/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1A6297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1. «Реализация требований обновленного ФГОС </w:t>
            </w:r>
            <w:r w:rsidR="001A6297" w:rsidRPr="00726F23">
              <w:rPr>
                <w:rFonts w:ascii="Times New Roman" w:hAnsi="Times New Roman" w:cs="Times New Roman"/>
              </w:rPr>
              <w:t>ООО в работе учителя математики»,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основных общеобразовательных программ»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A90CB7" w:rsidRPr="00726F23" w:rsidRDefault="00A90CB7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«Педагог К-21», декабрь 2023</w:t>
            </w:r>
          </w:p>
          <w:p w:rsidR="00BA21B7" w:rsidRPr="00726F23" w:rsidRDefault="00BA21B7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3. « Методические основы формирования математической грамотности </w:t>
            </w:r>
            <w:proofErr w:type="gramStart"/>
            <w:r w:rsidRPr="00726F2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26F23">
              <w:rPr>
                <w:rFonts w:ascii="Times New Roman" w:hAnsi="Times New Roman" w:cs="Times New Roman"/>
              </w:rPr>
              <w:t>», сентябрь 2024</w:t>
            </w:r>
          </w:p>
        </w:tc>
        <w:tc>
          <w:tcPr>
            <w:tcW w:w="1276" w:type="dxa"/>
          </w:tcPr>
          <w:p w:rsidR="005D771D" w:rsidRPr="00726F23" w:rsidRDefault="005D771D" w:rsidP="001360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 ООП </w:t>
            </w:r>
            <w:r w:rsidR="00AC5101" w:rsidRPr="00726F23">
              <w:rPr>
                <w:rFonts w:ascii="Times New Roman" w:hAnsi="Times New Roman" w:cs="Times New Roman"/>
              </w:rPr>
              <w:t>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26F23">
              <w:rPr>
                <w:rFonts w:ascii="Times New Roman" w:hAnsi="Times New Roman" w:cs="Times New Roman"/>
              </w:rPr>
              <w:t>Аристархова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1162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C4096E" w:rsidRPr="00726F23" w:rsidRDefault="004C58A3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 w:rsidR="0006479C">
              <w:rPr>
                <w:rFonts w:ascii="Times New Roman" w:hAnsi="Times New Roman" w:cs="Times New Roman"/>
              </w:rPr>
              <w:t>«</w:t>
            </w:r>
            <w:r w:rsidR="00C4096E">
              <w:rPr>
                <w:rFonts w:ascii="Times New Roman" w:hAnsi="Times New Roman" w:cs="Times New Roman"/>
              </w:rPr>
              <w:t xml:space="preserve">Учитель родного языка и литературы и русского языка и литературы по специальности «Родной язык и литература» с дополнительной специальностью «Русский </w:t>
            </w:r>
            <w:r w:rsidR="00C4096E">
              <w:rPr>
                <w:rFonts w:ascii="Times New Roman" w:hAnsi="Times New Roman" w:cs="Times New Roman"/>
              </w:rPr>
              <w:lastRenderedPageBreak/>
              <w:t>язык и литература»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НОО в работе учителя начальных классов»</w:t>
            </w:r>
            <w:r w:rsidR="005B1485" w:rsidRPr="00726F23">
              <w:rPr>
                <w:rFonts w:ascii="Times New Roman" w:hAnsi="Times New Roman" w:cs="Times New Roman"/>
              </w:rPr>
              <w:t>, июль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«Разговоры о важном»: система работы классного руководителя (куратора)</w:t>
            </w:r>
            <w:proofErr w:type="gramStart"/>
            <w:r w:rsidR="00B40AF3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40AF3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«Реализация требований обновленного ФГОС НОО и введение ФОП НОО в образовательных организациях»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317646" w:rsidRPr="00726F23" w:rsidRDefault="00317646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«Практика формирования функциональной грамотности обучающихся в образовательных организациях», октябрь 2024</w:t>
            </w:r>
          </w:p>
          <w:p w:rsidR="00562DC8" w:rsidRPr="00726F23" w:rsidRDefault="00562DC8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5. «Организация внеурочной </w:t>
            </w:r>
            <w:r w:rsidRPr="00726F23">
              <w:rPr>
                <w:rFonts w:ascii="Times New Roman" w:hAnsi="Times New Roman" w:cs="Times New Roman"/>
              </w:rPr>
              <w:lastRenderedPageBreak/>
              <w:t>деятельности в условиях реализации обновленных ФГОС и введения ФООП в образовательных организациях», октябрь 2024</w:t>
            </w:r>
          </w:p>
          <w:p w:rsidR="00BA21B7" w:rsidRPr="00726F23" w:rsidRDefault="00320AAB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6. «Организационное обеспечение инклюзии в начальной школе (в рамках ФГОС НОО ОВЗ)», апрель 2024</w:t>
            </w:r>
          </w:p>
        </w:tc>
        <w:tc>
          <w:tcPr>
            <w:tcW w:w="1276" w:type="dxa"/>
          </w:tcPr>
          <w:p w:rsidR="005D771D" w:rsidRPr="00726F23" w:rsidRDefault="00C4096E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Теория и методика начального образования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D771D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26F23">
              <w:rPr>
                <w:rFonts w:ascii="Times New Roman" w:hAnsi="Times New Roman" w:cs="Times New Roman"/>
              </w:rPr>
              <w:t>Бикмаматова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72" w:type="dxa"/>
          </w:tcPr>
          <w:p w:rsidR="004C58A3" w:rsidRDefault="0006479C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  <w:r w:rsidR="004C58A3">
              <w:rPr>
                <w:rFonts w:ascii="Times New Roman" w:hAnsi="Times New Roman" w:cs="Times New Roman"/>
              </w:rPr>
              <w:t>Квалификация Учитель физической культуры</w:t>
            </w:r>
          </w:p>
          <w:p w:rsidR="0006479C" w:rsidRPr="00726F23" w:rsidRDefault="004C58A3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49.02.01 </w:t>
            </w:r>
            <w:r w:rsidR="0006479C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 культура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D771D" w:rsidRPr="00726F23" w:rsidRDefault="00E300C2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1. «Практика формирования функциональной грамотности обучающихся в образовательных организациях», </w:t>
            </w:r>
            <w:r w:rsidR="00317646" w:rsidRPr="00726F23">
              <w:rPr>
                <w:rFonts w:ascii="Times New Roman" w:hAnsi="Times New Roman" w:cs="Times New Roman"/>
              </w:rPr>
              <w:t>окт</w:t>
            </w:r>
            <w:r w:rsidRPr="00726F23">
              <w:rPr>
                <w:rFonts w:ascii="Times New Roman" w:hAnsi="Times New Roman" w:cs="Times New Roman"/>
              </w:rPr>
              <w:t>ябрь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26F23">
              <w:rPr>
                <w:rFonts w:ascii="Times New Roman" w:hAnsi="Times New Roman" w:cs="Times New Roman"/>
              </w:rPr>
              <w:t>Бубукина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5D771D" w:rsidRPr="00726F23" w:rsidRDefault="005D771D" w:rsidP="00E56B37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06479C" w:rsidRPr="00726F23" w:rsidRDefault="0006479C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31F5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итель по специальности</w:t>
            </w:r>
            <w:r w:rsidR="00C31F5A">
              <w:rPr>
                <w:rFonts w:ascii="Times New Roman" w:hAnsi="Times New Roman" w:cs="Times New Roman"/>
              </w:rPr>
              <w:t xml:space="preserve"> «Педагогика и методика начального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B14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НОО в ра</w:t>
            </w:r>
            <w:r w:rsidR="005B1485" w:rsidRPr="00726F23">
              <w:rPr>
                <w:rFonts w:ascii="Times New Roman" w:hAnsi="Times New Roman" w:cs="Times New Roman"/>
              </w:rPr>
              <w:t>боте учителя начальных классов», июль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основных общеобразовательных программ»</w:t>
            </w:r>
            <w:proofErr w:type="gramStart"/>
            <w:r w:rsidR="008035D2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035D2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«Разговоры о важном»: система работы классного руководителя (куратора)</w:t>
            </w:r>
            <w:proofErr w:type="gramStart"/>
            <w:r w:rsidR="00B40AF3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40AF3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BA21B7" w:rsidRPr="00726F23" w:rsidRDefault="00BA21B7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</w:t>
            </w:r>
            <w:r w:rsidR="00E300C2" w:rsidRPr="00726F23">
              <w:rPr>
                <w:rFonts w:ascii="Times New Roman" w:hAnsi="Times New Roman" w:cs="Times New Roman"/>
              </w:rPr>
              <w:t>Формирование функциональ</w:t>
            </w:r>
            <w:r w:rsidRPr="00726F23">
              <w:rPr>
                <w:rFonts w:ascii="Times New Roman" w:hAnsi="Times New Roman" w:cs="Times New Roman"/>
              </w:rPr>
              <w:t>ной грамотности младших школьников в условиях реализации обновленного ФГОС НОО», сентябрь 2024</w:t>
            </w:r>
          </w:p>
          <w:p w:rsidR="00414832" w:rsidRPr="00726F23" w:rsidRDefault="00414832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726F23">
              <w:rPr>
                <w:rFonts w:ascii="Times New Roman" w:hAnsi="Times New Roman" w:cs="Times New Roman"/>
              </w:rPr>
              <w:t>5. «Проекты в начальной школе: развиваем самостоятельность и применяем знания на практике», май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5D771D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Васильев Иван Николаев</w:t>
            </w:r>
            <w:r w:rsidRPr="00726F23">
              <w:rPr>
                <w:rFonts w:ascii="Times New Roman" w:hAnsi="Times New Roman" w:cs="Times New Roman"/>
              </w:rPr>
              <w:lastRenderedPageBreak/>
              <w:t>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Физика</w:t>
            </w:r>
          </w:p>
          <w:p w:rsidR="001D725D" w:rsidRPr="00726F23" w:rsidRDefault="001D725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D771D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D0455F" w:rsidRDefault="00AB2DDE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r w:rsidR="00D0455F">
              <w:rPr>
                <w:rFonts w:ascii="Times New Roman" w:hAnsi="Times New Roman" w:cs="Times New Roman"/>
              </w:rPr>
              <w:t xml:space="preserve">«Математика и </w:t>
            </w:r>
            <w:r w:rsidR="00D0455F">
              <w:rPr>
                <w:rFonts w:ascii="Times New Roman" w:hAnsi="Times New Roman" w:cs="Times New Roman"/>
              </w:rPr>
              <w:lastRenderedPageBreak/>
              <w:t>физика»</w:t>
            </w:r>
          </w:p>
          <w:p w:rsidR="00AB2DDE" w:rsidRPr="00726F23" w:rsidRDefault="00AB2DDE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учителя математики и физики средней школы»</w:t>
            </w:r>
          </w:p>
        </w:tc>
        <w:tc>
          <w:tcPr>
            <w:tcW w:w="708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1. «Реализация требований обновленного ФГОС ООО и введение ФОП ООО в образовательных </w:t>
            </w:r>
            <w:r w:rsidRPr="00726F23">
              <w:rPr>
                <w:rFonts w:ascii="Times New Roman" w:hAnsi="Times New Roman" w:cs="Times New Roman"/>
              </w:rPr>
              <w:lastRenderedPageBreak/>
              <w:t>организациях»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основных общеобразовательных программ»</w:t>
            </w:r>
            <w:r w:rsidR="008035D2" w:rsidRPr="00726F23">
              <w:rPr>
                <w:rFonts w:ascii="Times New Roman" w:hAnsi="Times New Roman" w:cs="Times New Roman"/>
              </w:rPr>
              <w:t>, май 2023</w:t>
            </w:r>
          </w:p>
        </w:tc>
        <w:tc>
          <w:tcPr>
            <w:tcW w:w="1276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Васильева Валерия Александровна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1D725D" w:rsidRPr="00726F23" w:rsidRDefault="001D725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  <w:p w:rsidR="005D771D" w:rsidRPr="00726F23" w:rsidRDefault="005D771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</w:t>
            </w:r>
            <w:r w:rsidR="001D725D" w:rsidRPr="00726F23">
              <w:rPr>
                <w:rFonts w:ascii="Times New Roman" w:hAnsi="Times New Roman" w:cs="Times New Roman"/>
              </w:rPr>
              <w:t>сновы православной культуры</w:t>
            </w:r>
          </w:p>
        </w:tc>
        <w:tc>
          <w:tcPr>
            <w:tcW w:w="1672" w:type="dxa"/>
          </w:tcPr>
          <w:p w:rsidR="005D771D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D0455F" w:rsidRDefault="00D0455F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 Педагогическое образование</w:t>
            </w:r>
          </w:p>
          <w:p w:rsidR="00D0455F" w:rsidRDefault="00D0455F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D0455F" w:rsidRDefault="00D0455F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050146 «Преподавание в начальных классах»</w:t>
            </w:r>
          </w:p>
          <w:p w:rsidR="00D0455F" w:rsidRPr="00726F23" w:rsidRDefault="00D5658A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 w:rsidR="00D0455F">
              <w:rPr>
                <w:rFonts w:ascii="Times New Roman" w:hAnsi="Times New Roman" w:cs="Times New Roman"/>
              </w:rPr>
              <w:t>«Учитель начальных классов»</w:t>
            </w:r>
          </w:p>
        </w:tc>
        <w:tc>
          <w:tcPr>
            <w:tcW w:w="708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НОО и введение ФОП НОО в образовательных организациях»</w:t>
            </w:r>
            <w:r w:rsidR="00541475" w:rsidRPr="00726F23">
              <w:rPr>
                <w:rFonts w:ascii="Times New Roman" w:hAnsi="Times New Roman" w:cs="Times New Roman"/>
              </w:rPr>
              <w:t>, август 2023</w:t>
            </w:r>
          </w:p>
          <w:p w:rsidR="008E5A5F" w:rsidRPr="00726F23" w:rsidRDefault="008E5A5F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726F23">
              <w:rPr>
                <w:rFonts w:ascii="Times New Roman" w:hAnsi="Times New Roman" w:cs="Times New Roman"/>
              </w:rPr>
              <w:t xml:space="preserve">2. «Обучение учебному предмету «Труд (технология)» в условиях внесения изменений в ФОП ООО», </w:t>
            </w:r>
            <w:r w:rsidR="005C3161" w:rsidRPr="00726F23">
              <w:rPr>
                <w:rFonts w:ascii="Times New Roman" w:hAnsi="Times New Roman" w:cs="Times New Roman"/>
              </w:rPr>
              <w:t xml:space="preserve">август </w:t>
            </w:r>
            <w:r w:rsidRPr="00726F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Васильева Валентина Михайловна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Русский язык </w:t>
            </w:r>
            <w:r w:rsidR="005D771D" w:rsidRPr="00726F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D0455F" w:rsidRPr="00726F23" w:rsidRDefault="005F3DD8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 </w:t>
            </w:r>
            <w:r w:rsidR="00D0455F">
              <w:rPr>
                <w:rFonts w:ascii="Times New Roman" w:hAnsi="Times New Roman" w:cs="Times New Roman"/>
              </w:rPr>
              <w:t>Учитель по специальности «Русский язык» и «литература»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920447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</w:t>
            </w:r>
            <w:r w:rsidR="00920447" w:rsidRPr="00726F23">
              <w:rPr>
                <w:rFonts w:ascii="Times New Roman" w:hAnsi="Times New Roman" w:cs="Times New Roman"/>
              </w:rPr>
              <w:t>ля русского языка и литературы»,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</w:t>
            </w:r>
            <w:r w:rsidR="00B76E9D" w:rsidRPr="00726F23">
              <w:rPr>
                <w:rFonts w:ascii="Times New Roman" w:hAnsi="Times New Roman" w:cs="Times New Roman"/>
              </w:rPr>
              <w:t>х общеобразовательных программ»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«Разговоры о важном»: система работы классного руководителя (куратора)</w:t>
            </w:r>
            <w:r w:rsidR="00726F23" w:rsidRPr="00726F23">
              <w:rPr>
                <w:rFonts w:ascii="Times New Roman" w:hAnsi="Times New Roman" w:cs="Times New Roman"/>
              </w:rPr>
              <w:t>»,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«Совершенствование профессиональных компетенций педагогов гуманитарного цикла (иностранный язык, русский язык и литература, история, обществознание) при организации образовательного процесса обучающихся с ОВЗ в условиях инклюзивного образования»</w:t>
            </w:r>
            <w:r w:rsidR="00E300C2" w:rsidRPr="00726F23">
              <w:rPr>
                <w:rFonts w:ascii="Times New Roman" w:hAnsi="Times New Roman" w:cs="Times New Roman"/>
              </w:rPr>
              <w:t>, октябрь 2024</w:t>
            </w:r>
            <w:r w:rsidRPr="00726F23">
              <w:rPr>
                <w:rFonts w:ascii="Times New Roman" w:hAnsi="Times New Roman" w:cs="Times New Roman"/>
              </w:rPr>
              <w:t>.</w:t>
            </w:r>
          </w:p>
          <w:p w:rsidR="00EB59C7" w:rsidRPr="00726F23" w:rsidRDefault="00EB59C7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5. «Преподавание курса </w:t>
            </w: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Семьеведение</w:t>
            </w:r>
            <w:proofErr w:type="spellEnd"/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» согласно ФГОС и ФООП ООО и СОО», сентябрь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26F23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162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B75995" w:rsidRDefault="00B75995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296340" w:rsidRPr="00726F23" w:rsidRDefault="00296340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 по специальности «Иностранный язык»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учителя иностранного языка»</w:t>
            </w:r>
            <w:r w:rsidR="00057B85" w:rsidRPr="00726F23">
              <w:rPr>
                <w:rFonts w:ascii="Times New Roman" w:hAnsi="Times New Roman" w:cs="Times New Roman"/>
              </w:rPr>
              <w:t xml:space="preserve"> 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«Реализация требований обновленного ФГОС НОО в образовательных организациях»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«Введение федеральных основных общеобразовательных программ»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«Разговоры о важном»: система работы классного руководителя (куратора)</w:t>
            </w:r>
            <w:proofErr w:type="gramStart"/>
            <w:r w:rsidR="00B40AF3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40AF3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5. «Реализация требований обновленного ФГОС НОО и введение ФООП НОО в общеобразовательных организациях».</w:t>
            </w:r>
          </w:p>
          <w:p w:rsidR="005D771D" w:rsidRPr="00726F23" w:rsidRDefault="005D771D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hAnsi="Times New Roman" w:cs="Times New Roman"/>
              </w:rPr>
              <w:t xml:space="preserve">6. </w:t>
            </w: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«Методические аспекты подготовки обучающихся 5-11 классов к внешним оценочным процедурам ВПР, ОГЭ, ЕГЭ по иностранным языкам (английский, французский, немецкий)»</w:t>
            </w:r>
            <w:r w:rsidR="00541475" w:rsidRPr="00726F23">
              <w:rPr>
                <w:rFonts w:ascii="Times New Roman" w:eastAsia="Times New Roman" w:hAnsi="Times New Roman" w:cs="Times New Roman"/>
                <w:lang w:eastAsia="ru-RU"/>
              </w:rPr>
              <w:t>, октябрь 2023</w:t>
            </w:r>
          </w:p>
          <w:p w:rsidR="00541475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541475" w:rsidRPr="00726F23">
              <w:rPr>
                <w:rFonts w:ascii="Times New Roman" w:eastAsia="Times New Roman" w:hAnsi="Times New Roman" w:cs="Times New Roman"/>
                <w:lang w:eastAsia="ru-RU"/>
              </w:rPr>
              <w:t>«Организационное обеспечение инклюзии в начальной школе (в рамках ФГОС НОО ОВЗ)», ноябрь 2023</w:t>
            </w:r>
          </w:p>
          <w:p w:rsidR="00541475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541475" w:rsidRPr="00726F23">
              <w:rPr>
                <w:rFonts w:ascii="Times New Roman" w:eastAsia="Times New Roman" w:hAnsi="Times New Roman" w:cs="Times New Roman"/>
                <w:lang w:eastAsia="ru-RU"/>
              </w:rPr>
              <w:t>«Формирование учебной деятельности обучающихся», декабрь 2023</w:t>
            </w:r>
          </w:p>
          <w:p w:rsidR="005D771D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D771D" w:rsidRPr="00726F23">
              <w:rPr>
                <w:rFonts w:ascii="Times New Roman" w:eastAsia="Times New Roman" w:hAnsi="Times New Roman" w:cs="Times New Roman"/>
                <w:lang w:eastAsia="ru-RU"/>
              </w:rPr>
              <w:t>. «Психолого-педагогическое сопровождение талантливых детей в условиях реализации ФГОС»</w:t>
            </w:r>
            <w:r w:rsidR="00541475" w:rsidRPr="00726F23">
              <w:rPr>
                <w:rFonts w:ascii="Times New Roman" w:eastAsia="Times New Roman" w:hAnsi="Times New Roman" w:cs="Times New Roman"/>
                <w:lang w:eastAsia="ru-RU"/>
              </w:rPr>
              <w:t>, август 2023</w:t>
            </w:r>
          </w:p>
          <w:p w:rsidR="005D771D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D771D"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D771D" w:rsidRPr="00726F23">
              <w:rPr>
                <w:rFonts w:ascii="Times New Roman" w:hAnsi="Times New Roman" w:cs="Times New Roman"/>
              </w:rPr>
              <w:t xml:space="preserve"> «</w:t>
            </w:r>
            <w:r w:rsidR="005D771D" w:rsidRPr="00726F23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в условиях реализации требований обновленного ФГОС»</w:t>
            </w:r>
            <w:r w:rsidR="00541475" w:rsidRPr="00726F23">
              <w:rPr>
                <w:rFonts w:ascii="Times New Roman" w:eastAsia="Times New Roman" w:hAnsi="Times New Roman" w:cs="Times New Roman"/>
                <w:lang w:eastAsia="ru-RU"/>
              </w:rPr>
              <w:t>, октябрь 2023</w:t>
            </w:r>
          </w:p>
          <w:p w:rsidR="005D771D" w:rsidRPr="00726F23" w:rsidRDefault="00726F23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D771D"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D771D" w:rsidRPr="00726F23">
              <w:rPr>
                <w:rFonts w:ascii="Times New Roman" w:hAnsi="Times New Roman" w:cs="Times New Roman"/>
              </w:rPr>
              <w:t xml:space="preserve">«Реализация требований </w:t>
            </w:r>
            <w:r w:rsidR="005D771D" w:rsidRPr="00726F23">
              <w:rPr>
                <w:rFonts w:ascii="Times New Roman" w:hAnsi="Times New Roman" w:cs="Times New Roman"/>
              </w:rPr>
              <w:lastRenderedPageBreak/>
              <w:t>обновленного ФГОС ООО, ФГОС СОО в работе учителя»</w:t>
            </w:r>
            <w:proofErr w:type="gramStart"/>
            <w:r w:rsidR="008035D2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035D2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A90CB7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12. </w:t>
            </w:r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>«Методика преподавания курса/модуля «Основы финансовой грамотности» в общеобразовательных организациях Чувашской Республики»», март 2024</w:t>
            </w:r>
          </w:p>
          <w:p w:rsidR="00A90CB7" w:rsidRPr="00726F23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«Психологическая профилактика терроризма, </w:t>
            </w:r>
            <w:proofErr w:type="spellStart"/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>скулшутинга</w:t>
            </w:r>
            <w:proofErr w:type="spellEnd"/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образовательных организациях», март 2024</w:t>
            </w:r>
          </w:p>
          <w:p w:rsidR="00D153DB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«Практика формирования функциональной грамотности обучающихся в образовательных организациях», апрель 2024, </w:t>
            </w:r>
          </w:p>
          <w:p w:rsidR="00A90CB7" w:rsidRDefault="00726F23" w:rsidP="00726F2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23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r w:rsidR="00A90CB7" w:rsidRPr="00726F23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как применять знания в жизни», апрель 2024</w:t>
            </w:r>
          </w:p>
          <w:p w:rsidR="00D153DB" w:rsidRPr="00726F23" w:rsidRDefault="00D153DB" w:rsidP="00D153D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r w:rsidRPr="00726F23">
              <w:rPr>
                <w:rFonts w:ascii="Times New Roman" w:hAnsi="Times New Roman" w:cs="Times New Roman"/>
              </w:rPr>
              <w:t xml:space="preserve">«Совершенствование профессиональных компетенций педагогов гуманитарного цикла (иностранный язык, русский язык и литература, история, обществознание) при организации образовательного процесса обучающихся с ОВЗ в условиях инклюзивного образования»,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Pr="00726F23">
              <w:rPr>
                <w:rFonts w:ascii="Times New Roman" w:hAnsi="Times New Roman" w:cs="Times New Roman"/>
              </w:rPr>
              <w:t>2024</w:t>
            </w:r>
          </w:p>
          <w:p w:rsidR="00D153DB" w:rsidRPr="00726F23" w:rsidRDefault="00D153DB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726F23">
              <w:rPr>
                <w:rFonts w:ascii="Times New Roman" w:hAnsi="Times New Roman" w:cs="Times New Roman"/>
              </w:rPr>
              <w:t xml:space="preserve">«Инновационные технологии взаимодействия педагога в родителями в соответствии с требованиями ФООП и </w:t>
            </w:r>
            <w:proofErr w:type="gramStart"/>
            <w:r w:rsidRPr="00726F23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726F23">
              <w:rPr>
                <w:rFonts w:ascii="Times New Roman" w:hAnsi="Times New Roman" w:cs="Times New Roman"/>
              </w:rPr>
              <w:t xml:space="preserve"> ФГОС», октябрь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Захарова Ксения Владимировна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Родной язык</w:t>
            </w:r>
          </w:p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507EAF" w:rsidRPr="00726F23" w:rsidRDefault="00507EAF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«Чувашский язык и литература»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учителя чувашского языка и литературы»</w:t>
            </w:r>
            <w:r w:rsidR="003B4354" w:rsidRPr="00726F23">
              <w:rPr>
                <w:rFonts w:ascii="Times New Roman" w:hAnsi="Times New Roman" w:cs="Times New Roman"/>
              </w:rPr>
              <w:t>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основных общеобразовательных программ»</w:t>
            </w:r>
            <w:proofErr w:type="gramStart"/>
            <w:r w:rsidR="008035D2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035D2" w:rsidRPr="00726F23">
              <w:rPr>
                <w:rFonts w:ascii="Times New Roman" w:hAnsi="Times New Roman" w:cs="Times New Roman"/>
              </w:rPr>
              <w:t xml:space="preserve"> май 2023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«Практическая психология и консультирование»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Иванова </w:t>
            </w:r>
            <w:r w:rsidRPr="00726F23">
              <w:rPr>
                <w:rFonts w:ascii="Times New Roman" w:hAnsi="Times New Roman" w:cs="Times New Roman"/>
              </w:rPr>
              <w:lastRenderedPageBreak/>
              <w:t>Галина Ивановна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Русский язык </w:t>
            </w:r>
            <w:r w:rsidRPr="00726F23">
              <w:rPr>
                <w:rFonts w:ascii="Times New Roman" w:hAnsi="Times New Roman" w:cs="Times New Roman"/>
              </w:rPr>
              <w:lastRenderedPageBreak/>
              <w:t>Л</w:t>
            </w:r>
            <w:r w:rsidR="005D771D" w:rsidRPr="00726F23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D47A25" w:rsidRDefault="00D47A25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Специальность «Русский язык и литература»</w:t>
            </w:r>
          </w:p>
          <w:p w:rsidR="004D1ADD" w:rsidRPr="00726F23" w:rsidRDefault="004D1ADD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филолога. Преподавателя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7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1. «Реализация требований </w:t>
            </w:r>
            <w:r w:rsidRPr="00726F23">
              <w:rPr>
                <w:rFonts w:ascii="Times New Roman" w:hAnsi="Times New Roman" w:cs="Times New Roman"/>
              </w:rPr>
              <w:lastRenderedPageBreak/>
              <w:t>обновленного ФГОС ООО в работе учителя русского языка и литературы»</w:t>
            </w:r>
            <w:r w:rsidR="00920447" w:rsidRPr="00726F23">
              <w:rPr>
                <w:rFonts w:ascii="Times New Roman" w:hAnsi="Times New Roman" w:cs="Times New Roman"/>
              </w:rPr>
              <w:t>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2. «Введение федеральных основных </w:t>
            </w:r>
            <w:r w:rsidR="00B76E9D" w:rsidRPr="00726F23">
              <w:rPr>
                <w:rFonts w:ascii="Times New Roman" w:hAnsi="Times New Roman" w:cs="Times New Roman"/>
              </w:rPr>
              <w:t>общеобразовательных программ»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«Разговоры о важном»: система работы классного руководителя (куратора)</w:t>
            </w:r>
            <w:proofErr w:type="gramStart"/>
            <w:r w:rsidR="00B40AF3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40AF3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«Реализация требований обновленных ФГОС ООО, ФГОС СОО в работе учителя»</w:t>
            </w:r>
            <w:proofErr w:type="gramStart"/>
            <w:r w:rsidR="008035D2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035D2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5. «Совершенствование профессиональных компетенций педагогов гуманитарного цикла (иностранный язык, русский язык и литература, история, обществознание) при организации образовательного процесса обучающихся с ОВЗ в усло</w:t>
            </w:r>
            <w:r w:rsidR="00BA13A2" w:rsidRPr="00726F23">
              <w:rPr>
                <w:rFonts w:ascii="Times New Roman" w:hAnsi="Times New Roman" w:cs="Times New Roman"/>
              </w:rPr>
              <w:t>виях инклюзивного образования», октябрь 2024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6. «Практика формирования функциональной грамотности обучающихся в образовательных организациях»</w:t>
            </w:r>
            <w:r w:rsidR="00BA13A2" w:rsidRPr="00726F23">
              <w:rPr>
                <w:rFonts w:ascii="Times New Roman" w:hAnsi="Times New Roman" w:cs="Times New Roman"/>
              </w:rPr>
              <w:t>, октябрь 2024</w:t>
            </w:r>
            <w:r w:rsidRPr="00726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Иванова Татьяна </w:t>
            </w:r>
            <w:proofErr w:type="spellStart"/>
            <w:r w:rsidRPr="00726F23">
              <w:rPr>
                <w:rFonts w:ascii="Times New Roman" w:hAnsi="Times New Roman" w:cs="Times New Roman"/>
              </w:rPr>
              <w:t>Рюрьевна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450967" w:rsidRDefault="00450967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507EAF" w:rsidRDefault="00507EAF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«Химия»</w:t>
            </w:r>
          </w:p>
          <w:p w:rsidR="002F1E34" w:rsidRPr="00726F23" w:rsidRDefault="002F1E34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химика. Преподавателя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</w:t>
            </w:r>
            <w:r w:rsidR="00057B85" w:rsidRPr="00726F23">
              <w:rPr>
                <w:rFonts w:ascii="Times New Roman" w:hAnsi="Times New Roman" w:cs="Times New Roman"/>
              </w:rPr>
              <w:t>аботе учителя биологии и химии»,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«Школа современного учителя. Развитие естественно-научной грамотности»</w:t>
            </w:r>
            <w:r w:rsidR="002F59EF" w:rsidRPr="00726F23">
              <w:rPr>
                <w:rFonts w:ascii="Times New Roman" w:hAnsi="Times New Roman" w:cs="Times New Roman"/>
              </w:rPr>
              <w:t>, апрель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«Подготовка к государственной итоговой аттестации (ОГЭ, ЕГЭ) обучающихся по биологии и химии в современной школе»</w:t>
            </w:r>
            <w:r w:rsidR="001D2D2A" w:rsidRPr="00726F23">
              <w:rPr>
                <w:rFonts w:ascii="Times New Roman" w:hAnsi="Times New Roman" w:cs="Times New Roman"/>
              </w:rPr>
              <w:t>, ноябрь 2022</w:t>
            </w:r>
          </w:p>
          <w:p w:rsidR="005D771D" w:rsidRPr="00726F23" w:rsidRDefault="005D771D" w:rsidP="00971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 «Введение федеральных основных общеобразовательных программ»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8E5A5F" w:rsidRPr="00726F23" w:rsidRDefault="008E5A5F" w:rsidP="009716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5. Подготовка </w:t>
            </w:r>
            <w:proofErr w:type="spellStart"/>
            <w:r w:rsidRPr="00726F23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для реализации курса «Школа </w:t>
            </w:r>
            <w:r w:rsidRPr="00726F23">
              <w:rPr>
                <w:rFonts w:ascii="Times New Roman" w:hAnsi="Times New Roman" w:cs="Times New Roman"/>
              </w:rPr>
              <w:lastRenderedPageBreak/>
              <w:t xml:space="preserve">современного учителя. Содержание и методика обучению предмету на углубленном уровне», </w:t>
            </w:r>
            <w:r w:rsidR="005C3161" w:rsidRPr="00726F23">
              <w:rPr>
                <w:rFonts w:ascii="Times New Roman" w:hAnsi="Times New Roman" w:cs="Times New Roman"/>
              </w:rPr>
              <w:t xml:space="preserve">май </w:t>
            </w:r>
            <w:r w:rsidRPr="00726F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rPr>
          <w:trHeight w:val="30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Каргина Ирина Владимировна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История</w:t>
            </w:r>
          </w:p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1A0C92" w:rsidRDefault="001A0C9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«История» Квалификация «Историк. Преподаватель истории»</w:t>
            </w:r>
          </w:p>
          <w:p w:rsidR="001A0C92" w:rsidRPr="00726F23" w:rsidRDefault="001A0C92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«Реализация требований обновленного ФГОС ООО в работе учителя истории и обществознания»</w:t>
            </w:r>
            <w:r w:rsidR="00057B85" w:rsidRPr="00726F23">
              <w:rPr>
                <w:rFonts w:ascii="Times New Roman" w:hAnsi="Times New Roman" w:cs="Times New Roman"/>
              </w:rPr>
              <w:t>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</w:t>
            </w:r>
            <w:r w:rsidR="00502E1A" w:rsidRPr="00726F23">
              <w:rPr>
                <w:rFonts w:ascii="Times New Roman" w:hAnsi="Times New Roman" w:cs="Times New Roman"/>
              </w:rPr>
              <w:t>. «Финансовое консультирование», апрель 2022</w:t>
            </w:r>
          </w:p>
          <w:p w:rsidR="005D771D" w:rsidRPr="00726F23" w:rsidRDefault="005D771D" w:rsidP="00DF342A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 «Введение федеральных основны</w:t>
            </w:r>
            <w:r w:rsidR="008035D2" w:rsidRPr="00726F23">
              <w:rPr>
                <w:rFonts w:ascii="Times New Roman" w:hAnsi="Times New Roman" w:cs="Times New Roman"/>
              </w:rPr>
              <w:t>х общеобразовательных программ», май 2023</w:t>
            </w:r>
          </w:p>
          <w:p w:rsidR="005D771D" w:rsidRDefault="005D771D" w:rsidP="00DF3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5.  «Разговоры о важном»: система работы классного руководителя (куратора)</w:t>
            </w:r>
            <w:r w:rsidR="00B40AF3" w:rsidRPr="00726F23">
              <w:rPr>
                <w:rFonts w:ascii="Times New Roman" w:hAnsi="Times New Roman" w:cs="Times New Roman"/>
              </w:rPr>
              <w:t>, май 2023</w:t>
            </w:r>
          </w:p>
          <w:p w:rsidR="00DF7ECA" w:rsidRPr="00726F23" w:rsidRDefault="00DF7ECA" w:rsidP="00DF3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«Содержание подготовки к итоговым процедурам внешней оценки обучающихся по истории и обществознанию», октябрь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Козлова Елена Алексеевна</w:t>
            </w:r>
          </w:p>
        </w:tc>
        <w:tc>
          <w:tcPr>
            <w:tcW w:w="1162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3913BD" w:rsidRDefault="003913BD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3913BD" w:rsidRPr="00726F23" w:rsidRDefault="003913BD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 Преподаватель по специальности «География»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«Внутренняя система оценки качества образования: развитие в соответствии с основными ФГОС»</w:t>
            </w:r>
            <w:r w:rsidR="007F6625" w:rsidRPr="00726F23">
              <w:rPr>
                <w:rFonts w:ascii="Times New Roman" w:hAnsi="Times New Roman" w:cs="Times New Roman"/>
              </w:rPr>
              <w:t>, июль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«Реализация требований обновленного ФГОС ООО в работе учителя»</w:t>
            </w:r>
            <w:proofErr w:type="gramStart"/>
            <w:r w:rsidR="001D2D2A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D2D2A" w:rsidRPr="00726F23">
              <w:rPr>
                <w:rFonts w:ascii="Times New Roman" w:hAnsi="Times New Roman" w:cs="Times New Roman"/>
              </w:rPr>
              <w:t xml:space="preserve"> сентябрь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Введение федеральных основны</w:t>
            </w:r>
            <w:r w:rsidR="00CF287D" w:rsidRPr="00726F23">
              <w:rPr>
                <w:rFonts w:ascii="Times New Roman" w:hAnsi="Times New Roman" w:cs="Times New Roman"/>
              </w:rPr>
              <w:t>х общеобразовательных программ», август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«Введение обновленных ФГОС общего обра</w:t>
            </w:r>
            <w:r w:rsidR="001013D8" w:rsidRPr="00726F23">
              <w:rPr>
                <w:rFonts w:ascii="Times New Roman" w:hAnsi="Times New Roman" w:cs="Times New Roman"/>
              </w:rPr>
              <w:t>зования: управленческий аспект», май 2023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«Государственное и муниципальное управление»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D" w:rsidRPr="00726F23" w:rsidRDefault="001D725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Лазарева Кристина Юрьевна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1D725D" w:rsidRPr="00726F23" w:rsidRDefault="001D725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1D725D" w:rsidRPr="00726F23" w:rsidRDefault="001D725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  <w:p w:rsidR="001D725D" w:rsidRPr="00726F23" w:rsidRDefault="001D725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Иностранный </w:t>
            </w:r>
            <w:r w:rsidRPr="00726F23">
              <w:rPr>
                <w:rFonts w:ascii="Times New Roman" w:hAnsi="Times New Roman" w:cs="Times New Roman"/>
              </w:rPr>
              <w:lastRenderedPageBreak/>
              <w:t>язык (Английский)</w:t>
            </w:r>
          </w:p>
        </w:tc>
        <w:tc>
          <w:tcPr>
            <w:tcW w:w="1672" w:type="dxa"/>
          </w:tcPr>
          <w:p w:rsidR="001D725D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EE1462" w:rsidRDefault="00EE146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44.03.03 Специальное дефектологическое образование</w:t>
            </w:r>
          </w:p>
          <w:p w:rsidR="00EE1462" w:rsidRDefault="00EE1462" w:rsidP="00EE14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E1462" w:rsidRDefault="00EE146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EE1462" w:rsidRDefault="00EE1462" w:rsidP="00EE146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EE1462" w:rsidRDefault="00EE146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  <w:p w:rsidR="00EE1462" w:rsidRPr="00726F23" w:rsidRDefault="00EE146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«»Преподавание в начальных классах»</w:t>
            </w:r>
          </w:p>
        </w:tc>
        <w:tc>
          <w:tcPr>
            <w:tcW w:w="708" w:type="dxa"/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5D" w:rsidRPr="00726F23" w:rsidRDefault="001D725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«Преподавание курса «Основы религиозных культур и светской этики» в условиях поликультурного образовательного пространства современной школы»</w:t>
            </w:r>
            <w:r w:rsidR="000A6677" w:rsidRPr="00726F23">
              <w:rPr>
                <w:rFonts w:ascii="Times New Roman" w:hAnsi="Times New Roman" w:cs="Times New Roman"/>
              </w:rPr>
              <w:t>, сентябрь 2022</w:t>
            </w:r>
          </w:p>
          <w:p w:rsidR="001D725D" w:rsidRPr="00726F23" w:rsidRDefault="001D725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2. «Реализация требований обновленного ФГОС НОО и введение ФОП НОО </w:t>
            </w:r>
            <w:r w:rsidR="001013D8" w:rsidRPr="00726F23">
              <w:rPr>
                <w:rFonts w:ascii="Times New Roman" w:hAnsi="Times New Roman" w:cs="Times New Roman"/>
              </w:rPr>
              <w:t>в образовательных организациях», март 2023</w:t>
            </w:r>
          </w:p>
        </w:tc>
        <w:tc>
          <w:tcPr>
            <w:tcW w:w="1276" w:type="dxa"/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725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1D725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Муравьева Юлия Вячеславовна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3D34AE" w:rsidRDefault="003D34AE" w:rsidP="003D34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3D34AE" w:rsidRDefault="00F772AF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 по специальности «Иностранный язык»</w:t>
            </w:r>
          </w:p>
          <w:p w:rsidR="003D34AE" w:rsidRPr="00726F23" w:rsidRDefault="003D34AE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и введение ФОП ООО в образовательных организациях»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2. «Построение </w:t>
            </w:r>
            <w:proofErr w:type="spellStart"/>
            <w:r w:rsidRPr="00726F2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726F23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будущее».</w:t>
            </w:r>
          </w:p>
          <w:p w:rsidR="00414832" w:rsidRPr="00726F23" w:rsidRDefault="00414832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«Школа управленца: особенности управления образовательной организацией», май 2024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«Организация работы классного руководителя</w:t>
            </w:r>
            <w:r w:rsidR="00862A33" w:rsidRPr="00726F23">
              <w:rPr>
                <w:rFonts w:ascii="Times New Roman" w:hAnsi="Times New Roman" w:cs="Times New Roman"/>
              </w:rPr>
              <w:t xml:space="preserve"> в образовательной организации»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0B4B67" w:rsidRPr="00726F23" w:rsidRDefault="000B4B67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rPr>
          <w:trHeight w:val="9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Наумова Татьяна Владимировна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заместитель</w:t>
            </w:r>
            <w:r w:rsidR="005D771D" w:rsidRPr="00726F23">
              <w:rPr>
                <w:rFonts w:ascii="Times New Roman" w:hAnsi="Times New Roman" w:cs="Times New Roman"/>
              </w:rPr>
              <w:t xml:space="preserve"> директора по УР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3D34AE" w:rsidRDefault="003D34AE" w:rsidP="003D34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3D34AE" w:rsidRPr="00726F23" w:rsidRDefault="003D34AE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 специальности «Математика» и «Информатика»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7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</w:t>
            </w:r>
            <w:r w:rsidR="001A6297" w:rsidRPr="00726F23">
              <w:rPr>
                <w:rFonts w:ascii="Times New Roman" w:hAnsi="Times New Roman" w:cs="Times New Roman"/>
              </w:rPr>
              <w:t>ОО в работе учителя математики»,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«Школа современного учителя. Развитие математической грамотности»</w:t>
            </w:r>
            <w:r w:rsidR="003D4D55" w:rsidRPr="00726F23">
              <w:rPr>
                <w:rFonts w:ascii="Times New Roman" w:hAnsi="Times New Roman" w:cs="Times New Roman"/>
              </w:rPr>
              <w:t>, апрель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«Внутренняя система оценки качества образования: развитие в со</w:t>
            </w:r>
            <w:r w:rsidR="00574661" w:rsidRPr="00726F23">
              <w:rPr>
                <w:rFonts w:ascii="Times New Roman" w:hAnsi="Times New Roman" w:cs="Times New Roman"/>
              </w:rPr>
              <w:t>ответствии с обновленными ФГОС», июль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«Введение федеральных основны</w:t>
            </w:r>
            <w:r w:rsidR="00B76E9D" w:rsidRPr="00726F23">
              <w:rPr>
                <w:rFonts w:ascii="Times New Roman" w:hAnsi="Times New Roman" w:cs="Times New Roman"/>
              </w:rPr>
              <w:t>х общеобразовательных программ»</w:t>
            </w:r>
            <w:proofErr w:type="gramStart"/>
            <w:r w:rsidR="00B76E9D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6E9D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5. «Введение обновленных федеральных государственных образовательных стандартов общего обра</w:t>
            </w:r>
            <w:r w:rsidR="001013D8" w:rsidRPr="00726F23">
              <w:rPr>
                <w:rFonts w:ascii="Times New Roman" w:hAnsi="Times New Roman" w:cs="Times New Roman"/>
              </w:rPr>
              <w:t>зования: управленческий аспект»,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6. «Эффективные методы и приемы </w:t>
            </w:r>
            <w:r w:rsidR="00A90CB7" w:rsidRPr="00726F23">
              <w:rPr>
                <w:rFonts w:ascii="Times New Roman" w:hAnsi="Times New Roman" w:cs="Times New Roman"/>
              </w:rPr>
              <w:t>подготовки к ГИА по математике», февраль 2024</w:t>
            </w:r>
          </w:p>
          <w:p w:rsidR="004E725D" w:rsidRPr="00726F23" w:rsidRDefault="004E725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7. «Школа управленца: особенности </w:t>
            </w:r>
            <w:r w:rsidRPr="00726F23">
              <w:rPr>
                <w:rFonts w:ascii="Times New Roman" w:hAnsi="Times New Roman" w:cs="Times New Roman"/>
              </w:rPr>
              <w:lastRenderedPageBreak/>
              <w:t>управления образовательной организацией», май 2024</w:t>
            </w:r>
          </w:p>
        </w:tc>
        <w:tc>
          <w:tcPr>
            <w:tcW w:w="1276" w:type="dxa"/>
          </w:tcPr>
          <w:p w:rsidR="005D771D" w:rsidRPr="00726F23" w:rsidRDefault="00862A33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lastRenderedPageBreak/>
              <w:t>«Менеджмент в образовании»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Николаева Людмила Николаевна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 Л</w:t>
            </w:r>
            <w:r w:rsidR="005D771D" w:rsidRPr="00726F23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3913BD" w:rsidRPr="00726F23" w:rsidRDefault="003913BD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по специальности «Педагогика и методика начального образования»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47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учителя русского языка и литературы»</w:t>
            </w:r>
            <w:r w:rsidR="00920447" w:rsidRPr="00726F23">
              <w:rPr>
                <w:rFonts w:ascii="Times New Roman" w:hAnsi="Times New Roman" w:cs="Times New Roman"/>
              </w:rPr>
              <w:t>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2. «Реализация требований обновленных ФГОС </w:t>
            </w:r>
            <w:r w:rsidR="008035D2" w:rsidRPr="00726F23">
              <w:rPr>
                <w:rFonts w:ascii="Times New Roman" w:hAnsi="Times New Roman" w:cs="Times New Roman"/>
              </w:rPr>
              <w:t>ООО, ФГОС СОО в работе учителя», май 2023</w:t>
            </w:r>
          </w:p>
          <w:p w:rsidR="005D771D" w:rsidRPr="00726F23" w:rsidRDefault="005D771D" w:rsidP="00726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«Введение федеральных основных общеобразовательных программ»</w:t>
            </w:r>
            <w:r w:rsidR="008035D2" w:rsidRPr="00726F23">
              <w:rPr>
                <w:rFonts w:ascii="Times New Roman" w:hAnsi="Times New Roman" w:cs="Times New Roman"/>
              </w:rPr>
              <w:t>, май 2023</w:t>
            </w:r>
          </w:p>
          <w:p w:rsidR="008E5A5F" w:rsidRPr="00726F23" w:rsidRDefault="008E5A5F" w:rsidP="00726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4. «Совершенствование профессиональных компетенций педагогов гуманитарного цикла (иностранный язык, русский язык и литература, история, обществознание), при организации образовательного процесса</w:t>
            </w:r>
            <w:r w:rsidR="005C3161" w:rsidRPr="00726F23">
              <w:rPr>
                <w:rFonts w:ascii="Times New Roman" w:hAnsi="Times New Roman" w:cs="Times New Roman"/>
              </w:rPr>
              <w:t xml:space="preserve"> обучающихся с ОВЗ в условиях инклюзивного образования», октябрь 2024</w:t>
            </w:r>
          </w:p>
        </w:tc>
        <w:tc>
          <w:tcPr>
            <w:tcW w:w="1276" w:type="dxa"/>
          </w:tcPr>
          <w:p w:rsidR="005D771D" w:rsidRPr="00726F23" w:rsidRDefault="005D771D" w:rsidP="003913B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«Теория и методика обучения русскому языку и литературе</w:t>
            </w:r>
            <w:r w:rsidR="003913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Павлова Ольга Васильевна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981732" w:rsidRPr="00726F23" w:rsidRDefault="0098173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по специальности «Педагогика и методика начального образования»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учителя».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 «Реализация требований обновленного ФГОС НОО в работе учител</w:t>
            </w:r>
            <w:r w:rsidR="001D2D2A" w:rsidRPr="00726F23">
              <w:rPr>
                <w:rFonts w:ascii="Times New Roman" w:hAnsi="Times New Roman" w:cs="Times New Roman"/>
              </w:rPr>
              <w:t>я начальных классов», сентябрь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3.  «Разговоры о важном»: система работы кл</w:t>
            </w:r>
            <w:r w:rsidR="001D3EC3" w:rsidRPr="00726F23">
              <w:rPr>
                <w:rFonts w:ascii="Times New Roman" w:hAnsi="Times New Roman" w:cs="Times New Roman"/>
              </w:rPr>
              <w:t>ассного руководителя (куратора)</w:t>
            </w:r>
            <w:proofErr w:type="gramStart"/>
            <w:r w:rsidR="001D3EC3" w:rsidRPr="00726F2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D3EC3" w:rsidRPr="00726F23">
              <w:rPr>
                <w:rFonts w:ascii="Times New Roman" w:hAnsi="Times New Roman" w:cs="Times New Roman"/>
              </w:rPr>
              <w:t xml:space="preserve">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4.  «Реализация требований обновленного ФГОС НОО и введение ФОП НОО </w:t>
            </w:r>
            <w:r w:rsidR="00416F63" w:rsidRPr="00726F23">
              <w:rPr>
                <w:rFonts w:ascii="Times New Roman" w:hAnsi="Times New Roman" w:cs="Times New Roman"/>
              </w:rPr>
              <w:t>в образовательных организациях», сентябрь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5. «Формирование функциональной грамотности младших школьников в условиях реализации обновленного </w:t>
            </w:r>
            <w:r w:rsidRPr="00726F23">
              <w:rPr>
                <w:rFonts w:ascii="Times New Roman" w:hAnsi="Times New Roman" w:cs="Times New Roman"/>
              </w:rPr>
              <w:lastRenderedPageBreak/>
              <w:t>ФГОС НОО»</w:t>
            </w:r>
            <w:r w:rsidR="00BA13A2" w:rsidRPr="00726F23">
              <w:rPr>
                <w:rFonts w:ascii="Times New Roman" w:hAnsi="Times New Roman" w:cs="Times New Roman"/>
              </w:rPr>
              <w:t>, сентябрь 2024</w:t>
            </w:r>
            <w:r w:rsidRPr="00726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771D" w:rsidRPr="00726F23" w:rsidRDefault="00951EB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«Педагогическое образование: учитель математики»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</w:tcPr>
          <w:p w:rsidR="009D7F24" w:rsidRPr="00726F23" w:rsidRDefault="009D7F24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Порфирьева Евгения Владимировна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</w:tcPr>
          <w:p w:rsidR="001D725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ОБЗР</w:t>
            </w:r>
          </w:p>
          <w:p w:rsidR="005D771D" w:rsidRPr="00726F23" w:rsidRDefault="001D725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</w:t>
            </w:r>
            <w:r w:rsidR="005D771D" w:rsidRPr="00726F2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F772AF" w:rsidRDefault="00F772AF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44.03.02 Психолого-педагогическое образование </w:t>
            </w:r>
          </w:p>
          <w:p w:rsidR="00F772AF" w:rsidRDefault="00F772AF" w:rsidP="00F77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бакалавр</w:t>
            </w:r>
          </w:p>
          <w:p w:rsidR="00F772AF" w:rsidRPr="00726F23" w:rsidRDefault="00F772AF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</w:t>
            </w:r>
            <w:r w:rsidR="000677DA" w:rsidRPr="00726F23">
              <w:rPr>
                <w:rFonts w:ascii="Times New Roman" w:hAnsi="Times New Roman" w:cs="Times New Roman"/>
              </w:rPr>
              <w:t>ОО в работе учителя математики»,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«Деятельность советника директора по воспитанию и взаимодействию с детск</w:t>
            </w:r>
            <w:r w:rsidR="008035D2" w:rsidRPr="00726F23">
              <w:rPr>
                <w:rFonts w:ascii="Times New Roman" w:hAnsi="Times New Roman" w:cs="Times New Roman"/>
              </w:rPr>
              <w:t>ими общественными объединениями, июнь 2023</w:t>
            </w:r>
          </w:p>
          <w:p w:rsidR="00F777DC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3. «Реализация требований обновленных ФГОС ООО, </w:t>
            </w:r>
            <w:r w:rsidR="000677DA" w:rsidRPr="00726F23">
              <w:rPr>
                <w:rFonts w:ascii="Times New Roman" w:hAnsi="Times New Roman" w:cs="Times New Roman"/>
              </w:rPr>
              <w:t>ФГОС СОО в работе учителя», май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4. </w:t>
            </w:r>
            <w:r w:rsidR="00BA13A2" w:rsidRPr="00726F23">
              <w:rPr>
                <w:rFonts w:ascii="Times New Roman" w:hAnsi="Times New Roman" w:cs="Times New Roman"/>
              </w:rPr>
              <w:t>«</w:t>
            </w:r>
            <w:r w:rsidRPr="00726F23">
              <w:rPr>
                <w:rFonts w:ascii="Times New Roman" w:hAnsi="Times New Roman" w:cs="Times New Roman"/>
              </w:rPr>
              <w:t xml:space="preserve">Инновационные технологии взаимодействия педагога в родителями в соответствии с требованиями ФООП и </w:t>
            </w:r>
            <w:proofErr w:type="gramStart"/>
            <w:r w:rsidRPr="00726F23">
              <w:rPr>
                <w:rFonts w:ascii="Times New Roman" w:hAnsi="Times New Roman" w:cs="Times New Roman"/>
              </w:rPr>
              <w:t>обновленны</w:t>
            </w:r>
            <w:r w:rsidR="00BA13A2" w:rsidRPr="00726F23">
              <w:rPr>
                <w:rFonts w:ascii="Times New Roman" w:hAnsi="Times New Roman" w:cs="Times New Roman"/>
              </w:rPr>
              <w:t>х</w:t>
            </w:r>
            <w:proofErr w:type="gramEnd"/>
            <w:r w:rsidR="00BA13A2" w:rsidRPr="00726F23">
              <w:rPr>
                <w:rFonts w:ascii="Times New Roman" w:hAnsi="Times New Roman" w:cs="Times New Roman"/>
              </w:rPr>
              <w:t xml:space="preserve"> ФГОС», октябрь 2024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5. «Учебный предмет «Основы безопасности и защиты Родины»: пра</w:t>
            </w:r>
            <w:r w:rsidR="00BA21B7" w:rsidRPr="00726F23">
              <w:rPr>
                <w:rFonts w:ascii="Times New Roman" w:hAnsi="Times New Roman" w:cs="Times New Roman"/>
              </w:rPr>
              <w:t>ктико-ориентированное обучение», сентябрь 2024</w:t>
            </w:r>
          </w:p>
          <w:p w:rsidR="00F777DC" w:rsidRPr="00726F23" w:rsidRDefault="00F777DC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726F23">
              <w:rPr>
                <w:rFonts w:ascii="Times New Roman" w:hAnsi="Times New Roman" w:cs="Times New Roman"/>
              </w:rPr>
              <w:t>6. «Реализация содержания учебных предметов</w:t>
            </w:r>
            <w:r w:rsidR="00320AAB" w:rsidRPr="00726F23">
              <w:rPr>
                <w:rFonts w:ascii="Times New Roman" w:hAnsi="Times New Roman" w:cs="Times New Roman"/>
              </w:rPr>
              <w:t xml:space="preserve"> «</w:t>
            </w:r>
            <w:r w:rsidRPr="00726F23">
              <w:rPr>
                <w:rFonts w:ascii="Times New Roman" w:hAnsi="Times New Roman" w:cs="Times New Roman"/>
              </w:rPr>
              <w:t>Физическая культура» и «Основы защиты и безопасности Родины», май 2024</w:t>
            </w:r>
          </w:p>
        </w:tc>
        <w:tc>
          <w:tcPr>
            <w:tcW w:w="1276" w:type="dxa"/>
          </w:tcPr>
          <w:p w:rsidR="005D771D" w:rsidRPr="00726F23" w:rsidRDefault="00470824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«Педагогическое образование: учитель математики»</w:t>
            </w: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Рябова Татьяна Вячеславовна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Математика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Русский язык</w:t>
            </w:r>
          </w:p>
          <w:p w:rsidR="001D725D" w:rsidRPr="00726F23" w:rsidRDefault="001D725D" w:rsidP="001D725D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Окружающий мир</w:t>
            </w:r>
          </w:p>
          <w:p w:rsidR="005D771D" w:rsidRPr="00726F23" w:rsidRDefault="005D771D" w:rsidP="00E56B37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Труд (технология)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Изо</w:t>
            </w:r>
          </w:p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E359A0" w:rsidRDefault="00E359A0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«Преподавание в начальных классах»</w:t>
            </w:r>
          </w:p>
          <w:p w:rsidR="00E359A0" w:rsidRDefault="00E359A0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учителя начальных классов</w:t>
            </w:r>
          </w:p>
          <w:p w:rsidR="00E359A0" w:rsidRPr="00726F23" w:rsidRDefault="00E359A0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экономист по специальности «Бухгалтерский учет, анализ и аудит»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1. «Реализация требований обновленного ФГОС НОО и введение ФОП НОО </w:t>
            </w:r>
            <w:r w:rsidR="00726F23" w:rsidRPr="00726F23">
              <w:rPr>
                <w:rFonts w:ascii="Times New Roman" w:hAnsi="Times New Roman" w:cs="Times New Roman"/>
              </w:rPr>
              <w:t>в образовательных организациях», март 2023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Формирование функциональной грамотности младших школьников в условиях реализации обновленного ФГОС НОО»</w:t>
            </w:r>
            <w:r w:rsidR="006A4AA1" w:rsidRPr="00726F23">
              <w:rPr>
                <w:rFonts w:ascii="Times New Roman" w:hAnsi="Times New Roman" w:cs="Times New Roman"/>
              </w:rPr>
              <w:t>, октябрь 2024</w:t>
            </w:r>
            <w:r w:rsidRPr="00726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5D771D" w:rsidRPr="00726F23" w:rsidRDefault="009D7F24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НОО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726F23" w:rsidRDefault="00BF1663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Сидорова Татьяна Максимовна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Родной язык</w:t>
            </w:r>
          </w:p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672" w:type="dxa"/>
          </w:tcPr>
          <w:p w:rsidR="00BF166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9C4F4A" w:rsidRDefault="009C4F4A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Педагогика и методика начального образования</w:t>
            </w:r>
          </w:p>
          <w:p w:rsidR="009C4F4A" w:rsidRDefault="009C4F4A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  <w:p w:rsidR="009C4F4A" w:rsidRDefault="009C4F4A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9C4F4A" w:rsidRPr="00726F23" w:rsidRDefault="009C4F4A" w:rsidP="003C45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726F23" w:rsidRDefault="00BF1663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работе учителя</w:t>
            </w:r>
            <w:r w:rsidR="003B4354" w:rsidRPr="00726F23">
              <w:rPr>
                <w:rFonts w:ascii="Times New Roman" w:hAnsi="Times New Roman" w:cs="Times New Roman"/>
              </w:rPr>
              <w:t xml:space="preserve"> чувашского языка и литературы», май 2022</w:t>
            </w:r>
          </w:p>
          <w:p w:rsidR="00BF1663" w:rsidRPr="00726F23" w:rsidRDefault="00BF1663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 «Введение федеральных основных общеобразовательных программ»</w:t>
            </w:r>
            <w:r w:rsidR="00DF4F87" w:rsidRPr="00726F23">
              <w:rPr>
                <w:rFonts w:ascii="Times New Roman" w:hAnsi="Times New Roman" w:cs="Times New Roman"/>
              </w:rPr>
              <w:t>, июнь 2023</w:t>
            </w:r>
          </w:p>
          <w:p w:rsidR="004E725D" w:rsidRPr="00726F23" w:rsidRDefault="004E725D" w:rsidP="00726F2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726F23">
              <w:rPr>
                <w:rFonts w:ascii="Times New Roman" w:hAnsi="Times New Roman" w:cs="Times New Roman"/>
              </w:rPr>
              <w:t>3. «Формирование читательской грамотности и креативного мышления на уроках родного</w:t>
            </w:r>
            <w:r w:rsidR="00566CFB">
              <w:rPr>
                <w:rFonts w:ascii="Times New Roman" w:hAnsi="Times New Roman" w:cs="Times New Roman"/>
              </w:rPr>
              <w:t xml:space="preserve"> </w:t>
            </w:r>
            <w:r w:rsidRPr="00726F23">
              <w:rPr>
                <w:rFonts w:ascii="Times New Roman" w:hAnsi="Times New Roman" w:cs="Times New Roman"/>
              </w:rPr>
              <w:t>(чувашского) языка и родной(чувашской) литературы</w:t>
            </w:r>
            <w:r w:rsidR="00414832" w:rsidRPr="00726F23">
              <w:rPr>
                <w:rFonts w:ascii="Times New Roman" w:hAnsi="Times New Roman" w:cs="Times New Roman"/>
              </w:rPr>
              <w:t>», июнь 2024</w:t>
            </w:r>
          </w:p>
        </w:tc>
        <w:tc>
          <w:tcPr>
            <w:tcW w:w="1276" w:type="dxa"/>
          </w:tcPr>
          <w:p w:rsidR="00BF1663" w:rsidRPr="00726F23" w:rsidRDefault="00BF1663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«Родной (чувашский) язык и литература»</w:t>
            </w:r>
          </w:p>
        </w:tc>
        <w:tc>
          <w:tcPr>
            <w:tcW w:w="1418" w:type="dxa"/>
          </w:tcPr>
          <w:p w:rsidR="00BF1663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2" w:type="dxa"/>
          </w:tcPr>
          <w:p w:rsidR="009D7F24" w:rsidRPr="00726F23" w:rsidRDefault="009D7F24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ООП НОО </w:t>
            </w:r>
          </w:p>
          <w:p w:rsidR="00BF1663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Сорокин Евгений Александрович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72" w:type="dxa"/>
          </w:tcPr>
          <w:p w:rsidR="005D771D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Средне-специальное</w:t>
            </w:r>
          </w:p>
          <w:p w:rsidR="003C45B2" w:rsidRDefault="003C45B2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«Физическая культура»</w:t>
            </w:r>
          </w:p>
          <w:p w:rsidR="003C45B2" w:rsidRPr="00726F23" w:rsidRDefault="003C45B2" w:rsidP="003C4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учителя физической культуры</w:t>
            </w:r>
            <w:r w:rsidR="009C4F4A">
              <w:rPr>
                <w:rFonts w:ascii="Times New Roman" w:hAnsi="Times New Roman" w:cs="Times New Roman"/>
              </w:rPr>
              <w:t>, организатора спортивно-массовой работы</w:t>
            </w:r>
          </w:p>
        </w:tc>
        <w:tc>
          <w:tcPr>
            <w:tcW w:w="708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при реализации предметной обла</w:t>
            </w:r>
            <w:r w:rsidR="005B1485" w:rsidRPr="00726F23">
              <w:rPr>
                <w:rFonts w:ascii="Times New Roman" w:hAnsi="Times New Roman" w:cs="Times New Roman"/>
              </w:rPr>
              <w:t>сти «ОБЖ и физическая культура 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 «Введение федеральных основных общеобразовательных программ»</w:t>
            </w:r>
            <w:r w:rsidR="00DF4F87" w:rsidRPr="00726F23">
              <w:rPr>
                <w:rFonts w:ascii="Times New Roman" w:hAnsi="Times New Roman" w:cs="Times New Roman"/>
              </w:rPr>
              <w:t>, июнь 2023</w:t>
            </w:r>
          </w:p>
        </w:tc>
        <w:tc>
          <w:tcPr>
            <w:tcW w:w="1276" w:type="dxa"/>
          </w:tcPr>
          <w:p w:rsidR="005D771D" w:rsidRPr="00726F23" w:rsidRDefault="005D771D" w:rsidP="003C45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  <w:tr w:rsidR="00726F23" w:rsidRPr="00726F23" w:rsidTr="00C4096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5D77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Софронова Светлана Андреевна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 xml:space="preserve">учитель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Биология</w:t>
            </w:r>
          </w:p>
          <w:p w:rsidR="00BF1663" w:rsidRPr="00726F23" w:rsidRDefault="00BF1663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2" w:type="dxa"/>
          </w:tcPr>
          <w:p w:rsidR="005D771D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Высшее</w:t>
            </w:r>
          </w:p>
          <w:p w:rsidR="003C45B2" w:rsidRDefault="003C45B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Биология и химия</w:t>
            </w:r>
          </w:p>
          <w:p w:rsidR="003C45B2" w:rsidRPr="00726F23" w:rsidRDefault="003C45B2" w:rsidP="00CF6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биологии и химии средней школы</w:t>
            </w:r>
          </w:p>
        </w:tc>
        <w:tc>
          <w:tcPr>
            <w:tcW w:w="708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5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1. «Реализация требований обновленного ФГОС ООО в р</w:t>
            </w:r>
            <w:r w:rsidR="00566CFB">
              <w:rPr>
                <w:rFonts w:ascii="Times New Roman" w:hAnsi="Times New Roman" w:cs="Times New Roman"/>
              </w:rPr>
              <w:t>аботе учителя биологии и химии</w:t>
            </w:r>
            <w:r w:rsidR="00057B85" w:rsidRPr="00726F23">
              <w:rPr>
                <w:rFonts w:ascii="Times New Roman" w:hAnsi="Times New Roman" w:cs="Times New Roman"/>
              </w:rPr>
              <w:t>», май 2022</w:t>
            </w:r>
          </w:p>
          <w:p w:rsidR="005D771D" w:rsidRPr="00726F23" w:rsidRDefault="005D771D" w:rsidP="00726F23">
            <w:pPr>
              <w:pStyle w:val="a4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2. «Введение федеральных основных общеобразовательных программ»</w:t>
            </w:r>
            <w:r w:rsidR="008035D2" w:rsidRPr="00726F23">
              <w:rPr>
                <w:rFonts w:ascii="Times New Roman" w:hAnsi="Times New Roman" w:cs="Times New Roman"/>
              </w:rPr>
              <w:t>, май 2023</w:t>
            </w:r>
          </w:p>
        </w:tc>
        <w:tc>
          <w:tcPr>
            <w:tcW w:w="1276" w:type="dxa"/>
          </w:tcPr>
          <w:p w:rsidR="005D771D" w:rsidRPr="00726F23" w:rsidRDefault="005D771D" w:rsidP="00CF6ED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771D" w:rsidRPr="00726F23" w:rsidRDefault="00262318" w:rsidP="002623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2" w:type="dxa"/>
          </w:tcPr>
          <w:p w:rsidR="005D771D" w:rsidRPr="00726F23" w:rsidRDefault="004C0526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ООО</w:t>
            </w:r>
          </w:p>
          <w:p w:rsidR="00C04E91" w:rsidRPr="00726F23" w:rsidRDefault="00C04E91" w:rsidP="00AC5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6F23">
              <w:rPr>
                <w:rFonts w:ascii="Times New Roman" w:hAnsi="Times New Roman" w:cs="Times New Roman"/>
              </w:rPr>
              <w:t>ООП СОО</w:t>
            </w:r>
          </w:p>
        </w:tc>
      </w:tr>
    </w:tbl>
    <w:p w:rsidR="00AE2707" w:rsidRPr="00726F23" w:rsidRDefault="00AE2707"/>
    <w:sectPr w:rsidR="00AE2707" w:rsidRPr="00726F23" w:rsidSect="00643A4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3016"/>
    <w:multiLevelType w:val="hybridMultilevel"/>
    <w:tmpl w:val="CB0C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B8"/>
    <w:rsid w:val="000024F3"/>
    <w:rsid w:val="00005BED"/>
    <w:rsid w:val="00033999"/>
    <w:rsid w:val="000476F2"/>
    <w:rsid w:val="000557FF"/>
    <w:rsid w:val="00057B85"/>
    <w:rsid w:val="0006479C"/>
    <w:rsid w:val="000677DA"/>
    <w:rsid w:val="00090594"/>
    <w:rsid w:val="000A6677"/>
    <w:rsid w:val="000B4B67"/>
    <w:rsid w:val="00100DC3"/>
    <w:rsid w:val="001013D8"/>
    <w:rsid w:val="00103E10"/>
    <w:rsid w:val="00107967"/>
    <w:rsid w:val="00114D51"/>
    <w:rsid w:val="001360D8"/>
    <w:rsid w:val="001469E0"/>
    <w:rsid w:val="00184BED"/>
    <w:rsid w:val="001A0C92"/>
    <w:rsid w:val="001A6297"/>
    <w:rsid w:val="001C37AD"/>
    <w:rsid w:val="001C53B3"/>
    <w:rsid w:val="001D2D2A"/>
    <w:rsid w:val="001D3EC3"/>
    <w:rsid w:val="001D725D"/>
    <w:rsid w:val="001E10D6"/>
    <w:rsid w:val="001F14EC"/>
    <w:rsid w:val="001F6A97"/>
    <w:rsid w:val="00254973"/>
    <w:rsid w:val="00262318"/>
    <w:rsid w:val="00294B20"/>
    <w:rsid w:val="00296340"/>
    <w:rsid w:val="002E0399"/>
    <w:rsid w:val="002F1E34"/>
    <w:rsid w:val="002F59EF"/>
    <w:rsid w:val="00307A4E"/>
    <w:rsid w:val="00317646"/>
    <w:rsid w:val="00320AAB"/>
    <w:rsid w:val="00345016"/>
    <w:rsid w:val="003677F3"/>
    <w:rsid w:val="003913BD"/>
    <w:rsid w:val="003B4354"/>
    <w:rsid w:val="003C45B2"/>
    <w:rsid w:val="003C697D"/>
    <w:rsid w:val="003D34AE"/>
    <w:rsid w:val="003D4D55"/>
    <w:rsid w:val="004012F0"/>
    <w:rsid w:val="00402D93"/>
    <w:rsid w:val="00405733"/>
    <w:rsid w:val="00414832"/>
    <w:rsid w:val="00416F63"/>
    <w:rsid w:val="00450967"/>
    <w:rsid w:val="0045404A"/>
    <w:rsid w:val="00470824"/>
    <w:rsid w:val="00497B58"/>
    <w:rsid w:val="004B2045"/>
    <w:rsid w:val="004C0526"/>
    <w:rsid w:val="004C58A3"/>
    <w:rsid w:val="004D1ADD"/>
    <w:rsid w:val="004E725D"/>
    <w:rsid w:val="00502E1A"/>
    <w:rsid w:val="00507EAF"/>
    <w:rsid w:val="00541475"/>
    <w:rsid w:val="0054326C"/>
    <w:rsid w:val="00550109"/>
    <w:rsid w:val="00551AF2"/>
    <w:rsid w:val="00557AD5"/>
    <w:rsid w:val="00562DC8"/>
    <w:rsid w:val="00566CFB"/>
    <w:rsid w:val="00574661"/>
    <w:rsid w:val="005B1485"/>
    <w:rsid w:val="005B1683"/>
    <w:rsid w:val="005B2CC6"/>
    <w:rsid w:val="005C2F43"/>
    <w:rsid w:val="005C3161"/>
    <w:rsid w:val="005C3564"/>
    <w:rsid w:val="005C5E51"/>
    <w:rsid w:val="005D2A07"/>
    <w:rsid w:val="005D771D"/>
    <w:rsid w:val="005F3DD8"/>
    <w:rsid w:val="006044A6"/>
    <w:rsid w:val="00623237"/>
    <w:rsid w:val="00643A41"/>
    <w:rsid w:val="00656382"/>
    <w:rsid w:val="00670AFE"/>
    <w:rsid w:val="00677BBF"/>
    <w:rsid w:val="006A4AA1"/>
    <w:rsid w:val="006D0252"/>
    <w:rsid w:val="006F2285"/>
    <w:rsid w:val="006F3855"/>
    <w:rsid w:val="006F3FF9"/>
    <w:rsid w:val="006F55B3"/>
    <w:rsid w:val="00726F23"/>
    <w:rsid w:val="0076565E"/>
    <w:rsid w:val="0079495F"/>
    <w:rsid w:val="00795CF0"/>
    <w:rsid w:val="007A3550"/>
    <w:rsid w:val="007A5129"/>
    <w:rsid w:val="007B369A"/>
    <w:rsid w:val="007D65A9"/>
    <w:rsid w:val="007F5F70"/>
    <w:rsid w:val="007F6625"/>
    <w:rsid w:val="008035D2"/>
    <w:rsid w:val="00810FD7"/>
    <w:rsid w:val="00811F4F"/>
    <w:rsid w:val="008245A4"/>
    <w:rsid w:val="00831689"/>
    <w:rsid w:val="0084318B"/>
    <w:rsid w:val="008460E9"/>
    <w:rsid w:val="00862A33"/>
    <w:rsid w:val="00877851"/>
    <w:rsid w:val="008779CD"/>
    <w:rsid w:val="00880F6F"/>
    <w:rsid w:val="008A49F2"/>
    <w:rsid w:val="008D42BC"/>
    <w:rsid w:val="008E37FC"/>
    <w:rsid w:val="008E5A5F"/>
    <w:rsid w:val="00920447"/>
    <w:rsid w:val="00951EBD"/>
    <w:rsid w:val="009607E8"/>
    <w:rsid w:val="0097163B"/>
    <w:rsid w:val="00981732"/>
    <w:rsid w:val="00990FD6"/>
    <w:rsid w:val="009A03EA"/>
    <w:rsid w:val="009C1872"/>
    <w:rsid w:val="009C33A7"/>
    <w:rsid w:val="009C4F4A"/>
    <w:rsid w:val="009D0DCB"/>
    <w:rsid w:val="009D7F24"/>
    <w:rsid w:val="009F3CD6"/>
    <w:rsid w:val="00A028EA"/>
    <w:rsid w:val="00A064DB"/>
    <w:rsid w:val="00A105F6"/>
    <w:rsid w:val="00A13BB5"/>
    <w:rsid w:val="00A27D8D"/>
    <w:rsid w:val="00A90CB7"/>
    <w:rsid w:val="00A94801"/>
    <w:rsid w:val="00A94FFD"/>
    <w:rsid w:val="00AA2FA8"/>
    <w:rsid w:val="00AB2DDE"/>
    <w:rsid w:val="00AC5101"/>
    <w:rsid w:val="00AD1A1B"/>
    <w:rsid w:val="00AD31B2"/>
    <w:rsid w:val="00AE2707"/>
    <w:rsid w:val="00AF7702"/>
    <w:rsid w:val="00B10480"/>
    <w:rsid w:val="00B11280"/>
    <w:rsid w:val="00B37FA7"/>
    <w:rsid w:val="00B40AF3"/>
    <w:rsid w:val="00B41464"/>
    <w:rsid w:val="00B75995"/>
    <w:rsid w:val="00B76E9D"/>
    <w:rsid w:val="00BA13A2"/>
    <w:rsid w:val="00BA18D8"/>
    <w:rsid w:val="00BA21B7"/>
    <w:rsid w:val="00BB2D51"/>
    <w:rsid w:val="00BC06A2"/>
    <w:rsid w:val="00BD7BEF"/>
    <w:rsid w:val="00BE6122"/>
    <w:rsid w:val="00BE7E8C"/>
    <w:rsid w:val="00BF0B5E"/>
    <w:rsid w:val="00BF1663"/>
    <w:rsid w:val="00BF3271"/>
    <w:rsid w:val="00C04E91"/>
    <w:rsid w:val="00C136B7"/>
    <w:rsid w:val="00C261E5"/>
    <w:rsid w:val="00C31F5A"/>
    <w:rsid w:val="00C4096E"/>
    <w:rsid w:val="00C748DF"/>
    <w:rsid w:val="00C87803"/>
    <w:rsid w:val="00C9673E"/>
    <w:rsid w:val="00CC566F"/>
    <w:rsid w:val="00CE7EE9"/>
    <w:rsid w:val="00CF287D"/>
    <w:rsid w:val="00CF33C0"/>
    <w:rsid w:val="00CF6EDE"/>
    <w:rsid w:val="00D0455F"/>
    <w:rsid w:val="00D153DB"/>
    <w:rsid w:val="00D15A87"/>
    <w:rsid w:val="00D16089"/>
    <w:rsid w:val="00D36FF8"/>
    <w:rsid w:val="00D47A25"/>
    <w:rsid w:val="00D527BD"/>
    <w:rsid w:val="00D5658A"/>
    <w:rsid w:val="00D77305"/>
    <w:rsid w:val="00DB49D9"/>
    <w:rsid w:val="00DC0F9F"/>
    <w:rsid w:val="00DF2110"/>
    <w:rsid w:val="00DF342A"/>
    <w:rsid w:val="00DF4F87"/>
    <w:rsid w:val="00DF7ECA"/>
    <w:rsid w:val="00E300C2"/>
    <w:rsid w:val="00E359A0"/>
    <w:rsid w:val="00E3710F"/>
    <w:rsid w:val="00E56B37"/>
    <w:rsid w:val="00EB59C7"/>
    <w:rsid w:val="00EC06B8"/>
    <w:rsid w:val="00EE1462"/>
    <w:rsid w:val="00EF14C4"/>
    <w:rsid w:val="00F37500"/>
    <w:rsid w:val="00F541D0"/>
    <w:rsid w:val="00F7073C"/>
    <w:rsid w:val="00F772AF"/>
    <w:rsid w:val="00F777DC"/>
    <w:rsid w:val="00F909FB"/>
    <w:rsid w:val="00FA08E9"/>
    <w:rsid w:val="00FA2F31"/>
    <w:rsid w:val="00FA7CA9"/>
    <w:rsid w:val="00FB0D48"/>
    <w:rsid w:val="00FB719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A97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A9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394A-037E-4DFC-93CA-2DC79954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203</cp:revision>
  <dcterms:created xsi:type="dcterms:W3CDTF">2024-11-12T11:25:00Z</dcterms:created>
  <dcterms:modified xsi:type="dcterms:W3CDTF">2024-11-15T08:15:00Z</dcterms:modified>
</cp:coreProperties>
</file>