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BF7DF" w14:textId="77777777" w:rsidR="00CC7925" w:rsidRPr="00F95CEE" w:rsidRDefault="008E66C1">
      <w:pPr>
        <w:spacing w:after="0" w:line="408" w:lineRule="auto"/>
        <w:ind w:left="120"/>
        <w:jc w:val="center"/>
        <w:rPr>
          <w:lang w:val="ru-RU"/>
        </w:rPr>
      </w:pPr>
      <w:bookmarkStart w:id="0" w:name="block-39194774"/>
      <w:r w:rsidRPr="00F95C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B12191" w14:textId="77777777" w:rsidR="00CC7925" w:rsidRPr="00F95CEE" w:rsidRDefault="008E66C1">
      <w:pPr>
        <w:spacing w:after="0" w:line="408" w:lineRule="auto"/>
        <w:ind w:left="120"/>
        <w:jc w:val="center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r w:rsidRPr="00F95CEE">
        <w:rPr>
          <w:sz w:val="28"/>
          <w:lang w:val="ru-RU"/>
        </w:rPr>
        <w:br/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"Город Канаш Чувашской Республики"</w:t>
      </w:r>
      <w:r w:rsidRPr="00F95CEE">
        <w:rPr>
          <w:sz w:val="28"/>
          <w:lang w:val="ru-RU"/>
        </w:rPr>
        <w:br/>
      </w:r>
      <w:bookmarkStart w:id="1" w:name="b9bd104d-6082-47bd-8132-2766a2040a6c"/>
      <w:r w:rsidRPr="00F95CEE">
        <w:rPr>
          <w:rFonts w:ascii="Times New Roman" w:hAnsi="Times New Roman"/>
          <w:b/>
          <w:color w:val="000000"/>
          <w:sz w:val="28"/>
          <w:lang w:val="ru-RU"/>
        </w:rPr>
        <w:t xml:space="preserve"> МБОУ "Средняя общеобразовательная школа №1" г. Канаш</w:t>
      </w:r>
      <w:bookmarkEnd w:id="1"/>
      <w:r w:rsidRPr="00F95C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61A5BF" w14:textId="77777777" w:rsidR="00CC7925" w:rsidRPr="00F95CEE" w:rsidRDefault="00CC7925">
      <w:pPr>
        <w:spacing w:after="0" w:line="408" w:lineRule="auto"/>
        <w:ind w:left="120"/>
        <w:jc w:val="center"/>
        <w:rPr>
          <w:lang w:val="ru-RU"/>
        </w:rPr>
      </w:pPr>
    </w:p>
    <w:p w14:paraId="0B24ECB1" w14:textId="77777777" w:rsidR="00CC7925" w:rsidRPr="00CF3108" w:rsidRDefault="00CC792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02DF1" w14:paraId="10BBC74D" w14:textId="77777777" w:rsidTr="000D4161">
        <w:tc>
          <w:tcPr>
            <w:tcW w:w="3114" w:type="dxa"/>
          </w:tcPr>
          <w:p w14:paraId="2298FBA0" w14:textId="77777777" w:rsidR="000254F0" w:rsidRPr="0040209D" w:rsidRDefault="008E66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1F9DAE0" w14:textId="77777777" w:rsidR="000254F0" w:rsidRPr="008944ED" w:rsidRDefault="008E66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гуманитарно-эстетического цикла</w:t>
            </w:r>
          </w:p>
          <w:p w14:paraId="6B72F04D" w14:textId="77777777" w:rsidR="000254F0" w:rsidRPr="008944ED" w:rsidRDefault="008E66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В.М. Васильева</w:t>
            </w:r>
          </w:p>
          <w:p w14:paraId="3379A5F2" w14:textId="5D87475B" w:rsidR="000254F0" w:rsidRDefault="008E66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2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95C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E00503" w14:textId="77777777" w:rsidR="000254F0" w:rsidRPr="0040209D" w:rsidRDefault="00025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2D249A" w14:textId="77777777" w:rsidR="000254F0" w:rsidRPr="0040209D" w:rsidRDefault="008E66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A669303" w14:textId="496440C0" w:rsidR="000254F0" w:rsidRPr="00902DF1" w:rsidRDefault="008E66C1" w:rsidP="00902D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C22A373" w14:textId="77777777" w:rsidR="000254F0" w:rsidRDefault="008E66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Наумова</w:t>
            </w:r>
          </w:p>
          <w:p w14:paraId="0C6797C9" w14:textId="77777777" w:rsidR="00902DF1" w:rsidRPr="008944ED" w:rsidRDefault="00902D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7E51F96" w14:textId="1C03EE55" w:rsidR="000254F0" w:rsidRDefault="008E66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2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F988CC" w14:textId="77777777" w:rsidR="000254F0" w:rsidRPr="0040209D" w:rsidRDefault="00025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01C2A4" w14:textId="77777777" w:rsidR="000254F0" w:rsidRDefault="008E66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94E0D4" w14:textId="77777777" w:rsidR="000254F0" w:rsidRPr="008944ED" w:rsidRDefault="008E66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781D0ED" w14:textId="5076CBA2" w:rsidR="000254F0" w:rsidRDefault="000254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A38D881" w14:textId="19A7EA47" w:rsidR="000254F0" w:rsidRDefault="008E66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 А.</w:t>
            </w:r>
            <w:r w:rsidR="00902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Козлова</w:t>
            </w:r>
          </w:p>
          <w:p w14:paraId="737D5CA6" w14:textId="77777777" w:rsidR="00902DF1" w:rsidRPr="008944ED" w:rsidRDefault="00902D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16FEF49" w14:textId="77777777" w:rsidR="00902DF1" w:rsidRDefault="00902D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№116/5 </w:t>
            </w:r>
          </w:p>
          <w:p w14:paraId="21D6C6D9" w14:textId="135C9294" w:rsidR="000254F0" w:rsidRDefault="008E66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02D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974195" w14:textId="77777777" w:rsidR="000254F0" w:rsidRPr="0040209D" w:rsidRDefault="00025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D9841B" w14:textId="77777777" w:rsidR="00CC7925" w:rsidRPr="00902DF1" w:rsidRDefault="00CC7925">
      <w:pPr>
        <w:spacing w:after="0"/>
        <w:ind w:left="120"/>
        <w:rPr>
          <w:lang w:val="ru-RU"/>
        </w:rPr>
      </w:pPr>
    </w:p>
    <w:p w14:paraId="49ADBCF3" w14:textId="77777777" w:rsidR="00CC7925" w:rsidRPr="00902DF1" w:rsidRDefault="00CC7925">
      <w:pPr>
        <w:spacing w:after="0"/>
        <w:ind w:left="120"/>
        <w:rPr>
          <w:lang w:val="ru-RU"/>
        </w:rPr>
      </w:pPr>
    </w:p>
    <w:p w14:paraId="55422E2F" w14:textId="77777777" w:rsidR="00CC7925" w:rsidRPr="00902DF1" w:rsidRDefault="00CC7925">
      <w:pPr>
        <w:spacing w:after="0"/>
        <w:ind w:left="120"/>
        <w:rPr>
          <w:lang w:val="ru-RU"/>
        </w:rPr>
      </w:pPr>
    </w:p>
    <w:p w14:paraId="66F292E5" w14:textId="77777777" w:rsidR="00CC7925" w:rsidRPr="00CF3108" w:rsidRDefault="008E66C1">
      <w:pPr>
        <w:spacing w:after="0" w:line="408" w:lineRule="auto"/>
        <w:ind w:left="120"/>
        <w:jc w:val="center"/>
        <w:rPr>
          <w:lang w:val="ru-RU"/>
        </w:rPr>
      </w:pPr>
      <w:r w:rsidRPr="00CF31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FA4286" w14:textId="77777777" w:rsidR="00CC7925" w:rsidRPr="00CF3108" w:rsidRDefault="008E66C1">
      <w:pPr>
        <w:spacing w:after="0" w:line="408" w:lineRule="auto"/>
        <w:ind w:left="120"/>
        <w:jc w:val="center"/>
        <w:rPr>
          <w:lang w:val="ru-RU"/>
        </w:rPr>
      </w:pPr>
      <w:r w:rsidRPr="00CF31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3108">
        <w:rPr>
          <w:rFonts w:ascii="Times New Roman" w:hAnsi="Times New Roman"/>
          <w:color w:val="000000"/>
          <w:sz w:val="28"/>
          <w:lang w:val="ru-RU"/>
        </w:rPr>
        <w:t xml:space="preserve"> 5155592)</w:t>
      </w:r>
    </w:p>
    <w:p w14:paraId="55D6AE4C" w14:textId="77777777" w:rsidR="00CC7925" w:rsidRPr="00CF3108" w:rsidRDefault="00CC7925">
      <w:pPr>
        <w:spacing w:after="0"/>
        <w:ind w:left="120"/>
        <w:jc w:val="center"/>
        <w:rPr>
          <w:lang w:val="ru-RU"/>
        </w:rPr>
      </w:pPr>
    </w:p>
    <w:p w14:paraId="27E98C7B" w14:textId="77777777" w:rsidR="00CC7925" w:rsidRPr="00CF3108" w:rsidRDefault="008E66C1">
      <w:pPr>
        <w:spacing w:after="0" w:line="408" w:lineRule="auto"/>
        <w:ind w:left="120"/>
        <w:jc w:val="center"/>
        <w:rPr>
          <w:lang w:val="ru-RU"/>
        </w:rPr>
      </w:pPr>
      <w:r w:rsidRPr="00CF310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45BF0042" w14:textId="77777777" w:rsidR="00CC7925" w:rsidRPr="00CF3108" w:rsidRDefault="008E66C1">
      <w:pPr>
        <w:spacing w:after="0" w:line="408" w:lineRule="auto"/>
        <w:ind w:left="120"/>
        <w:jc w:val="center"/>
        <w:rPr>
          <w:lang w:val="ru-RU"/>
        </w:rPr>
      </w:pPr>
      <w:r w:rsidRPr="00CF310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4B79B8F2" w14:textId="77777777" w:rsidR="00CC7925" w:rsidRPr="00CF3108" w:rsidRDefault="00CC7925">
      <w:pPr>
        <w:spacing w:after="0"/>
        <w:ind w:left="120"/>
        <w:jc w:val="center"/>
        <w:rPr>
          <w:lang w:val="ru-RU"/>
        </w:rPr>
      </w:pPr>
    </w:p>
    <w:p w14:paraId="17B8F502" w14:textId="77777777" w:rsidR="00CC7925" w:rsidRPr="00CF3108" w:rsidRDefault="00CC7925">
      <w:pPr>
        <w:spacing w:after="0"/>
        <w:ind w:left="120"/>
        <w:jc w:val="center"/>
        <w:rPr>
          <w:lang w:val="ru-RU"/>
        </w:rPr>
      </w:pPr>
    </w:p>
    <w:p w14:paraId="578D2E93" w14:textId="77777777" w:rsidR="00CC7925" w:rsidRPr="00CF3108" w:rsidRDefault="00CC7925">
      <w:pPr>
        <w:spacing w:after="0"/>
        <w:ind w:left="120"/>
        <w:jc w:val="center"/>
        <w:rPr>
          <w:lang w:val="ru-RU"/>
        </w:rPr>
      </w:pPr>
    </w:p>
    <w:p w14:paraId="5E40979D" w14:textId="77777777" w:rsidR="00CC7925" w:rsidRDefault="00CC7925">
      <w:pPr>
        <w:spacing w:after="0"/>
        <w:ind w:left="120"/>
        <w:jc w:val="center"/>
        <w:rPr>
          <w:lang w:val="ru-RU"/>
        </w:rPr>
      </w:pPr>
    </w:p>
    <w:p w14:paraId="24D4255C" w14:textId="77777777" w:rsidR="00CF3108" w:rsidRDefault="00CF3108">
      <w:pPr>
        <w:spacing w:after="0"/>
        <w:ind w:left="120"/>
        <w:jc w:val="center"/>
        <w:rPr>
          <w:lang w:val="ru-RU"/>
        </w:rPr>
      </w:pPr>
    </w:p>
    <w:p w14:paraId="0962C7D9" w14:textId="77777777" w:rsidR="00CF3108" w:rsidRDefault="00CF3108">
      <w:pPr>
        <w:spacing w:after="0"/>
        <w:ind w:left="120"/>
        <w:jc w:val="center"/>
        <w:rPr>
          <w:lang w:val="ru-RU"/>
        </w:rPr>
      </w:pPr>
    </w:p>
    <w:p w14:paraId="75C23A32" w14:textId="77777777" w:rsidR="00CF3108" w:rsidRPr="00CF3108" w:rsidRDefault="00CF3108">
      <w:pPr>
        <w:spacing w:after="0"/>
        <w:ind w:left="120"/>
        <w:jc w:val="center"/>
        <w:rPr>
          <w:lang w:val="ru-RU"/>
        </w:rPr>
      </w:pPr>
    </w:p>
    <w:p w14:paraId="6F05568C" w14:textId="77777777" w:rsidR="00CC7925" w:rsidRPr="00CF3108" w:rsidRDefault="00CC7925">
      <w:pPr>
        <w:spacing w:after="0"/>
        <w:ind w:left="120"/>
        <w:jc w:val="center"/>
        <w:rPr>
          <w:lang w:val="ru-RU"/>
        </w:rPr>
      </w:pPr>
    </w:p>
    <w:p w14:paraId="3AD62402" w14:textId="77777777" w:rsidR="00CC7925" w:rsidRPr="00CF3108" w:rsidRDefault="00CC7925">
      <w:pPr>
        <w:spacing w:after="0"/>
        <w:ind w:left="120"/>
        <w:jc w:val="center"/>
        <w:rPr>
          <w:lang w:val="ru-RU"/>
        </w:rPr>
      </w:pPr>
    </w:p>
    <w:p w14:paraId="443030FA" w14:textId="77777777" w:rsidR="00CC7925" w:rsidRPr="00CF3108" w:rsidRDefault="00CC7925">
      <w:pPr>
        <w:spacing w:after="0"/>
        <w:ind w:left="120"/>
        <w:jc w:val="center"/>
        <w:rPr>
          <w:lang w:val="ru-RU"/>
        </w:rPr>
      </w:pPr>
    </w:p>
    <w:p w14:paraId="07D3AEE8" w14:textId="77777777" w:rsidR="00CC7925" w:rsidRPr="00CF3108" w:rsidRDefault="00CC7925">
      <w:pPr>
        <w:spacing w:after="0"/>
        <w:ind w:left="120"/>
        <w:jc w:val="center"/>
        <w:rPr>
          <w:lang w:val="ru-RU"/>
        </w:rPr>
      </w:pPr>
    </w:p>
    <w:p w14:paraId="5EE9A3B7" w14:textId="77777777" w:rsidR="00CC7925" w:rsidRPr="00CF3108" w:rsidRDefault="00CC7925">
      <w:pPr>
        <w:spacing w:after="0"/>
        <w:ind w:left="120"/>
        <w:jc w:val="center"/>
        <w:rPr>
          <w:lang w:val="ru-RU"/>
        </w:rPr>
      </w:pPr>
    </w:p>
    <w:p w14:paraId="443A8E7A" w14:textId="77777777" w:rsidR="00CC7925" w:rsidRPr="00CF3108" w:rsidRDefault="008E66C1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CF3108">
        <w:rPr>
          <w:rFonts w:ascii="Times New Roman" w:hAnsi="Times New Roman"/>
          <w:b/>
          <w:color w:val="000000"/>
          <w:sz w:val="28"/>
          <w:lang w:val="ru-RU"/>
        </w:rPr>
        <w:t>г. Канаш,</w:t>
      </w:r>
      <w:bookmarkEnd w:id="2"/>
      <w:r w:rsidRPr="00CF3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CF3108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3"/>
    </w:p>
    <w:p w14:paraId="1578C6D9" w14:textId="77777777" w:rsidR="00CC7925" w:rsidRPr="00CF3108" w:rsidRDefault="00CC7925">
      <w:pPr>
        <w:spacing w:after="0"/>
        <w:ind w:left="120"/>
        <w:rPr>
          <w:lang w:val="ru-RU"/>
        </w:rPr>
      </w:pPr>
    </w:p>
    <w:p w14:paraId="55713538" w14:textId="77777777" w:rsidR="00CC7925" w:rsidRPr="00CF3108" w:rsidRDefault="00CC7925">
      <w:pPr>
        <w:rPr>
          <w:lang w:val="ru-RU"/>
        </w:rPr>
        <w:sectPr w:rsidR="00CC7925" w:rsidRPr="00CF3108">
          <w:pgSz w:w="11906" w:h="16383"/>
          <w:pgMar w:top="1134" w:right="850" w:bottom="1134" w:left="1701" w:header="720" w:footer="720" w:gutter="0"/>
          <w:cols w:space="720"/>
        </w:sectPr>
      </w:pPr>
    </w:p>
    <w:p w14:paraId="73137CA2" w14:textId="77777777" w:rsidR="00CC7925" w:rsidRPr="00CF3108" w:rsidRDefault="008E66C1">
      <w:pPr>
        <w:spacing w:after="0" w:line="264" w:lineRule="auto"/>
        <w:ind w:left="120"/>
        <w:jc w:val="both"/>
        <w:rPr>
          <w:lang w:val="ru-RU"/>
        </w:rPr>
      </w:pPr>
      <w:bookmarkStart w:id="4" w:name="block-39194775"/>
      <w:bookmarkEnd w:id="0"/>
      <w:r w:rsidRPr="00CF3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A14425" w14:textId="77777777" w:rsidR="00CC7925" w:rsidRPr="00CF3108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3EC00B7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6885C89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14:paraId="6F6E728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F95CEE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F95CEE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F95CEE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14:paraId="7B2C54B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F95CEE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14:paraId="6EBA1E9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753425F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CA0C3C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скусства являются:</w:t>
      </w:r>
    </w:p>
    <w:p w14:paraId="6E84784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6B07D9F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</w:t>
      </w:r>
      <w:r w:rsidRPr="00F95CEE">
        <w:rPr>
          <w:rFonts w:ascii="Times New Roman" w:hAnsi="Times New Roman"/>
          <w:color w:val="000000"/>
          <w:sz w:val="28"/>
          <w:lang w:val="ru-RU"/>
        </w:rPr>
        <w:t>ечественной и мировой художественной культуре во всём многообразии её видов;</w:t>
      </w:r>
    </w:p>
    <w:p w14:paraId="2740E6C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7FE1BC8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</w:t>
      </w:r>
      <w:r w:rsidRPr="00F95CEE">
        <w:rPr>
          <w:rFonts w:ascii="Times New Roman" w:hAnsi="Times New Roman"/>
          <w:color w:val="000000"/>
          <w:sz w:val="28"/>
          <w:lang w:val="ru-RU"/>
        </w:rPr>
        <w:t>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</w:t>
      </w:r>
      <w:r w:rsidRPr="00F95CEE">
        <w:rPr>
          <w:rFonts w:ascii="Times New Roman" w:hAnsi="Times New Roman"/>
          <w:color w:val="000000"/>
          <w:sz w:val="28"/>
          <w:lang w:val="ru-RU"/>
        </w:rPr>
        <w:t>ствах (театр и кино) (вариативно);</w:t>
      </w:r>
    </w:p>
    <w:p w14:paraId="120B54C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7C00AF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</w:t>
      </w:r>
      <w:r w:rsidRPr="00F95CEE">
        <w:rPr>
          <w:rFonts w:ascii="Times New Roman" w:hAnsi="Times New Roman"/>
          <w:color w:val="000000"/>
          <w:sz w:val="28"/>
          <w:lang w:val="ru-RU"/>
        </w:rPr>
        <w:t>ереживаний, чувств и мировоззренческих позиций человека;</w:t>
      </w:r>
    </w:p>
    <w:p w14:paraId="7D719A2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0A3447C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2B357C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53AE14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F95CE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</w:t>
      </w:r>
      <w:r w:rsidRPr="00F95CEE">
        <w:rPr>
          <w:rFonts w:ascii="Times New Roman" w:hAnsi="Times New Roman"/>
          <w:color w:val="000000"/>
          <w:sz w:val="28"/>
          <w:lang w:val="ru-RU"/>
        </w:rPr>
        <w:t>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14:paraId="3EE244C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модулям (3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14:paraId="09755F2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76D06BB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34C0C0F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61B899A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</w:t>
      </w:r>
      <w:r w:rsidRPr="00F95CEE">
        <w:rPr>
          <w:rFonts w:ascii="Times New Roman" w:hAnsi="Times New Roman"/>
          <w:color w:val="000000"/>
          <w:sz w:val="28"/>
          <w:lang w:val="ru-RU"/>
        </w:rPr>
        <w:t>вариативный)</w:t>
      </w:r>
    </w:p>
    <w:p w14:paraId="01EA88A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D8986B3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40014990" w14:textId="77777777" w:rsidR="00CC7925" w:rsidRPr="00F95CEE" w:rsidRDefault="00CC7925">
      <w:pPr>
        <w:rPr>
          <w:lang w:val="ru-RU"/>
        </w:rPr>
        <w:sectPr w:rsidR="00CC7925" w:rsidRPr="00F95CEE">
          <w:pgSz w:w="11906" w:h="16383"/>
          <w:pgMar w:top="1134" w:right="850" w:bottom="1134" w:left="1701" w:header="720" w:footer="720" w:gutter="0"/>
          <w:cols w:space="720"/>
        </w:sectPr>
      </w:pPr>
    </w:p>
    <w:p w14:paraId="3A85B6BC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bookmarkStart w:id="6" w:name="block-39194777"/>
      <w:bookmarkEnd w:id="4"/>
      <w:r w:rsidRPr="00F95C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6C00F88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0120A7F5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0D49543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566F0A59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7CECDE7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Общие сведения о декоративн</w:t>
      </w:r>
      <w:r w:rsidRPr="00F95CEE">
        <w:rPr>
          <w:rFonts w:ascii="Times New Roman" w:hAnsi="Times New Roman"/>
          <w:color w:val="000000"/>
          <w:sz w:val="28"/>
          <w:lang w:val="ru-RU"/>
        </w:rPr>
        <w:t>о-прикладном искусстве.</w:t>
      </w:r>
    </w:p>
    <w:p w14:paraId="12DFE3A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7D5264E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7120169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(крестьянского) прикладного искусства.</w:t>
      </w:r>
    </w:p>
    <w:p w14:paraId="4748C96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4D93C72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E87359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37DFA72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40113E3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</w:t>
      </w:r>
      <w:r w:rsidRPr="00F95CEE">
        <w:rPr>
          <w:rFonts w:ascii="Times New Roman" w:hAnsi="Times New Roman"/>
          <w:color w:val="000000"/>
          <w:sz w:val="28"/>
          <w:lang w:val="ru-RU"/>
        </w:rPr>
        <w:t>в процессе практической творческой работы.</w:t>
      </w:r>
    </w:p>
    <w:p w14:paraId="3C75503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55888AB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14:paraId="3730306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</w:t>
      </w:r>
      <w:r w:rsidRPr="00F95CEE">
        <w:rPr>
          <w:rFonts w:ascii="Times New Roman" w:hAnsi="Times New Roman"/>
          <w:color w:val="000000"/>
          <w:sz w:val="28"/>
          <w:lang w:val="ru-RU"/>
        </w:rPr>
        <w:t>а мира в образном строе бытового крестьянского искусства.</w:t>
      </w:r>
    </w:p>
    <w:p w14:paraId="3C14824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4667EAC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58D1260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5DAAA03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</w:t>
      </w:r>
      <w:r w:rsidRPr="00F95CEE">
        <w:rPr>
          <w:rFonts w:ascii="Times New Roman" w:hAnsi="Times New Roman"/>
          <w:color w:val="000000"/>
          <w:sz w:val="28"/>
          <w:lang w:val="ru-RU"/>
        </w:rPr>
        <w:t>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DD15F6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</w:t>
      </w:r>
      <w:r w:rsidRPr="00F95CEE">
        <w:rPr>
          <w:rFonts w:ascii="Times New Roman" w:hAnsi="Times New Roman"/>
          <w:color w:val="000000"/>
          <w:sz w:val="28"/>
          <w:lang w:val="ru-RU"/>
        </w:rPr>
        <w:t>ыразительной формы и орнаментально-символического оформления.</w:t>
      </w:r>
    </w:p>
    <w:p w14:paraId="4DEEE79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35F4AF2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5264D56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Традиционная конструкция русского женского костюма – северорусский (сарафан) и южнорусский (понё</w:t>
      </w:r>
      <w:r w:rsidRPr="00F95CEE">
        <w:rPr>
          <w:rFonts w:ascii="Times New Roman" w:hAnsi="Times New Roman"/>
          <w:color w:val="000000"/>
          <w:sz w:val="28"/>
          <w:lang w:val="ru-RU"/>
        </w:rPr>
        <w:t>ва) варианты.</w:t>
      </w:r>
    </w:p>
    <w:p w14:paraId="1EE831C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BDB423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</w:t>
      </w:r>
      <w:r w:rsidRPr="00F95CEE">
        <w:rPr>
          <w:rFonts w:ascii="Times New Roman" w:hAnsi="Times New Roman"/>
          <w:color w:val="000000"/>
          <w:sz w:val="28"/>
          <w:lang w:val="ru-RU"/>
        </w:rPr>
        <w:t>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15C6A55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</w:t>
      </w:r>
      <w:r w:rsidRPr="00F95CEE">
        <w:rPr>
          <w:rFonts w:ascii="Times New Roman" w:hAnsi="Times New Roman"/>
          <w:color w:val="000000"/>
          <w:sz w:val="28"/>
          <w:lang w:val="ru-RU"/>
        </w:rPr>
        <w:t>, орнаментике костюма черт национального своеобразия.</w:t>
      </w:r>
    </w:p>
    <w:p w14:paraId="1A5E1C9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3B89093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</w:t>
      </w:r>
      <w:r w:rsidRPr="00F95CEE">
        <w:rPr>
          <w:rFonts w:ascii="Times New Roman" w:hAnsi="Times New Roman"/>
          <w:color w:val="000000"/>
          <w:sz w:val="28"/>
          <w:lang w:val="ru-RU"/>
        </w:rPr>
        <w:t>ов.</w:t>
      </w:r>
    </w:p>
    <w:p w14:paraId="3621D2F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1BD0CC7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003F98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</w:t>
      </w:r>
      <w:r w:rsidRPr="00F95CEE">
        <w:rPr>
          <w:rFonts w:ascii="Times New Roman" w:hAnsi="Times New Roman"/>
          <w:color w:val="000000"/>
          <w:sz w:val="28"/>
          <w:lang w:val="ru-RU"/>
        </w:rPr>
        <w:t>ссии.</w:t>
      </w:r>
    </w:p>
    <w:p w14:paraId="48B9ADC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2EF67F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</w:t>
      </w:r>
      <w:r w:rsidRPr="00F95CEE">
        <w:rPr>
          <w:rFonts w:ascii="Times New Roman" w:hAnsi="Times New Roman"/>
          <w:color w:val="000000"/>
          <w:sz w:val="28"/>
          <w:lang w:val="ru-RU"/>
        </w:rPr>
        <w:t>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6733B02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EFEB4C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23AF9B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Городецкая </w:t>
      </w:r>
      <w:r w:rsidRPr="00F95CEE">
        <w:rPr>
          <w:rFonts w:ascii="Times New Roman" w:hAnsi="Times New Roman"/>
          <w:color w:val="000000"/>
          <w:sz w:val="28"/>
          <w:lang w:val="ru-RU"/>
        </w:rPr>
        <w:t>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DB50E2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Посуда из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03BDD0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r w:rsidRPr="00F95CEE">
        <w:rPr>
          <w:rFonts w:ascii="Times New Roman" w:hAnsi="Times New Roman"/>
          <w:color w:val="000000"/>
          <w:sz w:val="28"/>
          <w:lang w:val="ru-RU"/>
        </w:rPr>
        <w:t>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1FFACBC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Древние традиции худ</w:t>
      </w:r>
      <w:r w:rsidRPr="00F95CEE">
        <w:rPr>
          <w:rFonts w:ascii="Times New Roman" w:hAnsi="Times New Roman"/>
          <w:color w:val="000000"/>
          <w:sz w:val="28"/>
          <w:lang w:val="ru-RU"/>
        </w:rPr>
        <w:t>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42B7B8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</w:t>
      </w:r>
      <w:r w:rsidRPr="00F95CEE">
        <w:rPr>
          <w:rFonts w:ascii="Times New Roman" w:hAnsi="Times New Roman"/>
          <w:color w:val="000000"/>
          <w:sz w:val="28"/>
          <w:lang w:val="ru-RU"/>
        </w:rPr>
        <w:t>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280EA11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</w:t>
      </w:r>
      <w:r w:rsidRPr="00F95CEE">
        <w:rPr>
          <w:rFonts w:ascii="Times New Roman" w:hAnsi="Times New Roman"/>
          <w:color w:val="000000"/>
          <w:sz w:val="28"/>
          <w:lang w:val="ru-RU"/>
        </w:rPr>
        <w:t>омыслов.</w:t>
      </w:r>
    </w:p>
    <w:p w14:paraId="3BD2072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28D6F1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4AF8A46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Декоративно-прикладно</w:t>
      </w:r>
      <w:r w:rsidRPr="00F95CEE">
        <w:rPr>
          <w:rFonts w:ascii="Times New Roman" w:hAnsi="Times New Roman"/>
          <w:color w:val="000000"/>
          <w:sz w:val="28"/>
          <w:lang w:val="ru-RU"/>
        </w:rPr>
        <w:t>е искусство в культуре разных эпох и народов.</w:t>
      </w:r>
    </w:p>
    <w:p w14:paraId="4B52B65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1CCEC7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693A93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</w:t>
      </w:r>
      <w:r w:rsidRPr="00F95CEE">
        <w:rPr>
          <w:rFonts w:ascii="Times New Roman" w:hAnsi="Times New Roman"/>
          <w:color w:val="000000"/>
          <w:sz w:val="28"/>
          <w:lang w:val="ru-RU"/>
        </w:rPr>
        <w:t>й декоративно-прикладного искусства, основные мотивы и символика орнаментов в культуре разных эпох.</w:t>
      </w:r>
    </w:p>
    <w:p w14:paraId="0D6C0F4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</w:t>
      </w:r>
      <w:r w:rsidRPr="00F95CEE">
        <w:rPr>
          <w:rFonts w:ascii="Times New Roman" w:hAnsi="Times New Roman"/>
          <w:color w:val="000000"/>
          <w:sz w:val="28"/>
          <w:lang w:val="ru-RU"/>
        </w:rPr>
        <w:t>е и его украшениях. Украшение жизненного пространства: построений, интерьеров, предметов быта – в культуре разных эпох.</w:t>
      </w:r>
    </w:p>
    <w:p w14:paraId="6436DD8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5427952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</w:t>
      </w:r>
      <w:r w:rsidRPr="00F95CEE">
        <w:rPr>
          <w:rFonts w:ascii="Times New Roman" w:hAnsi="Times New Roman"/>
          <w:color w:val="000000"/>
          <w:sz w:val="28"/>
          <w:lang w:val="ru-RU"/>
        </w:rPr>
        <w:t>кусства (художественная керамика, стекло, металл, гобелен, роспись по ткани, моделирование одежды).</w:t>
      </w:r>
    </w:p>
    <w:p w14:paraId="530A9EC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14:paraId="23B5C14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</w:t>
      </w:r>
      <w:r w:rsidRPr="00F95CEE">
        <w:rPr>
          <w:rFonts w:ascii="Times New Roman" w:hAnsi="Times New Roman"/>
          <w:color w:val="000000"/>
          <w:sz w:val="28"/>
          <w:lang w:val="ru-RU"/>
        </w:rPr>
        <w:t>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2B1BE01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67713C34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7E1F9345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1C61ABFD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B6CD498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 xml:space="preserve"> № 2 «Живопись, графика, скульптура».</w:t>
      </w:r>
    </w:p>
    <w:p w14:paraId="1924D35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4CD724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48A5B8F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8B5341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Основные виды живописи,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графики и скульптуры. Художник и зритель: зрительские умения, знания и творчество зрителя.</w:t>
      </w:r>
    </w:p>
    <w:p w14:paraId="7A9C532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5A30237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03CC792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Рисунок – основа </w:t>
      </w:r>
      <w:r w:rsidRPr="00F95CEE">
        <w:rPr>
          <w:rFonts w:ascii="Times New Roman" w:hAnsi="Times New Roman"/>
          <w:color w:val="000000"/>
          <w:sz w:val="28"/>
          <w:lang w:val="ru-RU"/>
        </w:rPr>
        <w:t>изобразительного искусства и мастерства художника.</w:t>
      </w:r>
    </w:p>
    <w:p w14:paraId="56506B2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662B10B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1D2DA8C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7BB1BCA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Линейные </w:t>
      </w:r>
      <w:r w:rsidRPr="00F95CEE">
        <w:rPr>
          <w:rFonts w:ascii="Times New Roman" w:hAnsi="Times New Roman"/>
          <w:color w:val="000000"/>
          <w:sz w:val="28"/>
          <w:lang w:val="ru-RU"/>
        </w:rPr>
        <w:t>графические рисунки и наброски. Тон и тональные отношения: тёмное – светлое.</w:t>
      </w:r>
    </w:p>
    <w:p w14:paraId="6C9E458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0EDD379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</w:t>
      </w:r>
      <w:r w:rsidRPr="00F95CEE">
        <w:rPr>
          <w:rFonts w:ascii="Times New Roman" w:hAnsi="Times New Roman"/>
          <w:color w:val="000000"/>
          <w:sz w:val="28"/>
          <w:lang w:val="ru-RU"/>
        </w:rPr>
        <w:t>а, дополнительные цвета.</w:t>
      </w:r>
    </w:p>
    <w:p w14:paraId="57AB3C1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5F2DA8E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</w:t>
      </w:r>
      <w:r w:rsidRPr="00F95CEE">
        <w:rPr>
          <w:rFonts w:ascii="Times New Roman" w:hAnsi="Times New Roman"/>
          <w:color w:val="000000"/>
          <w:sz w:val="28"/>
          <w:lang w:val="ru-RU"/>
        </w:rPr>
        <w:t>мерная скульптура. Статика и движение в скульптуре. Круглая скульптура. Произведения мелкой пластики. Виды рельефа.</w:t>
      </w:r>
    </w:p>
    <w:p w14:paraId="75B4AE1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2F88310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</w:t>
      </w:r>
      <w:r w:rsidRPr="00F95CEE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14:paraId="16CCBC1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4759B30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5736BFA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A626F6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Основы графической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грамоты: правила объёмного изображения предметов на плоскости.</w:t>
      </w:r>
    </w:p>
    <w:p w14:paraId="5D57F20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1EC877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3A162F1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</w:t>
      </w:r>
      <w:r w:rsidRPr="00F95CEE">
        <w:rPr>
          <w:rFonts w:ascii="Times New Roman" w:hAnsi="Times New Roman"/>
          <w:color w:val="000000"/>
          <w:sz w:val="28"/>
          <w:lang w:val="ru-RU"/>
        </w:rPr>
        <w:t>а основе правил линейной перспективы.</w:t>
      </w:r>
    </w:p>
    <w:p w14:paraId="001A0C3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0253083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466F4AA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36909A2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Освещение как средс</w:t>
      </w:r>
      <w:r w:rsidRPr="00F95CEE">
        <w:rPr>
          <w:rFonts w:ascii="Times New Roman" w:hAnsi="Times New Roman"/>
          <w:color w:val="000000"/>
          <w:sz w:val="28"/>
          <w:lang w:val="ru-RU"/>
        </w:rPr>
        <w:t>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64761FA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22AA56C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Творческий натю</w:t>
      </w:r>
      <w:r w:rsidRPr="00F95CEE">
        <w:rPr>
          <w:rFonts w:ascii="Times New Roman" w:hAnsi="Times New Roman"/>
          <w:color w:val="000000"/>
          <w:sz w:val="28"/>
          <w:lang w:val="ru-RU"/>
        </w:rPr>
        <w:t>рмо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14:paraId="7BD0518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1D4B98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58DF4CD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Портрет как об</w:t>
      </w:r>
      <w:r w:rsidRPr="00F95CEE">
        <w:rPr>
          <w:rFonts w:ascii="Times New Roman" w:hAnsi="Times New Roman"/>
          <w:color w:val="000000"/>
          <w:sz w:val="28"/>
          <w:lang w:val="ru-RU"/>
        </w:rPr>
        <w:t>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99375D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791C067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</w:t>
      </w:r>
      <w:r w:rsidRPr="00F95CEE">
        <w:rPr>
          <w:rFonts w:ascii="Times New Roman" w:hAnsi="Times New Roman"/>
          <w:color w:val="000000"/>
          <w:sz w:val="28"/>
          <w:lang w:val="ru-RU"/>
        </w:rPr>
        <w:t>портретного жанра в отечественном искусстве. Великие портретисты в русской живописи.</w:t>
      </w:r>
    </w:p>
    <w:p w14:paraId="4330721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349505F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14:paraId="54129E0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лица, соотношение лицевой и черепной частей головы.</w:t>
      </w:r>
    </w:p>
    <w:p w14:paraId="6944A54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985FDA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</w:t>
      </w:r>
      <w:r w:rsidRPr="00F95CEE">
        <w:rPr>
          <w:rFonts w:ascii="Times New Roman" w:hAnsi="Times New Roman"/>
          <w:color w:val="000000"/>
          <w:sz w:val="28"/>
          <w:lang w:val="ru-RU"/>
        </w:rPr>
        <w:t>ии портретного образа.</w:t>
      </w:r>
    </w:p>
    <w:p w14:paraId="746177A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5A37A55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23CF07F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872921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</w:t>
      </w:r>
      <w:r w:rsidRPr="00F95CEE">
        <w:rPr>
          <w:rFonts w:ascii="Times New Roman" w:hAnsi="Times New Roman"/>
          <w:color w:val="000000"/>
          <w:sz w:val="28"/>
          <w:lang w:val="ru-RU"/>
        </w:rPr>
        <w:t>рета.</w:t>
      </w:r>
    </w:p>
    <w:p w14:paraId="3E5C192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E3DFD5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5B2C6BA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522A2A4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</w:t>
      </w:r>
      <w:r w:rsidRPr="00F95CEE">
        <w:rPr>
          <w:rFonts w:ascii="Times New Roman" w:hAnsi="Times New Roman"/>
          <w:color w:val="000000"/>
          <w:sz w:val="28"/>
          <w:lang w:val="ru-RU"/>
        </w:rPr>
        <w:t>сстве и в эпоху Возрождения.</w:t>
      </w:r>
    </w:p>
    <w:p w14:paraId="36A3B18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40DDEDB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CF6753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разных состояний природы и её </w:t>
      </w:r>
      <w:r w:rsidRPr="00F95CEE">
        <w:rPr>
          <w:rFonts w:ascii="Times New Roman" w:hAnsi="Times New Roman"/>
          <w:color w:val="000000"/>
          <w:sz w:val="28"/>
          <w:lang w:val="ru-RU"/>
        </w:rPr>
        <w:t>освещения. Романтический пейзаж. Морские пейзажи И. Айвазовского.</w:t>
      </w:r>
    </w:p>
    <w:p w14:paraId="35FC1EC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4361AB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Живописное изображени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AAC284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4991723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</w:t>
      </w:r>
      <w:r w:rsidRPr="00F95CEE">
        <w:rPr>
          <w:rFonts w:ascii="Times New Roman" w:hAnsi="Times New Roman"/>
          <w:color w:val="000000"/>
          <w:sz w:val="28"/>
          <w:lang w:val="ru-RU"/>
        </w:rPr>
        <w:t>й Родины.</w:t>
      </w:r>
    </w:p>
    <w:p w14:paraId="6BD8C7E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679F42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зарисовки и графическая композиция на темы окружающей природы.</w:t>
      </w:r>
    </w:p>
    <w:p w14:paraId="3F97A91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</w:t>
      </w:r>
      <w:r w:rsidRPr="00F95CEE">
        <w:rPr>
          <w:rFonts w:ascii="Times New Roman" w:hAnsi="Times New Roman"/>
          <w:color w:val="000000"/>
          <w:sz w:val="28"/>
          <w:lang w:val="ru-RU"/>
        </w:rPr>
        <w:t>стеров искусства. Многообразие в понимании образа города.</w:t>
      </w:r>
    </w:p>
    <w:p w14:paraId="383E06F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E9DC2A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</w:t>
      </w:r>
      <w:r w:rsidRPr="00F95CEE">
        <w:rPr>
          <w:rFonts w:ascii="Times New Roman" w:hAnsi="Times New Roman"/>
          <w:color w:val="000000"/>
          <w:sz w:val="28"/>
          <w:lang w:val="ru-RU"/>
        </w:rPr>
        <w:t>зажа. Наблюдательная перспектива и ритмическая организация плоскости изображения.</w:t>
      </w:r>
    </w:p>
    <w:p w14:paraId="4541CF8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08C3F4E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</w:t>
      </w:r>
      <w:r w:rsidRPr="00F95CEE">
        <w:rPr>
          <w:rFonts w:ascii="Times New Roman" w:hAnsi="Times New Roman"/>
          <w:color w:val="000000"/>
          <w:sz w:val="28"/>
          <w:lang w:val="ru-RU"/>
        </w:rPr>
        <w:t>в понимании истории человечества и современной жизни.</w:t>
      </w:r>
    </w:p>
    <w:p w14:paraId="6096B02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0FF0ECD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8BB973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3FA4733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</w:t>
      </w:r>
      <w:r w:rsidRPr="00F95CEE">
        <w:rPr>
          <w:rFonts w:ascii="Times New Roman" w:hAnsi="Times New Roman"/>
          <w:color w:val="000000"/>
          <w:sz w:val="28"/>
          <w:lang w:val="ru-RU"/>
        </w:rPr>
        <w:t>е значительных событий в жизни общества.</w:t>
      </w:r>
    </w:p>
    <w:p w14:paraId="22E4F03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43DFD1F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</w:t>
      </w:r>
      <w:r w:rsidRPr="00F95CEE">
        <w:rPr>
          <w:rFonts w:ascii="Times New Roman" w:hAnsi="Times New Roman"/>
          <w:color w:val="000000"/>
          <w:sz w:val="28"/>
          <w:lang w:val="ru-RU"/>
        </w:rPr>
        <w:t>в развитии отечественной культуры.</w:t>
      </w:r>
    </w:p>
    <w:p w14:paraId="7C86806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>.</w:t>
      </w:r>
    </w:p>
    <w:p w14:paraId="4EF854B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</w:t>
      </w:r>
      <w:r w:rsidRPr="00F95CEE">
        <w:rPr>
          <w:rFonts w:ascii="Times New Roman" w:hAnsi="Times New Roman"/>
          <w:color w:val="000000"/>
          <w:sz w:val="28"/>
          <w:lang w:val="ru-RU"/>
        </w:rPr>
        <w:t>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27D7E3C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204917B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Би</w:t>
      </w:r>
      <w:r w:rsidRPr="00F95CEE">
        <w:rPr>
          <w:rFonts w:ascii="Times New Roman" w:hAnsi="Times New Roman"/>
          <w:color w:val="000000"/>
          <w:sz w:val="28"/>
          <w:lang w:val="ru-RU"/>
        </w:rPr>
        <w:t>блейские темы в изобразительном искусстве.</w:t>
      </w:r>
    </w:p>
    <w:p w14:paraId="2F1F8E9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8ADF8C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Вечные темы и их нравственное и духовно-ценностное выражение как «духовная ось», соединяющая жизненные по</w:t>
      </w:r>
      <w:r w:rsidRPr="00F95CEE">
        <w:rPr>
          <w:rFonts w:ascii="Times New Roman" w:hAnsi="Times New Roman"/>
          <w:color w:val="000000"/>
          <w:sz w:val="28"/>
          <w:lang w:val="ru-RU"/>
        </w:rPr>
        <w:t>зиции разных поколений.</w:t>
      </w:r>
    </w:p>
    <w:p w14:paraId="752E579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», Н.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14:paraId="0DE31F8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Дионисия.</w:t>
      </w:r>
    </w:p>
    <w:p w14:paraId="5D3CAE8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C00EF0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4ADF966C" w14:textId="77777777" w:rsidR="00CC7925" w:rsidRPr="00F95CEE" w:rsidRDefault="00CC7925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7E9A78D5" w14:textId="77777777" w:rsidR="00CC7925" w:rsidRPr="00F95CEE" w:rsidRDefault="008E66C1">
      <w:pPr>
        <w:spacing w:after="0"/>
        <w:ind w:left="120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71A8E26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20CC0A91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4EBE307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</w:t>
      </w:r>
      <w:r w:rsidRPr="00F95CEE">
        <w:rPr>
          <w:rFonts w:ascii="Times New Roman" w:hAnsi="Times New Roman"/>
          <w:color w:val="000000"/>
          <w:sz w:val="28"/>
          <w:lang w:val="ru-RU"/>
        </w:rPr>
        <w:t>нструктивные искусства.</w:t>
      </w:r>
    </w:p>
    <w:p w14:paraId="7155621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73A14D5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E220BC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Материальна</w:t>
      </w:r>
      <w:r w:rsidRPr="00F95CEE">
        <w:rPr>
          <w:rFonts w:ascii="Times New Roman" w:hAnsi="Times New Roman"/>
          <w:color w:val="000000"/>
          <w:sz w:val="28"/>
          <w:lang w:val="ru-RU"/>
        </w:rPr>
        <w:t>я культура человечества как уникальная информация о жизни людей в разные исторические эпохи.</w:t>
      </w:r>
    </w:p>
    <w:p w14:paraId="4B29C7A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CDD11A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разных этапах общественного развития. Единство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14:paraId="67FB388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2BB3FBA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</w:t>
      </w:r>
      <w:r w:rsidRPr="00F95CEE">
        <w:rPr>
          <w:rFonts w:ascii="Times New Roman" w:hAnsi="Times New Roman"/>
          <w:color w:val="000000"/>
          <w:sz w:val="28"/>
          <w:lang w:val="ru-RU"/>
        </w:rPr>
        <w:t>ствах.</w:t>
      </w:r>
    </w:p>
    <w:p w14:paraId="32CA8F3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1FE3E38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49C89A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свойства композиции: </w:t>
      </w:r>
      <w:r w:rsidRPr="00F95CEE">
        <w:rPr>
          <w:rFonts w:ascii="Times New Roman" w:hAnsi="Times New Roman"/>
          <w:color w:val="000000"/>
          <w:sz w:val="28"/>
          <w:lang w:val="ru-RU"/>
        </w:rPr>
        <w:t>целостность и соподчинённость элементов.</w:t>
      </w:r>
    </w:p>
    <w:p w14:paraId="0458F2A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6361D29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</w:t>
      </w:r>
      <w:r w:rsidRPr="00F95CEE">
        <w:rPr>
          <w:rFonts w:ascii="Times New Roman" w:hAnsi="Times New Roman"/>
          <w:color w:val="000000"/>
          <w:sz w:val="28"/>
          <w:lang w:val="ru-RU"/>
        </w:rPr>
        <w:t>ю композиции с вариативным ритмическим расположением геометрических фигур на плоскости.</w:t>
      </w:r>
    </w:p>
    <w:p w14:paraId="3AD920E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6D1332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Цвет и законы колористики. Применение локального цвета. </w:t>
      </w:r>
      <w:r w:rsidRPr="00F95CEE">
        <w:rPr>
          <w:rFonts w:ascii="Times New Roman" w:hAnsi="Times New Roman"/>
          <w:color w:val="000000"/>
          <w:sz w:val="28"/>
          <w:lang w:val="ru-RU"/>
        </w:rPr>
        <w:t>Цветовой акцент, ритм цветовых форм, доминанта.</w:t>
      </w:r>
    </w:p>
    <w:p w14:paraId="12A3960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8BFCCA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611C214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</w:t>
      </w:r>
      <w:r w:rsidRPr="00F95CEE">
        <w:rPr>
          <w:rFonts w:ascii="Times New Roman" w:hAnsi="Times New Roman"/>
          <w:color w:val="000000"/>
          <w:sz w:val="28"/>
          <w:lang w:val="ru-RU"/>
        </w:rPr>
        <w:t>костной композиции.</w:t>
      </w:r>
    </w:p>
    <w:p w14:paraId="0F347FA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6C10DBC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DCBC25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Компо</w:t>
      </w:r>
      <w:r w:rsidRPr="00F95CEE">
        <w:rPr>
          <w:rFonts w:ascii="Times New Roman" w:hAnsi="Times New Roman"/>
          <w:color w:val="000000"/>
          <w:sz w:val="28"/>
          <w:lang w:val="ru-RU"/>
        </w:rPr>
        <w:t>зиционные основы макетирования в графическом дизайне при соединении текста и изображения.</w:t>
      </w:r>
    </w:p>
    <w:p w14:paraId="6CEBA99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7D52CB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3820567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4BA12C9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Макетиров</w:t>
      </w:r>
      <w:r w:rsidRPr="00F95CEE">
        <w:rPr>
          <w:rFonts w:ascii="Times New Roman" w:hAnsi="Times New Roman"/>
          <w:color w:val="000000"/>
          <w:sz w:val="28"/>
          <w:lang w:val="ru-RU"/>
        </w:rPr>
        <w:t>ание объёмно-пространственных композиций.</w:t>
      </w:r>
    </w:p>
    <w:p w14:paraId="0138097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5DCF58E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</w:t>
      </w:r>
      <w:r w:rsidRPr="00F95CEE">
        <w:rPr>
          <w:rFonts w:ascii="Times New Roman" w:hAnsi="Times New Roman"/>
          <w:color w:val="000000"/>
          <w:sz w:val="28"/>
          <w:lang w:val="ru-RU"/>
        </w:rPr>
        <w:t>го обозначения на макете.</w:t>
      </w:r>
    </w:p>
    <w:p w14:paraId="7692140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5D17E0E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</w:t>
      </w:r>
      <w:r w:rsidRPr="00F95CEE">
        <w:rPr>
          <w:rFonts w:ascii="Times New Roman" w:hAnsi="Times New Roman"/>
          <w:color w:val="000000"/>
          <w:sz w:val="28"/>
          <w:lang w:val="ru-RU"/>
        </w:rPr>
        <w:t>бразующих целостную постройку. Взаимное влияние объёмов и их сочетаний на образный характер постройки.</w:t>
      </w:r>
    </w:p>
    <w:p w14:paraId="781C084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6677AB5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Роль эволюции </w:t>
      </w:r>
      <w:r w:rsidRPr="00F95CEE">
        <w:rPr>
          <w:rFonts w:ascii="Times New Roman" w:hAnsi="Times New Roman"/>
          <w:color w:val="000000"/>
          <w:sz w:val="28"/>
          <w:lang w:val="ru-RU"/>
        </w:rPr>
        <w:t>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</w:t>
      </w:r>
      <w:r w:rsidRPr="00F95CEE">
        <w:rPr>
          <w:rFonts w:ascii="Times New Roman" w:hAnsi="Times New Roman"/>
          <w:color w:val="000000"/>
          <w:sz w:val="28"/>
          <w:lang w:val="ru-RU"/>
        </w:rPr>
        <w:t>ы).</w:t>
      </w:r>
    </w:p>
    <w:p w14:paraId="17F5377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55EC58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</w:t>
      </w:r>
      <w:r w:rsidRPr="00F95CEE">
        <w:rPr>
          <w:rFonts w:ascii="Times New Roman" w:hAnsi="Times New Roman"/>
          <w:color w:val="000000"/>
          <w:sz w:val="28"/>
          <w:lang w:val="ru-RU"/>
        </w:rPr>
        <w:t>иболее полное выявление функции предмета. Влияние развития технологий и материалов на изменение формы предмета.</w:t>
      </w:r>
    </w:p>
    <w:p w14:paraId="0FCC7CF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32E3276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с определением их функций и материала </w:t>
      </w:r>
      <w:r w:rsidRPr="00F95CEE">
        <w:rPr>
          <w:rFonts w:ascii="Times New Roman" w:hAnsi="Times New Roman"/>
          <w:color w:val="000000"/>
          <w:sz w:val="28"/>
          <w:lang w:val="ru-RU"/>
        </w:rPr>
        <w:t>изготовления.</w:t>
      </w:r>
    </w:p>
    <w:p w14:paraId="4F6ACD0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F47FA4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</w:t>
      </w:r>
      <w:r w:rsidRPr="00F95CEE">
        <w:rPr>
          <w:rFonts w:ascii="Times New Roman" w:hAnsi="Times New Roman"/>
          <w:color w:val="000000"/>
          <w:sz w:val="28"/>
          <w:lang w:val="ru-RU"/>
        </w:rPr>
        <w:t>ованием цвета.</w:t>
      </w:r>
    </w:p>
    <w:p w14:paraId="175A52B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F24CC5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</w:t>
      </w:r>
      <w:r w:rsidRPr="00F95CEE">
        <w:rPr>
          <w:rFonts w:ascii="Times New Roman" w:hAnsi="Times New Roman"/>
          <w:color w:val="000000"/>
          <w:sz w:val="28"/>
          <w:lang w:val="ru-RU"/>
        </w:rPr>
        <w:t>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1BF06F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Архитектура народного жилища, храмовая архитектура, частный дом в предметно-пространственной среде </w:t>
      </w:r>
      <w:r w:rsidRPr="00F95CEE">
        <w:rPr>
          <w:rFonts w:ascii="Times New Roman" w:hAnsi="Times New Roman"/>
          <w:color w:val="000000"/>
          <w:sz w:val="28"/>
          <w:lang w:val="ru-RU"/>
        </w:rPr>
        <w:t>жизни разных народов.</w:t>
      </w:r>
    </w:p>
    <w:p w14:paraId="587BB70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D2889D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и завтра.</w:t>
      </w:r>
    </w:p>
    <w:p w14:paraId="373BD25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0D01556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</w:t>
      </w:r>
      <w:r w:rsidRPr="00F95CEE">
        <w:rPr>
          <w:rFonts w:ascii="Times New Roman" w:hAnsi="Times New Roman"/>
          <w:color w:val="000000"/>
          <w:sz w:val="28"/>
          <w:lang w:val="ru-RU"/>
        </w:rPr>
        <w:t>ики. Приоритет функционализма. Проблема урбанизации ландшафта, безликости и агрессивности среды современного города.</w:t>
      </w:r>
    </w:p>
    <w:p w14:paraId="07355B2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4F6DD1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цвета в формировании про</w:t>
      </w:r>
      <w:r w:rsidRPr="00F95CEE">
        <w:rPr>
          <w:rFonts w:ascii="Times New Roman" w:hAnsi="Times New Roman"/>
          <w:color w:val="000000"/>
          <w:sz w:val="28"/>
          <w:lang w:val="ru-RU"/>
        </w:rPr>
        <w:t>странства. Схема-планировка и реальность.</w:t>
      </w:r>
    </w:p>
    <w:p w14:paraId="2D8D2AE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BB3AE7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Инди</w:t>
      </w:r>
      <w:r w:rsidRPr="00F95CEE">
        <w:rPr>
          <w:rFonts w:ascii="Times New Roman" w:hAnsi="Times New Roman"/>
          <w:color w:val="000000"/>
          <w:sz w:val="28"/>
          <w:lang w:val="ru-RU"/>
        </w:rPr>
        <w:t>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57380CA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</w:t>
      </w:r>
      <w:r w:rsidRPr="00F95CEE">
        <w:rPr>
          <w:rFonts w:ascii="Times New Roman" w:hAnsi="Times New Roman"/>
          <w:color w:val="000000"/>
          <w:sz w:val="28"/>
          <w:lang w:val="ru-RU"/>
        </w:rPr>
        <w:t>дской среды и индивидуальном образе города.</w:t>
      </w:r>
    </w:p>
    <w:p w14:paraId="1C4B2AB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0AB21DC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14:paraId="6E2CFB5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интерьера. Дизайн пространственно-предметной среды интерьера.</w:t>
      </w:r>
    </w:p>
    <w:p w14:paraId="4EB3EEB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7DA74F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</w:t>
      </w:r>
      <w:r w:rsidRPr="00F95CEE">
        <w:rPr>
          <w:rFonts w:ascii="Times New Roman" w:hAnsi="Times New Roman"/>
          <w:color w:val="000000"/>
          <w:sz w:val="28"/>
          <w:lang w:val="ru-RU"/>
        </w:rPr>
        <w:t>иалы, введение фактуры и цвета в интерьер.</w:t>
      </w:r>
    </w:p>
    <w:p w14:paraId="42C528C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20BB25D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6A7ECD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Орга</w:t>
      </w:r>
      <w:r w:rsidRPr="00F95CEE">
        <w:rPr>
          <w:rFonts w:ascii="Times New Roman" w:hAnsi="Times New Roman"/>
          <w:color w:val="000000"/>
          <w:sz w:val="28"/>
          <w:lang w:val="ru-RU"/>
        </w:rPr>
        <w:t>низация архитектурно-ландшафтного пространства. Город в единстве с ландшафтно-парковой средой.</w:t>
      </w:r>
    </w:p>
    <w:p w14:paraId="3334F8D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</w:t>
      </w:r>
      <w:r w:rsidRPr="00F95CEE">
        <w:rPr>
          <w:rFonts w:ascii="Times New Roman" w:hAnsi="Times New Roman"/>
          <w:color w:val="000000"/>
          <w:sz w:val="28"/>
          <w:lang w:val="ru-RU"/>
        </w:rPr>
        <w:t>андшафтных проектов.</w:t>
      </w:r>
    </w:p>
    <w:p w14:paraId="123B7E6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14:paraId="0F6C88D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1CA50A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</w:t>
      </w:r>
      <w:r w:rsidRPr="00F95CEE">
        <w:rPr>
          <w:rFonts w:ascii="Times New Roman" w:hAnsi="Times New Roman"/>
          <w:color w:val="000000"/>
          <w:sz w:val="28"/>
          <w:lang w:val="ru-RU"/>
        </w:rPr>
        <w:t>роектирование.</w:t>
      </w:r>
    </w:p>
    <w:p w14:paraId="598531D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5D60C2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5F9C0D9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Проектные работы по созданию облика </w:t>
      </w:r>
      <w:r w:rsidRPr="00F95CEE">
        <w:rPr>
          <w:rFonts w:ascii="Times New Roman" w:hAnsi="Times New Roman"/>
          <w:color w:val="000000"/>
          <w:sz w:val="28"/>
          <w:lang w:val="ru-RU"/>
        </w:rPr>
        <w:t>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0C2AEF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</w:t>
      </w:r>
      <w:r w:rsidRPr="00F95CEE">
        <w:rPr>
          <w:rFonts w:ascii="Times New Roman" w:hAnsi="Times New Roman"/>
          <w:color w:val="000000"/>
          <w:sz w:val="28"/>
          <w:lang w:val="ru-RU"/>
        </w:rPr>
        <w:t>мода. Мода как ответ на изменения в укладе жизни, как бизнес и в качестве манипулирования массовым сознанием.</w:t>
      </w:r>
    </w:p>
    <w:p w14:paraId="47BE909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</w:t>
      </w:r>
      <w:r w:rsidRPr="00F95CEE">
        <w:rPr>
          <w:rFonts w:ascii="Times New Roman" w:hAnsi="Times New Roman"/>
          <w:color w:val="000000"/>
          <w:sz w:val="28"/>
          <w:lang w:val="ru-RU"/>
        </w:rPr>
        <w:t>ме. Роль фантазии и вкуса в подборе одежды.</w:t>
      </w:r>
    </w:p>
    <w:p w14:paraId="74BDFBC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770B71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A2CD76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Имидж-дизайн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и его связь с публичностью, технологией социального поведения, рекламой, общественной деятельностью.</w:t>
      </w:r>
    </w:p>
    <w:p w14:paraId="254F7EE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75C435A9" w14:textId="77777777" w:rsidR="00CC7925" w:rsidRPr="00F95CEE" w:rsidRDefault="00CC7925">
      <w:pPr>
        <w:spacing w:after="0"/>
        <w:ind w:left="120"/>
        <w:rPr>
          <w:lang w:val="ru-RU"/>
        </w:rPr>
      </w:pPr>
      <w:bookmarkStart w:id="8" w:name="_Toc139632456"/>
      <w:bookmarkEnd w:id="8"/>
    </w:p>
    <w:p w14:paraId="034B9B1F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кранных видах искусства и художественная фотография»</w:t>
      </w:r>
    </w:p>
    <w:p w14:paraId="068A982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DFBEA3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</w:t>
      </w:r>
      <w:r w:rsidRPr="00F95CEE">
        <w:rPr>
          <w:rFonts w:ascii="Times New Roman" w:hAnsi="Times New Roman"/>
          <w:color w:val="000000"/>
          <w:sz w:val="28"/>
          <w:lang w:val="ru-RU"/>
        </w:rPr>
        <w:t>кусства.</w:t>
      </w:r>
    </w:p>
    <w:p w14:paraId="1455D70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3C261C7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театра.</w:t>
      </w:r>
    </w:p>
    <w:p w14:paraId="1D1DD96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1D2B1FF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</w:t>
      </w:r>
      <w:r w:rsidRPr="00F95CEE">
        <w:rPr>
          <w:rFonts w:ascii="Times New Roman" w:hAnsi="Times New Roman"/>
          <w:color w:val="000000"/>
          <w:sz w:val="28"/>
          <w:lang w:val="ru-RU"/>
        </w:rPr>
        <w:t>ных представлений, шоу, праздников и их визуальный облик.</w:t>
      </w:r>
    </w:p>
    <w:p w14:paraId="1A74FEE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156386B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</w:t>
      </w:r>
      <w:r w:rsidRPr="00F95CEE">
        <w:rPr>
          <w:rFonts w:ascii="Times New Roman" w:hAnsi="Times New Roman"/>
          <w:color w:val="000000"/>
          <w:sz w:val="28"/>
          <w:lang w:val="ru-RU"/>
        </w:rPr>
        <w:t>ми.</w:t>
      </w:r>
    </w:p>
    <w:p w14:paraId="2632CC3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5D0BE9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342B3B5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Творче</w:t>
      </w:r>
      <w:r w:rsidRPr="00F95CEE">
        <w:rPr>
          <w:rFonts w:ascii="Times New Roman" w:hAnsi="Times New Roman"/>
          <w:color w:val="000000"/>
          <w:sz w:val="28"/>
          <w:lang w:val="ru-RU"/>
        </w:rPr>
        <w:t>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7990EFD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</w:t>
      </w:r>
      <w:r w:rsidRPr="00F95CEE">
        <w:rPr>
          <w:rFonts w:ascii="Times New Roman" w:hAnsi="Times New Roman"/>
          <w:color w:val="000000"/>
          <w:sz w:val="28"/>
          <w:lang w:val="ru-RU"/>
        </w:rPr>
        <w:t>ёра и актёра в процессе создания образа персонажа.</w:t>
      </w:r>
    </w:p>
    <w:p w14:paraId="484F015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9F47EB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53AF01B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7BE16FE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128F6B2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Родиновед</w:t>
      </w:r>
      <w:r w:rsidRPr="00F95CEE">
        <w:rPr>
          <w:rFonts w:ascii="Times New Roman" w:hAnsi="Times New Roman"/>
          <w:color w:val="000000"/>
          <w:sz w:val="28"/>
          <w:lang w:val="ru-RU"/>
        </w:rPr>
        <w:t>ение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230F914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</w:t>
      </w:r>
      <w:r w:rsidRPr="00F95CEE">
        <w:rPr>
          <w:rFonts w:ascii="Times New Roman" w:hAnsi="Times New Roman"/>
          <w:color w:val="000000"/>
          <w:sz w:val="28"/>
          <w:lang w:val="ru-RU"/>
        </w:rPr>
        <w:t>рофессиональных мастеров.</w:t>
      </w:r>
    </w:p>
    <w:p w14:paraId="2744911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0C7F838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12E5161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798DB14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Образные возможности чёрно-</w:t>
      </w:r>
      <w:r w:rsidRPr="00F95CEE">
        <w:rPr>
          <w:rFonts w:ascii="Times New Roman" w:hAnsi="Times New Roman"/>
          <w:color w:val="000000"/>
          <w:sz w:val="28"/>
          <w:lang w:val="ru-RU"/>
        </w:rPr>
        <w:t>белой и цветной фотографии.</w:t>
      </w:r>
    </w:p>
    <w:p w14:paraId="4BD77FE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14:paraId="2551E1D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5151955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Фотопортрет в истории профессиональной фотографии и его связь с </w:t>
      </w:r>
      <w:r w:rsidRPr="00F95CEE">
        <w:rPr>
          <w:rFonts w:ascii="Times New Roman" w:hAnsi="Times New Roman"/>
          <w:color w:val="000000"/>
          <w:sz w:val="28"/>
          <w:lang w:val="ru-RU"/>
        </w:rPr>
        <w:t>направлениями в изобразительном искусстве.</w:t>
      </w:r>
    </w:p>
    <w:p w14:paraId="41DA6F0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3E29CF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и его значение в сохранении памяти о событии.</w:t>
      </w:r>
    </w:p>
    <w:p w14:paraId="57AC6A6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0C7AAD9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</w:t>
      </w:r>
      <w:r w:rsidRPr="00F95CEE">
        <w:rPr>
          <w:rFonts w:ascii="Times New Roman" w:hAnsi="Times New Roman"/>
          <w:color w:val="000000"/>
          <w:sz w:val="28"/>
          <w:lang w:val="ru-RU"/>
        </w:rPr>
        <w:t>лияние на стиль эпохи.</w:t>
      </w:r>
    </w:p>
    <w:p w14:paraId="596227D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5A010F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08B8B39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дение мира, как образ времени и влияние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30CEA77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02FB1A2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7627448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</w:t>
      </w:r>
      <w:r w:rsidRPr="00F95CEE">
        <w:rPr>
          <w:rFonts w:ascii="Times New Roman" w:hAnsi="Times New Roman"/>
          <w:color w:val="000000"/>
          <w:sz w:val="28"/>
          <w:lang w:val="ru-RU"/>
        </w:rPr>
        <w:t>. Сценарист – режиссёр – художник – оператор в работе над фильмом. Сложносоставной язык кино.</w:t>
      </w:r>
    </w:p>
    <w:p w14:paraId="5B7CBA4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5B02E81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</w:t>
      </w:r>
      <w:r w:rsidRPr="00F95CEE">
        <w:rPr>
          <w:rFonts w:ascii="Times New Roman" w:hAnsi="Times New Roman"/>
          <w:color w:val="000000"/>
          <w:sz w:val="28"/>
          <w:lang w:val="ru-RU"/>
        </w:rPr>
        <w:t>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98DCFC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– разные задачи в работе над видеороликом. Этапы создания видеоролика.</w:t>
      </w:r>
    </w:p>
    <w:p w14:paraId="706A06C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</w:t>
      </w:r>
      <w:r w:rsidRPr="00F95CEE">
        <w:rPr>
          <w:rFonts w:ascii="Times New Roman" w:hAnsi="Times New Roman"/>
          <w:color w:val="000000"/>
          <w:sz w:val="28"/>
          <w:lang w:val="ru-RU"/>
        </w:rPr>
        <w:t>оздатели.</w:t>
      </w:r>
    </w:p>
    <w:p w14:paraId="2E93AEB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электронно-цифровых технологий в современном игровом кинематографе.</w:t>
      </w:r>
    </w:p>
    <w:p w14:paraId="72A20D2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</w:t>
      </w:r>
      <w:r w:rsidRPr="00F95CEE">
        <w:rPr>
          <w:rFonts w:ascii="Times New Roman" w:hAnsi="Times New Roman"/>
          <w:color w:val="000000"/>
          <w:sz w:val="28"/>
          <w:lang w:val="ru-RU"/>
        </w:rPr>
        <w:t>нного фильма. Выбор технологии: пластилиновые мультфильмы, бумажная перекладка, сыпучая анимация.</w:t>
      </w:r>
    </w:p>
    <w:p w14:paraId="4DDE676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6830DDA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35B48C0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Телевидение – экранное искусство: </w:t>
      </w:r>
      <w:r w:rsidRPr="00F95CEE">
        <w:rPr>
          <w:rFonts w:ascii="Times New Roman" w:hAnsi="Times New Roman"/>
          <w:color w:val="000000"/>
          <w:sz w:val="28"/>
          <w:lang w:val="ru-RU"/>
        </w:rPr>
        <w:t>средство массовой информации, художественного и научного просвещения, развлечения и организации досуга.</w:t>
      </w:r>
    </w:p>
    <w:p w14:paraId="6A6D27D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789E0C2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</w:t>
      </w:r>
      <w:r w:rsidRPr="00F95CEE">
        <w:rPr>
          <w:rFonts w:ascii="Times New Roman" w:hAnsi="Times New Roman"/>
          <w:color w:val="000000"/>
          <w:sz w:val="28"/>
          <w:lang w:val="ru-RU"/>
        </w:rPr>
        <w:t>ространство. Картина мира, создаваемая телевидением. Прямой эфир и его значение.</w:t>
      </w:r>
    </w:p>
    <w:p w14:paraId="624595C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228FCA2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</w:t>
      </w:r>
      <w:r w:rsidRPr="00F95CEE">
        <w:rPr>
          <w:rFonts w:ascii="Times New Roman" w:hAnsi="Times New Roman"/>
          <w:color w:val="000000"/>
          <w:sz w:val="28"/>
          <w:lang w:val="ru-RU"/>
        </w:rPr>
        <w:t>е видеоряда и художественного оформления.</w:t>
      </w:r>
    </w:p>
    <w:p w14:paraId="014A683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E8C2AF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02584529" w14:textId="77777777" w:rsidR="00CC7925" w:rsidRPr="00F95CEE" w:rsidRDefault="00CC7925">
      <w:pPr>
        <w:rPr>
          <w:lang w:val="ru-RU"/>
        </w:rPr>
        <w:sectPr w:rsidR="00CC7925" w:rsidRPr="00F95CEE">
          <w:pgSz w:w="11906" w:h="16383"/>
          <w:pgMar w:top="1134" w:right="850" w:bottom="1134" w:left="1701" w:header="720" w:footer="720" w:gutter="0"/>
          <w:cols w:space="720"/>
        </w:sectPr>
      </w:pPr>
    </w:p>
    <w:p w14:paraId="0F61DA33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bookmarkStart w:id="9" w:name="block-39194778"/>
      <w:bookmarkEnd w:id="6"/>
      <w:r w:rsidRPr="00F95C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ИСКУССТВУ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НА УРОВНЕ ОСНОВНОГО ОБЩЕГО ОБРАЗОВАНИЯ</w:t>
      </w:r>
    </w:p>
    <w:p w14:paraId="37FC9D60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712E3F9B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7BE3EA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  <w:r w:rsidRPr="00F95C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877927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 центре программы по и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зобразительному искусству в соответствии с ФГОС общего образования находится личностное развитие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14:paraId="5E39F53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Программа призвана обеспечить достижение обучающимися 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</w:t>
      </w:r>
      <w:r w:rsidRPr="00F95CEE">
        <w:rPr>
          <w:rFonts w:ascii="Times New Roman" w:hAnsi="Times New Roman"/>
          <w:color w:val="000000"/>
          <w:sz w:val="28"/>
          <w:lang w:val="ru-RU"/>
        </w:rPr>
        <w:t>познанию и обучению, готовность к саморазвитию и активному участию в социально значимой деятельности.</w:t>
      </w:r>
    </w:p>
    <w:p w14:paraId="7080CB4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1802E7D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</w:t>
      </w:r>
      <w:r w:rsidRPr="00F95CEE">
        <w:rPr>
          <w:rFonts w:ascii="Times New Roman" w:hAnsi="Times New Roman"/>
          <w:color w:val="000000"/>
          <w:sz w:val="28"/>
          <w:lang w:val="ru-RU"/>
        </w:rPr>
        <w:t>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</w:t>
      </w:r>
      <w:r w:rsidRPr="00F95CEE">
        <w:rPr>
          <w:rFonts w:ascii="Times New Roman" w:hAnsi="Times New Roman"/>
          <w:color w:val="000000"/>
          <w:sz w:val="28"/>
          <w:lang w:val="ru-RU"/>
        </w:rPr>
        <w:t>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283F6F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5BA765B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Программа по изобр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азительному искусству направлена на активное приобщение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бщества. Искусство рассматривается как особый язык, развивающий коммуникативные умения. В рамках изобразительного </w:t>
      </w: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искусства происходит изучение художественной культуры и мировой истории искусства, углубляются интернациональные чувства обучающихся. Учебный </w:t>
      </w:r>
      <w:r w:rsidRPr="00F95CEE">
        <w:rPr>
          <w:rFonts w:ascii="Times New Roman" w:hAnsi="Times New Roman"/>
          <w:color w:val="000000"/>
          <w:sz w:val="28"/>
          <w:lang w:val="ru-RU"/>
        </w:rPr>
        <w:t>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и, способствуют пониманию другого, становлению чувства личной ответственности. </w:t>
      </w:r>
    </w:p>
    <w:p w14:paraId="3FF5BF2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51B1F77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36F0C4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Эстетическое воспита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ние.</w:t>
      </w:r>
    </w:p>
    <w:p w14:paraId="4636282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</w:t>
      </w:r>
      <w:r w:rsidRPr="00F95CEE">
        <w:rPr>
          <w:rFonts w:ascii="Times New Roman" w:hAnsi="Times New Roman"/>
          <w:color w:val="000000"/>
          <w:sz w:val="28"/>
          <w:lang w:val="ru-RU"/>
        </w:rPr>
        <w:t>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и ответственно</w:t>
      </w:r>
      <w:r w:rsidRPr="00F95CEE">
        <w:rPr>
          <w:rFonts w:ascii="Times New Roman" w:hAnsi="Times New Roman"/>
          <w:color w:val="000000"/>
          <w:sz w:val="28"/>
          <w:lang w:val="ru-RU"/>
        </w:rPr>
        <w:t>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6AE3FE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05D6201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 процессе художественной деят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ельности на занятиях изобразительным искусством ставятся задачи воспитания наблюдательности – умений активно, </w:t>
      </w: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</w:t>
      </w:r>
      <w:r w:rsidRPr="00F95CEE">
        <w:rPr>
          <w:rFonts w:ascii="Times New Roman" w:hAnsi="Times New Roman"/>
          <w:color w:val="000000"/>
          <w:sz w:val="28"/>
          <w:lang w:val="ru-RU"/>
        </w:rPr>
        <w:t>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299DB6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38328C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</w:t>
      </w:r>
      <w:r w:rsidRPr="00F95CEE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</w:t>
      </w:r>
      <w:r w:rsidRPr="00F95CEE">
        <w:rPr>
          <w:rFonts w:ascii="Times New Roman" w:hAnsi="Times New Roman"/>
          <w:color w:val="000000"/>
          <w:sz w:val="28"/>
          <w:lang w:val="ru-RU"/>
        </w:rPr>
        <w:t>кусства и личной художественно-творческой работе.</w:t>
      </w:r>
    </w:p>
    <w:p w14:paraId="39C142A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4625D22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</w:t>
      </w:r>
      <w:r w:rsidRPr="00F95CEE">
        <w:rPr>
          <w:rFonts w:ascii="Times New Roman" w:hAnsi="Times New Roman"/>
          <w:color w:val="000000"/>
          <w:sz w:val="28"/>
          <w:lang w:val="ru-RU"/>
        </w:rPr>
        <w:t>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</w:t>
      </w:r>
      <w:r w:rsidRPr="00F95CEE">
        <w:rPr>
          <w:rFonts w:ascii="Times New Roman" w:hAnsi="Times New Roman"/>
          <w:color w:val="000000"/>
          <w:sz w:val="28"/>
          <w:lang w:val="ru-RU"/>
        </w:rPr>
        <w:t>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</w:t>
      </w:r>
      <w:r w:rsidRPr="00F95CEE">
        <w:rPr>
          <w:rFonts w:ascii="Times New Roman" w:hAnsi="Times New Roman"/>
          <w:color w:val="000000"/>
          <w:sz w:val="28"/>
          <w:lang w:val="ru-RU"/>
        </w:rPr>
        <w:t>елённым заданиям программы.</w:t>
      </w:r>
    </w:p>
    <w:p w14:paraId="33FC472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7042C8A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</w:t>
      </w:r>
      <w:r w:rsidRPr="00F95CEE">
        <w:rPr>
          <w:rFonts w:ascii="Times New Roman" w:hAnsi="Times New Roman"/>
          <w:color w:val="000000"/>
          <w:sz w:val="28"/>
          <w:lang w:val="ru-RU"/>
        </w:rPr>
        <w:t>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D19C4C7" w14:textId="77777777" w:rsidR="00CC7925" w:rsidRPr="00F95CEE" w:rsidRDefault="008E66C1">
      <w:pPr>
        <w:spacing w:after="0"/>
        <w:ind w:left="120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9EF303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1CDDA970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виями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B9DE2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3B8CDF1A" w14:textId="77777777" w:rsidR="00CC7925" w:rsidRPr="00F95CEE" w:rsidRDefault="008E6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2657CD60" w14:textId="77777777" w:rsidR="00CC7925" w:rsidRDefault="008E66C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</w:t>
      </w:r>
      <w:r>
        <w:rPr>
          <w:rFonts w:ascii="Times New Roman" w:hAnsi="Times New Roman"/>
          <w:color w:val="000000"/>
          <w:sz w:val="28"/>
        </w:rPr>
        <w:t>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16EA90E" w14:textId="77777777" w:rsidR="00CC7925" w:rsidRPr="00F95CEE" w:rsidRDefault="008E6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5D583502" w14:textId="77777777" w:rsidR="00CC7925" w:rsidRDefault="008E66C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BF66D0A" w14:textId="77777777" w:rsidR="00CC7925" w:rsidRPr="00F95CEE" w:rsidRDefault="008E6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57C1CDE8" w14:textId="77777777" w:rsidR="00CC7925" w:rsidRDefault="008E66C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051CBD" w14:textId="77777777" w:rsidR="00CC7925" w:rsidRPr="00F95CEE" w:rsidRDefault="008E6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F95CEE">
        <w:rPr>
          <w:rFonts w:ascii="Times New Roman" w:hAnsi="Times New Roman"/>
          <w:color w:val="000000"/>
          <w:sz w:val="28"/>
          <w:lang w:val="ru-RU"/>
        </w:rPr>
        <w:t>лять пропорциональное соотношение частей внутри целого и предметов между собой;</w:t>
      </w:r>
    </w:p>
    <w:p w14:paraId="7C2C683B" w14:textId="77777777" w:rsidR="00CC7925" w:rsidRPr="00F95CEE" w:rsidRDefault="008E6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4EA79D0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</w:t>
      </w:r>
      <w:r w:rsidRPr="00F95CEE">
        <w:rPr>
          <w:rFonts w:ascii="Times New Roman" w:hAnsi="Times New Roman"/>
          <w:color w:val="000000"/>
          <w:sz w:val="28"/>
          <w:lang w:val="ru-RU"/>
        </w:rPr>
        <w:t>я как часть универсальных познавательных учебных действий:</w:t>
      </w:r>
    </w:p>
    <w:p w14:paraId="0F3F666B" w14:textId="77777777" w:rsidR="00CC7925" w:rsidRPr="00F95CEE" w:rsidRDefault="008E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0E48C0AF" w14:textId="77777777" w:rsidR="00CC7925" w:rsidRPr="00F95CEE" w:rsidRDefault="008E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</w:t>
      </w:r>
      <w:r w:rsidRPr="00F95CEE">
        <w:rPr>
          <w:rFonts w:ascii="Times New Roman" w:hAnsi="Times New Roman"/>
          <w:color w:val="000000"/>
          <w:sz w:val="28"/>
          <w:lang w:val="ru-RU"/>
        </w:rPr>
        <w:t>ьности;</w:t>
      </w:r>
    </w:p>
    <w:p w14:paraId="1814BAB1" w14:textId="77777777" w:rsidR="00CC7925" w:rsidRPr="00F95CEE" w:rsidRDefault="008E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E4AC5DB" w14:textId="77777777" w:rsidR="00CC7925" w:rsidRPr="00F95CEE" w:rsidRDefault="008E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5954D2E" w14:textId="77777777" w:rsidR="00CC7925" w:rsidRPr="00F95CEE" w:rsidRDefault="008E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работу по сбору информационного материала по </w:t>
      </w:r>
      <w:r w:rsidRPr="00F95CEE">
        <w:rPr>
          <w:rFonts w:ascii="Times New Roman" w:hAnsi="Times New Roman"/>
          <w:color w:val="000000"/>
          <w:sz w:val="28"/>
          <w:lang w:val="ru-RU"/>
        </w:rPr>
        <w:t>установленной или выбранной теме;</w:t>
      </w:r>
    </w:p>
    <w:p w14:paraId="0BBEC9D6" w14:textId="77777777" w:rsidR="00CC7925" w:rsidRPr="00F95CEE" w:rsidRDefault="008E66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151CE5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</w:t>
      </w:r>
      <w:r w:rsidRPr="00F95CEE">
        <w:rPr>
          <w:rFonts w:ascii="Times New Roman" w:hAnsi="Times New Roman"/>
          <w:color w:val="000000"/>
          <w:sz w:val="28"/>
          <w:lang w:val="ru-RU"/>
        </w:rPr>
        <w:t>сальных познавательных учебных действий:</w:t>
      </w:r>
    </w:p>
    <w:p w14:paraId="2A65B0E8" w14:textId="77777777" w:rsidR="00CC7925" w:rsidRPr="00F95CEE" w:rsidRDefault="008E66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A406AD5" w14:textId="77777777" w:rsidR="00CC7925" w:rsidRDefault="008E66C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44F29D9" w14:textId="77777777" w:rsidR="00CC7925" w:rsidRPr="00F95CEE" w:rsidRDefault="008E66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F95CEE">
        <w:rPr>
          <w:rFonts w:ascii="Times New Roman" w:hAnsi="Times New Roman"/>
          <w:color w:val="000000"/>
          <w:sz w:val="28"/>
          <w:lang w:val="ru-RU"/>
        </w:rPr>
        <w:t>работать с электронными учебными пособиями и учебниками;</w:t>
      </w:r>
    </w:p>
    <w:p w14:paraId="5C0533B6" w14:textId="77777777" w:rsidR="00CC7925" w:rsidRPr="00F95CEE" w:rsidRDefault="008E66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E9DAAB4" w14:textId="77777777" w:rsidR="00CC7925" w:rsidRPr="00F95CEE" w:rsidRDefault="008E66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</w:t>
      </w:r>
      <w:r w:rsidRPr="00F95CEE">
        <w:rPr>
          <w:rFonts w:ascii="Times New Roman" w:hAnsi="Times New Roman"/>
          <w:color w:val="000000"/>
          <w:sz w:val="28"/>
          <w:lang w:val="ru-RU"/>
        </w:rPr>
        <w:t>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1AA9036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576B32C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оммуникативных универсальных учебных действий: </w:t>
      </w:r>
    </w:p>
    <w:p w14:paraId="46879086" w14:textId="77777777" w:rsidR="00CC7925" w:rsidRPr="00F95CEE" w:rsidRDefault="00CC7925">
      <w:pPr>
        <w:spacing w:after="0"/>
        <w:ind w:left="120"/>
        <w:rPr>
          <w:lang w:val="ru-RU"/>
        </w:rPr>
      </w:pPr>
    </w:p>
    <w:p w14:paraId="59C0402A" w14:textId="77777777" w:rsidR="00CC7925" w:rsidRPr="00F95CEE" w:rsidRDefault="008E66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F6A8325" w14:textId="77777777" w:rsidR="00CC7925" w:rsidRPr="00F95CEE" w:rsidRDefault="008E66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</w:t>
      </w:r>
      <w:r w:rsidRPr="00F95CEE">
        <w:rPr>
          <w:rFonts w:ascii="Times New Roman" w:hAnsi="Times New Roman"/>
          <w:color w:val="000000"/>
          <w:sz w:val="28"/>
          <w:lang w:val="ru-RU"/>
        </w:rPr>
        <w:t>овиями общения, развивая способность к эмпатии и опираясь на восприятие окружающих;</w:t>
      </w:r>
    </w:p>
    <w:p w14:paraId="7435EDE4" w14:textId="77777777" w:rsidR="00CC7925" w:rsidRPr="00F95CEE" w:rsidRDefault="008E66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</w:t>
      </w:r>
      <w:r w:rsidRPr="00F95CEE">
        <w:rPr>
          <w:rFonts w:ascii="Times New Roman" w:hAnsi="Times New Roman"/>
          <w:color w:val="000000"/>
          <w:sz w:val="28"/>
          <w:lang w:val="ru-RU"/>
        </w:rPr>
        <w:t>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53F440A8" w14:textId="77777777" w:rsidR="00CC7925" w:rsidRPr="00F95CEE" w:rsidRDefault="008E66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</w:t>
      </w:r>
      <w:r w:rsidRPr="00F95CEE">
        <w:rPr>
          <w:rFonts w:ascii="Times New Roman" w:hAnsi="Times New Roman"/>
          <w:color w:val="000000"/>
          <w:sz w:val="28"/>
          <w:lang w:val="ru-RU"/>
        </w:rPr>
        <w:t>тельского опыта;</w:t>
      </w:r>
    </w:p>
    <w:p w14:paraId="5C615E8C" w14:textId="77777777" w:rsidR="00CC7925" w:rsidRPr="00F95CEE" w:rsidRDefault="008E66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задачам, своей роли в достижении общего результата.</w:t>
      </w:r>
    </w:p>
    <w:p w14:paraId="1E7501D2" w14:textId="77777777" w:rsidR="00CC7925" w:rsidRPr="00F95CEE" w:rsidRDefault="00CC7925">
      <w:pPr>
        <w:spacing w:after="0"/>
        <w:ind w:left="120"/>
        <w:rPr>
          <w:lang w:val="ru-RU"/>
        </w:rPr>
      </w:pPr>
    </w:p>
    <w:p w14:paraId="09D38A6B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1371D60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12CBC5D" w14:textId="77777777" w:rsidR="00CC7925" w:rsidRPr="00F95CEE" w:rsidRDefault="008E66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формулировать цель и результат выполнения учебных задач, осознанно подчиняя поставленной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14:paraId="7C42EBE3" w14:textId="77777777" w:rsidR="00CC7925" w:rsidRPr="00F95CEE" w:rsidRDefault="008E66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, осознанно выбирать наиболее эффективные </w:t>
      </w: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2E6054D5" w14:textId="77777777" w:rsidR="00CC7925" w:rsidRPr="00F95CEE" w:rsidRDefault="008E66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материалам.</w:t>
      </w:r>
    </w:p>
    <w:p w14:paraId="40A3427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523A06A7" w14:textId="77777777" w:rsidR="00CC7925" w:rsidRPr="00F95CEE" w:rsidRDefault="008E66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</w:t>
      </w:r>
      <w:r w:rsidRPr="00F95CEE">
        <w:rPr>
          <w:rFonts w:ascii="Times New Roman" w:hAnsi="Times New Roman"/>
          <w:color w:val="000000"/>
          <w:sz w:val="28"/>
          <w:lang w:val="ru-RU"/>
        </w:rPr>
        <w:t>ата;</w:t>
      </w:r>
    </w:p>
    <w:p w14:paraId="171E27B0" w14:textId="77777777" w:rsidR="00CC7925" w:rsidRPr="00F95CEE" w:rsidRDefault="008E66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AE5377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468CE635" w14:textId="77777777" w:rsidR="00CC7925" w:rsidRPr="00F95CEE" w:rsidRDefault="008E66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развивать способность у</w:t>
      </w:r>
      <w:r w:rsidRPr="00F95CEE">
        <w:rPr>
          <w:rFonts w:ascii="Times New Roman" w:hAnsi="Times New Roman"/>
          <w:color w:val="000000"/>
          <w:sz w:val="28"/>
          <w:lang w:val="ru-RU"/>
        </w:rPr>
        <w:t>правлять собственными эмоциями, стремиться к пониманию эмоций других;</w:t>
      </w:r>
    </w:p>
    <w:p w14:paraId="26685858" w14:textId="77777777" w:rsidR="00CC7925" w:rsidRPr="00F95CEE" w:rsidRDefault="008E66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0C1200B0" w14:textId="77777777" w:rsidR="00CC7925" w:rsidRPr="00F95CEE" w:rsidRDefault="008E66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</w:t>
      </w:r>
      <w:r w:rsidRPr="00F95CEE">
        <w:rPr>
          <w:rFonts w:ascii="Times New Roman" w:hAnsi="Times New Roman"/>
          <w:color w:val="000000"/>
          <w:sz w:val="28"/>
          <w:lang w:val="ru-RU"/>
        </w:rPr>
        <w:t>ивать, понимать намерения и переживания свои и других;</w:t>
      </w:r>
    </w:p>
    <w:p w14:paraId="29B115D0" w14:textId="77777777" w:rsidR="00CC7925" w:rsidRPr="00F95CEE" w:rsidRDefault="008E66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99E970B" w14:textId="77777777" w:rsidR="00CC7925" w:rsidRPr="00F95CEE" w:rsidRDefault="008E66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вза</w:t>
      </w:r>
      <w:r w:rsidRPr="00F95CEE">
        <w:rPr>
          <w:rFonts w:ascii="Times New Roman" w:hAnsi="Times New Roman"/>
          <w:color w:val="000000"/>
          <w:sz w:val="28"/>
          <w:lang w:val="ru-RU"/>
        </w:rPr>
        <w:t>имодействии.</w:t>
      </w:r>
    </w:p>
    <w:p w14:paraId="2415499B" w14:textId="77777777" w:rsidR="00CC7925" w:rsidRPr="00F95CEE" w:rsidRDefault="00CC7925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5FB57328" w14:textId="77777777" w:rsidR="00CC7925" w:rsidRPr="00F95CEE" w:rsidRDefault="00CC7925">
      <w:pPr>
        <w:spacing w:after="0"/>
        <w:ind w:left="120"/>
        <w:rPr>
          <w:lang w:val="ru-RU"/>
        </w:rPr>
      </w:pPr>
    </w:p>
    <w:p w14:paraId="4F0FBA0B" w14:textId="77777777" w:rsidR="00CC7925" w:rsidRPr="00F95CEE" w:rsidRDefault="008E66C1">
      <w:pPr>
        <w:spacing w:after="0"/>
        <w:ind w:left="120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8E128B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7B6A18A3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3040239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видов декоративно-прикладного искусства: народного, классического, современного, искусства, промыслов; </w:t>
      </w:r>
    </w:p>
    <w:p w14:paraId="27A34EB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F0FDF6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авление (уметь рассуждать, приводить примеры) о мифологическом и магическом значении орнаментального оформления </w:t>
      </w: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5EF973B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характеризовать коммуникативные, </w:t>
      </w:r>
      <w:r w:rsidRPr="00F95CEE">
        <w:rPr>
          <w:rFonts w:ascii="Times New Roman" w:hAnsi="Times New Roman"/>
          <w:color w:val="000000"/>
          <w:sz w:val="28"/>
          <w:lang w:val="ru-RU"/>
        </w:rPr>
        <w:t>познавательные и культовые функции декоративно-прикладного искусства;</w:t>
      </w:r>
    </w:p>
    <w:p w14:paraId="22D9076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</w:t>
      </w:r>
      <w:r w:rsidRPr="00F95CEE">
        <w:rPr>
          <w:rFonts w:ascii="Times New Roman" w:hAnsi="Times New Roman"/>
          <w:color w:val="000000"/>
          <w:sz w:val="28"/>
          <w:lang w:val="ru-RU"/>
        </w:rPr>
        <w:t>;</w:t>
      </w:r>
    </w:p>
    <w:p w14:paraId="7AFDBEA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14:paraId="7388DEE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4DBCE5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</w:t>
      </w:r>
      <w:r w:rsidRPr="00F95CEE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5F87764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6AD28FF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AE9B35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о значении ритма, ра</w:t>
      </w:r>
      <w:r w:rsidRPr="00F95CEE">
        <w:rPr>
          <w:rFonts w:ascii="Times New Roman" w:hAnsi="Times New Roman"/>
          <w:color w:val="000000"/>
          <w:sz w:val="28"/>
          <w:lang w:val="ru-RU"/>
        </w:rPr>
        <w:t>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6292353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</w:t>
      </w:r>
      <w:r w:rsidRPr="00F95CEE">
        <w:rPr>
          <w:rFonts w:ascii="Times New Roman" w:hAnsi="Times New Roman"/>
          <w:color w:val="000000"/>
          <w:sz w:val="28"/>
          <w:lang w:val="ru-RU"/>
        </w:rPr>
        <w:t>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E10A80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</w:t>
      </w:r>
      <w:r w:rsidRPr="00F95CEE">
        <w:rPr>
          <w:rFonts w:ascii="Times New Roman" w:hAnsi="Times New Roman"/>
          <w:color w:val="000000"/>
          <w:sz w:val="28"/>
          <w:lang w:val="ru-RU"/>
        </w:rPr>
        <w:t>тношение человека к труду, к природе, к добру и злу, к жизни в целом;</w:t>
      </w:r>
    </w:p>
    <w:p w14:paraId="000A994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1A68A3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</w:t>
      </w:r>
      <w:r w:rsidRPr="00F95CEE">
        <w:rPr>
          <w:rFonts w:ascii="Times New Roman" w:hAnsi="Times New Roman"/>
          <w:color w:val="000000"/>
          <w:sz w:val="28"/>
          <w:lang w:val="ru-RU"/>
        </w:rPr>
        <w:t>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5D102E0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практ</w:t>
      </w:r>
      <w:r w:rsidRPr="00F95CEE">
        <w:rPr>
          <w:rFonts w:ascii="Times New Roman" w:hAnsi="Times New Roman"/>
          <w:color w:val="000000"/>
          <w:sz w:val="28"/>
          <w:lang w:val="ru-RU"/>
        </w:rPr>
        <w:t>ический опыт изображения характерных традиционных предметов крестьянского быта;</w:t>
      </w:r>
    </w:p>
    <w:p w14:paraId="50C29AC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различных регионов страны, уметь изобразить или смоделировать традиционный народный костюм;</w:t>
      </w:r>
    </w:p>
    <w:p w14:paraId="54B9CFF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76D001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и уметь изоб</w:t>
      </w:r>
      <w:r w:rsidRPr="00F95CEE">
        <w:rPr>
          <w:rFonts w:ascii="Times New Roman" w:hAnsi="Times New Roman"/>
          <w:color w:val="000000"/>
          <w:sz w:val="28"/>
          <w:lang w:val="ru-RU"/>
        </w:rPr>
        <w:t>ражать или конструировать устройство традиционных жилищ разных народов, например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2BAA454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</w:t>
      </w:r>
      <w:r w:rsidRPr="00F95CEE">
        <w:rPr>
          <w:rFonts w:ascii="Times New Roman" w:hAnsi="Times New Roman"/>
          <w:color w:val="000000"/>
          <w:sz w:val="28"/>
          <w:lang w:val="ru-RU"/>
        </w:rPr>
        <w:t>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</w:t>
      </w:r>
      <w:r w:rsidRPr="00F95CEE">
        <w:rPr>
          <w:rFonts w:ascii="Times New Roman" w:hAnsi="Times New Roman"/>
          <w:color w:val="000000"/>
          <w:sz w:val="28"/>
          <w:lang w:val="ru-RU"/>
        </w:rPr>
        <w:t>ство и целостность для каждой конкретной культуры, определяемые природными условиями и сложившийся историей;</w:t>
      </w:r>
    </w:p>
    <w:p w14:paraId="3E2FBE0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489A169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рассказывать о происхождении народных художественных </w:t>
      </w:r>
      <w:r w:rsidRPr="00F95CEE">
        <w:rPr>
          <w:rFonts w:ascii="Times New Roman" w:hAnsi="Times New Roman"/>
          <w:color w:val="000000"/>
          <w:sz w:val="28"/>
          <w:lang w:val="ru-RU"/>
        </w:rPr>
        <w:t>промыслов, о соотношении ремесла и искусства;</w:t>
      </w:r>
    </w:p>
    <w:p w14:paraId="5A60947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462C604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F75CBA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пер</w:t>
      </w:r>
      <w:r w:rsidRPr="00F95CEE">
        <w:rPr>
          <w:rFonts w:ascii="Times New Roman" w:hAnsi="Times New Roman"/>
          <w:color w:val="000000"/>
          <w:sz w:val="28"/>
          <w:lang w:val="ru-RU"/>
        </w:rPr>
        <w:t>ечислять материалы, используемые в народных художественных промыслах: дерево, глина, металл, стекло;</w:t>
      </w:r>
    </w:p>
    <w:p w14:paraId="55135D7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62F4E80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объяснять связь между материалом, формой и техникой декора </w:t>
      </w:r>
      <w:r w:rsidRPr="00F95CEE">
        <w:rPr>
          <w:rFonts w:ascii="Times New Roman" w:hAnsi="Times New Roman"/>
          <w:color w:val="000000"/>
          <w:sz w:val="28"/>
          <w:lang w:val="ru-RU"/>
        </w:rPr>
        <w:t>в произведениях народных промыслов;</w:t>
      </w:r>
    </w:p>
    <w:p w14:paraId="687754C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4FC1B2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уметь изображать фрагменты орнаментов, отдельные сюжеты, детали или общий вид изделий ряда отечественных </w:t>
      </w:r>
      <w:r w:rsidRPr="00F95CEE">
        <w:rPr>
          <w:rFonts w:ascii="Times New Roman" w:hAnsi="Times New Roman"/>
          <w:color w:val="000000"/>
          <w:sz w:val="28"/>
          <w:lang w:val="ru-RU"/>
        </w:rPr>
        <w:t>художественных промыслов;</w:t>
      </w:r>
    </w:p>
    <w:p w14:paraId="16AA7E3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5B9A02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</w:t>
      </w:r>
      <w:r w:rsidRPr="00F95CEE">
        <w:rPr>
          <w:rFonts w:ascii="Times New Roman" w:hAnsi="Times New Roman"/>
          <w:color w:val="000000"/>
          <w:sz w:val="28"/>
          <w:lang w:val="ru-RU"/>
        </w:rPr>
        <w:t>и, иметь представление о значении и содержании геральдики;</w:t>
      </w:r>
    </w:p>
    <w:p w14:paraId="5D43037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</w:t>
      </w:r>
      <w:r w:rsidRPr="00F95CEE">
        <w:rPr>
          <w:rFonts w:ascii="Times New Roman" w:hAnsi="Times New Roman"/>
          <w:color w:val="000000"/>
          <w:sz w:val="28"/>
          <w:lang w:val="ru-RU"/>
        </w:rPr>
        <w:t>назначение;</w:t>
      </w:r>
    </w:p>
    <w:p w14:paraId="6EE9B92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7704EA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</w:t>
      </w:r>
      <w:r w:rsidRPr="00F95CEE">
        <w:rPr>
          <w:rFonts w:ascii="Times New Roman" w:hAnsi="Times New Roman"/>
          <w:color w:val="000000"/>
          <w:sz w:val="28"/>
          <w:lang w:val="ru-RU"/>
        </w:rPr>
        <w:t>й работы по оформлению пространства школы и школьных праздников.</w:t>
      </w:r>
    </w:p>
    <w:p w14:paraId="4A873078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3F5B3B78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2A053633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24FD009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характ</w:t>
      </w:r>
      <w:r w:rsidRPr="00F95CEE">
        <w:rPr>
          <w:rFonts w:ascii="Times New Roman" w:hAnsi="Times New Roman"/>
          <w:color w:val="000000"/>
          <w:sz w:val="28"/>
          <w:lang w:val="ru-RU"/>
        </w:rPr>
        <w:t>еризовать различия между пространственными и временными видами искусства и их значение в жизни людей;</w:t>
      </w:r>
    </w:p>
    <w:p w14:paraId="190BA3C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6E97C33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4F29FE3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Яз</w:t>
      </w:r>
      <w:r w:rsidRPr="00F95CEE">
        <w:rPr>
          <w:rFonts w:ascii="Times New Roman" w:hAnsi="Times New Roman"/>
          <w:color w:val="000000"/>
          <w:sz w:val="28"/>
          <w:lang w:val="ru-RU"/>
        </w:rPr>
        <w:t>ык изобразительного искусства и его выразительные средства:</w:t>
      </w:r>
    </w:p>
    <w:p w14:paraId="190A2B9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3638299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</w:t>
      </w:r>
      <w:r w:rsidRPr="00F95CEE">
        <w:rPr>
          <w:rFonts w:ascii="Times New Roman" w:hAnsi="Times New Roman"/>
          <w:color w:val="000000"/>
          <w:sz w:val="28"/>
          <w:lang w:val="ru-RU"/>
        </w:rPr>
        <w:t>ль художественного материала в произведениях искусства;</w:t>
      </w:r>
    </w:p>
    <w:p w14:paraId="23A11E0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</w:t>
      </w:r>
      <w:r w:rsidRPr="00F95CEE">
        <w:rPr>
          <w:rFonts w:ascii="Times New Roman" w:hAnsi="Times New Roman"/>
          <w:color w:val="000000"/>
          <w:sz w:val="28"/>
          <w:lang w:val="ru-RU"/>
        </w:rPr>
        <w:t>доступные художественные материалы;</w:t>
      </w:r>
    </w:p>
    <w:p w14:paraId="770938D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7D6BBE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43F3ED2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</w:t>
      </w:r>
      <w:r w:rsidRPr="00F95CEE">
        <w:rPr>
          <w:rFonts w:ascii="Times New Roman" w:hAnsi="Times New Roman"/>
          <w:color w:val="000000"/>
          <w:sz w:val="28"/>
          <w:lang w:val="ru-RU"/>
        </w:rPr>
        <w:t>ъёмных форм;</w:t>
      </w:r>
    </w:p>
    <w:p w14:paraId="7FDECA2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20FD850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</w:t>
      </w:r>
      <w:r w:rsidRPr="00F95CEE">
        <w:rPr>
          <w:rFonts w:ascii="Times New Roman" w:hAnsi="Times New Roman"/>
          <w:color w:val="000000"/>
          <w:sz w:val="28"/>
          <w:lang w:val="ru-RU"/>
        </w:rPr>
        <w:t>ть их применять в практике рисунка;</w:t>
      </w:r>
    </w:p>
    <w:p w14:paraId="38E5D93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64CB64E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</w:t>
      </w:r>
      <w:r w:rsidRPr="00F95CEE">
        <w:rPr>
          <w:rFonts w:ascii="Times New Roman" w:hAnsi="Times New Roman"/>
          <w:color w:val="000000"/>
          <w:sz w:val="28"/>
          <w:lang w:val="ru-RU"/>
        </w:rPr>
        <w:t>ой пропорции частей внутри целого;</w:t>
      </w:r>
    </w:p>
    <w:p w14:paraId="69EBD6A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1796967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071820B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43ACB8A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</w:t>
      </w:r>
      <w:r w:rsidRPr="00F95CEE">
        <w:rPr>
          <w:rFonts w:ascii="Times New Roman" w:hAnsi="Times New Roman"/>
          <w:color w:val="000000"/>
          <w:sz w:val="28"/>
          <w:lang w:val="ru-RU"/>
        </w:rPr>
        <w:t>кварелью;</w:t>
      </w:r>
    </w:p>
    <w:p w14:paraId="54345E7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7818005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4BD2345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искусстве», перечислять жанры;</w:t>
      </w:r>
    </w:p>
    <w:p w14:paraId="5A2FD27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77AAE52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722681B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опейской живописи Нового времени; </w:t>
      </w:r>
    </w:p>
    <w:p w14:paraId="4A4AC39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14:paraId="313D37D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</w:t>
      </w:r>
      <w:r w:rsidRPr="00F95CEE">
        <w:rPr>
          <w:rFonts w:ascii="Times New Roman" w:hAnsi="Times New Roman"/>
          <w:color w:val="000000"/>
          <w:sz w:val="28"/>
          <w:lang w:val="ru-RU"/>
        </w:rPr>
        <w:t>рспективы и изображения объёмного предмета в двухмерном пространстве листа;</w:t>
      </w:r>
    </w:p>
    <w:p w14:paraId="149311D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</w:t>
      </w:r>
      <w:r w:rsidRPr="00F95CEE">
        <w:rPr>
          <w:rFonts w:ascii="Times New Roman" w:hAnsi="Times New Roman"/>
          <w:color w:val="000000"/>
          <w:sz w:val="28"/>
          <w:lang w:val="ru-RU"/>
        </w:rPr>
        <w:t>елостного соотношения всех применяемых средств выразительности;</w:t>
      </w:r>
    </w:p>
    <w:p w14:paraId="692102F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327B494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EB6B4D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024518C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</w:t>
      </w:r>
      <w:r w:rsidRPr="00F95CEE">
        <w:rPr>
          <w:rFonts w:ascii="Times New Roman" w:hAnsi="Times New Roman"/>
          <w:color w:val="000000"/>
          <w:sz w:val="28"/>
          <w:lang w:val="ru-RU"/>
        </w:rPr>
        <w:t>ледовательности изменений представления о человеке;</w:t>
      </w:r>
    </w:p>
    <w:p w14:paraId="2FD3DD9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DE7A64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позиция художника;</w:t>
      </w:r>
    </w:p>
    <w:p w14:paraId="6AE378F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3A38C6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</w:t>
      </w:r>
      <w:r w:rsidRPr="00F95CEE">
        <w:rPr>
          <w:rFonts w:ascii="Times New Roman" w:hAnsi="Times New Roman"/>
          <w:color w:val="000000"/>
          <w:sz w:val="28"/>
          <w:lang w:val="ru-RU"/>
        </w:rPr>
        <w:t>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44DC64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</w:t>
      </w:r>
      <w:r w:rsidRPr="00F95CEE">
        <w:rPr>
          <w:rFonts w:ascii="Times New Roman" w:hAnsi="Times New Roman"/>
          <w:color w:val="000000"/>
          <w:sz w:val="28"/>
          <w:lang w:val="ru-RU"/>
        </w:rPr>
        <w:t>человека, пропорции лица, соотношение лицевой и черепной частей головы;</w:t>
      </w:r>
    </w:p>
    <w:p w14:paraId="56BB4AA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6A2B0A5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F95CEE">
        <w:rPr>
          <w:rFonts w:ascii="Times New Roman" w:hAnsi="Times New Roman"/>
          <w:color w:val="000000"/>
          <w:sz w:val="28"/>
          <w:lang w:val="ru-RU"/>
        </w:rPr>
        <w:t>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103844C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59B387B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</w:t>
      </w:r>
      <w:r w:rsidRPr="00F95CEE">
        <w:rPr>
          <w:rFonts w:ascii="Times New Roman" w:hAnsi="Times New Roman"/>
          <w:color w:val="000000"/>
          <w:sz w:val="28"/>
          <w:lang w:val="ru-RU"/>
        </w:rPr>
        <w:t>ьности человека;</w:t>
      </w:r>
    </w:p>
    <w:p w14:paraId="576985B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63C87D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5B34175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786FAB4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14:paraId="6F0AEB1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10E95D4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3ABF56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56F292B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</w:t>
      </w:r>
      <w:r w:rsidRPr="00F95CEE">
        <w:rPr>
          <w:rFonts w:ascii="Times New Roman" w:hAnsi="Times New Roman"/>
          <w:color w:val="000000"/>
          <w:sz w:val="28"/>
          <w:lang w:val="ru-RU"/>
        </w:rPr>
        <w:t>я горизонта, точка схода, низкий и высокий горизонт, перспективные сокращения, центральная и угловая перспектива;</w:t>
      </w:r>
    </w:p>
    <w:p w14:paraId="32F33A9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381B90F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изображения разных состояний природы в </w:t>
      </w:r>
      <w:r w:rsidRPr="00F95CEE">
        <w:rPr>
          <w:rFonts w:ascii="Times New Roman" w:hAnsi="Times New Roman"/>
          <w:color w:val="000000"/>
          <w:sz w:val="28"/>
          <w:lang w:val="ru-RU"/>
        </w:rPr>
        <w:t>романтическом пейзаже и пейзаже творчества импрессионистов и постимпрессионистов;</w:t>
      </w:r>
    </w:p>
    <w:p w14:paraId="149532F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3AD1026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7F55E6A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14:paraId="1D7DBE0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и каково его значение в развитии чувства Родины;</w:t>
      </w:r>
    </w:p>
    <w:p w14:paraId="7BF0D37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60ED2E6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61B26C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</w:t>
      </w:r>
      <w:r w:rsidRPr="00F95CEE">
        <w:rPr>
          <w:rFonts w:ascii="Times New Roman" w:hAnsi="Times New Roman"/>
          <w:color w:val="000000"/>
          <w:sz w:val="28"/>
          <w:lang w:val="ru-RU"/>
        </w:rPr>
        <w:t>дательности как способа развития интереса к окружающему миру и его художественно-поэтическому видению;</w:t>
      </w:r>
    </w:p>
    <w:p w14:paraId="5AAB5A9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7ABF127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</w:t>
      </w:r>
      <w:r w:rsidRPr="00F95CEE">
        <w:rPr>
          <w:rFonts w:ascii="Times New Roman" w:hAnsi="Times New Roman"/>
          <w:color w:val="000000"/>
          <w:sz w:val="28"/>
          <w:lang w:val="ru-RU"/>
        </w:rPr>
        <w:t>ного лица культуры и истории народа;</w:t>
      </w:r>
    </w:p>
    <w:p w14:paraId="0F34679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687748E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4334841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изобразительного искусства в формировании представлений о жизни людей разных </w:t>
      </w:r>
      <w:r w:rsidRPr="00F95CEE">
        <w:rPr>
          <w:rFonts w:ascii="Times New Roman" w:hAnsi="Times New Roman"/>
          <w:color w:val="000000"/>
          <w:sz w:val="28"/>
          <w:lang w:val="ru-RU"/>
        </w:rPr>
        <w:t>эпох и народов;</w:t>
      </w:r>
    </w:p>
    <w:p w14:paraId="50BCF6D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7C57948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</w:t>
      </w:r>
      <w:r w:rsidRPr="00F95CEE">
        <w:rPr>
          <w:rFonts w:ascii="Times New Roman" w:hAnsi="Times New Roman"/>
          <w:color w:val="000000"/>
          <w:sz w:val="28"/>
          <w:lang w:val="ru-RU"/>
        </w:rPr>
        <w:t>х смыслов в жанровой картине;</w:t>
      </w:r>
    </w:p>
    <w:p w14:paraId="46EA4F9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25FB5B0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людей в понимании истории человечества и современной жизни;</w:t>
      </w:r>
    </w:p>
    <w:p w14:paraId="36DEC30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1AEBB31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</w:t>
      </w:r>
      <w:r w:rsidRPr="00F95CEE">
        <w:rPr>
          <w:rFonts w:ascii="Times New Roman" w:hAnsi="Times New Roman"/>
          <w:color w:val="000000"/>
          <w:sz w:val="28"/>
          <w:lang w:val="ru-RU"/>
        </w:rPr>
        <w:t>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5F4235E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A1A896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характеризовать поня</w:t>
      </w:r>
      <w:r w:rsidRPr="00F95CEE">
        <w:rPr>
          <w:rFonts w:ascii="Times New Roman" w:hAnsi="Times New Roman"/>
          <w:color w:val="000000"/>
          <w:sz w:val="28"/>
          <w:lang w:val="ru-RU"/>
        </w:rPr>
        <w:t>тие «бытовой жанр» и уметь приводить несколько примеров произведений европейского и отечественного искусства;</w:t>
      </w:r>
    </w:p>
    <w:p w14:paraId="37160DE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</w:t>
      </w:r>
      <w:r w:rsidRPr="00F95CEE">
        <w:rPr>
          <w:rFonts w:ascii="Times New Roman" w:hAnsi="Times New Roman"/>
          <w:color w:val="000000"/>
          <w:sz w:val="28"/>
          <w:lang w:val="ru-RU"/>
        </w:rPr>
        <w:t>ействительности.</w:t>
      </w:r>
    </w:p>
    <w:p w14:paraId="641F6C4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248A673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CA781D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</w:t>
      </w:r>
      <w:r w:rsidRPr="00F95CEE">
        <w:rPr>
          <w:rFonts w:ascii="Times New Roman" w:hAnsi="Times New Roman"/>
          <w:color w:val="000000"/>
          <w:sz w:val="28"/>
          <w:lang w:val="ru-RU"/>
        </w:rPr>
        <w:t>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712E4BB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нных художников ХХ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>.;</w:t>
      </w:r>
    </w:p>
    <w:p w14:paraId="181C51B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11780BB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авторов таких произведений, как «Давид» Микеланджело, «Весна» С. </w:t>
      </w:r>
      <w:r w:rsidRPr="00F95CEE">
        <w:rPr>
          <w:rFonts w:ascii="Times New Roman" w:hAnsi="Times New Roman"/>
          <w:color w:val="000000"/>
          <w:sz w:val="28"/>
          <w:lang w:val="ru-RU"/>
        </w:rPr>
        <w:t>Боттичелли;</w:t>
      </w:r>
    </w:p>
    <w:p w14:paraId="456709D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1CF1F93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историческую тему (художественный проект): сбор материала, работа над эскизами, работа над композицией.</w:t>
      </w:r>
    </w:p>
    <w:p w14:paraId="09F37B7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5CD46A0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искусства;</w:t>
      </w:r>
    </w:p>
    <w:p w14:paraId="5BF5958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7775E18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</w:t>
      </w:r>
      <w:r w:rsidRPr="00F95CEE">
        <w:rPr>
          <w:rFonts w:ascii="Times New Roman" w:hAnsi="Times New Roman"/>
          <w:color w:val="000000"/>
          <w:sz w:val="28"/>
          <w:lang w:val="ru-RU"/>
        </w:rPr>
        <w:t>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14:paraId="0059426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знать о картинах на библейские темы в </w:t>
      </w:r>
      <w:r w:rsidRPr="00F95CEE">
        <w:rPr>
          <w:rFonts w:ascii="Times New Roman" w:hAnsi="Times New Roman"/>
          <w:color w:val="000000"/>
          <w:sz w:val="28"/>
          <w:lang w:val="ru-RU"/>
        </w:rPr>
        <w:t>истории русского искусства;</w:t>
      </w:r>
    </w:p>
    <w:p w14:paraId="7B54F46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</w:t>
      </w:r>
      <w:r w:rsidRPr="00F95CEE">
        <w:rPr>
          <w:rFonts w:ascii="Times New Roman" w:hAnsi="Times New Roman"/>
          <w:color w:val="000000"/>
          <w:sz w:val="28"/>
          <w:lang w:val="ru-RU"/>
        </w:rPr>
        <w:t>н;</w:t>
      </w:r>
    </w:p>
    <w:p w14:paraId="053214B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6D50FF1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14:paraId="57576DB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</w:t>
      </w:r>
      <w:r w:rsidRPr="00F95CEE">
        <w:rPr>
          <w:rFonts w:ascii="Times New Roman" w:hAnsi="Times New Roman"/>
          <w:color w:val="000000"/>
          <w:sz w:val="28"/>
          <w:lang w:val="ru-RU"/>
        </w:rPr>
        <w:t>и высокое достижение отечественной культуры;</w:t>
      </w:r>
    </w:p>
    <w:p w14:paraId="501A286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68CE67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</w:t>
      </w:r>
      <w:r w:rsidRPr="00F95CEE">
        <w:rPr>
          <w:rFonts w:ascii="Times New Roman" w:hAnsi="Times New Roman"/>
          <w:color w:val="000000"/>
          <w:sz w:val="28"/>
          <w:lang w:val="ru-RU"/>
        </w:rPr>
        <w:t>зни человека.</w:t>
      </w:r>
    </w:p>
    <w:p w14:paraId="36721E0D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52F7A2C0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012B8B47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E8AC90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</w:t>
      </w:r>
      <w:r w:rsidRPr="00F95CEE">
        <w:rPr>
          <w:rFonts w:ascii="Times New Roman" w:hAnsi="Times New Roman"/>
          <w:color w:val="000000"/>
          <w:sz w:val="28"/>
          <w:lang w:val="ru-RU"/>
        </w:rPr>
        <w:t>тва, то есть искусства художественного построения предметно-пространственной среды жизни людей;</w:t>
      </w:r>
    </w:p>
    <w:p w14:paraId="2D4E1DA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8D38F0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</w:t>
      </w:r>
      <w:r w:rsidRPr="00F95CEE">
        <w:rPr>
          <w:rFonts w:ascii="Times New Roman" w:hAnsi="Times New Roman"/>
          <w:color w:val="000000"/>
          <w:sz w:val="28"/>
          <w:lang w:val="ru-RU"/>
        </w:rPr>
        <w:t>реды на чувства, установки и поведение человека;</w:t>
      </w:r>
    </w:p>
    <w:p w14:paraId="57226B0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E7034C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ценность сохранения культурного наследия, выраженного в архитектуре, предметах </w:t>
      </w:r>
      <w:r w:rsidRPr="00F95CEE">
        <w:rPr>
          <w:rFonts w:ascii="Times New Roman" w:hAnsi="Times New Roman"/>
          <w:color w:val="000000"/>
          <w:sz w:val="28"/>
          <w:lang w:val="ru-RU"/>
        </w:rPr>
        <w:t>труда и быта разных эпох.</w:t>
      </w:r>
    </w:p>
    <w:p w14:paraId="11A54BE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0D5C8FD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14:paraId="3306FF2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2E78338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</w:t>
      </w:r>
      <w:r w:rsidRPr="00F95CEE">
        <w:rPr>
          <w:rFonts w:ascii="Times New Roman" w:hAnsi="Times New Roman"/>
          <w:color w:val="000000"/>
          <w:sz w:val="28"/>
          <w:lang w:val="ru-RU"/>
        </w:rPr>
        <w:t>озиции;</w:t>
      </w:r>
    </w:p>
    <w:p w14:paraId="545E3F4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EAF44B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4EBEED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4A37213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400357F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B53402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23D1F23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4844EE3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применять цвет в граф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ических композициях как акцент или доминанту,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14:paraId="177442A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22CAAE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</w:t>
      </w:r>
      <w:r w:rsidRPr="00F95CEE">
        <w:rPr>
          <w:rFonts w:ascii="Times New Roman" w:hAnsi="Times New Roman"/>
          <w:color w:val="000000"/>
          <w:sz w:val="28"/>
          <w:lang w:val="ru-RU"/>
        </w:rPr>
        <w:t>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6A50AE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64A109F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функци</w:t>
      </w:r>
      <w:r w:rsidRPr="00F95CEE">
        <w:rPr>
          <w:rFonts w:ascii="Times New Roman" w:hAnsi="Times New Roman"/>
          <w:color w:val="000000"/>
          <w:sz w:val="28"/>
          <w:lang w:val="ru-RU"/>
        </w:rPr>
        <w:t>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11089A8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рекламы на основе соединения текста и изображения;</w:t>
      </w:r>
    </w:p>
    <w:p w14:paraId="121D1DA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0207B67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Социал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ьное значение дизайна и архитектуры как среды жизни человека: </w:t>
      </w:r>
    </w:p>
    <w:p w14:paraId="7CEF8D1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0D042BA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уметь выполнять построение макета пространственно-объёмной композиции по его </w:t>
      </w:r>
      <w:r w:rsidRPr="00F95CEE">
        <w:rPr>
          <w:rFonts w:ascii="Times New Roman" w:hAnsi="Times New Roman"/>
          <w:color w:val="000000"/>
          <w:sz w:val="28"/>
          <w:lang w:val="ru-RU"/>
        </w:rPr>
        <w:t>чертежу;</w:t>
      </w:r>
    </w:p>
    <w:p w14:paraId="740BB27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FCA17F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</w:t>
      </w:r>
      <w:r w:rsidRPr="00F95CEE">
        <w:rPr>
          <w:rFonts w:ascii="Times New Roman" w:hAnsi="Times New Roman"/>
          <w:color w:val="000000"/>
          <w:sz w:val="28"/>
          <w:lang w:val="ru-RU"/>
        </w:rPr>
        <w:t>й и изменении облика архитектурных сооружений;</w:t>
      </w:r>
    </w:p>
    <w:p w14:paraId="0705E9C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14:paraId="08E512D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знания и опыт изображ</w:t>
      </w:r>
      <w:r w:rsidRPr="00F95CEE">
        <w:rPr>
          <w:rFonts w:ascii="Times New Roman" w:hAnsi="Times New Roman"/>
          <w:color w:val="000000"/>
          <w:sz w:val="28"/>
          <w:lang w:val="ru-RU"/>
        </w:rPr>
        <w:t>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57107C6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</w:t>
      </w:r>
      <w:r w:rsidRPr="00F95CEE">
        <w:rPr>
          <w:rFonts w:ascii="Times New Roman" w:hAnsi="Times New Roman"/>
          <w:color w:val="000000"/>
          <w:sz w:val="28"/>
          <w:lang w:val="ru-RU"/>
        </w:rPr>
        <w:t>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E813B0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</w:t>
      </w:r>
      <w:r w:rsidRPr="00F95CEE">
        <w:rPr>
          <w:rFonts w:ascii="Times New Roman" w:hAnsi="Times New Roman"/>
          <w:color w:val="000000"/>
          <w:sz w:val="28"/>
          <w:lang w:val="ru-RU"/>
        </w:rPr>
        <w:t>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2EC283E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74B71F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45FCEE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характеризовать эстетическое и экологическое взаимное сосуществование природы и архитектуры, иметь представление о традициях </w:t>
      </w:r>
      <w:r w:rsidRPr="00F95CEE">
        <w:rPr>
          <w:rFonts w:ascii="Times New Roman" w:hAnsi="Times New Roman"/>
          <w:color w:val="000000"/>
          <w:sz w:val="28"/>
          <w:lang w:val="ru-RU"/>
        </w:rPr>
        <w:t>ландшафтно-парковой архитектуры и школах ландшафтного дизайна;</w:t>
      </w:r>
    </w:p>
    <w:p w14:paraId="0A92049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EC6A19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</w:t>
      </w:r>
      <w:r w:rsidRPr="00F95CEE">
        <w:rPr>
          <w:rFonts w:ascii="Times New Roman" w:hAnsi="Times New Roman"/>
          <w:color w:val="000000"/>
          <w:sz w:val="28"/>
          <w:lang w:val="ru-RU"/>
        </w:rPr>
        <w:t>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532196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</w:t>
      </w:r>
      <w:r w:rsidRPr="00F95CEE">
        <w:rPr>
          <w:rFonts w:ascii="Times New Roman" w:hAnsi="Times New Roman"/>
          <w:color w:val="000000"/>
          <w:sz w:val="28"/>
          <w:lang w:val="ru-RU"/>
        </w:rPr>
        <w:t>объяснять характер влияния цвета на восприятие человеком формы объектов архитектуры и дизайна;</w:t>
      </w:r>
    </w:p>
    <w:p w14:paraId="2E05BF2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2D82946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</w:t>
      </w:r>
      <w:r w:rsidRPr="00F95CEE">
        <w:rPr>
          <w:rFonts w:ascii="Times New Roman" w:hAnsi="Times New Roman"/>
          <w:color w:val="000000"/>
          <w:sz w:val="28"/>
          <w:lang w:val="ru-RU"/>
        </w:rPr>
        <w:t>овека, его ценностные позиции и конкретные намерения действий, объяснять, что такое стиль в одежде;</w:t>
      </w:r>
    </w:p>
    <w:p w14:paraId="05851D5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EC2B91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объяснять, как в одежде проявляются социальный статус </w:t>
      </w:r>
      <w:r w:rsidRPr="00F95CEE">
        <w:rPr>
          <w:rFonts w:ascii="Times New Roman" w:hAnsi="Times New Roman"/>
          <w:color w:val="000000"/>
          <w:sz w:val="28"/>
          <w:lang w:val="ru-RU"/>
        </w:rPr>
        <w:t>человека, его ценностные ориентации, мировоззренческие идеалы и характер деятельности;</w:t>
      </w:r>
    </w:p>
    <w:p w14:paraId="6F4298B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8E89E2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</w:t>
      </w:r>
      <w:r w:rsidRPr="00F95CEE">
        <w:rPr>
          <w:rFonts w:ascii="Times New Roman" w:hAnsi="Times New Roman"/>
          <w:color w:val="000000"/>
          <w:sz w:val="28"/>
          <w:lang w:val="ru-RU"/>
        </w:rPr>
        <w:t>енной моды, сравнивать функциональные особенности современной одежды с традиционными функциями одежды прошлых эпох;</w:t>
      </w:r>
    </w:p>
    <w:p w14:paraId="3F07647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</w:t>
      </w:r>
      <w:r w:rsidRPr="00F95CEE">
        <w:rPr>
          <w:rFonts w:ascii="Times New Roman" w:hAnsi="Times New Roman"/>
          <w:color w:val="000000"/>
          <w:sz w:val="28"/>
          <w:lang w:val="ru-RU"/>
        </w:rPr>
        <w:t>ненных задач (спортивной, праздничной, повседневной и других);</w:t>
      </w:r>
    </w:p>
    <w:p w14:paraId="19A68C4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</w:t>
      </w:r>
      <w:r w:rsidRPr="00F95CEE">
        <w:rPr>
          <w:rFonts w:ascii="Times New Roman" w:hAnsi="Times New Roman"/>
          <w:color w:val="000000"/>
          <w:sz w:val="28"/>
          <w:lang w:val="ru-RU"/>
        </w:rPr>
        <w:t>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255FCE6B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677E9DCF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</w:t>
      </w:r>
      <w:r w:rsidRPr="00F95CEE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искусству.</w:t>
      </w:r>
    </w:p>
    <w:p w14:paraId="7F78FE37" w14:textId="77777777" w:rsidR="00CC7925" w:rsidRPr="00F95CEE" w:rsidRDefault="008E66C1">
      <w:pPr>
        <w:spacing w:after="0" w:line="264" w:lineRule="auto"/>
        <w:ind w:left="120"/>
        <w:jc w:val="both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5FBD730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</w:t>
      </w:r>
      <w:r w:rsidRPr="00F95CEE">
        <w:rPr>
          <w:rFonts w:ascii="Times New Roman" w:hAnsi="Times New Roman"/>
          <w:color w:val="000000"/>
          <w:sz w:val="28"/>
          <w:lang w:val="ru-RU"/>
        </w:rPr>
        <w:t>щих выразительные средства разных видов художественного творчества;</w:t>
      </w:r>
    </w:p>
    <w:p w14:paraId="01F28E8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51520F8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влиянии развития технологий на появление новых видов художественного творчества и их </w:t>
      </w:r>
      <w:r w:rsidRPr="00F95CEE">
        <w:rPr>
          <w:rFonts w:ascii="Times New Roman" w:hAnsi="Times New Roman"/>
          <w:color w:val="000000"/>
          <w:sz w:val="28"/>
          <w:lang w:val="ru-RU"/>
        </w:rPr>
        <w:t>развитии параллельно с традиционными видами искусства.</w:t>
      </w:r>
    </w:p>
    <w:p w14:paraId="542B9DD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285431F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410E25F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в современном театре;</w:t>
      </w:r>
    </w:p>
    <w:p w14:paraId="56D3BFB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146E856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</w:t>
      </w:r>
      <w:r w:rsidRPr="00F95CEE">
        <w:rPr>
          <w:rFonts w:ascii="Times New Roman" w:hAnsi="Times New Roman"/>
          <w:color w:val="000000"/>
          <w:sz w:val="28"/>
          <w:lang w:val="ru-RU"/>
        </w:rPr>
        <w:t>стилистического образа спектакля;</w:t>
      </w:r>
    </w:p>
    <w:p w14:paraId="6F019E6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2C26E6A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F95CEE">
        <w:rPr>
          <w:rFonts w:ascii="Times New Roman" w:hAnsi="Times New Roman"/>
          <w:color w:val="000000"/>
          <w:sz w:val="28"/>
          <w:lang w:val="ru-RU"/>
        </w:rPr>
        <w:t>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B6A893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персонажа;</w:t>
      </w:r>
    </w:p>
    <w:p w14:paraId="711F4EA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591891A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</w:t>
      </w:r>
      <w:r w:rsidRPr="00F95CEE">
        <w:rPr>
          <w:rFonts w:ascii="Times New Roman" w:hAnsi="Times New Roman"/>
          <w:color w:val="000000"/>
          <w:sz w:val="28"/>
          <w:lang w:val="ru-RU"/>
        </w:rPr>
        <w:t>я в интерпретации явлений жизни.</w:t>
      </w:r>
    </w:p>
    <w:p w14:paraId="1E99077E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6FC1335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1DC07F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уметь объяснять понятия «длительность </w:t>
      </w:r>
      <w:r w:rsidRPr="00F95CEE">
        <w:rPr>
          <w:rFonts w:ascii="Times New Roman" w:hAnsi="Times New Roman"/>
          <w:color w:val="000000"/>
          <w:sz w:val="28"/>
          <w:lang w:val="ru-RU"/>
        </w:rPr>
        <w:t>экспозиции», «выдержка», «диафрагма»;</w:t>
      </w:r>
    </w:p>
    <w:p w14:paraId="5129995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43EBA06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» С.М. Прокудина-Горского для современных представлений об </w:t>
      </w:r>
      <w:r w:rsidRPr="00F95CEE">
        <w:rPr>
          <w:rFonts w:ascii="Times New Roman" w:hAnsi="Times New Roman"/>
          <w:color w:val="000000"/>
          <w:sz w:val="28"/>
          <w:lang w:val="ru-RU"/>
        </w:rPr>
        <w:t>истории жизни в нашей стране;</w:t>
      </w:r>
    </w:p>
    <w:p w14:paraId="417653E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37EC59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616F6D4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</w:t>
      </w:r>
      <w:r w:rsidRPr="00F95CEE">
        <w:rPr>
          <w:rFonts w:ascii="Times New Roman" w:hAnsi="Times New Roman"/>
          <w:color w:val="000000"/>
          <w:sz w:val="28"/>
          <w:lang w:val="ru-RU"/>
        </w:rPr>
        <w:t>образительного искусства, и стремиться к их применению в своей практике фотографирования;</w:t>
      </w:r>
    </w:p>
    <w:p w14:paraId="0ABF150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F96932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</w:t>
      </w:r>
      <w:r w:rsidRPr="00F95CEE">
        <w:rPr>
          <w:rFonts w:ascii="Times New Roman" w:hAnsi="Times New Roman"/>
          <w:color w:val="000000"/>
          <w:sz w:val="28"/>
          <w:lang w:val="ru-RU"/>
        </w:rPr>
        <w:t>удожественно-образных критериях к композиции кадра при самостоятельном фотографировании окружающей жизни;</w:t>
      </w:r>
    </w:p>
    <w:p w14:paraId="2E97D7F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124523A8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объяснять разницу в со</w:t>
      </w:r>
      <w:r w:rsidRPr="00F95CEE">
        <w:rPr>
          <w:rFonts w:ascii="Times New Roman" w:hAnsi="Times New Roman"/>
          <w:color w:val="000000"/>
          <w:sz w:val="28"/>
          <w:lang w:val="ru-RU"/>
        </w:rPr>
        <w:t>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0175A05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понимать значение репортажного жанра, роли журналистов-фотографов в истории ХХ в. и </w:t>
      </w:r>
      <w:r w:rsidRPr="00F95CEE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14:paraId="189558A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F95CE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F95CE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F95CE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F95CE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34764B0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3929C491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Изображени</w:t>
      </w:r>
      <w:r w:rsidRPr="00F95CEE">
        <w:rPr>
          <w:rFonts w:ascii="Times New Roman" w:hAnsi="Times New Roman"/>
          <w:color w:val="000000"/>
          <w:sz w:val="28"/>
          <w:lang w:val="ru-RU"/>
        </w:rPr>
        <w:t>е и искусство кино:</w:t>
      </w:r>
    </w:p>
    <w:p w14:paraId="1266CF8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0D340593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FC68D3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представление об экра</w:t>
      </w:r>
      <w:r w:rsidRPr="00F95CEE">
        <w:rPr>
          <w:rFonts w:ascii="Times New Roman" w:hAnsi="Times New Roman"/>
          <w:color w:val="000000"/>
          <w:sz w:val="28"/>
          <w:lang w:val="ru-RU"/>
        </w:rPr>
        <w:t>нных искусствах как монтаже композиционно построенных кадров;</w:t>
      </w:r>
    </w:p>
    <w:p w14:paraId="1F24C61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60CFEF9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</w:t>
      </w:r>
      <w:r w:rsidRPr="00F95CEE">
        <w:rPr>
          <w:rFonts w:ascii="Times New Roman" w:hAnsi="Times New Roman"/>
          <w:color w:val="000000"/>
          <w:sz w:val="28"/>
          <w:lang w:val="ru-RU"/>
        </w:rPr>
        <w:t>туре;</w:t>
      </w:r>
    </w:p>
    <w:p w14:paraId="242662A6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FA32D07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</w:t>
      </w:r>
      <w:r w:rsidRPr="00F95CEE">
        <w:rPr>
          <w:rFonts w:ascii="Times New Roman" w:hAnsi="Times New Roman"/>
          <w:color w:val="000000"/>
          <w:sz w:val="28"/>
          <w:lang w:val="ru-RU"/>
        </w:rPr>
        <w:t>альной рекламы, анимационного фильма, музыкального клипа, документального фильма;</w:t>
      </w:r>
    </w:p>
    <w:p w14:paraId="6203649F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738040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7AFE3E7A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6AFBD4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</w:t>
      </w:r>
      <w:r w:rsidRPr="00F95CEE">
        <w:rPr>
          <w:rFonts w:ascii="Times New Roman" w:hAnsi="Times New Roman"/>
          <w:color w:val="000000"/>
          <w:sz w:val="28"/>
          <w:lang w:val="ru-RU"/>
        </w:rPr>
        <w:t xml:space="preserve"> многообразие подходов, поэзию и уникальность художественных образов отечественной мультипликации;</w:t>
      </w:r>
    </w:p>
    <w:p w14:paraId="1EFD9A2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02105F1B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</w:t>
      </w:r>
      <w:r w:rsidRPr="00F95CEE">
        <w:rPr>
          <w:rFonts w:ascii="Times New Roman" w:hAnsi="Times New Roman"/>
          <w:color w:val="000000"/>
          <w:sz w:val="28"/>
          <w:lang w:val="ru-RU"/>
        </w:rPr>
        <w:t>аботы по созданию анимационного фильма.</w:t>
      </w:r>
    </w:p>
    <w:p w14:paraId="491D4F79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047EA570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</w:t>
      </w:r>
      <w:r w:rsidRPr="00F95CEE">
        <w:rPr>
          <w:rFonts w:ascii="Times New Roman" w:hAnsi="Times New Roman"/>
          <w:color w:val="000000"/>
          <w:sz w:val="28"/>
          <w:lang w:val="ru-RU"/>
        </w:rPr>
        <w:t>организации досуга;</w:t>
      </w:r>
    </w:p>
    <w:p w14:paraId="099D60F4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759D2B02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2987D8AD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многих направлениях деятельности и профессиях художника на </w:t>
      </w:r>
      <w:r w:rsidRPr="00F95CEE">
        <w:rPr>
          <w:rFonts w:ascii="Times New Roman" w:hAnsi="Times New Roman"/>
          <w:color w:val="000000"/>
          <w:sz w:val="28"/>
          <w:lang w:val="ru-RU"/>
        </w:rPr>
        <w:t>телевидении;</w:t>
      </w:r>
    </w:p>
    <w:p w14:paraId="5B901C8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2A2F295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004116EC" w14:textId="77777777" w:rsidR="00CC7925" w:rsidRPr="00F95CEE" w:rsidRDefault="008E66C1">
      <w:pPr>
        <w:spacing w:after="0" w:line="264" w:lineRule="auto"/>
        <w:ind w:firstLine="600"/>
        <w:jc w:val="both"/>
        <w:rPr>
          <w:lang w:val="ru-RU"/>
        </w:rPr>
      </w:pPr>
      <w:r w:rsidRPr="00F95CE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</w:t>
      </w:r>
      <w:r w:rsidRPr="00F95CEE">
        <w:rPr>
          <w:rFonts w:ascii="Times New Roman" w:hAnsi="Times New Roman"/>
          <w:color w:val="000000"/>
          <w:sz w:val="28"/>
          <w:lang w:val="ru-RU"/>
        </w:rPr>
        <w:t>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5C191893" w14:textId="77777777" w:rsidR="00CC7925" w:rsidRPr="00F95CEE" w:rsidRDefault="00CC7925">
      <w:pPr>
        <w:spacing w:after="0" w:line="264" w:lineRule="auto"/>
        <w:ind w:left="120"/>
        <w:jc w:val="both"/>
        <w:rPr>
          <w:lang w:val="ru-RU"/>
        </w:rPr>
      </w:pPr>
    </w:p>
    <w:p w14:paraId="49D0AC20" w14:textId="77777777" w:rsidR="00CC7925" w:rsidRPr="00F95CEE" w:rsidRDefault="00CC7925">
      <w:pPr>
        <w:rPr>
          <w:lang w:val="ru-RU"/>
        </w:rPr>
        <w:sectPr w:rsidR="00CC7925" w:rsidRPr="00F95CEE">
          <w:pgSz w:w="11906" w:h="16383"/>
          <w:pgMar w:top="1134" w:right="850" w:bottom="1134" w:left="1701" w:header="720" w:footer="720" w:gutter="0"/>
          <w:cols w:space="720"/>
        </w:sectPr>
      </w:pPr>
    </w:p>
    <w:p w14:paraId="65681EFD" w14:textId="77777777" w:rsidR="00CC7925" w:rsidRPr="00F95CEE" w:rsidRDefault="008E66C1">
      <w:pPr>
        <w:spacing w:after="0"/>
        <w:ind w:left="120"/>
        <w:rPr>
          <w:lang w:val="ru-RU"/>
        </w:rPr>
      </w:pPr>
      <w:bookmarkStart w:id="12" w:name="block-39194772"/>
      <w:bookmarkEnd w:id="9"/>
      <w:r w:rsidRPr="00F95C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679C82B" w14:textId="77777777" w:rsidR="00CC7925" w:rsidRPr="00F95CEE" w:rsidRDefault="008E66C1">
      <w:pPr>
        <w:spacing w:after="0"/>
        <w:ind w:left="120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C7925" w14:paraId="6EDCF83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107EA" w14:textId="77777777" w:rsidR="00CC7925" w:rsidRDefault="008E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99843B" w14:textId="77777777" w:rsidR="00CC7925" w:rsidRDefault="00CC79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2BEAD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9B442" w14:textId="77777777" w:rsidR="00CC7925" w:rsidRDefault="00CC7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537C6" w14:textId="77777777" w:rsidR="00CC7925" w:rsidRDefault="008E66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95AB4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998EF" w14:textId="77777777" w:rsidR="00CC7925" w:rsidRDefault="00CC7925">
            <w:pPr>
              <w:spacing w:after="0"/>
              <w:ind w:left="135"/>
            </w:pPr>
          </w:p>
        </w:tc>
      </w:tr>
      <w:tr w:rsidR="00CC7925" w14:paraId="27B0B6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C4043" w14:textId="77777777" w:rsidR="00CC7925" w:rsidRDefault="00CC7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A06CE" w14:textId="77777777" w:rsidR="00CC7925" w:rsidRDefault="00CC792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D3FD13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A0C601" w14:textId="77777777" w:rsidR="00CC7925" w:rsidRDefault="00CC792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D8D0D4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04542" w14:textId="77777777" w:rsidR="00CC7925" w:rsidRDefault="00CC792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FDE9A4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90B4D" w14:textId="77777777" w:rsidR="00CC7925" w:rsidRDefault="00CC7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350D5" w14:textId="77777777" w:rsidR="00CC7925" w:rsidRDefault="00CC7925"/>
        </w:tc>
      </w:tr>
      <w:tr w:rsidR="00CC7925" w14:paraId="28F6D9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4D6C6D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4578FF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3FC1F3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007605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BC897D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F35B00" w14:textId="77777777" w:rsidR="00CC7925" w:rsidRDefault="00CC7925">
            <w:pPr>
              <w:spacing w:after="0"/>
              <w:ind w:left="135"/>
            </w:pPr>
          </w:p>
        </w:tc>
      </w:tr>
      <w:tr w:rsidR="00CC7925" w14:paraId="3D1D80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07CC08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2B20E1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9926A3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6C1F51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FA5A0B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5D15E2" w14:textId="77777777" w:rsidR="00CC7925" w:rsidRDefault="00CC7925">
            <w:pPr>
              <w:spacing w:after="0"/>
              <w:ind w:left="135"/>
            </w:pPr>
          </w:p>
        </w:tc>
      </w:tr>
      <w:tr w:rsidR="00CC7925" w14:paraId="5ED399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DD62C2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226904" w14:textId="77777777" w:rsidR="00CC7925" w:rsidRPr="00F95CEE" w:rsidRDefault="008E66C1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23B5AA" w14:textId="77777777" w:rsidR="00CC7925" w:rsidRDefault="008E66C1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FD1439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FDA3E7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859C8C" w14:textId="77777777" w:rsidR="00CC7925" w:rsidRDefault="00CC7925">
            <w:pPr>
              <w:spacing w:after="0"/>
              <w:ind w:left="135"/>
            </w:pPr>
          </w:p>
        </w:tc>
      </w:tr>
      <w:tr w:rsidR="00CC7925" w14:paraId="4CC263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B779C3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C7141D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5B9A7E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429449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3F9D6B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86F719" w14:textId="77777777" w:rsidR="00CC7925" w:rsidRDefault="00CC7925">
            <w:pPr>
              <w:spacing w:after="0"/>
              <w:ind w:left="135"/>
            </w:pPr>
          </w:p>
        </w:tc>
      </w:tr>
      <w:tr w:rsidR="00CC7925" w14:paraId="66ECCF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61DC27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47A4FA" w14:textId="77777777" w:rsidR="00CC7925" w:rsidRPr="00F95CEE" w:rsidRDefault="008E66C1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90D860" w14:textId="77777777" w:rsidR="00CC7925" w:rsidRDefault="008E66C1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C98E46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640480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0D651C" w14:textId="77777777" w:rsidR="00CC7925" w:rsidRDefault="00CC7925">
            <w:pPr>
              <w:spacing w:after="0"/>
              <w:ind w:left="135"/>
            </w:pPr>
          </w:p>
        </w:tc>
      </w:tr>
      <w:tr w:rsidR="00CC7925" w14:paraId="46910F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C4515" w14:textId="77777777" w:rsidR="00CC7925" w:rsidRPr="00F95CEE" w:rsidRDefault="008E66C1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52FABE" w14:textId="77777777" w:rsidR="00CC7925" w:rsidRDefault="008E66C1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6A02C6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F91ECD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1F7323" w14:textId="77777777" w:rsidR="00CC7925" w:rsidRDefault="00CC7925"/>
        </w:tc>
      </w:tr>
    </w:tbl>
    <w:p w14:paraId="4612894E" w14:textId="77777777" w:rsidR="00CC7925" w:rsidRDefault="00CC7925">
      <w:pPr>
        <w:sectPr w:rsidR="00CC7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2A570B" w14:textId="77777777" w:rsidR="00CC7925" w:rsidRPr="00F95CEE" w:rsidRDefault="008E66C1">
      <w:pPr>
        <w:spacing w:after="0"/>
        <w:ind w:left="120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C7925" w14:paraId="0333C88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A1572" w14:textId="77777777" w:rsidR="00CC7925" w:rsidRDefault="008E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F55EBA" w14:textId="77777777" w:rsidR="00CC7925" w:rsidRDefault="00CC79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FD4C5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D2632F" w14:textId="77777777" w:rsidR="00CC7925" w:rsidRDefault="00CC7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3BED8" w14:textId="77777777" w:rsidR="00CC7925" w:rsidRDefault="008E66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D23DB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57C07" w14:textId="77777777" w:rsidR="00CC7925" w:rsidRDefault="00CC7925">
            <w:pPr>
              <w:spacing w:after="0"/>
              <w:ind w:left="135"/>
            </w:pPr>
          </w:p>
        </w:tc>
      </w:tr>
      <w:tr w:rsidR="00CC7925" w14:paraId="1837D6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F9390" w14:textId="77777777" w:rsidR="00CC7925" w:rsidRDefault="00CC7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CFCF1" w14:textId="77777777" w:rsidR="00CC7925" w:rsidRDefault="00CC792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B07D3F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1AF9A" w14:textId="77777777" w:rsidR="00CC7925" w:rsidRDefault="00CC792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7A9F5B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03BED" w14:textId="77777777" w:rsidR="00CC7925" w:rsidRDefault="00CC792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47D315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99A54" w14:textId="77777777" w:rsidR="00CC7925" w:rsidRDefault="00CC7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27037" w14:textId="77777777" w:rsidR="00CC7925" w:rsidRDefault="00CC7925"/>
        </w:tc>
      </w:tr>
      <w:tr w:rsidR="00CC7925" w14:paraId="3E25B48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387B19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734E3" w14:textId="77777777" w:rsidR="00CC7925" w:rsidRPr="00F95CEE" w:rsidRDefault="008E66C1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14DB42" w14:textId="77777777" w:rsidR="00CC7925" w:rsidRDefault="008E66C1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2C30F2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5E6FB5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F05626" w14:textId="77777777" w:rsidR="00CC7925" w:rsidRDefault="00CC7925">
            <w:pPr>
              <w:spacing w:after="0"/>
              <w:ind w:left="135"/>
            </w:pPr>
          </w:p>
        </w:tc>
      </w:tr>
      <w:tr w:rsidR="00CC7925" w14:paraId="2C7F26A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8AF515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90B42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61BAA4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421359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ED1B24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B371DCE" w14:textId="77777777" w:rsidR="00CC7925" w:rsidRDefault="00CC7925">
            <w:pPr>
              <w:spacing w:after="0"/>
              <w:ind w:left="135"/>
            </w:pPr>
          </w:p>
        </w:tc>
      </w:tr>
      <w:tr w:rsidR="00CC7925" w14:paraId="780A1A5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4F9AA35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3842E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F292C8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F5D3BB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C874F0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3B0A61" w14:textId="77777777" w:rsidR="00CC7925" w:rsidRDefault="00CC7925">
            <w:pPr>
              <w:spacing w:after="0"/>
              <w:ind w:left="135"/>
            </w:pPr>
          </w:p>
        </w:tc>
      </w:tr>
      <w:tr w:rsidR="00CC7925" w14:paraId="6522802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6A1FD36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BC6AC" w14:textId="77777777" w:rsidR="00CC7925" w:rsidRDefault="008E66C1">
            <w:pPr>
              <w:spacing w:after="0"/>
              <w:ind w:left="135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A81AE51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0940C0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05F219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2575BD" w14:textId="77777777" w:rsidR="00CC7925" w:rsidRDefault="00CC7925">
            <w:pPr>
              <w:spacing w:after="0"/>
              <w:ind w:left="135"/>
            </w:pPr>
          </w:p>
        </w:tc>
      </w:tr>
      <w:tr w:rsidR="00CC7925" w14:paraId="7CA3DC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BC769" w14:textId="77777777" w:rsidR="00CC7925" w:rsidRPr="00F95CEE" w:rsidRDefault="008E66C1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E3E0686" w14:textId="77777777" w:rsidR="00CC7925" w:rsidRDefault="008E66C1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8D146E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5579F4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934761C" w14:textId="77777777" w:rsidR="00CC7925" w:rsidRDefault="00CC7925"/>
        </w:tc>
      </w:tr>
    </w:tbl>
    <w:p w14:paraId="354A1E4D" w14:textId="77777777" w:rsidR="00CC7925" w:rsidRDefault="00CC7925">
      <w:pPr>
        <w:sectPr w:rsidR="00CC7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93820" w14:textId="77777777" w:rsidR="00CC7925" w:rsidRPr="00F95CEE" w:rsidRDefault="008E66C1">
      <w:pPr>
        <w:spacing w:after="0"/>
        <w:ind w:left="120"/>
        <w:rPr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C7925" w14:paraId="7FD2F3B3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B20C2" w14:textId="77777777" w:rsidR="00CC7925" w:rsidRDefault="008E6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D47324" w14:textId="77777777" w:rsidR="00CC7925" w:rsidRDefault="00CC79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1FC8D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295B5" w14:textId="77777777" w:rsidR="00CC7925" w:rsidRDefault="00CC7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63950" w14:textId="77777777" w:rsidR="00CC7925" w:rsidRDefault="008E66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F3D65" w14:textId="503219CD" w:rsidR="00CC7925" w:rsidRPr="00112D24" w:rsidRDefault="008E66C1" w:rsidP="00112D2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C7925" w14:paraId="7B9878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C1A14" w14:textId="77777777" w:rsidR="00CC7925" w:rsidRDefault="00CC7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15B70" w14:textId="77777777" w:rsidR="00CC7925" w:rsidRDefault="00CC792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87DC04B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46A03C" w14:textId="77777777" w:rsidR="00CC7925" w:rsidRDefault="00CC792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7E1755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1E32E" w14:textId="77777777" w:rsidR="00CC7925" w:rsidRDefault="00CC792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854A9B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8BEF8E" w14:textId="77777777" w:rsidR="00CC7925" w:rsidRDefault="00CC7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1ECDC" w14:textId="77777777" w:rsidR="00CC7925" w:rsidRDefault="00CC7925"/>
        </w:tc>
      </w:tr>
      <w:tr w:rsidR="00CC7925" w14:paraId="522FCB6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34D2880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7853F" w14:textId="77777777" w:rsidR="00CC7925" w:rsidRPr="00F95CEE" w:rsidRDefault="008E66C1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5FBE6B" w14:textId="77777777" w:rsidR="00CC7925" w:rsidRDefault="008E66C1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18E45D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FDA74A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A07A41D" w14:textId="77777777" w:rsidR="00CC7925" w:rsidRDefault="00CC7925">
            <w:pPr>
              <w:spacing w:after="0"/>
              <w:ind w:left="135"/>
            </w:pPr>
          </w:p>
        </w:tc>
      </w:tr>
      <w:tr w:rsidR="00CC7925" w14:paraId="0B2D552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E9AB9E3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9E4EC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2301910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3E40CC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489E9D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9F9B1F8" w14:textId="77777777" w:rsidR="00CC7925" w:rsidRDefault="00CC7925">
            <w:pPr>
              <w:spacing w:after="0"/>
              <w:ind w:left="135"/>
            </w:pPr>
          </w:p>
        </w:tc>
      </w:tr>
      <w:tr w:rsidR="00CC7925" w14:paraId="6A95257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527AB40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1B567" w14:textId="77777777" w:rsidR="00CC7925" w:rsidRDefault="008E66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6F913A0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72A77B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5900908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1B72864" w14:textId="77777777" w:rsidR="00CC7925" w:rsidRDefault="00CC7925">
            <w:pPr>
              <w:spacing w:after="0"/>
              <w:ind w:left="135"/>
            </w:pPr>
          </w:p>
        </w:tc>
      </w:tr>
      <w:tr w:rsidR="00CC7925" w14:paraId="0E60B51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6CA6B31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F3368" w14:textId="77777777" w:rsidR="00CC7925" w:rsidRPr="00F95CEE" w:rsidRDefault="008E66C1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E3F952" w14:textId="77777777" w:rsidR="00CC7925" w:rsidRDefault="008E66C1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E07EC7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6C76C7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159779" w14:textId="77777777" w:rsidR="00CC7925" w:rsidRDefault="00CC7925">
            <w:pPr>
              <w:spacing w:after="0"/>
              <w:ind w:left="135"/>
            </w:pPr>
          </w:p>
        </w:tc>
      </w:tr>
      <w:tr w:rsidR="00CC7925" w14:paraId="0A9CC8B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F0F9BFB" w14:textId="77777777" w:rsidR="00CC7925" w:rsidRDefault="008E6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FAC40" w14:textId="77777777" w:rsidR="00CC7925" w:rsidRPr="00F95CEE" w:rsidRDefault="008E66C1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DFD258" w14:textId="77777777" w:rsidR="00CC7925" w:rsidRDefault="008E66C1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952B33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A703F7" w14:textId="77777777" w:rsidR="00CC7925" w:rsidRDefault="00CC79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F4FFCAA" w14:textId="77777777" w:rsidR="00CC7925" w:rsidRDefault="00CC7925">
            <w:pPr>
              <w:spacing w:after="0"/>
              <w:ind w:left="135"/>
            </w:pPr>
          </w:p>
        </w:tc>
      </w:tr>
      <w:tr w:rsidR="00CC7925" w14:paraId="1D953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E09B3" w14:textId="77777777" w:rsidR="00CC7925" w:rsidRPr="00F95CEE" w:rsidRDefault="008E66C1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A56E859" w14:textId="77777777" w:rsidR="00CC7925" w:rsidRDefault="008E66C1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1C93BF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5CD211" w14:textId="77777777" w:rsidR="00CC7925" w:rsidRDefault="008E6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F39B2F" w14:textId="77777777" w:rsidR="00CC7925" w:rsidRDefault="00CC7925"/>
        </w:tc>
      </w:tr>
    </w:tbl>
    <w:p w14:paraId="01A1B66A" w14:textId="77777777" w:rsidR="00CC7925" w:rsidRDefault="00CC7925">
      <w:pPr>
        <w:sectPr w:rsidR="00CC7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EEBD63" w14:textId="77777777" w:rsidR="00CC7925" w:rsidRDefault="008E66C1">
      <w:pPr>
        <w:spacing w:after="0"/>
        <w:ind w:left="120"/>
      </w:pPr>
      <w:bookmarkStart w:id="13" w:name="block-3919477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E43C39" w14:textId="77777777" w:rsidR="00CC7925" w:rsidRDefault="008E6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5431"/>
        <w:gridCol w:w="946"/>
        <w:gridCol w:w="1841"/>
        <w:gridCol w:w="1910"/>
        <w:gridCol w:w="2221"/>
      </w:tblGrid>
      <w:tr w:rsidR="00CF3108" w14:paraId="1A52A01C" w14:textId="77777777" w:rsidTr="00B13E4D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709D9" w14:textId="77777777" w:rsidR="00CF3108" w:rsidRDefault="00C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718F53" w14:textId="77777777" w:rsidR="00CF3108" w:rsidRDefault="00CF3108">
            <w:pPr>
              <w:spacing w:after="0"/>
              <w:ind w:left="135"/>
            </w:pPr>
          </w:p>
        </w:tc>
        <w:tc>
          <w:tcPr>
            <w:tcW w:w="54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46245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ABDB7" w14:textId="77777777" w:rsidR="00CF3108" w:rsidRDefault="00CF3108">
            <w:pPr>
              <w:spacing w:after="0"/>
              <w:ind w:left="135"/>
            </w:pPr>
          </w:p>
        </w:tc>
        <w:tc>
          <w:tcPr>
            <w:tcW w:w="4209" w:type="dxa"/>
            <w:gridSpan w:val="3"/>
            <w:tcMar>
              <w:top w:w="50" w:type="dxa"/>
              <w:left w:w="100" w:type="dxa"/>
            </w:tcMar>
            <w:vAlign w:val="center"/>
          </w:tcPr>
          <w:p w14:paraId="439D0EB7" w14:textId="77777777" w:rsidR="00CF3108" w:rsidRDefault="00CF3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C8E7A" w14:textId="07BF47CC" w:rsidR="00CF3108" w:rsidRPr="00112D24" w:rsidRDefault="00CF3108" w:rsidP="00112D2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F3108" w14:paraId="17709BF2" w14:textId="77777777" w:rsidTr="00B13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51814" w14:textId="77777777" w:rsidR="00CF3108" w:rsidRDefault="00CF3108"/>
        </w:tc>
        <w:tc>
          <w:tcPr>
            <w:tcW w:w="5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9A32B" w14:textId="77777777" w:rsidR="00CF3108" w:rsidRDefault="00CF3108"/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54B51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719BA" w14:textId="77777777" w:rsidR="00CF3108" w:rsidRDefault="00CF31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2B7A6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C4319" w14:textId="77777777" w:rsidR="00CF3108" w:rsidRDefault="00CF31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6FE03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B6A2B" w14:textId="77777777" w:rsidR="00CF3108" w:rsidRDefault="00CF3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59B38" w14:textId="77777777" w:rsidR="00CF3108" w:rsidRDefault="00CF3108"/>
        </w:tc>
      </w:tr>
      <w:tr w:rsidR="00CF3108" w14:paraId="2F67E487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61B5C45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72AF963C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236D76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B36D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389F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9A550" w14:textId="77777777" w:rsidR="00CF3108" w:rsidRDefault="00CF3108">
            <w:pPr>
              <w:spacing w:after="0"/>
              <w:ind w:left="135"/>
            </w:pPr>
          </w:p>
        </w:tc>
      </w:tr>
      <w:tr w:rsidR="00CF3108" w14:paraId="21E84B79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FB6C930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62510E7A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A54891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DD23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7802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07E4FB" w14:textId="77777777" w:rsidR="00CF3108" w:rsidRDefault="00CF3108">
            <w:pPr>
              <w:spacing w:after="0"/>
              <w:ind w:left="135"/>
            </w:pPr>
          </w:p>
        </w:tc>
      </w:tr>
      <w:tr w:rsidR="00CF3108" w14:paraId="21B265FD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7A43613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1BB5DEE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0F43EF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E04C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B630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833C71" w14:textId="77777777" w:rsidR="00CF3108" w:rsidRDefault="00CF3108">
            <w:pPr>
              <w:spacing w:after="0"/>
              <w:ind w:left="135"/>
            </w:pPr>
          </w:p>
        </w:tc>
      </w:tr>
      <w:tr w:rsidR="00CF3108" w14:paraId="1914DA60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3FF5175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04E4D857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C251F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8F3D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FA0A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33E640" w14:textId="77777777" w:rsidR="00CF3108" w:rsidRDefault="00CF3108">
            <w:pPr>
              <w:spacing w:after="0"/>
              <w:ind w:left="135"/>
            </w:pPr>
          </w:p>
        </w:tc>
      </w:tr>
      <w:tr w:rsidR="00CF3108" w14:paraId="41A9C11A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00A6665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3A072282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3ABB2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E96A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6F12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E036F8" w14:textId="77777777" w:rsidR="00CF3108" w:rsidRDefault="00CF3108">
            <w:pPr>
              <w:spacing w:after="0"/>
              <w:ind w:left="135"/>
            </w:pPr>
          </w:p>
        </w:tc>
      </w:tr>
      <w:tr w:rsidR="00CF3108" w14:paraId="79775C8D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861E9C6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4F5216E9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5DB83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2F58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1F3B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E0F72D" w14:textId="77777777" w:rsidR="00CF3108" w:rsidRDefault="00CF3108">
            <w:pPr>
              <w:spacing w:after="0"/>
              <w:ind w:left="135"/>
            </w:pPr>
          </w:p>
        </w:tc>
      </w:tr>
      <w:tr w:rsidR="00CF3108" w14:paraId="53171729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32679F1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62101F9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5564D4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9FBC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C9DD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1739F3" w14:textId="77777777" w:rsidR="00CF3108" w:rsidRDefault="00CF3108">
            <w:pPr>
              <w:spacing w:after="0"/>
              <w:ind w:left="135"/>
            </w:pPr>
          </w:p>
        </w:tc>
      </w:tr>
      <w:tr w:rsidR="00CF3108" w14:paraId="78A0C0B8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7E071B6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38772996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32A7F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21D2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56B4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40BD09" w14:textId="77777777" w:rsidR="00CF3108" w:rsidRDefault="00CF3108">
            <w:pPr>
              <w:spacing w:after="0"/>
              <w:ind w:left="135"/>
            </w:pPr>
          </w:p>
        </w:tc>
      </w:tr>
      <w:tr w:rsidR="00CF3108" w14:paraId="5EA5DB28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A0E4F1D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1FDDBEF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B35D8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D670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63CE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C6E0AA" w14:textId="77777777" w:rsidR="00CF3108" w:rsidRDefault="00CF3108">
            <w:pPr>
              <w:spacing w:after="0"/>
              <w:ind w:left="135"/>
            </w:pPr>
          </w:p>
        </w:tc>
      </w:tr>
      <w:tr w:rsidR="00CF3108" w14:paraId="45AA3191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BD5820C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68EACB24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</w:t>
            </w: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конкурсы, ролевые и интерактивные игры или квесты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01A8B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700A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06B9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DD87A9" w14:textId="77777777" w:rsidR="00CF3108" w:rsidRDefault="00CF3108">
            <w:pPr>
              <w:spacing w:after="0"/>
              <w:ind w:left="135"/>
            </w:pPr>
          </w:p>
        </w:tc>
      </w:tr>
      <w:tr w:rsidR="00CF3108" w14:paraId="19488974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D3C52FB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7E482FB6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5B52BA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17BE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BB1C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20401E" w14:textId="77777777" w:rsidR="00CF3108" w:rsidRDefault="00CF3108">
            <w:pPr>
              <w:spacing w:after="0"/>
              <w:ind w:left="135"/>
            </w:pPr>
          </w:p>
        </w:tc>
      </w:tr>
      <w:tr w:rsidR="00CF3108" w14:paraId="28402C89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ECDF6B8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0E7EA094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E2F5EE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16CB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4D71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093B99" w14:textId="77777777" w:rsidR="00CF3108" w:rsidRDefault="00CF3108">
            <w:pPr>
              <w:spacing w:after="0"/>
              <w:ind w:left="135"/>
            </w:pPr>
          </w:p>
        </w:tc>
      </w:tr>
      <w:tr w:rsidR="00CF3108" w14:paraId="4E106A51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0F946FB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3624E267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E4D61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B526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56D9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D01DB4" w14:textId="77777777" w:rsidR="00CF3108" w:rsidRDefault="00CF3108">
            <w:pPr>
              <w:spacing w:after="0"/>
              <w:ind w:left="135"/>
            </w:pPr>
          </w:p>
        </w:tc>
      </w:tr>
      <w:tr w:rsidR="00CF3108" w14:paraId="4A72032C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6CB7CCA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77F49A5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3906DF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9813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FCE0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C6B09A" w14:textId="77777777" w:rsidR="00CF3108" w:rsidRDefault="00CF3108">
            <w:pPr>
              <w:spacing w:after="0"/>
              <w:ind w:left="135"/>
            </w:pPr>
          </w:p>
        </w:tc>
      </w:tr>
      <w:tr w:rsidR="00CF3108" w14:paraId="57DD1ECC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2F09950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33363BE0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3C17D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2AC5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9FD2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EFF6D4" w14:textId="77777777" w:rsidR="00CF3108" w:rsidRDefault="00CF3108">
            <w:pPr>
              <w:spacing w:after="0"/>
              <w:ind w:left="135"/>
            </w:pPr>
          </w:p>
        </w:tc>
      </w:tr>
      <w:tr w:rsidR="00CF3108" w14:paraId="2EE434A6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8F354A5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0A03244C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42FBB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7F4A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1445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557E8A" w14:textId="77777777" w:rsidR="00CF3108" w:rsidRDefault="00CF3108">
            <w:pPr>
              <w:spacing w:after="0"/>
              <w:ind w:left="135"/>
            </w:pPr>
          </w:p>
        </w:tc>
      </w:tr>
      <w:tr w:rsidR="00CF3108" w14:paraId="25537E5C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3C486D8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575CB56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0664EE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ACB4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4AA2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8819D2" w14:textId="77777777" w:rsidR="00CF3108" w:rsidRDefault="00CF3108">
            <w:pPr>
              <w:spacing w:after="0"/>
              <w:ind w:left="135"/>
            </w:pPr>
          </w:p>
        </w:tc>
      </w:tr>
      <w:tr w:rsidR="00CF3108" w14:paraId="2079BD82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F234693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57571CE3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FC261A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E940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1AF8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163846" w14:textId="77777777" w:rsidR="00CF3108" w:rsidRDefault="00CF3108">
            <w:pPr>
              <w:spacing w:after="0"/>
              <w:ind w:left="135"/>
            </w:pPr>
          </w:p>
        </w:tc>
      </w:tr>
      <w:tr w:rsidR="00CF3108" w14:paraId="0AEEF752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967F0CD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38DDABE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D5EA7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4E5E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5132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85A3EF" w14:textId="77777777" w:rsidR="00CF3108" w:rsidRDefault="00CF3108">
            <w:pPr>
              <w:spacing w:after="0"/>
              <w:ind w:left="135"/>
            </w:pPr>
          </w:p>
        </w:tc>
      </w:tr>
      <w:tr w:rsidR="00CF3108" w14:paraId="6E486347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C92C30F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7551C7C0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8FE85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9123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C1F3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2AAD55" w14:textId="77777777" w:rsidR="00CF3108" w:rsidRDefault="00CF3108">
            <w:pPr>
              <w:spacing w:after="0"/>
              <w:ind w:left="135"/>
            </w:pPr>
          </w:p>
        </w:tc>
      </w:tr>
      <w:tr w:rsidR="00CF3108" w14:paraId="3A9744B4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A158CFB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57CE727E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</w:t>
            </w: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«Алебастровая ваза», «Ювелирные украшения», «Маска фараона»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B2889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EE4A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71FE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30FE43" w14:textId="77777777" w:rsidR="00CF3108" w:rsidRDefault="00CF3108">
            <w:pPr>
              <w:spacing w:after="0"/>
              <w:ind w:left="135"/>
            </w:pPr>
          </w:p>
        </w:tc>
      </w:tr>
      <w:tr w:rsidR="00CF3108" w14:paraId="3F26DFF0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8338A9A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4C590E49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5E648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010E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44E7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07F3F6" w14:textId="77777777" w:rsidR="00CF3108" w:rsidRDefault="00CF3108">
            <w:pPr>
              <w:spacing w:after="0"/>
              <w:ind w:left="135"/>
            </w:pPr>
          </w:p>
        </w:tc>
      </w:tr>
      <w:tr w:rsidR="00CF3108" w14:paraId="64E2954D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169BD2C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608B29A8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A08B7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D49E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8A1D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587DE5" w14:textId="77777777" w:rsidR="00CF3108" w:rsidRDefault="00CF3108">
            <w:pPr>
              <w:spacing w:after="0"/>
              <w:ind w:left="135"/>
            </w:pPr>
          </w:p>
        </w:tc>
      </w:tr>
      <w:tr w:rsidR="00CF3108" w14:paraId="1A63E005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386A661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3FA9B74C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9B333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CAE8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F51D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3F45C1" w14:textId="77777777" w:rsidR="00CF3108" w:rsidRDefault="00CF3108">
            <w:pPr>
              <w:spacing w:after="0"/>
              <w:ind w:left="135"/>
            </w:pPr>
          </w:p>
        </w:tc>
      </w:tr>
      <w:tr w:rsidR="00CF3108" w14:paraId="0EEF716B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495F0AB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073E833A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CF6E8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8C38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2C49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DED71E" w14:textId="77777777" w:rsidR="00CF3108" w:rsidRDefault="00CF3108">
            <w:pPr>
              <w:spacing w:after="0"/>
              <w:ind w:left="135"/>
            </w:pPr>
          </w:p>
        </w:tc>
      </w:tr>
      <w:tr w:rsidR="00CF3108" w14:paraId="08C4F24D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2DECF58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08C522A9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F7002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8C28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CCCE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E60E73" w14:textId="77777777" w:rsidR="00CF3108" w:rsidRDefault="00CF3108">
            <w:pPr>
              <w:spacing w:after="0"/>
              <w:ind w:left="135"/>
            </w:pPr>
          </w:p>
        </w:tc>
      </w:tr>
      <w:tr w:rsidR="00CF3108" w14:paraId="4D2BCF87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6902102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624F0392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48DA93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5E76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B6ED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BAC532" w14:textId="77777777" w:rsidR="00CF3108" w:rsidRDefault="00CF3108">
            <w:pPr>
              <w:spacing w:after="0"/>
              <w:ind w:left="135"/>
            </w:pPr>
          </w:p>
        </w:tc>
      </w:tr>
      <w:tr w:rsidR="00CF3108" w14:paraId="4838F2CB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4C54902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3F8E98D5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8A0BAD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EE60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8AB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1FEFA2" w14:textId="77777777" w:rsidR="00CF3108" w:rsidRDefault="00CF3108">
            <w:pPr>
              <w:spacing w:after="0"/>
              <w:ind w:left="135"/>
            </w:pPr>
          </w:p>
        </w:tc>
      </w:tr>
      <w:tr w:rsidR="00CF3108" w14:paraId="6AA7992A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BC72086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31379929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B83A0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560C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E68F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93AEDA" w14:textId="77777777" w:rsidR="00CF3108" w:rsidRDefault="00CF3108">
            <w:pPr>
              <w:spacing w:after="0"/>
              <w:ind w:left="135"/>
            </w:pPr>
          </w:p>
        </w:tc>
      </w:tr>
      <w:tr w:rsidR="00CF3108" w14:paraId="20724078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AABD466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6D00155C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</w:t>
            </w: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созданию лоскутной аппликации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04F20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85D4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E96A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3CFAE7" w14:textId="77777777" w:rsidR="00CF3108" w:rsidRDefault="00CF3108">
            <w:pPr>
              <w:spacing w:after="0"/>
              <w:ind w:left="135"/>
            </w:pPr>
          </w:p>
        </w:tc>
      </w:tr>
      <w:tr w:rsidR="00CF3108" w14:paraId="19998881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A1FF92F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17A765C1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F76340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7425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84D3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7B55DA" w14:textId="77777777" w:rsidR="00CF3108" w:rsidRDefault="00CF3108">
            <w:pPr>
              <w:spacing w:after="0"/>
              <w:ind w:left="135"/>
            </w:pPr>
          </w:p>
        </w:tc>
      </w:tr>
      <w:tr w:rsidR="00CF3108" w14:paraId="4CAC52F5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2167D74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3D794A6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E5F0D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138C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C404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AD0BD9" w14:textId="77777777" w:rsidR="00CF3108" w:rsidRDefault="00CF3108">
            <w:pPr>
              <w:spacing w:after="0"/>
              <w:ind w:left="135"/>
            </w:pPr>
          </w:p>
        </w:tc>
      </w:tr>
      <w:tr w:rsidR="00CF3108" w14:paraId="684F9814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9F753A7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7050EE8E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CA2F6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4AE6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47D9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CD129B" w14:textId="77777777" w:rsidR="00CF3108" w:rsidRDefault="00CF3108">
            <w:pPr>
              <w:spacing w:after="0"/>
              <w:ind w:left="135"/>
            </w:pPr>
          </w:p>
        </w:tc>
      </w:tr>
      <w:tr w:rsidR="00CF3108" w14:paraId="155E94B4" w14:textId="77777777" w:rsidTr="00B13E4D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08A13F4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5C2C4591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5A1EC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190D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E1AC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5029C0" w14:textId="77777777" w:rsidR="00CF3108" w:rsidRDefault="00CF3108">
            <w:pPr>
              <w:spacing w:after="0"/>
              <w:ind w:left="135"/>
            </w:pPr>
          </w:p>
        </w:tc>
      </w:tr>
      <w:tr w:rsidR="00CF3108" w14:paraId="22A90C34" w14:textId="77777777" w:rsidTr="00B13E4D">
        <w:trPr>
          <w:gridAfter w:val="1"/>
          <w:wAfter w:w="2221" w:type="dxa"/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687B6AB8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A10EC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82625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C2F4F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4A45E142" w14:textId="77777777" w:rsidR="00CC7925" w:rsidRDefault="00CC7925">
      <w:pPr>
        <w:sectPr w:rsidR="00CC7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DF8DEB" w14:textId="77777777" w:rsidR="00CC7925" w:rsidRDefault="008E6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5476"/>
        <w:gridCol w:w="946"/>
        <w:gridCol w:w="1841"/>
        <w:gridCol w:w="1910"/>
        <w:gridCol w:w="2221"/>
      </w:tblGrid>
      <w:tr w:rsidR="00CF3108" w14:paraId="4E7B9BEC" w14:textId="77777777" w:rsidTr="00B13E4D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4749F" w14:textId="77777777" w:rsidR="00CF3108" w:rsidRDefault="00C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0AC22A" w14:textId="77777777" w:rsidR="00CF3108" w:rsidRDefault="00CF3108">
            <w:pPr>
              <w:spacing w:after="0"/>
              <w:ind w:left="135"/>
            </w:pPr>
          </w:p>
        </w:tc>
        <w:tc>
          <w:tcPr>
            <w:tcW w:w="5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7AD43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4E9B50" w14:textId="77777777" w:rsidR="00CF3108" w:rsidRDefault="00CF3108">
            <w:pPr>
              <w:spacing w:after="0"/>
              <w:ind w:left="135"/>
            </w:pPr>
          </w:p>
        </w:tc>
        <w:tc>
          <w:tcPr>
            <w:tcW w:w="4188" w:type="dxa"/>
            <w:gridSpan w:val="3"/>
            <w:tcMar>
              <w:top w:w="50" w:type="dxa"/>
              <w:left w:w="100" w:type="dxa"/>
            </w:tcMar>
            <w:vAlign w:val="center"/>
          </w:tcPr>
          <w:p w14:paraId="47A919D7" w14:textId="77777777" w:rsidR="00CF3108" w:rsidRDefault="00CF3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4BEE1" w14:textId="2D14AC42" w:rsidR="00CF3108" w:rsidRPr="00112D24" w:rsidRDefault="00CF3108" w:rsidP="00112D2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F3108" w14:paraId="2625FD98" w14:textId="77777777" w:rsidTr="00B13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992EF" w14:textId="77777777" w:rsidR="00CF3108" w:rsidRDefault="00CF3108"/>
        </w:tc>
        <w:tc>
          <w:tcPr>
            <w:tcW w:w="54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6D1BD" w14:textId="77777777" w:rsidR="00CF3108" w:rsidRDefault="00CF3108"/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0B48FD54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B45CD" w14:textId="77777777" w:rsidR="00CF3108" w:rsidRDefault="00CF31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18B7C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0EEDC" w14:textId="77777777" w:rsidR="00CF3108" w:rsidRDefault="00CF31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84D74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904BAE" w14:textId="77777777" w:rsidR="00CF3108" w:rsidRDefault="00CF31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D89A2" w14:textId="77777777" w:rsidR="00CF3108" w:rsidRDefault="00CF3108"/>
        </w:tc>
      </w:tr>
      <w:tr w:rsidR="00CF3108" w14:paraId="7F7D18A5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7E7FB8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1F684F9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6957F0BD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B69E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B0C0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671AD5" w14:textId="77777777" w:rsidR="00CF3108" w:rsidRDefault="00CF3108">
            <w:pPr>
              <w:spacing w:after="0"/>
              <w:ind w:left="135"/>
            </w:pPr>
          </w:p>
        </w:tc>
      </w:tr>
      <w:tr w:rsidR="00CF3108" w14:paraId="2DFC1BB8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2765C7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B787C99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0850FCC9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E609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C7C3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FE11C3" w14:textId="77777777" w:rsidR="00CF3108" w:rsidRDefault="00CF3108">
            <w:pPr>
              <w:spacing w:after="0"/>
              <w:ind w:left="135"/>
            </w:pPr>
          </w:p>
        </w:tc>
      </w:tr>
      <w:tr w:rsidR="00CF3108" w14:paraId="614E7C66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C01CF5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423B5C3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7900D865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AA3B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845A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C78BE3" w14:textId="77777777" w:rsidR="00CF3108" w:rsidRDefault="00CF3108">
            <w:pPr>
              <w:spacing w:after="0"/>
              <w:ind w:left="135"/>
            </w:pPr>
          </w:p>
        </w:tc>
      </w:tr>
      <w:tr w:rsidR="00CF3108" w14:paraId="3C83F9F2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07357D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E9BCD7B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3A26D60E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E9FF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CA30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080A67" w14:textId="77777777" w:rsidR="00CF3108" w:rsidRDefault="00CF3108">
            <w:pPr>
              <w:spacing w:after="0"/>
              <w:ind w:left="135"/>
            </w:pPr>
          </w:p>
        </w:tc>
      </w:tr>
      <w:tr w:rsidR="00CF3108" w14:paraId="3A93594F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187B4D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C3F1043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1A5FCBA2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3D1E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872C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5C3CC0" w14:textId="77777777" w:rsidR="00CF3108" w:rsidRDefault="00CF3108">
            <w:pPr>
              <w:spacing w:after="0"/>
              <w:ind w:left="135"/>
            </w:pPr>
          </w:p>
        </w:tc>
      </w:tr>
      <w:tr w:rsidR="00CF3108" w14:paraId="1F7CCFB9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D5F115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78E941C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43D4DC13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B9FF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3AEA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CAC88F" w14:textId="77777777" w:rsidR="00CF3108" w:rsidRDefault="00CF3108">
            <w:pPr>
              <w:spacing w:after="0"/>
              <w:ind w:left="135"/>
            </w:pPr>
          </w:p>
        </w:tc>
      </w:tr>
      <w:tr w:rsidR="00CF3108" w14:paraId="3DDCB0DD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39A169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7F1EB45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26DBA3C3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646A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26F0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FA13F7" w14:textId="77777777" w:rsidR="00CF3108" w:rsidRDefault="00CF3108">
            <w:pPr>
              <w:spacing w:after="0"/>
              <w:ind w:left="135"/>
            </w:pPr>
          </w:p>
        </w:tc>
      </w:tr>
      <w:tr w:rsidR="00CF3108" w14:paraId="190F7F6B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79E8B9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DE1E444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мира: создаем </w:t>
            </w: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 в технике аппликация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7DFEBD1F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A45D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66BC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9AB49C" w14:textId="77777777" w:rsidR="00CF3108" w:rsidRDefault="00CF3108">
            <w:pPr>
              <w:spacing w:after="0"/>
              <w:ind w:left="135"/>
            </w:pPr>
          </w:p>
        </w:tc>
      </w:tr>
      <w:tr w:rsidR="00CF3108" w14:paraId="3D037716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97EEF0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9B6101B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7894A803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E618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FEA7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6C014" w14:textId="77777777" w:rsidR="00CF3108" w:rsidRDefault="00CF3108">
            <w:pPr>
              <w:spacing w:after="0"/>
              <w:ind w:left="135"/>
            </w:pPr>
          </w:p>
        </w:tc>
      </w:tr>
      <w:tr w:rsidR="00CF3108" w14:paraId="246C9E65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FC6D32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6F5E7B7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72C71512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0393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FDF8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74D06D" w14:textId="77777777" w:rsidR="00CF3108" w:rsidRDefault="00CF3108">
            <w:pPr>
              <w:spacing w:after="0"/>
              <w:ind w:left="135"/>
            </w:pPr>
          </w:p>
        </w:tc>
      </w:tr>
      <w:tr w:rsidR="00CF3108" w14:paraId="3DDDCD05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055664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5D02207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5CB64F5E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FA76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62DF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EE8E81" w14:textId="77777777" w:rsidR="00CF3108" w:rsidRDefault="00CF3108">
            <w:pPr>
              <w:spacing w:after="0"/>
              <w:ind w:left="135"/>
            </w:pPr>
          </w:p>
        </w:tc>
      </w:tr>
      <w:tr w:rsidR="00CF3108" w14:paraId="2977B4A5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0F10B6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A00CC11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4BA179A0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3BF1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60E7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3CC5AA" w14:textId="77777777" w:rsidR="00CF3108" w:rsidRDefault="00CF3108">
            <w:pPr>
              <w:spacing w:after="0"/>
              <w:ind w:left="135"/>
            </w:pPr>
          </w:p>
        </w:tc>
      </w:tr>
      <w:tr w:rsidR="00CF3108" w14:paraId="0BB124B0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59E605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3DA43FA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276EB8E5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7F25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8186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41ADB0" w14:textId="77777777" w:rsidR="00CF3108" w:rsidRDefault="00CF3108">
            <w:pPr>
              <w:spacing w:after="0"/>
              <w:ind w:left="135"/>
            </w:pPr>
          </w:p>
        </w:tc>
      </w:tr>
      <w:tr w:rsidR="00CF3108" w14:paraId="25485F2E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D92F35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7F4D1BC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261EC5BB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465C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0A09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8E11A9" w14:textId="77777777" w:rsidR="00CF3108" w:rsidRDefault="00CF3108">
            <w:pPr>
              <w:spacing w:after="0"/>
              <w:ind w:left="135"/>
            </w:pPr>
          </w:p>
        </w:tc>
      </w:tr>
      <w:tr w:rsidR="00CF3108" w14:paraId="64BF118D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7838EE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32CFEC4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20368C28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BA42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68E1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5B4DA8" w14:textId="77777777" w:rsidR="00CF3108" w:rsidRDefault="00CF3108">
            <w:pPr>
              <w:spacing w:after="0"/>
              <w:ind w:left="135"/>
            </w:pPr>
          </w:p>
        </w:tc>
      </w:tr>
      <w:tr w:rsidR="00CF3108" w14:paraId="5D38AFF5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11412A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DFDB429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68F562CE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C77D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E486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84658D" w14:textId="77777777" w:rsidR="00CF3108" w:rsidRDefault="00CF3108">
            <w:pPr>
              <w:spacing w:after="0"/>
              <w:ind w:left="135"/>
            </w:pPr>
          </w:p>
        </w:tc>
      </w:tr>
      <w:tr w:rsidR="00CF3108" w14:paraId="70D8074B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C32CC2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7498F7BF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2B656275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EF6F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496F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E41A76" w14:textId="77777777" w:rsidR="00CF3108" w:rsidRDefault="00CF3108">
            <w:pPr>
              <w:spacing w:after="0"/>
              <w:ind w:left="135"/>
            </w:pPr>
          </w:p>
        </w:tc>
      </w:tr>
      <w:tr w:rsidR="00CF3108" w14:paraId="287576C1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9CADB3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57C083C4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0F8BEAF2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0F93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6834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9B9A25" w14:textId="77777777" w:rsidR="00CF3108" w:rsidRDefault="00CF3108">
            <w:pPr>
              <w:spacing w:after="0"/>
              <w:ind w:left="135"/>
            </w:pPr>
          </w:p>
        </w:tc>
      </w:tr>
      <w:tr w:rsidR="00CF3108" w14:paraId="34FC18B8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598096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DA6D65B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</w:t>
            </w: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героя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747A2F0E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C2FA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D3EB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4C022C" w14:textId="77777777" w:rsidR="00CF3108" w:rsidRDefault="00CF3108">
            <w:pPr>
              <w:spacing w:after="0"/>
              <w:ind w:left="135"/>
            </w:pPr>
          </w:p>
        </w:tc>
      </w:tr>
      <w:tr w:rsidR="00CF3108" w14:paraId="0A6E75AE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4D104D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577426D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1B3C0B05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F73D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CD63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08A352" w14:textId="77777777" w:rsidR="00CF3108" w:rsidRDefault="00CF3108">
            <w:pPr>
              <w:spacing w:after="0"/>
              <w:ind w:left="135"/>
            </w:pPr>
          </w:p>
        </w:tc>
      </w:tr>
      <w:tr w:rsidR="00CF3108" w14:paraId="75E2A8B1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A55579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3CCE4D0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2672E1F2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2C75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6714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9024DB" w14:textId="77777777" w:rsidR="00CF3108" w:rsidRDefault="00CF3108">
            <w:pPr>
              <w:spacing w:after="0"/>
              <w:ind w:left="135"/>
            </w:pPr>
          </w:p>
        </w:tc>
      </w:tr>
      <w:tr w:rsidR="00CF3108" w14:paraId="70064743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6E84EA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1EDCD2B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6AE49B06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C1C0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D2E0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B95BDE" w14:textId="77777777" w:rsidR="00CF3108" w:rsidRDefault="00CF3108">
            <w:pPr>
              <w:spacing w:after="0"/>
              <w:ind w:left="135"/>
            </w:pPr>
          </w:p>
        </w:tc>
      </w:tr>
      <w:tr w:rsidR="00CF3108" w14:paraId="3EC222CD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E8B998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A24D78E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226E4C89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AF77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465F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D85F06" w14:textId="77777777" w:rsidR="00CF3108" w:rsidRDefault="00CF3108">
            <w:pPr>
              <w:spacing w:after="0"/>
              <w:ind w:left="135"/>
            </w:pPr>
          </w:p>
        </w:tc>
      </w:tr>
      <w:tr w:rsidR="00CF3108" w14:paraId="4A762581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BDE019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74AFFD0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4344BB82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A481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D4AD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B9C2E2" w14:textId="77777777" w:rsidR="00CF3108" w:rsidRDefault="00CF3108">
            <w:pPr>
              <w:spacing w:after="0"/>
              <w:ind w:left="135"/>
            </w:pPr>
          </w:p>
        </w:tc>
      </w:tr>
      <w:tr w:rsidR="00CF3108" w14:paraId="2DA23CA5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8991B1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5A70640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73A77BA5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F643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3CAB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ACDB4" w14:textId="77777777" w:rsidR="00CF3108" w:rsidRDefault="00CF3108">
            <w:pPr>
              <w:spacing w:after="0"/>
              <w:ind w:left="135"/>
            </w:pPr>
          </w:p>
        </w:tc>
      </w:tr>
      <w:tr w:rsidR="00CF3108" w14:paraId="5D0981AC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FD6001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A58ECF0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7086A693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14B1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B7F2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36D01" w14:textId="77777777" w:rsidR="00CF3108" w:rsidRDefault="00CF3108">
            <w:pPr>
              <w:spacing w:after="0"/>
              <w:ind w:left="135"/>
            </w:pPr>
          </w:p>
        </w:tc>
      </w:tr>
      <w:tr w:rsidR="00CF3108" w14:paraId="377A219C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C09A2C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7E7590A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514F79F2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6244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AE98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C6B0D1" w14:textId="77777777" w:rsidR="00CF3108" w:rsidRDefault="00CF3108">
            <w:pPr>
              <w:spacing w:after="0"/>
              <w:ind w:left="135"/>
            </w:pPr>
          </w:p>
        </w:tc>
      </w:tr>
      <w:tr w:rsidR="00CF3108" w14:paraId="28B59EEC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6835C9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2FE4513D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650D563E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2747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BFC2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4CA07D" w14:textId="77777777" w:rsidR="00CF3108" w:rsidRDefault="00CF3108">
            <w:pPr>
              <w:spacing w:after="0"/>
              <w:ind w:left="135"/>
            </w:pPr>
          </w:p>
        </w:tc>
      </w:tr>
      <w:tr w:rsidR="00CF3108" w14:paraId="405C41EC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9E9076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1018D8B6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243E696E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F53F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5DF2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878092" w14:textId="77777777" w:rsidR="00CF3108" w:rsidRDefault="00CF3108">
            <w:pPr>
              <w:spacing w:after="0"/>
              <w:ind w:left="135"/>
            </w:pPr>
          </w:p>
        </w:tc>
      </w:tr>
      <w:tr w:rsidR="00CF3108" w14:paraId="665B5533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59CF41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670C642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6F729D0D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FFC1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6449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345987" w14:textId="77777777" w:rsidR="00CF3108" w:rsidRDefault="00CF3108">
            <w:pPr>
              <w:spacing w:after="0"/>
              <w:ind w:left="135"/>
            </w:pPr>
          </w:p>
        </w:tc>
      </w:tr>
      <w:tr w:rsidR="00CF3108" w14:paraId="58494B5B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E07877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367A5F7F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0FAE650E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77C5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AD10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362C2C" w14:textId="77777777" w:rsidR="00CF3108" w:rsidRDefault="00CF3108">
            <w:pPr>
              <w:spacing w:after="0"/>
              <w:ind w:left="135"/>
            </w:pPr>
          </w:p>
        </w:tc>
      </w:tr>
      <w:tr w:rsidR="00CF3108" w14:paraId="5D50F31F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DCC4D1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467748D6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69321B72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3DF3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75C6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2F9417" w14:textId="77777777" w:rsidR="00CF3108" w:rsidRDefault="00CF3108">
            <w:pPr>
              <w:spacing w:after="0"/>
              <w:ind w:left="135"/>
            </w:pPr>
          </w:p>
        </w:tc>
      </w:tr>
      <w:tr w:rsidR="00CF3108" w14:paraId="4645DA50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8BD205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6004B08D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2EF60DE8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03A5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B439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D3D958" w14:textId="77777777" w:rsidR="00CF3108" w:rsidRDefault="00CF3108">
            <w:pPr>
              <w:spacing w:after="0"/>
              <w:ind w:left="135"/>
            </w:pPr>
          </w:p>
        </w:tc>
      </w:tr>
      <w:tr w:rsidR="00CF3108" w14:paraId="2042FBFC" w14:textId="77777777" w:rsidTr="00B13E4D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D504A3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76" w:type="dxa"/>
            <w:tcMar>
              <w:top w:w="50" w:type="dxa"/>
              <w:left w:w="100" w:type="dxa"/>
            </w:tcMar>
            <w:vAlign w:val="center"/>
          </w:tcPr>
          <w:p w14:paraId="071F7EF7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5E56817A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2100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ECC7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A61A13" w14:textId="77777777" w:rsidR="00CF3108" w:rsidRDefault="00CF3108">
            <w:pPr>
              <w:spacing w:after="0"/>
              <w:ind w:left="135"/>
            </w:pPr>
          </w:p>
        </w:tc>
      </w:tr>
      <w:tr w:rsidR="00CF3108" w14:paraId="52D9AAC6" w14:textId="77777777" w:rsidTr="00B13E4D">
        <w:trPr>
          <w:gridAfter w:val="1"/>
          <w:wAfter w:w="2221" w:type="dxa"/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44C9A50C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06CDA789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0F502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41715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03795CD4" w14:textId="77777777" w:rsidR="00CC7925" w:rsidRDefault="00CC7925">
      <w:pPr>
        <w:sectPr w:rsidR="00CC7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EADDE5" w14:textId="77777777" w:rsidR="00CC7925" w:rsidRDefault="008E6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5385"/>
        <w:gridCol w:w="946"/>
        <w:gridCol w:w="1841"/>
        <w:gridCol w:w="1910"/>
        <w:gridCol w:w="2248"/>
      </w:tblGrid>
      <w:tr w:rsidR="00CF3108" w14:paraId="4354542E" w14:textId="77777777" w:rsidTr="00B13E4D">
        <w:trPr>
          <w:trHeight w:val="144"/>
          <w:tblCellSpacing w:w="20" w:type="nil"/>
        </w:trPr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F92D4" w14:textId="77777777" w:rsidR="00CF3108" w:rsidRDefault="00CF3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C0936D" w14:textId="77777777" w:rsidR="00CF3108" w:rsidRDefault="00CF3108">
            <w:pPr>
              <w:spacing w:after="0"/>
              <w:ind w:left="135"/>
            </w:pPr>
          </w:p>
        </w:tc>
        <w:tc>
          <w:tcPr>
            <w:tcW w:w="53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49037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D8317" w14:textId="77777777" w:rsidR="00CF3108" w:rsidRDefault="00CF3108">
            <w:pPr>
              <w:spacing w:after="0"/>
              <w:ind w:left="135"/>
            </w:pPr>
          </w:p>
        </w:tc>
        <w:tc>
          <w:tcPr>
            <w:tcW w:w="4272" w:type="dxa"/>
            <w:gridSpan w:val="3"/>
            <w:tcMar>
              <w:top w:w="50" w:type="dxa"/>
              <w:left w:w="100" w:type="dxa"/>
            </w:tcMar>
            <w:vAlign w:val="center"/>
          </w:tcPr>
          <w:p w14:paraId="6C1B05E2" w14:textId="77777777" w:rsidR="00CF3108" w:rsidRDefault="00CF31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CD641" w14:textId="57F99C43" w:rsidR="00CF3108" w:rsidRPr="00B13E4D" w:rsidRDefault="00CF3108" w:rsidP="00B13E4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F3108" w14:paraId="32E932ED" w14:textId="77777777" w:rsidTr="00B13E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E3704" w14:textId="77777777" w:rsidR="00CF3108" w:rsidRDefault="00CF3108"/>
        </w:tc>
        <w:tc>
          <w:tcPr>
            <w:tcW w:w="53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140D0" w14:textId="77777777" w:rsidR="00CF3108" w:rsidRDefault="00CF3108"/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020336C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617120" w14:textId="77777777" w:rsidR="00CF3108" w:rsidRDefault="00CF31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DCFFC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0DDF2" w14:textId="77777777" w:rsidR="00CF3108" w:rsidRDefault="00CF31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F803B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71FE4" w14:textId="77777777" w:rsidR="00CF3108" w:rsidRDefault="00CF3108">
            <w:pPr>
              <w:spacing w:after="0"/>
              <w:ind w:left="135"/>
            </w:pPr>
          </w:p>
        </w:tc>
        <w:tc>
          <w:tcPr>
            <w:tcW w:w="2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4F434" w14:textId="77777777" w:rsidR="00CF3108" w:rsidRDefault="00CF3108"/>
        </w:tc>
      </w:tr>
      <w:tr w:rsidR="00CF3108" w14:paraId="0643BEF3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753853D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1A2B5885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BEF9440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71BF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9905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023354AA" w14:textId="77777777" w:rsidR="00CF3108" w:rsidRDefault="00CF3108">
            <w:pPr>
              <w:spacing w:after="0"/>
              <w:ind w:left="135"/>
            </w:pPr>
          </w:p>
        </w:tc>
      </w:tr>
      <w:tr w:rsidR="00CF3108" w14:paraId="66CCB8BE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700124CD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76EDC9F7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B6A033E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B146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A73B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346A22FB" w14:textId="77777777" w:rsidR="00CF3108" w:rsidRDefault="00CF3108">
            <w:pPr>
              <w:spacing w:after="0"/>
              <w:ind w:left="135"/>
            </w:pPr>
          </w:p>
        </w:tc>
      </w:tr>
      <w:tr w:rsidR="00CF3108" w14:paraId="74BA72B3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6D84EC1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43521403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ED67F05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3CB0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131D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766751CF" w14:textId="77777777" w:rsidR="00CF3108" w:rsidRDefault="00CF3108">
            <w:pPr>
              <w:spacing w:after="0"/>
              <w:ind w:left="135"/>
            </w:pPr>
          </w:p>
        </w:tc>
      </w:tr>
      <w:tr w:rsidR="00CF3108" w14:paraId="0E3D8358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2FCF2AA6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39A3F241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1917A2F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93D5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3B58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18C30FB0" w14:textId="77777777" w:rsidR="00CF3108" w:rsidRDefault="00CF3108">
            <w:pPr>
              <w:spacing w:after="0"/>
              <w:ind w:left="135"/>
            </w:pPr>
          </w:p>
        </w:tc>
      </w:tr>
      <w:tr w:rsidR="00CF3108" w14:paraId="761EEF60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8E4877B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222E6296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888D35B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1331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285F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AF43841" w14:textId="77777777" w:rsidR="00CF3108" w:rsidRDefault="00CF3108">
            <w:pPr>
              <w:spacing w:after="0"/>
              <w:ind w:left="135"/>
            </w:pPr>
          </w:p>
        </w:tc>
      </w:tr>
      <w:tr w:rsidR="00CF3108" w14:paraId="5C21EA84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BD226F2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682CC922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92D1889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30AE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6E0B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61BAF3A5" w14:textId="77777777" w:rsidR="00CF3108" w:rsidRDefault="00CF3108">
            <w:pPr>
              <w:spacing w:after="0"/>
              <w:ind w:left="135"/>
            </w:pPr>
          </w:p>
        </w:tc>
      </w:tr>
      <w:tr w:rsidR="00CF3108" w14:paraId="36F6EDF4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C2EA12C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43E9D8F2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D348C15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F0F7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1429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485D1B8E" w14:textId="77777777" w:rsidR="00CF3108" w:rsidRDefault="00CF3108">
            <w:pPr>
              <w:spacing w:after="0"/>
              <w:ind w:left="135"/>
            </w:pPr>
          </w:p>
        </w:tc>
      </w:tr>
      <w:tr w:rsidR="00CF3108" w14:paraId="6D65BB89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A137B8A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18772511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DD5BF0A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EAF8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FF60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0EE11EC2" w14:textId="77777777" w:rsidR="00CF3108" w:rsidRDefault="00CF3108">
            <w:pPr>
              <w:spacing w:after="0"/>
              <w:ind w:left="135"/>
            </w:pPr>
          </w:p>
        </w:tc>
      </w:tr>
      <w:tr w:rsidR="00CF3108" w14:paraId="451DED31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72D86669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72DDBCDB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FA3215C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38D6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39C9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58D3818D" w14:textId="77777777" w:rsidR="00CF3108" w:rsidRDefault="00CF3108">
            <w:pPr>
              <w:spacing w:after="0"/>
              <w:ind w:left="135"/>
            </w:pPr>
          </w:p>
        </w:tc>
      </w:tr>
      <w:tr w:rsidR="00CF3108" w14:paraId="7B4E99AD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28214B04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2047A69B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7CF4D17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D61D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E6F8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709ABCEC" w14:textId="77777777" w:rsidR="00CF3108" w:rsidRDefault="00CF3108">
            <w:pPr>
              <w:spacing w:after="0"/>
              <w:ind w:left="135"/>
            </w:pPr>
          </w:p>
        </w:tc>
      </w:tr>
      <w:tr w:rsidR="00CF3108" w14:paraId="68CE542D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16A6A13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3A7427DB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529C4F1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516D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AD06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441B5D12" w14:textId="77777777" w:rsidR="00CF3108" w:rsidRDefault="00CF3108">
            <w:pPr>
              <w:spacing w:after="0"/>
              <w:ind w:left="135"/>
            </w:pPr>
          </w:p>
        </w:tc>
      </w:tr>
      <w:tr w:rsidR="00CF3108" w14:paraId="57C2F1A9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4E803DFB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28D694C9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B16AB40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493F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E0D4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7BB4E98" w14:textId="77777777" w:rsidR="00CF3108" w:rsidRDefault="00CF3108">
            <w:pPr>
              <w:spacing w:after="0"/>
              <w:ind w:left="135"/>
            </w:pPr>
          </w:p>
        </w:tc>
      </w:tr>
      <w:tr w:rsidR="00CF3108" w14:paraId="43996E52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CBDD56E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49B1D286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E6385E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D584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F4A8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0FE4478C" w14:textId="77777777" w:rsidR="00CF3108" w:rsidRDefault="00CF3108">
            <w:pPr>
              <w:spacing w:after="0"/>
              <w:ind w:left="135"/>
            </w:pPr>
          </w:p>
        </w:tc>
      </w:tr>
      <w:tr w:rsidR="00CF3108" w14:paraId="1C4B350B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702A1CEC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1AA48179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407BCA0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C0C6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4DA2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63A0E81" w14:textId="77777777" w:rsidR="00CF3108" w:rsidRDefault="00CF3108">
            <w:pPr>
              <w:spacing w:after="0"/>
              <w:ind w:left="135"/>
            </w:pPr>
          </w:p>
        </w:tc>
      </w:tr>
      <w:tr w:rsidR="00CF3108" w14:paraId="06153DE3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C3EBA18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5D75EF0D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060B8BE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BFD8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A203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4C842F3E" w14:textId="77777777" w:rsidR="00CF3108" w:rsidRDefault="00CF3108">
            <w:pPr>
              <w:spacing w:after="0"/>
              <w:ind w:left="135"/>
            </w:pPr>
          </w:p>
        </w:tc>
      </w:tr>
      <w:tr w:rsidR="00CF3108" w14:paraId="72002652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77F3D134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5FADAA61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46E3A0F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61DB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F3EF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7B972F57" w14:textId="77777777" w:rsidR="00CF3108" w:rsidRDefault="00CF3108">
            <w:pPr>
              <w:spacing w:after="0"/>
              <w:ind w:left="135"/>
            </w:pPr>
          </w:p>
        </w:tc>
      </w:tr>
      <w:tr w:rsidR="00CF3108" w14:paraId="74ACA514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ACB129A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2B954655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развития образно-стилевого языка </w:t>
            </w: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архитектуры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8B8010D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CFED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9D4B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46ACF7D6" w14:textId="77777777" w:rsidR="00CF3108" w:rsidRDefault="00CF3108">
            <w:pPr>
              <w:spacing w:after="0"/>
              <w:ind w:left="135"/>
            </w:pPr>
          </w:p>
        </w:tc>
      </w:tr>
      <w:tr w:rsidR="00CF3108" w14:paraId="0C237B3A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1E45F664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7D0A1332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8F6033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A41E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EBEF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152D7663" w14:textId="77777777" w:rsidR="00CF3108" w:rsidRDefault="00CF3108">
            <w:pPr>
              <w:spacing w:after="0"/>
              <w:ind w:left="135"/>
            </w:pPr>
          </w:p>
        </w:tc>
      </w:tr>
      <w:tr w:rsidR="00CF3108" w14:paraId="34AC251E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483B0995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1BEB64BC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0843E57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8525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CB3E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7F6DDC5F" w14:textId="77777777" w:rsidR="00CF3108" w:rsidRDefault="00CF3108">
            <w:pPr>
              <w:spacing w:after="0"/>
              <w:ind w:left="135"/>
            </w:pPr>
          </w:p>
        </w:tc>
      </w:tr>
      <w:tr w:rsidR="00CF3108" w14:paraId="5AEE5E24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4B18CC6F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1167A4AE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0255F55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71B9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A5649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5F445143" w14:textId="77777777" w:rsidR="00CF3108" w:rsidRDefault="00CF3108">
            <w:pPr>
              <w:spacing w:after="0"/>
              <w:ind w:left="135"/>
            </w:pPr>
          </w:p>
        </w:tc>
      </w:tr>
      <w:tr w:rsidR="00CF3108" w14:paraId="742FED60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59E6D03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29C8CF14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7BCF494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FA21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A1B6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0921E3E1" w14:textId="77777777" w:rsidR="00CF3108" w:rsidRDefault="00CF3108">
            <w:pPr>
              <w:spacing w:after="0"/>
              <w:ind w:left="135"/>
            </w:pPr>
          </w:p>
        </w:tc>
      </w:tr>
      <w:tr w:rsidR="00CF3108" w14:paraId="309F5B86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DB27661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727466D7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69A2CD4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6C26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D510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03E62ED5" w14:textId="77777777" w:rsidR="00CF3108" w:rsidRDefault="00CF3108">
            <w:pPr>
              <w:spacing w:after="0"/>
              <w:ind w:left="135"/>
            </w:pPr>
          </w:p>
        </w:tc>
      </w:tr>
      <w:tr w:rsidR="00CF3108" w14:paraId="001353FB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C86FBB8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1173AC18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D9DDE13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D5213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26E3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8668544" w14:textId="77777777" w:rsidR="00CF3108" w:rsidRDefault="00CF3108">
            <w:pPr>
              <w:spacing w:after="0"/>
              <w:ind w:left="135"/>
            </w:pPr>
          </w:p>
        </w:tc>
      </w:tr>
      <w:tr w:rsidR="00CF3108" w14:paraId="69358563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089623C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318A450E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088067E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DDA9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7A7A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5AF7A303" w14:textId="77777777" w:rsidR="00CF3108" w:rsidRDefault="00CF3108">
            <w:pPr>
              <w:spacing w:after="0"/>
              <w:ind w:left="135"/>
            </w:pPr>
          </w:p>
        </w:tc>
      </w:tr>
      <w:tr w:rsidR="00CF3108" w14:paraId="3D9E935D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454B20A6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6E30598B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FE81026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055F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E247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4FDF1E69" w14:textId="77777777" w:rsidR="00CF3108" w:rsidRDefault="00CF3108">
            <w:pPr>
              <w:spacing w:after="0"/>
              <w:ind w:left="135"/>
            </w:pPr>
          </w:p>
        </w:tc>
      </w:tr>
      <w:tr w:rsidR="00CF3108" w14:paraId="1385C825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7882756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0D59CBD6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8ED900E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C5595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C0F9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34B4B4B8" w14:textId="77777777" w:rsidR="00CF3108" w:rsidRDefault="00CF3108">
            <w:pPr>
              <w:spacing w:after="0"/>
              <w:ind w:left="135"/>
            </w:pPr>
          </w:p>
        </w:tc>
      </w:tr>
      <w:tr w:rsidR="00CF3108" w14:paraId="124D5479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E5BE9FE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772C71BD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F144FE6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A2EA7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C9F8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25B455D3" w14:textId="77777777" w:rsidR="00CF3108" w:rsidRDefault="00CF3108">
            <w:pPr>
              <w:spacing w:after="0"/>
              <w:ind w:left="135"/>
            </w:pPr>
          </w:p>
        </w:tc>
      </w:tr>
      <w:tr w:rsidR="00CF3108" w14:paraId="32B5F808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3BAE711C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2E362021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D7B6D79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3B2D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0D3EB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00CC250C" w14:textId="77777777" w:rsidR="00CF3108" w:rsidRDefault="00CF3108">
            <w:pPr>
              <w:spacing w:after="0"/>
              <w:ind w:left="135"/>
            </w:pPr>
          </w:p>
        </w:tc>
      </w:tr>
      <w:tr w:rsidR="00CF3108" w14:paraId="080C2B33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09F90701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318E63E7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E9B6F65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D490C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8414D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1F89E468" w14:textId="77777777" w:rsidR="00CF3108" w:rsidRDefault="00CF3108">
            <w:pPr>
              <w:spacing w:after="0"/>
              <w:ind w:left="135"/>
            </w:pPr>
          </w:p>
        </w:tc>
      </w:tr>
      <w:tr w:rsidR="00CF3108" w14:paraId="13CCB134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5E1E698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56582F5B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01DA39B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A3A36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81FB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7C599597" w14:textId="77777777" w:rsidR="00CF3108" w:rsidRDefault="00CF3108">
            <w:pPr>
              <w:spacing w:after="0"/>
              <w:ind w:left="135"/>
            </w:pPr>
          </w:p>
        </w:tc>
      </w:tr>
      <w:tr w:rsidR="00CF3108" w14:paraId="1A3DD932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2EB6C85F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3531ABFF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DA0140D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E1C54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181AE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15813E40" w14:textId="77777777" w:rsidR="00CF3108" w:rsidRDefault="00CF3108">
            <w:pPr>
              <w:spacing w:after="0"/>
              <w:ind w:left="135"/>
            </w:pPr>
          </w:p>
        </w:tc>
      </w:tr>
      <w:tr w:rsidR="00CF3108" w14:paraId="6EB368A1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51C212A1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1D517E8F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710625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59D3F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E51A1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5D5706F9" w14:textId="77777777" w:rsidR="00CF3108" w:rsidRDefault="00CF3108">
            <w:pPr>
              <w:spacing w:after="0"/>
              <w:ind w:left="135"/>
            </w:pPr>
          </w:p>
        </w:tc>
      </w:tr>
      <w:tr w:rsidR="00CF3108" w14:paraId="53E7164B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73C1D116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6D7F28B5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49A15D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03F22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2C6BA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0E2C4887" w14:textId="77777777" w:rsidR="00CF3108" w:rsidRDefault="00CF3108">
            <w:pPr>
              <w:spacing w:after="0"/>
              <w:ind w:left="135"/>
            </w:pPr>
          </w:p>
        </w:tc>
      </w:tr>
      <w:tr w:rsidR="00CF3108" w14:paraId="5A2A2BEA" w14:textId="77777777" w:rsidTr="00B13E4D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14:paraId="634F1E60" w14:textId="77777777" w:rsidR="00CF3108" w:rsidRDefault="00CF3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5" w:type="dxa"/>
            <w:tcMar>
              <w:top w:w="50" w:type="dxa"/>
              <w:left w:w="100" w:type="dxa"/>
            </w:tcMar>
            <w:vAlign w:val="center"/>
          </w:tcPr>
          <w:p w14:paraId="6D4D2EA0" w14:textId="77777777" w:rsidR="00CF3108" w:rsidRDefault="00CF31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02A397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AAE40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B9148" w14:textId="77777777" w:rsidR="00CF3108" w:rsidRDefault="00CF3108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14:paraId="3D755AD3" w14:textId="77777777" w:rsidR="00CF3108" w:rsidRDefault="00CF3108">
            <w:pPr>
              <w:spacing w:after="0"/>
              <w:ind w:left="135"/>
            </w:pPr>
          </w:p>
        </w:tc>
      </w:tr>
      <w:tr w:rsidR="00CF3108" w14:paraId="5A77D17C" w14:textId="77777777" w:rsidTr="00B13E4D">
        <w:trPr>
          <w:gridAfter w:val="1"/>
          <w:wAfter w:w="2248" w:type="dxa"/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1EE392FE" w14:textId="77777777" w:rsidR="00CF3108" w:rsidRPr="00F95CEE" w:rsidRDefault="00CF3108">
            <w:pPr>
              <w:spacing w:after="0"/>
              <w:ind w:left="135"/>
              <w:rPr>
                <w:lang w:val="ru-RU"/>
              </w:rPr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B8ACBBB" w14:textId="77777777" w:rsidR="00CF3108" w:rsidRDefault="00CF3108">
            <w:pPr>
              <w:spacing w:after="0"/>
              <w:ind w:left="135"/>
              <w:jc w:val="center"/>
            </w:pPr>
            <w:r w:rsidRPr="00F9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673EA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9AD94" w14:textId="77777777" w:rsidR="00CF3108" w:rsidRDefault="00CF3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41AC6148" w14:textId="77777777" w:rsidR="00CC7925" w:rsidRDefault="00CC7925">
      <w:pPr>
        <w:sectPr w:rsidR="00CC7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2A113C" w14:textId="77777777" w:rsidR="00CC7925" w:rsidRPr="00CF3108" w:rsidRDefault="008E66C1">
      <w:pPr>
        <w:spacing w:after="0"/>
        <w:ind w:left="120"/>
        <w:rPr>
          <w:lang w:val="ru-RU"/>
        </w:rPr>
      </w:pPr>
      <w:bookmarkStart w:id="14" w:name="block-39194776"/>
      <w:bookmarkEnd w:id="13"/>
      <w:r w:rsidRPr="00CF31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3E3EDA3" w14:textId="77777777" w:rsidR="00CC7925" w:rsidRPr="00CF3108" w:rsidRDefault="008E66C1">
      <w:pPr>
        <w:spacing w:after="0" w:line="480" w:lineRule="auto"/>
        <w:ind w:left="120"/>
        <w:rPr>
          <w:lang w:val="ru-RU"/>
        </w:rPr>
      </w:pPr>
      <w:r w:rsidRPr="00CF31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282A40A" w14:textId="2D218DFE" w:rsidR="008E66C1" w:rsidRPr="00F55DF4" w:rsidRDefault="008E66C1" w:rsidP="008E66C1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F55DF4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 5 класс/ Горяева Н.А., Островская О.В.; под редакцией </w:t>
      </w:r>
      <w:proofErr w:type="spellStart"/>
      <w:r w:rsidRPr="00F55DF4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F55DF4">
        <w:rPr>
          <w:rFonts w:ascii="Times New Roman" w:hAnsi="Times New Roman" w:cs="Times New Roman"/>
          <w:sz w:val="28"/>
          <w:szCs w:val="28"/>
        </w:rPr>
        <w:t xml:space="preserve"> Б.М., Акционерное общество «Издательство «Просвещение»; </w:t>
      </w:r>
    </w:p>
    <w:p w14:paraId="61A35827" w14:textId="7B5108A9" w:rsidR="008E66C1" w:rsidRPr="00F55DF4" w:rsidRDefault="008E66C1" w:rsidP="008E66C1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F55DF4">
        <w:rPr>
          <w:rFonts w:ascii="Times New Roman" w:hAnsi="Times New Roman" w:cs="Times New Roman"/>
          <w:sz w:val="28"/>
          <w:szCs w:val="28"/>
        </w:rPr>
        <w:t xml:space="preserve">• Изобразительное искусство, 6 класс/ </w:t>
      </w:r>
      <w:proofErr w:type="spellStart"/>
      <w:r w:rsidRPr="00F55DF4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F55DF4">
        <w:rPr>
          <w:rFonts w:ascii="Times New Roman" w:hAnsi="Times New Roman" w:cs="Times New Roman"/>
          <w:sz w:val="28"/>
          <w:szCs w:val="28"/>
        </w:rPr>
        <w:t xml:space="preserve"> Л.А.; под редакцией </w:t>
      </w:r>
      <w:proofErr w:type="spellStart"/>
      <w:r w:rsidRPr="00F55DF4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F55DF4">
        <w:rPr>
          <w:rFonts w:ascii="Times New Roman" w:hAnsi="Times New Roman" w:cs="Times New Roman"/>
          <w:sz w:val="28"/>
          <w:szCs w:val="28"/>
        </w:rPr>
        <w:t xml:space="preserve"> Б.М., Акционерное общество «Издательство «Просвещение»; </w:t>
      </w:r>
    </w:p>
    <w:p w14:paraId="5F157C88" w14:textId="6752F4E1" w:rsidR="00CC7925" w:rsidRDefault="008E66C1" w:rsidP="008E66C1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F55DF4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искусство,7 класс/ Питерских А.С., Гуров Г.Е.; под редакцией </w:t>
      </w:r>
      <w:proofErr w:type="spellStart"/>
      <w:r w:rsidRPr="008E66C1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8E66C1">
        <w:rPr>
          <w:rFonts w:ascii="Times New Roman" w:hAnsi="Times New Roman" w:cs="Times New Roman"/>
          <w:sz w:val="28"/>
          <w:szCs w:val="28"/>
        </w:rPr>
        <w:t xml:space="preserve"> Б.М., Акционерное общество «Издательство «Просвещение».</w:t>
      </w:r>
    </w:p>
    <w:p w14:paraId="74893AF8" w14:textId="77777777" w:rsidR="008E66C1" w:rsidRPr="008E66C1" w:rsidRDefault="008E66C1" w:rsidP="008E66C1">
      <w:pPr>
        <w:pStyle w:val="ae"/>
        <w:ind w:firstLine="709"/>
      </w:pPr>
      <w:bookmarkStart w:id="15" w:name="_GoBack"/>
      <w:bookmarkEnd w:id="15"/>
    </w:p>
    <w:p w14:paraId="5657667D" w14:textId="77777777" w:rsidR="00CC7925" w:rsidRPr="00CF3108" w:rsidRDefault="008E66C1">
      <w:pPr>
        <w:spacing w:after="0" w:line="480" w:lineRule="auto"/>
        <w:ind w:left="120"/>
        <w:rPr>
          <w:lang w:val="ru-RU"/>
        </w:rPr>
      </w:pPr>
      <w:r w:rsidRPr="00CF31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3A87CC0" w14:textId="77777777" w:rsidR="00CC7925" w:rsidRPr="00CF3108" w:rsidRDefault="00CC7925">
      <w:pPr>
        <w:spacing w:after="0"/>
        <w:ind w:left="120"/>
        <w:rPr>
          <w:lang w:val="ru-RU"/>
        </w:rPr>
      </w:pPr>
    </w:p>
    <w:p w14:paraId="17D75855" w14:textId="77777777" w:rsidR="00CC7925" w:rsidRDefault="008E66C1" w:rsidP="00CF31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5CE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95CE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bookmarkEnd w:id="14"/>
    </w:p>
    <w:sectPr w:rsidR="00CC79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395"/>
    <w:multiLevelType w:val="multilevel"/>
    <w:tmpl w:val="97F2A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9649E"/>
    <w:multiLevelType w:val="multilevel"/>
    <w:tmpl w:val="AAC25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B1314C"/>
    <w:multiLevelType w:val="multilevel"/>
    <w:tmpl w:val="F1C47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C46F5"/>
    <w:multiLevelType w:val="multilevel"/>
    <w:tmpl w:val="F66AD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3F0969"/>
    <w:multiLevelType w:val="multilevel"/>
    <w:tmpl w:val="63BA6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756FCB"/>
    <w:multiLevelType w:val="multilevel"/>
    <w:tmpl w:val="2D080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DE6605"/>
    <w:multiLevelType w:val="multilevel"/>
    <w:tmpl w:val="3AAE7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25"/>
    <w:rsid w:val="000254F0"/>
    <w:rsid w:val="00040B70"/>
    <w:rsid w:val="00112D24"/>
    <w:rsid w:val="002F21DE"/>
    <w:rsid w:val="00736076"/>
    <w:rsid w:val="008C5AF6"/>
    <w:rsid w:val="008E66C1"/>
    <w:rsid w:val="00902DF1"/>
    <w:rsid w:val="009209C3"/>
    <w:rsid w:val="00922101"/>
    <w:rsid w:val="00B13E4D"/>
    <w:rsid w:val="00BA7000"/>
    <w:rsid w:val="00CC7925"/>
    <w:rsid w:val="00CF3108"/>
    <w:rsid w:val="00F57468"/>
    <w:rsid w:val="00F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6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8E66C1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8E66C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54</Pages>
  <Words>12989</Words>
  <Characters>74039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9</cp:revision>
  <dcterms:created xsi:type="dcterms:W3CDTF">2024-09-17T08:07:00Z</dcterms:created>
  <dcterms:modified xsi:type="dcterms:W3CDTF">2024-09-24T10:16:00Z</dcterms:modified>
</cp:coreProperties>
</file>