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4E" w:rsidRPr="00492241" w:rsidRDefault="006A7631" w:rsidP="00492241">
      <w:pPr>
        <w:spacing w:after="0" w:line="408" w:lineRule="auto"/>
        <w:ind w:left="120"/>
        <w:rPr>
          <w:lang w:val="ru-RU"/>
        </w:rPr>
      </w:pPr>
      <w:bookmarkStart w:id="0" w:name="block-42484847"/>
      <w:r w:rsidRPr="004922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694E" w:rsidRPr="00492241" w:rsidRDefault="006A7631">
      <w:pPr>
        <w:spacing w:after="0" w:line="408" w:lineRule="auto"/>
        <w:ind w:left="120"/>
        <w:jc w:val="center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Чувашской Республики </w:t>
      </w:r>
      <w:r w:rsidRPr="00492241">
        <w:rPr>
          <w:sz w:val="28"/>
          <w:lang w:val="ru-RU"/>
        </w:rPr>
        <w:br/>
      </w:r>
      <w:bookmarkStart w:id="1" w:name="fcb9eec2-6d9c-4e95-acb9-9498587751c9"/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"Город Канаш Чувашской Республики" </w:t>
      </w:r>
      <w:bookmarkEnd w:id="1"/>
    </w:p>
    <w:p w:rsidR="001B694E" w:rsidRPr="00492241" w:rsidRDefault="006A7631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 МБОУ "Средняя общеобразовательная школа №1" г. Канаш</w:t>
      </w:r>
      <w:bookmarkEnd w:id="2"/>
    </w:p>
    <w:p w:rsidR="001B694E" w:rsidRPr="007E3662" w:rsidRDefault="001B694E">
      <w:pPr>
        <w:spacing w:after="0"/>
        <w:ind w:left="120"/>
        <w:rPr>
          <w:lang w:val="ru-RU"/>
        </w:rPr>
      </w:pPr>
    </w:p>
    <w:p w:rsidR="001B694E" w:rsidRPr="007E3662" w:rsidRDefault="001B694E">
      <w:pPr>
        <w:spacing w:after="0"/>
        <w:ind w:left="120"/>
        <w:rPr>
          <w:lang w:val="ru-RU"/>
        </w:rPr>
      </w:pPr>
    </w:p>
    <w:p w:rsidR="001B694E" w:rsidRPr="007E3662" w:rsidRDefault="001B694E">
      <w:pPr>
        <w:spacing w:after="0"/>
        <w:ind w:left="120"/>
        <w:rPr>
          <w:lang w:val="ru-RU"/>
        </w:rPr>
      </w:pPr>
    </w:p>
    <w:p w:rsidR="001B694E" w:rsidRPr="007E3662" w:rsidRDefault="001B694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3662" w:rsidRPr="00DE18FF" w:rsidTr="007E3662">
        <w:tc>
          <w:tcPr>
            <w:tcW w:w="3114" w:type="dxa"/>
          </w:tcPr>
          <w:p w:rsidR="007E3662" w:rsidRPr="00DE18FF" w:rsidRDefault="006A7631" w:rsidP="007E36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E3662" w:rsidRPr="00DE18FF" w:rsidRDefault="006A7631" w:rsidP="007E36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  <w:r w:rsidR="00DE18FF"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учителей начальных классов</w:t>
            </w:r>
          </w:p>
          <w:p w:rsidR="007E3662" w:rsidRPr="00DE18FF" w:rsidRDefault="006A7631" w:rsidP="007E36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3662" w:rsidRPr="00DE18FF" w:rsidRDefault="006A7631" w:rsidP="007E36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Бубукина</w:t>
            </w:r>
          </w:p>
          <w:p w:rsidR="007E3662" w:rsidRPr="00DE18FF" w:rsidRDefault="006A7631" w:rsidP="007E36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E3662" w:rsidRPr="00DE18FF" w:rsidRDefault="007E3662" w:rsidP="007E36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3662" w:rsidRPr="00DE18FF" w:rsidRDefault="006A7631" w:rsidP="007E36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E3662" w:rsidRPr="00DE18FF" w:rsidRDefault="006A7631" w:rsidP="007E36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</w:t>
            </w:r>
            <w:r w:rsidR="00DE18FF"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тора по УР</w:t>
            </w:r>
          </w:p>
          <w:p w:rsidR="007E3662" w:rsidRPr="00DE18FF" w:rsidRDefault="006A7631" w:rsidP="007E36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3662" w:rsidRPr="00DE18FF" w:rsidRDefault="006A7631" w:rsidP="007E36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Т.В.Наумова</w:t>
            </w:r>
          </w:p>
          <w:p w:rsidR="007E3662" w:rsidRPr="00DE18FF" w:rsidRDefault="006A7631" w:rsidP="007E36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2024 г.</w:t>
            </w:r>
          </w:p>
          <w:p w:rsidR="007E3662" w:rsidRPr="00DE18FF" w:rsidRDefault="007E3662" w:rsidP="007E36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3662" w:rsidRPr="00DE18FF" w:rsidRDefault="006A7631" w:rsidP="007E36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E3662" w:rsidRPr="00DE18FF" w:rsidRDefault="006A7631" w:rsidP="007E36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E18FF" w:rsidRPr="00DE18FF" w:rsidRDefault="00DE18FF" w:rsidP="007E36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3662" w:rsidRPr="00DE18FF" w:rsidRDefault="006A7631" w:rsidP="007E36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3662" w:rsidRPr="00DE18FF" w:rsidRDefault="006A7631" w:rsidP="007E36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Козлова</w:t>
            </w:r>
          </w:p>
          <w:p w:rsidR="007E3662" w:rsidRPr="00DE18FF" w:rsidRDefault="00A60C07" w:rsidP="007E36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116/5 </w:t>
            </w:r>
            <w:r w:rsidR="006A7631" w:rsidRPr="00DE18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2024 г.</w:t>
            </w:r>
          </w:p>
          <w:p w:rsidR="007E3662" w:rsidRPr="00DE18FF" w:rsidRDefault="007E3662" w:rsidP="007E36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 w:line="408" w:lineRule="auto"/>
        <w:ind w:left="120"/>
        <w:jc w:val="center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694E" w:rsidRPr="00492241" w:rsidRDefault="006A7631">
      <w:pPr>
        <w:spacing w:after="0" w:line="408" w:lineRule="auto"/>
        <w:ind w:left="120"/>
        <w:jc w:val="center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2241">
        <w:rPr>
          <w:rFonts w:ascii="Times New Roman" w:hAnsi="Times New Roman"/>
          <w:color w:val="000000"/>
          <w:sz w:val="28"/>
          <w:lang w:val="ru-RU"/>
        </w:rPr>
        <w:t xml:space="preserve"> 5590735)</w:t>
      </w:r>
    </w:p>
    <w:p w:rsidR="001B694E" w:rsidRPr="00492241" w:rsidRDefault="001B694E">
      <w:pPr>
        <w:spacing w:after="0"/>
        <w:ind w:left="120"/>
        <w:jc w:val="center"/>
        <w:rPr>
          <w:lang w:val="ru-RU"/>
        </w:rPr>
      </w:pPr>
    </w:p>
    <w:p w:rsidR="001B694E" w:rsidRPr="00492241" w:rsidRDefault="006A7631">
      <w:pPr>
        <w:spacing w:after="0" w:line="408" w:lineRule="auto"/>
        <w:ind w:left="120"/>
        <w:jc w:val="center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B694E" w:rsidRPr="00492241" w:rsidRDefault="006A7631">
      <w:pPr>
        <w:spacing w:after="0" w:line="408" w:lineRule="auto"/>
        <w:ind w:left="120"/>
        <w:jc w:val="center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B694E" w:rsidRPr="00492241" w:rsidRDefault="001B694E">
      <w:pPr>
        <w:spacing w:after="0"/>
        <w:ind w:left="120"/>
        <w:jc w:val="center"/>
        <w:rPr>
          <w:lang w:val="ru-RU"/>
        </w:rPr>
      </w:pPr>
    </w:p>
    <w:p w:rsidR="001B694E" w:rsidRPr="00492241" w:rsidRDefault="001B694E">
      <w:pPr>
        <w:spacing w:after="0"/>
        <w:ind w:left="120"/>
        <w:jc w:val="center"/>
        <w:rPr>
          <w:lang w:val="ru-RU"/>
        </w:rPr>
      </w:pPr>
    </w:p>
    <w:p w:rsidR="001B694E" w:rsidRPr="00492241" w:rsidRDefault="001B694E">
      <w:pPr>
        <w:spacing w:after="0"/>
        <w:ind w:left="120"/>
        <w:jc w:val="center"/>
        <w:rPr>
          <w:lang w:val="ru-RU"/>
        </w:rPr>
      </w:pPr>
    </w:p>
    <w:p w:rsidR="001B694E" w:rsidRPr="00492241" w:rsidRDefault="001B694E">
      <w:pPr>
        <w:spacing w:after="0"/>
        <w:ind w:left="120"/>
        <w:jc w:val="center"/>
        <w:rPr>
          <w:lang w:val="ru-RU"/>
        </w:rPr>
      </w:pPr>
    </w:p>
    <w:p w:rsidR="001B694E" w:rsidRPr="00492241" w:rsidRDefault="001B694E">
      <w:pPr>
        <w:spacing w:after="0"/>
        <w:ind w:left="120"/>
        <w:jc w:val="center"/>
        <w:rPr>
          <w:lang w:val="ru-RU"/>
        </w:rPr>
      </w:pPr>
    </w:p>
    <w:p w:rsidR="001B694E" w:rsidRPr="00492241" w:rsidRDefault="001B694E">
      <w:pPr>
        <w:spacing w:after="0"/>
        <w:ind w:left="120"/>
        <w:jc w:val="center"/>
        <w:rPr>
          <w:lang w:val="ru-RU"/>
        </w:rPr>
      </w:pPr>
    </w:p>
    <w:p w:rsidR="001B694E" w:rsidRPr="00492241" w:rsidRDefault="001B694E">
      <w:pPr>
        <w:spacing w:after="0"/>
        <w:ind w:left="120"/>
        <w:jc w:val="center"/>
        <w:rPr>
          <w:lang w:val="ru-RU"/>
        </w:rPr>
      </w:pPr>
    </w:p>
    <w:p w:rsidR="001B694E" w:rsidRPr="00492241" w:rsidRDefault="001B694E">
      <w:pPr>
        <w:spacing w:after="0"/>
        <w:ind w:left="120"/>
        <w:jc w:val="center"/>
        <w:rPr>
          <w:lang w:val="ru-RU"/>
        </w:rPr>
      </w:pPr>
    </w:p>
    <w:p w:rsidR="001B694E" w:rsidRPr="00492241" w:rsidRDefault="001B694E">
      <w:pPr>
        <w:spacing w:after="0"/>
        <w:ind w:left="120"/>
        <w:jc w:val="center"/>
        <w:rPr>
          <w:lang w:val="ru-RU"/>
        </w:rPr>
      </w:pPr>
    </w:p>
    <w:p w:rsidR="001B694E" w:rsidRPr="00492241" w:rsidRDefault="001B694E">
      <w:pPr>
        <w:spacing w:after="0"/>
        <w:ind w:left="120"/>
        <w:jc w:val="center"/>
        <w:rPr>
          <w:lang w:val="ru-RU"/>
        </w:rPr>
      </w:pPr>
    </w:p>
    <w:p w:rsidR="001B694E" w:rsidRDefault="006A76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a9f8b93-ec0a-46f1-b121-7d755706d3f8"/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Канаш </w:t>
      </w:r>
      <w:bookmarkStart w:id="4" w:name="bc60fee5-3ea2-4a72-978d-d6513b1fb57a"/>
      <w:bookmarkEnd w:id="3"/>
      <w:r w:rsidRPr="0049224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60C07" w:rsidRPr="00492241" w:rsidRDefault="00A60C07">
      <w:pPr>
        <w:spacing w:after="0"/>
        <w:ind w:left="120"/>
        <w:jc w:val="center"/>
        <w:rPr>
          <w:lang w:val="ru-RU"/>
        </w:rPr>
      </w:pP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bookmarkStart w:id="5" w:name="block-42484848"/>
      <w:bookmarkEnd w:id="0"/>
      <w:r w:rsidRPr="00492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694E" w:rsidRPr="00492241" w:rsidRDefault="001B694E">
      <w:pPr>
        <w:spacing w:after="0" w:line="264" w:lineRule="auto"/>
        <w:ind w:left="120"/>
        <w:jc w:val="both"/>
        <w:rPr>
          <w:lang w:val="ru-RU"/>
        </w:rPr>
      </w:pP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9224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9224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9224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9224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9224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9224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B694E" w:rsidRPr="00492241" w:rsidRDefault="001B694E">
      <w:pPr>
        <w:rPr>
          <w:lang w:val="ru-RU"/>
        </w:rPr>
        <w:sectPr w:rsidR="001B694E" w:rsidRPr="00492241">
          <w:pgSz w:w="11906" w:h="16383"/>
          <w:pgMar w:top="1134" w:right="850" w:bottom="1134" w:left="1701" w:header="720" w:footer="720" w:gutter="0"/>
          <w:cols w:space="720"/>
        </w:sectPr>
      </w:pP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bookmarkStart w:id="6" w:name="block-42484849"/>
      <w:bookmarkEnd w:id="5"/>
      <w:r w:rsidRPr="004922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694E" w:rsidRPr="00492241" w:rsidRDefault="001B694E">
      <w:pPr>
        <w:spacing w:after="0" w:line="264" w:lineRule="auto"/>
        <w:ind w:left="120"/>
        <w:jc w:val="both"/>
        <w:rPr>
          <w:lang w:val="ru-RU"/>
        </w:rPr>
      </w:pP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/>
        <w:ind w:left="120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/>
        <w:ind w:left="120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922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922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224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/>
        <w:ind w:left="120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/>
        <w:ind w:left="120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/>
        <w:ind w:left="120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922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/>
        <w:ind w:left="120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/>
        <w:ind w:left="120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922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92241">
        <w:rPr>
          <w:rFonts w:ascii="Times New Roman" w:hAnsi="Times New Roman"/>
          <w:color w:val="000000"/>
          <w:sz w:val="28"/>
          <w:lang w:val="ru-RU"/>
        </w:rPr>
        <w:t>).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/>
        <w:ind w:left="120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B694E" w:rsidRPr="00492241" w:rsidRDefault="001B694E">
      <w:pPr>
        <w:spacing w:after="0"/>
        <w:ind w:left="120"/>
        <w:rPr>
          <w:lang w:val="ru-RU"/>
        </w:rPr>
      </w:pP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»;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B694E" w:rsidRPr="00492241" w:rsidRDefault="001B694E">
      <w:pPr>
        <w:rPr>
          <w:lang w:val="ru-RU"/>
        </w:rPr>
        <w:sectPr w:rsidR="001B694E" w:rsidRPr="00492241">
          <w:pgSz w:w="11906" w:h="16383"/>
          <w:pgMar w:top="1134" w:right="850" w:bottom="1134" w:left="1701" w:header="720" w:footer="720" w:gutter="0"/>
          <w:cols w:space="720"/>
        </w:sectPr>
      </w:pP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bookmarkStart w:id="7" w:name="block-42484850"/>
      <w:bookmarkEnd w:id="6"/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B694E" w:rsidRPr="00492241" w:rsidRDefault="001B694E">
      <w:pPr>
        <w:spacing w:after="0" w:line="264" w:lineRule="auto"/>
        <w:ind w:left="120"/>
        <w:jc w:val="both"/>
        <w:rPr>
          <w:lang w:val="ru-RU"/>
        </w:rPr>
      </w:pP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694E" w:rsidRPr="00492241" w:rsidRDefault="001B694E">
      <w:pPr>
        <w:spacing w:after="0" w:line="264" w:lineRule="auto"/>
        <w:ind w:left="120"/>
        <w:jc w:val="both"/>
        <w:rPr>
          <w:lang w:val="ru-RU"/>
        </w:rPr>
      </w:pP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B694E" w:rsidRPr="00492241" w:rsidRDefault="001B694E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1B694E" w:rsidRPr="00492241" w:rsidRDefault="001B694E">
      <w:pPr>
        <w:spacing w:after="0" w:line="264" w:lineRule="auto"/>
        <w:ind w:left="120"/>
        <w:jc w:val="both"/>
        <w:rPr>
          <w:lang w:val="ru-RU"/>
        </w:rPr>
      </w:pP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694E" w:rsidRPr="00492241" w:rsidRDefault="001B694E">
      <w:pPr>
        <w:spacing w:after="0" w:line="264" w:lineRule="auto"/>
        <w:ind w:left="120"/>
        <w:jc w:val="both"/>
        <w:rPr>
          <w:lang w:val="ru-RU"/>
        </w:rPr>
      </w:pP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922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92241">
        <w:rPr>
          <w:rFonts w:ascii="Times New Roman" w:hAnsi="Times New Roman"/>
          <w:color w:val="000000"/>
          <w:sz w:val="28"/>
          <w:lang w:val="ru-RU"/>
        </w:rPr>
        <w:t>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B694E" w:rsidRPr="00492241" w:rsidRDefault="001B694E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1B694E" w:rsidRPr="00492241" w:rsidRDefault="001B694E">
      <w:pPr>
        <w:spacing w:after="0" w:line="264" w:lineRule="auto"/>
        <w:ind w:left="120"/>
        <w:jc w:val="both"/>
        <w:rPr>
          <w:lang w:val="ru-RU"/>
        </w:rPr>
      </w:pP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694E" w:rsidRPr="00492241" w:rsidRDefault="001B694E">
      <w:pPr>
        <w:spacing w:after="0" w:line="264" w:lineRule="auto"/>
        <w:ind w:left="120"/>
        <w:jc w:val="both"/>
        <w:rPr>
          <w:lang w:val="ru-RU"/>
        </w:rPr>
      </w:pP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B694E" w:rsidRPr="00492241" w:rsidRDefault="001B694E">
      <w:pPr>
        <w:spacing w:after="0" w:line="264" w:lineRule="auto"/>
        <w:ind w:left="120"/>
        <w:jc w:val="both"/>
        <w:rPr>
          <w:lang w:val="ru-RU"/>
        </w:rPr>
      </w:pPr>
    </w:p>
    <w:p w:rsidR="001B694E" w:rsidRPr="00492241" w:rsidRDefault="006A763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9224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49224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49224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49224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492241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49224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49224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49224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49224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49224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24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24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B694E" w:rsidRPr="00492241" w:rsidRDefault="006A7631">
      <w:pPr>
        <w:spacing w:after="0" w:line="264" w:lineRule="auto"/>
        <w:ind w:firstLine="600"/>
        <w:jc w:val="both"/>
        <w:rPr>
          <w:lang w:val="ru-RU"/>
        </w:rPr>
      </w:pPr>
      <w:r w:rsidRPr="0049224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B694E" w:rsidRPr="00492241" w:rsidRDefault="001B694E">
      <w:pPr>
        <w:rPr>
          <w:lang w:val="ru-RU"/>
        </w:rPr>
        <w:sectPr w:rsidR="001B694E" w:rsidRPr="00492241">
          <w:pgSz w:w="11906" w:h="16383"/>
          <w:pgMar w:top="1134" w:right="850" w:bottom="1134" w:left="1701" w:header="720" w:footer="720" w:gutter="0"/>
          <w:cols w:space="720"/>
        </w:sectPr>
      </w:pPr>
    </w:p>
    <w:p w:rsidR="001B694E" w:rsidRDefault="006A7631">
      <w:pPr>
        <w:spacing w:after="0"/>
        <w:ind w:left="120"/>
      </w:pPr>
      <w:bookmarkStart w:id="10" w:name="block-42484851"/>
      <w:bookmarkEnd w:id="7"/>
      <w:r w:rsidRPr="004922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694E" w:rsidRDefault="006A7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1B694E" w:rsidTr="007E3662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 w:rsidRPr="00DE1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 w:rsidRPr="00DE1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 w:rsidTr="007E3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</w:tbl>
    <w:p w:rsidR="001B694E" w:rsidRDefault="001B694E">
      <w:pPr>
        <w:sectPr w:rsidR="001B6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94E" w:rsidRDefault="006A7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B694E" w:rsidTr="007E366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 w:rsidRPr="00DE1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 w:rsidRPr="00DE1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1B694E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 w:rsidTr="007E36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</w:tbl>
    <w:p w:rsidR="001B694E" w:rsidRDefault="001B694E">
      <w:pPr>
        <w:sectPr w:rsidR="001B6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94E" w:rsidRDefault="006A7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B69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94E" w:rsidRDefault="001B694E">
            <w:pPr>
              <w:spacing w:after="0"/>
              <w:ind w:left="135"/>
            </w:pP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 w:rsidRPr="00DE1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 w:rsidRPr="00DE1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</w:tbl>
    <w:p w:rsidR="001B694E" w:rsidRDefault="001B694E">
      <w:pPr>
        <w:sectPr w:rsidR="001B6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94E" w:rsidRDefault="006A7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B69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94E" w:rsidRDefault="001B694E">
            <w:pPr>
              <w:spacing w:after="0"/>
              <w:ind w:left="135"/>
            </w:pP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94E" w:rsidRDefault="001B6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 w:rsidRPr="00DE1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 w:rsidRPr="00DE1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 w:rsidRPr="00DE18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1B6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  <w:tr w:rsidR="001B6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94E" w:rsidRPr="00492241" w:rsidRDefault="006A7631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94E" w:rsidRDefault="006A7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94E" w:rsidRDefault="001B694E"/>
        </w:tc>
      </w:tr>
    </w:tbl>
    <w:p w:rsidR="001B694E" w:rsidRPr="007E3662" w:rsidRDefault="001B694E">
      <w:pPr>
        <w:rPr>
          <w:lang w:val="ru-RU"/>
        </w:rPr>
        <w:sectPr w:rsidR="001B694E" w:rsidRPr="007E3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94E" w:rsidRDefault="006A7631">
      <w:pPr>
        <w:spacing w:after="0"/>
        <w:ind w:left="120"/>
      </w:pPr>
      <w:bookmarkStart w:id="11" w:name="block-424848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694E" w:rsidRDefault="006A7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1295"/>
        <w:gridCol w:w="1841"/>
        <w:gridCol w:w="1910"/>
        <w:gridCol w:w="2824"/>
      </w:tblGrid>
      <w:tr w:rsidR="007E3662" w:rsidTr="007E3662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/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662" w:rsidTr="007E3662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B694E" w:rsidRDefault="001B694E">
      <w:pPr>
        <w:sectPr w:rsidR="001B6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94E" w:rsidRDefault="006A7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1294"/>
        <w:gridCol w:w="1841"/>
        <w:gridCol w:w="1910"/>
        <w:gridCol w:w="2824"/>
      </w:tblGrid>
      <w:tr w:rsidR="007E3662" w:rsidTr="007E3662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662" w:rsidRDefault="007E3662" w:rsidP="007E3662">
            <w:pPr>
              <w:spacing w:after="0" w:line="36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Pr="007E3662" w:rsidRDefault="007E3662" w:rsidP="007E36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 w:rsidP="007E3662">
            <w:pPr>
              <w:spacing w:after="0" w:line="360" w:lineRule="auto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/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 w:line="360" w:lineRule="auto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 w:line="360" w:lineRule="auto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 w:line="360" w:lineRule="auto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 w:line="360" w:lineRule="auto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 w:line="360" w:lineRule="auto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 w:line="360" w:lineRule="auto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3662" w:rsidRDefault="007E3662" w:rsidP="007E3662">
            <w:pPr>
              <w:spacing w:after="0"/>
              <w:ind w:left="135"/>
            </w:pPr>
          </w:p>
        </w:tc>
      </w:tr>
      <w:tr w:rsidR="007E3662" w:rsidTr="007E3662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 w:line="360" w:lineRule="auto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B694E" w:rsidRDefault="001B694E">
      <w:pPr>
        <w:sectPr w:rsidR="001B6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94E" w:rsidRDefault="006A7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219"/>
        <w:gridCol w:w="1841"/>
        <w:gridCol w:w="1910"/>
        <w:gridCol w:w="2824"/>
      </w:tblGrid>
      <w:tr w:rsidR="007E3662" w:rsidTr="007E3662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/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 w:rsidP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B694E" w:rsidRDefault="001B694E">
      <w:pPr>
        <w:sectPr w:rsidR="001B6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94E" w:rsidRDefault="006A7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4401"/>
        <w:gridCol w:w="946"/>
        <w:gridCol w:w="1841"/>
        <w:gridCol w:w="1910"/>
        <w:gridCol w:w="2824"/>
      </w:tblGrid>
      <w:tr w:rsidR="007E3662" w:rsidTr="007E3662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1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/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3662" w:rsidRDefault="007E36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62" w:rsidRDefault="007E3662"/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E3662" w:rsidRPr="00DE18FF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E3662" w:rsidTr="007E3662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</w:pPr>
          </w:p>
        </w:tc>
      </w:tr>
      <w:tr w:rsidR="007E3662" w:rsidTr="007E3662">
        <w:trPr>
          <w:gridAfter w:val="1"/>
          <w:wAfter w:w="21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62" w:rsidRPr="00492241" w:rsidRDefault="007E3662">
            <w:pPr>
              <w:spacing w:after="0"/>
              <w:ind w:left="135"/>
              <w:rPr>
                <w:lang w:val="ru-RU"/>
              </w:rPr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 w:rsidRPr="00492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E3662" w:rsidRDefault="007E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bookmarkEnd w:id="11"/>
    </w:tbl>
    <w:p w:rsidR="006A7631" w:rsidRDefault="006A7631"/>
    <w:p w:rsidR="007E3662" w:rsidRPr="00F91798" w:rsidRDefault="007E3662" w:rsidP="007E3662">
      <w:pPr>
        <w:pStyle w:val="ae"/>
        <w:spacing w:before="0" w:beforeAutospacing="0" w:after="0" w:afterAutospacing="0"/>
        <w:rPr>
          <w:sz w:val="21"/>
          <w:szCs w:val="21"/>
        </w:rPr>
      </w:pPr>
      <w:r w:rsidRPr="00F91798">
        <w:rPr>
          <w:rStyle w:val="af"/>
          <w:sz w:val="28"/>
          <w:szCs w:val="28"/>
        </w:rPr>
        <w:t>УЧЕБНО-МЕТОДИЧЕСКОЕ ОБЕСПЕЧЕНИЕ ОБРАЗОВАТЕЛЬНОГО ПРОЦЕССА</w:t>
      </w:r>
    </w:p>
    <w:p w:rsidR="007E3662" w:rsidRPr="00F91798" w:rsidRDefault="007E3662" w:rsidP="007E3662">
      <w:pPr>
        <w:pStyle w:val="ae"/>
        <w:spacing w:before="0" w:beforeAutospacing="0" w:after="0" w:afterAutospacing="0" w:line="480" w:lineRule="auto"/>
        <w:rPr>
          <w:sz w:val="21"/>
          <w:szCs w:val="21"/>
        </w:rPr>
      </w:pPr>
      <w:r w:rsidRPr="00F91798">
        <w:rPr>
          <w:rStyle w:val="af"/>
          <w:caps/>
          <w:sz w:val="28"/>
          <w:szCs w:val="28"/>
        </w:rPr>
        <w:t>ОБЯЗАТЕЛЬНЫЕ УЧЕБНЫЕ МАТЕРИАЛЫ ДЛЯ УЧЕНИКА</w:t>
      </w:r>
    </w:p>
    <w:p w:rsidR="00F91798" w:rsidRDefault="00F91798" w:rsidP="00F91798">
      <w:pPr>
        <w:pStyle w:val="ae"/>
        <w:spacing w:before="240" w:after="120"/>
      </w:pPr>
      <w:r>
        <w:t>Музыка: 1-й класс: учебник</w:t>
      </w:r>
      <w:r>
        <w:tab/>
        <w:t>1 кл.</w:t>
      </w:r>
      <w:r>
        <w:tab/>
        <w:t>Критская Е. Д., Сергеева Г. П., Шмагина Т. С.</w:t>
      </w:r>
      <w:r>
        <w:tab/>
      </w:r>
      <w:r w:rsidR="00DE18FF">
        <w:t>2024</w:t>
      </w:r>
    </w:p>
    <w:p w:rsidR="00DE18FF" w:rsidRDefault="00F91798" w:rsidP="00DE18FF">
      <w:pPr>
        <w:pStyle w:val="ae"/>
        <w:spacing w:before="240" w:after="120"/>
      </w:pPr>
      <w:r>
        <w:t>Музыка: 2-й класс: учебник</w:t>
      </w:r>
      <w:r>
        <w:tab/>
        <w:t>2 кл.</w:t>
      </w:r>
      <w:r>
        <w:tab/>
        <w:t>Критская Е. Д., Сергеева Г. П., Шмагина Т. С.</w:t>
      </w:r>
      <w:r>
        <w:tab/>
      </w:r>
      <w:r w:rsidR="00DE18FF">
        <w:t>2024</w:t>
      </w:r>
    </w:p>
    <w:p w:rsidR="00DE18FF" w:rsidRDefault="00F91798" w:rsidP="00DE18FF">
      <w:pPr>
        <w:pStyle w:val="ae"/>
        <w:spacing w:before="240" w:after="120"/>
      </w:pPr>
      <w:r>
        <w:t>Музыка: 3-й класс: учебник</w:t>
      </w:r>
      <w:r>
        <w:tab/>
        <w:t>3 кл.</w:t>
      </w:r>
      <w:r>
        <w:tab/>
        <w:t>Критская Е. Д., Сергеева Г. П., Шмагина Т. С.</w:t>
      </w:r>
      <w:r>
        <w:tab/>
      </w:r>
      <w:r w:rsidR="00DE18FF">
        <w:t>2024</w:t>
      </w:r>
    </w:p>
    <w:p w:rsidR="00DE18FF" w:rsidRDefault="00F91798" w:rsidP="00DE18FF">
      <w:pPr>
        <w:pStyle w:val="ae"/>
        <w:spacing w:before="240" w:after="120"/>
      </w:pPr>
      <w:r>
        <w:t>Музыка: 4-й класс: учебник</w:t>
      </w:r>
      <w:r>
        <w:tab/>
        <w:t>4 кл.</w:t>
      </w:r>
      <w:r>
        <w:tab/>
        <w:t>Критская Е. Д., Сергеева Г. П., Шмагина Т. С.</w:t>
      </w:r>
      <w:r>
        <w:tab/>
      </w:r>
      <w:r w:rsidR="00DE18FF">
        <w:t>2024</w:t>
      </w:r>
    </w:p>
    <w:p w:rsidR="007E3662" w:rsidRPr="00F91798" w:rsidRDefault="007E3662" w:rsidP="00F91798">
      <w:pPr>
        <w:pStyle w:val="ae"/>
        <w:spacing w:before="240" w:beforeAutospacing="0" w:after="120" w:afterAutospacing="0"/>
        <w:rPr>
          <w:sz w:val="21"/>
          <w:szCs w:val="21"/>
        </w:rPr>
      </w:pPr>
      <w:bookmarkStart w:id="12" w:name="_GoBack"/>
      <w:bookmarkEnd w:id="12"/>
    </w:p>
    <w:p w:rsidR="00F91798" w:rsidRDefault="00F91798" w:rsidP="00F91798">
      <w:pPr>
        <w:pStyle w:val="ae"/>
        <w:spacing w:before="0" w:beforeAutospacing="0" w:after="0" w:afterAutospacing="0"/>
        <w:rPr>
          <w:rStyle w:val="af"/>
          <w:caps/>
          <w:sz w:val="28"/>
          <w:szCs w:val="28"/>
        </w:rPr>
      </w:pPr>
    </w:p>
    <w:p w:rsidR="007E3662" w:rsidRPr="00F91798" w:rsidRDefault="007E3662" w:rsidP="00F91798">
      <w:pPr>
        <w:pStyle w:val="ae"/>
        <w:spacing w:before="0" w:beforeAutospacing="0" w:after="0" w:afterAutospacing="0"/>
        <w:rPr>
          <w:sz w:val="21"/>
          <w:szCs w:val="21"/>
        </w:rPr>
      </w:pPr>
      <w:r w:rsidRPr="00F91798">
        <w:rPr>
          <w:rStyle w:val="af"/>
          <w:caps/>
          <w:sz w:val="28"/>
          <w:szCs w:val="28"/>
        </w:rPr>
        <w:t>МЕТОДИЧЕСКИЕ МАТЕРИАЛЫ ДЛЯ УЧИТЕЛЯ</w:t>
      </w:r>
    </w:p>
    <w:p w:rsidR="007E3662" w:rsidRPr="00F91798" w:rsidRDefault="007E3662" w:rsidP="00F91798">
      <w:pPr>
        <w:pStyle w:val="ae"/>
        <w:spacing w:before="0" w:beforeAutospacing="0" w:after="0" w:afterAutospacing="0"/>
        <w:rPr>
          <w:sz w:val="21"/>
          <w:szCs w:val="21"/>
        </w:rPr>
      </w:pPr>
      <w:r w:rsidRPr="00F91798">
        <w:t>​</w:t>
      </w:r>
      <w:r w:rsidRPr="00F91798">
        <w:rPr>
          <w:rStyle w:val="placeholder-mask"/>
          <w:rFonts w:eastAsiaTheme="majorEastAsia"/>
        </w:rPr>
        <w:t>‌</w:t>
      </w:r>
      <w:r w:rsidRPr="00F91798">
        <w:rPr>
          <w:rStyle w:val="placeholder"/>
          <w:rFonts w:eastAsiaTheme="majorEastAsia"/>
        </w:rPr>
        <w:t>Методические рекомендации для учителей при реализации учебного предмета «</w:t>
      </w:r>
      <w:r w:rsidR="00077162">
        <w:rPr>
          <w:rStyle w:val="placeholder"/>
          <w:rFonts w:eastAsiaTheme="majorEastAsia"/>
        </w:rPr>
        <w:t>Музыка</w:t>
      </w:r>
      <w:r w:rsidRPr="00F91798">
        <w:rPr>
          <w:rStyle w:val="placeholder"/>
          <w:rFonts w:eastAsiaTheme="majorEastAsia"/>
        </w:rPr>
        <w:t>» https://uchitel.club/fgos/fgos-</w:t>
      </w:r>
      <w:r w:rsidR="00077162">
        <w:rPr>
          <w:rStyle w:val="placeholder"/>
          <w:rFonts w:eastAsiaTheme="majorEastAsia"/>
          <w:lang w:val="en-US"/>
        </w:rPr>
        <w:t>muzika</w:t>
      </w:r>
      <w:r w:rsidRPr="00F91798">
        <w:rPr>
          <w:rStyle w:val="placeholder"/>
          <w:rFonts w:eastAsiaTheme="majorEastAsia"/>
        </w:rPr>
        <w:t xml:space="preserve">. </w:t>
      </w:r>
      <w:r w:rsidRPr="00F91798">
        <w:rPr>
          <w:rStyle w:val="placeholder-mask"/>
          <w:rFonts w:eastAsiaTheme="majorEastAsia"/>
        </w:rPr>
        <w:t>‌</w:t>
      </w:r>
      <w:r w:rsidRPr="00F91798">
        <w:rPr>
          <w:sz w:val="21"/>
          <w:szCs w:val="21"/>
        </w:rPr>
        <w:t>​</w:t>
      </w:r>
    </w:p>
    <w:p w:rsidR="00DE18FF" w:rsidRDefault="00DE18FF" w:rsidP="00F91798">
      <w:pPr>
        <w:pStyle w:val="ae"/>
        <w:spacing w:before="0" w:beforeAutospacing="0" w:after="0" w:afterAutospacing="0"/>
        <w:rPr>
          <w:rStyle w:val="af"/>
          <w:caps/>
          <w:color w:val="000000"/>
          <w:sz w:val="28"/>
          <w:szCs w:val="28"/>
        </w:rPr>
      </w:pPr>
    </w:p>
    <w:p w:rsidR="007E3662" w:rsidRDefault="007E3662" w:rsidP="00F91798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E3662" w:rsidRPr="00F91798" w:rsidRDefault="007E3662" w:rsidP="00F91798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</w:t>
      </w:r>
      <w:r w:rsidR="00F91798" w:rsidRPr="00F91798">
        <w:rPr>
          <w:color w:val="000000"/>
        </w:rPr>
        <w:t xml:space="preserve"> </w:t>
      </w:r>
      <w:r w:rsidR="00F91798" w:rsidRPr="00492241">
        <w:rPr>
          <w:color w:val="000000"/>
        </w:rPr>
        <w:t xml:space="preserve">Библиотека ЦОК </w:t>
      </w:r>
    </w:p>
    <w:sectPr w:rsidR="007E3662" w:rsidRPr="00F91798" w:rsidSect="007E366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694E"/>
    <w:rsid w:val="00077162"/>
    <w:rsid w:val="001B694E"/>
    <w:rsid w:val="00492241"/>
    <w:rsid w:val="006A7631"/>
    <w:rsid w:val="007E3662"/>
    <w:rsid w:val="00A60C07"/>
    <w:rsid w:val="00C33EBF"/>
    <w:rsid w:val="00DE18FF"/>
    <w:rsid w:val="00F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E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E3662"/>
    <w:rPr>
      <w:b/>
      <w:bCs/>
    </w:rPr>
  </w:style>
  <w:style w:type="character" w:customStyle="1" w:styleId="placeholder-mask">
    <w:name w:val="placeholder-mask"/>
    <w:basedOn w:val="a0"/>
    <w:rsid w:val="007E3662"/>
  </w:style>
  <w:style w:type="character" w:customStyle="1" w:styleId="placeholder">
    <w:name w:val="placeholder"/>
    <w:basedOn w:val="a0"/>
    <w:rsid w:val="007E3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f5e96e50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f5e98bb0" TargetMode="External"/><Relationship Id="rId133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f5e98bb0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5e92bb6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f5e92d78" TargetMode="External"/><Relationship Id="rId128" Type="http://schemas.openxmlformats.org/officeDocument/2006/relationships/hyperlink" Target="https://m.edsoo.ru/f2a35116" TargetMode="External"/><Relationship Id="rId144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f5e942cc" TargetMode="External"/><Relationship Id="rId118" Type="http://schemas.openxmlformats.org/officeDocument/2006/relationships/hyperlink" Target="https://m.edsoo.ru/f5e98d86" TargetMode="External"/><Relationship Id="rId134" Type="http://schemas.openxmlformats.org/officeDocument/2006/relationships/hyperlink" Target="https://m.edsoo.ru/7f411bf8" TargetMode="External"/><Relationship Id="rId139" Type="http://schemas.openxmlformats.org/officeDocument/2006/relationships/hyperlink" Target="https://m.edsoo.ru/f5e942cc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f5e9668a" TargetMode="External"/><Relationship Id="rId108" Type="http://schemas.openxmlformats.org/officeDocument/2006/relationships/hyperlink" Target="https://m.edsoo.ru/f5e986ce" TargetMode="External"/><Relationship Id="rId116" Type="http://schemas.openxmlformats.org/officeDocument/2006/relationships/hyperlink" Target="https://m.edsoo.ru/f5e93f52" TargetMode="External"/><Relationship Id="rId124" Type="http://schemas.openxmlformats.org/officeDocument/2006/relationships/hyperlink" Target="https://m.edsoo.ru/f5e946aa" TargetMode="External"/><Relationship Id="rId129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f5e9948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f5e99484" TargetMode="External"/><Relationship Id="rId132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f5e99ad8" TargetMode="External"/><Relationship Id="rId145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f5e96b94" TargetMode="External"/><Relationship Id="rId114" Type="http://schemas.openxmlformats.org/officeDocument/2006/relationships/hyperlink" Target="https://m.edsoo.ru/f5e99ad8" TargetMode="External"/><Relationship Id="rId119" Type="http://schemas.openxmlformats.org/officeDocument/2006/relationships/hyperlink" Target="https://m.edsoo.ru/f5e95050" TargetMode="External"/><Relationship Id="rId127" Type="http://schemas.openxmlformats.org/officeDocument/2006/relationships/hyperlink" Target="https://m.edsoo.ru/f5e986ce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f5e9668a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f5e96e50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f2a35116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f5e92d78" TargetMode="External"/><Relationship Id="rId120" Type="http://schemas.openxmlformats.org/officeDocument/2006/relationships/hyperlink" Target="https://m.edsoo.ru/f5e9a154" TargetMode="External"/><Relationship Id="rId125" Type="http://schemas.openxmlformats.org/officeDocument/2006/relationships/hyperlink" Target="https://m.edsoo.ru/f5e96b94" TargetMode="External"/><Relationship Id="rId141" Type="http://schemas.openxmlformats.org/officeDocument/2006/relationships/hyperlink" Target="https://m.edsoo.ru/f5e98962" TargetMode="External"/><Relationship Id="rId146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f5e9668a" TargetMode="External"/><Relationship Id="rId115" Type="http://schemas.openxmlformats.org/officeDocument/2006/relationships/hyperlink" Target="https://m.edsoo.ru/f5e98962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f5e946aa" TargetMode="External"/><Relationship Id="rId126" Type="http://schemas.openxmlformats.org/officeDocument/2006/relationships/hyperlink" Target="https://m.edsoo.ru/f5e92bb6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f5e99484" TargetMode="External"/><Relationship Id="rId142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79</Pages>
  <Words>17811</Words>
  <Characters>101529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2024-09-09T15:38:00Z</dcterms:created>
  <dcterms:modified xsi:type="dcterms:W3CDTF">2024-09-26T08:52:00Z</dcterms:modified>
</cp:coreProperties>
</file>