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84" w:rsidRDefault="00660884" w:rsidP="00660884">
      <w:pPr>
        <w:shd w:val="clear" w:color="auto" w:fill="FFFFFF"/>
        <w:spacing w:after="0" w:line="240" w:lineRule="auto"/>
        <w:ind w:left="1134" w:right="141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45CE" w:rsidRDefault="00660884" w:rsidP="00D905FB">
      <w:pPr>
        <w:shd w:val="clear" w:color="auto" w:fill="FFFFFF"/>
        <w:spacing w:after="0" w:line="240" w:lineRule="auto"/>
        <w:ind w:left="1134" w:right="141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5C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УТВЕРЖДЕН</w:t>
      </w:r>
    </w:p>
    <w:p w:rsidR="005C45CE" w:rsidRDefault="005C45CE" w:rsidP="00D905FB">
      <w:pPr>
        <w:shd w:val="clear" w:color="auto" w:fill="FFFFFF"/>
        <w:spacing w:after="0" w:line="240" w:lineRule="auto"/>
        <w:ind w:left="1134" w:right="141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Приказом директора МБОУ»Янтиковская СОШ</w:t>
      </w:r>
    </w:p>
    <w:p w:rsidR="005C45CE" w:rsidRDefault="005C45CE" w:rsidP="00D905FB">
      <w:pPr>
        <w:shd w:val="clear" w:color="auto" w:fill="FFFFFF"/>
        <w:spacing w:after="0" w:line="240" w:lineRule="auto"/>
        <w:ind w:left="1134" w:right="141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имени Героя Советского Союза П.Х. Бухтулова</w:t>
      </w:r>
    </w:p>
    <w:p w:rsidR="005C45CE" w:rsidRDefault="005C45CE" w:rsidP="00D905FB">
      <w:pPr>
        <w:shd w:val="clear" w:color="auto" w:fill="FFFFFF"/>
        <w:spacing w:after="0" w:line="240" w:lineRule="auto"/>
        <w:ind w:left="1134" w:right="141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65 от 30.08.2024 г</w:t>
      </w:r>
    </w:p>
    <w:p w:rsidR="005C45CE" w:rsidRDefault="005C45CE" w:rsidP="00D905FB">
      <w:pPr>
        <w:shd w:val="clear" w:color="auto" w:fill="FFFFFF"/>
        <w:spacing w:after="0" w:line="240" w:lineRule="auto"/>
        <w:ind w:left="1134" w:right="141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0884" w:rsidRDefault="00660884" w:rsidP="00D905FB">
      <w:pPr>
        <w:shd w:val="clear" w:color="auto" w:fill="FFFFFF"/>
        <w:spacing w:after="0" w:line="240" w:lineRule="auto"/>
        <w:ind w:left="1134" w:right="141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5C45CE" w:rsidRDefault="00660884" w:rsidP="00660884">
      <w:pPr>
        <w:shd w:val="clear" w:color="auto" w:fill="FFFFFF"/>
        <w:spacing w:after="0" w:line="240" w:lineRule="auto"/>
        <w:ind w:left="1134" w:right="141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5C45CE" w:rsidRDefault="00660884" w:rsidP="00660884">
      <w:pPr>
        <w:shd w:val="clear" w:color="auto" w:fill="FFFFFF"/>
        <w:spacing w:after="0" w:line="240" w:lineRule="auto"/>
        <w:ind w:left="1134" w:right="141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1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аботы педагога-психолога</w:t>
      </w:r>
    </w:p>
    <w:p w:rsidR="00660884" w:rsidRDefault="00660884" w:rsidP="00660884">
      <w:pPr>
        <w:shd w:val="clear" w:color="auto" w:fill="FFFFFF"/>
        <w:spacing w:after="0" w:line="240" w:lineRule="auto"/>
        <w:ind w:left="1134" w:right="141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2024-2025 учебный </w:t>
      </w:r>
      <w:r w:rsidRPr="00AF1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</w:p>
    <w:p w:rsidR="005C45CE" w:rsidRPr="00AF140C" w:rsidRDefault="005C45CE" w:rsidP="00660884">
      <w:pPr>
        <w:shd w:val="clear" w:color="auto" w:fill="FFFFFF"/>
        <w:spacing w:after="0" w:line="240" w:lineRule="auto"/>
        <w:ind w:left="1134" w:right="141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0884" w:rsidRPr="00AF140C" w:rsidRDefault="00660884" w:rsidP="00660884">
      <w:pPr>
        <w:shd w:val="clear" w:color="auto" w:fill="FFFFFF"/>
        <w:spacing w:after="0" w:line="240" w:lineRule="auto"/>
        <w:ind w:left="1134" w:right="14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1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AF140C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способствовать созданию оптимальных условий для сохранения психологического здоровья субъектов образовательного процесса.</w:t>
      </w:r>
    </w:p>
    <w:p w:rsidR="00660884" w:rsidRPr="00AF140C" w:rsidRDefault="00660884" w:rsidP="00660884">
      <w:pPr>
        <w:shd w:val="clear" w:color="auto" w:fill="FFFFFF"/>
        <w:spacing w:after="0" w:line="240" w:lineRule="auto"/>
        <w:ind w:left="1134" w:right="14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1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660884" w:rsidRPr="00AF140C" w:rsidRDefault="00660884" w:rsidP="006608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4" w:right="14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140C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своевременной психолого-педагогической поддержки.</w:t>
      </w:r>
    </w:p>
    <w:p w:rsidR="00660884" w:rsidRPr="00AF140C" w:rsidRDefault="00660884" w:rsidP="006608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4" w:right="14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140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специальных социально-психологических условий для оказания помощи детям, имеющим проблемы в психологическом развитии, обучении и находящихся в социально-опасном положении.</w:t>
      </w:r>
    </w:p>
    <w:p w:rsidR="00660884" w:rsidRPr="00AF140C" w:rsidRDefault="00660884" w:rsidP="006608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4" w:right="14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1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r w:rsidR="004B63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учащихся </w:t>
      </w:r>
      <w:r w:rsidRPr="00AF140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 ориентироваться в мире взрослых, занимать активную жизненную позицию, преодолевать трудности адаптации в современном обществе.</w:t>
      </w:r>
    </w:p>
    <w:p w:rsidR="00660884" w:rsidRPr="00AF140C" w:rsidRDefault="00660884" w:rsidP="006608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4" w:right="14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140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родительской компетентности, активизация роли родителей в создании оптимальных условий развития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0884" w:rsidRPr="00AF140C" w:rsidRDefault="004B6316" w:rsidP="006608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4" w:right="14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и </w:t>
      </w:r>
      <w:r w:rsidR="00660884" w:rsidRPr="00AF1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поддержание психологического климата в коллективе, развитие психолого-педагогической компетентности педагогов.</w:t>
      </w:r>
    </w:p>
    <w:p w:rsidR="00660884" w:rsidRPr="00AF140C" w:rsidRDefault="00660884" w:rsidP="00660884">
      <w:pPr>
        <w:shd w:val="clear" w:color="auto" w:fill="FFFFFF"/>
        <w:spacing w:after="0" w:line="240" w:lineRule="auto"/>
        <w:ind w:left="1134" w:right="141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14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660884" w:rsidRPr="00AF140C" w:rsidRDefault="00660884" w:rsidP="0066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1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направления в работе педагога-психолога.</w:t>
      </w:r>
    </w:p>
    <w:p w:rsidR="00660884" w:rsidRPr="00AF140C" w:rsidRDefault="00660884" w:rsidP="00660884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1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Диагностическая работа.</w:t>
      </w:r>
    </w:p>
    <w:p w:rsidR="00660884" w:rsidRPr="00AF140C" w:rsidRDefault="00660884" w:rsidP="00660884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140C">
        <w:rPr>
          <w:rFonts w:ascii="Times New Roman" w:eastAsia="Times New Roman" w:hAnsi="Times New Roman" w:cs="Times New Roman"/>
          <w:color w:val="000000"/>
          <w:sz w:val="24"/>
          <w:szCs w:val="24"/>
        </w:rPr>
        <w:t>2. Коррекционно-развивающая работа</w:t>
      </w:r>
    </w:p>
    <w:p w:rsidR="00660884" w:rsidRPr="00AF140C" w:rsidRDefault="00660884" w:rsidP="00660884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140C">
        <w:rPr>
          <w:rFonts w:ascii="Times New Roman" w:eastAsia="Times New Roman" w:hAnsi="Times New Roman" w:cs="Times New Roman"/>
          <w:color w:val="000000"/>
          <w:sz w:val="24"/>
          <w:szCs w:val="24"/>
        </w:rPr>
        <w:t>3. Консультационная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60884" w:rsidRPr="00AF140C" w:rsidRDefault="00660884" w:rsidP="00660884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140C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Просветительская и профилактическая  работа </w:t>
      </w:r>
    </w:p>
    <w:p w:rsidR="00660884" w:rsidRPr="00AF140C" w:rsidRDefault="00660884" w:rsidP="00660884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140C">
        <w:rPr>
          <w:rFonts w:ascii="Times New Roman" w:eastAsia="Times New Roman" w:hAnsi="Times New Roman" w:cs="Times New Roman"/>
          <w:color w:val="000000"/>
          <w:sz w:val="24"/>
          <w:szCs w:val="24"/>
        </w:rPr>
        <w:t>5. Организационно-методическая работа</w:t>
      </w:r>
    </w:p>
    <w:p w:rsidR="00660884" w:rsidRPr="00AF140C" w:rsidRDefault="00660884" w:rsidP="00660884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140C">
        <w:rPr>
          <w:rFonts w:ascii="Times New Roman" w:eastAsia="Times New Roman" w:hAnsi="Times New Roman" w:cs="Times New Roman"/>
          <w:color w:val="000000"/>
          <w:sz w:val="24"/>
          <w:szCs w:val="24"/>
        </w:rPr>
        <w:t>6. Экспертная деятельность</w:t>
      </w:r>
    </w:p>
    <w:p w:rsidR="00660884" w:rsidRPr="00AF140C" w:rsidRDefault="00660884" w:rsidP="00660884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8863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"/>
        <w:gridCol w:w="1984"/>
        <w:gridCol w:w="2127"/>
        <w:gridCol w:w="1984"/>
        <w:gridCol w:w="1701"/>
      </w:tblGrid>
      <w:tr w:rsidR="005C45CE" w:rsidRPr="006631EB" w:rsidTr="00CA14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B375E7" w:rsidP="006631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Участники </w:t>
            </w:r>
          </w:p>
          <w:p w:rsidR="00B375E7" w:rsidRPr="006631EB" w:rsidRDefault="00B375E7" w:rsidP="006631EB">
            <w:pPr>
              <w:pStyle w:val="a7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Предполагаемые формы и методы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и задачи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660884" w:rsidRPr="006631EB" w:rsidTr="00CA145D">
        <w:tc>
          <w:tcPr>
            <w:tcW w:w="88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1.Диагностика</w:t>
            </w:r>
          </w:p>
        </w:tc>
      </w:tr>
      <w:tr w:rsidR="005C45CE" w:rsidRPr="006631EB" w:rsidTr="00CA14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 класс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4B6316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уровня адаптации  </w:t>
            </w:r>
            <w:r w:rsidR="00660884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первоклассников к обучению в школе.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групповая  и индивидуальная диагностика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успешности про</w:t>
            </w:r>
            <w:r w:rsidR="00D905FB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хождения адаптационного периода</w:t>
            </w: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выявление детей, испытывающих </w:t>
            </w: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трудности                                                                                                                                                                                             адаптации.</w:t>
            </w:r>
          </w:p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5C45CE" w:rsidRPr="006631EB" w:rsidTr="00CA14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 класс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уровня адаптации пятиклассников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диагностика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адаптации учащихся к среднему звену, выявление детей, испытывающих трудности  адаптации.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5C45CE" w:rsidRPr="006631EB" w:rsidTr="00CA14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адаптации десятиклассников к обучению в старшем звене, особенн</w:t>
            </w:r>
            <w:r w:rsidR="007323C8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межличностного взаимодействия </w:t>
            </w: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сверстниками и взрослыми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Групповая диагностика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EC0AB9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ада</w:t>
            </w:r>
            <w:r w:rsidR="0054736B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птации учащихся</w:t>
            </w: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выявление детей, испытывающих трудности  адаптации.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5C45CE" w:rsidRPr="006631EB" w:rsidTr="00CA14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6B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4736B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660884" w:rsidRPr="006631EB" w:rsidRDefault="0054736B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(начиная с 13 лет)</w:t>
            </w:r>
            <w:r w:rsidR="00660884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класс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 психологическая диагностика (СПТ)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Диагностика на платформе Армбос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детей группы риска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5C45CE" w:rsidRPr="006631EB" w:rsidTr="00CA14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7-11 класс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 психологическая диагностика (СН)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на платформе Армбос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детей группы риска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5C45CE" w:rsidRPr="006631EB" w:rsidTr="00CA14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класс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профессиональных предпочтений, профессиональных склонностей учащихся 8-11классов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диагностика с использованием  проекта «Билет в будущее»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учащимся в выборе профиля дальнейшего обучения и будущей профессии.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DC5590" w:rsidRPr="006631EB" w:rsidRDefault="00DC5590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ходе реализации проекта)</w:t>
            </w:r>
          </w:p>
        </w:tc>
      </w:tr>
      <w:tr w:rsidR="005C45CE" w:rsidRPr="006631EB" w:rsidTr="00CA14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Изучение готовности учащихся</w:t>
            </w:r>
          </w:p>
          <w:p w:rsidR="00DC5590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класса к переходу в среднее звено</w:t>
            </w:r>
          </w:p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ожиданий учащихся по от</w:t>
            </w:r>
            <w:r w:rsidR="00DC5590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ношению к предстоящим переменам.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диагностика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ожиданий учащихся с целью создания психолого-педагогических условий для успешного прохождения адаптационного процесса.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Апрель</w:t>
            </w:r>
          </w:p>
        </w:tc>
      </w:tr>
      <w:tr w:rsidR="005C45CE" w:rsidRPr="006631EB" w:rsidTr="00CA145D">
        <w:trPr>
          <w:trHeight w:val="532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 класс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50232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 по запросу. Диагностика познавательной, эмоционально- волевой  сфер по запросу </w:t>
            </w: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педагогов, родителей, администрации (коррекционная работа  по результатам диагностики)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Диагностические процедуры по запросу (индивидуальные, наблюдение)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объективной информации о состоянии и динамике уровня сформированности </w:t>
            </w: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УУД.  Выявление проблем в развитии детей с целью их дальнейшей коррекции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 по мере необходимости</w:t>
            </w:r>
          </w:p>
        </w:tc>
      </w:tr>
      <w:tr w:rsidR="005C45CE" w:rsidRPr="006631EB" w:rsidTr="00CA14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9,11 классы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уровня тревожности учащихся 9-х, 11-х классов при подготовке к сдаче ОГЭ и ЕГЭ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«Предэкзаменационная тревожность», опросник «Итоги ОГЭ/ЕГЭ»</w:t>
            </w:r>
          </w:p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САН и др.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учащихся с повышенным уровнем тревожности, формирование коррекционных групп для оказания психологической поддержки.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Декабрь-</w:t>
            </w:r>
          </w:p>
          <w:p w:rsidR="00660884" w:rsidRPr="006631EB" w:rsidRDefault="00DC5590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5CE" w:rsidRPr="006631EB" w:rsidTr="00CA14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2-11 класс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с целью определения психологического климата в классных коллективах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диагностика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психологического климата</w:t>
            </w:r>
          </w:p>
          <w:p w:rsidR="00DC5590" w:rsidRPr="006631EB" w:rsidRDefault="00DC5590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660884" w:rsidRPr="006631EB" w:rsidTr="00CA145D">
        <w:tc>
          <w:tcPr>
            <w:tcW w:w="88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2.Индивидуальная коррекционно-развивающая</w:t>
            </w:r>
            <w:r w:rsidRPr="006631E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работа</w:t>
            </w:r>
          </w:p>
        </w:tc>
      </w:tr>
      <w:tr w:rsidR="005C45CE" w:rsidRPr="006631EB" w:rsidTr="00CA14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1,5, 10 классы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Индивидуально - коррекционная работа с учащимися, </w:t>
            </w:r>
            <w:r w:rsidR="00476508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имеющими трудности  </w:t>
            </w: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адаптации 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и игровые упражнения, сказкотерапия, ИЗО терапия, тренинговые занятия в сенсорной комнате.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психолого-педагогических условий для развития личности и оказание индивидуальной помощи учащимся по выявленным проблемам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76508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</w:tr>
      <w:tr w:rsidR="005C45CE" w:rsidRPr="006631EB" w:rsidTr="00CA14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состоящие на ВШУ</w:t>
            </w:r>
            <w:r w:rsidR="00476508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,КДН </w:t>
            </w: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ПДН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 - ко</w:t>
            </w:r>
            <w:r w:rsidR="00476508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ррекционная работа с учащимися г</w:t>
            </w: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руппы риска", состоящими на ВШУ и ПДН по </w:t>
            </w:r>
            <w:r w:rsidR="00476508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  индивидуальные занятия,  проективные методики, беседы, игры,  тренинговые занятия.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проблем развития ребенка, проведение коррекционно-развивающих занятий и создание психолого-педагогической среды, способствующей его успешному развитию.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5C45CE" w:rsidRPr="006631EB" w:rsidTr="00CA14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с ОВЗ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 - коррекционная работа с учащимися  с ОВЗ 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коррекционно- развивающих программ </w:t>
            </w:r>
          </w:p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проблем развития ребенка, проведение коррекционно-развивающих </w:t>
            </w: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занятий и создание психолого-педагогической среды, способствующей его успешному развитию.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5C45CE" w:rsidRPr="006631EB" w:rsidTr="00CA14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Учащиеся 9, 11 классов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Тренинговые занятия для учащихся  9, 11 классов «Как успешно сдать экзамен»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 w:rsidR="00C934F2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инговые занятие на снятие психо</w:t>
            </w: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эмоционального напряжения, повышение стрессоустойчивости,  оформление стендов</w:t>
            </w:r>
            <w:r w:rsidR="00C934F2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информационный материал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учащихся при подготовке к ЕГЭ и ГИА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</w:tr>
      <w:tr w:rsidR="005C45CE" w:rsidRPr="006631EB" w:rsidTr="00CA14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занятия по запросу педагогов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EE3C42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по запросу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психологическое сопровождение ребенка, помощь родителям, учителям, разработка рекомендаций, игр или упражнений для развития психических процессов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5C45CE" w:rsidRPr="006631EB" w:rsidTr="00CA14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молодые специалисты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Предотвращение синдрома эмоционального выгорания у педагогов и молодых специалистов</w:t>
            </w:r>
          </w:p>
          <w:p w:rsidR="00EE3C42" w:rsidRPr="006631EB" w:rsidRDefault="00EE3C42" w:rsidP="006631EB">
            <w:pPr>
              <w:spacing w:after="0" w:line="240" w:lineRule="exac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консультативной помощи по запросу.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совещании,</w:t>
            </w:r>
            <w:r w:rsidR="00EE3C42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педсовете, </w:t>
            </w: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Психологическое сопровождение педагогического коллектива и молодых специалистов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660884" w:rsidRPr="006631EB" w:rsidTr="00CA145D">
        <w:tc>
          <w:tcPr>
            <w:tcW w:w="88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3.Консультирование</w:t>
            </w:r>
          </w:p>
        </w:tc>
      </w:tr>
      <w:tr w:rsidR="005C45CE" w:rsidRPr="006631EB" w:rsidTr="00CA145D">
        <w:trPr>
          <w:trHeight w:val="28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Родители, педагоги</w:t>
            </w:r>
          </w:p>
          <w:p w:rsidR="004E6258" w:rsidRPr="006631EB" w:rsidRDefault="004E6258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и групповое консультирование  родителей (детско- родительские отношения), педагогов (психологические аспекты) по запросу, по итогам диагностики.</w:t>
            </w:r>
          </w:p>
          <w:p w:rsidR="004E6258" w:rsidRPr="006631EB" w:rsidRDefault="004E6258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при обращении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F39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беседы, выступление, </w:t>
            </w:r>
          </w:p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лекция, семинар, круглый стол, тренинговое занятие</w:t>
            </w:r>
            <w:r w:rsidR="00615892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родительский всеобуч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психологической помощи и поддержки.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E6258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года</w:t>
            </w:r>
          </w:p>
        </w:tc>
      </w:tr>
      <w:tr w:rsidR="00660884" w:rsidRPr="006631EB" w:rsidTr="00CA145D">
        <w:tc>
          <w:tcPr>
            <w:tcW w:w="88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4.Просвещение, профилактика.</w:t>
            </w:r>
          </w:p>
        </w:tc>
      </w:tr>
      <w:tr w:rsidR="005C45CE" w:rsidRPr="006631EB" w:rsidTr="00CA145D">
        <w:trPr>
          <w:trHeight w:val="28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Родители, педагоги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родительском лектории, родительских собраниях, совместно с педагогами  по запросу.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выступление, мини-тренинг, лекции, анкетирование, беседы, стендовая информация, буклеты, памятки.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психологической помощи и поддержки.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5C45CE" w:rsidRPr="006631EB" w:rsidTr="00CA145D">
        <w:trPr>
          <w:trHeight w:val="28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Учащиеся, родители, педагоги,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классных часах и родительских собраниях по вопросам профилактики аддиктивных форм поведения, по актуальным вопросам воспитания(по запросу)</w:t>
            </w:r>
            <w:r w:rsidR="00D905FB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 безопасности в сети Интернет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Информационные выступление, мини-тренинг, лекция, </w:t>
            </w:r>
            <w:r w:rsidR="00DA6B94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анкетирование, беседа, стендовая информация</w:t>
            </w:r>
            <w:r w:rsidR="00DA6B94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6F053A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чаты родителей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психологической помощи и поддержки.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5C45CE" w:rsidRPr="006631EB" w:rsidTr="00CA145D">
        <w:trPr>
          <w:trHeight w:val="28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  <w:p w:rsidR="00660884" w:rsidRPr="006631EB" w:rsidRDefault="00DA6B9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60884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</w:t>
            </w:r>
          </w:p>
          <w:p w:rsidR="00DA6B94" w:rsidRPr="006631EB" w:rsidRDefault="00DA6B9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неделе психологии</w:t>
            </w:r>
          </w:p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(осенняя неделя психологии)</w:t>
            </w:r>
          </w:p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(весенняя неделя психологии)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плану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информир</w:t>
            </w:r>
            <w:r w:rsidR="004C6ABF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ованности учащихся.</w:t>
            </w:r>
          </w:p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в  ходе недели психологии</w:t>
            </w:r>
            <w:r w:rsidR="004C6ABF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053A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способствующих личностному росту обучающихся.</w:t>
            </w:r>
          </w:p>
          <w:p w:rsidR="00DA6B94" w:rsidRPr="006631EB" w:rsidRDefault="00DA6B9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компетентности</w:t>
            </w:r>
          </w:p>
          <w:p w:rsidR="00DA6B94" w:rsidRPr="006631EB" w:rsidRDefault="00DA6B9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и педагогов в вопросах воспитания детей.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DA6B94" w:rsidRPr="006631EB" w:rsidRDefault="00DA6B9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5C45CE" w:rsidRPr="006631EB" w:rsidTr="00CA145D">
        <w:trPr>
          <w:trHeight w:val="28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акциях</w:t>
            </w:r>
          </w:p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за ЗОЖ» и</w:t>
            </w:r>
            <w:r w:rsidR="00DA6B94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плану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884" w:rsidRPr="006631EB" w:rsidRDefault="004C6ABF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 развитию здоровых установок, понимания  ценности и важности здоровья в жизни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660884" w:rsidRPr="006631EB" w:rsidTr="00CA145D">
        <w:tc>
          <w:tcPr>
            <w:tcW w:w="88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5.</w:t>
            </w:r>
            <w:r w:rsidRPr="006631E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5C45CE" w:rsidRPr="006631EB" w:rsidTr="00CA14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работы</w:t>
            </w: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годового плана работы, графика работы, циклограммы.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деятельности в соответствии с планом  школы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45CE" w:rsidRPr="006631EB" w:rsidTr="00CA14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 работы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годового аналитического и статистического отчета.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деятельности работы за год.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</w:tr>
      <w:tr w:rsidR="005C45CE" w:rsidRPr="006631EB" w:rsidTr="00CA14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и подготовка диагностических мероприятий</w:t>
            </w: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F39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</w:p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плана диагностического обследования, подготовка стимульного  и раздаточного  материала и т.п.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плановой диагностики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5C45CE" w:rsidRPr="006631EB" w:rsidTr="00CA14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диагностических мероприятий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F39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Обработка </w:t>
            </w:r>
          </w:p>
          <w:p w:rsidR="00301F39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результатов и</w:t>
            </w:r>
            <w:r w:rsidR="00DA6B94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</w:t>
            </w:r>
          </w:p>
          <w:p w:rsidR="00301F39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аналитической </w:t>
            </w:r>
          </w:p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справки.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ситуации развития и планирование коррекционно-развивающей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5C45CE" w:rsidRPr="006631EB" w:rsidTr="00CA14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и подготовка коррекционно-развивающих мероприятий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F39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</w:p>
          <w:p w:rsidR="00301F39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плана занятия или программы занятий, подготовка стимульных и раздаточных  </w:t>
            </w:r>
          </w:p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материалов,    и т.п.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помощи детям, создание психолого-педагогических условий для развития учащихся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5C45CE" w:rsidRPr="006631EB" w:rsidTr="00CA14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материалов к консультированию и просвещению и т.п.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литературы. Планирование.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консультативной и просветительской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3322B3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</w:t>
            </w:r>
            <w:r w:rsidR="00660884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 года</w:t>
            </w:r>
          </w:p>
        </w:tc>
      </w:tr>
      <w:tr w:rsidR="005C45CE" w:rsidRPr="006631EB" w:rsidTr="00CA14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документации педагога-психолога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F39" w:rsidRDefault="00660884" w:rsidP="00301F3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Пополнение </w:t>
            </w:r>
          </w:p>
          <w:p w:rsidR="00660884" w:rsidRPr="006631EB" w:rsidRDefault="00660884" w:rsidP="00301F3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нормативно-правовой базы, пополнение базы диагностических методик, коррекционных программ, материалов для родителей и т.п.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5D4BBB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660884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</w:tr>
      <w:tr w:rsidR="005C45CE" w:rsidRPr="006631EB" w:rsidTr="00CA14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F39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C6ABF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формление тематических уголков, информационных памяток в родительские чаты</w:t>
            </w: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Оформление кабинета.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материалов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 педагогов, родителей и учащихся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5D4BBB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60884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</w:tr>
      <w:tr w:rsidR="005C45CE" w:rsidRPr="006631EB" w:rsidTr="00CA14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Участие, предст</w:t>
            </w:r>
            <w:r w:rsidR="005D4BBB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авление опыта на семинарах</w:t>
            </w: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22B3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педагогов-</w:t>
            </w:r>
            <w:r w:rsidR="005D4BBB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психологов</w:t>
            </w: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 w:rsidR="005D4BBB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конференцияс</w:t>
            </w:r>
            <w:r w:rsidR="005D4BBB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советах  и.т.п. в</w:t>
            </w: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ебинары.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квалификации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5D4BBB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60884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года по запросу</w:t>
            </w:r>
          </w:p>
        </w:tc>
      </w:tr>
      <w:tr w:rsidR="005C45CE" w:rsidRPr="006631EB" w:rsidTr="00CA14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Самообразовани</w:t>
            </w: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Изучение </w:t>
            </w: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психологической литературы, журналов, газет, психологические сайты.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Повышение </w:t>
            </w: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уровня квалификации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</w:tr>
      <w:tr w:rsidR="00660884" w:rsidRPr="006631EB" w:rsidTr="00CA145D">
        <w:tc>
          <w:tcPr>
            <w:tcW w:w="88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6.</w:t>
            </w:r>
            <w:r w:rsidRPr="006631E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Экспертная, диспетчерская деятельность</w:t>
            </w:r>
          </w:p>
        </w:tc>
      </w:tr>
      <w:tr w:rsidR="005C45CE" w:rsidRPr="006631EB" w:rsidTr="00CA14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родители, учащиеся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ind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коррекционно-развивающих программ. Посещение уроков с целью выработки рекомендаций по работе с отдельными учащимися.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посещение уроков, изучение документации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психолого-педагогических условий для развития ребенка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течение года</w:t>
            </w:r>
          </w:p>
        </w:tc>
      </w:tr>
      <w:tr w:rsidR="005C45CE" w:rsidRPr="006631EB" w:rsidTr="00CA14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ППк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помощи детям через направление на ППк,  участие в работе школьного</w:t>
            </w:r>
            <w:r w:rsidR="005D4BBB"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BBB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материалов, документации к заседаниям ППк.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сопровождения учащихся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884" w:rsidRPr="006631EB" w:rsidRDefault="00660884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01F39" w:rsidRPr="006631EB" w:rsidTr="00CA14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F39" w:rsidRPr="006631EB" w:rsidRDefault="00301F39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F39" w:rsidRPr="006631EB" w:rsidRDefault="00301F39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F39" w:rsidRPr="006631EB" w:rsidRDefault="00301F39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F39" w:rsidRPr="006631EB" w:rsidRDefault="00301F39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F39" w:rsidRPr="006631EB" w:rsidRDefault="00301F39" w:rsidP="006631E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0884" w:rsidRPr="006631EB" w:rsidRDefault="00660884" w:rsidP="006631E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60884" w:rsidRPr="006631EB" w:rsidRDefault="00660884" w:rsidP="006631E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60884" w:rsidRPr="006631EB" w:rsidRDefault="00660884" w:rsidP="006631E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60884" w:rsidRPr="006631EB" w:rsidRDefault="00660884" w:rsidP="006631E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A75CC" w:rsidRPr="006631EB" w:rsidRDefault="009A75CC" w:rsidP="006631E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9A75CC" w:rsidRPr="006631EB" w:rsidSect="005C45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5CC" w:rsidRDefault="009A75CC" w:rsidP="004C6ABF">
      <w:pPr>
        <w:spacing w:after="0" w:line="240" w:lineRule="auto"/>
      </w:pPr>
      <w:r>
        <w:separator/>
      </w:r>
    </w:p>
  </w:endnote>
  <w:endnote w:type="continuationSeparator" w:id="1">
    <w:p w:rsidR="009A75CC" w:rsidRDefault="009A75CC" w:rsidP="004C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5CC" w:rsidRDefault="009A75CC" w:rsidP="004C6ABF">
      <w:pPr>
        <w:spacing w:after="0" w:line="240" w:lineRule="auto"/>
      </w:pPr>
      <w:r>
        <w:separator/>
      </w:r>
    </w:p>
  </w:footnote>
  <w:footnote w:type="continuationSeparator" w:id="1">
    <w:p w:rsidR="009A75CC" w:rsidRDefault="009A75CC" w:rsidP="004C6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E1556"/>
    <w:multiLevelType w:val="multilevel"/>
    <w:tmpl w:val="5410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0884"/>
    <w:rsid w:val="00301F39"/>
    <w:rsid w:val="003322B3"/>
    <w:rsid w:val="00476508"/>
    <w:rsid w:val="004B6316"/>
    <w:rsid w:val="004C6ABF"/>
    <w:rsid w:val="004E6258"/>
    <w:rsid w:val="0050232A"/>
    <w:rsid w:val="0054736B"/>
    <w:rsid w:val="005C45CE"/>
    <w:rsid w:val="005D4BBB"/>
    <w:rsid w:val="00615892"/>
    <w:rsid w:val="00660884"/>
    <w:rsid w:val="006631EB"/>
    <w:rsid w:val="006F053A"/>
    <w:rsid w:val="007323C8"/>
    <w:rsid w:val="008A7B8C"/>
    <w:rsid w:val="009A75CC"/>
    <w:rsid w:val="009D2F46"/>
    <w:rsid w:val="00B375E7"/>
    <w:rsid w:val="00C768C4"/>
    <w:rsid w:val="00C934F2"/>
    <w:rsid w:val="00CA145D"/>
    <w:rsid w:val="00D905FB"/>
    <w:rsid w:val="00DA6B94"/>
    <w:rsid w:val="00DC5590"/>
    <w:rsid w:val="00EC0AB9"/>
    <w:rsid w:val="00EE3C42"/>
    <w:rsid w:val="00F0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75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6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6ABF"/>
  </w:style>
  <w:style w:type="paragraph" w:styleId="a5">
    <w:name w:val="footer"/>
    <w:basedOn w:val="a"/>
    <w:link w:val="a6"/>
    <w:uiPriority w:val="99"/>
    <w:semiHidden/>
    <w:unhideWhenUsed/>
    <w:rsid w:val="004C6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6ABF"/>
  </w:style>
  <w:style w:type="paragraph" w:styleId="a7">
    <w:name w:val="No Spacing"/>
    <w:uiPriority w:val="1"/>
    <w:qFormat/>
    <w:rsid w:val="00B375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37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</dc:creator>
  <cp:lastModifiedBy>206</cp:lastModifiedBy>
  <cp:revision>2</cp:revision>
  <cp:lastPrinted>2024-11-15T08:05:00Z</cp:lastPrinted>
  <dcterms:created xsi:type="dcterms:W3CDTF">2024-11-15T08:25:00Z</dcterms:created>
  <dcterms:modified xsi:type="dcterms:W3CDTF">2024-11-15T08:25:00Z</dcterms:modified>
</cp:coreProperties>
</file>