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6663"/>
        </w:tabs>
        <w:spacing w:after="0"/>
        <w:ind w:firstLine="62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>
      <w:pPr>
        <w:spacing w:after="0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Приказом директора</w:t>
      </w:r>
    </w:p>
    <w:p>
      <w:pPr>
        <w:spacing w:after="0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«Янтиковская СОШ имени Героя  Советского Союза П.Х. Бухтулова»</w:t>
      </w:r>
    </w:p>
    <w:p>
      <w:pPr>
        <w:spacing w:after="0"/>
        <w:ind w:firstLine="5670"/>
        <w:jc w:val="right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5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30</w:t>
      </w:r>
      <w:r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 мероприятий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 профилактике  и  противодействию  вовлечения  несовершеннолетних  в  организацию  и  проведение  массовых  антиобщественных  мероприятий    </w:t>
      </w:r>
    </w:p>
    <w:p>
      <w:pPr>
        <w:spacing w:after="0"/>
        <w:jc w:val="center"/>
        <w:rPr>
          <w:rFonts w:ascii="Times New Roman" w:hAnsi="Times New Roman" w:cs="Times New Roman"/>
          <w:b/>
          <w:sz w:val="6"/>
        </w:rPr>
      </w:pPr>
    </w:p>
    <w:tbl>
      <w:tblPr>
        <w:tblStyle w:val="4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522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.Работа с педагогическим коллективом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совещания с педагогическим коллективом по вопросам профилактики среди подростков, направленное на предупреждение экстремистской деятельности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май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 для проведения классных часов, родительских собраний, бесед по  профилактике и противодействию вовлечения несовершеннолетних в  организацию и проведению массовых  антиобщественных  мероприятий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.Профилактическая  работа  с обучающимися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– тест на определение латентных склонностей к экстремистским проявлениям обучающихся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бесед, профилактических мероприятий, направленные на предупреждение экстремистской деятельности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Классные  часы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наказания за правонарушения и преступления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Несанкционированный митинг — все об ответственности за организацию и участие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"Ты мой друг, и я твой друг"  (Профилактика экстремисткой деятельности в молодежной среде)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Беседы социального педагога с учащимися, состоящими на различных видах учета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случилось беды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Шутки или хулиганство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май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ответственности за участие в несанкционированных публичных мероприятиях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 психолог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Проведение тренингов педагогом - психологом с  обучающимися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Тренинг: Умей противостоять давлению со стороны окружающих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бесед с несовершеннолетними по предупреждению их участия в несанкционированных собраниях, митингах с приглашением представителей правоохранительных органов, психологов, социальных педагогов, волонтеров по правовому просвещению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61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сотрудниками правоохранительных органов «Как не стать жертвой преступления»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 с  инспектором ПДН «Я и моя уличная компания»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прокуратуры «Правонарушение, проступок, преступление»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2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лекториев,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организованных  через  информационно-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телекоммуникационную  сеть  «Интернет», социальные сети,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недопущению участия  несовершеннолетних в  несанкционированных собраниях, митингах, в  деятельности  экстремистских организаций, с приглашением представителей  правоохранительных  органов, специалистов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 по  вопросам  законности,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правопорядка  и  безопасности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 посёлка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информационных листовок, памяток  среди несовершеннолетних,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разъясняющих опасность участия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несанкционированных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собраниях, митингах, опасность вовлечения в экстремистские организации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.Профилактическая  работа  с родителями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формате онлайн с родителями, законными представителями по предупреждению экстремистской  деятельности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информационных листовок, памяток  среди родителей, разъясняющих опасность участия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несанкционированных собраниях, митингах, опасность вовлечения в экстремистские организации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cs="Times New Roman"/>
          <w:sz w:val="24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</w:rPr>
      </w:pPr>
    </w:p>
    <w:p>
      <w:pPr>
        <w:spacing w:after="0"/>
        <w:ind w:firstLine="5670"/>
        <w:rPr>
          <w:rFonts w:ascii="Times New Roman" w:hAnsi="Times New Roman" w:cs="Times New Roman"/>
          <w:sz w:val="24"/>
        </w:rPr>
      </w:pPr>
    </w:p>
    <w:p>
      <w:pPr>
        <w:spacing w:after="0"/>
        <w:ind w:firstLine="5670"/>
        <w:rPr>
          <w:rFonts w:ascii="Times New Roman" w:hAnsi="Times New Roman" w:cs="Times New Roman"/>
          <w:sz w:val="24"/>
        </w:rPr>
      </w:pPr>
    </w:p>
    <w:sectPr>
      <w:pgSz w:w="11906" w:h="16838"/>
      <w:pgMar w:top="851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B3276"/>
    <w:rsid w:val="00046870"/>
    <w:rsid w:val="000D4ECD"/>
    <w:rsid w:val="001034AD"/>
    <w:rsid w:val="00105D44"/>
    <w:rsid w:val="00111128"/>
    <w:rsid w:val="001B3545"/>
    <w:rsid w:val="002009AB"/>
    <w:rsid w:val="00220A85"/>
    <w:rsid w:val="0022308A"/>
    <w:rsid w:val="0023744D"/>
    <w:rsid w:val="00253DE3"/>
    <w:rsid w:val="00293B1F"/>
    <w:rsid w:val="002D39F0"/>
    <w:rsid w:val="00331F86"/>
    <w:rsid w:val="00471FF2"/>
    <w:rsid w:val="004B5EA8"/>
    <w:rsid w:val="004F184F"/>
    <w:rsid w:val="005439C0"/>
    <w:rsid w:val="00553DB2"/>
    <w:rsid w:val="0061113F"/>
    <w:rsid w:val="006421C9"/>
    <w:rsid w:val="00644691"/>
    <w:rsid w:val="006702F1"/>
    <w:rsid w:val="006A3AAB"/>
    <w:rsid w:val="006A6899"/>
    <w:rsid w:val="00835EB3"/>
    <w:rsid w:val="008B160F"/>
    <w:rsid w:val="008C6DD7"/>
    <w:rsid w:val="0090302F"/>
    <w:rsid w:val="009469D2"/>
    <w:rsid w:val="009B3276"/>
    <w:rsid w:val="009E507A"/>
    <w:rsid w:val="009E64DF"/>
    <w:rsid w:val="00A85838"/>
    <w:rsid w:val="00C16DAC"/>
    <w:rsid w:val="00C87850"/>
    <w:rsid w:val="00CA11FD"/>
    <w:rsid w:val="00D01735"/>
    <w:rsid w:val="00D61322"/>
    <w:rsid w:val="00DC4CE0"/>
    <w:rsid w:val="00DD791F"/>
    <w:rsid w:val="00DF10DF"/>
    <w:rsid w:val="00E7703C"/>
    <w:rsid w:val="00EA412A"/>
    <w:rsid w:val="00EA6040"/>
    <w:rsid w:val="00ED051E"/>
    <w:rsid w:val="00F267AA"/>
    <w:rsid w:val="00F702B0"/>
    <w:rsid w:val="00FA10CC"/>
    <w:rsid w:val="7D1A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CCDAC-0C75-4D44-ACAD-0DF2964642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569</Words>
  <Characters>3247</Characters>
  <Lines>27</Lines>
  <Paragraphs>7</Paragraphs>
  <TotalTime>12</TotalTime>
  <ScaleCrop>false</ScaleCrop>
  <LinksUpToDate>false</LinksUpToDate>
  <CharactersWithSpaces>3809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2023-03-06T13:13:00Z</dcterms:created>
  <dc:creator>Наталья</dc:creator>
  <cp:lastModifiedBy>ЗавПроизводством</cp:lastModifiedBy>
  <dcterms:modified xsi:type="dcterms:W3CDTF">2024-11-12T11:57:13Z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D74B46FB5BD148A09C5C06256BF94DC4_12</vt:lpwstr>
  </property>
</Properties>
</file>