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sz w:val="20"/>
          <w:szCs w:val="20"/>
        </w:rPr>
      </w:pPr>
      <w:r>
        <w:rPr>
          <w:b/>
        </w:rPr>
        <w:t xml:space="preserve"> </w:t>
      </w:r>
      <w:r>
        <w:rPr>
          <w:sz w:val="20"/>
          <w:szCs w:val="20"/>
        </w:rPr>
        <w:t>УТВЕРЖДЕНО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Приказом директора МБОУ «Янтиковская СОШ имени Героя Советского Союза П.Х. Бухтулова» </w:t>
      </w:r>
    </w:p>
    <w:p>
      <w:pPr>
        <w:jc w:val="right"/>
        <w:rPr>
          <w:rFonts w:hint="default"/>
          <w:b/>
          <w:color w:val="000000" w:themeColor="text1"/>
          <w:highlight w:val="none"/>
          <w:lang w:val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  <w:highlight w:val="none"/>
        </w:rPr>
        <w:t xml:space="preserve">№ </w:t>
      </w:r>
      <w:r>
        <w:rPr>
          <w:rFonts w:hint="default"/>
          <w:color w:val="000000" w:themeColor="text1"/>
          <w:sz w:val="20"/>
          <w:szCs w:val="20"/>
          <w:highlight w:val="none"/>
          <w:lang w:val="ru-RU"/>
        </w:rPr>
        <w:t>6</w:t>
      </w:r>
      <w:r>
        <w:rPr>
          <w:color w:val="000000" w:themeColor="text1"/>
          <w:sz w:val="20"/>
          <w:szCs w:val="20"/>
          <w:highlight w:val="none"/>
        </w:rPr>
        <w:t>5 от 30.08.202</w:t>
      </w:r>
      <w:r>
        <w:rPr>
          <w:rFonts w:hint="default"/>
          <w:color w:val="000000" w:themeColor="text1"/>
          <w:sz w:val="20"/>
          <w:szCs w:val="20"/>
          <w:highlight w:val="none"/>
          <w:lang w:val="ru-RU"/>
        </w:rPr>
        <w:t>4</w:t>
      </w:r>
    </w:p>
    <w:p>
      <w:pPr>
        <w:jc w:val="center"/>
      </w:pPr>
      <w:r>
        <w:rPr>
          <w:b/>
        </w:rPr>
        <w:t xml:space="preserve">График  </w:t>
      </w:r>
      <w:r>
        <w:t>дежурства учителей по воскресеньям (с 7.00 до 19.00)</w:t>
      </w:r>
    </w:p>
    <w:p>
      <w:pPr>
        <w:jc w:val="center"/>
        <w:rPr>
          <w:rFonts w:hint="default"/>
          <w:lang w:val="ru-RU"/>
        </w:rPr>
      </w:pPr>
      <w:r>
        <w:t>202</w:t>
      </w:r>
      <w:r>
        <w:rPr>
          <w:rFonts w:hint="default"/>
          <w:lang w:val="en-US"/>
        </w:rPr>
        <w:t>4</w:t>
      </w:r>
      <w:r>
        <w:t>-202</w:t>
      </w:r>
      <w:r>
        <w:rPr>
          <w:rFonts w:hint="default"/>
          <w:lang w:val="en-US"/>
        </w:rPr>
        <w:t>5</w:t>
      </w:r>
      <w:r>
        <w:t xml:space="preserve"> учебного года</w:t>
      </w:r>
      <w:r>
        <w:rPr>
          <w:rFonts w:hint="default"/>
          <w:lang w:val="ru-RU"/>
        </w:rPr>
        <w:t xml:space="preserve"> (октябрь - январь)</w:t>
      </w:r>
    </w:p>
    <w:p>
      <w:pPr>
        <w:jc w:val="center"/>
        <w:rPr>
          <w:rFonts w:hint="default"/>
          <w:lang w:val="ru-RU"/>
        </w:rPr>
      </w:pPr>
    </w:p>
    <w:tbl>
      <w:tblPr>
        <w:tblStyle w:val="3"/>
        <w:tblW w:w="1549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88"/>
        <w:gridCol w:w="425"/>
        <w:gridCol w:w="480"/>
        <w:gridCol w:w="555"/>
        <w:gridCol w:w="530"/>
        <w:gridCol w:w="518"/>
        <w:gridCol w:w="285"/>
        <w:gridCol w:w="569"/>
        <w:gridCol w:w="567"/>
        <w:gridCol w:w="585"/>
        <w:gridCol w:w="548"/>
        <w:gridCol w:w="522"/>
        <w:gridCol w:w="470"/>
        <w:gridCol w:w="567"/>
        <w:gridCol w:w="586"/>
        <w:gridCol w:w="581"/>
        <w:gridCol w:w="581"/>
        <w:gridCol w:w="581"/>
        <w:gridCol w:w="466"/>
        <w:gridCol w:w="432"/>
        <w:gridCol w:w="480"/>
        <w:gridCol w:w="49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                           Дата                                                   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C00000"/>
                <w:sz w:val="24"/>
                <w:szCs w:val="24"/>
                <w:lang w:val="ru-RU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459"/>
                <w:tab w:val="clear" w:pos="786"/>
              </w:tabs>
              <w:ind w:left="459" w:hanging="3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Иванова Т.Вит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Ильина О.П.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Николаева Э.В.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Михайлова Н.В.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Иванова Т.В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Ершова О.А.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>Дмитриева И.В.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Порфирьева И.В.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Неофитова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Н.Н.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b/>
                <w:color w:val="C00000"/>
                <w:sz w:val="28"/>
                <w:szCs w:val="28"/>
                <w:lang w:val="ru-RU"/>
              </w:rPr>
              <w:t xml:space="preserve"> В.П.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Иванова</w:t>
            </w:r>
            <w:r>
              <w:rPr>
                <w:rFonts w:hint="default"/>
                <w:b/>
                <w:color w:val="C00000"/>
                <w:sz w:val="28"/>
                <w:szCs w:val="28"/>
                <w:lang w:val="ru-RU"/>
              </w:rPr>
              <w:t xml:space="preserve"> Г.Н.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Самсоновпа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Л.Н.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Автономова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И.И.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Большакова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Д.А.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Ямщикова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Николаева И.Н.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Степанова Г.А.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Ефремова Н.В.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Муханова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Н.П.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Степанова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О.Г.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А.П.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Гаврилова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 xml:space="preserve"> Н.И.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highlight w:val="yellow"/>
              </w:rPr>
              <w:t>*</w:t>
            </w:r>
          </w:p>
        </w:tc>
      </w:tr>
    </w:tbl>
    <w:p>
      <w:pPr>
        <w:jc w:val="center"/>
        <w:rPr>
          <w:b/>
          <w:sz w:val="16"/>
          <w:szCs w:val="16"/>
        </w:rPr>
      </w:pPr>
    </w:p>
    <w:p>
      <w:pPr>
        <w:rPr>
          <w:b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wordWrap w:val="0"/>
        <w:jc w:val="right"/>
        <w:rPr>
          <w:rFonts w:hint="default"/>
          <w:sz w:val="20"/>
          <w:szCs w:val="20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sz w:val="20"/>
          <w:szCs w:val="20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Начинаем</w:t>
      </w:r>
      <w:r>
        <w:rPr>
          <w:rFonts w:hint="default"/>
          <w:sz w:val="20"/>
          <w:szCs w:val="20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с Федотовой И.Г ФЕВРАЛЬ</w:t>
      </w: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Приказом директора МБОУ «Янтиковская СОШ имени Героя Советского Союза П.Х. Бухтулова» </w:t>
      </w:r>
    </w:p>
    <w:p>
      <w:pPr>
        <w:jc w:val="right"/>
        <w:rPr>
          <w:b/>
          <w:color w:val="000000" w:themeColor="text1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>№ 55 от 30.08.2023</w:t>
      </w:r>
    </w:p>
    <w:p>
      <w:pPr>
        <w:jc w:val="center"/>
      </w:pPr>
      <w:r>
        <w:rPr>
          <w:b/>
        </w:rPr>
        <w:t xml:space="preserve">График  </w:t>
      </w:r>
      <w:r>
        <w:t>дежурства учителей по воскресеньям (с 7.00 до 19.00)</w:t>
      </w:r>
    </w:p>
    <w:p>
      <w:pPr>
        <w:jc w:val="center"/>
        <w:rPr>
          <w:sz w:val="28"/>
          <w:szCs w:val="28"/>
        </w:rPr>
      </w:pPr>
      <w:r>
        <w:t>2023-2024 учебного года</w:t>
      </w:r>
    </w:p>
    <w:tbl>
      <w:tblPr>
        <w:tblStyle w:val="3"/>
        <w:tblW w:w="1573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88"/>
        <w:gridCol w:w="425"/>
        <w:gridCol w:w="480"/>
        <w:gridCol w:w="555"/>
        <w:gridCol w:w="567"/>
        <w:gridCol w:w="567"/>
        <w:gridCol w:w="569"/>
        <w:gridCol w:w="567"/>
        <w:gridCol w:w="585"/>
        <w:gridCol w:w="548"/>
        <w:gridCol w:w="522"/>
        <w:gridCol w:w="470"/>
        <w:gridCol w:w="567"/>
        <w:gridCol w:w="556"/>
        <w:gridCol w:w="30"/>
        <w:gridCol w:w="581"/>
        <w:gridCol w:w="581"/>
        <w:gridCol w:w="581"/>
        <w:gridCol w:w="466"/>
        <w:gridCol w:w="432"/>
        <w:gridCol w:w="465"/>
        <w:gridCol w:w="15"/>
        <w:gridCol w:w="425"/>
        <w:gridCol w:w="510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                                      Дата                                        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459"/>
                <w:tab w:val="clear" w:pos="786"/>
              </w:tabs>
              <w:ind w:left="459" w:hanging="33"/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Староселец Н.В.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Староселец Н.В.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Николаева Э.В.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Иванова Т.В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Ершова О.А.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sz w:val="26"/>
                <w:szCs w:val="26"/>
              </w:rPr>
              <w:t>Порфирьева И.В.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Михайлова Н.В.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Федорова Л.В.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Петрова И.В.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Неофитова Н.Н.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Иванова Г.Н.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Николаева В.П.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Самсонова Л.Н.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Терентьева Л.М.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Борисова Е.П.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Автономова И.Н.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Ямщикова Т.С.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Дмитриев О.М.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Степанова Г.А.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Ильина О.П.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Николаева И.Н.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Ефремова Н.В.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</w:tr>
    </w:tbl>
    <w:p>
      <w:pPr>
        <w:jc w:val="right"/>
        <w:rPr>
          <w:b/>
          <w:sz w:val="26"/>
          <w:szCs w:val="2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Начал с 4 февраля: 4 февраля – Ильина Л.В., Никифорова М.Н. 11 февраля, 18 феврваля Иванова Т.Вит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Март Павлова Е.Г.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tbl>
      <w:tblPr>
        <w:tblStyle w:val="3"/>
        <w:tblW w:w="1573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88"/>
        <w:gridCol w:w="425"/>
        <w:gridCol w:w="480"/>
        <w:gridCol w:w="555"/>
        <w:gridCol w:w="567"/>
        <w:gridCol w:w="567"/>
        <w:gridCol w:w="569"/>
        <w:gridCol w:w="567"/>
        <w:gridCol w:w="585"/>
        <w:gridCol w:w="548"/>
        <w:gridCol w:w="522"/>
        <w:gridCol w:w="470"/>
        <w:gridCol w:w="567"/>
        <w:gridCol w:w="556"/>
        <w:gridCol w:w="30"/>
        <w:gridCol w:w="581"/>
        <w:gridCol w:w="581"/>
        <w:gridCol w:w="581"/>
        <w:gridCol w:w="466"/>
        <w:gridCol w:w="432"/>
        <w:gridCol w:w="465"/>
        <w:gridCol w:w="15"/>
        <w:gridCol w:w="425"/>
        <w:gridCol w:w="510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                                      Дата                                        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Муханова Н.П.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Михайлова А.П.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Гаврилова Н.И.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Федотова И.Г.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Павлова Е.Г.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sz w:val="26"/>
                <w:szCs w:val="26"/>
              </w:rPr>
              <w:t>Арапова А.Н.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Сорокина М.Г.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Алексееев М.Е.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Ильина Л.Г.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Васильева Н.Н.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Ларионова Э.Н.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Ильина Л.В.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Шакрова В.Г.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Иванова Т.Вит.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Никифорова М.Н.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Тарасова И.М.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Егорова И.И.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Васильева В.А.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Соколова Л.Н.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Ларионова Е.А.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*</w:t>
            </w:r>
          </w:p>
        </w:tc>
      </w:tr>
    </w:tbl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График  </w:t>
      </w:r>
      <w:r>
        <w:rPr>
          <w:sz w:val="16"/>
          <w:szCs w:val="16"/>
        </w:rPr>
        <w:t>дежурства учителей по воскресеньям (с 7.00 до 19.00)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2022-2023 учебного года </w:t>
      </w:r>
    </w:p>
    <w:tbl>
      <w:tblPr>
        <w:tblStyle w:val="3"/>
        <w:tblW w:w="1390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543"/>
        <w:gridCol w:w="426"/>
        <w:gridCol w:w="480"/>
        <w:gridCol w:w="555"/>
        <w:gridCol w:w="567"/>
        <w:gridCol w:w="567"/>
        <w:gridCol w:w="569"/>
        <w:gridCol w:w="567"/>
        <w:gridCol w:w="585"/>
        <w:gridCol w:w="548"/>
        <w:gridCol w:w="425"/>
        <w:gridCol w:w="567"/>
        <w:gridCol w:w="567"/>
        <w:gridCol w:w="568"/>
        <w:gridCol w:w="18"/>
        <w:gridCol w:w="581"/>
        <w:gridCol w:w="581"/>
        <w:gridCol w:w="581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b/>
                <w:sz w:val="16"/>
                <w:szCs w:val="16"/>
              </w:rPr>
            </w:pP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Ф.И.О.                               Дата                                  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23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Васильева Н.Н.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Тарасова И.М.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Никифорова М.Н.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Ларионова Э.Н.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Соколова Л.Н.</w:t>
            </w:r>
          </w:p>
          <w:p>
            <w:pPr>
              <w:rPr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b/>
                <w:color w:val="FF0000"/>
                <w:sz w:val="16"/>
                <w:szCs w:val="16"/>
              </w:rPr>
              <w:t>Шакрова В.Г.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Неофитова Н.Н.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Федорова Л.В.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Васильева В.А.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Ильина Л.Г.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Потапова Н.В.</w:t>
            </w:r>
          </w:p>
          <w:p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Ильина Л.В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Терентьева Л.М.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Борисова Е.П.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Степанова Г.А.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Неофитова Н.Н.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Петрова К.В.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Павлова Е.Г.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Иванова Г.Н.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Захарова С.В.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Федотова И.Г.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Николаева В.П.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Пушаева Е.А.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Михайлова А.П.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Сорокина М.Г.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Неофитова Н.Н.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Алексеев М.Е.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Ефремова Н.В.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Ларионова Е.А.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Гаврилова Н.И.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Иванова Т.В.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Ильина О.П.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Петрова И.В.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Неофитова Н.Н.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Дмитриев О.М.</w:t>
            </w:r>
          </w:p>
          <w:p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Моряков Е.Н. 1 января 2023 года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11 декабря дежурила Люда вместо Екатерины А.,  3 декабря работали в столовой Таня, Люда и Надя</w:t>
      </w:r>
    </w:p>
    <w:p>
      <w:pPr>
        <w:jc w:val="right"/>
        <w:rPr>
          <w:b/>
        </w:rPr>
      </w:pPr>
    </w:p>
    <w:p>
      <w:pPr>
        <w:jc w:val="right"/>
        <w:rPr>
          <w:b/>
        </w:rPr>
      </w:pPr>
      <w:r>
        <w:rPr>
          <w:b/>
        </w:rPr>
        <w:t>УТВЕРЖДЕНО</w:t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Приказом директора МБОУ «Янтиковская СОШ имени Героя Советского Союза П.Х. Бухтулова» </w:t>
      </w:r>
    </w:p>
    <w:p>
      <w:pPr>
        <w:jc w:val="right"/>
        <w:rPr>
          <w:b/>
          <w:color w:val="FFFF00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  <w:color w:val="FFFF00"/>
        </w:rPr>
        <w:t>№ 12 от 27.08.2021</w:t>
      </w: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>
      <w:pPr>
        <w:jc w:val="center"/>
      </w:pPr>
      <w:r>
        <w:rPr>
          <w:b/>
        </w:rPr>
        <w:t xml:space="preserve">График  </w:t>
      </w:r>
      <w:r>
        <w:t>дежурства учителей по воскресеньям (с 7.00 до 19.00)</w:t>
      </w:r>
    </w:p>
    <w:p>
      <w:pPr>
        <w:jc w:val="center"/>
        <w:rPr>
          <w:sz w:val="28"/>
          <w:szCs w:val="28"/>
        </w:rPr>
      </w:pPr>
      <w:r>
        <w:t xml:space="preserve">2022-2023 учебного года </w:t>
      </w:r>
    </w:p>
    <w:tbl>
      <w:tblPr>
        <w:tblStyle w:val="3"/>
        <w:tblW w:w="161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543"/>
        <w:gridCol w:w="524"/>
        <w:gridCol w:w="480"/>
        <w:gridCol w:w="555"/>
        <w:gridCol w:w="567"/>
        <w:gridCol w:w="567"/>
        <w:gridCol w:w="569"/>
        <w:gridCol w:w="567"/>
        <w:gridCol w:w="549"/>
        <w:gridCol w:w="18"/>
        <w:gridCol w:w="540"/>
        <w:gridCol w:w="594"/>
        <w:gridCol w:w="581"/>
        <w:gridCol w:w="568"/>
        <w:gridCol w:w="18"/>
        <w:gridCol w:w="581"/>
        <w:gridCol w:w="581"/>
        <w:gridCol w:w="581"/>
        <w:gridCol w:w="474"/>
        <w:gridCol w:w="484"/>
        <w:gridCol w:w="385"/>
        <w:gridCol w:w="567"/>
        <w:gridCol w:w="570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</w:pPr>
            <w:r>
              <w:t>№ п/п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Дата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24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Петрова Ирина Владимировна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*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Николаева Ираида Николаевна</w:t>
            </w:r>
          </w:p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Павлова Елена Германовна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*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Захарова Светлана Васильевна</w:t>
            </w:r>
          </w:p>
          <w:p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Петрова Кристина Валерьевна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Степанова Галина Алексеевна</w:t>
            </w:r>
          </w:p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Николаева Вероника Павловна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Владимирова Майя Лукинична</w:t>
            </w:r>
          </w:p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Ефремова Наталья Владимировна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Староселец Наталья Валерьевна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Николаева Эльвира Владимировна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Михайлова Надежда Валентиновна</w:t>
            </w:r>
          </w:p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Егорова Ольга Анатольевна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Иванова Татьяна Вячеславовна</w:t>
            </w:r>
          </w:p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Самсонова Луиза Нефалимовна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Иванова Галина Николаевна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Порфирьева Ирина Витальевна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Федотова Ирина Геннадьевна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Михайлова Альбина Петровна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Гаврилова Надежда Ивановна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Ильина Ольга Петровна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Алексеев Михаил Егорович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Пушаева Евгения Анатольевна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Сорокина Марина Геннадьевна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Захарова Светлана Васильевна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Ильина Людмила Григорьевна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Ильина Лидия Васильевна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Иванова Людмила Витальевна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Васильева Наталия Николаевна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Шакрова Валентина Геннадьевна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Ларионова Эльвира Николаевна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Никифорова Марина Николаевна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Янчуркина Наталья Геннадьевна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Соколова Людмила Николаевна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Федорова Людмила Васильевна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Ларионова Екатерина Анатольевна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Павлова Елена Германовна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Терентьева Людмила Михайловна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Борисова Елена Петровна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Петрова Кристина Валерьевна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Осокина Екатерина Юрьевна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highlight w:val="yellow"/>
              </w:rPr>
              <w:t>*</w:t>
            </w:r>
          </w:p>
        </w:tc>
      </w:tr>
    </w:tbl>
    <w:p>
      <w:pPr>
        <w:jc w:val="right"/>
        <w:rPr>
          <w:b/>
        </w:rPr>
      </w:pPr>
    </w:p>
    <w:p>
      <w:pPr>
        <w:rPr>
          <w:b/>
        </w:rPr>
      </w:pPr>
      <w:r>
        <w:rPr>
          <w:b/>
        </w:rPr>
        <w:t xml:space="preserve">                                Заместитель директора школы по ВР                                                 Н.В. Михайлова</w:t>
      </w:r>
    </w:p>
    <w:p/>
    <w:p/>
    <w:sectPr>
      <w:pgSz w:w="16838" w:h="11906" w:orient="landscape"/>
      <w:pgMar w:top="0" w:right="113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21895"/>
    <w:multiLevelType w:val="multilevel"/>
    <w:tmpl w:val="23B21895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">
    <w:nsid w:val="2DED0F09"/>
    <w:multiLevelType w:val="multilevel"/>
    <w:tmpl w:val="2DED0F09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2">
    <w:nsid w:val="65FA6E2A"/>
    <w:multiLevelType w:val="multilevel"/>
    <w:tmpl w:val="65FA6E2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0599"/>
    <w:rsid w:val="00006712"/>
    <w:rsid w:val="0001255C"/>
    <w:rsid w:val="00050A6B"/>
    <w:rsid w:val="000B2B20"/>
    <w:rsid w:val="000B36A2"/>
    <w:rsid w:val="000C7545"/>
    <w:rsid w:val="000E2D91"/>
    <w:rsid w:val="000E6B7D"/>
    <w:rsid w:val="00122550"/>
    <w:rsid w:val="00135214"/>
    <w:rsid w:val="00173C55"/>
    <w:rsid w:val="001A39F3"/>
    <w:rsid w:val="001E12DE"/>
    <w:rsid w:val="001E6A77"/>
    <w:rsid w:val="001F5978"/>
    <w:rsid w:val="002542F9"/>
    <w:rsid w:val="00266993"/>
    <w:rsid w:val="002A1B88"/>
    <w:rsid w:val="002A3BB4"/>
    <w:rsid w:val="002B36BC"/>
    <w:rsid w:val="002C1706"/>
    <w:rsid w:val="002C3B01"/>
    <w:rsid w:val="002E7B83"/>
    <w:rsid w:val="003232A6"/>
    <w:rsid w:val="00325BEA"/>
    <w:rsid w:val="00384237"/>
    <w:rsid w:val="003C5749"/>
    <w:rsid w:val="003D5F3B"/>
    <w:rsid w:val="00427F0B"/>
    <w:rsid w:val="00447BE8"/>
    <w:rsid w:val="00453917"/>
    <w:rsid w:val="004E0DFF"/>
    <w:rsid w:val="004E14F9"/>
    <w:rsid w:val="004F2DDF"/>
    <w:rsid w:val="00512207"/>
    <w:rsid w:val="005146C5"/>
    <w:rsid w:val="00532393"/>
    <w:rsid w:val="0054433A"/>
    <w:rsid w:val="00544F4B"/>
    <w:rsid w:val="00552147"/>
    <w:rsid w:val="005852D6"/>
    <w:rsid w:val="005A4DE7"/>
    <w:rsid w:val="005B2934"/>
    <w:rsid w:val="005F59AA"/>
    <w:rsid w:val="00602D19"/>
    <w:rsid w:val="00653C14"/>
    <w:rsid w:val="00674488"/>
    <w:rsid w:val="0067621C"/>
    <w:rsid w:val="006809FB"/>
    <w:rsid w:val="006937D9"/>
    <w:rsid w:val="007A3465"/>
    <w:rsid w:val="007D0C35"/>
    <w:rsid w:val="007E1987"/>
    <w:rsid w:val="008024CE"/>
    <w:rsid w:val="008058ED"/>
    <w:rsid w:val="00807930"/>
    <w:rsid w:val="008234DA"/>
    <w:rsid w:val="00840206"/>
    <w:rsid w:val="00860599"/>
    <w:rsid w:val="00874528"/>
    <w:rsid w:val="008B4C8A"/>
    <w:rsid w:val="008C3467"/>
    <w:rsid w:val="008C5BE7"/>
    <w:rsid w:val="008D6EFC"/>
    <w:rsid w:val="008E145D"/>
    <w:rsid w:val="0090492C"/>
    <w:rsid w:val="0092793D"/>
    <w:rsid w:val="009334CF"/>
    <w:rsid w:val="00955CA6"/>
    <w:rsid w:val="00970FFC"/>
    <w:rsid w:val="00977CBD"/>
    <w:rsid w:val="009952F2"/>
    <w:rsid w:val="009A3444"/>
    <w:rsid w:val="009B49BF"/>
    <w:rsid w:val="009D75C9"/>
    <w:rsid w:val="00A05F80"/>
    <w:rsid w:val="00A06957"/>
    <w:rsid w:val="00A428E0"/>
    <w:rsid w:val="00AB5CBC"/>
    <w:rsid w:val="00AC6BB7"/>
    <w:rsid w:val="00AD18B8"/>
    <w:rsid w:val="00AF1F28"/>
    <w:rsid w:val="00B03B71"/>
    <w:rsid w:val="00B168D5"/>
    <w:rsid w:val="00B341E2"/>
    <w:rsid w:val="00B641DB"/>
    <w:rsid w:val="00B64ED2"/>
    <w:rsid w:val="00B67F1D"/>
    <w:rsid w:val="00C01D73"/>
    <w:rsid w:val="00C31474"/>
    <w:rsid w:val="00C339E7"/>
    <w:rsid w:val="00C521A2"/>
    <w:rsid w:val="00C71007"/>
    <w:rsid w:val="00C71E01"/>
    <w:rsid w:val="00CE13EC"/>
    <w:rsid w:val="00D00147"/>
    <w:rsid w:val="00D47BB4"/>
    <w:rsid w:val="00D725DC"/>
    <w:rsid w:val="00D7550A"/>
    <w:rsid w:val="00D87EA5"/>
    <w:rsid w:val="00D96539"/>
    <w:rsid w:val="00DB666C"/>
    <w:rsid w:val="00DF7394"/>
    <w:rsid w:val="00E04572"/>
    <w:rsid w:val="00E53D0E"/>
    <w:rsid w:val="00E62DD7"/>
    <w:rsid w:val="00E83AE0"/>
    <w:rsid w:val="00E8615B"/>
    <w:rsid w:val="00E91C8A"/>
    <w:rsid w:val="00E92A0C"/>
    <w:rsid w:val="00EA6A56"/>
    <w:rsid w:val="00EC55F8"/>
    <w:rsid w:val="00EE2FBB"/>
    <w:rsid w:val="00EE52CB"/>
    <w:rsid w:val="00F11E98"/>
    <w:rsid w:val="00F74A63"/>
    <w:rsid w:val="00F90EA8"/>
    <w:rsid w:val="00FA7841"/>
    <w:rsid w:val="00FB2D3D"/>
    <w:rsid w:val="00FB5AFA"/>
    <w:rsid w:val="00FD0D5E"/>
    <w:rsid w:val="00FE3CED"/>
    <w:rsid w:val="07C5560C"/>
    <w:rsid w:val="3F322AD4"/>
    <w:rsid w:val="438776A3"/>
    <w:rsid w:val="644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381B-B415-403B-9DDC-5C070CE03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МБОУ Янтиковская СОШ</Company>
  <Pages>5</Pages>
  <Words>1210</Words>
  <Characters>6902</Characters>
  <Lines>57</Lines>
  <Paragraphs>16</Paragraphs>
  <TotalTime>11</TotalTime>
  <ScaleCrop>false</ScaleCrop>
  <LinksUpToDate>false</LinksUpToDate>
  <CharactersWithSpaces>8096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2023-03-27T07:59:00Z</dcterms:created>
  <dc:creator>кабинет207</dc:creator>
  <cp:lastModifiedBy>ЗавПроизводством</cp:lastModifiedBy>
  <cp:lastPrinted>2024-11-02T09:26:24Z</cp:lastPrinted>
  <dcterms:modified xsi:type="dcterms:W3CDTF">2024-11-02T09:27:13Z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3F6483906CFE4C06916E3148BF7B6DE2_12</vt:lpwstr>
  </property>
</Properties>
</file>