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3A" w:rsidRDefault="0019119E" w:rsidP="001911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119E">
        <w:rPr>
          <w:rFonts w:ascii="Times New Roman" w:hAnsi="Times New Roman" w:cs="Times New Roman"/>
          <w:b/>
          <w:color w:val="FF0000"/>
          <w:sz w:val="28"/>
          <w:szCs w:val="28"/>
        </w:rPr>
        <w:t>Здоровый образ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9119E">
        <w:rPr>
          <w:rFonts w:ascii="Times New Roman" w:hAnsi="Times New Roman" w:cs="Times New Roman"/>
          <w:b/>
          <w:color w:val="FF0000"/>
          <w:sz w:val="28"/>
          <w:szCs w:val="28"/>
        </w:rPr>
        <w:t>жизни школы!</w:t>
      </w:r>
    </w:p>
    <w:p w:rsidR="00866448" w:rsidRDefault="0019119E" w:rsidP="0019119E">
      <w:pPr>
        <w:jc w:val="both"/>
        <w:rPr>
          <w:rFonts w:ascii="Times New Roman" w:hAnsi="Times New Roman" w:cs="Times New Roman"/>
          <w:sz w:val="24"/>
          <w:szCs w:val="24"/>
        </w:rPr>
      </w:pPr>
      <w:r w:rsidRPr="0019119E">
        <w:rPr>
          <w:rFonts w:ascii="Times New Roman" w:hAnsi="Times New Roman" w:cs="Times New Roman"/>
          <w:sz w:val="24"/>
          <w:szCs w:val="24"/>
        </w:rPr>
        <w:t>Воспитание здорового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 школьников – одна из основных задач, которые встают сегодня перед родителями. Его формированием занимается также и школа, однако решающая роль принадлежит, в первую очередь, семье. </w:t>
      </w:r>
      <w:r w:rsidR="00866448">
        <w:rPr>
          <w:rFonts w:ascii="Times New Roman" w:hAnsi="Times New Roman" w:cs="Times New Roman"/>
          <w:sz w:val="24"/>
          <w:szCs w:val="24"/>
        </w:rPr>
        <w:t xml:space="preserve">Мы говорим «Будущее наших детей – в наших руках». </w:t>
      </w:r>
      <w:proofErr w:type="gramStart"/>
      <w:r w:rsidR="0086644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866448">
        <w:rPr>
          <w:rFonts w:ascii="Times New Roman" w:hAnsi="Times New Roman" w:cs="Times New Roman"/>
          <w:sz w:val="24"/>
          <w:szCs w:val="24"/>
        </w:rPr>
        <w:t xml:space="preserve"> напрямую зависит от нас – </w:t>
      </w:r>
      <w:proofErr w:type="gramStart"/>
      <w:r w:rsidR="00866448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866448">
        <w:rPr>
          <w:rFonts w:ascii="Times New Roman" w:hAnsi="Times New Roman" w:cs="Times New Roman"/>
          <w:sz w:val="24"/>
          <w:szCs w:val="24"/>
        </w:rPr>
        <w:t xml:space="preserve"> будет здоровье наших детей через год, через десять лет. Будет ли физическая культура и спорт постоянным, надёжным спутником жизни нового поколения, станет ли здоровый образ жизни не просто образом, а стилем жизни современных детей? </w:t>
      </w:r>
    </w:p>
    <w:p w:rsidR="0019119E" w:rsidRDefault="0019119E" w:rsidP="00191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школьника</w:t>
      </w:r>
      <w:r w:rsidR="00866448">
        <w:rPr>
          <w:rFonts w:ascii="Times New Roman" w:hAnsi="Times New Roman" w:cs="Times New Roman"/>
          <w:sz w:val="24"/>
          <w:szCs w:val="24"/>
        </w:rPr>
        <w:t xml:space="preserve"> – это условие не только здоровья, но и дальнейшей успешной работы, карьерной деятельности, стабильного физического и психического состояния, семейной жизни. Очень важно создавать у ребёнка культ здоровья, показать всеми средствами красоту физического и психического совершенства. Сейчас жизнь ставит новую задачу – формировать у школьников убеждённость в необходимости ведения здорового образа жизни (использование свободного времени с пользой для здоровья, соблюдение режима дня, выработка негативного отношения к таким вредным привычкам, как курение, пьянство, наркомания, самолечение).</w:t>
      </w:r>
      <w:r w:rsidR="003875AA">
        <w:rPr>
          <w:rFonts w:ascii="Times New Roman" w:hAnsi="Times New Roman" w:cs="Times New Roman"/>
          <w:sz w:val="24"/>
          <w:szCs w:val="24"/>
        </w:rPr>
        <w:t xml:space="preserve"> Говоря простым языком – здоровью надо учить. Вот как эта задача решается в нашей школе:</w:t>
      </w:r>
    </w:p>
    <w:p w:rsidR="00FA6297" w:rsidRDefault="003875AA" w:rsidP="00387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297">
        <w:rPr>
          <w:rFonts w:ascii="Times New Roman" w:hAnsi="Times New Roman" w:cs="Times New Roman"/>
          <w:sz w:val="24"/>
          <w:szCs w:val="24"/>
          <w:u w:val="single"/>
        </w:rPr>
        <w:t>Режим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297">
        <w:rPr>
          <w:rFonts w:ascii="Times New Roman" w:hAnsi="Times New Roman" w:cs="Times New Roman"/>
          <w:sz w:val="24"/>
          <w:szCs w:val="24"/>
        </w:rPr>
        <w:t>– это строго соблюдаемый на протяжении длительного времени оптимальный распорядок труда, отдыха, сна, питания, занятий физическими упражнениями и закаливаний, других видов деятельности в течение суток. В нашей школе предусмотрено последовательное чередование труда и активного отдыха, регулярный приём пищи, своевременное выполнение ряда процедур, начало учебного дня с утренней зарядки, применение физкультминуток во время урока и т.д.</w:t>
      </w:r>
    </w:p>
    <w:p w:rsidR="00285245" w:rsidRDefault="00285245" w:rsidP="0028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зарядка (всей школой одновременно)</w:t>
      </w:r>
    </w:p>
    <w:p w:rsidR="00285245" w:rsidRPr="00285245" w:rsidRDefault="00285245" w:rsidP="0028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Плавание (закаливание)</w:t>
      </w:r>
    </w:p>
    <w:p w:rsidR="008B4303" w:rsidRPr="00FA6297" w:rsidRDefault="00FA6297" w:rsidP="00FA62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62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303" w:rsidRDefault="008B4303" w:rsidP="00387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297">
        <w:rPr>
          <w:rFonts w:ascii="Times New Roman" w:hAnsi="Times New Roman" w:cs="Times New Roman"/>
          <w:sz w:val="24"/>
          <w:szCs w:val="24"/>
          <w:u w:val="single"/>
        </w:rPr>
        <w:t>Питание</w:t>
      </w:r>
    </w:p>
    <w:p w:rsidR="00FA6297" w:rsidRDefault="00285245" w:rsidP="00FA62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85245">
        <w:rPr>
          <w:rFonts w:ascii="Times New Roman" w:hAnsi="Times New Roman" w:cs="Times New Roman"/>
          <w:sz w:val="24"/>
          <w:szCs w:val="24"/>
        </w:rPr>
        <w:t>Правильное питание</w:t>
      </w:r>
      <w:r w:rsidR="00701FC3">
        <w:rPr>
          <w:rFonts w:ascii="Times New Roman" w:hAnsi="Times New Roman" w:cs="Times New Roman"/>
          <w:sz w:val="24"/>
          <w:szCs w:val="24"/>
        </w:rPr>
        <w:t xml:space="preserve"> (завтрак, обед) включает в себя различный спектр продуктов, включающих в себя всё необходимое организму: углеводы, белки (40% растительного происхождения и 60% животного), жиры (животного происхождения от 60 до 80%, растительного от 20 до 40%), углеводы (простые от 20 до 40%, сложные от 60 до 80%), витамины, минеральные соли, макро- и микроэлементы, для обеспечения правильного роста, формирования организма.</w:t>
      </w:r>
      <w:proofErr w:type="gramEnd"/>
    </w:p>
    <w:p w:rsidR="00701FC3" w:rsidRPr="00285245" w:rsidRDefault="00701FC3" w:rsidP="00FA62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столовая.</w:t>
      </w:r>
    </w:p>
    <w:p w:rsidR="00FA6297" w:rsidRPr="00FA6297" w:rsidRDefault="00FA6297" w:rsidP="00FA62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4303" w:rsidRDefault="008B4303" w:rsidP="00387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297">
        <w:rPr>
          <w:rFonts w:ascii="Times New Roman" w:hAnsi="Times New Roman" w:cs="Times New Roman"/>
          <w:sz w:val="24"/>
          <w:szCs w:val="24"/>
          <w:u w:val="single"/>
        </w:rPr>
        <w:t>Физическая культура и спорт</w:t>
      </w:r>
    </w:p>
    <w:p w:rsidR="00701FC3" w:rsidRPr="00701FC3" w:rsidRDefault="00994E39" w:rsidP="0070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занятий физкультурой и спортом в нашей школе очень многообразны. Формами обязательных занятий являются уроки физической культуры по государственным программам учебных заведений, утренняя гимнастика, посещение бассейна, участие в волейбольных, баскетбольных, шашечных,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армрестлинговых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лыжных  турнирах. Наши школьники являются постоянными участниками военно-спортивного праздника «Зарница»</w:t>
      </w:r>
      <w:r w:rsidR="00FB0229">
        <w:rPr>
          <w:rFonts w:ascii="Times New Roman" w:hAnsi="Times New Roman" w:cs="Times New Roman"/>
          <w:sz w:val="24"/>
          <w:szCs w:val="24"/>
        </w:rPr>
        <w:t>, детско-юношеского военно-патриотического движения «</w:t>
      </w:r>
      <w:proofErr w:type="spellStart"/>
      <w:r w:rsidR="00FB0229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FB0229">
        <w:rPr>
          <w:rFonts w:ascii="Times New Roman" w:hAnsi="Times New Roman" w:cs="Times New Roman"/>
          <w:sz w:val="24"/>
          <w:szCs w:val="24"/>
        </w:rPr>
        <w:t>» (участвуют в крупных спортивных мероприятиях).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6297" w:rsidRPr="00701FC3" w:rsidRDefault="00701FC3" w:rsidP="00FA6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B4303" w:rsidRDefault="008B4303" w:rsidP="00387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297">
        <w:rPr>
          <w:rFonts w:ascii="Times New Roman" w:hAnsi="Times New Roman" w:cs="Times New Roman"/>
          <w:sz w:val="24"/>
          <w:szCs w:val="24"/>
          <w:u w:val="single"/>
        </w:rPr>
        <w:t>Правильные привычки</w:t>
      </w:r>
    </w:p>
    <w:p w:rsidR="00701FC3" w:rsidRDefault="00FB0229" w:rsidP="0070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Полезной привычкой наших школьников является участие в играх </w:t>
      </w:r>
      <w:r w:rsidR="00701FC3">
        <w:rPr>
          <w:rFonts w:ascii="Times New Roman" w:hAnsi="Times New Roman" w:cs="Times New Roman"/>
          <w:sz w:val="24"/>
          <w:szCs w:val="24"/>
        </w:rPr>
        <w:t>настол</w:t>
      </w:r>
      <w:r>
        <w:rPr>
          <w:rFonts w:ascii="Times New Roman" w:hAnsi="Times New Roman" w:cs="Times New Roman"/>
          <w:sz w:val="24"/>
          <w:szCs w:val="24"/>
        </w:rPr>
        <w:t>ьного</w:t>
      </w:r>
      <w:r w:rsidR="00701FC3">
        <w:rPr>
          <w:rFonts w:ascii="Times New Roman" w:hAnsi="Times New Roman" w:cs="Times New Roman"/>
          <w:sz w:val="24"/>
          <w:szCs w:val="24"/>
        </w:rPr>
        <w:t xml:space="preserve"> теннис</w:t>
      </w:r>
      <w:r>
        <w:rPr>
          <w:rFonts w:ascii="Times New Roman" w:hAnsi="Times New Roman" w:cs="Times New Roman"/>
          <w:sz w:val="24"/>
          <w:szCs w:val="24"/>
        </w:rPr>
        <w:t>а, волейбольных и баскетбольных игр во время школьных перемен.</w:t>
      </w:r>
    </w:p>
    <w:p w:rsidR="00D7377E" w:rsidRPr="00701FC3" w:rsidRDefault="00D7377E" w:rsidP="0070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Младшие школьники участвуют в уникальной программе «Орлята России», которая направлена на развитие социальной активности младших школьников, ребят от 7 до 10 лет. Цель программы: сформировать у детей социально-ценностные знания, отношения и опыт позитивного преобразования мира, закрепить навыки </w:t>
      </w:r>
      <w:r w:rsidR="00FB0229">
        <w:rPr>
          <w:rFonts w:ascii="Times New Roman" w:hAnsi="Times New Roman" w:cs="Times New Roman"/>
          <w:sz w:val="24"/>
          <w:szCs w:val="24"/>
        </w:rPr>
        <w:t>доброго отношения к окружающей среде и людям.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303" w:rsidRPr="00FA6297" w:rsidRDefault="008B4303" w:rsidP="00FA62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75AA" w:rsidRPr="00FA6297" w:rsidRDefault="003875AA" w:rsidP="00FA62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875AA" w:rsidRPr="00FA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36CE"/>
    <w:multiLevelType w:val="hybridMultilevel"/>
    <w:tmpl w:val="8CD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9E"/>
    <w:rsid w:val="0019119E"/>
    <w:rsid w:val="00285245"/>
    <w:rsid w:val="003875AA"/>
    <w:rsid w:val="0043033A"/>
    <w:rsid w:val="00701FC3"/>
    <w:rsid w:val="00866448"/>
    <w:rsid w:val="008B4303"/>
    <w:rsid w:val="008E3D38"/>
    <w:rsid w:val="00994E39"/>
    <w:rsid w:val="00D7377E"/>
    <w:rsid w:val="00FA6297"/>
    <w:rsid w:val="00F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9A89-B005-4D13-94B4-890A83F8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10</cp:revision>
  <dcterms:created xsi:type="dcterms:W3CDTF">2003-01-04T23:31:00Z</dcterms:created>
  <dcterms:modified xsi:type="dcterms:W3CDTF">2003-01-05T01:01:00Z</dcterms:modified>
</cp:coreProperties>
</file>