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CD" w:rsidRDefault="003B4CCD" w:rsidP="00DC2CC1"/>
    <w:p w:rsidR="003B4CCD" w:rsidRPr="001C23AB" w:rsidRDefault="003B4CCD" w:rsidP="00DC2CC1">
      <w:pPr>
        <w:rPr>
          <w:lang w:val="ru-RU"/>
        </w:rPr>
      </w:pPr>
    </w:p>
    <w:p w:rsidR="001C23AB" w:rsidRPr="00A4205D" w:rsidRDefault="001C23AB" w:rsidP="001C23AB">
      <w:pPr>
        <w:jc w:val="center"/>
        <w:rPr>
          <w:rFonts w:ascii="Times New Roman" w:hAnsi="Times New Roman"/>
          <w:lang w:val="ru-RU"/>
        </w:rPr>
      </w:pPr>
      <w:r w:rsidRPr="00A4205D">
        <w:rPr>
          <w:rFonts w:ascii="Times New Roman" w:hAnsi="Times New Roman"/>
          <w:lang w:val="ru-RU"/>
        </w:rPr>
        <w:t>Муниципальное бюджетное образовательное учреждение</w:t>
      </w:r>
    </w:p>
    <w:p w:rsidR="009F17E4" w:rsidRDefault="0035561E" w:rsidP="001C23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«Починокинель</w:t>
      </w:r>
      <w:r w:rsidR="001C23AB" w:rsidRPr="00A4205D">
        <w:rPr>
          <w:rFonts w:ascii="Times New Roman" w:hAnsi="Times New Roman"/>
          <w:lang w:val="ru-RU"/>
        </w:rPr>
        <w:t>ская средняя общеобразо</w:t>
      </w:r>
      <w:r>
        <w:rPr>
          <w:rFonts w:ascii="Times New Roman" w:hAnsi="Times New Roman"/>
          <w:lang w:val="ru-RU"/>
        </w:rPr>
        <w:t>вательная школа</w:t>
      </w:r>
      <w:r w:rsidR="001C23AB" w:rsidRPr="00A4205D">
        <w:rPr>
          <w:rFonts w:ascii="Times New Roman" w:hAnsi="Times New Roman"/>
          <w:lang w:val="ru-RU"/>
        </w:rPr>
        <w:t>»</w:t>
      </w:r>
      <w:r w:rsidR="009F17E4">
        <w:rPr>
          <w:rFonts w:ascii="Times New Roman" w:hAnsi="Times New Roman"/>
          <w:lang w:val="ru-RU"/>
        </w:rPr>
        <w:t xml:space="preserve"> </w:t>
      </w:r>
    </w:p>
    <w:p w:rsidR="001C23AB" w:rsidRPr="00A4205D" w:rsidRDefault="009F17E4" w:rsidP="001C23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Комсомольского муниципального округа</w:t>
      </w:r>
    </w:p>
    <w:p w:rsidR="001C23AB" w:rsidRPr="001C23AB" w:rsidRDefault="001C23AB" w:rsidP="001C23A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B4CCD" w:rsidRPr="001C23AB" w:rsidRDefault="003B4CCD" w:rsidP="006319DB">
      <w:pPr>
        <w:rPr>
          <w:lang w:val="ru-RU"/>
        </w:rPr>
      </w:pPr>
      <w:bookmarkStart w:id="0" w:name="_GoBack"/>
      <w:bookmarkEnd w:id="0"/>
    </w:p>
    <w:p w:rsidR="003B4CCD" w:rsidRPr="001C23AB" w:rsidRDefault="003B4CCD" w:rsidP="00DC2CC1">
      <w:pPr>
        <w:rPr>
          <w:lang w:val="ru-RU"/>
        </w:rPr>
      </w:pPr>
    </w:p>
    <w:p w:rsidR="003B4CCD" w:rsidRPr="001C23AB" w:rsidRDefault="003B4CCD" w:rsidP="00DC2CC1">
      <w:pPr>
        <w:rPr>
          <w:sz w:val="28"/>
          <w:szCs w:val="28"/>
          <w:lang w:val="ru-RU"/>
        </w:rPr>
      </w:pPr>
    </w:p>
    <w:p w:rsidR="001C23AB" w:rsidRPr="001C23AB" w:rsidRDefault="001C23AB" w:rsidP="001C23A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23AB">
        <w:rPr>
          <w:rFonts w:ascii="Times New Roman" w:hAnsi="Times New Roman"/>
          <w:b/>
          <w:sz w:val="28"/>
          <w:szCs w:val="28"/>
          <w:lang w:val="ru-RU"/>
        </w:rPr>
        <w:t>План работы педагога-психолога</w:t>
      </w:r>
    </w:p>
    <w:p w:rsidR="001C23AB" w:rsidRPr="00B16691" w:rsidRDefault="001C23AB" w:rsidP="001C23A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6691">
        <w:rPr>
          <w:rFonts w:ascii="Times New Roman" w:hAnsi="Times New Roman"/>
          <w:b/>
          <w:sz w:val="28"/>
          <w:szCs w:val="28"/>
          <w:lang w:val="ru-RU"/>
        </w:rPr>
        <w:t>по</w:t>
      </w:r>
      <w:r w:rsidR="00B16691" w:rsidRPr="00B16691">
        <w:rPr>
          <w:rFonts w:ascii="Times New Roman" w:hAnsi="Times New Roman"/>
          <w:b/>
          <w:sz w:val="28"/>
          <w:szCs w:val="28"/>
          <w:lang w:val="ru-RU"/>
        </w:rPr>
        <w:t xml:space="preserve"> профилактике </w:t>
      </w:r>
      <w:r w:rsidR="00B16691">
        <w:rPr>
          <w:rFonts w:ascii="Times New Roman" w:hAnsi="Times New Roman"/>
          <w:b/>
          <w:sz w:val="28"/>
          <w:szCs w:val="28"/>
          <w:lang w:val="ru-RU"/>
        </w:rPr>
        <w:t>правонарушений,</w:t>
      </w:r>
      <w:r w:rsidR="0035561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16691">
        <w:rPr>
          <w:rFonts w:ascii="Times New Roman" w:hAnsi="Times New Roman"/>
          <w:b/>
          <w:sz w:val="28"/>
          <w:szCs w:val="28"/>
          <w:lang w:val="ru-RU"/>
        </w:rPr>
        <w:t>безнадзорности</w:t>
      </w:r>
      <w:r w:rsidRPr="00B16691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</w:p>
    <w:p w:rsidR="001C23AB" w:rsidRPr="001C23AB" w:rsidRDefault="00B16691" w:rsidP="001C23A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склонности к «группе риска»</w:t>
      </w:r>
      <w:r w:rsidR="0035561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C23AB" w:rsidRPr="001C23AB">
        <w:rPr>
          <w:rFonts w:ascii="Times New Roman" w:hAnsi="Times New Roman"/>
          <w:b/>
          <w:sz w:val="28"/>
          <w:szCs w:val="28"/>
          <w:lang w:val="ru-RU"/>
        </w:rPr>
        <w:t>среди несовершеннолетних</w:t>
      </w:r>
    </w:p>
    <w:p w:rsidR="001C23AB" w:rsidRPr="001C23AB" w:rsidRDefault="001C23AB" w:rsidP="00DC2CC1">
      <w:pPr>
        <w:rPr>
          <w:rFonts w:ascii="Times New Roman" w:hAnsi="Times New Roman"/>
          <w:b/>
          <w:lang w:val="ru-RU"/>
        </w:rPr>
      </w:pPr>
    </w:p>
    <w:p w:rsidR="001C23AB" w:rsidRPr="003C263E" w:rsidRDefault="003C263E" w:rsidP="00DC2CC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r w:rsidR="00B16691" w:rsidRPr="003C263E">
        <w:rPr>
          <w:rFonts w:ascii="Times New Roman" w:hAnsi="Times New Roman"/>
          <w:lang w:val="ru-RU"/>
        </w:rPr>
        <w:t xml:space="preserve"> целях реализации Федерального Закона «О мерах по профилактике безнадзорности и правонарушений несовершеннолетних», план работы психолога по профилактике безнадзорности и правонарушений несовершеннолетних у</w:t>
      </w:r>
      <w:r w:rsidR="0035561E">
        <w:rPr>
          <w:rFonts w:ascii="Times New Roman" w:hAnsi="Times New Roman"/>
          <w:lang w:val="ru-RU"/>
        </w:rPr>
        <w:t>чащихся МБОУ «Починокинельская СОШ</w:t>
      </w:r>
      <w:r w:rsidR="00B16691" w:rsidRPr="003C263E">
        <w:rPr>
          <w:rFonts w:ascii="Times New Roman" w:hAnsi="Times New Roman"/>
          <w:lang w:val="ru-RU"/>
        </w:rPr>
        <w:t>»</w:t>
      </w:r>
      <w:r w:rsidR="0035561E">
        <w:rPr>
          <w:rFonts w:ascii="Times New Roman" w:hAnsi="Times New Roman"/>
          <w:lang w:val="ru-RU"/>
        </w:rPr>
        <w:t xml:space="preserve"> в 2023-2024</w:t>
      </w:r>
      <w:r w:rsidR="00B16691" w:rsidRPr="003C263E">
        <w:rPr>
          <w:rFonts w:ascii="Times New Roman" w:hAnsi="Times New Roman"/>
          <w:lang w:val="ru-RU"/>
        </w:rPr>
        <w:t xml:space="preserve"> учебном году ориентирован </w:t>
      </w:r>
      <w:proofErr w:type="gramStart"/>
      <w:r w:rsidR="00B16691" w:rsidRPr="003C263E">
        <w:rPr>
          <w:rFonts w:ascii="Times New Roman" w:hAnsi="Times New Roman"/>
          <w:lang w:val="ru-RU"/>
        </w:rPr>
        <w:t>на</w:t>
      </w:r>
      <w:proofErr w:type="gramEnd"/>
      <w:r w:rsidR="00B16691" w:rsidRPr="003C263E">
        <w:rPr>
          <w:rFonts w:ascii="Times New Roman" w:hAnsi="Times New Roman"/>
          <w:lang w:val="ru-RU"/>
        </w:rPr>
        <w:t>:</w:t>
      </w:r>
    </w:p>
    <w:p w:rsidR="00B16691" w:rsidRPr="003C263E" w:rsidRDefault="00B16691" w:rsidP="00B16691">
      <w:pPr>
        <w:pStyle w:val="a4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Профилактику безнадзорности несовершеннолетних, защиту их прав и законных интересов;</w:t>
      </w:r>
    </w:p>
    <w:p w:rsidR="00B16691" w:rsidRPr="003C263E" w:rsidRDefault="00B16691" w:rsidP="00B16691">
      <w:pPr>
        <w:pStyle w:val="a4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Усиление ответственности родителей за выполнение обязанностей по воспитанию детей; раннюю профилактику семейного неблагополучия;</w:t>
      </w:r>
    </w:p>
    <w:p w:rsidR="00B16691" w:rsidRPr="003C263E" w:rsidRDefault="00B16691" w:rsidP="00B16691">
      <w:pPr>
        <w:pStyle w:val="a4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Защиту жизни и здоровья детей; профилактику негативных привычек;</w:t>
      </w:r>
    </w:p>
    <w:p w:rsidR="00B16691" w:rsidRPr="003C263E" w:rsidRDefault="003C263E" w:rsidP="00B16691">
      <w:pPr>
        <w:pStyle w:val="a4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Создание условий для развития духовности, творчества занятий массовым спортом;</w:t>
      </w:r>
    </w:p>
    <w:p w:rsidR="003C263E" w:rsidRPr="003C263E" w:rsidRDefault="003C263E" w:rsidP="003C263E">
      <w:pPr>
        <w:pStyle w:val="a4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Взаимодействие школы с органами и учреждениями, осуществляющими профилактику безнадзорности и правонарушений.</w:t>
      </w:r>
    </w:p>
    <w:p w:rsidR="001C23AB" w:rsidRPr="001C23AB" w:rsidRDefault="001C23AB" w:rsidP="00DC2CC1">
      <w:pPr>
        <w:rPr>
          <w:rFonts w:ascii="Times New Roman" w:hAnsi="Times New Roman"/>
          <w:b/>
          <w:lang w:val="ru-RU"/>
        </w:rPr>
      </w:pPr>
    </w:p>
    <w:p w:rsidR="003B4CCD" w:rsidRPr="003C263E" w:rsidRDefault="003B4CCD" w:rsidP="001C23AB">
      <w:pPr>
        <w:jc w:val="both"/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 xml:space="preserve">Цели: </w:t>
      </w:r>
    </w:p>
    <w:p w:rsidR="003C263E" w:rsidRPr="003C263E" w:rsidRDefault="003C263E" w:rsidP="003C263E">
      <w:pPr>
        <w:pStyle w:val="a4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Защита жизни и здоровья детей;</w:t>
      </w:r>
    </w:p>
    <w:p w:rsidR="003C263E" w:rsidRPr="003C263E" w:rsidRDefault="003C263E" w:rsidP="003C263E">
      <w:pPr>
        <w:pStyle w:val="a4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Профилактика безнадзорности несовершеннолетних;</w:t>
      </w:r>
    </w:p>
    <w:p w:rsidR="003C263E" w:rsidRPr="003C263E" w:rsidRDefault="003C263E" w:rsidP="003C263E">
      <w:pPr>
        <w:pStyle w:val="a4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Пропаганда и привитие навыков здорового образа жизни;</w:t>
      </w:r>
    </w:p>
    <w:p w:rsidR="003C263E" w:rsidRPr="003C263E" w:rsidRDefault="003C263E" w:rsidP="003C263E">
      <w:pPr>
        <w:pStyle w:val="a4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Пропаганда культурно-семейных ценностей;</w:t>
      </w:r>
    </w:p>
    <w:p w:rsidR="003C263E" w:rsidRDefault="003C263E" w:rsidP="003C263E">
      <w:pPr>
        <w:pStyle w:val="a4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Оказание учащимся превентивной помощи в решении проблем и трудностей социального, психологического, личностного характера.</w:t>
      </w:r>
    </w:p>
    <w:p w:rsidR="003C263E" w:rsidRDefault="003C263E" w:rsidP="003C263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Задачи:</w:t>
      </w:r>
    </w:p>
    <w:p w:rsid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Выявить детей и подростков, склонных к асоциальному поведению;</w:t>
      </w:r>
    </w:p>
    <w:p w:rsid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Выработать у детей устойчивую психологическую защиту от различных негативных явлений общества путем развития системы ценностей;</w:t>
      </w:r>
    </w:p>
    <w:p w:rsid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Проводить профилактические мероприятия по предупреждению безнадзорности и правонарушений;</w:t>
      </w:r>
    </w:p>
    <w:p w:rsid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Выработать определенные поведенческие навыки, облегчающие следование по пути здорового образа жизни;</w:t>
      </w:r>
    </w:p>
    <w:p w:rsid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Помочь организации совместного сотрудничества педагогов, старшеклассников и родителей в работе по профилактике вредных привычек;</w:t>
      </w:r>
    </w:p>
    <w:p w:rsid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Воспитывать учащихся на традициях, культуре и быте народов;</w:t>
      </w:r>
    </w:p>
    <w:p w:rsid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Повысить правовые знания учащихся, родителей и педагогов.</w:t>
      </w:r>
    </w:p>
    <w:p w:rsidR="003C263E" w:rsidRP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</w:p>
    <w:p w:rsidR="003B4CCD" w:rsidRPr="00B16691" w:rsidRDefault="003B4CCD" w:rsidP="001C23AB">
      <w:pPr>
        <w:jc w:val="both"/>
        <w:rPr>
          <w:rFonts w:ascii="Times New Roman" w:hAnsi="Times New Roman"/>
          <w:b/>
          <w:lang w:val="ru-RU"/>
        </w:rPr>
      </w:pPr>
      <w:r w:rsidRPr="00B16691">
        <w:rPr>
          <w:rFonts w:ascii="Times New Roman" w:hAnsi="Times New Roman"/>
          <w:b/>
          <w:lang w:val="ru-RU"/>
        </w:rPr>
        <w:t>Этапы психолого-педагогического сопровождения:</w:t>
      </w:r>
    </w:p>
    <w:p w:rsidR="003B4CCD" w:rsidRPr="00B16691" w:rsidRDefault="003B4CCD" w:rsidP="001C23AB">
      <w:pPr>
        <w:jc w:val="both"/>
        <w:rPr>
          <w:rFonts w:ascii="Times New Roman" w:hAnsi="Times New Roman"/>
          <w:lang w:val="ru-RU"/>
        </w:rPr>
      </w:pPr>
      <w:r w:rsidRPr="00B16691">
        <w:rPr>
          <w:rFonts w:ascii="Times New Roman" w:hAnsi="Times New Roman"/>
          <w:lang w:val="ru-RU"/>
        </w:rPr>
        <w:t xml:space="preserve">- </w:t>
      </w:r>
      <w:proofErr w:type="gramStart"/>
      <w:r w:rsidRPr="00B16691">
        <w:rPr>
          <w:rFonts w:ascii="Times New Roman" w:hAnsi="Times New Roman"/>
          <w:lang w:val="ru-RU"/>
        </w:rPr>
        <w:t>Диагностический</w:t>
      </w:r>
      <w:proofErr w:type="gramEnd"/>
      <w:r w:rsidRPr="00B16691">
        <w:rPr>
          <w:rFonts w:ascii="Times New Roman" w:hAnsi="Times New Roman"/>
          <w:lang w:val="ru-RU"/>
        </w:rPr>
        <w:t xml:space="preserve"> – осознания сути проблемы;</w:t>
      </w:r>
    </w:p>
    <w:p w:rsidR="003B4CCD" w:rsidRPr="00B16691" w:rsidRDefault="009F6415" w:rsidP="001C23AB">
      <w:pPr>
        <w:jc w:val="both"/>
        <w:rPr>
          <w:rFonts w:ascii="Times New Roman" w:hAnsi="Times New Roman"/>
          <w:lang w:val="ru-RU"/>
        </w:rPr>
      </w:pPr>
      <w:r w:rsidRPr="00B16691">
        <w:rPr>
          <w:rFonts w:ascii="Times New Roman" w:hAnsi="Times New Roman"/>
          <w:lang w:val="ru-RU"/>
        </w:rPr>
        <w:lastRenderedPageBreak/>
        <w:t>- Поисковый – сбор информации о путях и способах решения проблемы, доведение этих сведений до всех участников сложившейся трудной ситуации, создание условий для осознания информации самим ребенком;</w:t>
      </w:r>
    </w:p>
    <w:p w:rsidR="009F6415" w:rsidRPr="00B16691" w:rsidRDefault="009F6415" w:rsidP="001C23AB">
      <w:pPr>
        <w:jc w:val="both"/>
        <w:rPr>
          <w:rFonts w:ascii="Times New Roman" w:hAnsi="Times New Roman"/>
          <w:lang w:val="ru-RU"/>
        </w:rPr>
      </w:pPr>
      <w:r w:rsidRPr="00B16691">
        <w:rPr>
          <w:rFonts w:ascii="Times New Roman" w:hAnsi="Times New Roman"/>
          <w:lang w:val="ru-RU"/>
        </w:rPr>
        <w:t>- Консультативно-проективный – обсуждение со всеми заинтересованными лицами возможных вариантов решения проблем, анализ позитивных и негативных сторон разных решений, прогноз эффективности, выбор методов, построение плана решения проблемы, распределение обязанностей по его реализации, определение последовательности действий, уточнение сроков исполнения и возможности корректировки планов;</w:t>
      </w:r>
    </w:p>
    <w:p w:rsidR="009F6415" w:rsidRPr="00B16691" w:rsidRDefault="009F6415" w:rsidP="001C23AB">
      <w:pPr>
        <w:jc w:val="both"/>
        <w:rPr>
          <w:rFonts w:ascii="Times New Roman" w:hAnsi="Times New Roman"/>
          <w:lang w:val="ru-RU"/>
        </w:rPr>
      </w:pPr>
      <w:r w:rsidRPr="00B16691">
        <w:rPr>
          <w:rFonts w:ascii="Times New Roman" w:hAnsi="Times New Roman"/>
          <w:lang w:val="ru-RU"/>
        </w:rPr>
        <w:t xml:space="preserve">- </w:t>
      </w:r>
      <w:proofErr w:type="spellStart"/>
      <w:r w:rsidR="00E7272E" w:rsidRPr="00B16691">
        <w:rPr>
          <w:rFonts w:ascii="Times New Roman" w:hAnsi="Times New Roman"/>
          <w:lang w:val="ru-RU"/>
        </w:rPr>
        <w:t>Деятельностный</w:t>
      </w:r>
      <w:proofErr w:type="spellEnd"/>
      <w:r w:rsidR="00E7272E" w:rsidRPr="00B16691">
        <w:rPr>
          <w:rFonts w:ascii="Times New Roman" w:hAnsi="Times New Roman"/>
          <w:lang w:val="ru-RU"/>
        </w:rPr>
        <w:t xml:space="preserve"> или </w:t>
      </w:r>
      <w:proofErr w:type="gramStart"/>
      <w:r w:rsidR="00E7272E" w:rsidRPr="00B16691">
        <w:rPr>
          <w:rFonts w:ascii="Times New Roman" w:hAnsi="Times New Roman"/>
          <w:lang w:val="ru-RU"/>
        </w:rPr>
        <w:t>внедренческий</w:t>
      </w:r>
      <w:proofErr w:type="gramEnd"/>
      <w:r w:rsidR="00E7272E" w:rsidRPr="00B16691">
        <w:rPr>
          <w:rFonts w:ascii="Times New Roman" w:hAnsi="Times New Roman"/>
          <w:lang w:val="ru-RU"/>
        </w:rPr>
        <w:t xml:space="preserve"> – реализация плана;</w:t>
      </w:r>
    </w:p>
    <w:p w:rsidR="00E7272E" w:rsidRDefault="00E7272E" w:rsidP="001C23AB">
      <w:pPr>
        <w:jc w:val="both"/>
        <w:rPr>
          <w:rFonts w:ascii="Times New Roman" w:hAnsi="Times New Roman"/>
          <w:lang w:val="ru-RU"/>
        </w:rPr>
      </w:pPr>
      <w:r w:rsidRPr="00B16691">
        <w:rPr>
          <w:rFonts w:ascii="Times New Roman" w:hAnsi="Times New Roman"/>
          <w:lang w:val="ru-RU"/>
        </w:rPr>
        <w:t>- Рефлексивный – осмысление результатов деятельности совместного психолого-педагогического сопровождения по решению той или иной проблемы.</w:t>
      </w:r>
    </w:p>
    <w:p w:rsidR="001C23AB" w:rsidRPr="001C23AB" w:rsidRDefault="001C23AB" w:rsidP="001C23AB">
      <w:pPr>
        <w:jc w:val="both"/>
        <w:rPr>
          <w:rFonts w:ascii="Times New Roman" w:hAnsi="Times New Roman"/>
          <w:lang w:val="ru-RU"/>
        </w:rPr>
      </w:pPr>
    </w:p>
    <w:p w:rsidR="00E7272E" w:rsidRPr="001C23AB" w:rsidRDefault="004A0A4D" w:rsidP="001C23AB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lang w:val="ru-RU"/>
        </w:rPr>
      </w:pPr>
      <w:proofErr w:type="spellStart"/>
      <w:r w:rsidRPr="001C23AB">
        <w:rPr>
          <w:rFonts w:ascii="Times New Roman" w:hAnsi="Times New Roman"/>
          <w:b/>
        </w:rPr>
        <w:t>Профилактика</w:t>
      </w:r>
      <w:proofErr w:type="spellEnd"/>
      <w:r w:rsidRPr="001C23AB">
        <w:rPr>
          <w:rFonts w:ascii="Times New Roman" w:hAnsi="Times New Roman"/>
          <w:b/>
        </w:rPr>
        <w:t xml:space="preserve"> </w:t>
      </w:r>
      <w:proofErr w:type="spellStart"/>
      <w:r w:rsidRPr="001C23AB">
        <w:rPr>
          <w:rFonts w:ascii="Times New Roman" w:hAnsi="Times New Roman"/>
          <w:b/>
        </w:rPr>
        <w:t>правонарушений</w:t>
      </w:r>
      <w:proofErr w:type="spellEnd"/>
      <w:r w:rsidRPr="001C23AB">
        <w:rPr>
          <w:rFonts w:ascii="Times New Roman" w:hAnsi="Times New Roman"/>
          <w:b/>
        </w:rPr>
        <w:t xml:space="preserve"> </w:t>
      </w:r>
      <w:proofErr w:type="spellStart"/>
      <w:r w:rsidRPr="001C23AB">
        <w:rPr>
          <w:rFonts w:ascii="Times New Roman" w:hAnsi="Times New Roman"/>
          <w:b/>
        </w:rPr>
        <w:t>среди</w:t>
      </w:r>
      <w:proofErr w:type="spellEnd"/>
      <w:r w:rsidRPr="001C23AB">
        <w:rPr>
          <w:rFonts w:ascii="Times New Roman" w:hAnsi="Times New Roman"/>
          <w:b/>
        </w:rPr>
        <w:t xml:space="preserve"> </w:t>
      </w:r>
      <w:proofErr w:type="spellStart"/>
      <w:r w:rsidRPr="001C23AB">
        <w:rPr>
          <w:rFonts w:ascii="Times New Roman" w:hAnsi="Times New Roman"/>
          <w:b/>
        </w:rPr>
        <w:t>учащихся</w:t>
      </w:r>
      <w:proofErr w:type="spellEnd"/>
      <w:r w:rsidRPr="001C23AB">
        <w:rPr>
          <w:rFonts w:ascii="Times New Roman" w:hAnsi="Times New Roman"/>
          <w:b/>
        </w:rPr>
        <w:t>.</w:t>
      </w:r>
    </w:p>
    <w:p w:rsidR="001C23AB" w:rsidRPr="001C23AB" w:rsidRDefault="001C23AB" w:rsidP="001C23AB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6"/>
        <w:gridCol w:w="4696"/>
        <w:gridCol w:w="910"/>
        <w:gridCol w:w="2169"/>
      </w:tblGrid>
      <w:tr w:rsidR="0021089D" w:rsidRPr="001C23AB" w:rsidTr="0021089D">
        <w:tc>
          <w:tcPr>
            <w:tcW w:w="1809" w:type="dxa"/>
          </w:tcPr>
          <w:p w:rsidR="0021089D" w:rsidRPr="001C23AB" w:rsidRDefault="0021089D" w:rsidP="004A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4815" w:type="dxa"/>
          </w:tcPr>
          <w:p w:rsidR="0021089D" w:rsidRPr="001C23AB" w:rsidRDefault="0021089D" w:rsidP="004A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14" w:type="dxa"/>
          </w:tcPr>
          <w:p w:rsidR="0021089D" w:rsidRDefault="003A1ACF" w:rsidP="0021089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</w:t>
            </w:r>
            <w:r w:rsidR="0021089D">
              <w:rPr>
                <w:rFonts w:ascii="Times New Roman" w:hAnsi="Times New Roman"/>
                <w:lang w:val="ru-RU"/>
              </w:rPr>
              <w:t>ласс</w:t>
            </w:r>
          </w:p>
          <w:p w:rsidR="003A1ACF" w:rsidRPr="0021089D" w:rsidRDefault="003A1ACF" w:rsidP="0021089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группы</w:t>
            </w:r>
          </w:p>
        </w:tc>
        <w:tc>
          <w:tcPr>
            <w:tcW w:w="2233" w:type="dxa"/>
          </w:tcPr>
          <w:p w:rsidR="0021089D" w:rsidRPr="001C23AB" w:rsidRDefault="0021089D" w:rsidP="004A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</w:p>
        </w:tc>
      </w:tr>
      <w:tr w:rsidR="0021089D" w:rsidRPr="00B16691" w:rsidTr="0021089D">
        <w:tc>
          <w:tcPr>
            <w:tcW w:w="1809" w:type="dxa"/>
          </w:tcPr>
          <w:p w:rsidR="0021089D" w:rsidRPr="001C23AB" w:rsidRDefault="0021089D" w:rsidP="00DC2CC1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815" w:type="dxa"/>
          </w:tcPr>
          <w:p w:rsidR="0021089D" w:rsidRPr="00B16691" w:rsidRDefault="0021089D" w:rsidP="00520D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1. Индивидуальная работа с учащимися по профилактике правонарушений:</w:t>
            </w:r>
          </w:p>
          <w:p w:rsidR="0021089D" w:rsidRPr="00B16691" w:rsidRDefault="0021089D" w:rsidP="004A0A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- диагностика эмоционально-личностной сферы, семейных взаимоотношений, межличностных отношений;</w:t>
            </w:r>
          </w:p>
          <w:p w:rsidR="0021089D" w:rsidRPr="001C23AB" w:rsidRDefault="0021089D" w:rsidP="004A0A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коррекция отклонений, через индивидуальные  беседы </w:t>
            </w:r>
          </w:p>
          <w:p w:rsidR="0021089D" w:rsidRPr="001C23AB" w:rsidRDefault="0021089D" w:rsidP="004A0A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AB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и развитие позитивных форм поведения, взаимоотношений и т.д.</w:t>
            </w:r>
          </w:p>
          <w:p w:rsidR="0021089D" w:rsidRPr="00B16691" w:rsidRDefault="0021089D" w:rsidP="004A0A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2. Групповая работа с учащимися по профилактике правонарушений:</w:t>
            </w:r>
          </w:p>
          <w:p w:rsidR="0021089D" w:rsidRPr="001C23AB" w:rsidRDefault="0021089D" w:rsidP="004A0A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AB">
              <w:rPr>
                <w:rFonts w:ascii="Times New Roman" w:hAnsi="Times New Roman"/>
                <w:sz w:val="24"/>
                <w:szCs w:val="24"/>
                <w:lang w:val="ru-RU"/>
              </w:rPr>
              <w:t>- профилактические беседы в рамках классных часов;</w:t>
            </w:r>
          </w:p>
          <w:p w:rsidR="0021089D" w:rsidRPr="00B16691" w:rsidRDefault="0021089D" w:rsidP="004A0A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- вовлечение учащихся в проектную деятельность по данной проблеме.</w:t>
            </w:r>
          </w:p>
          <w:p w:rsidR="0021089D" w:rsidRPr="00B16691" w:rsidRDefault="0021089D" w:rsidP="004A0A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</w:tcPr>
          <w:p w:rsidR="0021089D" w:rsidRPr="00B16691" w:rsidRDefault="0021089D" w:rsidP="004A0A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1-11</w:t>
            </w:r>
          </w:p>
        </w:tc>
        <w:tc>
          <w:tcPr>
            <w:tcW w:w="2233" w:type="dxa"/>
          </w:tcPr>
          <w:p w:rsidR="0021089D" w:rsidRPr="00B16691" w:rsidRDefault="0021089D" w:rsidP="002108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21089D" w:rsidRPr="001C23AB" w:rsidTr="0021089D">
        <w:tc>
          <w:tcPr>
            <w:tcW w:w="1809" w:type="dxa"/>
          </w:tcPr>
          <w:p w:rsidR="0021089D" w:rsidRPr="001C23AB" w:rsidRDefault="0021089D" w:rsidP="00DC2C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4815" w:type="dxa"/>
          </w:tcPr>
          <w:p w:rsidR="0021089D" w:rsidRPr="00B16691" w:rsidRDefault="0021089D" w:rsidP="00912D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1. Индивидуальное консультирование родителей учащихся «группы риска»;</w:t>
            </w:r>
          </w:p>
          <w:p w:rsidR="0021089D" w:rsidRPr="00B16691" w:rsidRDefault="0021089D" w:rsidP="00912D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2. Групповая профилактическая работа с родителя в рамках родительских собраний по темам:</w:t>
            </w:r>
          </w:p>
          <w:p w:rsidR="0021089D" w:rsidRPr="001C23AB" w:rsidRDefault="0021089D" w:rsidP="001C23A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lang w:val="ru-RU"/>
              </w:rPr>
            </w:pPr>
            <w:r w:rsidRPr="001C23AB">
              <w:rPr>
                <w:rFonts w:ascii="Times New Roman" w:hAnsi="Times New Roman"/>
                <w:lang w:val="ru-RU"/>
              </w:rPr>
              <w:t xml:space="preserve">« Роль семейного общения в профилактике </w:t>
            </w:r>
            <w:proofErr w:type="spellStart"/>
            <w:r w:rsidRPr="001C23AB">
              <w:rPr>
                <w:rFonts w:ascii="Times New Roman" w:hAnsi="Times New Roman"/>
                <w:lang w:val="ru-RU"/>
              </w:rPr>
              <w:t>девиантного</w:t>
            </w:r>
            <w:proofErr w:type="spellEnd"/>
            <w:r w:rsidRPr="001C23AB">
              <w:rPr>
                <w:rFonts w:ascii="Times New Roman" w:hAnsi="Times New Roman"/>
                <w:lang w:val="ru-RU"/>
              </w:rPr>
              <w:t xml:space="preserve"> поведения и вредных привычек у детей»;</w:t>
            </w:r>
          </w:p>
          <w:p w:rsidR="0021089D" w:rsidRPr="001C23AB" w:rsidRDefault="0021089D" w:rsidP="001C23A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lang w:val="ru-RU"/>
              </w:rPr>
            </w:pPr>
            <w:r w:rsidRPr="001C23AB">
              <w:rPr>
                <w:rFonts w:ascii="Times New Roman" w:hAnsi="Times New Roman"/>
                <w:lang w:val="ru-RU"/>
              </w:rPr>
              <w:t>«Проблемная семья как фактор агрессивности подростков»;</w:t>
            </w:r>
          </w:p>
          <w:p w:rsidR="0021089D" w:rsidRPr="001C23AB" w:rsidRDefault="0021089D" w:rsidP="001C23A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lang w:val="ru-RU"/>
              </w:rPr>
            </w:pPr>
            <w:r w:rsidRPr="001C23AB">
              <w:rPr>
                <w:rFonts w:ascii="Times New Roman" w:hAnsi="Times New Roman"/>
                <w:lang w:val="ru-RU"/>
              </w:rPr>
              <w:t>« Причины возникновения негативного поведения ребенка»;</w:t>
            </w:r>
          </w:p>
          <w:p w:rsidR="0021089D" w:rsidRPr="00B16691" w:rsidRDefault="0021089D" w:rsidP="00520D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3. Групповая консультативная работа с родителями.</w:t>
            </w:r>
          </w:p>
          <w:p w:rsidR="0021089D" w:rsidRDefault="0021089D" w:rsidP="00520D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Семейное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5FAE" w:rsidRDefault="00FD5FAE" w:rsidP="00520D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FAE" w:rsidRDefault="00FD5FAE" w:rsidP="00520D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FAE" w:rsidRDefault="00FD5FAE" w:rsidP="00520D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FAE" w:rsidRPr="00FD5FAE" w:rsidRDefault="00FD5FAE" w:rsidP="00520D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</w:tcPr>
          <w:p w:rsidR="0021089D" w:rsidRPr="0021089D" w:rsidRDefault="0021089D" w:rsidP="00520D8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1-11</w:t>
            </w:r>
          </w:p>
        </w:tc>
        <w:tc>
          <w:tcPr>
            <w:tcW w:w="2233" w:type="dxa"/>
          </w:tcPr>
          <w:p w:rsidR="0021089D" w:rsidRPr="001C23AB" w:rsidRDefault="0021089D" w:rsidP="00DC2CC1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21089D" w:rsidRPr="001C23AB" w:rsidTr="0021089D">
        <w:tc>
          <w:tcPr>
            <w:tcW w:w="1809" w:type="dxa"/>
          </w:tcPr>
          <w:p w:rsidR="0021089D" w:rsidRPr="001C23AB" w:rsidRDefault="0021089D" w:rsidP="00DC2C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педагогами</w:t>
            </w:r>
            <w:proofErr w:type="spellEnd"/>
          </w:p>
        </w:tc>
        <w:tc>
          <w:tcPr>
            <w:tcW w:w="4815" w:type="dxa"/>
          </w:tcPr>
          <w:p w:rsidR="0021089D" w:rsidRPr="00B16691" w:rsidRDefault="0021089D" w:rsidP="00912D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Индивидуальное консультирование по проблемам несовершеннолетних с </w:t>
            </w: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девиантным поведением, рекомендации по работе с учащимися совершившими правонарушение.</w:t>
            </w:r>
          </w:p>
          <w:p w:rsidR="0021089D" w:rsidRPr="001C23AB" w:rsidRDefault="0021089D" w:rsidP="00912D00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>2. Профессиональная коммуникация (психологическое просвещение).</w:t>
            </w:r>
          </w:p>
        </w:tc>
        <w:tc>
          <w:tcPr>
            <w:tcW w:w="714" w:type="dxa"/>
          </w:tcPr>
          <w:p w:rsidR="0021089D" w:rsidRPr="001C23AB" w:rsidRDefault="0021089D" w:rsidP="00912D00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21089D" w:rsidRPr="001C23AB" w:rsidRDefault="0021089D" w:rsidP="00DC2CC1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:rsidR="004A0A4D" w:rsidRPr="001C23AB" w:rsidRDefault="004A0A4D" w:rsidP="00DC2CC1">
      <w:pPr>
        <w:rPr>
          <w:rFonts w:ascii="Times New Roman" w:hAnsi="Times New Roman"/>
        </w:rPr>
      </w:pPr>
    </w:p>
    <w:p w:rsidR="00912D00" w:rsidRPr="00B16691" w:rsidRDefault="00912D00" w:rsidP="00912D00">
      <w:pPr>
        <w:jc w:val="center"/>
        <w:rPr>
          <w:rFonts w:ascii="Times New Roman" w:hAnsi="Times New Roman"/>
          <w:b/>
          <w:lang w:val="ru-RU"/>
        </w:rPr>
      </w:pPr>
      <w:r w:rsidRPr="00B16691">
        <w:rPr>
          <w:rFonts w:ascii="Times New Roman" w:hAnsi="Times New Roman"/>
          <w:b/>
          <w:lang w:val="ru-RU"/>
        </w:rPr>
        <w:t>2. Профилактика употребления ПАВ и зависимого поведения среди учащихся.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4663"/>
        <w:gridCol w:w="947"/>
        <w:gridCol w:w="2166"/>
      </w:tblGrid>
      <w:tr w:rsidR="0021089D" w:rsidRPr="001C23AB" w:rsidTr="0021089D">
        <w:tc>
          <w:tcPr>
            <w:tcW w:w="1809" w:type="dxa"/>
          </w:tcPr>
          <w:p w:rsidR="0021089D" w:rsidRPr="001C23AB" w:rsidRDefault="0021089D" w:rsidP="0028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4785" w:type="dxa"/>
          </w:tcPr>
          <w:p w:rsidR="0021089D" w:rsidRPr="001C23AB" w:rsidRDefault="0021089D" w:rsidP="0028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44" w:type="dxa"/>
          </w:tcPr>
          <w:p w:rsidR="0021089D" w:rsidRDefault="003A1ACF" w:rsidP="0021089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Класс </w:t>
            </w:r>
          </w:p>
          <w:p w:rsidR="003A1ACF" w:rsidRDefault="003A1ACF" w:rsidP="0021089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Группы</w:t>
            </w:r>
          </w:p>
          <w:p w:rsidR="003A1ACF" w:rsidRPr="003A1ACF" w:rsidRDefault="003A1ACF" w:rsidP="0021089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3" w:type="dxa"/>
          </w:tcPr>
          <w:p w:rsidR="0021089D" w:rsidRPr="001C23AB" w:rsidRDefault="0021089D" w:rsidP="0028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</w:p>
        </w:tc>
      </w:tr>
      <w:tr w:rsidR="0021089D" w:rsidRPr="001C23AB" w:rsidTr="0021089D">
        <w:tc>
          <w:tcPr>
            <w:tcW w:w="1809" w:type="dxa"/>
          </w:tcPr>
          <w:p w:rsidR="0021089D" w:rsidRPr="001C23AB" w:rsidRDefault="0021089D" w:rsidP="00912D00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785" w:type="dxa"/>
          </w:tcPr>
          <w:p w:rsidR="0021089D" w:rsidRPr="00B16691" w:rsidRDefault="0021089D" w:rsidP="00281B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1. Индивидуальная работа с учащимися по профилактике употребления ПАВ и зависимого поведения:</w:t>
            </w:r>
          </w:p>
          <w:p w:rsidR="0021089D" w:rsidRPr="00B16691" w:rsidRDefault="0021089D" w:rsidP="00281B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- диагностика эмоционально-личностной сферы, семейных взаимоотношений, межличностных отношений;</w:t>
            </w:r>
          </w:p>
          <w:p w:rsidR="0021089D" w:rsidRPr="001C23AB" w:rsidRDefault="0021089D" w:rsidP="00281B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коррекция отклонений, через индивидуальные  беседы </w:t>
            </w:r>
          </w:p>
          <w:p w:rsidR="0021089D" w:rsidRPr="001C23AB" w:rsidRDefault="0021089D" w:rsidP="00281B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AB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и развитие позитивных форм поведения, взаимоотношений и т.д.</w:t>
            </w:r>
          </w:p>
          <w:p w:rsidR="0021089D" w:rsidRPr="00B16691" w:rsidRDefault="0021089D" w:rsidP="00281B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2. Групповая работа с учащимися по профилактике употребления ПАВ и зависимого поведения:</w:t>
            </w:r>
          </w:p>
          <w:p w:rsidR="0021089D" w:rsidRPr="001C23AB" w:rsidRDefault="0021089D" w:rsidP="00281B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AB">
              <w:rPr>
                <w:rFonts w:ascii="Times New Roman" w:hAnsi="Times New Roman"/>
                <w:sz w:val="24"/>
                <w:szCs w:val="24"/>
                <w:lang w:val="ru-RU"/>
              </w:rPr>
              <w:t>- профилактические беседы в рамках классных часов;</w:t>
            </w:r>
          </w:p>
          <w:p w:rsidR="0021089D" w:rsidRPr="00B16691" w:rsidRDefault="0021089D" w:rsidP="00281B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- вовлечение учащихся в проектную деятельность по данной проблеме.</w:t>
            </w:r>
          </w:p>
          <w:p w:rsidR="0021089D" w:rsidRPr="00B16691" w:rsidRDefault="0021089D" w:rsidP="00912D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</w:tcPr>
          <w:p w:rsidR="0021089D" w:rsidRPr="00B16691" w:rsidRDefault="0021089D" w:rsidP="00912D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4-11</w:t>
            </w:r>
          </w:p>
        </w:tc>
        <w:tc>
          <w:tcPr>
            <w:tcW w:w="2233" w:type="dxa"/>
          </w:tcPr>
          <w:p w:rsidR="0021089D" w:rsidRPr="001C23AB" w:rsidRDefault="0021089D" w:rsidP="00912D00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21089D" w:rsidRPr="001C23AB" w:rsidTr="0021089D">
        <w:tc>
          <w:tcPr>
            <w:tcW w:w="1809" w:type="dxa"/>
          </w:tcPr>
          <w:p w:rsidR="0021089D" w:rsidRPr="001C23AB" w:rsidRDefault="0021089D" w:rsidP="00912D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4785" w:type="dxa"/>
          </w:tcPr>
          <w:p w:rsidR="0021089D" w:rsidRPr="00B16691" w:rsidRDefault="0021089D" w:rsidP="00E449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1. Индивидуальное консультирование родителей учащихся «группы риска»;</w:t>
            </w:r>
          </w:p>
          <w:p w:rsidR="0021089D" w:rsidRPr="00B16691" w:rsidRDefault="0021089D" w:rsidP="00E449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2. Групповая профилактическая работа с родителя в рамках родительских собраний по темам:</w:t>
            </w:r>
          </w:p>
          <w:p w:rsidR="0021089D" w:rsidRPr="001C23AB" w:rsidRDefault="0021089D" w:rsidP="001C23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lang w:val="ru-RU"/>
              </w:rPr>
            </w:pPr>
            <w:r w:rsidRPr="001C23AB">
              <w:rPr>
                <w:rFonts w:ascii="Times New Roman" w:hAnsi="Times New Roman"/>
                <w:lang w:val="ru-RU"/>
              </w:rPr>
              <w:t xml:space="preserve">«Роль семейного общения в профилактике </w:t>
            </w:r>
            <w:proofErr w:type="spellStart"/>
            <w:r w:rsidRPr="001C23AB">
              <w:rPr>
                <w:rFonts w:ascii="Times New Roman" w:hAnsi="Times New Roman"/>
                <w:lang w:val="ru-RU"/>
              </w:rPr>
              <w:t>девиантного</w:t>
            </w:r>
            <w:proofErr w:type="spellEnd"/>
            <w:r w:rsidRPr="001C23AB">
              <w:rPr>
                <w:rFonts w:ascii="Times New Roman" w:hAnsi="Times New Roman"/>
                <w:lang w:val="ru-RU"/>
              </w:rPr>
              <w:t xml:space="preserve"> поведения и вредных привычек у детей»;</w:t>
            </w:r>
          </w:p>
          <w:p w:rsidR="0021089D" w:rsidRPr="001C23AB" w:rsidRDefault="0021089D" w:rsidP="001C23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lang w:val="ru-RU"/>
              </w:rPr>
            </w:pPr>
            <w:r w:rsidRPr="001C23AB">
              <w:rPr>
                <w:rFonts w:ascii="Times New Roman" w:hAnsi="Times New Roman"/>
                <w:lang w:val="ru-RU"/>
              </w:rPr>
              <w:t>«Опасная зависимость»;</w:t>
            </w:r>
          </w:p>
          <w:p w:rsidR="0021089D" w:rsidRPr="001C23AB" w:rsidRDefault="0021089D" w:rsidP="001C23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lang w:val="ru-RU"/>
              </w:rPr>
            </w:pPr>
            <w:r w:rsidRPr="001C23AB">
              <w:rPr>
                <w:rFonts w:ascii="Times New Roman" w:hAnsi="Times New Roman"/>
                <w:lang w:val="ru-RU"/>
              </w:rPr>
              <w:t>«Самозащита от алкоголя и табака»;</w:t>
            </w:r>
          </w:p>
          <w:p w:rsidR="0021089D" w:rsidRPr="001C23AB" w:rsidRDefault="0021089D" w:rsidP="001C23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1C23AB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1C23AB">
              <w:rPr>
                <w:rFonts w:ascii="Times New Roman" w:hAnsi="Times New Roman"/>
              </w:rPr>
              <w:t>Причины</w:t>
            </w:r>
            <w:proofErr w:type="spellEnd"/>
            <w:r w:rsidRPr="001C23AB">
              <w:rPr>
                <w:rFonts w:ascii="Times New Roman" w:hAnsi="Times New Roman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</w:rPr>
              <w:t>возникновения</w:t>
            </w:r>
            <w:proofErr w:type="spellEnd"/>
            <w:r w:rsidRPr="001C23AB">
              <w:rPr>
                <w:rFonts w:ascii="Times New Roman" w:hAnsi="Times New Roman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</w:rPr>
              <w:t>негативного</w:t>
            </w:r>
            <w:proofErr w:type="spellEnd"/>
            <w:r w:rsidRPr="001C23AB">
              <w:rPr>
                <w:rFonts w:ascii="Times New Roman" w:hAnsi="Times New Roman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</w:rPr>
              <w:t>поведения</w:t>
            </w:r>
            <w:proofErr w:type="spellEnd"/>
            <w:r w:rsidRPr="001C23AB">
              <w:rPr>
                <w:rFonts w:ascii="Times New Roman" w:hAnsi="Times New Roman"/>
                <w:lang w:val="ru-RU"/>
              </w:rPr>
              <w:t>»</w:t>
            </w:r>
            <w:r w:rsidRPr="001C23AB">
              <w:rPr>
                <w:rFonts w:ascii="Times New Roman" w:hAnsi="Times New Roman"/>
              </w:rPr>
              <w:t>.</w:t>
            </w:r>
          </w:p>
          <w:p w:rsidR="0021089D" w:rsidRPr="00B16691" w:rsidRDefault="0021089D" w:rsidP="00E449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3. Групповая консультативная работа с родителями.</w:t>
            </w:r>
          </w:p>
          <w:p w:rsidR="0021089D" w:rsidRPr="001C23AB" w:rsidRDefault="0021089D" w:rsidP="00E4495C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>4. Семейное консультирование.</w:t>
            </w:r>
          </w:p>
        </w:tc>
        <w:tc>
          <w:tcPr>
            <w:tcW w:w="744" w:type="dxa"/>
          </w:tcPr>
          <w:p w:rsidR="0021089D" w:rsidRPr="001C23AB" w:rsidRDefault="0021089D" w:rsidP="00E4495C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21089D" w:rsidRPr="001C23AB" w:rsidRDefault="0021089D" w:rsidP="00912D00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21089D" w:rsidRPr="001C23AB" w:rsidTr="0021089D">
        <w:tc>
          <w:tcPr>
            <w:tcW w:w="1809" w:type="dxa"/>
          </w:tcPr>
          <w:p w:rsidR="0021089D" w:rsidRPr="001C23AB" w:rsidRDefault="0021089D" w:rsidP="00912D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педагогами</w:t>
            </w:r>
            <w:proofErr w:type="spellEnd"/>
          </w:p>
        </w:tc>
        <w:tc>
          <w:tcPr>
            <w:tcW w:w="4785" w:type="dxa"/>
          </w:tcPr>
          <w:p w:rsidR="0021089D" w:rsidRPr="00B16691" w:rsidRDefault="0021089D" w:rsidP="00F60F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Индивидуальное консультирование по проблемам несовершеннолетних с </w:t>
            </w:r>
            <w:proofErr w:type="spellStart"/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аддективным</w:t>
            </w:r>
            <w:proofErr w:type="spellEnd"/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поведением.</w:t>
            </w:r>
          </w:p>
          <w:p w:rsidR="0021089D" w:rsidRPr="001C23AB" w:rsidRDefault="0021089D" w:rsidP="00F60F68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>2. Профессиональная коммуникация (психологическое просвещение).</w:t>
            </w:r>
          </w:p>
        </w:tc>
        <w:tc>
          <w:tcPr>
            <w:tcW w:w="744" w:type="dxa"/>
          </w:tcPr>
          <w:p w:rsidR="0021089D" w:rsidRPr="001C23AB" w:rsidRDefault="0021089D" w:rsidP="00F60F68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21089D" w:rsidRPr="001C23AB" w:rsidRDefault="0021089D" w:rsidP="00912D00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:rsidR="00912D00" w:rsidRDefault="00912D00" w:rsidP="00912D00">
      <w:pPr>
        <w:rPr>
          <w:rFonts w:ascii="Times New Roman" w:hAnsi="Times New Roman"/>
          <w:lang w:val="ru-RU"/>
        </w:rPr>
      </w:pPr>
    </w:p>
    <w:p w:rsidR="0021089D" w:rsidRDefault="0021089D" w:rsidP="00912D00">
      <w:pPr>
        <w:rPr>
          <w:rFonts w:ascii="Times New Roman" w:hAnsi="Times New Roman"/>
          <w:lang w:val="ru-RU"/>
        </w:rPr>
      </w:pPr>
    </w:p>
    <w:p w:rsidR="0021089D" w:rsidRDefault="0021089D" w:rsidP="00912D00">
      <w:pPr>
        <w:rPr>
          <w:rFonts w:ascii="Times New Roman" w:hAnsi="Times New Roman"/>
          <w:lang w:val="ru-RU"/>
        </w:rPr>
      </w:pPr>
    </w:p>
    <w:p w:rsidR="0021089D" w:rsidRDefault="0021089D" w:rsidP="00912D00">
      <w:pPr>
        <w:rPr>
          <w:rFonts w:ascii="Times New Roman" w:hAnsi="Times New Roman"/>
          <w:lang w:val="ru-RU"/>
        </w:rPr>
      </w:pPr>
    </w:p>
    <w:p w:rsidR="0021089D" w:rsidRDefault="0021089D" w:rsidP="00912D00">
      <w:pPr>
        <w:rPr>
          <w:rFonts w:ascii="Times New Roman" w:hAnsi="Times New Roman"/>
          <w:lang w:val="ru-RU"/>
        </w:rPr>
      </w:pPr>
    </w:p>
    <w:p w:rsidR="00E7272E" w:rsidRPr="00B16691" w:rsidRDefault="00F60F68" w:rsidP="00912D00">
      <w:pPr>
        <w:jc w:val="center"/>
        <w:rPr>
          <w:rFonts w:ascii="Times New Roman" w:hAnsi="Times New Roman"/>
          <w:b/>
          <w:lang w:val="ru-RU"/>
        </w:rPr>
      </w:pPr>
      <w:r w:rsidRPr="00B16691">
        <w:rPr>
          <w:rFonts w:ascii="Times New Roman" w:hAnsi="Times New Roman"/>
          <w:b/>
          <w:lang w:val="ru-RU"/>
        </w:rPr>
        <w:lastRenderedPageBreak/>
        <w:t>3. Профилактика суицидального поведения среди учащихся.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4629"/>
        <w:gridCol w:w="15"/>
        <w:gridCol w:w="910"/>
        <w:gridCol w:w="2213"/>
      </w:tblGrid>
      <w:tr w:rsidR="0021089D" w:rsidRPr="001C23AB" w:rsidTr="0021089D">
        <w:tc>
          <w:tcPr>
            <w:tcW w:w="1809" w:type="dxa"/>
          </w:tcPr>
          <w:p w:rsidR="0021089D" w:rsidRPr="001C23AB" w:rsidRDefault="0021089D" w:rsidP="00360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4680" w:type="dxa"/>
            <w:gridSpan w:val="2"/>
          </w:tcPr>
          <w:p w:rsidR="0021089D" w:rsidRPr="001C23AB" w:rsidRDefault="0021089D" w:rsidP="00360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849" w:type="dxa"/>
          </w:tcPr>
          <w:p w:rsidR="0021089D" w:rsidRDefault="003A1ACF" w:rsidP="0021089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</w:t>
            </w:r>
          </w:p>
          <w:p w:rsidR="003A1ACF" w:rsidRPr="003A1ACF" w:rsidRDefault="003A1ACF" w:rsidP="0021089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группы</w:t>
            </w:r>
          </w:p>
        </w:tc>
        <w:tc>
          <w:tcPr>
            <w:tcW w:w="2233" w:type="dxa"/>
          </w:tcPr>
          <w:p w:rsidR="0021089D" w:rsidRPr="001C23AB" w:rsidRDefault="0021089D" w:rsidP="00360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</w:p>
        </w:tc>
      </w:tr>
      <w:tr w:rsidR="0021089D" w:rsidRPr="001C23AB" w:rsidTr="0021089D">
        <w:tc>
          <w:tcPr>
            <w:tcW w:w="1809" w:type="dxa"/>
          </w:tcPr>
          <w:p w:rsidR="0021089D" w:rsidRPr="001C23AB" w:rsidRDefault="0021089D" w:rsidP="00F60F68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80" w:type="dxa"/>
            <w:gridSpan w:val="2"/>
          </w:tcPr>
          <w:p w:rsidR="0021089D" w:rsidRPr="00B16691" w:rsidRDefault="0021089D" w:rsidP="008019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1.Индивидуальная работа с учащимися по профилактике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суицидального поведения:</w:t>
            </w:r>
          </w:p>
          <w:p w:rsidR="0021089D" w:rsidRPr="00B16691" w:rsidRDefault="0021089D" w:rsidP="008019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- диагностика эмоционально-личностной сферы, семейных взаимоотношений, межличностных отношений;</w:t>
            </w:r>
          </w:p>
          <w:p w:rsidR="0021089D" w:rsidRPr="00A4205D" w:rsidRDefault="0021089D" w:rsidP="008019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коррекция отклонений, через индивидуальные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беседы </w:t>
            </w:r>
            <w:r w:rsidRPr="00A42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целью помощи в осознании собственных ценностей и смысла жизни, развития уверенности в себе, совершенствование навыков успешного взаимодействия с окружающими, развитие навыков постановки целей и умений, необходимых для их достижения, формирование созидательной и активной жизненной позиции;</w:t>
            </w:r>
          </w:p>
          <w:p w:rsidR="0021089D" w:rsidRPr="00B16691" w:rsidRDefault="0021089D" w:rsidP="008019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и развитие позитивных форм поведения, взаимоотношений и т.д.</w:t>
            </w:r>
          </w:p>
          <w:p w:rsidR="0021089D" w:rsidRPr="00B16691" w:rsidRDefault="0021089D" w:rsidP="008019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2. Групповая работа с учащимися по профилактике суицидального поведения:</w:t>
            </w:r>
          </w:p>
          <w:p w:rsidR="0021089D" w:rsidRPr="00A4205D" w:rsidRDefault="0021089D" w:rsidP="008019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05D">
              <w:rPr>
                <w:rFonts w:ascii="Times New Roman" w:hAnsi="Times New Roman"/>
                <w:sz w:val="24"/>
                <w:szCs w:val="24"/>
                <w:lang w:val="ru-RU"/>
              </w:rPr>
              <w:t>- профилактические беседы в рамках классных часов;</w:t>
            </w:r>
          </w:p>
          <w:p w:rsidR="0021089D" w:rsidRPr="00B16691" w:rsidRDefault="0021089D" w:rsidP="008019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- вовлечение учащихся в проектную деятельность по данной проблеме.</w:t>
            </w:r>
          </w:p>
          <w:p w:rsidR="0021089D" w:rsidRPr="00B16691" w:rsidRDefault="0021089D" w:rsidP="00F60F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21089D" w:rsidRPr="00B16691" w:rsidRDefault="00B20A51" w:rsidP="00F60F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7-11</w:t>
            </w:r>
          </w:p>
        </w:tc>
        <w:tc>
          <w:tcPr>
            <w:tcW w:w="2233" w:type="dxa"/>
          </w:tcPr>
          <w:p w:rsidR="0021089D" w:rsidRPr="001C23AB" w:rsidRDefault="0021089D" w:rsidP="00F60F68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21089D" w:rsidRPr="001C23AB" w:rsidTr="0021089D">
        <w:tc>
          <w:tcPr>
            <w:tcW w:w="1809" w:type="dxa"/>
          </w:tcPr>
          <w:p w:rsidR="0021089D" w:rsidRPr="001C23AB" w:rsidRDefault="0021089D" w:rsidP="00F60F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4680" w:type="dxa"/>
            <w:gridSpan w:val="2"/>
          </w:tcPr>
          <w:p w:rsidR="0021089D" w:rsidRPr="00B16691" w:rsidRDefault="0021089D" w:rsidP="00B923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1. Индивидуальное консультирование родителей учащихся «группы риска»;</w:t>
            </w:r>
          </w:p>
          <w:p w:rsidR="0021089D" w:rsidRPr="00B16691" w:rsidRDefault="0021089D" w:rsidP="00B923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2. Групповая профилактическая работа с родителя в рамках родительских собраний по темам:</w:t>
            </w:r>
          </w:p>
          <w:p w:rsidR="0021089D" w:rsidRPr="00A4205D" w:rsidRDefault="0021089D" w:rsidP="00A420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lang w:val="ru-RU"/>
              </w:rPr>
            </w:pPr>
            <w:r w:rsidRPr="00A4205D">
              <w:rPr>
                <w:rFonts w:ascii="Times New Roman" w:hAnsi="Times New Roman"/>
                <w:lang w:val="ru-RU"/>
              </w:rPr>
              <w:t>« Особенности суицидального поведения подростков»;</w:t>
            </w:r>
          </w:p>
          <w:p w:rsidR="0021089D" w:rsidRPr="00A4205D" w:rsidRDefault="0021089D" w:rsidP="00A420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lang w:val="ru-RU"/>
              </w:rPr>
            </w:pPr>
            <w:r w:rsidRPr="00A4205D">
              <w:rPr>
                <w:rFonts w:ascii="Times New Roman" w:hAnsi="Times New Roman"/>
                <w:lang w:val="ru-RU"/>
              </w:rPr>
              <w:t xml:space="preserve">«Маркеры суицидального состояния. Способы, формы информирования ребенком окружающих о </w:t>
            </w:r>
            <w:proofErr w:type="gramStart"/>
            <w:r w:rsidRPr="00A4205D">
              <w:rPr>
                <w:rFonts w:ascii="Times New Roman" w:hAnsi="Times New Roman"/>
                <w:lang w:val="ru-RU"/>
              </w:rPr>
              <w:t>суицидальном</w:t>
            </w:r>
            <w:proofErr w:type="gramEnd"/>
            <w:r w:rsidRPr="00A4205D">
              <w:rPr>
                <w:rFonts w:ascii="Times New Roman" w:hAnsi="Times New Roman"/>
                <w:lang w:val="ru-RU"/>
              </w:rPr>
              <w:t xml:space="preserve"> намерение»;</w:t>
            </w:r>
          </w:p>
          <w:p w:rsidR="0021089D" w:rsidRPr="00A4205D" w:rsidRDefault="0021089D" w:rsidP="00A420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lang w:val="ru-RU"/>
              </w:rPr>
            </w:pPr>
            <w:r w:rsidRPr="00A4205D">
              <w:rPr>
                <w:rFonts w:ascii="Times New Roman" w:hAnsi="Times New Roman"/>
                <w:lang w:val="ru-RU"/>
              </w:rPr>
              <w:t>«Знакомство со способами, помогающими совладать с проблемной ситуацией».</w:t>
            </w:r>
          </w:p>
          <w:p w:rsidR="0021089D" w:rsidRPr="00B16691" w:rsidRDefault="0021089D" w:rsidP="00B923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3. Групповая консультативная работа с родителями.</w:t>
            </w:r>
          </w:p>
          <w:p w:rsidR="0021089D" w:rsidRDefault="0021089D" w:rsidP="00B923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Семейное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A51" w:rsidRDefault="00B20A51" w:rsidP="00B923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20A51" w:rsidRDefault="00B20A51" w:rsidP="00B923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20A51" w:rsidRDefault="00B20A51" w:rsidP="00B923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20A51" w:rsidRDefault="00B20A51" w:rsidP="00B923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FAE" w:rsidRDefault="00FD5FAE" w:rsidP="00B923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20A51" w:rsidRPr="00B20A51" w:rsidRDefault="00B20A51" w:rsidP="00B923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21089D" w:rsidRPr="001C23AB" w:rsidRDefault="0021089D" w:rsidP="00B92361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21089D" w:rsidRPr="001C23AB" w:rsidRDefault="0021089D" w:rsidP="00F60F68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21089D" w:rsidRPr="001C23AB" w:rsidTr="0021089D">
        <w:tc>
          <w:tcPr>
            <w:tcW w:w="1809" w:type="dxa"/>
          </w:tcPr>
          <w:p w:rsidR="0021089D" w:rsidRPr="001C23AB" w:rsidRDefault="0021089D" w:rsidP="00F60F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педагогами</w:t>
            </w:r>
            <w:proofErr w:type="spellEnd"/>
          </w:p>
        </w:tc>
        <w:tc>
          <w:tcPr>
            <w:tcW w:w="4665" w:type="dxa"/>
          </w:tcPr>
          <w:p w:rsidR="0021089D" w:rsidRPr="00B16691" w:rsidRDefault="0021089D" w:rsidP="00CB5A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Индивидуальное консультирование по проблемам несовершеннолетних с </w:t>
            </w: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суицидальным поведением.</w:t>
            </w:r>
          </w:p>
          <w:p w:rsidR="0021089D" w:rsidRDefault="0021089D" w:rsidP="00CB5A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2. Профессиональная коммуникация (психологическое просвещение) по темам:</w:t>
            </w:r>
          </w:p>
          <w:p w:rsidR="00B20A51" w:rsidRDefault="00B20A51" w:rsidP="00CB5A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089D" w:rsidRPr="00B16691" w:rsidRDefault="0021089D" w:rsidP="00A420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gridSpan w:val="2"/>
          </w:tcPr>
          <w:p w:rsidR="0021089D" w:rsidRPr="00B16691" w:rsidRDefault="0021089D" w:rsidP="00A420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3" w:type="dxa"/>
          </w:tcPr>
          <w:p w:rsidR="0021089D" w:rsidRPr="001C23AB" w:rsidRDefault="0021089D" w:rsidP="00F60F68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:rsidR="00F60F68" w:rsidRPr="00B20A51" w:rsidRDefault="00B20A51" w:rsidP="00B20A51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lang w:val="ru-RU"/>
        </w:rPr>
      </w:pPr>
      <w:r w:rsidRPr="00B20A51">
        <w:rPr>
          <w:rFonts w:ascii="Times New Roman" w:hAnsi="Times New Roman"/>
          <w:b/>
          <w:lang w:val="ru-RU"/>
        </w:rPr>
        <w:lastRenderedPageBreak/>
        <w:t>Профилактическая  работа с классами</w:t>
      </w:r>
    </w:p>
    <w:p w:rsidR="00B20A51" w:rsidRDefault="00B20A51" w:rsidP="00B20A51">
      <w:pPr>
        <w:jc w:val="right"/>
        <w:rPr>
          <w:rFonts w:ascii="Times New Roman" w:hAnsi="Times New Roman"/>
          <w:lang w:val="ru-RU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5936"/>
        <w:gridCol w:w="973"/>
        <w:gridCol w:w="2201"/>
      </w:tblGrid>
      <w:tr w:rsidR="00B20A51" w:rsidTr="00B20A51">
        <w:trPr>
          <w:trHeight w:val="315"/>
        </w:trPr>
        <w:tc>
          <w:tcPr>
            <w:tcW w:w="495" w:type="dxa"/>
          </w:tcPr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6000" w:type="dxa"/>
          </w:tcPr>
          <w:p w:rsidR="00B20A51" w:rsidRDefault="00B20A51" w:rsidP="00B20A5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Мероприятия</w:t>
            </w:r>
          </w:p>
        </w:tc>
        <w:tc>
          <w:tcPr>
            <w:tcW w:w="885" w:type="dxa"/>
          </w:tcPr>
          <w:p w:rsidR="003A1ACF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</w:t>
            </w:r>
          </w:p>
          <w:p w:rsidR="00B20A51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группы</w:t>
            </w:r>
            <w:r w:rsidR="00B20A51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:rsidR="00B20A51" w:rsidRDefault="003A1ACF" w:rsidP="00B20A5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="00B20A51">
              <w:rPr>
                <w:rFonts w:ascii="Times New Roman" w:hAnsi="Times New Roman"/>
                <w:lang w:val="ru-RU"/>
              </w:rPr>
              <w:t>рок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B20A51" w:rsidTr="00B20A51">
        <w:trPr>
          <w:trHeight w:val="930"/>
        </w:trPr>
        <w:tc>
          <w:tcPr>
            <w:tcW w:w="495" w:type="dxa"/>
          </w:tcPr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B20A51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000" w:type="dxa"/>
          </w:tcPr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B20A51" w:rsidRDefault="00B20A51" w:rsidP="003A1AC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</w:t>
            </w:r>
            <w:r w:rsidR="003A1ACF">
              <w:rPr>
                <w:rFonts w:ascii="Times New Roman" w:hAnsi="Times New Roman"/>
                <w:lang w:val="ru-RU"/>
              </w:rPr>
              <w:t xml:space="preserve">циализация детей и </w:t>
            </w:r>
            <w:proofErr w:type="spellStart"/>
            <w:r w:rsidR="003A1ACF">
              <w:rPr>
                <w:rFonts w:ascii="Times New Roman" w:hAnsi="Times New Roman"/>
                <w:lang w:val="ru-RU"/>
              </w:rPr>
              <w:t>подростков</w:t>
            </w:r>
            <w:proofErr w:type="gramStart"/>
            <w:r w:rsidR="003A1ACF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lang w:val="ru-RU"/>
              </w:rPr>
              <w:t>абота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локальной программе</w:t>
            </w:r>
          </w:p>
        </w:tc>
        <w:tc>
          <w:tcPr>
            <w:tcW w:w="885" w:type="dxa"/>
          </w:tcPr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5-11</w:t>
            </w:r>
          </w:p>
        </w:tc>
        <w:tc>
          <w:tcPr>
            <w:tcW w:w="2220" w:type="dxa"/>
          </w:tcPr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B20A51" w:rsidRDefault="00B20A51" w:rsidP="00B20A51">
            <w:pPr>
              <w:rPr>
                <w:rFonts w:ascii="Times New Roman" w:hAnsi="Times New Roman"/>
                <w:lang w:val="ru-RU"/>
              </w:rPr>
            </w:pPr>
            <w:r w:rsidRPr="001C23AB">
              <w:rPr>
                <w:rFonts w:ascii="Times New Roman" w:hAnsi="Times New Roman"/>
              </w:rPr>
              <w:t xml:space="preserve">В </w:t>
            </w:r>
            <w:proofErr w:type="spellStart"/>
            <w:r w:rsidRPr="001C23AB">
              <w:rPr>
                <w:rFonts w:ascii="Times New Roman" w:hAnsi="Times New Roman"/>
              </w:rPr>
              <w:t>течение</w:t>
            </w:r>
            <w:proofErr w:type="spellEnd"/>
            <w:r w:rsidRPr="001C23AB">
              <w:rPr>
                <w:rFonts w:ascii="Times New Roman" w:hAnsi="Times New Roman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</w:rPr>
              <w:t>года</w:t>
            </w:r>
            <w:proofErr w:type="spellEnd"/>
          </w:p>
        </w:tc>
      </w:tr>
      <w:tr w:rsidR="00B20A51" w:rsidTr="00B20A51">
        <w:trPr>
          <w:trHeight w:val="1215"/>
        </w:trPr>
        <w:tc>
          <w:tcPr>
            <w:tcW w:w="495" w:type="dxa"/>
          </w:tcPr>
          <w:p w:rsidR="00B20A51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0" w:type="dxa"/>
          </w:tcPr>
          <w:p w:rsidR="00B20A51" w:rsidRDefault="00B20A51" w:rsidP="003A1AC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Классные часы по формированию правовой культуры, </w:t>
            </w:r>
          </w:p>
          <w:p w:rsidR="00B20A51" w:rsidRDefault="00B20A51" w:rsidP="003A1AC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толерантного поведения</w:t>
            </w:r>
          </w:p>
        </w:tc>
        <w:tc>
          <w:tcPr>
            <w:tcW w:w="885" w:type="dxa"/>
          </w:tcPr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20" w:type="dxa"/>
          </w:tcPr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B20A51" w:rsidTr="00B20A51">
        <w:trPr>
          <w:trHeight w:val="1980"/>
        </w:trPr>
        <w:tc>
          <w:tcPr>
            <w:tcW w:w="495" w:type="dxa"/>
          </w:tcPr>
          <w:p w:rsidR="00B20A51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000" w:type="dxa"/>
          </w:tcPr>
          <w:p w:rsidR="00B20A51" w:rsidRDefault="003A1ACF" w:rsidP="003A1AC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Месячники по профилактике и единые дни профилактики:</w:t>
            </w:r>
          </w:p>
          <w:p w:rsidR="003A1ACF" w:rsidRDefault="003A1ACF" w:rsidP="003A1AC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-правонарушений среди учащихся</w:t>
            </w:r>
          </w:p>
          <w:p w:rsidR="003A1ACF" w:rsidRDefault="003A1ACF" w:rsidP="003A1AC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-«Мы за здоровый образ жизни»</w:t>
            </w:r>
          </w:p>
        </w:tc>
        <w:tc>
          <w:tcPr>
            <w:tcW w:w="885" w:type="dxa"/>
          </w:tcPr>
          <w:p w:rsidR="00B20A51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5-11</w:t>
            </w:r>
          </w:p>
        </w:tc>
        <w:tc>
          <w:tcPr>
            <w:tcW w:w="2220" w:type="dxa"/>
          </w:tcPr>
          <w:p w:rsidR="00B20A51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3A1ACF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3A1ACF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3A1ACF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</w:tbl>
    <w:p w:rsidR="00B20A51" w:rsidRDefault="00B20A51" w:rsidP="00A4205D">
      <w:pPr>
        <w:jc w:val="right"/>
        <w:rPr>
          <w:rFonts w:ascii="Times New Roman" w:hAnsi="Times New Roman"/>
          <w:lang w:val="ru-RU"/>
        </w:rPr>
      </w:pPr>
    </w:p>
    <w:p w:rsidR="00B20A51" w:rsidRPr="003A1ACF" w:rsidRDefault="003A1ACF" w:rsidP="003A1ACF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/>
          <w:lang w:val="ru-RU"/>
        </w:rPr>
      </w:pPr>
      <w:r w:rsidRPr="003A1ACF">
        <w:rPr>
          <w:rFonts w:ascii="Times New Roman" w:hAnsi="Times New Roman"/>
          <w:b/>
          <w:lang w:val="ru-RU"/>
        </w:rPr>
        <w:t>Профилактическая работа с родителями. Ранняя профилактика семейного неблагополучия</w:t>
      </w:r>
    </w:p>
    <w:tbl>
      <w:tblPr>
        <w:tblW w:w="9675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5763"/>
        <w:gridCol w:w="1240"/>
        <w:gridCol w:w="2222"/>
      </w:tblGrid>
      <w:tr w:rsidR="003A1ACF" w:rsidTr="003A1ACF">
        <w:trPr>
          <w:trHeight w:val="786"/>
        </w:trPr>
        <w:tc>
          <w:tcPr>
            <w:tcW w:w="450" w:type="dxa"/>
          </w:tcPr>
          <w:p w:rsidR="003A1ACF" w:rsidRDefault="003A1ACF" w:rsidP="003A1ACF">
            <w:pPr>
              <w:ind w:left="141"/>
              <w:jc w:val="both"/>
              <w:rPr>
                <w:rFonts w:ascii="Times New Roman" w:hAnsi="Times New Roman"/>
                <w:lang w:val="ru-RU"/>
              </w:rPr>
            </w:pP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70" w:type="dxa"/>
          </w:tcPr>
          <w:p w:rsidR="003A1ACF" w:rsidRDefault="003A1ACF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Мероприятие 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5" w:type="dxa"/>
          </w:tcPr>
          <w:p w:rsidR="003A1ACF" w:rsidRDefault="003A1ACF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</w:t>
            </w:r>
          </w:p>
          <w:p w:rsidR="003A1ACF" w:rsidRDefault="003A1ACF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группы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50" w:type="dxa"/>
          </w:tcPr>
          <w:p w:rsidR="003A1ACF" w:rsidRDefault="003A1ACF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Срок 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3A1ACF" w:rsidRPr="006319DB" w:rsidTr="003A1ACF">
        <w:trPr>
          <w:trHeight w:val="495"/>
        </w:trPr>
        <w:tc>
          <w:tcPr>
            <w:tcW w:w="450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970" w:type="dxa"/>
          </w:tcPr>
          <w:p w:rsidR="003A1ACF" w:rsidRDefault="003A1ACF" w:rsidP="003A1AC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цикла профилактических бесед об ответственности</w:t>
            </w:r>
            <w:r w:rsidR="0035561E">
              <w:rPr>
                <w:rFonts w:ascii="Times New Roman" w:hAnsi="Times New Roman"/>
                <w:lang w:val="ru-RU"/>
              </w:rPr>
              <w:t xml:space="preserve"> родителей за воспитание детей: «</w:t>
            </w:r>
            <w:r>
              <w:rPr>
                <w:rFonts w:ascii="Times New Roman" w:hAnsi="Times New Roman"/>
                <w:lang w:val="ru-RU"/>
              </w:rPr>
              <w:t>Права и обязанности семьи», «Бесконтрольность свободного</w:t>
            </w:r>
            <w:r w:rsidR="00BD2E80">
              <w:rPr>
                <w:rFonts w:ascii="Times New Roman" w:hAnsi="Times New Roman"/>
                <w:lang w:val="ru-RU"/>
              </w:rPr>
              <w:t xml:space="preserve"> времени – основная причина совершения правонарушений и преступлений», «Десять ошибок в воспитании, которые все когда-нибудь совершали», «Взаимоотношения в семье – отражение в ребенке», «Пути решения конфликтных ситуаций»</w:t>
            </w:r>
          </w:p>
        </w:tc>
        <w:tc>
          <w:tcPr>
            <w:tcW w:w="1005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BD2E80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Родители учащихся 1-11 классов</w:t>
            </w:r>
          </w:p>
        </w:tc>
        <w:tc>
          <w:tcPr>
            <w:tcW w:w="2250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BD2E80" w:rsidP="00BD2E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 время месячников, дней профилактики, родительских собраний</w:t>
            </w:r>
          </w:p>
        </w:tc>
      </w:tr>
      <w:tr w:rsidR="003A1ACF" w:rsidTr="003A1ACF">
        <w:trPr>
          <w:trHeight w:val="525"/>
        </w:trPr>
        <w:tc>
          <w:tcPr>
            <w:tcW w:w="450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70" w:type="dxa"/>
          </w:tcPr>
          <w:p w:rsidR="003A1ACF" w:rsidRDefault="00BD2E80" w:rsidP="002D20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Психолого-педагогическое консультирование для родителей</w:t>
            </w:r>
            <w:r w:rsidR="002D20CC">
              <w:rPr>
                <w:rFonts w:ascii="Times New Roman" w:hAnsi="Times New Roman"/>
                <w:lang w:val="ru-RU"/>
              </w:rPr>
              <w:t xml:space="preserve"> «Адаптация детей к классному коллективу, взаимоотношения в коллективе»</w:t>
            </w:r>
          </w:p>
          <w:p w:rsidR="002D20CC" w:rsidRDefault="002D20CC" w:rsidP="002D20CC">
            <w:pPr>
              <w:rPr>
                <w:rFonts w:ascii="Times New Roman" w:hAnsi="Times New Roman"/>
                <w:lang w:val="ru-RU"/>
              </w:rPr>
            </w:pPr>
          </w:p>
          <w:p w:rsidR="002D20CC" w:rsidRDefault="002D20CC" w:rsidP="002D20CC">
            <w:pPr>
              <w:rPr>
                <w:rFonts w:ascii="Times New Roman" w:hAnsi="Times New Roman"/>
                <w:lang w:val="ru-RU"/>
              </w:rPr>
            </w:pPr>
          </w:p>
          <w:p w:rsidR="002D20CC" w:rsidRDefault="002D20CC" w:rsidP="002D20CC">
            <w:pPr>
              <w:rPr>
                <w:rFonts w:ascii="Times New Roman" w:hAnsi="Times New Roman"/>
                <w:lang w:val="ru-RU"/>
              </w:rPr>
            </w:pPr>
          </w:p>
          <w:p w:rsidR="002D20CC" w:rsidRDefault="002D20CC" w:rsidP="002D20C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5" w:type="dxa"/>
          </w:tcPr>
          <w:p w:rsidR="003A1ACF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Родители учащихся 1,5,10 классов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50" w:type="dxa"/>
          </w:tcPr>
          <w:p w:rsidR="003A1ACF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четверть</w:t>
            </w:r>
          </w:p>
          <w:p w:rsidR="002D20CC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далее по запросу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3A1ACF" w:rsidTr="003A1ACF">
        <w:trPr>
          <w:trHeight w:val="525"/>
        </w:trPr>
        <w:tc>
          <w:tcPr>
            <w:tcW w:w="450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970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2D20CC" w:rsidP="002D20C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Диагностика сем</w:t>
            </w:r>
            <w:r w:rsidR="00C85F5B"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йного воспитания (анкетирование, тест-опросник)</w:t>
            </w:r>
          </w:p>
        </w:tc>
        <w:tc>
          <w:tcPr>
            <w:tcW w:w="1005" w:type="dxa"/>
          </w:tcPr>
          <w:p w:rsidR="003A1ACF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Родители, учащиеся 1-11 классов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50" w:type="dxa"/>
          </w:tcPr>
          <w:p w:rsidR="003A1ACF" w:rsidRDefault="003A1ACF" w:rsidP="002D20CC">
            <w:pPr>
              <w:rPr>
                <w:rFonts w:ascii="Times New Roman" w:hAnsi="Times New Roman"/>
                <w:lang w:val="ru-RU"/>
              </w:rPr>
            </w:pPr>
          </w:p>
          <w:p w:rsidR="003A1ACF" w:rsidRDefault="002D20CC" w:rsidP="002D20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года</w:t>
            </w:r>
          </w:p>
        </w:tc>
      </w:tr>
      <w:tr w:rsidR="003A1ACF" w:rsidTr="003A1ACF">
        <w:trPr>
          <w:trHeight w:val="720"/>
        </w:trPr>
        <w:tc>
          <w:tcPr>
            <w:tcW w:w="450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970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Pr="002D20CC" w:rsidRDefault="002D20CC" w:rsidP="002D20CC">
            <w:pPr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Психологические часы для родителей: информационные часы, тренинги</w:t>
            </w:r>
          </w:p>
        </w:tc>
        <w:tc>
          <w:tcPr>
            <w:tcW w:w="1005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Родители учащихся 1-11 </w:t>
            </w:r>
          </w:p>
        </w:tc>
        <w:tc>
          <w:tcPr>
            <w:tcW w:w="2250" w:type="dxa"/>
          </w:tcPr>
          <w:p w:rsidR="003A1ACF" w:rsidRDefault="003A1ACF" w:rsidP="002D20CC">
            <w:pPr>
              <w:rPr>
                <w:rFonts w:ascii="Times New Roman" w:hAnsi="Times New Roman"/>
                <w:lang w:val="ru-RU"/>
              </w:rPr>
            </w:pPr>
          </w:p>
          <w:p w:rsidR="003A1ACF" w:rsidRDefault="002D20CC" w:rsidP="002D20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года</w:t>
            </w:r>
          </w:p>
        </w:tc>
      </w:tr>
      <w:tr w:rsidR="003A1ACF" w:rsidTr="003A1ACF">
        <w:trPr>
          <w:trHeight w:val="915"/>
        </w:trPr>
        <w:tc>
          <w:tcPr>
            <w:tcW w:w="450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970" w:type="dxa"/>
          </w:tcPr>
          <w:p w:rsidR="003A1ACF" w:rsidRDefault="002D20CC" w:rsidP="002D20C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Индивидуальные семейные консультации</w:t>
            </w:r>
          </w:p>
        </w:tc>
        <w:tc>
          <w:tcPr>
            <w:tcW w:w="1005" w:type="dxa"/>
          </w:tcPr>
          <w:p w:rsidR="003A1ACF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1-11 </w:t>
            </w:r>
          </w:p>
        </w:tc>
        <w:tc>
          <w:tcPr>
            <w:tcW w:w="2250" w:type="dxa"/>
          </w:tcPr>
          <w:p w:rsidR="003A1ACF" w:rsidRDefault="002D20CC" w:rsidP="002D20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года</w:t>
            </w:r>
          </w:p>
        </w:tc>
      </w:tr>
      <w:tr w:rsidR="003A1ACF" w:rsidTr="003A1ACF">
        <w:trPr>
          <w:trHeight w:val="1350"/>
        </w:trPr>
        <w:tc>
          <w:tcPr>
            <w:tcW w:w="450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970" w:type="dxa"/>
          </w:tcPr>
          <w:p w:rsidR="003A1ACF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психолого-педагогического просвещения родителей через родительский всеобуч (согласно плану работы)</w:t>
            </w:r>
          </w:p>
        </w:tc>
        <w:tc>
          <w:tcPr>
            <w:tcW w:w="1005" w:type="dxa"/>
          </w:tcPr>
          <w:p w:rsidR="003A1ACF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Родители 1 класса</w:t>
            </w:r>
          </w:p>
        </w:tc>
        <w:tc>
          <w:tcPr>
            <w:tcW w:w="2250" w:type="dxa"/>
          </w:tcPr>
          <w:p w:rsidR="003A1ACF" w:rsidRDefault="002D20CC" w:rsidP="002D20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года</w:t>
            </w:r>
          </w:p>
        </w:tc>
      </w:tr>
    </w:tbl>
    <w:p w:rsidR="00A4205D" w:rsidRDefault="002D20CC" w:rsidP="002D20CC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lang w:val="ru-RU"/>
        </w:rPr>
      </w:pPr>
      <w:r w:rsidRPr="002D20CC">
        <w:rPr>
          <w:rFonts w:ascii="Times New Roman" w:hAnsi="Times New Roman"/>
          <w:b/>
          <w:lang w:val="ru-RU"/>
        </w:rPr>
        <w:t>Разное</w:t>
      </w:r>
    </w:p>
    <w:p w:rsidR="00FD5FAE" w:rsidRPr="00FD5FAE" w:rsidRDefault="00FD5FAE" w:rsidP="00FD5FAE">
      <w:pPr>
        <w:ind w:left="360"/>
        <w:jc w:val="center"/>
        <w:rPr>
          <w:rFonts w:ascii="Times New Roman" w:hAnsi="Times New Roman"/>
          <w:b/>
          <w:lang w:val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5812"/>
        <w:gridCol w:w="1275"/>
        <w:gridCol w:w="2092"/>
      </w:tblGrid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5812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мероприятие</w:t>
            </w:r>
          </w:p>
        </w:tc>
        <w:tc>
          <w:tcPr>
            <w:tcW w:w="1275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 xml:space="preserve">Класс </w:t>
            </w:r>
          </w:p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группы</w:t>
            </w:r>
          </w:p>
        </w:tc>
        <w:tc>
          <w:tcPr>
            <w:tcW w:w="2092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срок</w:t>
            </w:r>
          </w:p>
        </w:tc>
      </w:tr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812" w:type="dxa"/>
          </w:tcPr>
          <w:p w:rsidR="002D20CC" w:rsidRPr="00FD5FAE" w:rsidRDefault="002D20CC" w:rsidP="00FD5F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Профилактика ПАВ среди несовершеннолетних</w:t>
            </w:r>
            <w:r w:rsidR="00FD5FAE" w:rsidRPr="00FD5FA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D5FAE" w:rsidRPr="00FD5FAE" w:rsidRDefault="00FD5FAE" w:rsidP="00FD5F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 проведения акции «Мы за здоровый образ жизни» в школе.</w:t>
            </w:r>
          </w:p>
        </w:tc>
        <w:tc>
          <w:tcPr>
            <w:tcW w:w="1275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Среднее и старшее звено школы</w:t>
            </w: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  <w:p w:rsidR="00FD5FAE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812" w:type="dxa"/>
          </w:tcPr>
          <w:p w:rsidR="002D20CC" w:rsidRPr="00FD5FAE" w:rsidRDefault="00FD5FAE" w:rsidP="00FD5FA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Предупреждение и коррекция отклоняющегося поведения среди </w:t>
            </w:r>
            <w:proofErr w:type="gramStart"/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школы.</w:t>
            </w:r>
          </w:p>
        </w:tc>
        <w:tc>
          <w:tcPr>
            <w:tcW w:w="1275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1-11 </w:t>
            </w: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81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по формированию установок на здоровый образ жизни, позитивного отношения к жизни.</w:t>
            </w:r>
          </w:p>
        </w:tc>
        <w:tc>
          <w:tcPr>
            <w:tcW w:w="1275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Среднее звено</w:t>
            </w: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По плану месячников</w:t>
            </w:r>
          </w:p>
        </w:tc>
      </w:tr>
      <w:tr w:rsidR="002D20CC" w:rsidRPr="006319DB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81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Видеолекторий</w:t>
            </w:r>
            <w:proofErr w:type="spellEnd"/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проблеме наркомании, негативных привычек</w:t>
            </w:r>
          </w:p>
        </w:tc>
        <w:tc>
          <w:tcPr>
            <w:tcW w:w="1275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В ходе месячников и дней профилактики</w:t>
            </w:r>
          </w:p>
        </w:tc>
      </w:tr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81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Месячник «21 век </w:t>
            </w:r>
            <w:proofErr w:type="gramStart"/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–в</w:t>
            </w:r>
            <w:proofErr w:type="gramEnd"/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ек без наркотиков»</w:t>
            </w:r>
          </w:p>
        </w:tc>
        <w:tc>
          <w:tcPr>
            <w:tcW w:w="1275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8-11</w:t>
            </w: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81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Работа по программе профилактики употребления ПАВ</w:t>
            </w:r>
          </w:p>
        </w:tc>
        <w:tc>
          <w:tcPr>
            <w:tcW w:w="1275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В течени</w:t>
            </w:r>
            <w:proofErr w:type="gramStart"/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81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Акции: «Один день без алкоголя», Один день без сигарет»</w:t>
            </w:r>
          </w:p>
        </w:tc>
        <w:tc>
          <w:tcPr>
            <w:tcW w:w="1275" w:type="dxa"/>
          </w:tcPr>
          <w:p w:rsidR="002D20CC" w:rsidRPr="00FD5FAE" w:rsidRDefault="002D20CC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81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классных часов:</w:t>
            </w:r>
          </w:p>
          <w:p w:rsidR="00FD5FAE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«Безвредного табака не бывает»</w:t>
            </w:r>
          </w:p>
          <w:p w:rsidR="00FD5FAE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«Пивной алкоголизм»</w:t>
            </w:r>
          </w:p>
          <w:p w:rsidR="00FD5FAE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«Я хочу жить!»</w:t>
            </w:r>
          </w:p>
        </w:tc>
        <w:tc>
          <w:tcPr>
            <w:tcW w:w="1275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7-11</w:t>
            </w: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В течени</w:t>
            </w:r>
            <w:proofErr w:type="gramStart"/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2D20CC" w:rsidRPr="00FD5FAE" w:rsidRDefault="002D20CC" w:rsidP="00FD5FAE">
      <w:pPr>
        <w:ind w:left="360"/>
        <w:jc w:val="right"/>
        <w:rPr>
          <w:rFonts w:ascii="Times New Roman" w:hAnsi="Times New Roman"/>
          <w:lang w:val="ru-RU"/>
        </w:rPr>
      </w:pPr>
    </w:p>
    <w:p w:rsidR="00FD5FAE" w:rsidRPr="00FD5FAE" w:rsidRDefault="004758FC" w:rsidP="00FD5FAE">
      <w:pPr>
        <w:ind w:left="36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Педагог-психолог </w:t>
      </w:r>
      <w:proofErr w:type="spellStart"/>
      <w:r>
        <w:rPr>
          <w:rFonts w:ascii="Times New Roman" w:hAnsi="Times New Roman"/>
          <w:lang w:val="ru-RU"/>
        </w:rPr>
        <w:t>Мударисова</w:t>
      </w:r>
      <w:proofErr w:type="spellEnd"/>
      <w:r>
        <w:rPr>
          <w:rFonts w:ascii="Times New Roman" w:hAnsi="Times New Roman"/>
          <w:lang w:val="ru-RU"/>
        </w:rPr>
        <w:t xml:space="preserve"> З.М.</w:t>
      </w:r>
    </w:p>
    <w:sectPr w:rsidR="00FD5FAE" w:rsidRPr="00FD5FAE" w:rsidSect="009C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649"/>
    <w:multiLevelType w:val="hybridMultilevel"/>
    <w:tmpl w:val="66927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167C"/>
    <w:multiLevelType w:val="hybridMultilevel"/>
    <w:tmpl w:val="7ACA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60BDA"/>
    <w:multiLevelType w:val="hybridMultilevel"/>
    <w:tmpl w:val="2586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278B8"/>
    <w:multiLevelType w:val="hybridMultilevel"/>
    <w:tmpl w:val="244001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27734"/>
    <w:multiLevelType w:val="hybridMultilevel"/>
    <w:tmpl w:val="0F04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83340"/>
    <w:multiLevelType w:val="hybridMultilevel"/>
    <w:tmpl w:val="C8D89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F7075"/>
    <w:multiLevelType w:val="hybridMultilevel"/>
    <w:tmpl w:val="D638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B4B6B"/>
    <w:multiLevelType w:val="hybridMultilevel"/>
    <w:tmpl w:val="E210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F200E"/>
    <w:multiLevelType w:val="hybridMultilevel"/>
    <w:tmpl w:val="3424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51D88"/>
    <w:multiLevelType w:val="hybridMultilevel"/>
    <w:tmpl w:val="5448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643B3"/>
    <w:multiLevelType w:val="hybridMultilevel"/>
    <w:tmpl w:val="0D9C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A5CB3"/>
    <w:multiLevelType w:val="hybridMultilevel"/>
    <w:tmpl w:val="4214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B6C07"/>
    <w:multiLevelType w:val="hybridMultilevel"/>
    <w:tmpl w:val="C72A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3077F"/>
    <w:multiLevelType w:val="hybridMultilevel"/>
    <w:tmpl w:val="B976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D00F4"/>
    <w:multiLevelType w:val="hybridMultilevel"/>
    <w:tmpl w:val="4AFA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84105"/>
    <w:multiLevelType w:val="hybridMultilevel"/>
    <w:tmpl w:val="23D0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25B7C"/>
    <w:multiLevelType w:val="hybridMultilevel"/>
    <w:tmpl w:val="8F06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4559E"/>
    <w:multiLevelType w:val="hybridMultilevel"/>
    <w:tmpl w:val="BD36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4"/>
  </w:num>
  <w:num w:numId="5">
    <w:abstractNumId w:val="1"/>
  </w:num>
  <w:num w:numId="6">
    <w:abstractNumId w:val="15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13"/>
  </w:num>
  <w:num w:numId="14">
    <w:abstractNumId w:val="7"/>
  </w:num>
  <w:num w:numId="15">
    <w:abstractNumId w:val="2"/>
  </w:num>
  <w:num w:numId="16">
    <w:abstractNumId w:val="9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2CC1"/>
    <w:rsid w:val="00003413"/>
    <w:rsid w:val="000C0CF7"/>
    <w:rsid w:val="00121333"/>
    <w:rsid w:val="001C23AB"/>
    <w:rsid w:val="0021089D"/>
    <w:rsid w:val="00281B87"/>
    <w:rsid w:val="002D20CC"/>
    <w:rsid w:val="0035561E"/>
    <w:rsid w:val="003607DD"/>
    <w:rsid w:val="00376F10"/>
    <w:rsid w:val="003A1ACF"/>
    <w:rsid w:val="003B4CCD"/>
    <w:rsid w:val="003C263E"/>
    <w:rsid w:val="00436F6A"/>
    <w:rsid w:val="004758FC"/>
    <w:rsid w:val="004A0A4D"/>
    <w:rsid w:val="004B02F1"/>
    <w:rsid w:val="00520D84"/>
    <w:rsid w:val="005C76D7"/>
    <w:rsid w:val="006319DB"/>
    <w:rsid w:val="006D49BD"/>
    <w:rsid w:val="00707CD1"/>
    <w:rsid w:val="00712B41"/>
    <w:rsid w:val="00801923"/>
    <w:rsid w:val="00912D00"/>
    <w:rsid w:val="009977CE"/>
    <w:rsid w:val="009C0ADB"/>
    <w:rsid w:val="009F17E4"/>
    <w:rsid w:val="009F6415"/>
    <w:rsid w:val="00A4205D"/>
    <w:rsid w:val="00A54148"/>
    <w:rsid w:val="00B16691"/>
    <w:rsid w:val="00B20A51"/>
    <w:rsid w:val="00B92361"/>
    <w:rsid w:val="00BD2E80"/>
    <w:rsid w:val="00C85F5B"/>
    <w:rsid w:val="00C8712A"/>
    <w:rsid w:val="00CB5A60"/>
    <w:rsid w:val="00DB2AD2"/>
    <w:rsid w:val="00DC2CC1"/>
    <w:rsid w:val="00E4495C"/>
    <w:rsid w:val="00E63E1A"/>
    <w:rsid w:val="00E7272E"/>
    <w:rsid w:val="00F60F68"/>
    <w:rsid w:val="00F80F91"/>
    <w:rsid w:val="00FD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A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23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3A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3A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3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3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3A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3A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3A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3A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3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23A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23A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23A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C23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23A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23A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23A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23A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23AB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C23A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C23A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C23A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C23AB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C23AB"/>
    <w:rPr>
      <w:b/>
      <w:bCs/>
    </w:rPr>
  </w:style>
  <w:style w:type="character" w:styleId="aa">
    <w:name w:val="Emphasis"/>
    <w:basedOn w:val="a0"/>
    <w:uiPriority w:val="20"/>
    <w:qFormat/>
    <w:rsid w:val="001C23AB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1C23A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C23AB"/>
    <w:rPr>
      <w:i/>
    </w:rPr>
  </w:style>
  <w:style w:type="character" w:customStyle="1" w:styleId="22">
    <w:name w:val="Цитата 2 Знак"/>
    <w:basedOn w:val="a0"/>
    <w:link w:val="21"/>
    <w:uiPriority w:val="29"/>
    <w:rsid w:val="001C23A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C23AB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C23AB"/>
    <w:rPr>
      <w:b/>
      <w:i/>
      <w:sz w:val="24"/>
    </w:rPr>
  </w:style>
  <w:style w:type="character" w:styleId="ae">
    <w:name w:val="Subtle Emphasis"/>
    <w:uiPriority w:val="19"/>
    <w:qFormat/>
    <w:rsid w:val="001C23AB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C23A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C23A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C23A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C23A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C23A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BB88-8D9C-46A3-B80D-C5A28151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212</cp:lastModifiedBy>
  <cp:revision>22</cp:revision>
  <cp:lastPrinted>2018-09-05T16:50:00Z</cp:lastPrinted>
  <dcterms:created xsi:type="dcterms:W3CDTF">2001-12-31T21:08:00Z</dcterms:created>
  <dcterms:modified xsi:type="dcterms:W3CDTF">2003-01-28T00:01:00Z</dcterms:modified>
</cp:coreProperties>
</file>