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8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1"/>
        <w:gridCol w:w="4961"/>
        <w:gridCol w:w="4962"/>
      </w:tblGrid>
      <w:tr w:rsidR="00A025DE" w:rsidTr="003F2A8E">
        <w:trPr>
          <w:trHeight w:val="556"/>
        </w:trPr>
        <w:tc>
          <w:tcPr>
            <w:tcW w:w="4961" w:type="dxa"/>
          </w:tcPr>
          <w:p w:rsidR="001F49D8" w:rsidRDefault="000B3C7D" w:rsidP="001F49D8">
            <w:pPr>
              <w:pStyle w:val="a8"/>
              <w:shd w:val="clear" w:color="auto" w:fill="FEFEFE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</w:rPr>
            </w:pPr>
            <w:r w:rsidRPr="007125D9">
              <w:rPr>
                <w:b/>
                <w:color w:val="222222"/>
                <w:sz w:val="22"/>
                <w:szCs w:val="22"/>
              </w:rPr>
              <w:t xml:space="preserve">В случае необходимости можно сказать </w:t>
            </w:r>
            <w:r w:rsidR="001F49D8" w:rsidRPr="007125D9">
              <w:rPr>
                <w:b/>
                <w:color w:val="222222"/>
                <w:sz w:val="22"/>
                <w:szCs w:val="22"/>
              </w:rPr>
              <w:t>так:</w:t>
            </w:r>
            <w:r w:rsidR="001F49D8" w:rsidRPr="007125D9">
              <w:rPr>
                <w:color w:val="222222"/>
                <w:sz w:val="22"/>
                <w:szCs w:val="22"/>
              </w:rPr>
              <w:t xml:space="preserve"> «Ты сейчас делаешь так, как я говорю, а вечером мы спокойно все обсудим – почему и зачем».</w:t>
            </w:r>
          </w:p>
          <w:p w:rsidR="001F49D8" w:rsidRPr="007125D9" w:rsidRDefault="001F49D8" w:rsidP="001F49D8">
            <w:pPr>
              <w:pStyle w:val="a8"/>
              <w:shd w:val="clear" w:color="auto" w:fill="FEFEFE"/>
              <w:spacing w:before="0" w:beforeAutospacing="0" w:after="0" w:afterAutospacing="0"/>
              <w:ind w:firstLine="567"/>
              <w:jc w:val="both"/>
              <w:rPr>
                <w:color w:val="222222"/>
                <w:sz w:val="22"/>
                <w:szCs w:val="22"/>
              </w:rPr>
            </w:pPr>
          </w:p>
          <w:p w:rsidR="001F49D8" w:rsidRPr="007125D9" w:rsidRDefault="001F49D8" w:rsidP="001F49D8">
            <w:pPr>
              <w:pStyle w:val="a8"/>
              <w:numPr>
                <w:ilvl w:val="0"/>
                <w:numId w:val="11"/>
              </w:numPr>
              <w:shd w:val="clear" w:color="auto" w:fill="FEFEFE"/>
              <w:spacing w:before="0" w:beforeAutospacing="0" w:after="0" w:afterAutospacing="0"/>
              <w:ind w:left="0" w:firstLine="567"/>
              <w:jc w:val="both"/>
              <w:rPr>
                <w:color w:val="222222"/>
                <w:sz w:val="22"/>
                <w:szCs w:val="22"/>
              </w:rPr>
            </w:pPr>
            <w:r w:rsidRPr="007125D9">
              <w:rPr>
                <w:color w:val="222222"/>
                <w:sz w:val="22"/>
                <w:szCs w:val="22"/>
              </w:rPr>
              <w:t xml:space="preserve">Избалованным детям очень тяжело приходится в жизни. </w:t>
            </w:r>
            <w:r w:rsidRPr="00734F15">
              <w:rPr>
                <w:color w:val="222222"/>
                <w:sz w:val="22"/>
                <w:szCs w:val="22"/>
                <w:u w:val="single"/>
              </w:rPr>
              <w:t>Нельзя держать единственное чадо под колпаком родительской любви</w:t>
            </w:r>
            <w:r w:rsidRPr="007125D9">
              <w:rPr>
                <w:color w:val="222222"/>
                <w:sz w:val="22"/>
                <w:szCs w:val="22"/>
              </w:rPr>
              <w:t xml:space="preserve">, в дальнейшем это может привести к множеству проблем. </w:t>
            </w:r>
            <w:r>
              <w:rPr>
                <w:color w:val="222222"/>
                <w:sz w:val="22"/>
                <w:szCs w:val="22"/>
              </w:rPr>
              <w:t>К</w:t>
            </w:r>
            <w:r w:rsidRPr="007125D9">
              <w:rPr>
                <w:color w:val="222222"/>
                <w:sz w:val="22"/>
                <w:szCs w:val="22"/>
              </w:rPr>
              <w:t xml:space="preserve">огда родители убирают буквально каждый камушек с дороги малыша, от этого ребёнок не чувствует себя счастливее. Скорее, наоборот – он ощущает себя совершенно беспомощным и одиноким. </w:t>
            </w:r>
          </w:p>
          <w:p w:rsidR="001F49D8" w:rsidRDefault="001F49D8" w:rsidP="001F49D8">
            <w:pPr>
              <w:pStyle w:val="a8"/>
              <w:shd w:val="clear" w:color="auto" w:fill="FEFEFE"/>
              <w:spacing w:before="0" w:beforeAutospacing="0" w:after="0" w:afterAutospacing="0"/>
              <w:ind w:firstLine="567"/>
              <w:jc w:val="both"/>
              <w:rPr>
                <w:color w:val="222222"/>
                <w:sz w:val="22"/>
                <w:szCs w:val="22"/>
              </w:rPr>
            </w:pPr>
            <w:r w:rsidRPr="007125D9">
              <w:rPr>
                <w:b/>
                <w:color w:val="222222"/>
                <w:sz w:val="22"/>
                <w:szCs w:val="22"/>
              </w:rPr>
              <w:t>Один из вариантов мудрого отношения к дочери или сыну:</w:t>
            </w:r>
            <w:r w:rsidRPr="007125D9">
              <w:rPr>
                <w:color w:val="222222"/>
                <w:sz w:val="22"/>
                <w:szCs w:val="22"/>
              </w:rPr>
              <w:t xml:space="preserve"> «Попробуй-ка сделать это сам, а если не получится, я тебе с удовольствием помогу».</w:t>
            </w:r>
          </w:p>
          <w:p w:rsidR="001F49D8" w:rsidRPr="007125D9" w:rsidRDefault="001F49D8" w:rsidP="001F49D8">
            <w:pPr>
              <w:pStyle w:val="a8"/>
              <w:shd w:val="clear" w:color="auto" w:fill="FEFEFE"/>
              <w:spacing w:before="0" w:beforeAutospacing="0" w:after="0" w:afterAutospacing="0"/>
              <w:ind w:firstLine="567"/>
              <w:jc w:val="both"/>
              <w:rPr>
                <w:color w:val="222222"/>
                <w:sz w:val="22"/>
                <w:szCs w:val="22"/>
              </w:rPr>
            </w:pPr>
          </w:p>
          <w:p w:rsidR="001F49D8" w:rsidRPr="007125D9" w:rsidRDefault="001F49D8" w:rsidP="001F49D8">
            <w:pPr>
              <w:pStyle w:val="a8"/>
              <w:shd w:val="clear" w:color="auto" w:fill="FEFEFE"/>
              <w:spacing w:before="0" w:beforeAutospacing="0" w:after="0" w:afterAutospacing="0"/>
              <w:ind w:left="567"/>
              <w:jc w:val="both"/>
              <w:rPr>
                <w:i/>
                <w:color w:val="222222"/>
                <w:sz w:val="22"/>
                <w:szCs w:val="22"/>
              </w:rPr>
            </w:pPr>
            <w:r>
              <w:rPr>
                <w:rStyle w:val="a9"/>
                <w:i/>
                <w:color w:val="222222"/>
                <w:sz w:val="22"/>
                <w:szCs w:val="22"/>
              </w:rPr>
              <w:t>Н</w:t>
            </w:r>
            <w:r w:rsidRPr="007125D9">
              <w:rPr>
                <w:rStyle w:val="a9"/>
                <w:i/>
                <w:color w:val="222222"/>
                <w:sz w:val="22"/>
                <w:szCs w:val="22"/>
              </w:rPr>
              <w:t>аполеоновские планы</w:t>
            </w:r>
          </w:p>
          <w:p w:rsidR="001F49D8" w:rsidRPr="007125D9" w:rsidRDefault="001F49D8" w:rsidP="001F49D8">
            <w:pPr>
              <w:pStyle w:val="a8"/>
              <w:shd w:val="clear" w:color="auto" w:fill="FEFEFE"/>
              <w:spacing w:before="0" w:beforeAutospacing="0" w:after="0" w:afterAutospacing="0"/>
              <w:ind w:firstLine="567"/>
              <w:jc w:val="both"/>
              <w:rPr>
                <w:color w:val="222222"/>
                <w:sz w:val="22"/>
                <w:szCs w:val="22"/>
              </w:rPr>
            </w:pPr>
            <w:r w:rsidRPr="007125D9">
              <w:rPr>
                <w:color w:val="222222"/>
                <w:sz w:val="22"/>
                <w:szCs w:val="22"/>
              </w:rPr>
              <w:t xml:space="preserve">«Мой ребенок будет заниматься музыкой (теннисом, живописью), </w:t>
            </w:r>
            <w:r w:rsidRPr="00734F15">
              <w:rPr>
                <w:color w:val="222222"/>
                <w:sz w:val="22"/>
                <w:szCs w:val="22"/>
                <w:u w:val="single"/>
              </w:rPr>
              <w:t>я не позволю ему упустить свой шанс»</w:t>
            </w:r>
          </w:p>
          <w:p w:rsidR="001F49D8" w:rsidRPr="007125D9" w:rsidRDefault="001F49D8" w:rsidP="001F49D8">
            <w:pPr>
              <w:pStyle w:val="a8"/>
              <w:numPr>
                <w:ilvl w:val="0"/>
                <w:numId w:val="11"/>
              </w:numPr>
              <w:shd w:val="clear" w:color="auto" w:fill="FEFEFE"/>
              <w:spacing w:before="0" w:beforeAutospacing="0" w:after="0" w:afterAutospacing="0"/>
              <w:ind w:left="0" w:firstLine="567"/>
              <w:jc w:val="both"/>
              <w:rPr>
                <w:color w:val="222222"/>
                <w:sz w:val="22"/>
                <w:szCs w:val="22"/>
              </w:rPr>
            </w:pPr>
            <w:r w:rsidRPr="007125D9">
              <w:rPr>
                <w:color w:val="222222"/>
                <w:sz w:val="22"/>
                <w:szCs w:val="22"/>
              </w:rPr>
              <w:t xml:space="preserve">К сожалению, дети не всегда оценивают усилия родителей. И часто блестящее будущее, нарисованное взрослыми в своем воображении, разбивается о полное нежелание ребёнка заниматься, скажем, музыкой. Пока ребёнок ещё маленький и слушается взрослых, но затем, желая вырваться из клетки родительской любви, начинает выражать протест доступными ему способами – это может быть и приём </w:t>
            </w:r>
            <w:proofErr w:type="spellStart"/>
            <w:r w:rsidRPr="007125D9">
              <w:rPr>
                <w:color w:val="222222"/>
                <w:sz w:val="22"/>
                <w:szCs w:val="22"/>
              </w:rPr>
              <w:t>психоактивных</w:t>
            </w:r>
            <w:proofErr w:type="spellEnd"/>
            <w:r w:rsidRPr="007125D9">
              <w:rPr>
                <w:color w:val="222222"/>
                <w:sz w:val="22"/>
                <w:szCs w:val="22"/>
              </w:rPr>
              <w:t xml:space="preserve"> веществ, и просто увлечение тяжелым роком в ночные часы.</w:t>
            </w:r>
          </w:p>
          <w:p w:rsidR="001F49D8" w:rsidRDefault="001F49D8" w:rsidP="001F49D8">
            <w:pPr>
              <w:pStyle w:val="a8"/>
              <w:shd w:val="clear" w:color="auto" w:fill="FEFEFE"/>
              <w:spacing w:before="0" w:beforeAutospacing="0" w:after="0" w:afterAutospacing="0"/>
              <w:ind w:firstLine="567"/>
              <w:jc w:val="both"/>
              <w:rPr>
                <w:b/>
                <w:color w:val="222222"/>
                <w:sz w:val="22"/>
                <w:szCs w:val="22"/>
              </w:rPr>
            </w:pPr>
            <w:r w:rsidRPr="007125D9">
              <w:rPr>
                <w:color w:val="222222"/>
                <w:sz w:val="22"/>
                <w:szCs w:val="22"/>
              </w:rPr>
              <w:t xml:space="preserve">Поэтому, </w:t>
            </w:r>
            <w:r w:rsidRPr="007125D9">
              <w:rPr>
                <w:b/>
                <w:color w:val="222222"/>
                <w:sz w:val="22"/>
                <w:szCs w:val="22"/>
              </w:rPr>
              <w:t xml:space="preserve">заполняя день ребёнка нужными и полезными занятиями, не забывайте оставить </w:t>
            </w:r>
            <w:proofErr w:type="gramStart"/>
            <w:r w:rsidRPr="007125D9">
              <w:rPr>
                <w:b/>
                <w:color w:val="222222"/>
                <w:sz w:val="22"/>
                <w:szCs w:val="22"/>
              </w:rPr>
              <w:t>ему</w:t>
            </w:r>
            <w:proofErr w:type="gramEnd"/>
            <w:r w:rsidRPr="007125D9">
              <w:rPr>
                <w:b/>
                <w:color w:val="222222"/>
                <w:sz w:val="22"/>
                <w:szCs w:val="22"/>
              </w:rPr>
              <w:t xml:space="preserve"> немного времени и для личных дел.</w:t>
            </w:r>
          </w:p>
          <w:p w:rsidR="00CE6027" w:rsidRPr="00BD55DA" w:rsidRDefault="00CE6027" w:rsidP="00BD55D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734F15" w:rsidRPr="00734F15" w:rsidRDefault="00734F15" w:rsidP="003E7817">
            <w:pPr>
              <w:pStyle w:val="a8"/>
              <w:numPr>
                <w:ilvl w:val="0"/>
                <w:numId w:val="11"/>
              </w:numPr>
              <w:shd w:val="clear" w:color="auto" w:fill="FEFEFE"/>
              <w:spacing w:before="0" w:beforeAutospacing="0" w:after="0" w:afterAutospacing="0"/>
              <w:ind w:left="176" w:firstLine="391"/>
              <w:jc w:val="both"/>
              <w:rPr>
                <w:color w:val="222222"/>
                <w:sz w:val="22"/>
                <w:szCs w:val="22"/>
              </w:rPr>
            </w:pPr>
            <w:r w:rsidRPr="00734F15">
              <w:rPr>
                <w:color w:val="222222"/>
                <w:sz w:val="22"/>
                <w:szCs w:val="22"/>
              </w:rPr>
              <w:t xml:space="preserve">Дети любого возраста стремятся к </w:t>
            </w:r>
            <w:r w:rsidRPr="001D1098">
              <w:rPr>
                <w:color w:val="222222"/>
                <w:sz w:val="22"/>
                <w:szCs w:val="22"/>
                <w:u w:val="single"/>
              </w:rPr>
              <w:t>ласке</w:t>
            </w:r>
            <w:r w:rsidRPr="00734F15">
              <w:rPr>
                <w:color w:val="222222"/>
                <w:sz w:val="22"/>
                <w:szCs w:val="22"/>
              </w:rPr>
              <w:t xml:space="preserve">, она помогает им ощущать себя любимыми и </w:t>
            </w:r>
            <w:r w:rsidRPr="001D1098">
              <w:rPr>
                <w:color w:val="222222"/>
                <w:sz w:val="22"/>
                <w:szCs w:val="22"/>
                <w:u w:val="single"/>
              </w:rPr>
              <w:t>придает уверенности в своих силах</w:t>
            </w:r>
            <w:r w:rsidRPr="00734F15">
              <w:rPr>
                <w:color w:val="222222"/>
                <w:sz w:val="22"/>
                <w:szCs w:val="22"/>
              </w:rPr>
              <w:t>.</w:t>
            </w:r>
          </w:p>
          <w:p w:rsidR="00734F15" w:rsidRPr="00734F15" w:rsidRDefault="00734F15" w:rsidP="003E7817">
            <w:pPr>
              <w:pStyle w:val="a8"/>
              <w:shd w:val="clear" w:color="auto" w:fill="FEFEFE"/>
              <w:spacing w:before="0" w:beforeAutospacing="0" w:after="0" w:afterAutospacing="0"/>
              <w:ind w:left="176" w:firstLine="391"/>
              <w:jc w:val="both"/>
              <w:rPr>
                <w:color w:val="222222"/>
                <w:sz w:val="22"/>
                <w:szCs w:val="22"/>
              </w:rPr>
            </w:pPr>
            <w:r w:rsidRPr="00734F15">
              <w:rPr>
                <w:b/>
                <w:color w:val="222222"/>
                <w:sz w:val="22"/>
                <w:szCs w:val="22"/>
              </w:rPr>
              <w:t>Но помните</w:t>
            </w:r>
            <w:r w:rsidRPr="00734F15">
              <w:rPr>
                <w:color w:val="222222"/>
                <w:sz w:val="22"/>
                <w:szCs w:val="22"/>
              </w:rPr>
              <w:t xml:space="preserve">, желание </w:t>
            </w:r>
            <w:proofErr w:type="gramStart"/>
            <w:r w:rsidRPr="00734F15">
              <w:rPr>
                <w:color w:val="222222"/>
                <w:sz w:val="22"/>
                <w:szCs w:val="22"/>
              </w:rPr>
              <w:t>приласкаться должно всё-таки в большинстве случаев исходить</w:t>
            </w:r>
            <w:proofErr w:type="gramEnd"/>
            <w:r w:rsidRPr="00734F15">
              <w:rPr>
                <w:color w:val="222222"/>
                <w:sz w:val="22"/>
                <w:szCs w:val="22"/>
              </w:rPr>
              <w:t xml:space="preserve"> от самого ребёнка. Не навязывайте детям свою любовь активно – это может оттолкнуть их.</w:t>
            </w:r>
          </w:p>
          <w:p w:rsidR="00734F15" w:rsidRPr="00734F15" w:rsidRDefault="00734F15" w:rsidP="003E7817">
            <w:pPr>
              <w:pStyle w:val="a8"/>
              <w:shd w:val="clear" w:color="auto" w:fill="FEFEFE"/>
              <w:spacing w:before="0" w:beforeAutospacing="0" w:after="0" w:afterAutospacing="0"/>
              <w:ind w:left="176" w:firstLine="391"/>
              <w:jc w:val="both"/>
              <w:rPr>
                <w:i/>
                <w:color w:val="222222"/>
                <w:sz w:val="22"/>
                <w:szCs w:val="22"/>
              </w:rPr>
            </w:pPr>
          </w:p>
          <w:p w:rsidR="00734F15" w:rsidRPr="00734F15" w:rsidRDefault="00734F15" w:rsidP="003E7817">
            <w:pPr>
              <w:pStyle w:val="a8"/>
              <w:numPr>
                <w:ilvl w:val="0"/>
                <w:numId w:val="11"/>
              </w:numPr>
              <w:shd w:val="clear" w:color="auto" w:fill="FEFEFE"/>
              <w:spacing w:before="0" w:beforeAutospacing="0" w:after="0" w:afterAutospacing="0"/>
              <w:ind w:left="176" w:firstLine="391"/>
              <w:jc w:val="both"/>
              <w:rPr>
                <w:color w:val="222222"/>
                <w:sz w:val="22"/>
                <w:szCs w:val="22"/>
              </w:rPr>
            </w:pPr>
            <w:r w:rsidRPr="00406FFA">
              <w:rPr>
                <w:color w:val="222222"/>
                <w:sz w:val="22"/>
                <w:szCs w:val="22"/>
                <w:u w:val="single"/>
              </w:rPr>
              <w:t>Родители должны показывать ребёнку, что их радуют его хорошие поступки и расстраивают плохие</w:t>
            </w:r>
            <w:r w:rsidRPr="00734F15">
              <w:rPr>
                <w:color w:val="222222"/>
                <w:sz w:val="22"/>
                <w:szCs w:val="22"/>
              </w:rPr>
              <w:t>.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ребёнок может понять только одно: всё равно, что я делаю, главное, какое у мамы настроение.</w:t>
            </w:r>
          </w:p>
          <w:p w:rsidR="00734F15" w:rsidRPr="00734F15" w:rsidRDefault="00734F15" w:rsidP="003E7817">
            <w:pPr>
              <w:pStyle w:val="a8"/>
              <w:shd w:val="clear" w:color="auto" w:fill="FEFEFE"/>
              <w:spacing w:before="0" w:beforeAutospacing="0" w:after="0" w:afterAutospacing="0"/>
              <w:ind w:left="176" w:firstLine="391"/>
              <w:jc w:val="both"/>
              <w:rPr>
                <w:color w:val="222222"/>
                <w:sz w:val="22"/>
                <w:szCs w:val="22"/>
              </w:rPr>
            </w:pPr>
            <w:r w:rsidRPr="00734F15">
              <w:rPr>
                <w:color w:val="222222"/>
                <w:sz w:val="22"/>
                <w:szCs w:val="22"/>
              </w:rPr>
              <w:t>Однако</w:t>
            </w:r>
            <w:proofErr w:type="gramStart"/>
            <w:r w:rsidRPr="00734F15">
              <w:rPr>
                <w:color w:val="222222"/>
                <w:sz w:val="22"/>
                <w:szCs w:val="22"/>
              </w:rPr>
              <w:t>,</w:t>
            </w:r>
            <w:proofErr w:type="gramEnd"/>
            <w:r w:rsidRPr="00734F15">
              <w:rPr>
                <w:color w:val="222222"/>
                <w:sz w:val="22"/>
                <w:szCs w:val="22"/>
              </w:rPr>
              <w:t xml:space="preserve"> если </w:t>
            </w:r>
            <w:r w:rsidRPr="00734F15">
              <w:rPr>
                <w:b/>
                <w:color w:val="222222"/>
                <w:sz w:val="22"/>
                <w:szCs w:val="22"/>
              </w:rPr>
              <w:t>вы чувствуете, что себя не переделать, лучше заранее договориться с ребёнком:</w:t>
            </w:r>
            <w:r w:rsidRPr="00734F15">
              <w:rPr>
                <w:color w:val="222222"/>
                <w:sz w:val="22"/>
                <w:szCs w:val="22"/>
              </w:rPr>
              <w:t xml:space="preserve"> «Итак, когда у меня хорошее настроение, тебе не будет позволено делать всё, что ты захочешь. А если </w:t>
            </w:r>
            <w:proofErr w:type="gramStart"/>
            <w:r w:rsidRPr="00734F15">
              <w:rPr>
                <w:color w:val="222222"/>
                <w:sz w:val="22"/>
                <w:szCs w:val="22"/>
              </w:rPr>
              <w:t>плохое</w:t>
            </w:r>
            <w:proofErr w:type="gramEnd"/>
            <w:r w:rsidRPr="00734F15">
              <w:rPr>
                <w:color w:val="222222"/>
                <w:sz w:val="22"/>
                <w:szCs w:val="22"/>
              </w:rPr>
              <w:t xml:space="preserve"> – постарайся быть ко мне снисходительным».</w:t>
            </w:r>
          </w:p>
          <w:p w:rsidR="00406FFA" w:rsidRDefault="00406FFA" w:rsidP="003E7817">
            <w:pPr>
              <w:pStyle w:val="a8"/>
              <w:shd w:val="clear" w:color="auto" w:fill="FEFEFE"/>
              <w:spacing w:before="0" w:beforeAutospacing="0" w:after="0" w:afterAutospacing="0"/>
              <w:ind w:left="176" w:firstLine="391"/>
              <w:jc w:val="both"/>
              <w:rPr>
                <w:color w:val="222222"/>
                <w:sz w:val="22"/>
                <w:szCs w:val="22"/>
              </w:rPr>
            </w:pPr>
          </w:p>
          <w:p w:rsidR="00734F15" w:rsidRPr="00406FFA" w:rsidRDefault="00406FFA" w:rsidP="003E7817">
            <w:pPr>
              <w:pStyle w:val="a8"/>
              <w:shd w:val="clear" w:color="auto" w:fill="FEFEFE"/>
              <w:spacing w:before="0" w:beforeAutospacing="0" w:after="0" w:afterAutospacing="0"/>
              <w:ind w:left="176" w:firstLine="391"/>
              <w:jc w:val="both"/>
              <w:rPr>
                <w:color w:val="222222"/>
                <w:sz w:val="22"/>
                <w:szCs w:val="22"/>
                <w:u w:val="single"/>
              </w:rPr>
            </w:pPr>
            <w:r w:rsidRPr="00734F15">
              <w:rPr>
                <w:color w:val="222222"/>
                <w:sz w:val="22"/>
                <w:szCs w:val="22"/>
              </w:rPr>
              <w:t xml:space="preserve"> </w:t>
            </w:r>
            <w:r w:rsidR="00734F15" w:rsidRPr="00734F15">
              <w:rPr>
                <w:color w:val="222222"/>
                <w:sz w:val="22"/>
                <w:szCs w:val="22"/>
              </w:rPr>
              <w:t>«К сожалению, у меня совсем нет времени для тебя»</w:t>
            </w:r>
          </w:p>
          <w:p w:rsidR="00734F15" w:rsidRPr="00734F15" w:rsidRDefault="00734F15" w:rsidP="003E7817">
            <w:pPr>
              <w:pStyle w:val="a8"/>
              <w:numPr>
                <w:ilvl w:val="0"/>
                <w:numId w:val="11"/>
              </w:numPr>
              <w:shd w:val="clear" w:color="auto" w:fill="FEFEFE"/>
              <w:spacing w:before="0" w:beforeAutospacing="0" w:after="0" w:afterAutospacing="0"/>
              <w:ind w:left="176" w:firstLine="391"/>
              <w:jc w:val="both"/>
              <w:rPr>
                <w:color w:val="222222"/>
                <w:sz w:val="22"/>
                <w:szCs w:val="22"/>
              </w:rPr>
            </w:pPr>
            <w:r w:rsidRPr="00406FFA">
              <w:rPr>
                <w:color w:val="222222"/>
                <w:sz w:val="22"/>
                <w:szCs w:val="22"/>
                <w:u w:val="single"/>
              </w:rPr>
              <w:t>Взрослые часто забывают простую истину – если уж родили ребёнка, надо и время для него найти</w:t>
            </w:r>
            <w:r w:rsidRPr="00734F15">
              <w:rPr>
                <w:color w:val="222222"/>
                <w:sz w:val="22"/>
                <w:szCs w:val="22"/>
              </w:rPr>
              <w:t>. Ребёнок, который постоянно слышит, что у взрослых нет на него времени, будет искать среди чужих людей родственные души.</w:t>
            </w:r>
          </w:p>
          <w:p w:rsidR="00531DFC" w:rsidRPr="00BD55DA" w:rsidRDefault="00734F15" w:rsidP="003E7817">
            <w:pPr>
              <w:shd w:val="clear" w:color="auto" w:fill="FFFFFF"/>
              <w:ind w:left="176" w:firstLine="39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34F15">
              <w:rPr>
                <w:rFonts w:ascii="Times New Roman" w:hAnsi="Times New Roman" w:cs="Times New Roman"/>
                <w:b/>
                <w:color w:val="222222"/>
              </w:rPr>
              <w:t>Даже если ваш день расписан по минутам, найдите вечером полчаса (в этом вопросе качество важнее количества)</w:t>
            </w:r>
            <w:r w:rsidRPr="00734F15">
              <w:rPr>
                <w:rFonts w:ascii="Times New Roman" w:hAnsi="Times New Roman" w:cs="Times New Roman"/>
                <w:color w:val="222222"/>
              </w:rPr>
              <w:t xml:space="preserve"> посидеть с ребёнком, поговорить с ним. Ребёнку это необходимо!!!</w:t>
            </w:r>
          </w:p>
        </w:tc>
        <w:tc>
          <w:tcPr>
            <w:tcW w:w="4962" w:type="dxa"/>
          </w:tcPr>
          <w:p w:rsidR="00E80F20" w:rsidRDefault="0028773F" w:rsidP="003E7817">
            <w:pPr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БОУ «Центр образования и</w:t>
            </w:r>
          </w:p>
          <w:p w:rsidR="0028773F" w:rsidRDefault="0028773F" w:rsidP="003E7817">
            <w:pPr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мплексного сопровождения детей»</w:t>
            </w:r>
          </w:p>
          <w:p w:rsidR="0028773F" w:rsidRPr="00544514" w:rsidRDefault="0028773F" w:rsidP="003E7817">
            <w:pPr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Минобразования Чувашии</w:t>
            </w:r>
          </w:p>
          <w:p w:rsidR="0028773F" w:rsidRPr="00544514" w:rsidRDefault="0028773F" w:rsidP="003E7817">
            <w:pPr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773F" w:rsidRDefault="0028773F" w:rsidP="003E7817">
            <w:pPr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1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4514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44514">
              <w:rPr>
                <w:rFonts w:ascii="Times New Roman" w:eastAsia="Times New Roman" w:hAnsi="Times New Roman" w:cs="Times New Roman"/>
                <w:sz w:val="24"/>
                <w:szCs w:val="24"/>
              </w:rPr>
              <w:t>ебоксары,</w:t>
            </w:r>
            <w:r w:rsidR="00A20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544514">
              <w:rPr>
                <w:rFonts w:ascii="Times New Roman" w:eastAsia="Times New Roman" w:hAnsi="Times New Roman" w:cs="Times New Roman"/>
                <w:sz w:val="24"/>
                <w:szCs w:val="24"/>
              </w:rPr>
              <w:t>Семашко,</w:t>
            </w:r>
            <w:r w:rsidR="00A20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5445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8773F" w:rsidRPr="00544514" w:rsidRDefault="0028773F" w:rsidP="003E7817">
            <w:pPr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73F" w:rsidRPr="00523FFF" w:rsidRDefault="0028773F" w:rsidP="003E7817">
            <w:pPr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14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523FFF">
              <w:rPr>
                <w:rFonts w:ascii="Times New Roman" w:eastAsia="Times New Roman" w:hAnsi="Times New Roman" w:cs="Times New Roman"/>
                <w:sz w:val="24"/>
                <w:szCs w:val="24"/>
              </w:rPr>
              <w:t>. (8352) 51-31-99</w:t>
            </w:r>
          </w:p>
          <w:p w:rsidR="0028773F" w:rsidRPr="000B3C7D" w:rsidRDefault="0028773F" w:rsidP="003E7817">
            <w:pPr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0B3C7D">
              <w:rPr>
                <w:rFonts w:ascii="Times New Roman" w:eastAsia="Times New Roman" w:hAnsi="Times New Roman" w:cs="Times New Roman"/>
                <w:sz w:val="24"/>
                <w:szCs w:val="24"/>
              </w:rPr>
              <w:t>(8352) 52-70-77</w:t>
            </w:r>
          </w:p>
          <w:p w:rsidR="0028773F" w:rsidRPr="000B3C7D" w:rsidRDefault="0028773F" w:rsidP="003E7817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3C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4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544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kriz</w:t>
              </w:r>
              <w:r w:rsidRPr="000B3C7D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121@</w:t>
              </w:r>
              <w:r w:rsidRPr="00544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r w:rsidRPr="000B3C7D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544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  <w:p w:rsidR="0028773F" w:rsidRDefault="0028773F" w:rsidP="003E7817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359" w:rsidRPr="00D12359" w:rsidRDefault="00D12359" w:rsidP="003E7817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773F" w:rsidRPr="00D12359" w:rsidRDefault="003C67BE" w:rsidP="003E7817">
            <w:pPr>
              <w:ind w:lef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Б</w:t>
            </w:r>
            <w:r w:rsidR="004E4E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ыть другом своему ребенку</w:t>
            </w:r>
            <w:r w:rsidR="00D7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!</w:t>
            </w:r>
          </w:p>
          <w:p w:rsidR="00523FFF" w:rsidRPr="00D12359" w:rsidRDefault="00523FFF" w:rsidP="003E7817">
            <w:pPr>
              <w:ind w:left="176"/>
              <w:jc w:val="center"/>
              <w:rPr>
                <w:sz w:val="28"/>
                <w:szCs w:val="28"/>
              </w:rPr>
            </w:pPr>
          </w:p>
          <w:p w:rsidR="00523FFF" w:rsidRPr="00627CFC" w:rsidRDefault="00523FFF" w:rsidP="003E7817">
            <w:pPr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CFC">
              <w:rPr>
                <w:rFonts w:ascii="Times New Roman" w:hAnsi="Times New Roman" w:cs="Times New Roman"/>
                <w:i/>
                <w:sz w:val="28"/>
                <w:szCs w:val="28"/>
              </w:rPr>
              <w:t>Рекомендации для родителей</w:t>
            </w:r>
          </w:p>
          <w:p w:rsidR="0028773F" w:rsidRPr="007730D2" w:rsidRDefault="0028773F" w:rsidP="003E7817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:rsidR="0028773F" w:rsidRDefault="0028773F" w:rsidP="003E7817">
            <w:pPr>
              <w:ind w:lef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:rsidR="00D12359" w:rsidRDefault="00D12359" w:rsidP="003E7817">
            <w:pPr>
              <w:ind w:lef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:rsidR="0028773F" w:rsidRDefault="00D12359" w:rsidP="003E7817">
            <w:pPr>
              <w:ind w:left="176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28875" cy="1885950"/>
                  <wp:effectExtent l="19050" t="0" r="9525" b="0"/>
                  <wp:docPr id="2" name="Рисунок 4" descr="Семья как социальный институт – признаки, функции и значение малой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емья как социальный институт – признаки, функции и значение малой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73F" w:rsidRDefault="0028773F" w:rsidP="003E7817">
            <w:pPr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359" w:rsidRDefault="00D12359" w:rsidP="003E7817">
            <w:pPr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359" w:rsidRDefault="00D12359" w:rsidP="003E7817">
            <w:pPr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773F" w:rsidRPr="00E82A2D" w:rsidRDefault="0028773F" w:rsidP="003E7817">
            <w:pPr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Чебоксары</w:t>
            </w:r>
          </w:p>
          <w:p w:rsidR="00A025DE" w:rsidRDefault="0028773F" w:rsidP="003E7817">
            <w:pPr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28773F" w:rsidRPr="004E7756" w:rsidRDefault="0028773F" w:rsidP="0028773F">
            <w:pPr>
              <w:jc w:val="center"/>
              <w:rPr>
                <w:sz w:val="24"/>
                <w:szCs w:val="24"/>
              </w:rPr>
            </w:pPr>
          </w:p>
        </w:tc>
      </w:tr>
      <w:tr w:rsidR="00230B4A" w:rsidTr="003F2A8E">
        <w:trPr>
          <w:trHeight w:val="9912"/>
        </w:trPr>
        <w:tc>
          <w:tcPr>
            <w:tcW w:w="4961" w:type="dxa"/>
          </w:tcPr>
          <w:p w:rsidR="002F51DF" w:rsidRDefault="007E1D22" w:rsidP="00850E0A">
            <w:pPr>
              <w:pStyle w:val="c31"/>
              <w:shd w:val="clear" w:color="auto" w:fill="FFFFFF"/>
              <w:spacing w:before="0" w:beforeAutospacing="0" w:after="0" w:afterAutospacing="0"/>
              <w:jc w:val="center"/>
              <w:rPr>
                <w:rStyle w:val="c13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c13"/>
                <w:rFonts w:eastAsiaTheme="majorEastAsia"/>
                <w:b/>
                <w:bCs/>
                <w:iCs/>
                <w:color w:val="000000"/>
                <w:sz w:val="22"/>
                <w:szCs w:val="22"/>
              </w:rPr>
              <w:lastRenderedPageBreak/>
              <w:t>Давай дружить!</w:t>
            </w:r>
          </w:p>
          <w:p w:rsidR="00850E0A" w:rsidRPr="002F51DF" w:rsidRDefault="00850E0A" w:rsidP="00850E0A">
            <w:pPr>
              <w:pStyle w:val="c3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F51DF" w:rsidRDefault="002F51DF" w:rsidP="00850E0A">
            <w:pPr>
              <w:pStyle w:val="c3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c13"/>
                <w:iCs/>
                <w:color w:val="000000"/>
                <w:sz w:val="22"/>
                <w:szCs w:val="22"/>
              </w:rPr>
            </w:pPr>
            <w:r w:rsidRPr="002F51DF">
              <w:rPr>
                <w:rStyle w:val="c13"/>
                <w:iCs/>
                <w:color w:val="000000"/>
                <w:sz w:val="22"/>
                <w:szCs w:val="22"/>
              </w:rPr>
              <w:t xml:space="preserve">1.      Необходимо помнить, что </w:t>
            </w:r>
            <w:r w:rsidRPr="00850E0A">
              <w:rPr>
                <w:rStyle w:val="c13"/>
                <w:b/>
                <w:iCs/>
                <w:color w:val="000000"/>
                <w:sz w:val="22"/>
                <w:szCs w:val="22"/>
              </w:rPr>
              <w:t>воспитание – это всегда отношения</w:t>
            </w:r>
            <w:r w:rsidRPr="002F51DF">
              <w:rPr>
                <w:rStyle w:val="c13"/>
                <w:iCs/>
                <w:color w:val="000000"/>
                <w:sz w:val="22"/>
                <w:szCs w:val="22"/>
              </w:rPr>
              <w:t>. Поэтому усилия ну</w:t>
            </w:r>
            <w:r w:rsidRPr="002F51DF">
              <w:rPr>
                <w:rStyle w:val="c13"/>
                <w:rFonts w:eastAsiaTheme="majorEastAsia"/>
                <w:iCs/>
                <w:color w:val="000000"/>
                <w:sz w:val="22"/>
                <w:szCs w:val="22"/>
              </w:rPr>
              <w:t>жно направлять не только на ребё</w:t>
            </w:r>
            <w:r w:rsidRPr="002F51DF">
              <w:rPr>
                <w:rStyle w:val="c13"/>
                <w:iCs/>
                <w:color w:val="000000"/>
                <w:sz w:val="22"/>
                <w:szCs w:val="22"/>
              </w:rPr>
              <w:t>нка или не</w:t>
            </w:r>
            <w:r w:rsidRPr="002F51DF">
              <w:rPr>
                <w:rStyle w:val="c13"/>
                <w:rFonts w:eastAsiaTheme="majorEastAsia"/>
                <w:iCs/>
                <w:color w:val="000000"/>
                <w:sz w:val="22"/>
                <w:szCs w:val="22"/>
              </w:rPr>
              <w:t xml:space="preserve"> только</w:t>
            </w:r>
            <w:r w:rsidRPr="002F51DF">
              <w:rPr>
                <w:rStyle w:val="c13"/>
                <w:iCs/>
                <w:color w:val="000000"/>
                <w:sz w:val="22"/>
                <w:szCs w:val="22"/>
              </w:rPr>
              <w:t xml:space="preserve"> на себя</w:t>
            </w:r>
            <w:r w:rsidRPr="002F51DF">
              <w:rPr>
                <w:rStyle w:val="c13"/>
                <w:rFonts w:eastAsiaTheme="majorEastAsia"/>
                <w:iCs/>
                <w:color w:val="000000"/>
                <w:sz w:val="22"/>
                <w:szCs w:val="22"/>
              </w:rPr>
              <w:t>, но и на взаимоотношения с ребё</w:t>
            </w:r>
            <w:r w:rsidRPr="002F51DF">
              <w:rPr>
                <w:rStyle w:val="c13"/>
                <w:iCs/>
                <w:color w:val="000000"/>
                <w:sz w:val="22"/>
                <w:szCs w:val="22"/>
              </w:rPr>
              <w:t>нком.</w:t>
            </w:r>
          </w:p>
          <w:p w:rsidR="001D21E0" w:rsidRPr="002F51DF" w:rsidRDefault="001D21E0" w:rsidP="00850E0A">
            <w:pPr>
              <w:pStyle w:val="c3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F51DF" w:rsidRDefault="002F51DF" w:rsidP="00850E0A">
            <w:pPr>
              <w:pStyle w:val="c3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c13"/>
                <w:iCs/>
                <w:color w:val="000000"/>
                <w:sz w:val="22"/>
                <w:szCs w:val="22"/>
              </w:rPr>
            </w:pPr>
            <w:r w:rsidRPr="002F51DF">
              <w:rPr>
                <w:rStyle w:val="c13"/>
                <w:rFonts w:eastAsiaTheme="majorEastAsia"/>
                <w:iCs/>
                <w:color w:val="000000"/>
                <w:sz w:val="22"/>
                <w:szCs w:val="22"/>
              </w:rPr>
              <w:t xml:space="preserve">2.      </w:t>
            </w:r>
            <w:r w:rsidRPr="003F4D84">
              <w:rPr>
                <w:rStyle w:val="c13"/>
                <w:rFonts w:eastAsiaTheme="majorEastAsia"/>
                <w:b/>
                <w:iCs/>
                <w:color w:val="000000"/>
                <w:sz w:val="22"/>
                <w:szCs w:val="22"/>
              </w:rPr>
              <w:t>Важно принимать ребё</w:t>
            </w:r>
            <w:r w:rsidRPr="003F4D84">
              <w:rPr>
                <w:rStyle w:val="c13"/>
                <w:b/>
                <w:iCs/>
                <w:color w:val="000000"/>
                <w:sz w:val="22"/>
                <w:szCs w:val="22"/>
              </w:rPr>
              <w:t>нка таким, какой он есть</w:t>
            </w:r>
            <w:r w:rsidRPr="002F51DF">
              <w:rPr>
                <w:rStyle w:val="c13"/>
                <w:iCs/>
                <w:color w:val="000000"/>
                <w:sz w:val="22"/>
                <w:szCs w:val="22"/>
              </w:rPr>
              <w:t>.</w:t>
            </w:r>
          </w:p>
          <w:p w:rsidR="001D21E0" w:rsidRPr="002F51DF" w:rsidRDefault="001D21E0" w:rsidP="00850E0A">
            <w:pPr>
              <w:pStyle w:val="c3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F51DF" w:rsidRDefault="002F51DF" w:rsidP="00850E0A">
            <w:pPr>
              <w:pStyle w:val="c3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c13"/>
                <w:iCs/>
                <w:color w:val="000000"/>
                <w:sz w:val="22"/>
                <w:szCs w:val="22"/>
              </w:rPr>
            </w:pPr>
            <w:r w:rsidRPr="002F51DF">
              <w:rPr>
                <w:rStyle w:val="c13"/>
                <w:iCs/>
                <w:color w:val="000000"/>
                <w:sz w:val="22"/>
                <w:szCs w:val="22"/>
              </w:rPr>
              <w:t xml:space="preserve">3.     Обязательно </w:t>
            </w:r>
            <w:r w:rsidRPr="003F4D84">
              <w:rPr>
                <w:rStyle w:val="c13"/>
                <w:b/>
                <w:iCs/>
                <w:color w:val="000000"/>
                <w:sz w:val="22"/>
                <w:szCs w:val="22"/>
              </w:rPr>
              <w:t>учитывать возрастные, индивидуальные особенности детей</w:t>
            </w:r>
            <w:r w:rsidRPr="002F51DF">
              <w:rPr>
                <w:rStyle w:val="c13"/>
                <w:iCs/>
                <w:color w:val="000000"/>
                <w:sz w:val="22"/>
                <w:szCs w:val="22"/>
              </w:rPr>
              <w:t>. Главное – терпение и время, особенно в кризисные периоды жизни, среди которых особо выделяется подростковый возраст.</w:t>
            </w:r>
          </w:p>
          <w:p w:rsidR="001D21E0" w:rsidRPr="002F51DF" w:rsidRDefault="001D21E0" w:rsidP="00850E0A">
            <w:pPr>
              <w:pStyle w:val="c3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F51DF" w:rsidRDefault="002F51DF" w:rsidP="00850E0A">
            <w:pPr>
              <w:pStyle w:val="c3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c13"/>
                <w:iCs/>
                <w:color w:val="000000"/>
                <w:sz w:val="22"/>
                <w:szCs w:val="22"/>
              </w:rPr>
            </w:pPr>
            <w:r w:rsidRPr="002F51DF">
              <w:rPr>
                <w:rStyle w:val="c13"/>
                <w:iCs/>
                <w:color w:val="000000"/>
                <w:sz w:val="22"/>
                <w:szCs w:val="22"/>
              </w:rPr>
              <w:t>4.      Общение должно осуществляться без прямых средств воздействия (команд, угроз, замечаний, нотаций, наказаний и т.д.). Просьба – лучшая форма общения с детьми.</w:t>
            </w:r>
          </w:p>
          <w:p w:rsidR="002F51DF" w:rsidRDefault="002F51DF" w:rsidP="00850E0A">
            <w:pPr>
              <w:pStyle w:val="c3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c13"/>
                <w:iCs/>
                <w:color w:val="000000"/>
                <w:sz w:val="22"/>
                <w:szCs w:val="22"/>
              </w:rPr>
            </w:pPr>
            <w:r w:rsidRPr="002F51DF">
              <w:rPr>
                <w:rStyle w:val="c13"/>
                <w:iCs/>
                <w:color w:val="000000"/>
                <w:sz w:val="22"/>
                <w:szCs w:val="22"/>
              </w:rPr>
              <w:t xml:space="preserve">Основной принцип семейного воспитания – не подчинение, а </w:t>
            </w:r>
            <w:r w:rsidRPr="003F4D84">
              <w:rPr>
                <w:rStyle w:val="c13"/>
                <w:b/>
                <w:iCs/>
                <w:color w:val="000000"/>
                <w:sz w:val="22"/>
                <w:szCs w:val="22"/>
              </w:rPr>
              <w:t>сотрудничество в области общих целей</w:t>
            </w:r>
            <w:r w:rsidRPr="002F51DF">
              <w:rPr>
                <w:rStyle w:val="c13"/>
                <w:iCs/>
                <w:color w:val="000000"/>
                <w:sz w:val="22"/>
                <w:szCs w:val="22"/>
              </w:rPr>
              <w:t>.</w:t>
            </w:r>
          </w:p>
          <w:p w:rsidR="001D21E0" w:rsidRPr="002F51DF" w:rsidRDefault="001D21E0" w:rsidP="00850E0A">
            <w:pPr>
              <w:pStyle w:val="c3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F51DF" w:rsidRDefault="00A7566D" w:rsidP="00850E0A">
            <w:pPr>
              <w:pStyle w:val="c3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c13"/>
                <w:iCs/>
                <w:color w:val="000000"/>
                <w:sz w:val="22"/>
                <w:szCs w:val="22"/>
              </w:rPr>
            </w:pPr>
            <w:r>
              <w:rPr>
                <w:rStyle w:val="c13"/>
                <w:iCs/>
                <w:color w:val="000000"/>
                <w:sz w:val="22"/>
                <w:szCs w:val="22"/>
              </w:rPr>
              <w:t>5</w:t>
            </w:r>
            <w:r w:rsidR="002F51DF" w:rsidRPr="002F51DF">
              <w:rPr>
                <w:rStyle w:val="c13"/>
                <w:rFonts w:eastAsiaTheme="majorEastAsia"/>
                <w:iCs/>
                <w:color w:val="000000"/>
                <w:sz w:val="22"/>
                <w:szCs w:val="22"/>
              </w:rPr>
              <w:t>.      Основная потребность ребё</w:t>
            </w:r>
            <w:r w:rsidR="002F51DF" w:rsidRPr="002F51DF">
              <w:rPr>
                <w:rStyle w:val="c13"/>
                <w:iCs/>
                <w:color w:val="000000"/>
                <w:sz w:val="22"/>
                <w:szCs w:val="22"/>
              </w:rPr>
              <w:t xml:space="preserve">нка – это </w:t>
            </w:r>
            <w:r w:rsidR="002F51DF" w:rsidRPr="003F4D84">
              <w:rPr>
                <w:rStyle w:val="c13"/>
                <w:b/>
                <w:iCs/>
                <w:color w:val="000000"/>
                <w:sz w:val="22"/>
                <w:szCs w:val="22"/>
              </w:rPr>
              <w:t>потребность в безопасности, которую может обеспечить, прежде всего, семья</w:t>
            </w:r>
            <w:r w:rsidR="002F51DF" w:rsidRPr="002F51DF">
              <w:rPr>
                <w:rStyle w:val="c13"/>
                <w:iCs/>
                <w:color w:val="000000"/>
                <w:sz w:val="22"/>
                <w:szCs w:val="22"/>
              </w:rPr>
              <w:t>.</w:t>
            </w:r>
          </w:p>
          <w:p w:rsidR="001D21E0" w:rsidRPr="002F51DF" w:rsidRDefault="001D21E0" w:rsidP="00850E0A">
            <w:pPr>
              <w:pStyle w:val="c3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F51DF" w:rsidRDefault="00A7566D" w:rsidP="00850E0A">
            <w:pPr>
              <w:pStyle w:val="c3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c13"/>
                <w:iCs/>
                <w:color w:val="000000"/>
                <w:sz w:val="22"/>
                <w:szCs w:val="22"/>
              </w:rPr>
            </w:pPr>
            <w:r>
              <w:rPr>
                <w:rStyle w:val="c13"/>
                <w:iCs/>
                <w:color w:val="000000"/>
                <w:sz w:val="22"/>
                <w:szCs w:val="22"/>
              </w:rPr>
              <w:t>6</w:t>
            </w:r>
            <w:r w:rsidR="002F51DF" w:rsidRPr="002F51DF">
              <w:rPr>
                <w:rStyle w:val="c13"/>
                <w:iCs/>
                <w:color w:val="000000"/>
                <w:sz w:val="22"/>
                <w:szCs w:val="22"/>
              </w:rPr>
              <w:t>.      Реализуя семейное воспитание, необходим</w:t>
            </w:r>
            <w:r w:rsidR="001D21E0">
              <w:rPr>
                <w:rStyle w:val="c13"/>
                <w:iCs/>
                <w:color w:val="000000"/>
                <w:sz w:val="22"/>
                <w:szCs w:val="22"/>
              </w:rPr>
              <w:t>ы</w:t>
            </w:r>
            <w:r w:rsidR="002F51DF" w:rsidRPr="002F51DF">
              <w:rPr>
                <w:rStyle w:val="c13"/>
                <w:iCs/>
                <w:color w:val="000000"/>
                <w:sz w:val="22"/>
                <w:szCs w:val="22"/>
              </w:rPr>
              <w:t xml:space="preserve"> </w:t>
            </w:r>
            <w:r w:rsidR="002F51DF" w:rsidRPr="003F4D84">
              <w:rPr>
                <w:rStyle w:val="c13"/>
                <w:b/>
                <w:iCs/>
                <w:color w:val="000000"/>
                <w:sz w:val="22"/>
                <w:szCs w:val="22"/>
              </w:rPr>
              <w:t>гармоничные условия в семье</w:t>
            </w:r>
            <w:r w:rsidR="002F51DF" w:rsidRPr="002F51DF">
              <w:rPr>
                <w:rStyle w:val="c13"/>
                <w:iCs/>
                <w:color w:val="000000"/>
                <w:sz w:val="22"/>
                <w:szCs w:val="22"/>
              </w:rPr>
              <w:t>.</w:t>
            </w:r>
          </w:p>
          <w:p w:rsidR="002F51DF" w:rsidRDefault="002F51DF" w:rsidP="00850E0A">
            <w:pPr>
              <w:pStyle w:val="c3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c13"/>
                <w:iCs/>
                <w:color w:val="FF0000"/>
                <w:sz w:val="22"/>
                <w:szCs w:val="22"/>
              </w:rPr>
            </w:pPr>
            <w:r w:rsidRPr="002F51DF">
              <w:rPr>
                <w:rStyle w:val="c13"/>
                <w:iCs/>
                <w:color w:val="000000"/>
                <w:sz w:val="22"/>
                <w:szCs w:val="22"/>
              </w:rPr>
              <w:t>Главное условие семейного воспитания – атмосфера доброжелательности, искренности, чуткости и внимания; участие родителей в делах детей, их заинтересованность; наличие позитивных эмоций.</w:t>
            </w:r>
            <w:r w:rsidRPr="002F51DF">
              <w:rPr>
                <w:rStyle w:val="c13"/>
                <w:iCs/>
                <w:color w:val="FF0000"/>
                <w:sz w:val="22"/>
                <w:szCs w:val="22"/>
              </w:rPr>
              <w:t> </w:t>
            </w:r>
          </w:p>
          <w:p w:rsidR="00A7566D" w:rsidRPr="002F51DF" w:rsidRDefault="00A7566D" w:rsidP="00850E0A">
            <w:pPr>
              <w:pStyle w:val="c3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F51DF" w:rsidRDefault="00A7566D" w:rsidP="00850E0A">
            <w:pPr>
              <w:pStyle w:val="c3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c13"/>
                <w:iCs/>
                <w:color w:val="000000"/>
                <w:sz w:val="22"/>
                <w:szCs w:val="22"/>
              </w:rPr>
            </w:pPr>
            <w:r>
              <w:rPr>
                <w:rStyle w:val="c13"/>
                <w:iCs/>
                <w:color w:val="000000"/>
                <w:sz w:val="22"/>
                <w:szCs w:val="22"/>
              </w:rPr>
              <w:t>7</w:t>
            </w:r>
            <w:r w:rsidR="002F51DF" w:rsidRPr="002F51DF">
              <w:rPr>
                <w:rStyle w:val="c13"/>
                <w:iCs/>
                <w:color w:val="000000"/>
                <w:sz w:val="22"/>
                <w:szCs w:val="22"/>
              </w:rPr>
              <w:t xml:space="preserve">.      Важно помнить, что </w:t>
            </w:r>
            <w:r w:rsidR="002F51DF" w:rsidRPr="003F4D84">
              <w:rPr>
                <w:rStyle w:val="c13"/>
                <w:b/>
                <w:iCs/>
                <w:color w:val="000000"/>
                <w:sz w:val="22"/>
                <w:szCs w:val="22"/>
              </w:rPr>
              <w:t>культуру чувств можно воспитывать.</w:t>
            </w:r>
          </w:p>
          <w:p w:rsidR="00A7566D" w:rsidRPr="002F51DF" w:rsidRDefault="00A7566D" w:rsidP="00850E0A">
            <w:pPr>
              <w:pStyle w:val="c3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64AC0" w:rsidRPr="00BD55DA" w:rsidRDefault="00764AC0" w:rsidP="00850E0A">
            <w:pPr>
              <w:pStyle w:val="c3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  <w:bCs/>
                <w:kern w:val="36"/>
                <w:sz w:val="22"/>
                <w:szCs w:val="22"/>
              </w:rPr>
            </w:pPr>
          </w:p>
        </w:tc>
        <w:tc>
          <w:tcPr>
            <w:tcW w:w="4961" w:type="dxa"/>
          </w:tcPr>
          <w:p w:rsidR="00850E0A" w:rsidRDefault="00850E0A" w:rsidP="00850E0A">
            <w:pPr>
              <w:pStyle w:val="c31"/>
              <w:shd w:val="clear" w:color="auto" w:fill="FFFFFF"/>
              <w:spacing w:before="0" w:beforeAutospacing="0" w:after="0" w:afterAutospacing="0"/>
              <w:ind w:firstLine="601"/>
              <w:jc w:val="both"/>
              <w:rPr>
                <w:rStyle w:val="c13"/>
                <w:rFonts w:eastAsiaTheme="majorEastAsia"/>
                <w:iCs/>
                <w:color w:val="000000"/>
                <w:sz w:val="22"/>
                <w:szCs w:val="22"/>
              </w:rPr>
            </w:pPr>
          </w:p>
          <w:p w:rsidR="00A7566D" w:rsidRDefault="00A7566D" w:rsidP="00A747C9">
            <w:pPr>
              <w:pStyle w:val="c31"/>
              <w:shd w:val="clear" w:color="auto" w:fill="FFFFFF"/>
              <w:spacing w:before="0" w:beforeAutospacing="0" w:after="0" w:afterAutospacing="0"/>
              <w:ind w:left="176" w:firstLine="567"/>
              <w:jc w:val="both"/>
              <w:rPr>
                <w:rStyle w:val="c13"/>
                <w:iCs/>
                <w:color w:val="000000"/>
                <w:sz w:val="22"/>
                <w:szCs w:val="22"/>
              </w:rPr>
            </w:pPr>
            <w:r>
              <w:rPr>
                <w:rStyle w:val="c13"/>
                <w:rFonts w:eastAsiaTheme="majorEastAsia"/>
                <w:iCs/>
                <w:color w:val="000000"/>
                <w:sz w:val="22"/>
                <w:szCs w:val="22"/>
              </w:rPr>
              <w:t>8</w:t>
            </w:r>
            <w:r w:rsidRPr="002F51DF">
              <w:rPr>
                <w:rStyle w:val="c13"/>
                <w:rFonts w:eastAsiaTheme="majorEastAsia"/>
                <w:iCs/>
                <w:color w:val="000000"/>
                <w:sz w:val="22"/>
                <w:szCs w:val="22"/>
              </w:rPr>
              <w:t>. Для ребё</w:t>
            </w:r>
            <w:r w:rsidRPr="002F51DF">
              <w:rPr>
                <w:rStyle w:val="c13"/>
                <w:iCs/>
                <w:color w:val="000000"/>
                <w:sz w:val="22"/>
                <w:szCs w:val="22"/>
              </w:rPr>
              <w:t>нка необходима свобода</w:t>
            </w:r>
            <w:r>
              <w:rPr>
                <w:rStyle w:val="c13"/>
                <w:iCs/>
                <w:color w:val="000000"/>
                <w:sz w:val="22"/>
                <w:szCs w:val="22"/>
              </w:rPr>
              <w:t xml:space="preserve">, </w:t>
            </w:r>
            <w:r w:rsidRPr="002F51DF">
              <w:rPr>
                <w:rStyle w:val="c13"/>
                <w:iCs/>
                <w:color w:val="000000"/>
                <w:sz w:val="22"/>
                <w:szCs w:val="22"/>
              </w:rPr>
              <w:t xml:space="preserve">самостоятельность, независимость, его </w:t>
            </w:r>
            <w:r w:rsidRPr="003F4D84">
              <w:rPr>
                <w:rStyle w:val="c13"/>
                <w:b/>
                <w:iCs/>
                <w:color w:val="000000"/>
                <w:sz w:val="22"/>
                <w:szCs w:val="22"/>
              </w:rPr>
              <w:t>вера в свой успех</w:t>
            </w:r>
            <w:r w:rsidRPr="002F51DF">
              <w:rPr>
                <w:rStyle w:val="c13"/>
                <w:iCs/>
                <w:color w:val="000000"/>
                <w:sz w:val="22"/>
                <w:szCs w:val="22"/>
              </w:rPr>
              <w:t>.</w:t>
            </w:r>
          </w:p>
          <w:p w:rsidR="00A7566D" w:rsidRPr="002F51DF" w:rsidRDefault="00A7566D" w:rsidP="00A747C9">
            <w:pPr>
              <w:pStyle w:val="c31"/>
              <w:shd w:val="clear" w:color="auto" w:fill="FFFFFF"/>
              <w:spacing w:before="0" w:beforeAutospacing="0" w:after="0" w:afterAutospacing="0"/>
              <w:ind w:left="176" w:firstLine="56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7566D" w:rsidRDefault="00A7566D" w:rsidP="00A747C9">
            <w:pPr>
              <w:pStyle w:val="c31"/>
              <w:shd w:val="clear" w:color="auto" w:fill="FFFFFF"/>
              <w:spacing w:before="0" w:beforeAutospacing="0" w:after="0" w:afterAutospacing="0"/>
              <w:ind w:left="176" w:firstLine="567"/>
              <w:jc w:val="both"/>
              <w:rPr>
                <w:rStyle w:val="c13"/>
                <w:iCs/>
                <w:color w:val="000000"/>
                <w:sz w:val="22"/>
                <w:szCs w:val="22"/>
              </w:rPr>
            </w:pPr>
            <w:r>
              <w:rPr>
                <w:rStyle w:val="c13"/>
                <w:iCs/>
                <w:color w:val="000000"/>
                <w:sz w:val="22"/>
                <w:szCs w:val="22"/>
              </w:rPr>
              <w:t>9</w:t>
            </w:r>
            <w:r w:rsidRPr="002F51DF">
              <w:rPr>
                <w:rStyle w:val="c13"/>
                <w:iCs/>
                <w:color w:val="000000"/>
                <w:sz w:val="22"/>
                <w:szCs w:val="22"/>
              </w:rPr>
              <w:t xml:space="preserve">.  В воспитании </w:t>
            </w:r>
            <w:r w:rsidRPr="003F4D84">
              <w:rPr>
                <w:rStyle w:val="c13"/>
                <w:iCs/>
                <w:color w:val="000000"/>
                <w:sz w:val="22"/>
                <w:szCs w:val="22"/>
                <w:u w:val="single"/>
              </w:rPr>
              <w:t>существуют моменты, когда</w:t>
            </w:r>
            <w:r w:rsidRPr="003F4D84">
              <w:rPr>
                <w:rStyle w:val="c13"/>
                <w:rFonts w:eastAsiaTheme="majorEastAsia"/>
                <w:iCs/>
                <w:color w:val="000000"/>
                <w:sz w:val="22"/>
                <w:szCs w:val="22"/>
                <w:u w:val="single"/>
              </w:rPr>
              <w:t xml:space="preserve"> нельзя ругать и наказывать ребё</w:t>
            </w:r>
            <w:r w:rsidRPr="003F4D84">
              <w:rPr>
                <w:rStyle w:val="c13"/>
                <w:iCs/>
                <w:color w:val="000000"/>
                <w:sz w:val="22"/>
                <w:szCs w:val="22"/>
                <w:u w:val="single"/>
              </w:rPr>
              <w:t>нка</w:t>
            </w:r>
            <w:r w:rsidRPr="002F51DF">
              <w:rPr>
                <w:rStyle w:val="c13"/>
                <w:iCs/>
                <w:color w:val="000000"/>
                <w:sz w:val="22"/>
                <w:szCs w:val="22"/>
              </w:rPr>
              <w:t>. К ним относятся:</w:t>
            </w:r>
          </w:p>
          <w:p w:rsidR="003F4D84" w:rsidRPr="002F51DF" w:rsidRDefault="003F4D84" w:rsidP="00A747C9">
            <w:pPr>
              <w:pStyle w:val="c31"/>
              <w:shd w:val="clear" w:color="auto" w:fill="FFFFFF"/>
              <w:spacing w:before="0" w:beforeAutospacing="0" w:after="0" w:afterAutospacing="0"/>
              <w:ind w:left="176" w:firstLine="56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7566D" w:rsidRDefault="00A7566D" w:rsidP="00A747C9">
            <w:pPr>
              <w:pStyle w:val="c31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176" w:firstLine="567"/>
              <w:jc w:val="both"/>
              <w:rPr>
                <w:rStyle w:val="c13"/>
                <w:rFonts w:eastAsiaTheme="majorEastAsia"/>
                <w:iCs/>
                <w:color w:val="000000"/>
                <w:sz w:val="22"/>
                <w:szCs w:val="22"/>
              </w:rPr>
            </w:pPr>
            <w:r w:rsidRPr="002F51DF">
              <w:rPr>
                <w:rStyle w:val="c13"/>
                <w:iCs/>
                <w:color w:val="000000"/>
                <w:sz w:val="22"/>
                <w:szCs w:val="22"/>
              </w:rPr>
              <w:t>болезнь или какое-либо недомогание;</w:t>
            </w:r>
          </w:p>
          <w:p w:rsidR="00A7566D" w:rsidRDefault="003F4D84" w:rsidP="00A747C9">
            <w:pPr>
              <w:pStyle w:val="c31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176" w:firstLine="567"/>
              <w:jc w:val="both"/>
              <w:rPr>
                <w:rStyle w:val="c13"/>
                <w:iCs/>
                <w:color w:val="000000"/>
                <w:sz w:val="22"/>
                <w:szCs w:val="22"/>
              </w:rPr>
            </w:pPr>
            <w:r>
              <w:rPr>
                <w:rStyle w:val="c13"/>
                <w:iCs/>
                <w:color w:val="000000"/>
                <w:sz w:val="22"/>
                <w:szCs w:val="22"/>
              </w:rPr>
              <w:t>время приема пищи;</w:t>
            </w:r>
          </w:p>
          <w:p w:rsidR="00A7566D" w:rsidRDefault="003F4D84" w:rsidP="00A747C9">
            <w:pPr>
              <w:pStyle w:val="c31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176" w:firstLine="567"/>
              <w:jc w:val="both"/>
              <w:rPr>
                <w:rStyle w:val="c13"/>
                <w:iCs/>
                <w:color w:val="000000"/>
                <w:sz w:val="22"/>
                <w:szCs w:val="22"/>
              </w:rPr>
            </w:pPr>
            <w:r>
              <w:rPr>
                <w:rStyle w:val="c13"/>
                <w:iCs/>
                <w:color w:val="000000"/>
                <w:sz w:val="22"/>
                <w:szCs w:val="22"/>
              </w:rPr>
              <w:t>время после сна или перед сном;</w:t>
            </w:r>
          </w:p>
          <w:p w:rsidR="00A7566D" w:rsidRDefault="00A7566D" w:rsidP="00A747C9">
            <w:pPr>
              <w:pStyle w:val="c31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176" w:firstLine="567"/>
              <w:jc w:val="both"/>
              <w:rPr>
                <w:rStyle w:val="c13"/>
                <w:rFonts w:eastAsiaTheme="majorEastAsia"/>
                <w:iCs/>
                <w:color w:val="000000"/>
                <w:sz w:val="22"/>
                <w:szCs w:val="22"/>
              </w:rPr>
            </w:pPr>
            <w:r w:rsidRPr="002F51DF">
              <w:rPr>
                <w:rStyle w:val="c13"/>
                <w:iCs/>
                <w:color w:val="000000"/>
                <w:sz w:val="22"/>
                <w:szCs w:val="22"/>
              </w:rPr>
              <w:t>во время игры, во время работы;</w:t>
            </w:r>
          </w:p>
          <w:p w:rsidR="00A7566D" w:rsidRDefault="00A7566D" w:rsidP="00A747C9">
            <w:pPr>
              <w:pStyle w:val="c31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176" w:firstLine="567"/>
              <w:jc w:val="both"/>
              <w:rPr>
                <w:rStyle w:val="c13"/>
                <w:rFonts w:eastAsiaTheme="majorEastAsia"/>
                <w:iCs/>
                <w:color w:val="000000"/>
                <w:sz w:val="22"/>
                <w:szCs w:val="22"/>
              </w:rPr>
            </w:pPr>
            <w:r w:rsidRPr="002F51DF">
              <w:rPr>
                <w:rStyle w:val="c13"/>
                <w:iCs/>
                <w:color w:val="000000"/>
                <w:sz w:val="22"/>
                <w:szCs w:val="22"/>
              </w:rPr>
              <w:t>сразу после физической или душевной травмы (падение, драка, плохая отметка, неудача) – нужно, по крайней мере, переждать, пока утихнет острая боль;</w:t>
            </w:r>
          </w:p>
          <w:p w:rsidR="00A7566D" w:rsidRDefault="00A7566D" w:rsidP="00A747C9">
            <w:pPr>
              <w:pStyle w:val="c31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176" w:firstLine="567"/>
              <w:jc w:val="both"/>
              <w:rPr>
                <w:rStyle w:val="c13"/>
                <w:rFonts w:eastAsiaTheme="majorEastAsia"/>
                <w:iCs/>
                <w:color w:val="000000"/>
                <w:sz w:val="22"/>
                <w:szCs w:val="22"/>
              </w:rPr>
            </w:pPr>
            <w:r w:rsidRPr="002F51DF">
              <w:rPr>
                <w:rStyle w:val="c13"/>
                <w:rFonts w:eastAsiaTheme="majorEastAsia"/>
                <w:iCs/>
                <w:color w:val="000000"/>
                <w:sz w:val="22"/>
                <w:szCs w:val="22"/>
              </w:rPr>
              <w:t>когда ребё</w:t>
            </w:r>
            <w:r w:rsidRPr="002F51DF">
              <w:rPr>
                <w:rStyle w:val="c13"/>
                <w:iCs/>
                <w:color w:val="000000"/>
                <w:sz w:val="22"/>
                <w:szCs w:val="22"/>
              </w:rPr>
              <w:t>нок не справляется со страхом, с невнимательностью, ленью, с подвижностью, с раздражительностью, с любым недостатком, прилагая искренние старания;</w:t>
            </w:r>
          </w:p>
          <w:p w:rsidR="00A7566D" w:rsidRDefault="00A7566D" w:rsidP="00A747C9">
            <w:pPr>
              <w:pStyle w:val="c31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176" w:firstLine="567"/>
              <w:jc w:val="both"/>
              <w:rPr>
                <w:rStyle w:val="c13"/>
                <w:iCs/>
                <w:color w:val="000000"/>
                <w:sz w:val="22"/>
                <w:szCs w:val="22"/>
              </w:rPr>
            </w:pPr>
            <w:r w:rsidRPr="002F51DF">
              <w:rPr>
                <w:rStyle w:val="c13"/>
                <w:iCs/>
                <w:color w:val="000000"/>
                <w:sz w:val="22"/>
                <w:szCs w:val="22"/>
              </w:rPr>
              <w:t xml:space="preserve">когда проявляется неспособность, бестолковость, неловкость, глупость, неопытность – то есть во всех случаях, когда что-либо </w:t>
            </w:r>
            <w:r>
              <w:rPr>
                <w:rStyle w:val="c13"/>
                <w:iCs/>
                <w:color w:val="000000"/>
                <w:sz w:val="22"/>
                <w:szCs w:val="22"/>
              </w:rPr>
              <w:t>не получается;</w:t>
            </w:r>
          </w:p>
          <w:p w:rsidR="00A7566D" w:rsidRDefault="00A7566D" w:rsidP="00A747C9">
            <w:pPr>
              <w:pStyle w:val="c31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176" w:firstLine="567"/>
              <w:jc w:val="both"/>
              <w:rPr>
                <w:rStyle w:val="c13"/>
                <w:rFonts w:eastAsiaTheme="majorEastAsia"/>
                <w:iCs/>
                <w:color w:val="000000"/>
                <w:sz w:val="22"/>
                <w:szCs w:val="22"/>
              </w:rPr>
            </w:pPr>
            <w:r w:rsidRPr="002F51DF">
              <w:rPr>
                <w:rStyle w:val="c13"/>
                <w:iCs/>
                <w:color w:val="000000"/>
                <w:sz w:val="22"/>
                <w:szCs w:val="22"/>
              </w:rPr>
              <w:t>когда внутренние мотивы поступка, самого пустякового или самого страшного, родителям непонятны;</w:t>
            </w:r>
          </w:p>
          <w:p w:rsidR="00A7566D" w:rsidRDefault="00A7566D" w:rsidP="00A747C9">
            <w:pPr>
              <w:pStyle w:val="c31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176" w:firstLine="567"/>
              <w:jc w:val="both"/>
              <w:rPr>
                <w:rStyle w:val="c13"/>
                <w:iCs/>
                <w:color w:val="000000"/>
                <w:sz w:val="22"/>
                <w:szCs w:val="22"/>
              </w:rPr>
            </w:pPr>
            <w:r w:rsidRPr="002F51DF">
              <w:rPr>
                <w:rStyle w:val="c13"/>
                <w:iCs/>
                <w:color w:val="000000"/>
                <w:sz w:val="22"/>
                <w:szCs w:val="22"/>
              </w:rPr>
              <w:t>когда сами родители устали, огорчены или раздражены по каким-то своим причинам.</w:t>
            </w:r>
          </w:p>
          <w:p w:rsidR="00A7566D" w:rsidRPr="002F51DF" w:rsidRDefault="00A7566D" w:rsidP="00A747C9">
            <w:pPr>
              <w:pStyle w:val="c31"/>
              <w:shd w:val="clear" w:color="auto" w:fill="FFFFFF"/>
              <w:spacing w:before="0" w:beforeAutospacing="0" w:after="0" w:afterAutospacing="0"/>
              <w:ind w:left="176" w:firstLine="56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7566D" w:rsidRPr="00A7566D" w:rsidRDefault="00A7566D" w:rsidP="00A747C9">
            <w:pPr>
              <w:pStyle w:val="c31"/>
              <w:shd w:val="clear" w:color="auto" w:fill="FFFFFF"/>
              <w:spacing w:before="0" w:beforeAutospacing="0" w:after="0" w:afterAutospacing="0"/>
              <w:ind w:left="176" w:firstLine="567"/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Style w:val="c13"/>
                <w:rFonts w:eastAsiaTheme="majorEastAsia"/>
                <w:iCs/>
                <w:color w:val="000000"/>
                <w:sz w:val="22"/>
                <w:szCs w:val="22"/>
              </w:rPr>
              <w:t>10</w:t>
            </w:r>
            <w:r w:rsidRPr="002F51DF">
              <w:rPr>
                <w:rStyle w:val="c13"/>
                <w:iCs/>
                <w:color w:val="000000"/>
                <w:sz w:val="22"/>
                <w:szCs w:val="22"/>
              </w:rPr>
              <w:t xml:space="preserve">.  </w:t>
            </w:r>
            <w:r w:rsidRPr="00A7566D">
              <w:rPr>
                <w:rStyle w:val="c13"/>
                <w:b/>
                <w:i/>
                <w:iCs/>
                <w:color w:val="000000"/>
                <w:sz w:val="22"/>
                <w:szCs w:val="22"/>
              </w:rPr>
              <w:t>Главное помнить, что дети учатся не столько на своих ошибках, сколько на своих успехах</w:t>
            </w:r>
            <w:r w:rsidR="003F4D84">
              <w:rPr>
                <w:rStyle w:val="c13"/>
                <w:b/>
                <w:i/>
                <w:iCs/>
                <w:color w:val="000000"/>
                <w:sz w:val="22"/>
                <w:szCs w:val="22"/>
              </w:rPr>
              <w:t>!!!</w:t>
            </w:r>
          </w:p>
          <w:p w:rsidR="00AD0CCE" w:rsidRPr="00BD55DA" w:rsidRDefault="00AD0CCE" w:rsidP="00850E0A">
            <w:pPr>
              <w:pStyle w:val="a7"/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4962" w:type="dxa"/>
          </w:tcPr>
          <w:p w:rsidR="007125D9" w:rsidRDefault="007125D9" w:rsidP="00A747C9">
            <w:pPr>
              <w:shd w:val="clear" w:color="auto" w:fill="FFFFFF"/>
              <w:ind w:left="176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Часто встречающиеся о</w:t>
            </w:r>
            <w:r w:rsidRPr="007125D9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 xml:space="preserve">шибки в воспитании </w:t>
            </w:r>
          </w:p>
          <w:p w:rsidR="007125D9" w:rsidRDefault="007125D9" w:rsidP="00A747C9">
            <w:pPr>
              <w:shd w:val="clear" w:color="auto" w:fill="FFFFFF"/>
              <w:ind w:left="176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</w:p>
          <w:p w:rsidR="007125D9" w:rsidRPr="007125D9" w:rsidRDefault="007125D9" w:rsidP="00A747C9">
            <w:pPr>
              <w:pStyle w:val="a8"/>
              <w:numPr>
                <w:ilvl w:val="0"/>
                <w:numId w:val="11"/>
              </w:numPr>
              <w:shd w:val="clear" w:color="auto" w:fill="FEFEFE"/>
              <w:spacing w:before="0" w:beforeAutospacing="0" w:after="0" w:afterAutospacing="0"/>
              <w:ind w:left="176" w:firstLine="0"/>
              <w:jc w:val="both"/>
              <w:rPr>
                <w:color w:val="222222"/>
                <w:sz w:val="22"/>
                <w:szCs w:val="22"/>
              </w:rPr>
            </w:pPr>
            <w:r w:rsidRPr="007125D9">
              <w:rPr>
                <w:color w:val="222222"/>
                <w:sz w:val="22"/>
                <w:szCs w:val="22"/>
                <w:u w:val="single"/>
              </w:rPr>
              <w:t>Обещание больше не любить</w:t>
            </w:r>
            <w:r w:rsidRPr="007125D9">
              <w:rPr>
                <w:color w:val="222222"/>
                <w:sz w:val="22"/>
                <w:szCs w:val="22"/>
              </w:rPr>
              <w:t xml:space="preserve"> своего ребёнка – одно из сильнейших средств воспитания. Однако эта угроза, как правило, не осуществляется. А дети прекрасно чувствуют фальшь. Единожды обманув, вы можете на долгое время потерять доверие ребёнка – он будет воспринимать вас как людей лживых.</w:t>
            </w:r>
          </w:p>
          <w:p w:rsidR="007125D9" w:rsidRDefault="007125D9" w:rsidP="00A747C9">
            <w:pPr>
              <w:pStyle w:val="a8"/>
              <w:shd w:val="clear" w:color="auto" w:fill="FEFEFE"/>
              <w:spacing w:before="0" w:beforeAutospacing="0" w:after="0" w:afterAutospacing="0"/>
              <w:ind w:left="176"/>
              <w:jc w:val="both"/>
              <w:rPr>
                <w:color w:val="222222"/>
                <w:sz w:val="22"/>
                <w:szCs w:val="22"/>
              </w:rPr>
            </w:pPr>
            <w:r w:rsidRPr="007125D9">
              <w:rPr>
                <w:b/>
                <w:color w:val="222222"/>
                <w:sz w:val="22"/>
                <w:szCs w:val="22"/>
              </w:rPr>
              <w:t>Намного лучше сказать так:</w:t>
            </w:r>
            <w:r w:rsidRPr="007125D9">
              <w:rPr>
                <w:color w:val="222222"/>
                <w:sz w:val="22"/>
                <w:szCs w:val="22"/>
              </w:rPr>
              <w:t xml:space="preserve"> «Я буду тебя все равно любить, но твое поведение я не одобряю».</w:t>
            </w:r>
          </w:p>
          <w:p w:rsidR="007125D9" w:rsidRPr="007125D9" w:rsidRDefault="007125D9" w:rsidP="00A747C9">
            <w:pPr>
              <w:pStyle w:val="a8"/>
              <w:shd w:val="clear" w:color="auto" w:fill="FEFEFE"/>
              <w:spacing w:before="0" w:beforeAutospacing="0" w:after="0" w:afterAutospacing="0"/>
              <w:ind w:left="176"/>
              <w:jc w:val="both"/>
              <w:rPr>
                <w:color w:val="222222"/>
                <w:sz w:val="22"/>
                <w:szCs w:val="22"/>
              </w:rPr>
            </w:pPr>
          </w:p>
          <w:p w:rsidR="007125D9" w:rsidRPr="007125D9" w:rsidRDefault="007125D9" w:rsidP="00A747C9">
            <w:pPr>
              <w:pStyle w:val="a8"/>
              <w:numPr>
                <w:ilvl w:val="0"/>
                <w:numId w:val="11"/>
              </w:numPr>
              <w:shd w:val="clear" w:color="auto" w:fill="FEFEFE"/>
              <w:spacing w:before="0" w:beforeAutospacing="0" w:after="0" w:afterAutospacing="0"/>
              <w:ind w:left="176" w:firstLine="0"/>
              <w:jc w:val="both"/>
              <w:rPr>
                <w:color w:val="222222"/>
                <w:sz w:val="22"/>
                <w:szCs w:val="22"/>
              </w:rPr>
            </w:pPr>
            <w:r w:rsidRPr="00734F15">
              <w:rPr>
                <w:color w:val="222222"/>
                <w:sz w:val="22"/>
                <w:szCs w:val="22"/>
                <w:u w:val="single"/>
              </w:rPr>
              <w:t>Никогда не надо показывать ребёнку, что вам всё равно, чем он занимается</w:t>
            </w:r>
            <w:r w:rsidRPr="007125D9">
              <w:rPr>
                <w:color w:val="222222"/>
                <w:sz w:val="22"/>
                <w:szCs w:val="22"/>
              </w:rPr>
              <w:t>. Почувствовав ваше безразличие, немедленно начнёт проверять, насколько оно «настоящее». И, скорее всего, проверка будет заключаться в совершении поступков изначально плохих. Ребёнок ждёт, последует ли за проступок критика или нет. Словом, замкнутый круг. Поэтому лучше вместо показного безразличия постараться наладить с ребёнком дружеские отношения, даже если его поведение вас совершенно не устраивает.</w:t>
            </w:r>
          </w:p>
          <w:p w:rsidR="007125D9" w:rsidRPr="007125D9" w:rsidRDefault="007125D9" w:rsidP="00A747C9">
            <w:pPr>
              <w:pStyle w:val="a8"/>
              <w:shd w:val="clear" w:color="auto" w:fill="FEFEFE"/>
              <w:spacing w:before="0" w:beforeAutospacing="0" w:after="0" w:afterAutospacing="0"/>
              <w:ind w:left="176"/>
              <w:jc w:val="both"/>
              <w:rPr>
                <w:color w:val="222222"/>
                <w:sz w:val="22"/>
                <w:szCs w:val="22"/>
              </w:rPr>
            </w:pPr>
            <w:r w:rsidRPr="007125D9">
              <w:rPr>
                <w:b/>
                <w:color w:val="222222"/>
                <w:sz w:val="22"/>
                <w:szCs w:val="22"/>
              </w:rPr>
              <w:t>Можно сказать, например, так:</w:t>
            </w:r>
            <w:r w:rsidRPr="007125D9">
              <w:rPr>
                <w:color w:val="222222"/>
                <w:sz w:val="22"/>
                <w:szCs w:val="22"/>
              </w:rPr>
              <w:t xml:space="preserve"> «Знаешь, в этом вопросе я с тобой совершенно не согласен. Но я хочу помочь тебе, потому что люблю тебя. В любой момент, когда тебе это понадобится, ты можешь спросить у меня совета».</w:t>
            </w:r>
          </w:p>
          <w:p w:rsidR="007125D9" w:rsidRDefault="007125D9" w:rsidP="00A747C9">
            <w:pPr>
              <w:pStyle w:val="a8"/>
              <w:shd w:val="clear" w:color="auto" w:fill="FEFEFE"/>
              <w:spacing w:before="0" w:beforeAutospacing="0" w:after="0" w:afterAutospacing="0"/>
              <w:ind w:left="176"/>
              <w:jc w:val="both"/>
              <w:rPr>
                <w:color w:val="222222"/>
                <w:sz w:val="22"/>
                <w:szCs w:val="22"/>
              </w:rPr>
            </w:pPr>
          </w:p>
          <w:p w:rsidR="007125D9" w:rsidRPr="007125D9" w:rsidRDefault="007125D9" w:rsidP="00A747C9">
            <w:pPr>
              <w:pStyle w:val="a8"/>
              <w:numPr>
                <w:ilvl w:val="0"/>
                <w:numId w:val="11"/>
              </w:numPr>
              <w:shd w:val="clear" w:color="auto" w:fill="FEFEFE"/>
              <w:spacing w:before="0" w:beforeAutospacing="0" w:after="0" w:afterAutospacing="0"/>
              <w:ind w:left="176" w:firstLine="0"/>
              <w:jc w:val="both"/>
              <w:rPr>
                <w:color w:val="222222"/>
                <w:sz w:val="22"/>
                <w:szCs w:val="22"/>
              </w:rPr>
            </w:pPr>
            <w:r w:rsidRPr="007125D9">
              <w:rPr>
                <w:color w:val="222222"/>
                <w:sz w:val="22"/>
                <w:szCs w:val="22"/>
              </w:rPr>
              <w:t xml:space="preserve">Дети обязательно должны понимать, почему и зачем они что-то делают. </w:t>
            </w:r>
            <w:r w:rsidRPr="00734F15">
              <w:rPr>
                <w:color w:val="222222"/>
                <w:sz w:val="22"/>
                <w:szCs w:val="22"/>
                <w:u w:val="single"/>
              </w:rPr>
              <w:t>Слишком строгое воспитание</w:t>
            </w:r>
            <w:r w:rsidRPr="007125D9">
              <w:rPr>
                <w:color w:val="222222"/>
                <w:sz w:val="22"/>
                <w:szCs w:val="22"/>
              </w:rPr>
              <w:t xml:space="preserve">, основанное на принципах, которые не всегда понятны ребёнку, напоминает дрессировку. Ребёнок может беспрекословно исполнять всё, когда вы рядом, и «плевать» на все запреты, когда вас рядом нет. Убеждение лучше строгости. </w:t>
            </w:r>
          </w:p>
          <w:p w:rsidR="00AD0CCE" w:rsidRPr="008F6ADA" w:rsidRDefault="00AD0CCE" w:rsidP="001D1098">
            <w:pPr>
              <w:pStyle w:val="a8"/>
              <w:shd w:val="clear" w:color="auto" w:fill="FEFEFE"/>
              <w:spacing w:before="0" w:beforeAutospacing="0" w:after="0" w:afterAutospacing="0"/>
              <w:ind w:firstLine="567"/>
              <w:jc w:val="both"/>
              <w:rPr>
                <w:b/>
                <w:bCs/>
                <w:color w:val="000000" w:themeColor="text1"/>
              </w:rPr>
            </w:pPr>
          </w:p>
        </w:tc>
      </w:tr>
    </w:tbl>
    <w:p w:rsidR="004F46BE" w:rsidRDefault="004F46BE" w:rsidP="00632F81"/>
    <w:sectPr w:rsidR="004F46BE" w:rsidSect="008F6AD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665FF3"/>
    <w:multiLevelType w:val="hybridMultilevel"/>
    <w:tmpl w:val="BAFBFB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CD0307"/>
    <w:multiLevelType w:val="hybridMultilevel"/>
    <w:tmpl w:val="82904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C6259"/>
    <w:multiLevelType w:val="hybridMultilevel"/>
    <w:tmpl w:val="D62499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5826C7"/>
    <w:multiLevelType w:val="hybridMultilevel"/>
    <w:tmpl w:val="080E85B2"/>
    <w:lvl w:ilvl="0" w:tplc="DCF65BF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CA4B92"/>
    <w:multiLevelType w:val="hybridMultilevel"/>
    <w:tmpl w:val="E0607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530DA"/>
    <w:multiLevelType w:val="hybridMultilevel"/>
    <w:tmpl w:val="76B09D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086CEF"/>
    <w:multiLevelType w:val="hybridMultilevel"/>
    <w:tmpl w:val="0AC44264"/>
    <w:lvl w:ilvl="0" w:tplc="405C6F2A">
      <w:start w:val="1"/>
      <w:numFmt w:val="decimal"/>
      <w:lvlText w:val="%1.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C65031"/>
    <w:multiLevelType w:val="multilevel"/>
    <w:tmpl w:val="4680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883D34"/>
    <w:multiLevelType w:val="hybridMultilevel"/>
    <w:tmpl w:val="AD900AA0"/>
    <w:lvl w:ilvl="0" w:tplc="04190009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6CC8106F"/>
    <w:multiLevelType w:val="multilevel"/>
    <w:tmpl w:val="6530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744FD6"/>
    <w:multiLevelType w:val="multilevel"/>
    <w:tmpl w:val="7820E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0763"/>
    <w:rsid w:val="00000140"/>
    <w:rsid w:val="00005C0C"/>
    <w:rsid w:val="000151D5"/>
    <w:rsid w:val="00026D94"/>
    <w:rsid w:val="000376EE"/>
    <w:rsid w:val="00044EC8"/>
    <w:rsid w:val="00081015"/>
    <w:rsid w:val="000A38D9"/>
    <w:rsid w:val="000B3C7D"/>
    <w:rsid w:val="000C21D2"/>
    <w:rsid w:val="000D059A"/>
    <w:rsid w:val="001443F2"/>
    <w:rsid w:val="0018419D"/>
    <w:rsid w:val="001A4909"/>
    <w:rsid w:val="001D1098"/>
    <w:rsid w:val="001D21E0"/>
    <w:rsid w:val="001D52D0"/>
    <w:rsid w:val="001F49D8"/>
    <w:rsid w:val="002020EA"/>
    <w:rsid w:val="00215799"/>
    <w:rsid w:val="00225C02"/>
    <w:rsid w:val="00230B4A"/>
    <w:rsid w:val="00237341"/>
    <w:rsid w:val="002407C1"/>
    <w:rsid w:val="00261EBC"/>
    <w:rsid w:val="00273528"/>
    <w:rsid w:val="0028773F"/>
    <w:rsid w:val="00297333"/>
    <w:rsid w:val="002C6239"/>
    <w:rsid w:val="002F51DF"/>
    <w:rsid w:val="00311396"/>
    <w:rsid w:val="00377EC5"/>
    <w:rsid w:val="00382CE5"/>
    <w:rsid w:val="003941AF"/>
    <w:rsid w:val="003C67BE"/>
    <w:rsid w:val="003E7817"/>
    <w:rsid w:val="003F2A8E"/>
    <w:rsid w:val="003F4D84"/>
    <w:rsid w:val="00406FFA"/>
    <w:rsid w:val="00435CD5"/>
    <w:rsid w:val="00481F4C"/>
    <w:rsid w:val="004A493F"/>
    <w:rsid w:val="004B474B"/>
    <w:rsid w:val="004E4EC0"/>
    <w:rsid w:val="004E6621"/>
    <w:rsid w:val="004E7756"/>
    <w:rsid w:val="004F0DD3"/>
    <w:rsid w:val="004F46BE"/>
    <w:rsid w:val="00512259"/>
    <w:rsid w:val="00514570"/>
    <w:rsid w:val="00523FFF"/>
    <w:rsid w:val="00531DFC"/>
    <w:rsid w:val="005F01A0"/>
    <w:rsid w:val="00627CFC"/>
    <w:rsid w:val="00632F81"/>
    <w:rsid w:val="0065109E"/>
    <w:rsid w:val="006541C7"/>
    <w:rsid w:val="00672FDA"/>
    <w:rsid w:val="006B1B00"/>
    <w:rsid w:val="006C1FE9"/>
    <w:rsid w:val="007125D9"/>
    <w:rsid w:val="00720763"/>
    <w:rsid w:val="00725C0C"/>
    <w:rsid w:val="00734F15"/>
    <w:rsid w:val="00764AC0"/>
    <w:rsid w:val="00767B6F"/>
    <w:rsid w:val="007730D2"/>
    <w:rsid w:val="0078289F"/>
    <w:rsid w:val="00796C6D"/>
    <w:rsid w:val="007B2567"/>
    <w:rsid w:val="007B4E8C"/>
    <w:rsid w:val="007D5BA3"/>
    <w:rsid w:val="007E1D22"/>
    <w:rsid w:val="007F0827"/>
    <w:rsid w:val="007F2BD0"/>
    <w:rsid w:val="00826589"/>
    <w:rsid w:val="0083017E"/>
    <w:rsid w:val="00843CF5"/>
    <w:rsid w:val="00846B5C"/>
    <w:rsid w:val="00850E0A"/>
    <w:rsid w:val="00850ED2"/>
    <w:rsid w:val="008F2B5D"/>
    <w:rsid w:val="008F2C6E"/>
    <w:rsid w:val="008F6ADA"/>
    <w:rsid w:val="00930244"/>
    <w:rsid w:val="009306C8"/>
    <w:rsid w:val="00943DCE"/>
    <w:rsid w:val="009472DC"/>
    <w:rsid w:val="009723DB"/>
    <w:rsid w:val="00A025DE"/>
    <w:rsid w:val="00A207B3"/>
    <w:rsid w:val="00A743BE"/>
    <w:rsid w:val="00A747C9"/>
    <w:rsid w:val="00A7566D"/>
    <w:rsid w:val="00AA7B73"/>
    <w:rsid w:val="00AD0CCE"/>
    <w:rsid w:val="00AE063D"/>
    <w:rsid w:val="00AF5D48"/>
    <w:rsid w:val="00B11A8C"/>
    <w:rsid w:val="00B11C8E"/>
    <w:rsid w:val="00B22C06"/>
    <w:rsid w:val="00B23D64"/>
    <w:rsid w:val="00B604E5"/>
    <w:rsid w:val="00B66F48"/>
    <w:rsid w:val="00B76DF3"/>
    <w:rsid w:val="00BB060E"/>
    <w:rsid w:val="00BD24E7"/>
    <w:rsid w:val="00BD55DA"/>
    <w:rsid w:val="00BD6F3D"/>
    <w:rsid w:val="00C12A4B"/>
    <w:rsid w:val="00C65406"/>
    <w:rsid w:val="00CD31C2"/>
    <w:rsid w:val="00CE6027"/>
    <w:rsid w:val="00CF4A7B"/>
    <w:rsid w:val="00D03108"/>
    <w:rsid w:val="00D12359"/>
    <w:rsid w:val="00D73EEA"/>
    <w:rsid w:val="00DA37EA"/>
    <w:rsid w:val="00DF2E6D"/>
    <w:rsid w:val="00E048F4"/>
    <w:rsid w:val="00E132F4"/>
    <w:rsid w:val="00E37C98"/>
    <w:rsid w:val="00E80F20"/>
    <w:rsid w:val="00F8215B"/>
    <w:rsid w:val="00F94B36"/>
    <w:rsid w:val="00FB4593"/>
    <w:rsid w:val="00FF2901"/>
    <w:rsid w:val="00FF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C9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730D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94B36"/>
    <w:pPr>
      <w:ind w:left="720"/>
      <w:contextualSpacing/>
    </w:pPr>
  </w:style>
  <w:style w:type="paragraph" w:customStyle="1" w:styleId="Default">
    <w:name w:val="Default"/>
    <w:rsid w:val="007828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7B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B4E8C"/>
    <w:rPr>
      <w:b/>
      <w:bCs/>
    </w:rPr>
  </w:style>
  <w:style w:type="paragraph" w:customStyle="1" w:styleId="c31">
    <w:name w:val="c31"/>
    <w:basedOn w:val="a"/>
    <w:rsid w:val="002F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2F5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riz12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99</cp:revision>
  <dcterms:created xsi:type="dcterms:W3CDTF">2020-05-21T05:06:00Z</dcterms:created>
  <dcterms:modified xsi:type="dcterms:W3CDTF">2020-05-21T12:27:00Z</dcterms:modified>
</cp:coreProperties>
</file>