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4E" w:rsidRDefault="00B4044E" w:rsidP="00B4044E">
      <w:pPr>
        <w:tabs>
          <w:tab w:val="left" w:pos="720"/>
          <w:tab w:val="left" w:pos="3915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Учебный план </w:t>
      </w:r>
      <w:r>
        <w:rPr>
          <w:b/>
          <w:vertAlign w:val="superscript"/>
        </w:rPr>
        <w:t>(1)</w:t>
      </w:r>
    </w:p>
    <w:p w:rsidR="00B4044E" w:rsidRDefault="00B4044E" w:rsidP="00B4044E">
      <w:pPr>
        <w:tabs>
          <w:tab w:val="left" w:pos="720"/>
        </w:tabs>
        <w:jc w:val="center"/>
        <w:rPr>
          <w:b/>
        </w:rPr>
      </w:pPr>
      <w:r>
        <w:rPr>
          <w:b/>
        </w:rPr>
        <w:t>начального общего образования</w:t>
      </w:r>
    </w:p>
    <w:p w:rsidR="00B4044E" w:rsidRDefault="00B4044E" w:rsidP="00B4044E">
      <w:pPr>
        <w:tabs>
          <w:tab w:val="left" w:pos="720"/>
        </w:tabs>
        <w:jc w:val="center"/>
        <w:rPr>
          <w:b/>
        </w:rPr>
      </w:pPr>
      <w:r>
        <w:rPr>
          <w:b/>
        </w:rPr>
        <w:t>на 2024-2025 учебный год</w:t>
      </w:r>
    </w:p>
    <w:p w:rsidR="00B4044E" w:rsidRDefault="00B4044E" w:rsidP="00B4044E">
      <w:pPr>
        <w:tabs>
          <w:tab w:val="left" w:pos="720"/>
        </w:tabs>
        <w:rPr>
          <w:b/>
        </w:rPr>
      </w:pPr>
      <w:r>
        <w:rPr>
          <w:b/>
        </w:rPr>
        <w:t>(5-дневная учебная неделя с изучением родного языка или обучение на родном языке)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75"/>
        <w:gridCol w:w="1974"/>
        <w:gridCol w:w="692"/>
        <w:gridCol w:w="742"/>
        <w:gridCol w:w="792"/>
        <w:gridCol w:w="902"/>
        <w:gridCol w:w="65"/>
        <w:gridCol w:w="855"/>
        <w:gridCol w:w="1418"/>
      </w:tblGrid>
      <w:tr w:rsidR="00B4044E" w:rsidTr="00B4044E"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Предметные 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Учебные предметы/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промежуточной аттестации</w:t>
            </w:r>
          </w:p>
          <w:p w:rsidR="00B4044E" w:rsidRDefault="00B4044E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 *</w:t>
            </w:r>
          </w:p>
        </w:tc>
      </w:tr>
      <w:tr w:rsidR="00B4044E" w:rsidTr="00B4044E">
        <w:tc>
          <w:tcPr>
            <w:tcW w:w="1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4E" w:rsidRDefault="00B4044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4E" w:rsidRDefault="00B4044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4E" w:rsidRDefault="00B4044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4E" w:rsidRDefault="00B4044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4044E" w:rsidTr="00B4044E"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4044E" w:rsidTr="00B4044E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ГОУ**</w:t>
            </w:r>
          </w:p>
        </w:tc>
      </w:tr>
      <w:tr w:rsidR="00B4044E" w:rsidTr="00B4044E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4E" w:rsidRDefault="00B4044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rPr>
          <w:trHeight w:val="9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 и литературное чтение на родном языке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Родной язык (русский)  Литературное чтение на родном языке 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русском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)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 xml:space="preserve">Государственный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языкЧ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Ч)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A10F9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A10F9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  <w:p w:rsidR="00A10F96" w:rsidRDefault="00A10F9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10F96" w:rsidRDefault="00A10F9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10F96" w:rsidRDefault="00A10F9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естествознание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религиозных культур и светской этики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(3)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44E" w:rsidTr="00B4044E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ГОУ</w:t>
            </w:r>
          </w:p>
        </w:tc>
      </w:tr>
      <w:tr w:rsidR="00B4044E" w:rsidTr="00B4044E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4E" w:rsidRDefault="00B4044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A10F9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Часть, формируемая участниками образовательных отношений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(4)</w:t>
            </w:r>
          </w:p>
        </w:tc>
      </w:tr>
      <w:tr w:rsidR="00B4044E" w:rsidTr="00B4044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widowControl/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widowControl/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ГОУ</w:t>
            </w:r>
          </w:p>
        </w:tc>
      </w:tr>
      <w:tr w:rsidR="00B4044E" w:rsidTr="00B4044E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Предельно допустимая аудиторная учебная  нагрузка при  5-дневной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учебной неделе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44E" w:rsidTr="00B4044E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Учебные недели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44E" w:rsidTr="00B4044E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E" w:rsidRDefault="00B4044E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044E" w:rsidRDefault="00B4044E" w:rsidP="00B4044E">
      <w:pPr>
        <w:widowControl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Образовательная программа может включать как один, так и несколько учебных планов. Учебные планы на уровень начального общего образования разрабатывается и утверждается с учетом запросов родителей (законных представителей) несовершеннолетних.</w:t>
      </w:r>
    </w:p>
    <w:p w:rsidR="00B4044E" w:rsidRDefault="00B4044E" w:rsidP="00B4044E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Образовательная организация обеспечивает возможность преподавания и изучения родного языка и литературного чтения на родном языке из числа народов Российской Федерации на основе запросов родителей (законных представителей) несовершеннолетних в пределах возможностей образовательной организации.</w:t>
      </w:r>
    </w:p>
    <w:p w:rsidR="00F12C76" w:rsidRDefault="00F12C7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6C0B77">
      <w:pPr>
        <w:spacing w:after="0"/>
        <w:ind w:firstLine="709"/>
        <w:jc w:val="both"/>
      </w:pPr>
    </w:p>
    <w:p w:rsidR="00A10F96" w:rsidRDefault="00A10F96" w:rsidP="00A10F96">
      <w:pPr>
        <w:ind w:firstLine="709"/>
        <w:jc w:val="center"/>
        <w:rPr>
          <w:b/>
          <w:bCs/>
          <w:vertAlign w:val="superscript"/>
        </w:rPr>
      </w:pPr>
      <w:r>
        <w:rPr>
          <w:b/>
          <w:bCs/>
        </w:rPr>
        <w:lastRenderedPageBreak/>
        <w:t>Учебный план основного общего образования</w:t>
      </w:r>
      <w:r>
        <w:rPr>
          <w:b/>
          <w:bCs/>
          <w:vertAlign w:val="superscript"/>
        </w:rPr>
        <w:t>(1)</w:t>
      </w:r>
    </w:p>
    <w:p w:rsidR="00A10F96" w:rsidRDefault="00A10F96" w:rsidP="00A10F96">
      <w:pPr>
        <w:ind w:firstLine="709"/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на 2024-2025 учебный год</w:t>
      </w:r>
    </w:p>
    <w:p w:rsidR="00A10F96" w:rsidRDefault="00A10F96" w:rsidP="00A10F96">
      <w:pPr>
        <w:ind w:firstLine="709"/>
        <w:jc w:val="center"/>
        <w:rPr>
          <w:b/>
          <w:bCs/>
        </w:rPr>
      </w:pPr>
      <w:r>
        <w:rPr>
          <w:b/>
          <w:bCs/>
          <w:vertAlign w:val="superscript"/>
        </w:rPr>
        <w:t>(5-дневная учебная неделя с изучением родного языка или обучением на родном языке)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4"/>
        <w:gridCol w:w="1986"/>
        <w:gridCol w:w="709"/>
        <w:gridCol w:w="708"/>
        <w:gridCol w:w="709"/>
        <w:gridCol w:w="709"/>
        <w:gridCol w:w="709"/>
        <w:gridCol w:w="850"/>
        <w:gridCol w:w="1606"/>
      </w:tblGrid>
      <w:tr w:rsidR="00A10F96" w:rsidTr="00A10F96">
        <w:trPr>
          <w:trHeight w:val="724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Учебные</w:t>
            </w:r>
          </w:p>
          <w:p w:rsidR="00A10F96" w:rsidRDefault="00A10F96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  <w:p w:rsidR="00A10F96" w:rsidRDefault="00A10F96">
            <w:pPr>
              <w:spacing w:line="288" w:lineRule="auto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pStyle w:val="1"/>
              <w:jc w:val="center"/>
              <w:rPr>
                <w:b/>
                <w:bCs/>
              </w:rPr>
            </w:pPr>
            <w:r>
              <w:t>Форма промежуточной аттестации *</w:t>
            </w:r>
          </w:p>
        </w:tc>
      </w:tr>
      <w:tr w:rsidR="00A10F96" w:rsidTr="00A10F96">
        <w:trPr>
          <w:trHeight w:val="293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52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52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10F96" w:rsidTr="00A10F96">
        <w:trPr>
          <w:trHeight w:val="315"/>
          <w:jc w:val="center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/>
                <w:bCs/>
                <w:lang w:val="en-US"/>
              </w:rPr>
            </w:pPr>
          </w:p>
        </w:tc>
      </w:tr>
      <w:tr w:rsidR="00A10F96" w:rsidTr="00A10F96">
        <w:trPr>
          <w:trHeight w:val="330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ГОУ**</w:t>
            </w:r>
          </w:p>
        </w:tc>
      </w:tr>
      <w:tr w:rsidR="00A10F96" w:rsidTr="00A10F96">
        <w:trPr>
          <w:trHeight w:val="301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16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Родной язык (русский)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родная литература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(русская)   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Государственный язык Ч</w:t>
            </w:r>
            <w:proofErr w:type="gramStart"/>
            <w:r>
              <w:rPr>
                <w:bCs/>
              </w:rPr>
              <w:t>Р(</w:t>
            </w:r>
            <w:proofErr w:type="gramEnd"/>
            <w:r>
              <w:rPr>
                <w:bCs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1</w:t>
            </w: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1</w:t>
            </w: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  <w:p w:rsidR="00A10F96" w:rsidRDefault="00A10F96">
            <w:pPr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</w:tr>
      <w:tr w:rsidR="00A10F96" w:rsidTr="00A10F96">
        <w:trPr>
          <w:trHeight w:val="3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427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Алгебра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Геометрия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5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28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385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402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234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318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251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proofErr w:type="spellStart"/>
            <w:proofErr w:type="gramStart"/>
            <w:r>
              <w:rPr>
                <w:bCs/>
              </w:rPr>
              <w:lastRenderedPageBreak/>
              <w:t>Естественно-научные</w:t>
            </w:r>
            <w:proofErr w:type="spellEnd"/>
            <w:proofErr w:type="gramEnd"/>
            <w:r>
              <w:rPr>
                <w:bCs/>
              </w:rPr>
              <w:t xml:space="preserve">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251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251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251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215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Изобразительное искусство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30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Тру</w:t>
            </w:r>
            <w:proofErr w:type="gramStart"/>
            <w:r>
              <w:rPr>
                <w:bCs/>
              </w:rPr>
              <w:t>д(</w:t>
            </w:r>
            <w:proofErr w:type="gramEnd"/>
            <w:r>
              <w:rPr>
                <w:bCs/>
              </w:rPr>
              <w:t>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413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52" w:lineRule="auto"/>
              <w:rPr>
                <w:bCs/>
              </w:rPr>
            </w:pPr>
            <w:r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ОБЖ и защита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385"/>
          <w:jc w:val="center"/>
        </w:trPr>
        <w:tc>
          <w:tcPr>
            <w:tcW w:w="10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6" w:rsidRDefault="00A10F96">
            <w:pPr>
              <w:widowControl/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38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52" w:lineRule="auto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ГОУ</w:t>
            </w:r>
          </w:p>
        </w:tc>
      </w:tr>
      <w:tr w:rsidR="00A10F96" w:rsidTr="00A10F96">
        <w:trPr>
          <w:trHeight w:val="385"/>
          <w:jc w:val="center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</w:p>
        </w:tc>
      </w:tr>
    </w:tbl>
    <w:p w:rsidR="00A10F96" w:rsidRDefault="00A10F96" w:rsidP="00A10F96"/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7"/>
        <w:gridCol w:w="709"/>
        <w:gridCol w:w="708"/>
        <w:gridCol w:w="709"/>
        <w:gridCol w:w="709"/>
        <w:gridCol w:w="709"/>
        <w:gridCol w:w="850"/>
        <w:gridCol w:w="1606"/>
      </w:tblGrid>
      <w:tr w:rsidR="00A10F96" w:rsidTr="009F5DA1">
        <w:trPr>
          <w:trHeight w:val="301"/>
          <w:jc w:val="center"/>
        </w:trPr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Часть, формируемая участниками образовательных отношений  </w:t>
            </w:r>
            <w:r>
              <w:rPr>
                <w:b/>
                <w:bCs/>
                <w:vertAlign w:val="superscript"/>
              </w:rPr>
              <w:t>(3)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</w:tc>
      </w:tr>
      <w:tr w:rsidR="00A10F96" w:rsidTr="009F5DA1">
        <w:trPr>
          <w:trHeight w:val="888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widowControl/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</w:t>
            </w:r>
          </w:p>
          <w:p w:rsidR="00A10F96" w:rsidRDefault="00A10F96">
            <w:pPr>
              <w:spacing w:line="288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>
            <w:pPr>
              <w:spacing w:line="288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0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</w:p>
          <w:p w:rsidR="00A10F96" w:rsidRDefault="00A10F96"/>
          <w:p w:rsidR="00A10F96" w:rsidRDefault="00A10F96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</w:p>
        </w:tc>
      </w:tr>
      <w:tr w:rsidR="00A10F96" w:rsidTr="009F5DA1">
        <w:trPr>
          <w:trHeight w:val="232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  <w:lang w:val="en-US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widowControl/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</w:tr>
      <w:tr w:rsidR="00A10F96" w:rsidTr="009F5DA1">
        <w:trPr>
          <w:trHeight w:val="232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Итого учебная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widowControl/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</w:tr>
      <w:tr w:rsidR="00A10F96" w:rsidTr="009F5DA1">
        <w:trPr>
          <w:trHeight w:val="232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Всего часов 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986</w:t>
            </w:r>
          </w:p>
          <w:p w:rsidR="00A10F96" w:rsidRDefault="00A10F9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1122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1122</w:t>
            </w:r>
          </w:p>
          <w:p w:rsidR="00A10F96" w:rsidRDefault="00A10F9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6" w:rsidRDefault="00A10F96">
            <w:pPr>
              <w:widowControl/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Default="00A10F96">
            <w:pPr>
              <w:spacing w:line="288" w:lineRule="auto"/>
              <w:jc w:val="center"/>
              <w:rPr>
                <w:bCs/>
              </w:rPr>
            </w:pPr>
          </w:p>
        </w:tc>
      </w:tr>
    </w:tbl>
    <w:p w:rsidR="009F5DA1" w:rsidRDefault="009F5DA1" w:rsidP="009F5DA1">
      <w:pPr>
        <w:jc w:val="center"/>
      </w:pPr>
      <w:r>
        <w:lastRenderedPageBreak/>
        <w:t>Учебный план среднего общего образования на 2024-2025 учебный год</w:t>
      </w:r>
    </w:p>
    <w:p w:rsidR="009F5DA1" w:rsidRDefault="009F5DA1" w:rsidP="009F5DA1">
      <w:pPr>
        <w:jc w:val="center"/>
      </w:pPr>
      <w:r>
        <w:t>универсального профиля с изучением родных языков</w:t>
      </w:r>
    </w:p>
    <w:p w:rsidR="009F5DA1" w:rsidRDefault="009F5DA1" w:rsidP="009F5DA1">
      <w:pPr>
        <w:jc w:val="center"/>
      </w:pPr>
      <w:r>
        <w:t>Уровень</w:t>
      </w:r>
      <w:proofErr w:type="gramStart"/>
      <w:r>
        <w:t xml:space="preserve"> Б</w:t>
      </w:r>
      <w:proofErr w:type="gramEnd"/>
      <w:r>
        <w:t xml:space="preserve"> (5-ти дневная неделя)</w:t>
      </w:r>
    </w:p>
    <w:p w:rsidR="009F5DA1" w:rsidRDefault="009F5DA1" w:rsidP="009F5D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425"/>
        <w:gridCol w:w="2178"/>
        <w:gridCol w:w="1429"/>
        <w:gridCol w:w="1844"/>
        <w:gridCol w:w="819"/>
      </w:tblGrid>
      <w:tr w:rsidR="009F5DA1" w:rsidTr="009F5DA1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Предметная</w:t>
            </w: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область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Учебный предмет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Количество часов в неделю  </w:t>
            </w: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 класс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Формы промежуточной аттестации**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 класс</w:t>
            </w:r>
          </w:p>
        </w:tc>
      </w:tr>
      <w:tr w:rsidR="009F5DA1" w:rsidTr="009F5DA1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Обязательная часть</w:t>
            </w:r>
          </w:p>
        </w:tc>
      </w:tr>
      <w:tr w:rsidR="009F5DA1" w:rsidTr="009F5DA1"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Родной язык и родная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Родной язык (русский)</w:t>
            </w: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литер (</w:t>
            </w:r>
            <w:proofErr w:type="spellStart"/>
            <w:r>
              <w:t>р</w:t>
            </w:r>
            <w:proofErr w:type="spellEnd"/>
            <w: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  <w:p w:rsidR="009F5DA1" w:rsidRDefault="009F5DA1">
            <w:pPr>
              <w:spacing w:line="252" w:lineRule="auto"/>
            </w:pP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Иностранные языки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Иностранный язы</w:t>
            </w:r>
            <w:proofErr w:type="gramStart"/>
            <w:r>
              <w:t>к(</w:t>
            </w:r>
            <w:proofErr w:type="gramEnd"/>
            <w:r>
              <w:t>английский язык)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Алгебра и начала математического анализа</w:t>
            </w:r>
          </w:p>
          <w:p w:rsidR="009F5DA1" w:rsidRDefault="009F5DA1">
            <w:pPr>
              <w:spacing w:line="252" w:lineRule="auto"/>
            </w:pPr>
            <w:r>
              <w:t>Геометрия</w:t>
            </w:r>
          </w:p>
          <w:p w:rsidR="009F5DA1" w:rsidRDefault="009F5DA1">
            <w:pPr>
              <w:spacing w:line="252" w:lineRule="auto"/>
            </w:pPr>
            <w:r>
              <w:t>Вероятность и статистика</w:t>
            </w: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  <w:p w:rsidR="009F5DA1" w:rsidRDefault="009F5DA1">
            <w:pPr>
              <w:spacing w:line="252" w:lineRule="auto"/>
            </w:pPr>
          </w:p>
          <w:p w:rsidR="009F5DA1" w:rsidRDefault="009F5DA1">
            <w:pPr>
              <w:spacing w:line="252" w:lineRule="auto"/>
            </w:pPr>
          </w:p>
          <w:p w:rsidR="009F5DA1" w:rsidRDefault="009F5DA1">
            <w:pPr>
              <w:spacing w:line="252" w:lineRule="auto"/>
            </w:pPr>
            <w:r>
              <w:t>2</w:t>
            </w:r>
          </w:p>
          <w:p w:rsidR="009F5DA1" w:rsidRDefault="009F5DA1">
            <w:pPr>
              <w:spacing w:line="252" w:lineRule="auto"/>
            </w:pPr>
            <w:r>
              <w:t>1</w:t>
            </w:r>
          </w:p>
          <w:p w:rsidR="009F5DA1" w:rsidRDefault="009F5DA1">
            <w:pPr>
              <w:spacing w:line="252" w:lineRule="auto"/>
            </w:pP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Общественно-научные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Физическая культура, основы </w:t>
            </w:r>
            <w:r>
              <w:lastRenderedPageBreak/>
              <w:t>безопасности жизнедеятельности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Основы безопасности </w:t>
            </w:r>
            <w:r w:rsidR="00077A88">
              <w:t>и защита Родины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Часть, формируемая участниками образовательных отношений</w:t>
            </w:r>
          </w:p>
        </w:tc>
      </w:tr>
      <w:tr w:rsidR="009F5DA1" w:rsidTr="009F5DA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Курсы по выбору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Элективный кур</w:t>
            </w:r>
            <w:proofErr w:type="gramStart"/>
            <w:r>
              <w:t>с(</w:t>
            </w:r>
            <w:proofErr w:type="gramEnd"/>
            <w:r>
              <w:t>Р)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Элективный кур</w:t>
            </w:r>
            <w:proofErr w:type="gramStart"/>
            <w:r>
              <w:t>с(</w:t>
            </w:r>
            <w:proofErr w:type="gramEnd"/>
            <w:r>
              <w:t>М)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Элективный кур</w:t>
            </w:r>
            <w:proofErr w:type="gramStart"/>
            <w:r>
              <w:t>с(</w:t>
            </w:r>
            <w:proofErr w:type="gramEnd"/>
            <w:r>
              <w:t>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1" w:rsidRDefault="009F5DA1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Родная литератур</w:t>
            </w:r>
            <w:proofErr w:type="gramStart"/>
            <w:r>
              <w:t>а(</w:t>
            </w:r>
            <w:proofErr w:type="gramEnd"/>
            <w:r>
              <w:t>Ч)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DA1" w:rsidTr="009F5DA1"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Максимальная учебная нагрузка </w:t>
            </w:r>
            <w:proofErr w:type="gramStart"/>
            <w:r>
              <w:t>обучающихся</w:t>
            </w:r>
            <w:proofErr w:type="gramEnd"/>
            <w:r>
              <w:t xml:space="preserve"> при 5-дневной учебной неделе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34 </w:t>
            </w:r>
          </w:p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2312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1" w:rsidRDefault="009F5DA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F5DA1" w:rsidRDefault="009F5DA1" w:rsidP="009F5DA1">
      <w:pPr>
        <w:autoSpaceDE w:val="0"/>
        <w:autoSpaceDN w:val="0"/>
        <w:adjustRightInd w:val="0"/>
        <w:ind w:left="360"/>
        <w:jc w:val="both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*промежуточная аттестация проводится в конце учебного года в каждом классе</w:t>
      </w:r>
    </w:p>
    <w:p w:rsidR="009F5DA1" w:rsidRDefault="009F5DA1" w:rsidP="009F5DA1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**годовая оценка успеваемости</w:t>
      </w:r>
    </w:p>
    <w:p w:rsidR="00A10F96" w:rsidRDefault="00A10F96" w:rsidP="006C0B77">
      <w:pPr>
        <w:spacing w:after="0"/>
        <w:ind w:firstLine="709"/>
        <w:jc w:val="both"/>
      </w:pPr>
    </w:p>
    <w:sectPr w:rsidR="00A10F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6899"/>
    <w:multiLevelType w:val="hybridMultilevel"/>
    <w:tmpl w:val="8C980C3E"/>
    <w:lvl w:ilvl="0" w:tplc="E1C00C18">
      <w:start w:val="1"/>
      <w:numFmt w:val="decimal"/>
      <w:lvlText w:val="(%1)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44E"/>
    <w:rsid w:val="00077A88"/>
    <w:rsid w:val="005065A8"/>
    <w:rsid w:val="00610EE6"/>
    <w:rsid w:val="006C0B77"/>
    <w:rsid w:val="007B7691"/>
    <w:rsid w:val="007F3E12"/>
    <w:rsid w:val="008242FF"/>
    <w:rsid w:val="00870751"/>
    <w:rsid w:val="00922C48"/>
    <w:rsid w:val="009F5DA1"/>
    <w:rsid w:val="00A10F96"/>
    <w:rsid w:val="00B00005"/>
    <w:rsid w:val="00B4044E"/>
    <w:rsid w:val="00B915B7"/>
    <w:rsid w:val="00CE2DA2"/>
    <w:rsid w:val="00D166C2"/>
    <w:rsid w:val="00DC6D76"/>
    <w:rsid w:val="00EA59DF"/>
    <w:rsid w:val="00EE4070"/>
    <w:rsid w:val="00F12C76"/>
    <w:rsid w:val="00F9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E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04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A10F96"/>
    <w:rPr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A10F96"/>
    <w:pPr>
      <w:tabs>
        <w:tab w:val="left" w:pos="708"/>
      </w:tabs>
      <w:suppressAutoHyphens/>
      <w:spacing w:after="0" w:line="100" w:lineRule="atLeast"/>
      <w:ind w:firstLine="7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2024-09-12T11:23:00Z</cp:lastPrinted>
  <dcterms:created xsi:type="dcterms:W3CDTF">2024-09-03T07:07:00Z</dcterms:created>
  <dcterms:modified xsi:type="dcterms:W3CDTF">2024-09-12T11:24:00Z</dcterms:modified>
</cp:coreProperties>
</file>