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A7" w:rsidRDefault="000439A7" w:rsidP="000439A7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Согласовано                                                                           Утверждено</w:t>
      </w:r>
    </w:p>
    <w:p w:rsidR="000439A7" w:rsidRDefault="000439A7" w:rsidP="000439A7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заседании педагогического совета                                приказом по МБДОУ </w:t>
      </w:r>
    </w:p>
    <w:p w:rsidR="000439A7" w:rsidRDefault="005557D6" w:rsidP="000439A7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МБДОУ «Детский сад №17</w:t>
      </w:r>
      <w:r w:rsidR="000439A7">
        <w:rPr>
          <w:rFonts w:ascii="Times New Roman" w:eastAsia="Times New Roman" w:hAnsi="Times New Roman" w:cs="Times New Roman"/>
        </w:rPr>
        <w:t xml:space="preserve">» г. Канаш                         </w:t>
      </w:r>
      <w:proofErr w:type="gramStart"/>
      <w:r w:rsidR="000439A7">
        <w:rPr>
          <w:rFonts w:ascii="Times New Roman" w:eastAsia="Times New Roman" w:hAnsi="Times New Roman" w:cs="Times New Roman"/>
        </w:rPr>
        <w:t xml:space="preserve">   «</w:t>
      </w:r>
      <w:proofErr w:type="gramEnd"/>
      <w:r w:rsidR="000439A7">
        <w:rPr>
          <w:rFonts w:ascii="Times New Roman" w:eastAsia="Times New Roman" w:hAnsi="Times New Roman" w:cs="Times New Roman"/>
        </w:rPr>
        <w:t>Детский сад</w:t>
      </w:r>
      <w:r>
        <w:rPr>
          <w:rFonts w:ascii="Times New Roman" w:eastAsia="Times New Roman" w:hAnsi="Times New Roman" w:cs="Times New Roman"/>
        </w:rPr>
        <w:t xml:space="preserve"> №17</w:t>
      </w:r>
      <w:r w:rsidR="000439A7">
        <w:rPr>
          <w:rFonts w:ascii="Times New Roman" w:eastAsia="Times New Roman" w:hAnsi="Times New Roman" w:cs="Times New Roman"/>
        </w:rPr>
        <w:t>» г. Канаш</w:t>
      </w:r>
    </w:p>
    <w:p w:rsidR="000439A7" w:rsidRDefault="004F23F4" w:rsidP="000439A7">
      <w:pPr>
        <w:spacing w:after="0"/>
        <w:ind w:firstLine="70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протокол  №</w:t>
      </w:r>
      <w:proofErr w:type="gramEnd"/>
      <w:r>
        <w:rPr>
          <w:rFonts w:ascii="Times New Roman" w:eastAsia="Times New Roman" w:hAnsi="Times New Roman" w:cs="Times New Roman"/>
        </w:rPr>
        <w:t xml:space="preserve">  4   от 30.05.2024</w:t>
      </w:r>
      <w:r w:rsidR="000439A7">
        <w:rPr>
          <w:rFonts w:ascii="Times New Roman" w:eastAsia="Times New Roman" w:hAnsi="Times New Roman" w:cs="Times New Roman"/>
        </w:rPr>
        <w:t xml:space="preserve"> г.                                  </w:t>
      </w:r>
      <w:r w:rsidR="00C729E2">
        <w:rPr>
          <w:rFonts w:ascii="Times New Roman" w:eastAsia="Times New Roman" w:hAnsi="Times New Roman" w:cs="Times New Roman"/>
        </w:rPr>
        <w:t xml:space="preserve">        от 30.05.2024 г. №. 60</w:t>
      </w:r>
    </w:p>
    <w:p w:rsidR="000439A7" w:rsidRDefault="000439A7" w:rsidP="000439A7">
      <w:pPr>
        <w:spacing w:after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</w:t>
      </w:r>
      <w:r w:rsidR="005557D6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5557D6">
        <w:rPr>
          <w:rFonts w:ascii="Times New Roman" w:eastAsia="Times New Roman" w:hAnsi="Times New Roman" w:cs="Times New Roman"/>
        </w:rPr>
        <w:t>Заведующий________А.А</w:t>
      </w:r>
      <w:proofErr w:type="spellEnd"/>
      <w:r w:rsidR="005557D6">
        <w:rPr>
          <w:rFonts w:ascii="Times New Roman" w:eastAsia="Times New Roman" w:hAnsi="Times New Roman" w:cs="Times New Roman"/>
        </w:rPr>
        <w:t>. Маслова</w:t>
      </w:r>
    </w:p>
    <w:p w:rsidR="000439A7" w:rsidRDefault="000439A7" w:rsidP="000439A7">
      <w:pPr>
        <w:tabs>
          <w:tab w:val="left" w:pos="6165"/>
        </w:tabs>
        <w:spacing w:after="0"/>
        <w:ind w:firstLine="709"/>
        <w:rPr>
          <w:rFonts w:ascii="Times New Roman" w:eastAsia="Times New Roman" w:hAnsi="Times New Roman" w:cs="Times New Roman"/>
        </w:rPr>
      </w:pPr>
    </w:p>
    <w:p w:rsidR="000439A7" w:rsidRDefault="000439A7" w:rsidP="000439A7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0439A7" w:rsidRDefault="000439A7" w:rsidP="000439A7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Согласовано                                                                        </w:t>
      </w:r>
    </w:p>
    <w:p w:rsidR="000439A7" w:rsidRDefault="000439A7" w:rsidP="000439A7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Советом родителей                              </w:t>
      </w:r>
    </w:p>
    <w:p w:rsidR="000439A7" w:rsidRDefault="005557D6" w:rsidP="000439A7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МБДОУ «Детский сад №17</w:t>
      </w:r>
      <w:r w:rsidR="000439A7">
        <w:rPr>
          <w:rFonts w:ascii="Times New Roman" w:eastAsia="Times New Roman" w:hAnsi="Times New Roman" w:cs="Times New Roman"/>
        </w:rPr>
        <w:t xml:space="preserve">» г. Канаш                            </w:t>
      </w:r>
    </w:p>
    <w:p w:rsidR="000439A7" w:rsidRDefault="00C729E2" w:rsidP="000439A7">
      <w:pPr>
        <w:spacing w:after="0"/>
        <w:ind w:firstLine="70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протокол  №</w:t>
      </w:r>
      <w:proofErr w:type="gramEnd"/>
      <w:r>
        <w:rPr>
          <w:rFonts w:ascii="Times New Roman" w:eastAsia="Times New Roman" w:hAnsi="Times New Roman" w:cs="Times New Roman"/>
        </w:rPr>
        <w:t xml:space="preserve"> 3 от 30.05.2024</w:t>
      </w:r>
      <w:r w:rsidR="000439A7">
        <w:rPr>
          <w:rFonts w:ascii="Times New Roman" w:eastAsia="Times New Roman" w:hAnsi="Times New Roman" w:cs="Times New Roman"/>
        </w:rPr>
        <w:t xml:space="preserve"> г.                                       </w:t>
      </w:r>
    </w:p>
    <w:p w:rsidR="000439A7" w:rsidRDefault="000439A7" w:rsidP="000439A7">
      <w:pPr>
        <w:spacing w:after="0"/>
        <w:ind w:firstLine="709"/>
        <w:rPr>
          <w:rFonts w:ascii="Times New Roman" w:eastAsia="Times New Roman" w:hAnsi="Times New Roman" w:cs="Times New Roman"/>
        </w:rPr>
      </w:pPr>
    </w:p>
    <w:p w:rsidR="00F86E55" w:rsidRDefault="00F86E55" w:rsidP="00F86E55">
      <w:pPr>
        <w:rPr>
          <w:rFonts w:ascii="Times New Roman" w:hAnsi="Times New Roman" w:cs="Times New Roman"/>
        </w:rPr>
      </w:pPr>
    </w:p>
    <w:p w:rsidR="007F6377" w:rsidRDefault="007F6377" w:rsidP="00F86E55">
      <w:pPr>
        <w:rPr>
          <w:rFonts w:ascii="Times New Roman" w:hAnsi="Times New Roman" w:cs="Times New Roman"/>
        </w:rPr>
      </w:pPr>
    </w:p>
    <w:p w:rsidR="00AE1032" w:rsidRPr="00034C07" w:rsidRDefault="00AE1032" w:rsidP="00F86E55">
      <w:pPr>
        <w:rPr>
          <w:rFonts w:ascii="Times New Roman" w:hAnsi="Times New Roman" w:cs="Times New Roman"/>
        </w:rPr>
      </w:pPr>
    </w:p>
    <w:p w:rsidR="00F86E55" w:rsidRPr="000439A7" w:rsidRDefault="00F86E55" w:rsidP="00F86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A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6E55" w:rsidRPr="000439A7" w:rsidRDefault="00F86E55" w:rsidP="00F86E5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A7">
        <w:rPr>
          <w:rFonts w:ascii="Times New Roman" w:hAnsi="Times New Roman" w:cs="Times New Roman"/>
          <w:b/>
          <w:sz w:val="28"/>
          <w:szCs w:val="28"/>
        </w:rPr>
        <w:t>о языке образования</w:t>
      </w:r>
    </w:p>
    <w:p w:rsidR="00F86E55" w:rsidRPr="000439A7" w:rsidRDefault="00F86E55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6E55" w:rsidRPr="000439A7" w:rsidRDefault="00827223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9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F86E55" w:rsidRPr="000439A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</w:t>
      </w:r>
      <w:r w:rsidRPr="000439A7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F86E55" w:rsidRPr="000439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бюджетно</w:t>
      </w:r>
      <w:r w:rsidRPr="000439A7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F86E55" w:rsidRPr="000439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дошкольно</w:t>
      </w:r>
      <w:r w:rsidRPr="000439A7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F86E55" w:rsidRPr="000439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образовательно</w:t>
      </w:r>
      <w:r w:rsidRPr="000439A7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F86E55" w:rsidRPr="000439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учреждени</w:t>
      </w:r>
      <w:r w:rsidRPr="000439A7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5557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«Детский сад №17</w:t>
      </w:r>
      <w:r w:rsidR="00F86E55" w:rsidRPr="000439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F86E55" w:rsidRPr="000439A7" w:rsidRDefault="00F86E55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9A7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Канаш Чувашской Республики</w:t>
      </w:r>
    </w:p>
    <w:p w:rsidR="00F86E55" w:rsidRPr="000439A7" w:rsidRDefault="00F86E55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6E55" w:rsidRDefault="00F86E55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86E55" w:rsidRDefault="00F86E55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86E55" w:rsidRDefault="00F86E55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86E55" w:rsidRDefault="00F86E55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86E55" w:rsidRDefault="00F86E55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86E55" w:rsidRDefault="00F86E55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86E55" w:rsidRDefault="00F86E55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86E55" w:rsidRDefault="00F86E55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86E55" w:rsidRDefault="00F86E55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86E55" w:rsidRDefault="00F86E55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86E55" w:rsidRDefault="00F86E55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86E55" w:rsidRDefault="00F86E55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E1032" w:rsidRDefault="00AE1032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E1032" w:rsidRDefault="00AE1032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757B7" w:rsidRDefault="008757B7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57B7" w:rsidRDefault="008757B7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57B7" w:rsidRDefault="008757B7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57B7" w:rsidRDefault="008757B7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57B7" w:rsidRDefault="008757B7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6E55" w:rsidRPr="008757B7" w:rsidRDefault="008757B7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7B7">
        <w:rPr>
          <w:rFonts w:ascii="Times New Roman" w:eastAsia="Times New Roman" w:hAnsi="Times New Roman"/>
          <w:sz w:val="28"/>
          <w:szCs w:val="28"/>
          <w:lang w:eastAsia="ru-RU"/>
        </w:rPr>
        <w:t>2024 г.</w:t>
      </w:r>
    </w:p>
    <w:p w:rsidR="008757B7" w:rsidRDefault="008757B7" w:rsidP="00F86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86E55" w:rsidRPr="008757B7" w:rsidRDefault="00663FCE" w:rsidP="00F86E55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                          </w:t>
      </w:r>
      <w:r w:rsidR="00E51D2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F86E55" w:rsidRPr="008757B7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8757B7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663FCE" w:rsidRPr="003A08ED" w:rsidRDefault="00663FCE" w:rsidP="00663FCE">
      <w:pPr>
        <w:spacing w:after="0" w:line="240" w:lineRule="auto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FCE" w:rsidRPr="003A08ED" w:rsidRDefault="00663FCE" w:rsidP="008A3C23">
      <w:pPr>
        <w:pStyle w:val="a4"/>
        <w:numPr>
          <w:ilvl w:val="1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8ED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о языке образования (далее – Положение) определяет язык образования муниципального бюджетного дошкольного образователь</w:t>
      </w:r>
      <w:r w:rsidR="005557D6">
        <w:rPr>
          <w:rFonts w:ascii="Times New Roman" w:eastAsia="Times New Roman" w:hAnsi="Times New Roman"/>
          <w:sz w:val="24"/>
          <w:szCs w:val="24"/>
          <w:lang w:eastAsia="ru-RU"/>
        </w:rPr>
        <w:t>ного учреждения «Детский сад №17</w:t>
      </w:r>
      <w:r w:rsidRPr="003A08ED">
        <w:rPr>
          <w:rFonts w:ascii="Times New Roman" w:eastAsia="Times New Roman" w:hAnsi="Times New Roman"/>
          <w:sz w:val="24"/>
          <w:szCs w:val="24"/>
          <w:lang w:eastAsia="ru-RU"/>
        </w:rPr>
        <w:t>» города Канаш чувашской Республики (далее – Учреждение).</w:t>
      </w:r>
    </w:p>
    <w:p w:rsidR="008A3C23" w:rsidRPr="008A3C23" w:rsidRDefault="008A3C23" w:rsidP="008A3C23">
      <w:pPr>
        <w:pStyle w:val="a4"/>
        <w:numPr>
          <w:ilvl w:val="1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C23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разработано на основе следующих нормативных актов:</w:t>
      </w:r>
    </w:p>
    <w:p w:rsidR="008A3C23" w:rsidRPr="008A3C23" w:rsidRDefault="008A3C23" w:rsidP="008A3C23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C23">
        <w:rPr>
          <w:rFonts w:ascii="Times New Roman" w:eastAsia="Times New Roman" w:hAnsi="Times New Roman"/>
          <w:sz w:val="24"/>
          <w:szCs w:val="24"/>
          <w:lang w:eastAsia="ru-RU"/>
        </w:rPr>
        <w:t xml:space="preserve"> • Федеральный закон от 29.12.20 12r. № 273-ФЗ «Об образовании в Российской Федерации» статья 14п 6;</w:t>
      </w:r>
    </w:p>
    <w:p w:rsidR="008A3C23" w:rsidRPr="008A3C23" w:rsidRDefault="008A3C23" w:rsidP="008A3C23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C23">
        <w:rPr>
          <w:rFonts w:ascii="Times New Roman" w:eastAsia="Times New Roman" w:hAnsi="Times New Roman"/>
          <w:sz w:val="24"/>
          <w:szCs w:val="24"/>
          <w:lang w:eastAsia="ru-RU"/>
        </w:rPr>
        <w:t xml:space="preserve"> • Федеральный закон от 01.06.2005 № 53-ФЗ «О государственном языке Российской Федерации»;</w:t>
      </w:r>
    </w:p>
    <w:p w:rsidR="008A3C23" w:rsidRPr="008A3C23" w:rsidRDefault="008A3C23" w:rsidP="008A3C23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C23">
        <w:rPr>
          <w:rFonts w:ascii="Times New Roman" w:eastAsia="Times New Roman" w:hAnsi="Times New Roman"/>
          <w:sz w:val="24"/>
          <w:szCs w:val="24"/>
          <w:lang w:eastAsia="ru-RU"/>
        </w:rPr>
        <w:t xml:space="preserve"> • Закон Российской Федерации от 30.07. №1807-1 «О языках народов Российской Федерации»;</w:t>
      </w:r>
    </w:p>
    <w:p w:rsidR="008A3C23" w:rsidRPr="008A3C23" w:rsidRDefault="008A3C23" w:rsidP="008A3C23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C23">
        <w:rPr>
          <w:rFonts w:ascii="Times New Roman" w:eastAsia="Times New Roman" w:hAnsi="Times New Roman"/>
          <w:sz w:val="24"/>
          <w:szCs w:val="24"/>
          <w:lang w:eastAsia="ru-RU"/>
        </w:rPr>
        <w:t xml:space="preserve"> • Закон Чувашской Республики от 30.07.2013 №50 «Об образовании в Чувашской Республике». </w:t>
      </w:r>
    </w:p>
    <w:p w:rsidR="008A3C23" w:rsidRPr="008A3C23" w:rsidRDefault="008A3C23" w:rsidP="008A3C23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C23">
        <w:rPr>
          <w:rFonts w:ascii="Times New Roman" w:eastAsia="Times New Roman" w:hAnsi="Times New Roman"/>
          <w:sz w:val="24"/>
          <w:szCs w:val="24"/>
          <w:lang w:eastAsia="ru-RU"/>
        </w:rPr>
        <w:t xml:space="preserve">• Закон Чувашской Республики от 25.11.2003 №36 «О языках в Чувашской Республике». </w:t>
      </w:r>
    </w:p>
    <w:p w:rsidR="00E51D2D" w:rsidRPr="003A08ED" w:rsidRDefault="008A3C23" w:rsidP="008A3C23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C23">
        <w:rPr>
          <w:rFonts w:ascii="Times New Roman" w:eastAsia="Times New Roman" w:hAnsi="Times New Roman"/>
          <w:sz w:val="24"/>
          <w:szCs w:val="24"/>
          <w:lang w:eastAsia="ru-RU"/>
        </w:rPr>
        <w:t>• Устав муниципального бюджетного дошкольного образовател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5557D6">
        <w:rPr>
          <w:rFonts w:ascii="Times New Roman" w:eastAsia="Times New Roman" w:hAnsi="Times New Roman"/>
          <w:sz w:val="24"/>
          <w:szCs w:val="24"/>
          <w:lang w:eastAsia="ru-RU"/>
        </w:rPr>
        <w:t>ного учреждения «Детский сад №17</w:t>
      </w:r>
      <w:r w:rsidRPr="008A3C23">
        <w:rPr>
          <w:rFonts w:ascii="Times New Roman" w:eastAsia="Times New Roman" w:hAnsi="Times New Roman"/>
          <w:sz w:val="24"/>
          <w:szCs w:val="24"/>
          <w:lang w:eastAsia="ru-RU"/>
        </w:rPr>
        <w:t xml:space="preserve">» города Канаш Чувашской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Республики.</w:t>
      </w:r>
    </w:p>
    <w:p w:rsidR="00E51D2D" w:rsidRPr="003A08ED" w:rsidRDefault="00E51D2D" w:rsidP="00F86E55">
      <w:pPr>
        <w:jc w:val="center"/>
        <w:rPr>
          <w:b/>
          <w:sz w:val="24"/>
          <w:szCs w:val="24"/>
        </w:rPr>
      </w:pPr>
    </w:p>
    <w:p w:rsidR="008A3C23" w:rsidRPr="008A3C23" w:rsidRDefault="008A3C23" w:rsidP="008757B7">
      <w:pPr>
        <w:pStyle w:val="a4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3C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="008757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Язык образования</w:t>
      </w:r>
    </w:p>
    <w:p w:rsidR="008A3C23" w:rsidRPr="00434FEE" w:rsidRDefault="008A3C23" w:rsidP="008A3C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3C23" w:rsidRPr="00434FEE" w:rsidRDefault="008A3C23" w:rsidP="008A3C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FEE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В Учреждении гарантируется получение образования на государственном языке Российской Федерации.</w:t>
      </w:r>
    </w:p>
    <w:p w:rsidR="008A3C23" w:rsidRPr="00434FEE" w:rsidRDefault="008A3C23" w:rsidP="008A3C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2.2. В Учреждении образовательная деятельность осуществляется на государственном языке Российской Федерации, а именно русском языке.</w:t>
      </w:r>
    </w:p>
    <w:p w:rsidR="008A3C23" w:rsidRPr="00434FEE" w:rsidRDefault="008A3C23" w:rsidP="008A3C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2.3. Освоение основ русского языка (в том числе основ грамоты русского языка) осуществляется в соответствии с федеральными государственными образовательными стандартами. </w:t>
      </w:r>
    </w:p>
    <w:p w:rsidR="008757B7" w:rsidRPr="00992359" w:rsidRDefault="008A3C23" w:rsidP="008A3C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Право на получение основного дошкольного образования на родном языке, предоставляется в порядке, установленным законодательством об образовании. </w:t>
      </w:r>
      <w:r w:rsidR="008757B7">
        <w:br/>
      </w:r>
      <w:r w:rsidR="008757B7" w:rsidRPr="00992359">
        <w:rPr>
          <w:rFonts w:ascii="Times New Roman" w:hAnsi="Times New Roman" w:cs="Times New Roman"/>
          <w:sz w:val="24"/>
          <w:szCs w:val="24"/>
          <w:shd w:val="clear" w:color="auto" w:fill="FFFFFF"/>
        </w:rPr>
        <w:t>2.5. Выбор языка изучения осуществляется родителями (законными представителями) обучающихся при приеме на обучение по основной образовательной программе дошкольного образования путем указания в заявление о приеме выбранного языка образования.</w:t>
      </w:r>
    </w:p>
    <w:p w:rsidR="008A3C23" w:rsidRPr="00434FEE" w:rsidRDefault="008757B7" w:rsidP="008A3C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2.6</w:t>
      </w:r>
      <w:r w:rsidR="008A3C23" w:rsidRPr="0043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Учреждении создаются условия для </w:t>
      </w:r>
      <w:r w:rsidR="00837160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ознакомления с национальной культурой</w:t>
      </w:r>
      <w:r w:rsidR="00D55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бытом</w:t>
      </w:r>
      <w:r w:rsidR="008371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чувашского народ</w:t>
      </w:r>
      <w:r w:rsidR="00D55811">
        <w:rPr>
          <w:rFonts w:ascii="Times New Roman" w:eastAsia="Times New Roman" w:hAnsi="Times New Roman" w:cs="Times New Roman"/>
          <w:sz w:val="24"/>
          <w:szCs w:val="24"/>
          <w:lang w:eastAsia="ar-SA"/>
        </w:rPr>
        <w:t>а, историей родного края, воспитания патриотизма на основе обогащения представлений детей о своей малой Родине.</w:t>
      </w:r>
    </w:p>
    <w:p w:rsidR="003A08ED" w:rsidRDefault="003A08ED" w:rsidP="003A08ED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3A08ED" w:rsidRPr="003A08ED" w:rsidRDefault="003A08ED" w:rsidP="003A08ED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3</w:t>
      </w:r>
      <w:r w:rsidRPr="003A08E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A08ED" w:rsidRPr="003A08ED" w:rsidRDefault="003A08ED" w:rsidP="003A08ED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A08ED" w:rsidRPr="003A08ED" w:rsidRDefault="003A08ED" w:rsidP="003A08ED">
      <w:pPr>
        <w:pStyle w:val="a4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08ED">
        <w:rPr>
          <w:rFonts w:ascii="Times New Roman" w:hAnsi="Times New Roman" w:cs="Times New Roman"/>
          <w:sz w:val="24"/>
          <w:szCs w:val="24"/>
        </w:rPr>
        <w:t>.1.</w:t>
      </w:r>
      <w:r w:rsidRPr="003A08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утверждения</w:t>
      </w:r>
      <w:r w:rsidR="00ED71AD">
        <w:rPr>
          <w:rFonts w:ascii="Times New Roman" w:hAnsi="Times New Roman" w:cs="Times New Roman"/>
          <w:sz w:val="24"/>
          <w:szCs w:val="24"/>
        </w:rPr>
        <w:t xml:space="preserve"> приказом заведующего учреждением.</w:t>
      </w:r>
    </w:p>
    <w:p w:rsidR="003A08ED" w:rsidRPr="003A08ED" w:rsidRDefault="003A08ED" w:rsidP="003A08ED">
      <w:pPr>
        <w:pStyle w:val="a4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08ED">
        <w:rPr>
          <w:rFonts w:ascii="Times New Roman" w:hAnsi="Times New Roman" w:cs="Times New Roman"/>
          <w:sz w:val="24"/>
          <w:szCs w:val="24"/>
        </w:rPr>
        <w:t>.2.</w:t>
      </w:r>
      <w:r w:rsidR="00ED71AD">
        <w:rPr>
          <w:rFonts w:ascii="Times New Roman" w:hAnsi="Times New Roman" w:cs="Times New Roman"/>
          <w:sz w:val="24"/>
          <w:szCs w:val="24"/>
        </w:rPr>
        <w:t>Решение о внесении изменений в Положение принимается на заседаниях Педагогического совета учреждения</w:t>
      </w:r>
      <w:r w:rsidRPr="003A08ED">
        <w:rPr>
          <w:rFonts w:ascii="Times New Roman" w:hAnsi="Times New Roman" w:cs="Times New Roman"/>
          <w:sz w:val="24"/>
          <w:szCs w:val="24"/>
        </w:rPr>
        <w:t>.</w:t>
      </w:r>
    </w:p>
    <w:p w:rsidR="003A08ED" w:rsidRPr="00434FEE" w:rsidRDefault="003A08ED" w:rsidP="003A08ED">
      <w:pPr>
        <w:pStyle w:val="a4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08ED">
        <w:rPr>
          <w:rFonts w:ascii="Times New Roman" w:hAnsi="Times New Roman" w:cs="Times New Roman"/>
          <w:sz w:val="24"/>
          <w:szCs w:val="24"/>
        </w:rPr>
        <w:t>.3.</w:t>
      </w:r>
      <w:r w:rsidR="00ED71AD">
        <w:rPr>
          <w:rFonts w:ascii="Times New Roman" w:hAnsi="Times New Roman" w:cs="Times New Roman"/>
          <w:sz w:val="24"/>
          <w:szCs w:val="24"/>
        </w:rPr>
        <w:t>Настоящее Положение действительно до принятия</w:t>
      </w:r>
      <w:r w:rsidRPr="003A08ED">
        <w:rPr>
          <w:rFonts w:ascii="Times New Roman" w:hAnsi="Times New Roman" w:cs="Times New Roman"/>
          <w:sz w:val="24"/>
          <w:szCs w:val="24"/>
        </w:rPr>
        <w:t xml:space="preserve"> </w:t>
      </w:r>
      <w:r w:rsidR="00ED71AD">
        <w:rPr>
          <w:rFonts w:ascii="Times New Roman" w:hAnsi="Times New Roman" w:cs="Times New Roman"/>
          <w:sz w:val="24"/>
          <w:szCs w:val="24"/>
        </w:rPr>
        <w:t>в новой редакции.</w:t>
      </w:r>
    </w:p>
    <w:p w:rsidR="00434FEE" w:rsidRPr="008A3C23" w:rsidRDefault="00434FEE" w:rsidP="003A08ED">
      <w:pPr>
        <w:pStyle w:val="a4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34FEE" w:rsidRPr="008A3C23" w:rsidRDefault="00434FEE" w:rsidP="003A08ED">
      <w:pPr>
        <w:pStyle w:val="a4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34FEE" w:rsidRDefault="00434FEE" w:rsidP="003A08ED">
      <w:pPr>
        <w:pStyle w:val="a4"/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43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73401"/>
    <w:multiLevelType w:val="multilevel"/>
    <w:tmpl w:val="A7D63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BC"/>
    <w:rsid w:val="000439A7"/>
    <w:rsid w:val="00077CBC"/>
    <w:rsid w:val="000C0E94"/>
    <w:rsid w:val="003A08ED"/>
    <w:rsid w:val="00434FEE"/>
    <w:rsid w:val="004F23F4"/>
    <w:rsid w:val="005557D6"/>
    <w:rsid w:val="005D64DA"/>
    <w:rsid w:val="00663FCE"/>
    <w:rsid w:val="00692CC1"/>
    <w:rsid w:val="007F6377"/>
    <w:rsid w:val="00827223"/>
    <w:rsid w:val="00837160"/>
    <w:rsid w:val="008757B7"/>
    <w:rsid w:val="008A3C23"/>
    <w:rsid w:val="00992359"/>
    <w:rsid w:val="009D188C"/>
    <w:rsid w:val="00AE1032"/>
    <w:rsid w:val="00C729E2"/>
    <w:rsid w:val="00D55811"/>
    <w:rsid w:val="00DC2A1C"/>
    <w:rsid w:val="00E51B57"/>
    <w:rsid w:val="00E51D2D"/>
    <w:rsid w:val="00EB0AFF"/>
    <w:rsid w:val="00ED71AD"/>
    <w:rsid w:val="00F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F5B21-2C68-4EE4-AFB7-868705E9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F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191A-9BF4-4C6F-B981-02D27825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17</cp:lastModifiedBy>
  <cp:revision>2</cp:revision>
  <cp:lastPrinted>2024-04-12T12:47:00Z</cp:lastPrinted>
  <dcterms:created xsi:type="dcterms:W3CDTF">2024-11-14T05:53:00Z</dcterms:created>
  <dcterms:modified xsi:type="dcterms:W3CDTF">2024-11-14T05:53:00Z</dcterms:modified>
</cp:coreProperties>
</file>