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1C4C5" w14:textId="77777777" w:rsidR="00077AE7" w:rsidRDefault="00704D9C" w:rsidP="00077AE7">
      <w:pPr>
        <w:ind w:left="4536"/>
      </w:pPr>
      <w:r>
        <w:t xml:space="preserve">                                                                                                       </w:t>
      </w:r>
      <w:r w:rsidR="008E25A2">
        <w:t xml:space="preserve">  </w:t>
      </w:r>
    </w:p>
    <w:p w14:paraId="0AC5D8BF" w14:textId="77777777" w:rsidR="00077AE7" w:rsidRDefault="00077AE7" w:rsidP="00077AE7">
      <w:pPr>
        <w:ind w:left="4536"/>
      </w:pPr>
    </w:p>
    <w:p w14:paraId="49D4EA54" w14:textId="77777777" w:rsidR="00077AE7" w:rsidRDefault="00077AE7" w:rsidP="00077AE7">
      <w:pPr>
        <w:ind w:left="4536"/>
      </w:pPr>
    </w:p>
    <w:p w14:paraId="78A9A639" w14:textId="2A3C3469" w:rsidR="00704D9C" w:rsidRDefault="00077AE7" w:rsidP="00077AE7">
      <w:pPr>
        <w:ind w:left="4536"/>
      </w:pPr>
      <w:r>
        <w:t xml:space="preserve">Заведующему МБДОУ </w:t>
      </w:r>
      <w:r w:rsidR="00FF3C1B">
        <w:t>«Д</w:t>
      </w:r>
      <w:r>
        <w:t xml:space="preserve">етский сад № </w:t>
      </w:r>
      <w:r w:rsidR="00FF3C1B">
        <w:t>1</w:t>
      </w:r>
      <w:r>
        <w:t>4 «</w:t>
      </w:r>
      <w:r w:rsidR="00FF3C1B">
        <w:t>Солнышко</w:t>
      </w:r>
      <w:r>
        <w:t>» города Шумерля</w:t>
      </w:r>
    </w:p>
    <w:p w14:paraId="6F5826BC" w14:textId="3F758152" w:rsidR="00077AE7" w:rsidRPr="00B014F5" w:rsidRDefault="00FF3C1B" w:rsidP="00077AE7">
      <w:pPr>
        <w:ind w:left="4536"/>
      </w:pPr>
      <w:proofErr w:type="spellStart"/>
      <w:r>
        <w:t>Е.В.Бутузовой</w:t>
      </w:r>
      <w:bookmarkStart w:id="0" w:name="_GoBack"/>
      <w:bookmarkEnd w:id="0"/>
      <w:proofErr w:type="spellEnd"/>
    </w:p>
    <w:p w14:paraId="14B32AEC" w14:textId="77777777" w:rsidR="00077AE7" w:rsidRDefault="00704D9C" w:rsidP="00077AE7">
      <w:pPr>
        <w:ind w:firstLine="4536"/>
      </w:pPr>
      <w:r>
        <w:t>от родителя</w:t>
      </w:r>
    </w:p>
    <w:p w14:paraId="6C3C5ACB" w14:textId="77777777" w:rsidR="00077AE7" w:rsidRDefault="00077AE7" w:rsidP="00077AE7">
      <w:pPr>
        <w:ind w:firstLine="4536"/>
      </w:pPr>
      <w:r>
        <w:t>_______________________________________</w:t>
      </w:r>
    </w:p>
    <w:p w14:paraId="78DBF002" w14:textId="0D75EEA2" w:rsidR="00794C21" w:rsidRDefault="00704D9C" w:rsidP="00077AE7">
      <w:pPr>
        <w:ind w:firstLine="4536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25A2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(Ф.И.О. законного представителя ребенка)</w:t>
      </w:r>
      <w:r w:rsidRPr="008E25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0507B32" w14:textId="7B1037AE" w:rsidR="00077AE7" w:rsidRPr="00077AE7" w:rsidRDefault="00077AE7" w:rsidP="00077AE7">
      <w:pPr>
        <w:ind w:firstLine="4536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AE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</w:t>
      </w:r>
    </w:p>
    <w:p w14:paraId="289385D9" w14:textId="77777777" w:rsidR="00704D9C" w:rsidRDefault="00704D9C" w:rsidP="00704D9C">
      <w:pPr>
        <w:ind w:left="283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B014F5">
        <w:rPr>
          <w:sz w:val="18"/>
          <w:szCs w:val="18"/>
        </w:rPr>
        <w:t>(Ф.И.О. ребенка)</w:t>
      </w:r>
    </w:p>
    <w:p w14:paraId="3E8298E5" w14:textId="6C5F2529" w:rsidR="00794C21" w:rsidRPr="008E25A2" w:rsidRDefault="00794C21" w:rsidP="00077AE7">
      <w:pPr>
        <w:ind w:left="2832" w:firstLine="1704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25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</w:t>
      </w:r>
      <w:r w:rsidR="00077AE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</w:p>
    <w:p w14:paraId="33305279" w14:textId="77777777" w:rsidR="00794C21" w:rsidRPr="008E25A2" w:rsidRDefault="00794C21" w:rsidP="00704D9C">
      <w:pPr>
        <w:spacing w:line="360" w:lineRule="auto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25A2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(</w:t>
      </w:r>
      <w:proofErr w:type="gramStart"/>
      <w:r w:rsidRPr="008E25A2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группа )</w:t>
      </w:r>
      <w:proofErr w:type="gramEnd"/>
      <w:r w:rsidRPr="008E25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FD8B828" w14:textId="77777777" w:rsidR="00704D9C" w:rsidRDefault="00704D9C" w:rsidP="00704D9C">
      <w:pPr>
        <w:spacing w:line="360" w:lineRule="auto"/>
        <w:jc w:val="center"/>
      </w:pPr>
      <w:r>
        <w:t>заявление</w:t>
      </w:r>
    </w:p>
    <w:p w14:paraId="386B501F" w14:textId="77777777" w:rsidR="00077AE7" w:rsidRDefault="00704D9C" w:rsidP="00D93A3E">
      <w:pPr>
        <w:tabs>
          <w:tab w:val="left" w:pos="4440"/>
          <w:tab w:val="left" w:pos="4680"/>
        </w:tabs>
      </w:pPr>
      <w:r>
        <w:t xml:space="preserve">Прошу зачислить моего </w:t>
      </w:r>
      <w:r w:rsidR="00A0051F">
        <w:t>ребёнка _</w:t>
      </w:r>
      <w:r w:rsidR="008E25A2" w:rsidRPr="008E25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</w:t>
      </w:r>
      <w:r>
        <w:t xml:space="preserve"> </w:t>
      </w:r>
      <w:r w:rsidR="00A0051F">
        <w:t xml:space="preserve">   </w:t>
      </w:r>
    </w:p>
    <w:p w14:paraId="40FEF9F4" w14:textId="77777777" w:rsidR="00077AE7" w:rsidRDefault="00077AE7" w:rsidP="00D93A3E">
      <w:pPr>
        <w:tabs>
          <w:tab w:val="left" w:pos="4440"/>
          <w:tab w:val="left" w:pos="4680"/>
        </w:tabs>
      </w:pPr>
    </w:p>
    <w:p w14:paraId="181DCC52" w14:textId="07ED9878" w:rsidR="00704D9C" w:rsidRDefault="00735FA8" w:rsidP="00D93A3E">
      <w:pPr>
        <w:tabs>
          <w:tab w:val="left" w:pos="4440"/>
          <w:tab w:val="left" w:pos="4680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в </w:t>
      </w:r>
      <w:proofErr w:type="gramStart"/>
      <w:r>
        <w:t>кружок</w:t>
      </w:r>
      <w:r w:rsidR="001031FD">
        <w:t>:</w:t>
      </w:r>
      <w:r w:rsidR="00D93A3E">
        <w:t>_</w:t>
      </w:r>
      <w:proofErr w:type="gramEnd"/>
      <w:r w:rsidR="00D93A3E">
        <w:t>___________________________________________________________________</w:t>
      </w:r>
      <w:r w:rsidR="001031FD">
        <w:t xml:space="preserve"> </w:t>
      </w:r>
    </w:p>
    <w:p w14:paraId="1E3CB2EE" w14:textId="77777777" w:rsidR="00077AE7" w:rsidRDefault="00077AE7" w:rsidP="00077AE7">
      <w:pPr>
        <w:tabs>
          <w:tab w:val="left" w:pos="4440"/>
          <w:tab w:val="left" w:pos="4680"/>
        </w:tabs>
      </w:pPr>
    </w:p>
    <w:p w14:paraId="76E355E0" w14:textId="5CB170AE" w:rsidR="00077AE7" w:rsidRDefault="00077AE7" w:rsidP="00077AE7">
      <w:pPr>
        <w:tabs>
          <w:tab w:val="left" w:pos="4440"/>
          <w:tab w:val="left" w:pos="4680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в </w:t>
      </w:r>
      <w:proofErr w:type="gramStart"/>
      <w:r>
        <w:t>кружок:_</w:t>
      </w:r>
      <w:proofErr w:type="gramEnd"/>
      <w:r>
        <w:t xml:space="preserve">___________________________________________________________________ </w:t>
      </w:r>
    </w:p>
    <w:p w14:paraId="09623D28" w14:textId="77777777" w:rsidR="00077AE7" w:rsidRDefault="00077AE7" w:rsidP="00077AE7">
      <w:pPr>
        <w:tabs>
          <w:tab w:val="left" w:pos="4440"/>
          <w:tab w:val="left" w:pos="4680"/>
        </w:tabs>
      </w:pPr>
    </w:p>
    <w:p w14:paraId="0A627AE6" w14:textId="19A927A2" w:rsidR="00077AE7" w:rsidRDefault="00077AE7" w:rsidP="00077AE7">
      <w:pPr>
        <w:tabs>
          <w:tab w:val="left" w:pos="4440"/>
          <w:tab w:val="left" w:pos="4680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в </w:t>
      </w:r>
      <w:proofErr w:type="gramStart"/>
      <w:r>
        <w:t>кружок:_</w:t>
      </w:r>
      <w:proofErr w:type="gramEnd"/>
      <w:r>
        <w:t xml:space="preserve">___________________________________________________________________ </w:t>
      </w:r>
    </w:p>
    <w:p w14:paraId="2296690F" w14:textId="77777777" w:rsidR="00077AE7" w:rsidRDefault="00077AE7" w:rsidP="00077AE7">
      <w:pPr>
        <w:tabs>
          <w:tab w:val="left" w:pos="4440"/>
          <w:tab w:val="left" w:pos="4680"/>
        </w:tabs>
      </w:pPr>
    </w:p>
    <w:p w14:paraId="7F117B3B" w14:textId="18D0F011" w:rsidR="00077AE7" w:rsidRDefault="00077AE7" w:rsidP="00077AE7">
      <w:pPr>
        <w:tabs>
          <w:tab w:val="left" w:pos="4440"/>
          <w:tab w:val="left" w:pos="4680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в </w:t>
      </w:r>
      <w:proofErr w:type="gramStart"/>
      <w:r>
        <w:t>кружок:_</w:t>
      </w:r>
      <w:proofErr w:type="gramEnd"/>
      <w:r>
        <w:t xml:space="preserve">___________________________________________________________________ </w:t>
      </w:r>
    </w:p>
    <w:p w14:paraId="5C4E8074" w14:textId="77777777" w:rsidR="00077AE7" w:rsidRDefault="00077AE7" w:rsidP="00A0051F">
      <w:pPr>
        <w:tabs>
          <w:tab w:val="left" w:pos="4440"/>
          <w:tab w:val="left" w:pos="4680"/>
        </w:tabs>
        <w:jc w:val="both"/>
      </w:pPr>
    </w:p>
    <w:p w14:paraId="60FB3361" w14:textId="77777777" w:rsidR="00077AE7" w:rsidRDefault="00077AE7" w:rsidP="00A0051F">
      <w:pPr>
        <w:tabs>
          <w:tab w:val="left" w:pos="4440"/>
          <w:tab w:val="left" w:pos="4680"/>
        </w:tabs>
        <w:jc w:val="both"/>
      </w:pPr>
    </w:p>
    <w:p w14:paraId="509D6B22" w14:textId="4AA2C20C" w:rsidR="00704D9C" w:rsidRPr="00D2340B" w:rsidRDefault="00704D9C" w:rsidP="00A0051F">
      <w:pPr>
        <w:tabs>
          <w:tab w:val="left" w:pos="4440"/>
          <w:tab w:val="left" w:pos="4680"/>
        </w:tabs>
        <w:jc w:val="both"/>
      </w:pPr>
      <w:r>
        <w:t xml:space="preserve">С Положением «О параллельном освоении основной образовательной программы и дополнительных программ различной </w:t>
      </w:r>
      <w:r w:rsidR="008E25A2">
        <w:t>направленности» ознакомлен</w:t>
      </w:r>
      <w:r>
        <w:t>(а).</w:t>
      </w:r>
    </w:p>
    <w:p w14:paraId="2D3D5FEE" w14:textId="77777777" w:rsidR="00077AE7" w:rsidRDefault="00704D9C" w:rsidP="00A0051F">
      <w:pPr>
        <w:tabs>
          <w:tab w:val="left" w:pos="4440"/>
          <w:tab w:val="left" w:pos="4680"/>
        </w:tabs>
        <w:jc w:val="both"/>
      </w:pPr>
      <w:r>
        <w:t xml:space="preserve">  </w:t>
      </w:r>
    </w:p>
    <w:p w14:paraId="60057BCC" w14:textId="77777777" w:rsidR="00077AE7" w:rsidRDefault="00077AE7" w:rsidP="00A0051F">
      <w:pPr>
        <w:tabs>
          <w:tab w:val="left" w:pos="4440"/>
          <w:tab w:val="left" w:pos="4680"/>
        </w:tabs>
        <w:jc w:val="both"/>
      </w:pPr>
    </w:p>
    <w:p w14:paraId="4223EAAB" w14:textId="2695E882" w:rsidR="00704D9C" w:rsidRDefault="00704D9C" w:rsidP="00A0051F">
      <w:pPr>
        <w:tabs>
          <w:tab w:val="left" w:pos="4440"/>
          <w:tab w:val="left" w:pos="4680"/>
        </w:tabs>
        <w:jc w:val="both"/>
      </w:pPr>
      <w:r>
        <w:t xml:space="preserve"> </w:t>
      </w:r>
    </w:p>
    <w:p w14:paraId="05EF9FAA" w14:textId="54CCDE53" w:rsidR="00A0051F" w:rsidRPr="00441174" w:rsidRDefault="00704D9C" w:rsidP="00A0051F">
      <w:pPr>
        <w:tabs>
          <w:tab w:val="left" w:pos="1680"/>
          <w:tab w:val="left" w:pos="4440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41174">
        <w:rPr>
          <w:sz w:val="18"/>
          <w:szCs w:val="18"/>
        </w:rPr>
        <w:t>___________________</w:t>
      </w:r>
      <w:r w:rsidR="00A0051F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A0051F" w:rsidRPr="00441174">
        <w:rPr>
          <w:sz w:val="18"/>
          <w:szCs w:val="18"/>
        </w:rPr>
        <w:t>___________________</w:t>
      </w:r>
    </w:p>
    <w:p w14:paraId="2CFDB808" w14:textId="77777777" w:rsidR="00704D9C" w:rsidRPr="00441174" w:rsidRDefault="00794C21" w:rsidP="00794C21">
      <w:pPr>
        <w:tabs>
          <w:tab w:val="left" w:pos="1680"/>
          <w:tab w:val="left" w:pos="44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4D9C">
        <w:rPr>
          <w:sz w:val="18"/>
          <w:szCs w:val="18"/>
        </w:rPr>
        <w:t xml:space="preserve"> </w:t>
      </w:r>
      <w:r w:rsidR="00704D9C" w:rsidRPr="00441174">
        <w:rPr>
          <w:sz w:val="18"/>
          <w:szCs w:val="18"/>
        </w:rPr>
        <w:t xml:space="preserve"> (дата)</w:t>
      </w:r>
      <w:r w:rsidR="00704D9C" w:rsidRPr="00441174">
        <w:rPr>
          <w:sz w:val="18"/>
          <w:szCs w:val="18"/>
        </w:rPr>
        <w:tab/>
      </w:r>
      <w:r w:rsidR="00704D9C" w:rsidRPr="00441174">
        <w:rPr>
          <w:sz w:val="18"/>
          <w:szCs w:val="18"/>
        </w:rPr>
        <w:tab/>
      </w:r>
      <w:r w:rsidR="00704D9C">
        <w:rPr>
          <w:sz w:val="18"/>
          <w:szCs w:val="18"/>
        </w:rPr>
        <w:t xml:space="preserve">                                                                             </w:t>
      </w:r>
      <w:proofErr w:type="gramStart"/>
      <w:r w:rsidR="00704D9C">
        <w:rPr>
          <w:sz w:val="18"/>
          <w:szCs w:val="18"/>
        </w:rPr>
        <w:t xml:space="preserve">   </w:t>
      </w:r>
      <w:r w:rsidR="00704D9C" w:rsidRPr="00441174">
        <w:rPr>
          <w:sz w:val="18"/>
          <w:szCs w:val="18"/>
        </w:rPr>
        <w:t>(</w:t>
      </w:r>
      <w:proofErr w:type="gramEnd"/>
      <w:r w:rsidR="00704D9C" w:rsidRPr="00441174">
        <w:rPr>
          <w:sz w:val="18"/>
          <w:szCs w:val="18"/>
        </w:rPr>
        <w:t>подпись)</w:t>
      </w:r>
    </w:p>
    <w:p w14:paraId="22D48388" w14:textId="2B3AACEC" w:rsidR="00735FA8" w:rsidRDefault="00704D9C" w:rsidP="004D27BC">
      <w:r>
        <w:t xml:space="preserve"> </w:t>
      </w:r>
    </w:p>
    <w:p w14:paraId="223D6B5A" w14:textId="77777777" w:rsidR="00A0051F" w:rsidRDefault="00A0051F" w:rsidP="00794C21">
      <w:pPr>
        <w:ind w:left="2124" w:firstLine="708"/>
        <w:jc w:val="right"/>
      </w:pPr>
    </w:p>
    <w:p w14:paraId="0B8B3711" w14:textId="77777777" w:rsidR="001031FD" w:rsidRDefault="001031FD" w:rsidP="00794C21">
      <w:pPr>
        <w:ind w:left="2124" w:firstLine="708"/>
        <w:jc w:val="right"/>
      </w:pPr>
    </w:p>
    <w:p w14:paraId="76CC3D7F" w14:textId="77777777" w:rsidR="001031FD" w:rsidRDefault="001031FD" w:rsidP="00794C21">
      <w:pPr>
        <w:ind w:left="2124" w:firstLine="708"/>
        <w:jc w:val="right"/>
      </w:pPr>
    </w:p>
    <w:p w14:paraId="1460256E" w14:textId="77777777" w:rsidR="001031FD" w:rsidRDefault="001031FD" w:rsidP="00794C21">
      <w:pPr>
        <w:ind w:left="2124" w:firstLine="708"/>
        <w:jc w:val="right"/>
      </w:pPr>
    </w:p>
    <w:p w14:paraId="36C47EA1" w14:textId="2B6B4FE6" w:rsidR="004D27BC" w:rsidRPr="00B014F5" w:rsidRDefault="00735FA8" w:rsidP="00D93A3E">
      <w:pPr>
        <w:ind w:left="2124" w:firstLine="708"/>
        <w:jc w:val="right"/>
      </w:pPr>
      <w:r>
        <w:tab/>
      </w:r>
      <w:r w:rsidR="004D27BC">
        <w:t xml:space="preserve"> </w:t>
      </w:r>
    </w:p>
    <w:p w14:paraId="43071A5D" w14:textId="7C8CEA47" w:rsidR="00534FAD" w:rsidRDefault="00534FAD" w:rsidP="004D27BC">
      <w:pPr>
        <w:jc w:val="right"/>
      </w:pPr>
    </w:p>
    <w:sectPr w:rsidR="00534FAD" w:rsidSect="008E25A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E9"/>
    <w:rsid w:val="00077AE7"/>
    <w:rsid w:val="001031FD"/>
    <w:rsid w:val="002333C9"/>
    <w:rsid w:val="003736C2"/>
    <w:rsid w:val="0041679B"/>
    <w:rsid w:val="004D27BC"/>
    <w:rsid w:val="00534FAD"/>
    <w:rsid w:val="006032F4"/>
    <w:rsid w:val="006A0461"/>
    <w:rsid w:val="006C7E14"/>
    <w:rsid w:val="006E71E9"/>
    <w:rsid w:val="00704D9C"/>
    <w:rsid w:val="00735FA8"/>
    <w:rsid w:val="00794C21"/>
    <w:rsid w:val="008E25A2"/>
    <w:rsid w:val="00986AFA"/>
    <w:rsid w:val="00A0051F"/>
    <w:rsid w:val="00AC3827"/>
    <w:rsid w:val="00BE72B5"/>
    <w:rsid w:val="00D93A3E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C3CF"/>
  <w15:docId w15:val="{E629D9F9-3EFE-4DE0-808E-38F9B9A8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2024-05-20T13:33:00Z</cp:lastPrinted>
  <dcterms:created xsi:type="dcterms:W3CDTF">2024-05-20T13:36:00Z</dcterms:created>
  <dcterms:modified xsi:type="dcterms:W3CDTF">2024-05-20T13:36:00Z</dcterms:modified>
</cp:coreProperties>
</file>