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2"/>
      </w:tblGrid>
      <w:tr w:rsidR="00F506F1" w:rsidTr="00477C08">
        <w:trPr>
          <w:trHeight w:val="345"/>
        </w:trPr>
        <w:tc>
          <w:tcPr>
            <w:tcW w:w="9162" w:type="dxa"/>
          </w:tcPr>
          <w:p w:rsidR="00F506F1" w:rsidRDefault="00F506F1" w:rsidP="00F50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F506F1">
              <w:rPr>
                <w:rFonts w:ascii="Times New Roman" w:hAnsi="Times New Roman" w:cs="Times New Roman"/>
                <w:b/>
                <w:sz w:val="28"/>
                <w:szCs w:val="28"/>
              </w:rPr>
              <w:t>Локальные акты</w:t>
            </w:r>
          </w:p>
          <w:p w:rsidR="00F506F1" w:rsidRPr="00F506F1" w:rsidRDefault="00F506F1" w:rsidP="00F50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6F1" w:rsidTr="00477C08">
        <w:trPr>
          <w:trHeight w:val="903"/>
        </w:trPr>
        <w:tc>
          <w:tcPr>
            <w:tcW w:w="9162" w:type="dxa"/>
          </w:tcPr>
          <w:p w:rsidR="00F506F1" w:rsidRPr="00F506F1" w:rsidRDefault="00F5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6F1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Положение об организации деятельности по оказанию платных образовательных МБДОУ «Детский сад № 14 «Солнышко»</w:t>
            </w:r>
          </w:p>
        </w:tc>
      </w:tr>
      <w:tr w:rsidR="00F506F1" w:rsidTr="00477C08">
        <w:trPr>
          <w:trHeight w:val="326"/>
        </w:trPr>
        <w:tc>
          <w:tcPr>
            <w:tcW w:w="9162" w:type="dxa"/>
          </w:tcPr>
          <w:p w:rsidR="00F506F1" w:rsidRPr="00F506F1" w:rsidRDefault="00F506F1" w:rsidP="00F506F1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bookmark0"/>
            <w:bookmarkStart w:id="2" w:name="bookmark1"/>
            <w:r w:rsidRPr="00F506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Положение</w:t>
            </w:r>
            <w:bookmarkEnd w:id="1"/>
            <w:bookmarkEnd w:id="2"/>
            <w:r w:rsidRPr="00F506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506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ответственном лице за организацию работы по оказанию платных </w:t>
            </w:r>
            <w:r w:rsidRPr="00F506F1">
              <w:rPr>
                <w:rFonts w:ascii="Times New Roman" w:hAnsi="Times New Roman" w:cs="Times New Roman"/>
                <w:bCs/>
                <w:sz w:val="28"/>
                <w:szCs w:val="28"/>
              </w:rPr>
              <w:t>МБДОУ «Детский сад № 14 «Солнышко»</w:t>
            </w:r>
          </w:p>
          <w:p w:rsidR="00F506F1" w:rsidRPr="00F506F1" w:rsidRDefault="00F506F1" w:rsidP="00F506F1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6F1" w:rsidTr="00477C08">
        <w:trPr>
          <w:trHeight w:val="345"/>
        </w:trPr>
        <w:tc>
          <w:tcPr>
            <w:tcW w:w="9162" w:type="dxa"/>
          </w:tcPr>
          <w:p w:rsidR="00F506F1" w:rsidRPr="00F506F1" w:rsidRDefault="00F506F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50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Положение </w:t>
            </w:r>
            <w:r w:rsidRPr="00F50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основаниях снижении стоимости платных образовательных услуг</w:t>
            </w:r>
            <w:r w:rsidRPr="00F50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06F1">
              <w:rPr>
                <w:rFonts w:ascii="Times New Roman" w:hAnsi="Times New Roman" w:cs="Times New Roman"/>
                <w:bCs/>
                <w:sz w:val="28"/>
                <w:szCs w:val="28"/>
              </w:rPr>
              <w:t>МБДОУ «Детский сад № 14 «Солнышко»</w:t>
            </w:r>
            <w:r w:rsidRPr="00F50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F506F1" w:rsidRPr="00F506F1" w:rsidRDefault="00F506F1"/>
        </w:tc>
      </w:tr>
      <w:tr w:rsidR="00F506F1" w:rsidTr="00477C08">
        <w:trPr>
          <w:trHeight w:val="345"/>
        </w:trPr>
        <w:tc>
          <w:tcPr>
            <w:tcW w:w="9162" w:type="dxa"/>
          </w:tcPr>
          <w:p w:rsidR="00F506F1" w:rsidRPr="00F506F1" w:rsidRDefault="00F5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6F1">
              <w:rPr>
                <w:rFonts w:ascii="Times New Roman" w:hAnsi="Times New Roman" w:cs="Times New Roman"/>
                <w:sz w:val="28"/>
                <w:szCs w:val="28"/>
              </w:rPr>
              <w:t>Заявление на оказание дополнительных услуг</w:t>
            </w:r>
          </w:p>
          <w:p w:rsidR="00F506F1" w:rsidRPr="00F506F1" w:rsidRDefault="00F50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6F1" w:rsidTr="00477C08">
        <w:trPr>
          <w:trHeight w:val="326"/>
        </w:trPr>
        <w:tc>
          <w:tcPr>
            <w:tcW w:w="9162" w:type="dxa"/>
          </w:tcPr>
          <w:p w:rsidR="00F506F1" w:rsidRPr="00F506F1" w:rsidRDefault="00F5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6F1">
              <w:rPr>
                <w:rFonts w:ascii="Times New Roman" w:hAnsi="Times New Roman" w:cs="Times New Roman"/>
                <w:sz w:val="28"/>
                <w:szCs w:val="28"/>
              </w:rPr>
              <w:t>Договор на оказание дополнительных услуг</w:t>
            </w:r>
          </w:p>
          <w:p w:rsidR="00F506F1" w:rsidRPr="00F506F1" w:rsidRDefault="00F50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DB6D02" w:rsidRDefault="00DB6D02"/>
    <w:sectPr w:rsidR="00DB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F1"/>
    <w:rsid w:val="00477C08"/>
    <w:rsid w:val="00DB6D02"/>
    <w:rsid w:val="00F5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3D15"/>
  <w15:chartTrackingRefBased/>
  <w15:docId w15:val="{4BC962C6-580D-4E79-ADD1-F76AA3EE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2024-11-15T12:57:00Z</dcterms:created>
  <dcterms:modified xsi:type="dcterms:W3CDTF">2024-11-15T13:13:00Z</dcterms:modified>
</cp:coreProperties>
</file>