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43" w:rsidRPr="00265A43" w:rsidRDefault="00265A43" w:rsidP="00265A4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Информация о сроках и местах регистрации для участия в написании итогового сочинения (изложения)</w:t>
      </w:r>
    </w:p>
    <w:p w:rsidR="00265A43" w:rsidRPr="00265A43" w:rsidRDefault="00265A43" w:rsidP="00265A4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 позднее чем за две недели</w:t>
      </w: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до начала проведения итогового сочинения (изложения).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Для подачи заявления при себе необходимо иметь: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документ, удостоверяющий личность;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документ об образовании (его копию) или справку из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Место проведения итогового сочинения:</w:t>
      </w: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265A43">
        <w:rPr>
          <w:rFonts w:ascii="Times New Roman" w:hAnsi="Times New Roman" w:cs="Times New Roman"/>
          <w:sz w:val="28"/>
          <w:szCs w:val="28"/>
        </w:rPr>
        <w:t>Чувашская Республика, Моргаушский район, с. Большой Сундырь, ул. Ленина, д. 10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Дата проведения:</w:t>
      </w: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4 декабря, 5 февраля, 9 апреля. 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Начало:</w:t>
      </w: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10.00. </w:t>
      </w:r>
    </w:p>
    <w:p w:rsidR="00265A43" w:rsidRPr="00265A43" w:rsidRDefault="00265A43" w:rsidP="00265A43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65A4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Продолжительность:</w:t>
      </w:r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235 минут (3 ч. 55 мин.).</w:t>
      </w:r>
    </w:p>
    <w:p w:rsidR="00265A43" w:rsidRPr="00265A43" w:rsidRDefault="00265A43" w:rsidP="00265A43">
      <w:pPr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итоговом сочинении необходимо иметь при себе документ, удостоверяющий личность, черную </w:t>
      </w:r>
      <w:proofErr w:type="spellStart"/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гелевую</w:t>
      </w:r>
      <w:proofErr w:type="spellEnd"/>
      <w:r w:rsidRPr="00265A4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ручку. Орфографический словарь (при необходимости) будет выдан во время проведения итогового сочинения, использование собственных орфографических словарей запрещается.</w:t>
      </w:r>
    </w:p>
    <w:p w:rsidR="00A37842" w:rsidRDefault="00A37842"/>
    <w:sectPr w:rsidR="00A3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1706F"/>
    <w:multiLevelType w:val="multilevel"/>
    <w:tmpl w:val="26D8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43"/>
    <w:rsid w:val="00265A43"/>
    <w:rsid w:val="00A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B2C32-D2AD-41A6-8601-A63117C0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A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65A43"/>
    <w:rPr>
      <w:color w:val="0000FF"/>
      <w:u w:val="single"/>
    </w:rPr>
  </w:style>
  <w:style w:type="character" w:customStyle="1" w:styleId="last-bread">
    <w:name w:val="last-bread"/>
    <w:basedOn w:val="a0"/>
    <w:rsid w:val="00265A43"/>
  </w:style>
  <w:style w:type="paragraph" w:styleId="a4">
    <w:name w:val="Normal (Web)"/>
    <w:basedOn w:val="a"/>
    <w:uiPriority w:val="99"/>
    <w:semiHidden/>
    <w:unhideWhenUsed/>
    <w:rsid w:val="0026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67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7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1</cp:revision>
  <dcterms:created xsi:type="dcterms:W3CDTF">2024-11-13T12:31:00Z</dcterms:created>
  <dcterms:modified xsi:type="dcterms:W3CDTF">2024-11-13T12:33:00Z</dcterms:modified>
</cp:coreProperties>
</file>