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Информация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637206">
        <w:rPr>
          <w:rFonts w:ascii="PT Astra Serif" w:hAnsi="PT Astra Serif" w:cs="Arimo"/>
          <w:b/>
          <w:bCs/>
          <w:sz w:val="24"/>
          <w:szCs w:val="24"/>
        </w:rPr>
        <w:t>и</w:t>
      </w:r>
    </w:p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5"/>
        <w:gridCol w:w="3035"/>
        <w:gridCol w:w="4289"/>
        <w:gridCol w:w="3083"/>
        <w:gridCol w:w="3970"/>
      </w:tblGrid>
      <w:tr w:rsidR="003C24A3" w:rsidRPr="00637206" w:rsidTr="003C24A3">
        <w:trPr>
          <w:trHeight w:val="6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r w:rsidR="00626F82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br/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A3" w:rsidRPr="00637206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A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EA" w:rsidRPr="007639A3" w:rsidRDefault="007639A3" w:rsidP="00A97CE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Внеочередной прием граждан на базе Приемной Президента Российской Федерации в Чувашской Республике </w:t>
            </w:r>
            <w:r w:rsid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совместно с 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правам ребенка 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21.11.2024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Приемная Президента Российской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Федерации в Чувашской Республике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Чувашская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Республика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го образования города Чебоксары – столицы Чувашской Республики (МФЦ)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Ленинградская,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защиты прав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 и юридических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аспектов опеки и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Управления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Министерства юстиции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Никонова О.Н.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352) 70-94-52</w:t>
            </w:r>
          </w:p>
          <w:p w:rsidR="007639A3" w:rsidRPr="00A97CEA" w:rsidRDefault="00267892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  <w:p w:rsidR="00425495" w:rsidRPr="00A97CE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ребенка в Чувашской Республике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 w:rsidR="00425495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 35</w:t>
            </w:r>
            <w:r w:rsidR="00425495" w:rsidRPr="00A97CEA">
              <w:rPr>
                <w:rFonts w:ascii="PT Astra Serif" w:eastAsia="Arimo" w:hAnsi="PT Astra Serif" w:cs="Arimo"/>
                <w:sz w:val="24"/>
                <w:szCs w:val="24"/>
              </w:rPr>
              <w:t>2) 56-51-70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ombudsman@cap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Управление Министерства юстиции Российской Федерации по Чувашской Республике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Чувашская Республика, 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br/>
              <w:t>г. Чебоксары, ул. К.Маркса, д.56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вопросам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адвокатуры, нотариата,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Багаутдинова Р.М.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(835-2) 70-94-52 (доп. 211)</w:t>
            </w:r>
          </w:p>
          <w:p w:rsidR="007639A3" w:rsidRPr="00A97CEA" w:rsidRDefault="00267892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0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о необходимости соблюдения здорового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образа жизни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ультиро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95" w:rsidRDefault="00425495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21.11.2024</w:t>
            </w:r>
          </w:p>
          <w:p w:rsidR="00425495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42549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264546" w:rsidRPr="00264546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помощи по вопросам, относящимся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 компетенции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УФСИН России по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ребенка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Федорова А.Н.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Самостюк С.И.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Помощник начальника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по соблюдению прав человека в УИСполковник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внутренней службы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Мокеев А.М.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39-08-71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264546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264546" w:rsidRPr="00264546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бщеобразо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Тема: «Ответственность несовершеннолетних за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DB1F7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консультации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специалистов для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в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их родителей, законных представителей, опекунов,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Национальная библиотека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A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отделения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психологического обеспечения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 УИИ УФСИН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лейтенант внутренней службы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Рябинина А.А.</w:t>
            </w:r>
          </w:p>
          <w:p w:rsidR="00264546" w:rsidRPr="00264546" w:rsidRDefault="00F84999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660-72-16</w:t>
            </w:r>
          </w:p>
        </w:tc>
      </w:tr>
      <w:tr w:rsidR="004A62D2" w:rsidRPr="00637206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264546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A62D2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Единый день приема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вопросам </w:t>
            </w:r>
          </w:p>
          <w:p w:rsidR="004A62D2" w:rsidRP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4A62D2" w:rsidRPr="00264546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Исполнение требований исполнительных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взыскании </w:t>
            </w:r>
          </w:p>
          <w:p w:rsidR="004A62D2" w:rsidRPr="00264546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правового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Александрова С.В.</w:t>
            </w:r>
          </w:p>
          <w:p w:rsidR="004A62D2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4A62D2">
              <w:rPr>
                <w:rFonts w:ascii="PT Astra Serif" w:eastAsia="Arimo" w:hAnsi="PT Astra Serif" w:cs="Arimo"/>
                <w:sz w:val="24"/>
                <w:szCs w:val="24"/>
              </w:rPr>
              <w:t>30-60-69</w:t>
            </w:r>
          </w:p>
          <w:p w:rsidR="004A62D2" w:rsidRP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pu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fssp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gov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правовые консультации для лиц,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 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Цивильский муниципальный округ, 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Цивильск, ул.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Советская, д.8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Федеральное казенное учреждение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«Следственный изолятор №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2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Федеральной службы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исполнения наказаний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26789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1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правовые консультации для детей и их родителей, законных представителей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Чебоксары, Московский проспект, д.3, 1 этаж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26789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2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3C24A3" w:rsidRPr="00637206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насел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ния о проведении дня правовой помощи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размеще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ие на официальном сайте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4A31B3" w:rsidRPr="007C7AA6" w:rsidRDefault="004A31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FE162E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56-51-12 (1907)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 в Чувашской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Республик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Наиболее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часто задаваемые вопросы и ответы»;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помощь», «Бесплатная юридическая помощь 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2F0A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3C24A3" w:rsidRP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56-51-12 (1907),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1E6743" w:rsidRPr="00637206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1E6743" w:rsidP="00626F82">
            <w:pPr>
              <w:widowControl w:val="0"/>
              <w:spacing w:after="0" w:line="220" w:lineRule="exac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34E98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психологическое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тестирование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8B0AA1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ЦВСНП </w:t>
            </w:r>
          </w:p>
          <w:p w:rsidR="001E6743" w:rsidRPr="00264546" w:rsidRDefault="001E6743" w:rsidP="008B0A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социально-правовой помощи детям, в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том числе совершившим общественно-опасные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деяния, но не достигшим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возраста, с которого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наступает уголовная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Начальник ЦВСНП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Павлов Виталий Васильевич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24-13-84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пропаганда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КпДН и ЗП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администраций муниципальных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Разъяснения обучающимся основ уголовного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административного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законодательств, мер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ООДУУП и ПДН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Максимова Ольга Федоровна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24-17-53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о видах и способах мошенничества. Робота по профилактике 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организаций о видах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способах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мошенничества. Работа по профилактике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деструктивных проявлений несовершеннолетних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Виды деструктивных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проявлений среди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меры уголовной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административной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«Алатырский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семьи и детям БУ «Алатырский КЦСОН»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Чанилов В.А.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 (927) 84-11-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80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B2DFC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  <w:p w:rsidR="004B2DFC" w:rsidRPr="00637206" w:rsidRDefault="004B2DFC" w:rsidP="004B2DF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«Аликовский ЦСОН»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Юрисконсульт БУ «Аликовский ЦСОН» 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Кузьмина Н.А.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(83535)22-2-68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kuzmina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.1983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tima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yandex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ационный пункт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родителей, 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шеннолетних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 w:rsidR="0006017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законных представителей, посредством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дистанционных технологий (мессенджер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WhatsApp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, 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Заведующий отделением помощи семье и детям БУ «Батыревский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Чиркина И. П.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8(8353)26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10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59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начальником ОУР МО МВД России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«Вурнарский»,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«Противодействие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преступности в сфере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незаконного оборота наркотиков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несовершеннолетних.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Борьба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 распространением 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потреблени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ем </w:t>
            </w:r>
          </w:p>
          <w:p w:rsidR="004A31B3" w:rsidRP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социальной помощи семье и детям БУ «Вурнанрский ЦСОН»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>Гаврилова Т.Г.</w:t>
            </w:r>
          </w:p>
          <w:p w:rsidR="004A31B3" w:rsidRPr="00637206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b w:val="0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 xml:space="preserve">БУ «Ибресинский ЦСОН»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Директор БУ «Ибресинский ЦСОН» Иванов А.Н.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8(83538)2-13-56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отделение 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развития БУ «Канашский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консультационного пункта для оказания юридической помощи семьям,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развития БУ «Канашский КЦСОН» Минтруда Чувашии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А. В.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8(83533)2-10-55 </w:t>
            </w:r>
            <w:hyperlink r:id="rId13" w:tooltip="mailto:gkan_cson@rchuv.ru" w:history="1"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gkan_cson@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7C7AA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КЦСОН» </w:t>
            </w:r>
          </w:p>
          <w:p w:rsidR="004A31B3" w:rsidRPr="0063720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Круглый стол по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«Козловский КЦСОН»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Петрушова С.В. 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971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4D157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«Комсомольский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Чувашии, отделение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семье и детям, по адресу: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с. Комсомольское, ул. Заводская,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Сама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рина Е.В.</w:t>
            </w:r>
          </w:p>
          <w:p w:rsidR="00A543BF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(83539) 51-0-02</w:t>
            </w:r>
          </w:p>
          <w:p w:rsidR="004A31B3" w:rsidRPr="00A543BF" w:rsidRDefault="00267892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4" w:tooltip="mailto:cson_kom@cbx.ru" w:history="1">
              <w:r w:rsidR="003C24A3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при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плановых и внеплановых патронажах семей,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учёте. Оформление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буклета «Права и обязанности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 – 22.11.2024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по вопросу семейного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 работе с семьями и детьми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 Пан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телеймонов Н.Г.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8(83530)21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со студентами ОСП Цивильскогоаграрного технологического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техникума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и защиты прав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БУ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«Мариинско-Посадский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Майорова Т. А.</w:t>
            </w:r>
          </w:p>
          <w:p w:rsidR="004A31B3" w:rsidRP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 w:rsidR="00A543BF" w:rsidRPr="0099565E">
              <w:rPr>
                <w:rFonts w:ascii="PT Astra Serif" w:eastAsia="Arimo" w:hAnsi="PT Astra Serif" w:cs="Arimo"/>
                <w:sz w:val="24"/>
                <w:szCs w:val="24"/>
              </w:rPr>
              <w:t>2-24-08</w:t>
            </w:r>
          </w:p>
          <w:p w:rsidR="004A31B3" w:rsidRPr="0099565E" w:rsidRDefault="0026789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5" w:tooltip="mailto:cson_mpr@rchuv.ru" w:history="1"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_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rPr>
          <w:trHeight w:val="11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Разработка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памяток «Родителям о правах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детей»,буклетов 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«Помни свои права»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01.11.2024-20.11.2024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«Моргаушский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детей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с их правами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обязанно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Белова Н.В.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62-0-11</w:t>
            </w:r>
          </w:p>
        </w:tc>
      </w:tr>
      <w:tr w:rsidR="003C24A3" w:rsidRPr="00637206" w:rsidTr="00A543BF">
        <w:trPr>
          <w:trHeight w:val="5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несовершеннолетнего» с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воспитание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реабилитации несовершеннолетних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АУ «Новочебоксарский КЦСОН» Дуд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ко Г.Б.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 xml:space="preserve"> 73-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«Права, обязанности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ответственность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несовершеннолетних граждан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Фадеева А.В.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 43)2-</w:t>
            </w:r>
            <w:r w:rsidRPr="00A543BF">
              <w:rPr>
                <w:rFonts w:ascii="PT Astra Serif" w:eastAsia="Arimo" w:hAnsi="PT Astra Serif" w:cs="Arimo"/>
                <w:sz w:val="24"/>
                <w:szCs w:val="24"/>
              </w:rPr>
              <w:t>19-65</w:t>
            </w:r>
            <w:hyperlink r:id="rId16" w:tooltip="mailto:porcson2_porezk@cap.ru" w:history="1"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2_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грамотность у де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ем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семье и детям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«Урмарский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Родзянова Н.В.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8(83544)21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обязанности,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«КЦСОН г. Чебоксары»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Интеллектуально-познавательное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Семейный МФЦ АУ «КЦСОН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Чебоксары» Минтруда Чу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вашии Дмитриева А.В.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8(8352)51-02-68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4D157A" w:rsidP="004D157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«ЦСОН Чебоксарского района» 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Семено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 О.В.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мультфильма «Смешарики. Азбука прав ребенка» с членами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подросткового клуба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один» </w:t>
            </w:r>
          </w:p>
          <w:p w:rsidR="00136BF1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последующим 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14:30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«Цивильский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«Цивильский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Викторова М.В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8(83545)21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4A31B3" w:rsidRPr="00136BF1" w:rsidRDefault="0026789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ooltip="mailto:civ_soco@mail.ru" w:history="1">
              <w:r w:rsidR="003C24A3" w:rsidRPr="00136BF1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«Знаешь ли ты свои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права?» среди учащихся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7-8 классов МБОУ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20.11.2024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4D157A" w:rsidRPr="00637206" w:rsidRDefault="004D157A" w:rsidP="00F8499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136BF1" w:rsidRDefault="003C24A3" w:rsidP="00136BF1">
            <w:pPr>
              <w:pStyle w:val="aff3"/>
              <w:widowControl w:val="0"/>
              <w:spacing w:after="0" w:afterAutospacing="0"/>
              <w:jc w:val="center"/>
              <w:rPr>
                <w:rFonts w:ascii="PT Astra Serif" w:eastAsia="Arimo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Данная игра-викторина в игровой форме поможет познакомиться с миром </w:t>
            </w:r>
            <w:r w:rsidRPr="00637206">
              <w:rPr>
                <w:rFonts w:ascii="PT Astra Serif" w:eastAsia="Arimo" w:hAnsi="PT Astra Serif" w:cs="Arimo"/>
              </w:rPr>
              <w:lastRenderedPageBreak/>
              <w:t xml:space="preserve">прав и обязанностей </w:t>
            </w:r>
            <w:r w:rsidR="00136BF1"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ребен</w:t>
            </w:r>
            <w:r w:rsidR="00136BF1">
              <w:rPr>
                <w:rFonts w:ascii="PT Astra Serif" w:eastAsia="Arimo" w:hAnsi="PT Astra Serif" w:cs="Arimo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Заведующий отделением помощи семье и детям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«Шемуршинский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cson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shem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рисунков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21.11.2024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отделение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культуры детей через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тина А. И.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2-04-83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05.11.2024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«Ядринский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грамотности, культуры и защищенности детей,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снижение уровня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диагностики и социальной реабил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тации БУ «Ядринский КЦСОН»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Филиппова У. Д.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 (83547) 22-6-36</w:t>
            </w:r>
          </w:p>
          <w:p w:rsidR="004A31B3" w:rsidRPr="00637206" w:rsidRDefault="00267892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ooltip="http://cson_jad@cap.ru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 в 14.00</w:t>
            </w:r>
          </w:p>
          <w:p w:rsidR="00F8499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 Яльчикского 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«Яльчикский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Орлова З. Н.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8(83549)2-57-69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21.10.2024 - 25.10.2024</w:t>
            </w:r>
          </w:p>
          <w:p w:rsidR="00F8499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школы Янтиковского </w:t>
            </w:r>
          </w:p>
          <w:p w:rsidR="00F84999" w:rsidRDefault="00F84999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стол: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«Янтиковский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Петро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ва С. П.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8(83548)21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</w:t>
            </w:r>
          </w:p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11.11.2024-15.11.2024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Семейный МФЦ БУ «Социально-реабилитационный центр для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г. 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Учайкина Т. В.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8(8352)70-93-92</w:t>
            </w:r>
          </w:p>
          <w:p w:rsidR="004A31B3" w:rsidRPr="00637206" w:rsidRDefault="00267892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9" w:tooltip="mailto:ospsid.mosk@bk.ru" w:history="1">
              <w:r w:rsidR="003C24A3" w:rsidRPr="00637206">
                <w:rPr>
                  <w:rFonts w:ascii="PT Astra Serif" w:eastAsia="Arimo" w:hAnsi="PT Astra Serif" w:cs="Arimo"/>
                  <w:sz w:val="24"/>
                  <w:szCs w:val="24"/>
                </w:rPr>
                <w:t>ospsid.mosk@bk.ru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«Социально-реабилитационный центр для несовершеннолетних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БУ «Социально-реабилитационный центр для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г. Чебоксары»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Пастухова О.Н.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8(8352)50-05-01</w:t>
            </w:r>
          </w:p>
          <w:p w:rsidR="00F56934" w:rsidRPr="00F84999" w:rsidRDefault="00267892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0" w:tooltip="mailto:srcn.odisr.lenin@gmail.com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 w:rsidR="00F56934" w:rsidRPr="00637206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:rsidR="00F56934" w:rsidRP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 w:rsidR="00F56934" w:rsidRPr="00637206" w:rsidTr="00F56934">
        <w:trPr>
          <w:trHeight w:val="13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информационной брошюры «Меры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семьям с детьми в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обособленны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4D157A" w:rsidRPr="00637206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56934" w:rsidRPr="00637206" w:rsidTr="00F56934">
        <w:trPr>
          <w:trHeight w:val="1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Обособленные подразделения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3C24A3" w:rsidRPr="00637206" w:rsidTr="00F56934">
        <w:trPr>
          <w:trHeight w:val="169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Урмарского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 - оказавшимся в трудной жизненной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и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печительства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Любовь Юрьевна</w:t>
            </w:r>
          </w:p>
          <w:p w:rsidR="004A31B3" w:rsidRP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8(83544)2-10-85, </w:t>
            </w:r>
            <w:hyperlink r:id="rId21" w:tooltip="http://urmary_opeka@cap.ru" w:history="1">
              <w:r w:rsidRPr="00662215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телефонной линии с 18.11.2024 -20.11.2024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662215" w:rsidRPr="00637206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20.11.2024 консультационных</w:t>
            </w:r>
          </w:p>
          <w:p w:rsidR="004A31B3" w:rsidRPr="00637206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Красночетайского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едующий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сектором опеки и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администрации </w:t>
            </w:r>
          </w:p>
          <w:p w:rsidR="00BF3F88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Красночетайско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662215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Дадюкова А.Н.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8(83551)21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-76</w:t>
            </w:r>
          </w:p>
          <w:p w:rsidR="004A31B3" w:rsidRPr="00637206" w:rsidRDefault="00267892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ooltip="mailto:Krchet-opeka@cap.ru" w:history="1">
              <w:r w:rsidR="003C24A3" w:rsidRPr="00662215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линии </w:t>
            </w:r>
          </w:p>
          <w:p w:rsidR="00662215" w:rsidRPr="00637206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консультац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онных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62215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Аликовского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равовое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(законных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телей)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едующая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опеки и </w:t>
            </w:r>
          </w:p>
          <w:p w:rsidR="00BF3F88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662215" w:rsidRDefault="00BF3F88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83535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22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82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i.ilyina@cap.ru</w:t>
            </w:r>
          </w:p>
        </w:tc>
      </w:tr>
      <w:tr w:rsidR="003C24A3" w:rsidRPr="00637206" w:rsidTr="00BC6E39">
        <w:trPr>
          <w:trHeight w:val="199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Лекция с кандидатами в замещающие семьи (школа приемных родителей)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06017F" w:rsidRPr="00637206" w:rsidRDefault="0006017F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сопровождения замещающих семей и постинтернатной адаптации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выпускников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Егорова Наталья Ивановна </w:t>
            </w:r>
          </w:p>
          <w:p w:rsidR="0006017F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08 </w:t>
            </w:r>
          </w:p>
          <w:p w:rsidR="004A31B3" w:rsidRPr="00637206" w:rsidRDefault="0026789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3" w:tooltip="http://сh_deddom@mail.ru" w:history="1">
              <w:r w:rsidR="003C24A3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етительский час с Прокуратурой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Pr="00637206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правонарушения. </w:t>
            </w:r>
          </w:p>
          <w:p w:rsidR="00BC6E39" w:rsidRP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Наталия Юрьевна Медведева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</w:p>
          <w:p w:rsidR="00BC6E39" w:rsidRPr="0006017F" w:rsidRDefault="0026789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ooltip="http://сh_deddom@mail.ru" w:history="1">
              <w:r w:rsidR="00BC6E39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3C24A3" w:rsidRPr="00637206" w:rsidTr="00BC6E39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BC6E39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06017F" w:rsidRPr="00637206" w:rsidRDefault="0006017F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15:30</w:t>
            </w:r>
          </w:p>
          <w:p w:rsidR="004A31B3" w:rsidRPr="00637206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«Знатоки права»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06017F" w:rsidRPr="00637206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06017F" w:rsidRDefault="004A31B3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Степанова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Надежда Геннадьевна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39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сh_deddom@mail.ru</w:t>
            </w:r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родителей), лиц,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правовой помощи по вопросам защиты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Московскому району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г.Чебоксары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BC6E39" w:rsidRPr="00BC6E39" w:rsidRDefault="0026789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5" w:tooltip="mailto:mosk_detst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«Горячая линия» 23-52-29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их </w:t>
            </w:r>
          </w:p>
          <w:p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района г. Чебоксары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23-52-20 </w:t>
            </w:r>
          </w:p>
          <w:p w:rsidR="00BC6E39" w:rsidRPr="00637206" w:rsidRDefault="00267892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6" w:tooltip="mailto:mosk pra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Ильин С.В., Иванов Д.Н.,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</w:tc>
      </w:tr>
      <w:tr w:rsidR="00BC6E39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Рябинина Л.В. </w:t>
            </w:r>
          </w:p>
          <w:p w:rsidR="00BC6E39" w:rsidRPr="00637206" w:rsidRDefault="00267892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7" w:tooltip="mailto:ryabinka29@mail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 w:rsidR="003C24A3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правовому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 же всех граждан, нуждающихся в юридической помощи в связи с нарушениями прав и законных интересов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 по тел: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 </w:t>
            </w:r>
          </w:p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09.00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16.00</w:t>
            </w:r>
          </w:p>
          <w:p w:rsidR="00A51824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4A31B3" w:rsidRPr="00637206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устройства детей,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родителей; процедура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подготовки документов на оформление той или иной формы устройства,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обсуждение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 осуществления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администрации </w:t>
            </w:r>
          </w:p>
          <w:p w:rsidR="00A51824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Шумерлинского 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униципального округа, каб.№ 303 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2-06-29 (доб.145)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 на жилье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неприкосновенность </w:t>
            </w:r>
          </w:p>
          <w:p w:rsidR="004A31B3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жилища»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51824" w:rsidRDefault="00F834FA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5:00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КОУ«Порецкий детский дом имени И.Н.Ульянова»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правовых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знаний по вопросам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жилищного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КОУ «Порецкий детский дом им.И.Н.Ульянова»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Порфирьева</w:t>
            </w:r>
            <w:r w:rsidR="00A618A2">
              <w:rPr>
                <w:rFonts w:ascii="PT Astra Serif" w:eastAsia="Arimo" w:hAnsi="PT Astra Serif" w:cs="Arimo"/>
                <w:sz w:val="24"/>
                <w:szCs w:val="24"/>
              </w:rPr>
              <w:t>Л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юдмила Геннадьевна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(835) 43-2-15-78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por_inte@mail.ru</w:t>
            </w:r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 - организатор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Муралева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Елена Михайловна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замещающих семей «Мир добра»: «День правовой помощи детям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, в том числе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детям-сиротам и детям, находящимся в трудной жизненной ситуации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»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(с участием зам.семей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Канашского,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Янтиковского,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Урмарского,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Шемуршинского,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Батыревского,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Ядринского, </w:t>
            </w:r>
          </w:p>
          <w:p w:rsid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Яльчикскогомо,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06.11.2024-28.11.2024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Минобразования Чувашии; 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сопровождаемые муниципальные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Информирование (оказание правовой помощи)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БОУ «Центр образования и ко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плексного сопровождения детей» Минобразования Чувашии,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Короб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Центра, </w:t>
            </w:r>
          </w:p>
          <w:p w:rsidR="004A31B3" w:rsidRPr="00A51824" w:rsidRDefault="0026789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Чебоксарский профессиональный 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колледж им. Н.В.Никольского,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обособленное структурное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детей-сирот, и детей, оставшихся без попечения родителей, лиц из их числа»,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«о дополнительных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4A31B3" w:rsidRPr="00A51824" w:rsidRDefault="0026789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9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:rsidTr="00A618A2">
        <w:trPr>
          <w:trHeight w:val="13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19.11.2024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общеобразовательное учре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ждение 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Гимназия №1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педа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гог-психолог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Медведева Т.Н.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8(3533)2-15-95, </w:t>
            </w:r>
            <w:hyperlink r:id="rId30" w:tooltip="mailto:lady.mtn28@yandex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385BD6" w:rsidRPr="00385BD6" w:rsidRDefault="003C24A3" w:rsidP="00385BD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ГАПОУ «Канашский транспортно-энергетический техникум»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8(3533)2-15-95</w:t>
            </w:r>
          </w:p>
          <w:p w:rsidR="004A31B3" w:rsidRPr="00A51824" w:rsidRDefault="00267892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1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10.11.2024 - 20.11.2024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– «Права ребенка- права </w:t>
            </w:r>
          </w:p>
          <w:p w:rsidR="004A31B3" w:rsidRPr="00F26761" w:rsidRDefault="003C24A3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челове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воспитанников, ознакомление с правовыми понятиями и </w:t>
            </w:r>
          </w:p>
          <w:p w:rsidR="004A31B3" w:rsidRPr="00637206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Лаптева Ольга Сергеевна</w:t>
            </w:r>
          </w:p>
          <w:p w:rsidR="004A31B3" w:rsidRPr="00F26761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61-4-24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</w:t>
            </w:r>
            <w:hyperlink r:id="rId32" w:tooltip="http://otdelsoprzs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«Гражданин своей страны» участники мероприятия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воспитанники Цен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Абрамова Зоя Николаевна</w:t>
            </w:r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участием замещающих семей с пре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ставителями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родителей»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шии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Цапина Татьяна Григорьевна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2-27-56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hyperlink r:id="rId33" w:tooltip="http://gshum_detdom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День открытых дверей,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посвященный ко дню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Янтиковского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Главный специалист-эксперт от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дела образования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(орган опеки 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попечительства)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Янтиковского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Ефимова Н.В. 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6A416F" w:rsidRDefault="003C24A3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</w:t>
            </w:r>
          </w:p>
          <w:p w:rsidR="004A31B3" w:rsidRPr="006A416F" w:rsidRDefault="003C24A3" w:rsidP="006A416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  <w:p w:rsidR="004A31B3" w:rsidRPr="006A416F" w:rsidRDefault="004A31B3" w:rsidP="00854825">
            <w:pPr>
              <w:widowControl w:val="0"/>
              <w:spacing w:after="0" w:line="235" w:lineRule="atLeast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321570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37206" w:rsidRDefault="004A31B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помощью, правовой консультации по вопросам осуществления его прав, свобод и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обязанностей, защиты его законных интересов,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характер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A416F" w:rsidRDefault="0026789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ooltip="mailto:shemopeka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A31B3" w:rsidRPr="00637206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муниципально</w:t>
            </w:r>
            <w:r w:rsidR="006A416F" w:rsidRPr="006A416F">
              <w:rPr>
                <w:rFonts w:ascii="PT Astra Serif" w:eastAsia="Arimo" w:hAnsi="PT Astra Serif" w:cs="Arimo"/>
                <w:sz w:val="24"/>
                <w:szCs w:val="24"/>
              </w:rPr>
              <w:t>го округа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6A416F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4A31B3" w:rsidRPr="00637206" w:rsidRDefault="0026789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ooltip="mailto:shemkdn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«Знать, чтобы </w:t>
            </w:r>
          </w:p>
          <w:p w:rsidR="00854825" w:rsidRPr="006A416F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соблю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20.11.2024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A12F23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854825" w:rsidRP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854825" w:rsidRDefault="0026789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Выпуск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информационных</w:t>
            </w:r>
          </w:p>
          <w:p w:rsidR="00854825" w:rsidRPr="00854825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01.11.2024 -20.11.2024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 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родителями/законными представителями семей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находящихся в трудной жизненной ситуации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2-31-07</w:t>
            </w:r>
          </w:p>
          <w:p w:rsidR="00854825" w:rsidRPr="006A416F" w:rsidRDefault="0026789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7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8(83546)2-36-22</w:t>
            </w:r>
          </w:p>
          <w:p w:rsidR="00854825" w:rsidRPr="00854825" w:rsidRDefault="0026789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8" w:tooltip="mailto:shemkdn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 по</w:t>
            </w:r>
          </w:p>
          <w:p w:rsid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правовым вопросам семей имеющих детей,</w:t>
            </w:r>
          </w:p>
          <w:p w:rsidR="00854825" w:rsidRP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52" w:rsidRDefault="00B64752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54825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Советская д. 8 каб.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854825" w:rsidRPr="006A416F" w:rsidRDefault="00267892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9" w:tooltip="mailto:cson_shem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@c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с учащимися</w:t>
            </w:r>
          </w:p>
          <w:p w:rsidR="00854825" w:rsidRPr="00637206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869BC" w:rsidRPr="00637206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грамотности подростка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о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 и свободах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(Конвенция ООН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shemopeka@cap.ru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 правам ребе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 в Чувашской Республике в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Шемуршинском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</w:tc>
      </w:tr>
      <w:tr w:rsidR="00854825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с 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учащимися и тематических классных часов с испол</w:t>
            </w: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ь</w:t>
            </w: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F06DA1" w:rsidP="00F06DA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  <w:p w:rsidR="00F06DA1" w:rsidRPr="006A416F" w:rsidRDefault="00F06DA1" w:rsidP="00F06DA1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922D67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:rsidR="00F06DA1" w:rsidRPr="00637206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Мероприятие на тему: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совершение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административных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равонарушений, защита прав и интересов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граждан, и семей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МКУ «Отдел образования и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Паровое просвещение, профилактика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Максимова Екатерина Сергеевна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8(83533)2-26-54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gkan67@cap.ru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ема мероприятия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«Получение и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A12F23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Перерыв на обед 12.00 -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13.00.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семей по вопросам получения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8(83533)2-24-04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gkan63@cap.ru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Семинар с законными представителями детей-сирот, детей, оставшихся без попечения родителей в части разъяснения им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положений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от 21</w:t>
            </w:r>
            <w:r w:rsidR="00922D67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.12.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1996 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№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159-ФЗ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О дополнительных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печения родителей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»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,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а именно, обеспечения 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 по вопросам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получения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Самсонова Гульнара Хайдар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8(83533)2-15-95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Школа приемных родителей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г. Канаш</w:t>
            </w:r>
          </w:p>
          <w:p w:rsidR="00F06DA1" w:rsidRPr="0024571F" w:rsidRDefault="00267892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ooltip="mailto:shpr-kanash@mail.ru" w:history="1">
              <w:r w:rsidR="00F06DA1" w:rsidRPr="0024571F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для родителей </w:t>
            </w:r>
          </w:p>
          <w:p w:rsidR="00F06DA1" w:rsidRPr="006A416F" w:rsidRDefault="00AA1ABF" w:rsidP="00AA1AB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Правовое просвещение по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семейному праву,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Александрова Татьяна Ханатиевна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8(83533)2-39-34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 w:rsidR="00F06DA1" w:rsidRPr="00637206">
        <w:trPr>
          <w:trHeight w:val="28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 по правовым</w:t>
            </w:r>
          </w:p>
          <w:p w:rsidR="00F06DA1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A12F2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16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321570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Администрация Яльчикского </w:t>
            </w:r>
          </w:p>
          <w:p w:rsidR="00F06DA1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 этаж, каб. № 14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 Прием по правовым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-«Профилактика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правонарушений 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Социальный –педагог БОУ «Центр образования и комплексного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сопровождению замещающих семей Яльчикского района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Коро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бова В.А.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ОУУП и ПДН ППС по району майор полиции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Егорова Л.Л.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2-50-87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ЯРОО и МП.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Ишмуратова Н.Г.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 w:rsidR="00F06DA1" w:rsidRPr="000A46D0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 Яльчикского МО Моло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ствова Э.В.</w:t>
            </w:r>
          </w:p>
          <w:p w:rsidR="00F06DA1" w:rsidRPr="00637206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</w:tc>
      </w:tr>
      <w:tr w:rsidR="00F06DA1" w:rsidRPr="00637206" w:rsidTr="00FA26DA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«Горячая линия»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A618A2" w:rsidRDefault="00F06DA1" w:rsidP="00FA26DA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06DA1" w:rsidRDefault="00BF3E1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:rsidR="00F06DA1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администрацииг. Чебоксары, </w:t>
            </w:r>
          </w:p>
          <w:p w:rsidR="00F06DA1" w:rsidRPr="00FA26DA" w:rsidRDefault="00F06DA1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Собрание с опекунами (попечителями),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приемными родителями</w:t>
            </w:r>
          </w:p>
          <w:p w:rsidR="00FA26DA" w:rsidRPr="00637206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12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20.11.2024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15:30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Управа по Ленинскому району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222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и попечительства в отношении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Консультационный пункт для детей-сирот и детей, оставшихся без попечения родителей,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лиц из их числа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 также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для опекунов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A26DA" w:rsidRDefault="00BF3E12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Управа по Ленинскому району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дминистрацииг.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06DA1" w:rsidRPr="00637206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637206" w:rsidTr="00CF1685">
        <w:trPr>
          <w:trHeight w:val="112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bookmarkStart w:id="1" w:name="_GoBack_Копия_1"/>
            <w:bookmarkEnd w:id="1"/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игровая комната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197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Игра по станциям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спортивный зал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 этаж 4-х этажного 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спального корпуса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06DA1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и распространение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157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PT Astra Serif" w:hAnsi="PT Astra Serif" w:cs="Arimo"/>
                <w:color w:val="aut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мультимедийных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8262B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06DA1" w:rsidRDefault="00321570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кабинет специалистов отдела опеки и попечительства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рган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опеки и попечительства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B0C88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120725">
        <w:trPr>
          <w:trHeight w:val="1305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«Твои права, твоя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13.11.2024 - 20.11.2024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правонарушений. Защита прав и интересов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отдела социального развития, опеки и попечительства совместно с инспекторами ПДН МО МВД России «Алатырский»,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юрист отдела образования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«Правовая азбука» -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13.11.2024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знакомление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 основами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оссийского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сопровождению приемных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опекунский семей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Осипова С.А.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(общественный помощник уполномоченного по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Алатырском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>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Администрациямуниципального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округа, кабинет специалистов отдела опеки и попечитель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Алатырь,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Консультирование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6B0C88" w:rsidRPr="00637206" w:rsidRDefault="006B0C88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Pr="00637206" w:rsidRDefault="006B0C88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бщественный помощник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полномоченного по правам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 в Алатырском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Зубкова В.В.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Консультационная помощь гражданам, изъявившим желание принять в свою семью детей – сирот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8262B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АдминистрацияАлатырского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округа, кабинет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специалистов опеки и попечительства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Алатырь,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 – эксперт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Илюшкина А.Н.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рава детей, опеки,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Муфтяхетдинова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Фания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Кешафовна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2-02-07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 w:rsidR="00F06DA1" w:rsidRPr="00637206" w:rsidTr="003C24A3">
        <w:trPr>
          <w:trHeight w:val="2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 дне и месте проведения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120725" w:rsidRDefault="009F5881" w:rsidP="009F5881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(83535) 22-3-82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1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«Горячая линия»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правовому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граждан, нуждающихся в юридической помощи в связи с нарушениями прав и законных интересов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08:00-11:00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АУ «Бизнес-инкубатор «Меркурий»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кабинеты: главного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специалиста по опеке и попечительству, гл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авного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пециалиста КДН и ЗП, начальника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правового обеспечения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 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Коллегия адвокатов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Илларионов С.Н.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юридическая консультация: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Борзова Г.Н.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392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Зайченко Е.В.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Ильина И.П.,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82,</w:t>
            </w:r>
          </w:p>
          <w:p w:rsidR="00F06DA1" w:rsidRPr="00410A04" w:rsidRDefault="0026789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1" w:tooltip="mailto:obrazov7@alikov.cap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7@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F06DA1" w:rsidRPr="00410A04">
              <w:rPr>
                <w:rFonts w:ascii="PT Astra Serif" w:eastAsia="Arimo" w:hAnsi="PT Astra Serif" w:cs="Arimo"/>
                <w:sz w:val="24"/>
                <w:szCs w:val="24"/>
              </w:rPr>
              <w:t>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Иванова С.Л.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75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kdn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Ананьева И.Г.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alikov_just1@cap.ru</w:t>
            </w:r>
          </w:p>
        </w:tc>
      </w:tr>
      <w:tr w:rsidR="00F06DA1" w:rsidRPr="00637206" w:rsidTr="003C24A3">
        <w:trPr>
          <w:trHeight w:val="1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«Вас защищает закон», «Права, обязанности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09:00-14:00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Аликовского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Прокуратура Аликовского 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Причины и следствия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несовершеннолетними преступлений. Виды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подростками преступлений,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антиобщественных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970B9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оябрь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2024 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637206" w:rsidTr="009F5881">
        <w:trPr>
          <w:trHeight w:val="9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Тематиче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ские классные часы «20 ноября –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бщеобразовательные учреждения Аликовского </w:t>
            </w:r>
            <w:r w:rsidR="00321570"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История Всероссийского Дня правовой помощи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</w:tc>
      </w:tr>
      <w:tr w:rsidR="00F06DA1" w:rsidRPr="00637206" w:rsidTr="003C24A3">
        <w:trPr>
          <w:trHeight w:val="1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темам: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«Государственная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поддержка семей с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детьми», «О мерах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поддержки членов семей лиц, призванных на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военную службу по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мобилиза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социальной поддержки»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 района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с.Аликово, ул.Октябрьская, д.12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F588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 г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осударственн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ой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поддержк</w:t>
            </w:r>
            <w:r w:rsidR="009F588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«Аликовский центр социального обслуживания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населения»  Минтруд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 Ефимов В.М.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-77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410A04" w:rsidRDefault="00291D8C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МБУК «Централизованная библи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течная система» 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07</w:t>
            </w:r>
          </w:p>
        </w:tc>
      </w:tr>
      <w:tr w:rsidR="00F06DA1" w:rsidRPr="00637206" w:rsidTr="003C24A3">
        <w:trPr>
          <w:trHeight w:val="1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22-3-82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 w:rsidR="00F06DA1" w:rsidRPr="00637206" w:rsidTr="003C24A3">
        <w:trPr>
          <w:trHeight w:val="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тельной работе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Pr="00410A04" w:rsidRDefault="0026789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2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Выпуск и раздача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информационного буклета «Знай свои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обязанности»,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«Об административных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правонарушениях 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 течение дня 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Психолого-педагогическая служба школы: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 (962) 600-84-72</w:t>
            </w:r>
          </w:p>
          <w:p w:rsidR="00F06DA1" w:rsidRPr="00410A04" w:rsidRDefault="0026789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3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социальный педагог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Ильина Т.В.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78 </w:t>
            </w:r>
            <w:hyperlink r:id="rId44" w:tooltip="mailto:tane4kailina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Выступление волонтеров в 1-х классах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по согласованию с учителями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1-х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5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 «Мои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 обучающимися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7-8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«Батыревская СОШ №1»,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и обществознания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6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помощи по вопросам защиты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962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84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72</w:t>
            </w:r>
          </w:p>
          <w:p w:rsidR="00F06DA1" w:rsidRPr="00410A04" w:rsidRDefault="00267892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7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Default="00267892" w:rsidP="00E76D97">
            <w:pPr>
              <w:spacing w:line="240" w:lineRule="auto"/>
              <w:jc w:val="center"/>
              <w:rPr>
                <w:rStyle w:val="afa"/>
                <w:rFonts w:ascii="PT Astra Serif" w:eastAsia="Arimo" w:hAnsi="PT Astra Serif" w:cs="Arimo"/>
                <w:color w:val="auto"/>
                <w:sz w:val="24"/>
                <w:szCs w:val="24"/>
                <w:u w:val="none"/>
              </w:rPr>
            </w:pPr>
            <w:hyperlink r:id="rId48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нию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Фролова А.А.</w:t>
            </w:r>
          </w:p>
          <w:p w:rsidR="00F06DA1" w:rsidRPr="00E76D97" w:rsidRDefault="008826A9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(903) 359-08-89</w:t>
            </w:r>
            <w:r w:rsidR="00F06DA1" w:rsidRPr="00E76D9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hyperlink r:id="rId49" w:tooltip="mailto:frolowa.alina@mail.ru" w:history="1">
              <w:r w:rsidR="00F06DA1" w:rsidRPr="00E76D97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 w:rsidR="00F06DA1" w:rsidRPr="00637206" w:rsidTr="003C24A3">
        <w:trPr>
          <w:trHeight w:val="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Проведение классных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ремя классного часа (7-8 уроки)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Камалетдинова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Сириня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Минивелиевна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473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03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sirin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2@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bk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8826A9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12.00–13.00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Сабитова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Резиня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Эльфитовна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790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</w:p>
        </w:tc>
      </w:tr>
      <w:tr w:rsidR="00F06DA1" w:rsidRPr="00637206" w:rsidTr="003C24A3">
        <w:trPr>
          <w:trHeight w:val="1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классные часы с просмотром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00–13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1-11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классов, ответственное лицо – 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симова О.В.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359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</w:p>
        </w:tc>
      </w:tr>
      <w:tr w:rsidR="00F06DA1" w:rsidRPr="00637206" w:rsidTr="003C24A3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Игра-путешествие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 5-7 классах «Маленькому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человеку о больших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00-11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Белова Н.Г.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</w:p>
        </w:tc>
      </w:tr>
      <w:tr w:rsidR="00F06DA1" w:rsidRPr="00637206" w:rsidTr="003C24A3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Викторина в 8-11 классах «Знаешь ли ты свои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00-15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Кузьмичева Л.В.</w:t>
            </w:r>
          </w:p>
          <w:p w:rsidR="00F06DA1" w:rsidRPr="00410A04" w:rsidRDefault="00F06DA1" w:rsidP="009C635F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</w:p>
        </w:tc>
      </w:tr>
      <w:tr w:rsidR="00F06DA1" w:rsidRPr="00637206" w:rsidTr="003C24A3">
        <w:trPr>
          <w:trHeight w:val="1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Общешкольное </w:t>
            </w:r>
          </w:p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родительское собрание «Воспитание правовой культуры. Права и </w:t>
            </w:r>
          </w:p>
          <w:p w:rsidR="00F06DA1" w:rsidRPr="00410A04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обязанности роди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Администрация, социальный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педа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гог Бахитова В.И.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 w:rsidR="00F06DA1" w:rsidRPr="00637206" w:rsidTr="003C24A3">
        <w:trPr>
          <w:trHeight w:val="1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pStyle w:val="aff3"/>
              <w:spacing w:after="0"/>
              <w:jc w:val="center"/>
              <w:rPr>
                <w:rFonts w:ascii="PT Astra Serif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Консультирование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граждан по отчуждению жилого помещения,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принадлежащего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E76D97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вопросу отчуждения жилого помещения,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принадлежащего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 по опеке и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Ангелина Алексеевна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прав и законных интересов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защита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имущественных,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жилищных прав этой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Ядрицова Алевтина Владимировна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 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E76D97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ответственный секретарь комиссии по делам несовершеннолетних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асильева Лилия Владиславовна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(83537) 26-1-89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vur_kdn@cap.ru</w:t>
            </w:r>
          </w:p>
        </w:tc>
      </w:tr>
      <w:tr w:rsidR="00F06DA1" w:rsidRPr="00637206" w:rsidTr="003C24A3">
        <w:trPr>
          <w:trHeight w:val="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кольные библиотеки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ребенка и их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рист отдела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Вурнарского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Уткина Юлия Владимировна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8(83537)25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-52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vur_obrazov7@cap.ru</w:t>
            </w:r>
          </w:p>
        </w:tc>
      </w:tr>
      <w:tr w:rsidR="00F06DA1" w:rsidRPr="00637206" w:rsidTr="008826A9">
        <w:trPr>
          <w:trHeight w:val="10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консультирования с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637206" w:rsidRDefault="008826A9" w:rsidP="008826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«Что мы должны знать о своих правах 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Учителя обществознания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 опеки и попечительства отдела образования администрации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иципального округа (каб. 107),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учреждения Ибресинского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округа,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Защита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вышение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правовой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Грамотно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сти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Default="00267892" w:rsidP="000C1AA9">
            <w:pPr>
              <w:spacing w:after="0" w:line="240" w:lineRule="auto"/>
              <w:jc w:val="center"/>
            </w:pPr>
            <w:hyperlink r:id="rId50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826A9" w:rsidRPr="000C1AA9" w:rsidRDefault="008826A9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Карасева Лилия Ивановна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karaseva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Клуб замещающих семей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«Мир добра» по теме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 и порядок.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библиотечная система»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округа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Основные права и свободы,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признаваемые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 Полномочия органов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соблюдения законных интересов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образования администрации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Pr="000C1AA9" w:rsidRDefault="00267892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51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едагог-психолог Ресурсного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центра сопровождения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постинтернатного сопровождения БОУ «Центр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2-33-17,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sopr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ibresi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 раздача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информационного буклета «Знай свои права и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социальной по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мощи семье и детям Асанова Т.И.,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специалист по социальной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боте Купранова Э.Г.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8(83538)22-3-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«Права свои знай, обязанности –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Краеведческий зал 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МБУК ЦБС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hAnsi="PT Astra Serif"/>
                <w:sz w:val="24"/>
                <w:szCs w:val="24"/>
              </w:rPr>
              <w:t>Д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иректор МБУК ЦБС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Шибалова Надежда Васильевна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2-28-09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</w:t>
            </w:r>
            <w:hyperlink r:id="rId52" w:tooltip="mailto:bib@yandex.ru 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Pr="008F2DF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F2DF4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 w:rsidR="00F06DA1" w:rsidRPr="00637206" w:rsidTr="003C24A3">
        <w:trPr>
          <w:trHeight w:val="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4D5EAE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17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по теме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мониторинга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15792F" w:rsidRDefault="00F06DA1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</w:tc>
      </w:tr>
      <w:tr w:rsidR="00F06DA1" w:rsidRPr="00637206" w:rsidTr="003C24A3">
        <w:trPr>
          <w:trHeight w:val="1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291D8C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Адрес: 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на тему: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8(83533)2-26-54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15792F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ды, д.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8(83533)2-24-04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1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1996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№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а именно, обеспечения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Заместитель директора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&lt;shpr-kanash@mail.ru&gt;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E29A2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 w:rsidR="00F06DA1" w:rsidRPr="00637206" w:rsidTr="003C24A3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баннера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и цифрового развития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Маркова А.А.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(83534) 2-17-46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kozlov_just@cap.ru</w:t>
            </w:r>
          </w:p>
        </w:tc>
      </w:tr>
      <w:tr w:rsidR="00F06DA1" w:rsidRPr="00637206" w:rsidTr="003C24A3">
        <w:trPr>
          <w:trHeight w:val="2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 рамках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оперативно-профилактической </w:t>
            </w:r>
          </w:p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операции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ДетиРоссии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-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нспектор ПДН ОУУП и ПДН ОМВД по Козловскому району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капитан полиции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Иванова Оксана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</w:p>
        </w:tc>
      </w:tr>
      <w:tr w:rsidR="00F06DA1" w:rsidRPr="00637206" w:rsidTr="003C24A3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Приём граждан,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10:00-14:00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МФЦ Козловского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Бесплатная юридическая помощь,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палаты Чувашской Республики» Гурьев Александр Михайлович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</w:p>
        </w:tc>
      </w:tr>
      <w:tr w:rsidR="00F06DA1" w:rsidRPr="00637206" w:rsidTr="003C24A3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D5EAE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КСЦОН» </w:t>
            </w:r>
          </w:p>
          <w:p w:rsidR="00F06DA1" w:rsidRPr="00410161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Познавательная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«Мир твоих прав»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«Конкурс знатоков права»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иректор БУ «Козловский КСЦОН» Минтруда Чувашии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Чапурина Елена Александровна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410161" w:rsidTr="003C24A3">
        <w:trPr>
          <w:trHeight w:val="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Правовые часы общения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Информминутки «Мои права и обязанности»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представителями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органов, адвокатами,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нотариусом нотариального округа Козловский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уроки «Защити свои права» с учениками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9-11 классов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Конвенция «О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бенка»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Подростку о трудовом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праве.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общения.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поведения.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Правила личной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безопасности.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уголовная ответственность.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Виды наказаний, 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назначаемые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Качалова Елена Дмитриевна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 2-13-15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Винокурова Дина Владимировна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8(83534)2-59-46,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kabinet.vr@mail.ru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омощник прокурора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Козловского района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Горбачёнок В.С.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«Знаешь ли ты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свои права?»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и обществознания, педагог психолог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20.11.2024, </w:t>
            </w:r>
          </w:p>
          <w:p w:rsidR="008826A9" w:rsidRPr="00410161" w:rsidRDefault="001468AC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</w:t>
            </w:r>
            <w:r w:rsidR="008826A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информатики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«Еметкинская СОШ»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несовершеннолетних» с показом видео и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Инспектор ПДН Иливанов А.Ю.</w:t>
            </w: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20-14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профилактике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Гуренькова Катерина Петровна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</w:p>
        </w:tc>
      </w:tr>
      <w:tr w:rsidR="00F06DA1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(10-11 классы)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410161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211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статус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несовершеннолетнего: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 достижения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совершеннолетия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ырцова Н. В.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-683-75-82</w:t>
            </w:r>
          </w:p>
          <w:p w:rsidR="00F06DA1" w:rsidRPr="00410161" w:rsidRDefault="0026789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3" w:tooltip="mailto:sirtsnatalia2013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sirtsnatalia2013@yandex.ru</w:t>
              </w:r>
            </w:hyperlink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Перепелкина А. Н.,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682-27-47</w:t>
            </w:r>
          </w:p>
          <w:p w:rsidR="00F06DA1" w:rsidRPr="00410161" w:rsidRDefault="0026789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4" w:tooltip="mailto:alevtina.perepelkina2014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alevtina.perepelkina2014@yandex.ru</w:t>
              </w:r>
            </w:hyperlink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25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ктовый зал МБОУ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«Тюрлеминская СОШ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Повторение правил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дорожного движения;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профилактическая работа по ПДД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рио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нач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альника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ОГИБДД МВД России по Козловскому району, лейтенант полиции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Аванский В. К.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756-50-36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(8- 9 классы)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каб. 209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поведения, проявлению творчества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нспектор по ПДД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 по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Миронова С. А.,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346-27-18</w:t>
            </w:r>
          </w:p>
          <w:p w:rsidR="001468AC" w:rsidRPr="00410161" w:rsidRDefault="0026789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5" w:tooltip="mailto:swet.mironowa2010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swet.mironowa2010@yandex.ru</w:t>
              </w:r>
            </w:hyperlink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ойе школы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чувашского языка и ИЗО, Егоров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Н.Н.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478-37-95</w:t>
            </w:r>
          </w:p>
          <w:p w:rsidR="001468AC" w:rsidRDefault="00267892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6" w:tooltip="mailto:egorowa.nadnik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egorowa.nadnik@yandex.ru</w:t>
              </w:r>
            </w:hyperlink>
          </w:p>
        </w:tc>
      </w:tr>
      <w:tr w:rsidR="00F06DA1" w:rsidRPr="00637206" w:rsidTr="003C24A3">
        <w:trPr>
          <w:trHeight w:val="1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ормирование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Ельцова М. Н.,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136-82-58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анкетирования,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едагог-психолог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Никитина К. О.,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-311-04-62</w:t>
            </w:r>
          </w:p>
          <w:p w:rsidR="00F06DA1" w:rsidRPr="00410161" w:rsidRDefault="0026789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7" w:tooltip="mailto:kseniya-nikitina@mail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kseniya-nikitina@mail.ru</w:t>
              </w:r>
            </w:hyperlink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Мотова М. М.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305-70-06</w:t>
            </w:r>
          </w:p>
          <w:p w:rsidR="00F06DA1" w:rsidRPr="00410161" w:rsidRDefault="0026789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8" w:tooltip="mailto:masha_m_l@inbox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masha_m_l@inbox.ru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ПАВ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противоправного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Инспектора ПДН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576C2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 «Центр </w:t>
            </w:r>
          </w:p>
          <w:p w:rsidR="00F06DA1" w:rsidRPr="0041016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палаты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Рсепублики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 Данилов В.Г.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на тему: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13:50-14:20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«Карамышевская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Охотникова Светлана Григорьевна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</w:t>
            </w:r>
          </w:p>
          <w:p w:rsidR="00F06DA1" w:rsidRPr="00410161" w:rsidRDefault="0026789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9" w:tooltip="mailto:kozlov_sosh-karamysh@rchuv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kozlov_sosh-karamysh@rchuv.ru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 книг « В мире прав и обязанностей»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 МБОУ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и распространение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Турганова А.П.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675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Petrovna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.-69@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mail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8-11 классы МБОУ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тветственный за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воспитательную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боту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Андреева Т.Г.,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andreeva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77-77@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bk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Основные права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частковый Андреево-Базарского территориального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сотрудники КДН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 С.А.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на тематику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защиты детей: «Мои права, мои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детей», «Права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 забота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государства»,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2-11 классов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Козловском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 Чувашской Республике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 до 12:00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Горячая линия Правовое просвещение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по социальной защите детей-сирот и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 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Козловского </w:t>
            </w:r>
          </w:p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ихайлова Н.И.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32-2-24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Выставка-викторина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Андреево-Базарская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Обзор литературы. </w:t>
            </w:r>
          </w:p>
          <w:p w:rsidR="00F06DA1" w:rsidRPr="0041016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Закрепление знаний по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библиотекарь Андреево-Базарской сельской библиотеки Шикарё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Л.В.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8(83534)23-2-44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shikarevalv@mail.ru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– человек, я имею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игр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формированию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и развитию правосознания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Аттиковской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Савина О.В.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8(83534)34-2-60 oksanasavina123@mail.ru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детьми обих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Байгуловской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Плотникова Н.Г.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8(83534)22-3-54 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odor.2010@mail.ru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«Путешествие в страну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правовых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знаний детям для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формирования их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Емёткинской 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Дерюжина Т.И.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8(83534)34-2-25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tanechkaderujina@yandex.ru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Михайлова Н.И.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8(83534)32-2-24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yalelf@yandex.ru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Информационный час «Права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учащимся их прав для исп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Карамышевской сельской библиотеки 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Наумова И.В.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8(83534)31-2-43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mirnaya.irina80@mail.ru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детский отдел межпоселенческой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гражданина, обладающего знаниями ос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новных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правовых норм и умениями использовать возможности правовой системы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детского отдела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Данилова Е.Н.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(83534)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kozlov_bibl@cap.ru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адвокатом 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по правовым 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межпоселенческой 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Челдрикова Л.Р.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bibl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Формирование навыков отказа от противоправных действий, знание правил поведения в об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аведующий Тюрлеминской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Павлова Л.А.,</w:t>
            </w:r>
          </w:p>
          <w:p w:rsidR="00F06DA1" w:rsidRPr="00410161" w:rsidRDefault="00F06DA1" w:rsidP="00FE74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8(83534)24-2-25 rezida.tukhvatullina@mail.ru</w:t>
            </w:r>
          </w:p>
        </w:tc>
      </w:tr>
      <w:tr w:rsidR="00F06DA1" w:rsidRPr="00637206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по телефонам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8(83539)5-11-43;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администрация Комсомольского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Комсомольское, ул.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касающиеся прав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интересов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 по вопросам осуществления опеки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по опеке и попечительству отдела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 администрации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Галзанова Татьяна Николаевна,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5-11-43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БУ «Комсомольский ЦСОН»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3D453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касающиеся мер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семьи и детям бюджетного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«Комсомольский Центр социального обслуживания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населения» Минтруда Чувашии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Самарина Елена Васильевна,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правовой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кадровой работы администрации Комсомольского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Соколова Ольга Рудольфовна,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5-12-91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koms_just@cap.ru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учащимися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старших классов с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 сотрудника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 района на тему «Профилактика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 главы администрации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по работе с молодежью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Григорьева Ольга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3940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koms_tip@cap.ru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«ЦБС»,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Ядрова Инн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5-24-19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kom_kul@cbx.ru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буклетов среди обучающихся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бюджетного учреждения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«Комсомольский Центр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социального обслуживания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населения» Минтруда Чувашии Дмитриева Светлана 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«Полевояушская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д.Альбусь-Сюрбеево,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ул.Центральная,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Ильин Николай Георгиевич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42-2-39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polyaushoosh@yandex.ru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«Токаевская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с.Токаево, ул.Зеленая,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Зарипов Наиль Сабирзянович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47-2-43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Tokaev-sosh@yandex.ru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«Александровская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Александров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Комсо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мольская,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170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Евграфова Ирина Ипатьевна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46-2-89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aleks_shool@mail.ru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«Асановская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д.Асаново, ул.Калинина,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Филиппов Анатолий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38-2-22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asan_shool@cbx.ru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№1»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Директор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Соловьева Ирина Алексеевна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kruob@cbx.ru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№2»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Савельев Евгений Николаевич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5-10-38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kom_shool2@cbx.ru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«Новомуратская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д.Новые Мураты, ул.Школьная,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Борисов Альберт Соломонович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3-22-99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myrati_shool@mail.ru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Петрова Надежда Александровна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30-2-13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nurgech-komsml@yandex.ru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«Полевошептаховская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д.Полевое Шептахово,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Можаев Александр Алексеевич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33-2-57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shepta13@mail.ru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«Починокинельская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д.Починок-Инели, ул.Никитина,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Гисматуллина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ГульназЗагрутдиновна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46-2-94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pochininelikomsml@yandex.ru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«Старочелны-Сюрбеевская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с.Старочелны-Сюрбеево, ул.Мирная,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Антонова Светлана Васильевна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43-2-83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surb-komsml@cbx.ru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«Сюрбей-Токаевская ООШ»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д.Сюрбей-Токаево, ул.Мира,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Алексеев Юрий Петрович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44-2-15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«Урмаевская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КамалдиновФенизХасиятуллович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34-2-28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urmsosh-komsml@yandex.ru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«Чичканская ООШ»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д.Чичканы, ул.Молодежная,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ГайнулловаГульназМинрешитовна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37-2-16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chichkanskaya@mail.ru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Лукиянов Сергей Александрович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37-2-30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chyr_shool@cbx.ru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«Шераутская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с.Шерауты, ул.Больничная,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Андреев Николай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36-2-45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galina-simakova@mail.ru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буклетов, памяток и иных информационных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krarm_bibl@mail.ru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krarm_bibl@mail.ru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по воспитательной работе,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 образовательных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учреждениях стендов с информацией о правах и обязанностях детей и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воспитательной работе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-15.11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10:00-12: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«Круглый стол»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 опекунами,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Гурьева Ирина Геннадьевна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8(83530) 2-18-41,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ir.gureva@cap.ru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рабочему графику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месту работы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Артемьев Леонид Иванович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2-12-97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le.artemev@cap.ru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уководители и сотрудники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органов,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нотариус, органы образования,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9:00-18:00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Красноармейского района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(83530) 2-11-51,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2-22-75,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2-23-81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 Ильина С.С.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2-19-77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(заведующий)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 В.С.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357-75-26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здание МБОУ «Траковская СОШ»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Уполномоченный по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Красноармейском </w:t>
            </w:r>
          </w:p>
          <w:p w:rsidR="00321570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Николаева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858-41-44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Центр диагностики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и консультирования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образования 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2-21-80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Отдел правового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2-12-97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2-18-41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«Красноармейская СОШ»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Ленина,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74А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Секретарь КДНиЗП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Петрова Э.И.,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ПДН ОП «Красноармейское» Татмина М.В., ОГИБДД МО МВД России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«Цивильский», старший инспектор  Цивильского МФ ФКУ УИИ УФСИН России Федотова Е.Ю.,  главный специалист-эксперт отдела правового 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Яковлев А.О., методист ИМЦ отдела образования и 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Никифоров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2-13-48</w:t>
            </w:r>
          </w:p>
        </w:tc>
      </w:tr>
      <w:tr w:rsidR="00F06DA1" w:rsidRPr="00637206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A04B4A">
            <w:pPr>
              <w:pStyle w:val="aff4"/>
              <w:spacing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на сайте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C576C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и спорта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специалист-эксперт отдела образования, молодежной политики и спорта администрации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</w:p>
          <w:p w:rsidR="00F06DA1" w:rsidRPr="00A04B4A" w:rsidRDefault="0026789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0" w:tooltip="mailto:krchet-obrazov4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krchet-obrazov4@cap.ru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на сайте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 xml:space="preserve">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26789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1" w:tooltip="https://pandia.ru/text/category/klassnij_chas/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классных часов</w:t>
              </w:r>
            </w:hyperlink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лекций, «открытых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уроков» и внеклассных мероприятий (тренингов, викторин, диспутов) по отдельным планам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организаций с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фильмов-лекций,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викторин,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участие 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Урок-беседа «Что мне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20.11.2024,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26789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2" w:tooltip="mailto:krchet-opeka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жилищного фондапо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ответственность несовершеннолетних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родителей» с участием 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14:00-16:00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и консультирование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вопросам законопослушного поведения, разъяснения основ административного и</w:t>
            </w:r>
            <w:hyperlink r:id="rId63" w:tooltip="https://pandia.ru/text/category/grazhdanskoe_pravo/" w:history="1">
              <w:r w:rsidRPr="00A04B4A">
                <w:rPr>
                  <w:sz w:val="24"/>
                  <w:szCs w:val="24"/>
                </w:rPr>
                <w:t>гражданского права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 нарушение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защите их прав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2-14-59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- 17:00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(с перерывом на обед 12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–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Красные Четаи, пл. Победы, д. 1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ультация по вопросам оформления </w:t>
            </w:r>
            <w:hyperlink r:id="rId64" w:tooltip="https://pandia.ru/text/category/usinovlenie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усыновления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опеки (попечительства) над детьми, оставшимися без попечения родителей,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помещений, в которых дети име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ют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 предоставлении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2-16-76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6789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5" w:tooltip="https://marpos.cap.ru/" w:history="1">
              <w:r w:rsidR="00F06DA1" w:rsidRPr="00637206">
                <w:rPr>
                  <w:rStyle w:val="afa"/>
                  <w:rFonts w:ascii="PT Astra Serif" w:eastAsia="Arimo" w:hAnsi="PT Astra Serif" w:cs="Arimo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по 4 классы 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5 по 11 классы 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«Октябрьская СОШ»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.10.2024 – 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5-8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830690" w:rsidRPr="00B338FD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обществознания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.2024- 18.10.2024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викторина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7-8 класс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 о праве - право о тебе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ябрь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2024 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Библиотекарь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детского рисунка: «Я рисую свои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Вторая декада 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инет ИЗО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политической и правовой культуры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граждан»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активной гражданской позиции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ко Дню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детям на тему: 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Кугеевский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 «20 ноября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22.10.2024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ED2FCC" w:rsidRPr="00B338FD" w:rsidRDefault="00ED2FCC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50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МОИ ПРАВА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Краснова Н.А.</w:t>
            </w:r>
          </w:p>
          <w:p w:rsidR="00ED2FCC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показом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1-2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Бондарева И.В.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Иванова Т.И.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3:15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3-4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руководитель3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Васильева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Орлова А.Е.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6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прав, если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руководитель6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Елегонова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Т.С.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C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</w:t>
            </w:r>
          </w:p>
          <w:p w:rsidR="00F06DA1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О.Е.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398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-25.10.2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Никифорова Н.В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имеешь право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руководитель7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ассаАльгеева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руководитель8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Геронтьева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свои знай,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руководитель9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ассаНиколаева Л.М.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 класс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C03122" w:rsidRPr="00B338FD" w:rsidRDefault="00C03122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«Уроки права-уроки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Степанова Л.М.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17.02.2024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Л.К.</w:t>
            </w:r>
          </w:p>
          <w:p w:rsidR="006B3ED7" w:rsidRPr="00B338FD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урок по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04.04.2024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6B3ED7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7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  <w:p w:rsidR="00F06DA1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Осторожно мошенники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6B3ED7" w:rsidRDefault="006B3ED7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Поленова Т.А.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27.09.2024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Заместитель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директора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Живой урок «Россия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360C83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>. Мариинск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 xml:space="preserve"> Посад </w:t>
            </w:r>
          </w:p>
          <w:p w:rsidR="00360C83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Тимофеева А.Ю.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учебные классы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Сынкова Лариса Вячеславов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667-33-91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ls200970@mail.ru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 на уроках обществознания темы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кабинет истории и обществознания 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совершеннолетних за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обществознания Кудря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шова Татьяна Григорьевна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ktg-elb1066@yandex.ru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беседы с учащимися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из неблагополучных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наблюдение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26789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6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Посещение семей,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находящихся в трудной жизненной ситуации,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семьи, их членов, социальные гарантии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267892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7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267892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8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Конституция 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едерации 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основной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Белова Г.В.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 работниками правоохранительных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Инспектор ПДН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Никифорова Л.Н.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учениками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Правила внутреннего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11.11.2024-22.11.2024</w:t>
            </w:r>
          </w:p>
          <w:p w:rsidR="00F06DA1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иблиотека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и распространение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о правах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Марина Владимировна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05.11.2024-20.11.2024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C03122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12.11.2024-14.11.2024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Советник директора по воспитанию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 часы «20 ноября –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лиц. Основные права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1-11 классов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«Правовая просвещенность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Полномочия органов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10-11 классов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на сайте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образовательной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информации о проведении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оябрь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учащихся, родителей,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читателей школьного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сайта о проведенных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мероприятиях в рамках Дня правовой помощи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ответственный за школьный сайт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«Урок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грамотности.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нформационные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Проведение консультаций правового характера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Акция. Распространение брошюр и буклетов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волонте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863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Просмотр видеороликов 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E45F1D" w:rsidRPr="00B338F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работе, классные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семьи,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материнства и детства, консультирование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подростков, родителей и иных законных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представителей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правовым вопросам 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связи с нарушениями прав и законных интересов несовершеннолетних детей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Спорные вопросы при определении места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детей, установление порядка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общения отдельно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проживающих родителей с детьми, оказание мер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детям, имущественные права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сделки с жильем; права и обязанности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устройства детей,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оставшихся без попечения родителей;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Процедура подготовки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на оформление той или иной формы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267892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9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лицам из числа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детей-сирот и детей, оставшихся без попечения родителей по вопросам  обеспечения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благоустроенными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жилыми помещениями, выдачи жилищного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26789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0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законным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лям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вопросам взыскания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алиментов на содержание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Моргаушское РОСП УФССП России по Чувашской Республике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 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Взыскание алиментов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– старший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судеб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ный пристав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Ильин А.Г.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62-2-38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r21.fssp.gov.ru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;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правового консультирования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и личный прием граждан нотариусом Моргаушскогонотариального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22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отариус нотариального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Шлаев П.И.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62-1-65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Районная детская библиотека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1-ый этаж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законных прав и интересов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Подготовка и размещение информации о работе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сектора опеки 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 районной газете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газета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ребенка на семью. Работа с семьями,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находящимися в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социально-опасном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поло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ноябрь 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официальный интернет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сайт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интере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вой культур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детских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рисунков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Старшие вожатые, заместители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директоров общеобразовательных школ 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Оформление тематических выставок в школьных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конституционных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Библиотекари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Профилактические беседы на Совете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профилактике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правового воспитания с несовершеннолетними,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в течение дня,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Прокурор Порецкого района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Мочалов А.В.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второй этаж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Козлов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ская Ю.А.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Бесплатные услуги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Пиняев В.В.,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992174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08:00 -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главы по социальным вопросам - начальник отдела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образования, молодежной политики и спорта Терешкина Е.А.,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15:00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 администрации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хипова М.Ю.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21-2-15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porezk_urist@cap.ru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Защита прав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них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их прав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Данилина Е.В.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-53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8:00 -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ИПДН ОП «Порецкое» МО МВД России «Алатырский»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Кочеткова Е.Ю.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органа опеки и попечительства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Инюшкин А.И.,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21-9-53</w:t>
            </w:r>
          </w:p>
          <w:p w:rsidR="00F06DA1" w:rsidRPr="00D5060B" w:rsidRDefault="00267892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1" w:tooltip="mailto:porezk_opeka@cap.ru" w:history="1">
              <w:r w:rsidR="00F06DA1" w:rsidRPr="00D5060B">
                <w:rPr>
                  <w:rFonts w:ascii="PT Astra Serif" w:eastAsia="Arimo" w:hAnsi="PT Astra Serif" w:cs="Arimo"/>
                  <w:sz w:val="24"/>
                  <w:szCs w:val="24"/>
                </w:rPr>
                <w:t>porezk_opeka@cap.ru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B8140A" w:rsidRPr="00D5060B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руководители,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«Правонарушение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 ответственность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КОУ «Порецкий детский дом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им. И.Н. Улья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нова»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Соц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иальный педагог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Горохова Н.А.,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8(83543)21578,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porezk_detdom@cap.ru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Участвуют субъекты 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«Расширяем знания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в правовой сфере» -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Юридические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консультации от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квалифицированного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юриста для членов семей и участников СВО и</w:t>
            </w:r>
          </w:p>
          <w:p w:rsidR="00F06DA1" w:rsidRPr="00D5060B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пециалист по социальной работе Паранина С.В.,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«Права, обязанности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граждан Российской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14.00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правовой информации среди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ульторганизатор БУ «Порецкий центр социального обслуживания населения» Минтру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 Чувашии Шабалкина Н.Н.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65, porcson2_porezk@cap.ru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Урмарский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Беседа «Защита законных прав и интересов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  несовершеннолетних </w:t>
            </w:r>
          </w:p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- секретарь комиссии по делам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Вис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сарионова Т.Л.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2-16-10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urmary_kdn1@cap.ru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политики администрации Урмарского муниципального округа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интересов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етодистМБОУДО «ДДТ» 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Ефимова Л.Н.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2-19-97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изъявившим желание принять в свою семью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Урмарского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защиты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детей-сирот и детей, оставшихся без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 на воспитание в приемные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администрации Урмарско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Л.Ю.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8(83544)2-10-85, urmary_opeka@cap.ru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E52E4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п. Урмары, ул. Советская,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бщественныйпомощник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поправам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ребенка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в Урмар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ском муниципальном округе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Алексее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И.М.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676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Цивильский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99565E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Раздача информационных листовок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«Знай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«Мои права мои обязанности»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14:00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БОУ ЧР «Цивильская ОШИ для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с ОВЗ №1»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Антонова Татьяна Николаевна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(83545)21-3-26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zivil_obrazov9@cap.ru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Администрация Цивильского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каб. 202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Федорова Татьяна Николаевна,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883545 22-5-07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zivil_just2@cap.ru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Терентьева Наталья Сергеевна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zivil_just3@cap.ru 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Чебоксарский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«Правонарушение 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Иванова Т.В.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8(83540)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21-4-52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chsoczam@cap.ru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Участвуют все субъекты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деятельности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Александрова М.В.,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4-99</w:t>
            </w:r>
          </w:p>
          <w:p w:rsidR="00F06DA1" w:rsidRPr="007C1407" w:rsidRDefault="00267892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2" w:tooltip="http://chkdn@cap.ru" w:history="1">
              <w:r w:rsidR="00F06DA1"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chkdn@cap.ru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опеке 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в отношении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управления образования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Кондратьева В.Н.,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8(83540)21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91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eastAsia="Arimo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chopeka@cap.ru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образования, спорта и молодежной политики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Чебоксарского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китина М.И.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 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4-82, </w:t>
            </w:r>
            <w:hyperlink r:id="rId73" w:tooltip="mailto:marina120876@mail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marina120876@mail.ru</w:t>
              </w:r>
            </w:hyperlink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руководители ОУ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F3D75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 детского творчества» 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Чебоксарского муниципального округа </w:t>
            </w:r>
          </w:p>
          <w:p w:rsidR="00FE7879" w:rsidRPr="007C1407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Информационно-просветительская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МБОУ ДО «ЦДТ»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Тай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маскина Д.П.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(83540) 21-8-34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cdt-rcheb@mail.ru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Шумерлинский муниципальный округ</w:t>
            </w:r>
            <w:r w:rsidR="00FF3D75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и проведение встреч с обучающимися образовательных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регулирования прав детей и способов их защиты.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спорта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«Открытый микрофон»: вопросы и ответы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 и спорта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организации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питания детей в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отдела образования и спорта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Шумерлинского муниципального округа,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210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m.v.mihajlova@cap.ru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Семинары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онституцией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едерации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, с Декларацией прав 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Открытый урок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правонарушений среди учащихся» для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</w:t>
            </w:r>
          </w:p>
          <w:p w:rsidR="00030B13" w:rsidRPr="0017005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Уголовная и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административная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ответственность.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Бесконфликтное общение. Причины ссор и пути их разре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 – 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при администрации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 округа</w:t>
            </w:r>
            <w:r w:rsidR="00FF3D75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2-06-29, 2-13-15 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родителей. Реализация прав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Выставка-подборка статей, публикаций из книг,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детей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 подростков в духе неукоснительного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закона,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укрепление уверенности детей и подростков в своей социально-правовой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защищенности, знакомство с Конвенцией о правах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Основные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Конституционные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сельские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поселения по месту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с целью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обследования условий жизни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опекунов, приемных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по различным вопросам осуществления опеки, посещение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неблагополучных семей, несовершеннолетних,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и их родителей по вопросам прав детей, защиты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деятельности по опеке 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попечительству 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специалист–эксперт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и защите их прав при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2-06-29, 2-13-15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официальной сайте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https://shumer.cap.ru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попечительству администрации 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(83536) 2-06-29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отдела правового обеспечения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(доб.146)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граждан по теме «Права ребенка и их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="00F06DA1" w:rsidRPr="0017005B">
              <w:rPr>
                <w:rFonts w:ascii="PT Astra Serif" w:eastAsia="Arimo" w:hAnsi="PT Astra Serif" w:cs="Arimo"/>
                <w:sz w:val="24"/>
                <w:szCs w:val="24"/>
              </w:rPr>
              <w:t>аб. №308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030B13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 и их родителей по вопросам прав детей, защиты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попечения родителей,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индивидуальные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обеспечения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№308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2-18-21 (доб. 117)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Шемуршинский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юридической помощью, правовой консультации по вопросам осуществления его прав, свобод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обязанностей, защиты его законных интересов,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8(83546)2-36-22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семей имеющих детей,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A566EB">
              <w:rPr>
                <w:rFonts w:ascii="PT Astra Serif" w:eastAsia="Arimo" w:hAnsi="PT Astra Serif" w:cs="Arimo"/>
                <w:sz w:val="24"/>
                <w:szCs w:val="24"/>
              </w:rPr>
              <w:t>дминистрация 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566EB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ул. Советская 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 учащимися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тематических классных часов с использованием презентаций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нотариусанотариальног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 округа: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Абрамова С.И.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-19.11.2024</w:t>
            </w:r>
          </w:p>
          <w:p w:rsidR="00030B13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 правовой грамотности подростка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 правах и свободах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Ядринский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030B13" w:rsidRPr="000166EC" w:rsidRDefault="00030B13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Процедура усыновления и семейного устройства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 сирот и детей, оставшихся без попечения родителей в  соответствии Семейным кодексом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Федерации, оформление опеки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 и лиц указанной категории 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благоустроенным жильем и порядок включения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список для получения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жилья, временное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социально-реабилитационные центры 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 в дом ребенка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заявлениям родителей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(законных представителей) для семей, находящихся в трудной жизненной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Андреева Светлана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8(83547)23-7-65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yadrin_just1@cap.ru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«Горячая линия»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Консультация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профилактике социального сиротства и развитию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семейных форм устройства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временное устройство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совершение сделок от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имени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(ма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Администрация Ядринского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Отдел социальной защиты населения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поддержки семьям,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имею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социальной защиты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населенияКУ «Центр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8(83547)22-4-67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 Волонтеров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«День правовой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Ядринского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Законодательство в сфере защиты прав и интересов детей-сирот и детей, оставшихся без попечения родителей»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Обособленное структурное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подразделение Цивильского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аграрно-технологического техникума Министерства образования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Обеспечение личных, имущественных,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и лиц указанной категории. Процедура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получения жилищных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сертификатов лицами из числа детей-сирот и детей, оставшихся без попечения родителей и достигших возраста 21 года.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8(83547)22-0-36;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уратор по сопровождению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Медведева Татьяна Николаевна;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 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пунктов на базе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06A44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</w:t>
            </w:r>
            <w:r w:rsidR="00406A44"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 w:rsidR="00406A44"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казание консультативной помощи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законным представителям  обучающихся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(воспитанников)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 /законным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телям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детей-инвалидов и детей с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возможностями здоровья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организаций округа</w:t>
            </w:r>
          </w:p>
          <w:p w:rsidR="00F06DA1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«Несовершеннолетние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и закон»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 Федоровой Е.А.,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советником юстиции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Ленинского районного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406A44" w:rsidRPr="000166EC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«Большечур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ашевская СОШ»</w:t>
            </w:r>
          </w:p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правовым, социальным, вопросам детей/ родителей обучающихся Вопросы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Григорьева 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63-2-33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sh_ryadrin5@rchuv.ru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8:30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актовый зал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«Балдаевская СОШ»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адвокатом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помощником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по теме «Права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Семенова С. В. 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64 sof.andreeva2012@yandex.ru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406A44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Встреча обучающихся МБОУ «Гимназия №1»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г. Ядрина с адвокатом, оказание консультативной юридической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Абакумова Э.В.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«Уполномоченный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правах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ребенка.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Российские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международные законы, защищающие права детей</w:t>
            </w:r>
          </w:p>
          <w:p w:rsidR="00F06DA1" w:rsidRPr="000166EC" w:rsidRDefault="00267892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w:anchor="i-3" w:tooltip="#i-3" w:history="1">
              <w:r w:rsidR="00F06DA1" w:rsidRPr="000166EC">
                <w:rPr>
                  <w:rFonts w:ascii="PT Astra Serif" w:eastAsia="Arimo" w:hAnsi="PT Astra Serif" w:cs="Arimo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Член Детского общественного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«Кукшумская ООШ»</w:t>
            </w:r>
          </w:p>
          <w:p w:rsidR="00406A44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Основы прав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обязанностей ребенка в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Павлова Н.Е.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 (83547) 61-3-36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sh_ryadrin4@rchuv.ru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«Советская СОШ»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Психолого-педагогическое сопровождение детей,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которые воспитываются в замещающих семьях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Офаринова К.М.,</w:t>
            </w:r>
          </w:p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Васильева Т.И.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64-3-87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sh_ryadrin8@rchuv.ru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Яльчикский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«Детство под защитой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закона!»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Литературный круиз по страницам детских сказок, посвященный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Международному дню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детским отделом центральной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Кудряшова Лариса Васильевна</w:t>
            </w:r>
          </w:p>
          <w:p w:rsidR="00AC5832" w:rsidRDefault="00F06DA1" w:rsidP="00AC58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</w:t>
            </w:r>
            <w:r w:rsidR="00AC5832">
              <w:rPr>
                <w:rFonts w:ascii="PT Astra Serif" w:eastAsia="Arimo" w:hAnsi="PT Astra Serif" w:cs="Arimo"/>
                <w:sz w:val="24"/>
                <w:szCs w:val="24"/>
              </w:rPr>
              <w:t>8 (8354 9) 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«Консультант ПЛЮС – надежная правовая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Выставка-поиск. </w:t>
            </w:r>
          </w:p>
          <w:p w:rsidR="00F06DA1" w:rsidRPr="00582E61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582E61">
              <w:rPr>
                <w:rFonts w:ascii="PT Astra Serif" w:eastAsia="Arimo" w:hAnsi="PT Astra Serif" w:cs="Arimo"/>
                <w:sz w:val="24"/>
                <w:szCs w:val="24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На время квеста участники разделятся на три команды и пройдут испытания по восьми станциям: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«Пословицы»,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«Правонарушения»,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«Загадки», «Ребус»,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«Права», «Обязанности», «Тест на проверку», «Криптограмма». Ребята выполнят различные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задания и попробуют разобраться в различных правовых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ситуациях — серьезные темы «упаковали» в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игровую фор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 9) 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Во время викторины школьники ознакомятся с основным понятием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Конституции, узнают многое о богине правосудия — Фемиде и значении её атрибутов. Затем,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разделившись на две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команды: попытаются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игрокам необходимо будет проанализировать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преступления и дать им юридиче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A3FA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Default="009A3FA7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A3FA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Структурные подразделения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Правовой час направлен  на формирование у детей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разных возрастов правовой культуры, воспитание гражданских качеств и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чувства патриотизма, формирование базисных знаний о государстве,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ИМО центральной библиотеки  МАУК «ЦБС»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Яльчик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Архипова О.Н.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(8354 9)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КА «Республиканская»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(Янтиковский филиал) Ильиным Н.А.,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том числе горячая линия по телефонам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Янтиковского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Табакова Лолита Андреевна,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Ефимова Наталия Васильевна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8(83548)2-18-60,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yantik_opeka@ cap.ru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организация работы «Горячей линии»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17.11.2024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«ЦППМСП» 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ирек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тор МБУ «ЦППМСП»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Белова Валентина Иванов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(83548)2-11-27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Уроки правовых знаний по разъяснению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действующего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законодательства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части ответственности 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ноябрь 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организации Янтиковского муниципального округа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организации,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администрация школы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правовая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с участием представителей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14:00</w:t>
            </w:r>
            <w:r w:rsidR="00192A5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дминистрация Янтиковского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 2-10-04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инспектором по делам несовершеннолетних по теме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7C03C1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6E3CB7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рофилактика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безнадзорности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по делам </w:t>
            </w:r>
          </w:p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Жилкина А.В.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социальные педагоги ОО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ривлечение внимания подростков к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необходимости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Конституции Российской Федерации, законов, действующих на территории РФ, в том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числе, регламентирующих права и обязанности детей, их родителей (законных представителей).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гражданской активности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раскрытие творческого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потенциала участников Конкурса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Учителя ИЗО ОО</w:t>
            </w:r>
            <w:r w:rsidR="00AB1BB8"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B1BB8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Янтиковского муниципального </w:t>
            </w:r>
          </w:p>
          <w:p w:rsidR="00F06DA1" w:rsidRPr="006E3CB7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овышение правовой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и грамотности несовершеннолетних,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6E3CB7" w:rsidRDefault="00AB1BB8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18.11.2024-22.11.2024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Оформление книжной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Дмитриева Ир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ина Витальевна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(83548) 2-10-58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yancdb@mail.ru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Алатырь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Default="00030B13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00 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Административная 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и сотрудник ПДН МО МВД РФ «Алатырский»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Казакова Любовь Александровна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специалистов органа опеки и попечительства детей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сирот, приемных семей, детей-инвалидов и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(опекунов) в рамках Единого дня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оказания бесплатной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 устройства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Веряскин Андрей Анатольевич, Щербаков Кирилл Евгеньевич,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Вдовина Нина Викторовна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Консультация сотрудников уголовно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исполнительной инспекции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9619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УИИ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Московского/Жуковского,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Отбывание уголовных наказаний и мер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уголовно-правового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характера без изоляции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ачальник филиала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Алатырскому району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 РФ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Косеньков Борис Николаевич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Канаш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E87DF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 теме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молодежной политики администрации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Семинар по теме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МКУ «Отдел образования и молодежной политики администрации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Мероприятие на тему: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(83533)2-26-54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 МКУ «Отдел образования и молодежной политики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2-24-04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99217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DA323F" w:rsidRDefault="0099217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№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«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, а именно, обеспечения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жильем детей-сирот,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 овна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 &lt;shpr-kanash@mail.ru&gt;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8352FD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DA323F" w:rsidRDefault="00F06DA1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  <w:r w:rsidR="008352FD"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о проведении Дня правовой помощи детям на сайте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отдела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проводимых  мероприятиях в рамках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«горячей линии» отдела образования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73-82-03)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«горячей линии»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73-81-24)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опеки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Данилова Татьяна Викентьевна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73-81-24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nowch-doc5@cap.ru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 «горячей линии» МБУ «Центр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74-47-17)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МБУ «Центр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юрисконсульт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Денисова Елена Анатольевна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74-47-17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cmoppc@bk.ru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Функционирование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пунктов оказания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помощи родителям,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опекунам, приемным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семьям по вопросам</w:t>
            </w:r>
          </w:p>
          <w:p w:rsidR="00030B13" w:rsidRPr="00EA5A4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детей во всех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образовательны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и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учреждения</w:t>
            </w:r>
          </w:p>
          <w:p w:rsidR="00F06DA1" w:rsidRPr="00EA5A44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и интересов детей, повышение уровня правовой культуры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электронных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материалов для родителей 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«Родителям о правах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C7A84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просвещение семьи в рамках правовой помощи детям,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ответственного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часов и внеклассных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мероприятий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(консультаций,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диспутов, игр)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отдельным планам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организации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Познавательно-развивающие игры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тематики,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часы, встречи с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органов в городских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культуры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Погодина Елена Олеговна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73-89-53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nowch-cult1@cap.ru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23-52-29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Данная «Горячая линия» создана для оказания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детям,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учетеКДНиЗП на тему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ответственность несовершеннолетних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родителей» с участием представителей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аведующий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них и защите их прав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кова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их законных </w:t>
            </w:r>
          </w:p>
          <w:p w:rsidR="00F06DA1" w:rsidRPr="005C3B84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отдела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исковой работы администрации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23-52-20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 pravo@cap.ru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(по согласованию)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 С.В., Иванов Д.Н.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E87DF2" w:rsidRDefault="00E87DF2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БУ «Семейный МФЦ»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F06DA1" w:rsidRPr="005C3B84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Рябинина Л.В.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ryabinka29@mail.ru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17: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Собрание с опекунами (попечителями),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:30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Ленинскому району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Калининскому району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Чебоксары</w:t>
            </w:r>
          </w:p>
          <w:p w:rsidR="00EC7A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ул. 50 лет Октября,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д. 10А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помещений, в которых дети имеют право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предоставлении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охраны детства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Белова Ольга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Анатольевна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23-44-36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kalin_ood@cap.ru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«Законы для детей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Библиотека им.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Сеспеля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вершенно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летних и защите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их прав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Константинова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Татьяна Александровна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23-44-30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kalin_kpdn@cap.ru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Анонс  Дня правовой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помощи, размещение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пунктах  и телефонах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доверия, контактах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города Чебоксары, отдел молодёжного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развития администрации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отделом молодёжного развития администрации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А.А.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 консультационных пунктов и телефонов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профилактические беседы с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под учётными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суга,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отдыха и оздоровле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 минутки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образовательные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АУ «ЦМИРО» г. Чебоксары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Давы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дова Т.Ю.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51-49-00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Единый правовой час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суга,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отдыха и оздоровления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B45365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</w:t>
            </w:r>
            <w:r w:rsidR="00EF0FF6">
              <w:rPr>
                <w:rFonts w:ascii="PT Astra Serif" w:eastAsia="Arimo" w:hAnsi="PT Astra Serif" w:cs="Arimo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5A5D03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5A5D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Шумерля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Урок нравственности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</w:t>
            </w:r>
            <w:r w:rsidR="00167D52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Муляева Е.М.,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4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Час дискуссии «Что значит соблюдать права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 приглашением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председателя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правосознания </w:t>
            </w:r>
          </w:p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Играем по школьным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правилам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Тематическое мероприятие с приглашением депутата городского Собрания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депутатов города Шумерля «Законы бизнеса 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предпринимательства в России»(по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 рамках изучения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несовершеннолетних, административная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Обсуждение, понятие о нормативно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4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Нужно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Е.В.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5" w:tooltip="mailto:Len_ro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Len_ro@mail.ru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 представителем Шумерлинской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города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Шумерля «Закон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3»г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оциальный педагог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Мотова Г.И.,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6" w:tooltip="mailto:ya.galinamotova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ya.galinamotova@yandex.ru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Внеурочное занятие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с понятиями: «гражданин»,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по воспитанию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взаимодействию с детскими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общественными объединения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Сапожникова Е.А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664-72-57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7" w:tooltip="mailto:enya1983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enya1983@mail.ru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Групповое занятие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обучающимися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Какое найти решение 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выход из различных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Педагог – психолог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Ванеева Т.Н.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-66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Sazonovasi67@mail.ru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Тематический лекторий «Мои права, мои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обязанности, как быть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- 20.11. 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Умение применять права и обязанности в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повседневной жизни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8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(9 в класс)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обучающихся с неотъе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млемыми правами, закрепленными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Конвенции о правах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ребенка, привлечение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внимания детей к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267892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9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МАУДО «ДШИ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Взгляд детей через рисунки «Права и обязанности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Архипова Л.Р.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0" w:tooltip="mailto:lidija68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lidija68@yandex.ru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Урок нравственности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Муляева Е.М.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267892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1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051938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B45365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«Шумерлинский центр для детей – 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сирот и детей, оставшихся без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Оценка психологического состояния приемных семей, Помощь в области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сопровождению приёмных семей Иванова Лариса Владимировна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949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68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</w:tc>
      </w:tr>
      <w:tr w:rsidR="00F06DA1" w:rsidRPr="00410170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64572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64572">
              <w:rPr>
                <w:rStyle w:val="11pt0pt"/>
                <w:rFonts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«Административная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уголовная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Коллегии адвокатов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«Бизнес и право»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Фуражников Юрий Алексеевич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322-77-06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МБОУ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Лицей №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Президент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Кузьмина Елена Леонидовна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322-21-48</w:t>
            </w:r>
          </w:p>
          <w:p w:rsidR="00EF0FF6" w:rsidRPr="00F37087" w:rsidRDefault="00EF0FF6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Арапов Владимир Валерьевич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346-7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5-11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МБДОУ «Детский сад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общеразвивающего вида № 1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«Маленькая страна» города 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Новочебоксарска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адвокатского кабинета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Катанаева Анна Максимовна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666-30-22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МБДОУ «Детский сад №78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«Колосок» города 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Семенова Мария Владимировна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998-68-90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6" w:rsidRPr="00EF0FF6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43» г.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«Защит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никЪ»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Романов Роман Александрович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992-15-12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20.11.2024</w:t>
            </w:r>
          </w:p>
          <w:p w:rsidR="00B148A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30</w:t>
            </w:r>
            <w:r w:rsidR="00B148AA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-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 xml:space="preserve"> </w:t>
            </w:r>
          </w:p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МФЦ Козловского</w:t>
            </w:r>
          </w:p>
          <w:p w:rsidR="00F06DA1" w:rsidRPr="00F37087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консультирование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 вопросам прав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обязанностей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Козловского филиала №2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Гурьев Александр Михайлович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027-94-82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«Цивильская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М.В. Силантьева» Цивильского муниципального округа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«Республиканская»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Калашникова Вера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(937)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375-98-28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Иванова Анастасия Игоревна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(927)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849-38-45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«Вурнарская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И.Н. Никифорова» п. Вурнары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адвокатского 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бинета Петрова Наталия Ивановна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668-40-42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11:30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МБОУ«Кукшумская ООШ»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08:20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МБОУ«Балдаевская СОШ»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</w:rPr>
              <w:t>Ядринского</w:t>
            </w:r>
            <w:r w:rsidR="00B148AA">
              <w:rPr>
                <w:rFonts w:ascii="PT Astra Serif" w:eastAsia="Arimo" w:hAnsi="PT Astra Serif" w:cs="Arimo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12:35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МАОУ «СОШ №3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с углубленным изучением отдельных предметов»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г.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Ядрина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«Я прав всегда..?»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13:40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 «Гимназия №1»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г.</w:t>
            </w:r>
            <w:r w:rsidR="00EF0FF6">
              <w:rPr>
                <w:rFonts w:ascii="PT Astra Serif" w:eastAsia="Arimo" w:hAnsi="PT Astra Serif" w:cs="Arimo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Ядрина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F3F88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F06DA1" w:rsidRPr="00F02A4C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Прием населения 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Общественной приемной Нотариальной палаты </w:t>
            </w:r>
          </w:p>
          <w:p w:rsidR="00C72DDE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025CE5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16:00-</w:t>
            </w:r>
            <w:r w:rsidR="00F06DA1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19:00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B148A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2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Спиридонова Е.Г.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C6E39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Актуализация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разработан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тематических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памяток и направление их для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использования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нотариусам,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занимающимся частной практикой в 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01.11.2024 – 11.11.2024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3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Члены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Михалуков А.Н.,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Шлаева Е.А.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 на</w:t>
            </w:r>
          </w:p>
          <w:p w:rsidR="00EF0FF6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стендах в помеще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ях:</w:t>
            </w:r>
            <w:r w:rsidR="00EF0FF6"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- Нотариальной палаты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- нотариальных контор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13.11.2024 – 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4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Начальник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организационного отдела 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Нотариальной палаты</w:t>
            </w:r>
          </w:p>
          <w:p w:rsidR="00EF0FF6" w:rsidRDefault="00EF0FF6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Грешнева Н.Н.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на сайте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Нотариальной палаты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баннера: «День правовой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мощи детям»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щение на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нем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настоящего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плана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мероприятий,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04.11.2024 – 08.11.2024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Щеткова Т.Е.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5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Системный администратор 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Захаров К.В.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консультаций и иной юридической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предусмотренной законодательством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6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и их работники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нотариусами, их работниками, в т.ч. в формате онлайн,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 по правовому просвещению во всех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городах и районах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чебные заведения, органы опеки и попечительства, социальные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(организации),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многофункциональные центры </w:t>
            </w:r>
          </w:p>
          <w:p w:rsidR="00F06DA1" w:rsidRPr="00B57B2E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государственных и муниципальных услуг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(по согласованию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 учреждениями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7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Председатель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защите социальных, профессиональных прав и формированию положительного имиджа нотариусов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Рыбакова Е.Г.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Участие в приемах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проводимых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УМЮ РФ по ЧР,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C72DDE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в ЧР,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ЧРО ООО «Ассоциация 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юристов России»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8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Ведение учета лиц,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обратившихся за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Представление в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Нотариальную палату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отчетов об участии в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не позднее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25.11.2024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AA5DF2" w:rsidRDefault="00AA5DF2" w:rsidP="00AA5DF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  <w:r>
              <w:rPr>
                <w:rFonts w:ascii="PT Astra Serif" w:eastAsia="Arimo" w:hAnsi="PT Astra Serif" w:cs="Arimo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267892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9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Юридическая клиника </w:t>
            </w:r>
            <w:r w:rsidRPr="00CF33A0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ФГБОУ ВО «Чувашский государственный университет имени И.Н. Ульянова»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25CE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«СОШ № 62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 углубленным изучением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уровня правовой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12: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«Кадетская школа имени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генерал-майора милиции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C72DDE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C72DD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Университетская, 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бесплатной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помощи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имеющим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право на получение такой помощи, в  соответствии с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Федеральным законом от 21.11.2011 № 324-ФЗ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«О бесплатной юридическойпомощи в Российской Федерации»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и законодательными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актами Чувашской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Республики, принятыми в целях реализации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571C5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1:3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МБОУ «Лицей № 44» г. Чебоксары,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ул. Баумана,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Style w:val="11pt0pt"/>
                <w:rFonts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61795D" w:rsidTr="0061795D">
        <w:trPr>
          <w:trHeight w:val="2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Чебоксарский институт 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7639A3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Мои права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Библиотека – центр семейного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CF33A0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г. Чебоксары, пр-кт Ленина, д. 15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интересов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Председатель правления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Андреев Иван Апполонович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(8352)23-02-17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lawyers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F06801">
              <w:rPr>
                <w:rFonts w:ascii="PT Astra Serif" w:eastAsia="Arimo" w:hAnsi="PT Astra Serif" w:cs="Arimo"/>
                <w:sz w:val="24"/>
                <w:szCs w:val="24"/>
              </w:rPr>
              <w:t>чный прием,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 горячая линия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12:00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Дзержинского, 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Вопросы, касающиеся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уководитель Центра бесплатной юридической помощи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Ефремова Кристина Игоревна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(8352)38-11-38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mail@lawyers21.ru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F06DA1" w:rsidRPr="00F37087" w:rsidRDefault="00F06DA1" w:rsidP="00315C3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Прием граждан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Общественной приемной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2459BD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17:00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Общественная приемная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Канин Борис Александрович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665-00-01</w:t>
            </w:r>
          </w:p>
          <w:p w:rsidR="00F06DA1" w:rsidRPr="00315C32" w:rsidRDefault="0026789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0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на тему: «Профилактика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 асоциального поведения несовершеннолетних граждан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руглый стол для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школьников и студентов, родителей и специалистов, работающих с детьми, направленный на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профилактику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Яндимиркин Андрей Олегович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999-21-10</w:t>
            </w:r>
          </w:p>
          <w:p w:rsidR="00F06DA1" w:rsidRPr="00315C32" w:rsidRDefault="0026789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1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граждан в Центре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поддержки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детей-сирот, детей-инвалидов, родителей (опекунов),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оказавшимся в трудной жизненной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411EF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26789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hyperlink r:id="rId92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2459B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 АНО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«Сообщество замещающих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лощадка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АНО «Сообщество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267892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3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C77712">
              <w:rPr>
                <w:rFonts w:ascii="PT Astra Serif" w:eastAsia="Arimo" w:hAnsi="PT Astra Serif" w:cs="Arimo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правового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Водопроводная, </w:t>
            </w:r>
          </w:p>
          <w:p w:rsidR="00F06DA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Права детей – инвалидов на получение социальной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(обеспечение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лекарственными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средствами,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специализированными продуктами лечебного</w:t>
            </w:r>
          </w:p>
          <w:p w:rsidR="00F06DA1" w:rsidRPr="00315C32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питания, техническими средствами реабилитации медицинскими изделиями). Льготы, предусмотренные для детей-инвалидов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385-08-37</w:t>
            </w:r>
          </w:p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info@fondani.ru</w:t>
            </w:r>
          </w:p>
        </w:tc>
      </w:tr>
    </w:tbl>
    <w:p w:rsidR="004A31B3" w:rsidRPr="00C77712" w:rsidRDefault="004A31B3" w:rsidP="00410170">
      <w:pPr>
        <w:spacing w:line="240" w:lineRule="auto"/>
        <w:jc w:val="center"/>
        <w:rPr>
          <w:rFonts w:ascii="PT Astra Serif" w:hAnsi="PT Astra Serif" w:cs="Arimo"/>
          <w:sz w:val="24"/>
          <w:szCs w:val="24"/>
        </w:rPr>
      </w:pPr>
    </w:p>
    <w:sectPr w:rsidR="004A31B3" w:rsidRPr="00C77712" w:rsidSect="0068151C">
      <w:headerReference w:type="default" r:id="rId94"/>
      <w:headerReference w:type="first" r:id="rId95"/>
      <w:footerReference w:type="first" r:id="rId96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92" w:rsidRDefault="00267892">
      <w:pPr>
        <w:spacing w:after="0" w:line="240" w:lineRule="auto"/>
      </w:pPr>
      <w:r>
        <w:separator/>
      </w:r>
    </w:p>
  </w:endnote>
  <w:endnote w:type="continuationSeparator" w:id="0">
    <w:p w:rsidR="00267892" w:rsidRDefault="0026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92" w:rsidRDefault="00267892">
      <w:pPr>
        <w:spacing w:after="0" w:line="240" w:lineRule="auto"/>
      </w:pPr>
      <w:r>
        <w:separator/>
      </w:r>
    </w:p>
  </w:footnote>
  <w:footnote w:type="continuationSeparator" w:id="0">
    <w:p w:rsidR="00267892" w:rsidRDefault="0026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b"/>
      <w:jc w:val="center"/>
    </w:pPr>
  </w:p>
  <w:p w:rsidR="00992174" w:rsidRDefault="0099217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941F5C">
      <w:rPr>
        <w:noProof/>
      </w:rPr>
      <w:t>2</w:t>
    </w:r>
    <w:r>
      <w:rPr>
        <w:noProof/>
      </w:rPr>
      <w:fldChar w:fldCharType="end"/>
    </w:r>
  </w:p>
  <w:p w:rsidR="00992174" w:rsidRDefault="009921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0E35D4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67C7"/>
    <w:rsid w:val="00264546"/>
    <w:rsid w:val="00267892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B0AA1"/>
    <w:rsid w:val="008B6A66"/>
    <w:rsid w:val="008C20F6"/>
    <w:rsid w:val="008D3500"/>
    <w:rsid w:val="008F2DF4"/>
    <w:rsid w:val="00922D67"/>
    <w:rsid w:val="00933FAF"/>
    <w:rsid w:val="00940B44"/>
    <w:rsid w:val="00941F5C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F1685"/>
    <w:rsid w:val="00CF33A0"/>
    <w:rsid w:val="00D029EA"/>
    <w:rsid w:val="00D22C66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3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3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sk%20pravo@cap.ru" TargetMode="External"/><Relationship Id="rId21" Type="http://schemas.openxmlformats.org/officeDocument/2006/relationships/hyperlink" Target="http://urmary_opeka@cap.ru" TargetMode="External"/><Relationship Id="rId34" Type="http://schemas.openxmlformats.org/officeDocument/2006/relationships/hyperlink" Target="mailto:shemopeka@cap.ru" TargetMode="External"/><Relationship Id="rId42" Type="http://schemas.openxmlformats.org/officeDocument/2006/relationships/hyperlink" Target="mailto:terentevaira1962@mail.ru" TargetMode="External"/><Relationship Id="rId47" Type="http://schemas.openxmlformats.org/officeDocument/2006/relationships/hyperlink" Target="mailto:alina-gavrilova@bk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swet.mironowa2010@yandex.ru" TargetMode="External"/><Relationship Id="rId63" Type="http://schemas.openxmlformats.org/officeDocument/2006/relationships/hyperlink" Target="https://pandia.ru/text/category/grazhdanskoe_pravo/" TargetMode="External"/><Relationship Id="rId68" Type="http://schemas.openxmlformats.org/officeDocument/2006/relationships/hyperlink" Target="mailto:mklava_17@mail.ru" TargetMode="External"/><Relationship Id="rId76" Type="http://schemas.openxmlformats.org/officeDocument/2006/relationships/hyperlink" Target="mailto:ya.galinamotova@yandex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notpal_chr@cbx.ru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porezk_opeka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rcson2_porezk@cap.ru" TargetMode="External"/><Relationship Id="rId29" Type="http://schemas.openxmlformats.org/officeDocument/2006/relationships/hyperlink" Target="http://shpr-kanash@mail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http://&#1089;h_deddom@mail.ru" TargetMode="External"/><Relationship Id="rId32" Type="http://schemas.openxmlformats.org/officeDocument/2006/relationships/hyperlink" Target="http://otdelsoprzs@mail.ru" TargetMode="External"/><Relationship Id="rId37" Type="http://schemas.openxmlformats.org/officeDocument/2006/relationships/hyperlink" Target="mailto:shemopeka@cap.ru" TargetMode="External"/><Relationship Id="rId40" Type="http://schemas.openxmlformats.org/officeDocument/2006/relationships/hyperlink" Target="mailto:shpr-kanash@mail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sirtsnatalia2013@yandex.ru" TargetMode="External"/><Relationship Id="rId58" Type="http://schemas.openxmlformats.org/officeDocument/2006/relationships/hyperlink" Target="mailto:masha_m_l@inbox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shumsosh1@mail.ru" TargetMode="External"/><Relationship Id="rId79" Type="http://schemas.openxmlformats.org/officeDocument/2006/relationships/hyperlink" Target="mailto:golda2021@mail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andia.ru/text/category/klassnij_chas/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header" Target="header2.xml"/><Relationship Id="rId19" Type="http://schemas.openxmlformats.org/officeDocument/2006/relationships/hyperlink" Target="mailto:ospsid.mosk@bk.ru" TargetMode="External"/><Relationship Id="rId14" Type="http://schemas.openxmlformats.org/officeDocument/2006/relationships/hyperlink" Target="mailto:cson_kom@cbx.ru" TargetMode="External"/><Relationship Id="rId22" Type="http://schemas.openxmlformats.org/officeDocument/2006/relationships/hyperlink" Target="mailto:Krchet-opeka@cap.ru" TargetMode="External"/><Relationship Id="rId27" Type="http://schemas.openxmlformats.org/officeDocument/2006/relationships/hyperlink" Target="mailto:ryabinka29@mail.ru" TargetMode="External"/><Relationship Id="rId30" Type="http://schemas.openxmlformats.org/officeDocument/2006/relationships/hyperlink" Target="mailto:lady.mtn28@yandex.ru" TargetMode="External"/><Relationship Id="rId35" Type="http://schemas.openxmlformats.org/officeDocument/2006/relationships/hyperlink" Target="mailto:shemkdn@cap.ru" TargetMode="External"/><Relationship Id="rId43" Type="http://schemas.openxmlformats.org/officeDocument/2006/relationships/hyperlink" Target="mailto:alina-gavrilova@bk.ru" TargetMode="External"/><Relationship Id="rId48" Type="http://schemas.openxmlformats.org/officeDocument/2006/relationships/hyperlink" Target="mailto:terentevaira1962@mail.ru" TargetMode="External"/><Relationship Id="rId56" Type="http://schemas.openxmlformats.org/officeDocument/2006/relationships/hyperlink" Target="mailto:egorowa.nadnik@yandex.ru" TargetMode="External"/><Relationship Id="rId64" Type="http://schemas.openxmlformats.org/officeDocument/2006/relationships/hyperlink" Target="https://pandia.ru/text/category/usinovlenie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enya1983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.demidova@cap.ru" TargetMode="External"/><Relationship Id="rId72" Type="http://schemas.openxmlformats.org/officeDocument/2006/relationships/hyperlink" Target="http://chkdn@cap.ru" TargetMode="External"/><Relationship Id="rId80" Type="http://schemas.openxmlformats.org/officeDocument/2006/relationships/hyperlink" Target="mailto:lidija68@yandex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yperlink" Target="mailto:alrf21@yandex.ru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ombudsman21@cap.ru" TargetMode="External"/><Relationship Id="rId17" Type="http://schemas.openxmlformats.org/officeDocument/2006/relationships/hyperlink" Target="mailto:civ_soco@mail.ru" TargetMode="External"/><Relationship Id="rId25" Type="http://schemas.openxmlformats.org/officeDocument/2006/relationships/hyperlink" Target="mailto:mosk_detstvo@cap.ru" TargetMode="External"/><Relationship Id="rId33" Type="http://schemas.openxmlformats.org/officeDocument/2006/relationships/hyperlink" Target="http://gshum_detdom@mail.ru" TargetMode="External"/><Relationship Id="rId38" Type="http://schemas.openxmlformats.org/officeDocument/2006/relationships/hyperlink" Target="mailto:shemkdn@cap.ru" TargetMode="External"/><Relationship Id="rId46" Type="http://schemas.openxmlformats.org/officeDocument/2006/relationships/hyperlink" Target="mailto:k0shkina.nad@yandex.ru" TargetMode="External"/><Relationship Id="rId59" Type="http://schemas.openxmlformats.org/officeDocument/2006/relationships/hyperlink" Target="mailto:kozlov_sosh-karamysh@rchuv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mailto:srcn.odisr.lenin@gmail.com" TargetMode="External"/><Relationship Id="rId41" Type="http://schemas.openxmlformats.org/officeDocument/2006/relationships/hyperlink" Target="mailto:obrazov7@alikov.cap.ru" TargetMode="External"/><Relationship Id="rId54" Type="http://schemas.openxmlformats.org/officeDocument/2006/relationships/hyperlink" Target="mailto:alevtina.perepelkina2014@yandex.ru" TargetMode="External"/><Relationship Id="rId62" Type="http://schemas.openxmlformats.org/officeDocument/2006/relationships/hyperlink" Target="mailto:krchet-opeka@cap.ru" TargetMode="External"/><Relationship Id="rId70" Type="http://schemas.openxmlformats.org/officeDocument/2006/relationships/hyperlink" Target="mailto:morgau_opeka@cap.ru" TargetMode="External"/><Relationship Id="rId75" Type="http://schemas.openxmlformats.org/officeDocument/2006/relationships/hyperlink" Target="mailto:Len_ro@mail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son_mpr@rchuv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frolowa.alina@mail.ru" TargetMode="External"/><Relationship Id="rId57" Type="http://schemas.openxmlformats.org/officeDocument/2006/relationships/hyperlink" Target="mailto:kseniya-nikitina@mail.ru" TargetMode="External"/><Relationship Id="rId10" Type="http://schemas.openxmlformats.org/officeDocument/2006/relationships/hyperlink" Target="mailto:ru21@minjust.ru" TargetMode="External"/><Relationship Id="rId31" Type="http://schemas.openxmlformats.org/officeDocument/2006/relationships/hyperlink" Target="http://shpr-kanash@mail.ru" TargetMode="External"/><Relationship Id="rId44" Type="http://schemas.openxmlformats.org/officeDocument/2006/relationships/hyperlink" Target="mailto:tane4kailina@mail.ru" TargetMode="External"/><Relationship Id="rId52" Type="http://schemas.openxmlformats.org/officeDocument/2006/relationships/hyperlink" Target="mailto:bib@yandex.ru%20" TargetMode="External"/><Relationship Id="rId60" Type="http://schemas.openxmlformats.org/officeDocument/2006/relationships/hyperlink" Target="mailto:krchet-obrazov4@cap.ru" TargetMode="External"/><Relationship Id="rId65" Type="http://schemas.openxmlformats.org/officeDocument/2006/relationships/hyperlink" Target="https://marpos.cap.ru/" TargetMode="External"/><Relationship Id="rId73" Type="http://schemas.openxmlformats.org/officeDocument/2006/relationships/hyperlink" Target="mailto:marina120876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shumsosh1@mail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gkan_cson@rchuv.ru" TargetMode="External"/><Relationship Id="rId18" Type="http://schemas.openxmlformats.org/officeDocument/2006/relationships/hyperlink" Target="http://cson_jad@cap.ru" TargetMode="External"/><Relationship Id="rId39" Type="http://schemas.openxmlformats.org/officeDocument/2006/relationships/hyperlink" Target="mailto:cson_she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CA69-A52F-4AE4-8190-82C2B1E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25658</Words>
  <Characters>146251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47.</dc:creator>
  <cp:lastModifiedBy>Admin</cp:lastModifiedBy>
  <cp:revision>2</cp:revision>
  <cp:lastPrinted>2024-11-08T11:40:00Z</cp:lastPrinted>
  <dcterms:created xsi:type="dcterms:W3CDTF">2024-11-14T17:40:00Z</dcterms:created>
  <dcterms:modified xsi:type="dcterms:W3CDTF">2024-11-14T17:40:00Z</dcterms:modified>
  <dc:language>ru-RU</dc:language>
</cp:coreProperties>
</file>