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99" w:rsidRPr="0021296C" w:rsidRDefault="00FE6799" w:rsidP="00FE6799">
      <w:pPr>
        <w:ind w:firstLine="540"/>
        <w:jc w:val="center"/>
        <w:rPr>
          <w:i/>
        </w:rPr>
      </w:pPr>
      <w:proofErr w:type="spellStart"/>
      <w:r w:rsidRPr="0021296C">
        <w:rPr>
          <w:i/>
        </w:rPr>
        <w:t>Анкета-опросник</w:t>
      </w:r>
      <w:proofErr w:type="spellEnd"/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«Психологическая диагностика безопасности образовательной среды»</w:t>
      </w:r>
      <w:r>
        <w:rPr>
          <w:i/>
        </w:rPr>
        <w:t xml:space="preserve"> (И.А.Баевой)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для учителей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ind w:firstLine="540"/>
        <w:jc w:val="center"/>
      </w:pPr>
      <w:r w:rsidRPr="0021296C">
        <w:t>Уважаемый коллега!</w:t>
      </w:r>
    </w:p>
    <w:p w:rsidR="00FE6799" w:rsidRPr="0021296C" w:rsidRDefault="00FE6799" w:rsidP="00FE6799">
      <w:pPr>
        <w:ind w:firstLine="540"/>
        <w:jc w:val="both"/>
      </w:pPr>
      <w:r w:rsidRPr="0021296C">
        <w:t>Просим Вас принять участие в исследовании образовательной среды школы. Исследование проводится с целью совершенствования психологической поддержки образовательного процесса.</w:t>
      </w:r>
    </w:p>
    <w:p w:rsidR="00FE6799" w:rsidRPr="0021296C" w:rsidRDefault="00FE6799" w:rsidP="00FE6799">
      <w:pPr>
        <w:ind w:firstLine="540"/>
        <w:jc w:val="both"/>
      </w:pPr>
      <w:r w:rsidRPr="0021296C">
        <w:t>На каждый вопрос Вам нужно выбрать вариант ответа, который соответствует Вашему мнению.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left" w:pos="360"/>
        </w:tabs>
        <w:ind w:left="0" w:firstLine="0"/>
        <w:jc w:val="both"/>
      </w:pPr>
      <w:r w:rsidRPr="0021296C">
        <w:t>Как Вы думаете, требует ли работа в Вашей школе постоянного совершенствования профессионального мастерства?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939"/>
        <w:gridCol w:w="2268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Цифра «0» характеризует работу, которая очень не нравится, «9» - работу, которая очень нравится. В какой из клеток Вы бы указали свою работу?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6"/>
        <w:gridCol w:w="957"/>
        <w:gridCol w:w="957"/>
        <w:gridCol w:w="958"/>
        <w:gridCol w:w="957"/>
        <w:gridCol w:w="957"/>
        <w:gridCol w:w="958"/>
        <w:gridCol w:w="957"/>
        <w:gridCol w:w="958"/>
      </w:tblGrid>
      <w:tr w:rsidR="00FE6799" w:rsidRPr="0021296C" w:rsidTr="003A5BB9"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0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7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8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9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Собираетесь ли Вы в ближайшее время (1-2 года) перейти на другое место работы?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Вы, что работа, которую Вам приходится выполнять, помогает развитию Ваших способностей?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представилась возможность, хотели бы Вы получить другую специальность?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Какое настроение вызывает у Вас работа, которую Вы выполняете?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1799"/>
        <w:gridCol w:w="1528"/>
        <w:gridCol w:w="1928"/>
        <w:gridCol w:w="2291"/>
      </w:tblGrid>
      <w:tr w:rsidR="00FE6799" w:rsidRPr="0021296C" w:rsidTr="003A5BB9">
        <w:tc>
          <w:tcPr>
            <w:tcW w:w="208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плохое</w:t>
            </w:r>
          </w:p>
        </w:tc>
        <w:tc>
          <w:tcPr>
            <w:tcW w:w="1853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плохое</w:t>
            </w:r>
          </w:p>
        </w:tc>
        <w:tc>
          <w:tcPr>
            <w:tcW w:w="1567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влияет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хорошее</w:t>
            </w:r>
          </w:p>
        </w:tc>
        <w:tc>
          <w:tcPr>
            <w:tcW w:w="23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хорошее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Их перечисленных ниже характеристик школьной среды выберите только пять наиболее важных, с Вашей точки зрения, и оцените их по пятибалльной системе.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1218"/>
        <w:gridCol w:w="1218"/>
        <w:gridCol w:w="1499"/>
        <w:gridCol w:w="1356"/>
        <w:gridCol w:w="1177"/>
      </w:tblGrid>
      <w:tr w:rsidR="00FE6799" w:rsidRPr="0021296C" w:rsidTr="003A5BB9">
        <w:tc>
          <w:tcPr>
            <w:tcW w:w="3528" w:type="dxa"/>
            <w:vMerge w:val="restart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Характеристика   школьной среды</w:t>
            </w:r>
          </w:p>
        </w:tc>
        <w:tc>
          <w:tcPr>
            <w:tcW w:w="6326" w:type="dxa"/>
            <w:gridSpan w:val="5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 xml:space="preserve">Степень удовлетворенности </w:t>
            </w:r>
          </w:p>
          <w:p w:rsidR="00FE6799" w:rsidRPr="0021296C" w:rsidRDefault="00FE6799" w:rsidP="003A5BB9">
            <w:pPr>
              <w:jc w:val="center"/>
            </w:pPr>
            <w:r w:rsidRPr="0021296C">
              <w:t>выбранной характеристикой</w:t>
            </w:r>
          </w:p>
        </w:tc>
      </w:tr>
      <w:tr w:rsidR="00FE6799" w:rsidRPr="0021296C" w:rsidTr="003A5BB9">
        <w:tc>
          <w:tcPr>
            <w:tcW w:w="3528" w:type="dxa"/>
            <w:vMerge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очень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достаточной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небольшой степени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совсем нет</w:t>
            </w: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1. Взаимоотношения с учителями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2. Взаимоотношения с учениками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3. Эмоциональный комфорт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4. Возможность высказать свою точку зрения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5. Уважительное отношение к себе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6. Сохранение личного достоинства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7. Возможность обратиться за помощью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8. Возможность проявлять инициативу, активность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9. Учет личных проблем и затруднений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10. Внимание к просьбам и </w:t>
            </w:r>
            <w:r w:rsidRPr="0021296C">
              <w:lastRenderedPageBreak/>
              <w:t xml:space="preserve">предложениям 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lastRenderedPageBreak/>
              <w:t>11. Помощь в выборе собственного решения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 свою работу увлекательной?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939"/>
        <w:gridCol w:w="2268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</w:p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Насколько защищенным Вы чувствуете себя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609"/>
        <w:gridCol w:w="1766"/>
        <w:gridCol w:w="1349"/>
        <w:gridCol w:w="1242"/>
      </w:tblGrid>
      <w:tr w:rsidR="00FE6799" w:rsidRPr="0021296C" w:rsidTr="003A5BB9">
        <w:tc>
          <w:tcPr>
            <w:tcW w:w="2448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Показатели психологической защищенности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32"/>
              <w:jc w:val="center"/>
            </w:pPr>
            <w:r w:rsidRPr="0021296C">
              <w:t>Полностью незащищен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Незащищен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Затрудняюсь сказать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Защищен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82"/>
              <w:jc w:val="center"/>
            </w:pPr>
            <w:r w:rsidRPr="0021296C">
              <w:t>Вполне защищен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1. От публичного унижения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96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2. От оскорбления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ind w:right="-108"/>
            </w:pPr>
            <w:r w:rsidRPr="0021296C">
              <w:t>3. От высмеивания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  <w:p w:rsidR="00FE6799" w:rsidRPr="0021296C" w:rsidRDefault="00FE6799" w:rsidP="003A5BB9">
            <w:pPr>
              <w:ind w:right="-108"/>
            </w:pP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4. От угроз</w:t>
            </w:r>
          </w:p>
          <w:p w:rsidR="00FE6799" w:rsidRPr="0021296C" w:rsidRDefault="00FE6799" w:rsidP="003A5BB9">
            <w:r w:rsidRPr="0021296C">
              <w:t>а) учеников</w:t>
            </w:r>
          </w:p>
          <w:p w:rsidR="00FE6799" w:rsidRPr="0021296C" w:rsidRDefault="00FE6799" w:rsidP="003A5BB9">
            <w:r w:rsidRPr="0021296C">
              <w:t>б) коллег</w:t>
            </w:r>
          </w:p>
          <w:p w:rsidR="00FE6799" w:rsidRPr="0021296C" w:rsidRDefault="00FE6799" w:rsidP="003A5BB9">
            <w:r w:rsidRPr="0021296C">
              <w:t>в) администрации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5. От обидного обзывания</w:t>
            </w:r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6. От того, что заставят делать что-либо против Вашего желания</w:t>
            </w:r>
          </w:p>
          <w:p w:rsidR="00FE6799" w:rsidRPr="0021296C" w:rsidRDefault="00FE6799" w:rsidP="003A5BB9">
            <w:r w:rsidRPr="0021296C">
              <w:t>а) ученики</w:t>
            </w:r>
          </w:p>
          <w:p w:rsidR="00FE6799" w:rsidRPr="0021296C" w:rsidRDefault="00FE6799" w:rsidP="003A5BB9">
            <w:r w:rsidRPr="0021296C">
              <w:t>б) коллеги</w:t>
            </w:r>
          </w:p>
          <w:p w:rsidR="00FE6799" w:rsidRPr="0021296C" w:rsidRDefault="00FE6799" w:rsidP="003A5BB9">
            <w:r w:rsidRPr="0021296C">
              <w:t>в) администрация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7. От </w:t>
            </w:r>
            <w:proofErr w:type="spellStart"/>
            <w:proofErr w:type="gramStart"/>
            <w:r w:rsidRPr="0021296C">
              <w:t>игнорирова-ния</w:t>
            </w:r>
            <w:proofErr w:type="spellEnd"/>
            <w:proofErr w:type="gramEnd"/>
          </w:p>
          <w:p w:rsidR="00FE6799" w:rsidRPr="0021296C" w:rsidRDefault="00FE6799" w:rsidP="003A5BB9">
            <w:r w:rsidRPr="0021296C">
              <w:t>а) учениками</w:t>
            </w:r>
          </w:p>
          <w:p w:rsidR="00FE6799" w:rsidRPr="0021296C" w:rsidRDefault="00FE6799" w:rsidP="003A5BB9">
            <w:r w:rsidRPr="0021296C">
              <w:t>б) коллегами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в) администрацией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8. От </w:t>
            </w:r>
            <w:proofErr w:type="spellStart"/>
            <w:proofErr w:type="gramStart"/>
            <w:r w:rsidRPr="0021296C">
              <w:t>неуважи-тельного</w:t>
            </w:r>
            <w:proofErr w:type="spellEnd"/>
            <w:proofErr w:type="gramEnd"/>
            <w:r w:rsidRPr="0021296C">
              <w:t xml:space="preserve"> отношения</w:t>
            </w:r>
          </w:p>
          <w:p w:rsidR="00FE6799" w:rsidRPr="0021296C" w:rsidRDefault="00FE6799" w:rsidP="003A5BB9">
            <w:r w:rsidRPr="0021296C">
              <w:t>а) учеников</w:t>
            </w:r>
          </w:p>
          <w:p w:rsidR="00FE6799" w:rsidRPr="0021296C" w:rsidRDefault="00FE6799" w:rsidP="003A5BB9">
            <w:r w:rsidRPr="0021296C">
              <w:t>б) коллег</w:t>
            </w:r>
          </w:p>
          <w:p w:rsidR="00FE6799" w:rsidRPr="0021296C" w:rsidRDefault="00FE6799" w:rsidP="003A5BB9">
            <w:r w:rsidRPr="0021296C">
              <w:t>в) администрации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9. От </w:t>
            </w:r>
            <w:proofErr w:type="spellStart"/>
            <w:proofErr w:type="gramStart"/>
            <w:r w:rsidRPr="0021296C">
              <w:t>недоброже-лательного</w:t>
            </w:r>
            <w:proofErr w:type="spellEnd"/>
            <w:proofErr w:type="gramEnd"/>
            <w:r w:rsidRPr="0021296C">
              <w:t xml:space="preserve"> </w:t>
            </w:r>
            <w:r w:rsidRPr="0021296C">
              <w:lastRenderedPageBreak/>
              <w:t>отношения</w:t>
            </w:r>
          </w:p>
          <w:p w:rsidR="00FE6799" w:rsidRPr="0021296C" w:rsidRDefault="00FE6799" w:rsidP="003A5BB9">
            <w:r w:rsidRPr="0021296C">
              <w:t>а) учеников</w:t>
            </w:r>
          </w:p>
          <w:p w:rsidR="00FE6799" w:rsidRPr="0021296C" w:rsidRDefault="00FE6799" w:rsidP="003A5BB9">
            <w:r w:rsidRPr="0021296C">
              <w:t>б) коллег</w:t>
            </w:r>
          </w:p>
          <w:p w:rsidR="00FE6799" w:rsidRPr="0021296C" w:rsidRDefault="00FE6799" w:rsidP="003A5BB9">
            <w:r w:rsidRPr="0021296C">
              <w:t>в) администрации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lastRenderedPageBreak/>
        <w:t xml:space="preserve"> Предположим, что по каким-то причинам Вы временно не работаете. Вернулись бы Вы на свое место работы?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1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 xml:space="preserve"> Каждый коллектив имеет свой стиль в работе. Прочитайте внимательно приведенные ниже мнения и отметьте, какое из них лучше всего характеризует особенности Вашего коллектива.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Работать нужно так,           как работают в нашем коллективе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Работать нужно лучше, чем работают в нашем коллективе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Меня мало волнует, как работают в нашем коллективе</w:t>
            </w:r>
          </w:p>
        </w:tc>
      </w:tr>
    </w:tbl>
    <w:p w:rsidR="00FE6799" w:rsidRPr="0021296C" w:rsidRDefault="00FE6799" w:rsidP="00FE6799">
      <w:pPr>
        <w:ind w:firstLine="540"/>
        <w:jc w:val="both"/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Default="00FE6799" w:rsidP="00FE6799">
      <w:pPr>
        <w:ind w:firstLine="540"/>
        <w:jc w:val="center"/>
        <w:rPr>
          <w:i/>
        </w:rPr>
      </w:pPr>
    </w:p>
    <w:p w:rsidR="00FE6799" w:rsidRPr="0021296C" w:rsidRDefault="00FE6799" w:rsidP="00FE6799">
      <w:pPr>
        <w:ind w:firstLine="540"/>
        <w:jc w:val="center"/>
        <w:rPr>
          <w:i/>
        </w:rPr>
      </w:pPr>
      <w:proofErr w:type="spellStart"/>
      <w:r w:rsidRPr="0021296C">
        <w:rPr>
          <w:i/>
        </w:rPr>
        <w:lastRenderedPageBreak/>
        <w:t>Анкета-опросник</w:t>
      </w:r>
      <w:proofErr w:type="spellEnd"/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«Психологическая диагностика безопасности образовательной среды»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для учеников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ind w:firstLine="540"/>
        <w:jc w:val="center"/>
      </w:pPr>
      <w:r w:rsidRPr="0021296C">
        <w:t>Уважаемый старшеклассник!</w:t>
      </w:r>
    </w:p>
    <w:p w:rsidR="00FE6799" w:rsidRPr="0021296C" w:rsidRDefault="00FE6799" w:rsidP="00FE6799">
      <w:pPr>
        <w:ind w:firstLine="540"/>
        <w:jc w:val="both"/>
      </w:pPr>
      <w:r w:rsidRPr="0021296C">
        <w:t>Просим Вас принять участие в исследовании образовательной среды школы. Исследование проводится с целью совершенствования психологической поддержки образовательного процесса.</w:t>
      </w:r>
    </w:p>
    <w:p w:rsidR="00FE6799" w:rsidRPr="0021296C" w:rsidRDefault="00FE6799" w:rsidP="00FE6799">
      <w:pPr>
        <w:ind w:firstLine="540"/>
        <w:jc w:val="both"/>
      </w:pPr>
      <w:r w:rsidRPr="0021296C">
        <w:t>На каждый вопрос Вам нужно выбрать вариант ответа, который соответствует Вашему мнению.</w:t>
      </w:r>
    </w:p>
    <w:p w:rsidR="00FE6799" w:rsidRPr="0021296C" w:rsidRDefault="00FE6799" w:rsidP="00FE6799">
      <w:pPr>
        <w:tabs>
          <w:tab w:val="left" w:pos="360"/>
        </w:tabs>
        <w:ind w:firstLine="540"/>
        <w:jc w:val="both"/>
      </w:pPr>
    </w:p>
    <w:p w:rsidR="00FE6799" w:rsidRPr="0021296C" w:rsidRDefault="00FE6799" w:rsidP="00FE6799">
      <w:pPr>
        <w:numPr>
          <w:ilvl w:val="1"/>
          <w:numId w:val="1"/>
        </w:numPr>
        <w:tabs>
          <w:tab w:val="clear" w:pos="1520"/>
          <w:tab w:val="left" w:pos="360"/>
        </w:tabs>
        <w:ind w:left="0" w:firstLine="0"/>
        <w:jc w:val="both"/>
      </w:pPr>
      <w:r w:rsidRPr="0021296C">
        <w:t>Как Вы думаете, требует ли обучение в Вашей школе постоянного совершенствования Ваших возможностей?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939"/>
        <w:gridCol w:w="2268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Обратите внимание на приведенную ниже шкалу: цифра «0» характеризует пребывание в школе, которое очень не нравится, «9» - которое очень нравится. В какой из клеток Вы бы указали свое пребывание?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6"/>
        <w:gridCol w:w="957"/>
        <w:gridCol w:w="957"/>
        <w:gridCol w:w="958"/>
        <w:gridCol w:w="957"/>
        <w:gridCol w:w="957"/>
        <w:gridCol w:w="958"/>
        <w:gridCol w:w="957"/>
        <w:gridCol w:w="958"/>
      </w:tblGrid>
      <w:tr w:rsidR="00FE6799" w:rsidRPr="0021296C" w:rsidTr="003A5BB9"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0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7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8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9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Вы переехали в другой район города, стали бы ездить на учебу в свою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195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знаю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Вы, обучение в школе помогает развитию:</w:t>
      </w:r>
    </w:p>
    <w:p w:rsidR="00FE6799" w:rsidRPr="0021296C" w:rsidRDefault="00FE6799" w:rsidP="00FE6799">
      <w:pPr>
        <w:jc w:val="both"/>
      </w:pPr>
      <w:r w:rsidRPr="0021296C">
        <w:t xml:space="preserve">     а) интеллектуальных способностей?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  <w:r w:rsidRPr="0021296C">
        <w:t xml:space="preserve">     б) жизненных умений?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Вам пришлось выбирать из всех школ района, Вы бы выбрали свою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Какое настроение чаще всего бывает у Вас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1799"/>
        <w:gridCol w:w="1528"/>
        <w:gridCol w:w="1928"/>
        <w:gridCol w:w="2291"/>
      </w:tblGrid>
      <w:tr w:rsidR="00FE6799" w:rsidRPr="0021296C" w:rsidTr="003A5BB9">
        <w:tc>
          <w:tcPr>
            <w:tcW w:w="208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плохое</w:t>
            </w:r>
          </w:p>
        </w:tc>
        <w:tc>
          <w:tcPr>
            <w:tcW w:w="1853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плохое</w:t>
            </w:r>
          </w:p>
        </w:tc>
        <w:tc>
          <w:tcPr>
            <w:tcW w:w="1567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влияет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хорошее</w:t>
            </w:r>
          </w:p>
        </w:tc>
        <w:tc>
          <w:tcPr>
            <w:tcW w:w="23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хорошее</w:t>
            </w: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Их перечисленных ниже характеристик школьной среды выберите только пять наиболее важных, с Вашей точки зрения, и оцените их по пятибалльной системе.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1218"/>
        <w:gridCol w:w="1218"/>
        <w:gridCol w:w="1499"/>
        <w:gridCol w:w="1356"/>
        <w:gridCol w:w="1177"/>
      </w:tblGrid>
      <w:tr w:rsidR="00FE6799" w:rsidRPr="0021296C" w:rsidTr="003A5BB9">
        <w:tc>
          <w:tcPr>
            <w:tcW w:w="3528" w:type="dxa"/>
            <w:vMerge w:val="restart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Характеристика   школьной среды</w:t>
            </w:r>
          </w:p>
        </w:tc>
        <w:tc>
          <w:tcPr>
            <w:tcW w:w="6326" w:type="dxa"/>
            <w:gridSpan w:val="5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 xml:space="preserve">Степень удовлетворенности </w:t>
            </w:r>
          </w:p>
          <w:p w:rsidR="00FE6799" w:rsidRPr="0021296C" w:rsidRDefault="00FE6799" w:rsidP="003A5BB9">
            <w:pPr>
              <w:jc w:val="center"/>
            </w:pPr>
            <w:r w:rsidRPr="0021296C">
              <w:t>выбранной характеристикой</w:t>
            </w:r>
          </w:p>
        </w:tc>
      </w:tr>
      <w:tr w:rsidR="00FE6799" w:rsidRPr="0021296C" w:rsidTr="003A5BB9">
        <w:tc>
          <w:tcPr>
            <w:tcW w:w="3528" w:type="dxa"/>
            <w:vMerge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очень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достаточной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небольшой степени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совсем нет</w:t>
            </w: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1. Взаимоотношения с учителями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2. Взаимоотношения с учениками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3. Эмоциональный комфорт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4. Возможность высказать свою точку зрения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5. Уважительное отношение к себе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6. Сохранение личного достоинства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7. Возможность обратиться за помощью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8. Возможность проявлять инициативу, активность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lastRenderedPageBreak/>
              <w:t>9. Учет личных проблем и затруднений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10. Внимание к просьбам и предложениям 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11. Помощь в выборе собственного решения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 свое обучение в школе интересным?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939"/>
        <w:gridCol w:w="2268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</w:p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Насколько защищенным Вы чувствуете себя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609"/>
        <w:gridCol w:w="1766"/>
        <w:gridCol w:w="1349"/>
        <w:gridCol w:w="1242"/>
      </w:tblGrid>
      <w:tr w:rsidR="00FE6799" w:rsidRPr="0021296C" w:rsidTr="003A5BB9">
        <w:tc>
          <w:tcPr>
            <w:tcW w:w="2448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Показатели психологической защищенности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32"/>
              <w:jc w:val="center"/>
            </w:pPr>
            <w:r w:rsidRPr="0021296C">
              <w:t>Полностью незащищен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19"/>
              <w:jc w:val="center"/>
            </w:pPr>
            <w:r w:rsidRPr="0021296C">
              <w:t>Незащищен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Затрудняюсь сказать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Защищен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82"/>
              <w:jc w:val="center"/>
            </w:pPr>
            <w:r w:rsidRPr="0021296C">
              <w:t>Вполне защищен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1. От публичного унижения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2. От оскорбления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ind w:right="-108"/>
            </w:pPr>
            <w:r w:rsidRPr="0021296C">
              <w:t>3. От высмеивания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4. От угроз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одноклассников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5. От обидного обзывания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6. От того, что заставят делать что-либо против Вашего желания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одноклассники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учителя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7. От игнорирования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одноклассниками</w:t>
            </w:r>
          </w:p>
          <w:p w:rsidR="00FE6799" w:rsidRPr="0021296C" w:rsidRDefault="00FE6799" w:rsidP="003A5BB9">
            <w:pPr>
              <w:ind w:right="-108"/>
            </w:pPr>
            <w:r w:rsidRPr="00A84D1E">
              <w:rPr>
                <w:spacing w:val="-6"/>
              </w:rPr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8. От </w:t>
            </w:r>
            <w:proofErr w:type="spellStart"/>
            <w:proofErr w:type="gramStart"/>
            <w:r w:rsidRPr="0021296C">
              <w:t>неуважи-тельного</w:t>
            </w:r>
            <w:proofErr w:type="spellEnd"/>
            <w:proofErr w:type="gramEnd"/>
            <w:r w:rsidRPr="0021296C">
              <w:t xml:space="preserve"> отношения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одноклассников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9. От </w:t>
            </w:r>
            <w:proofErr w:type="spellStart"/>
            <w:proofErr w:type="gramStart"/>
            <w:r w:rsidRPr="0021296C">
              <w:t>недоброже-лательного</w:t>
            </w:r>
            <w:proofErr w:type="spellEnd"/>
            <w:proofErr w:type="gramEnd"/>
            <w:r w:rsidRPr="0021296C">
              <w:t xml:space="preserve"> отношения</w:t>
            </w:r>
          </w:p>
          <w:p w:rsidR="00FE6799" w:rsidRPr="00A84D1E" w:rsidRDefault="00FE6799" w:rsidP="003A5BB9">
            <w:pPr>
              <w:ind w:right="-108"/>
              <w:rPr>
                <w:spacing w:val="-6"/>
              </w:rPr>
            </w:pPr>
            <w:r w:rsidRPr="00A84D1E">
              <w:rPr>
                <w:spacing w:val="-6"/>
              </w:rPr>
              <w:t>а) одноклассников</w:t>
            </w:r>
          </w:p>
          <w:p w:rsidR="00FE6799" w:rsidRPr="0021296C" w:rsidRDefault="00FE6799" w:rsidP="003A5BB9">
            <w:r w:rsidRPr="00A84D1E">
              <w:rPr>
                <w:spacing w:val="-6"/>
              </w:rPr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2"/>
        </w:numPr>
        <w:tabs>
          <w:tab w:val="clear" w:pos="1520"/>
          <w:tab w:val="num" w:pos="540"/>
        </w:tabs>
        <w:ind w:left="0" w:firstLine="0"/>
        <w:jc w:val="both"/>
      </w:pPr>
      <w:r w:rsidRPr="0021296C">
        <w:t xml:space="preserve"> Предположим, что по каким-то причинам Вы долго не могли посещать школу. Вернулись бы Вы на свое прежнее место учебы?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195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знаю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</w:p>
    <w:p w:rsidR="00FE6799" w:rsidRPr="0021296C" w:rsidRDefault="00FE6799" w:rsidP="00FE6799">
      <w:pPr>
        <w:ind w:firstLine="540"/>
        <w:jc w:val="center"/>
        <w:rPr>
          <w:i/>
        </w:rPr>
      </w:pPr>
      <w:proofErr w:type="spellStart"/>
      <w:r w:rsidRPr="0021296C">
        <w:rPr>
          <w:i/>
        </w:rPr>
        <w:t>Анкета-опросник</w:t>
      </w:r>
      <w:proofErr w:type="spellEnd"/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«Психологическая диагностика безопасности образовательной среды»</w:t>
      </w:r>
    </w:p>
    <w:p w:rsidR="00FE6799" w:rsidRPr="0021296C" w:rsidRDefault="00FE6799" w:rsidP="00FE6799">
      <w:pPr>
        <w:ind w:firstLine="540"/>
        <w:jc w:val="center"/>
        <w:rPr>
          <w:i/>
        </w:rPr>
      </w:pPr>
      <w:r w:rsidRPr="0021296C">
        <w:rPr>
          <w:i/>
        </w:rPr>
        <w:t>для родителей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ind w:firstLine="540"/>
        <w:jc w:val="center"/>
      </w:pPr>
      <w:r w:rsidRPr="0021296C">
        <w:t>Уважаемый родитель!</w:t>
      </w:r>
    </w:p>
    <w:p w:rsidR="00FE6799" w:rsidRPr="0021296C" w:rsidRDefault="00FE6799" w:rsidP="00FE6799">
      <w:pPr>
        <w:ind w:firstLine="540"/>
        <w:jc w:val="center"/>
      </w:pPr>
    </w:p>
    <w:p w:rsidR="00FE6799" w:rsidRPr="0021296C" w:rsidRDefault="00FE6799" w:rsidP="00FE6799">
      <w:pPr>
        <w:ind w:firstLine="540"/>
        <w:jc w:val="both"/>
      </w:pPr>
      <w:r w:rsidRPr="0021296C">
        <w:t>Просим Вас принять участие в исследовании образовательной среды школы. Исследование проводится с целью совершенствования психологической поддержки образовательного процесса.</w:t>
      </w:r>
    </w:p>
    <w:p w:rsidR="00FE6799" w:rsidRPr="0021296C" w:rsidRDefault="00FE6799" w:rsidP="00FE6799">
      <w:pPr>
        <w:ind w:firstLine="540"/>
        <w:jc w:val="both"/>
      </w:pPr>
      <w:r w:rsidRPr="0021296C">
        <w:t>На каждый вопрос Вам нужно выбрать вариант ответа, который соответствует Вашему мнению.</w:t>
      </w:r>
    </w:p>
    <w:p w:rsidR="00FE6799" w:rsidRPr="0021296C" w:rsidRDefault="00FE6799" w:rsidP="00FE6799">
      <w:pPr>
        <w:ind w:firstLine="540"/>
        <w:jc w:val="both"/>
      </w:pPr>
    </w:p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Считаете ли Вы, что обучение ребенка в данной школе помогает развитию его:</w:t>
      </w:r>
    </w:p>
    <w:p w:rsidR="00FE6799" w:rsidRPr="0021296C" w:rsidRDefault="00FE6799" w:rsidP="00FE6799">
      <w:pPr>
        <w:jc w:val="both"/>
      </w:pPr>
      <w:r w:rsidRPr="0021296C">
        <w:t>а) интеллектуальных способностей?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jc w:val="both"/>
      </w:pPr>
      <w:r w:rsidRPr="0021296C">
        <w:t>б) жизненных умений?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940"/>
        <w:gridCol w:w="2265"/>
        <w:gridCol w:w="1940"/>
        <w:gridCol w:w="1762"/>
      </w:tblGrid>
      <w:tr w:rsidR="00FE6799" w:rsidRPr="0021296C" w:rsidTr="003A5BB9">
        <w:tc>
          <w:tcPr>
            <w:tcW w:w="172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да</w:t>
            </w:r>
          </w:p>
        </w:tc>
        <w:tc>
          <w:tcPr>
            <w:tcW w:w="2340" w:type="dxa"/>
            <w:shd w:val="clear" w:color="auto" w:fill="auto"/>
          </w:tcPr>
          <w:p w:rsidR="00FE6799" w:rsidRPr="0021296C" w:rsidRDefault="00FE6799" w:rsidP="003A5BB9">
            <w:pPr>
              <w:ind w:right="-64"/>
              <w:jc w:val="center"/>
            </w:pPr>
            <w:r w:rsidRPr="0021296C">
              <w:t>Не могу сказать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Пожалуй, нет</w:t>
            </w:r>
          </w:p>
        </w:tc>
        <w:tc>
          <w:tcPr>
            <w:tcW w:w="182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Если бы пришлось выбирать из всех школ района, отправили бы Вы ребенка в свою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3201"/>
        <w:gridCol w:w="3188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могу сказать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Обратите внимание на приведенную ниже шкалу: цифра «0» характеризует школу, которая очень не нравится, «9» - которая очень нравится. В какой из клеток Вы бы указали школу, где учится Ваш ребенок?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6"/>
        <w:gridCol w:w="957"/>
        <w:gridCol w:w="957"/>
        <w:gridCol w:w="958"/>
        <w:gridCol w:w="957"/>
        <w:gridCol w:w="957"/>
        <w:gridCol w:w="958"/>
        <w:gridCol w:w="957"/>
        <w:gridCol w:w="958"/>
      </w:tblGrid>
      <w:tr w:rsidR="00FE6799" w:rsidRPr="0021296C" w:rsidTr="003A5BB9"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0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7</w:t>
            </w:r>
          </w:p>
        </w:tc>
        <w:tc>
          <w:tcPr>
            <w:tcW w:w="9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8</w:t>
            </w:r>
          </w:p>
        </w:tc>
        <w:tc>
          <w:tcPr>
            <w:tcW w:w="98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9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Каждая школа имеет свой стиль в работе. Прочитайте внимательно приведенные ниже мнения и отметьте, какое из них лучше всего характеризует особенности стиля Вашей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89"/>
        <w:gridCol w:w="3193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Обучать и воспитывать нужно так, как это делают в нашей школе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Обучать и воспитывать нужно лучше, чем это делают в нашей школе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Меня не волнует, как обучают и воспитывают в нашей школе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Какое настроение вызывает у Вас, когда Вы посещаете школу, где учится Ваш ребенок?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1799"/>
        <w:gridCol w:w="1528"/>
        <w:gridCol w:w="1928"/>
        <w:gridCol w:w="2291"/>
      </w:tblGrid>
      <w:tr w:rsidR="00FE6799" w:rsidRPr="0021296C" w:rsidTr="003A5BB9">
        <w:tc>
          <w:tcPr>
            <w:tcW w:w="208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плохое</w:t>
            </w:r>
          </w:p>
        </w:tc>
        <w:tc>
          <w:tcPr>
            <w:tcW w:w="1853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плохое</w:t>
            </w:r>
          </w:p>
        </w:tc>
        <w:tc>
          <w:tcPr>
            <w:tcW w:w="1567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влияет</w:t>
            </w:r>
          </w:p>
        </w:tc>
        <w:tc>
          <w:tcPr>
            <w:tcW w:w="198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Чаще хорошее</w:t>
            </w:r>
          </w:p>
        </w:tc>
        <w:tc>
          <w:tcPr>
            <w:tcW w:w="23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Обычно хорошее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left" w:pos="360"/>
        </w:tabs>
        <w:ind w:left="0" w:firstLine="0"/>
        <w:jc w:val="both"/>
      </w:pPr>
      <w:r w:rsidRPr="0021296C">
        <w:t>Если бы Вы переехали в другой район города, стали бы Вы продолжать обучать ребенка в данной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195"/>
        <w:gridCol w:w="3191"/>
      </w:tblGrid>
      <w:tr w:rsidR="00FE6799" w:rsidRPr="0021296C" w:rsidTr="003A5BB9">
        <w:tc>
          <w:tcPr>
            <w:tcW w:w="3284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Да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 знаю</w:t>
            </w:r>
          </w:p>
        </w:tc>
        <w:tc>
          <w:tcPr>
            <w:tcW w:w="3285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Нет</w:t>
            </w: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tabs>
          <w:tab w:val="clear" w:pos="1520"/>
          <w:tab w:val="num" w:pos="360"/>
        </w:tabs>
        <w:ind w:left="0" w:firstLine="0"/>
        <w:jc w:val="both"/>
      </w:pPr>
      <w:r w:rsidRPr="0021296C">
        <w:t>Их перечисленных ниже характеристик школьной среды выберите только пять наиболее важных, с Вашей точки зрения, и оцените их по пятибалльной системе.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1218"/>
        <w:gridCol w:w="1218"/>
        <w:gridCol w:w="1499"/>
        <w:gridCol w:w="1356"/>
        <w:gridCol w:w="1177"/>
      </w:tblGrid>
      <w:tr w:rsidR="00FE6799" w:rsidRPr="0021296C" w:rsidTr="003A5BB9">
        <w:tc>
          <w:tcPr>
            <w:tcW w:w="3528" w:type="dxa"/>
            <w:vMerge w:val="restart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Характеристика   школьной среды</w:t>
            </w:r>
          </w:p>
        </w:tc>
        <w:tc>
          <w:tcPr>
            <w:tcW w:w="6326" w:type="dxa"/>
            <w:gridSpan w:val="5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 xml:space="preserve">Степень удовлетворенности </w:t>
            </w:r>
          </w:p>
          <w:p w:rsidR="00FE6799" w:rsidRPr="0021296C" w:rsidRDefault="00FE6799" w:rsidP="003A5BB9">
            <w:pPr>
              <w:jc w:val="center"/>
            </w:pPr>
            <w:r w:rsidRPr="0021296C">
              <w:t>выбранной характеристикой</w:t>
            </w:r>
          </w:p>
        </w:tc>
      </w:tr>
      <w:tr w:rsidR="00FE6799" w:rsidRPr="0021296C" w:rsidTr="003A5BB9">
        <w:tc>
          <w:tcPr>
            <w:tcW w:w="3528" w:type="dxa"/>
            <w:vMerge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очень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большой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достаточной степени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в небольшой степени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совсем нет</w:t>
            </w: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1. Взаимоотношения с учителями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2. Взаимоотношения с учениками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3. Эмоциональный комфорт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4. Возможность высказать свою точку зрения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lastRenderedPageBreak/>
              <w:t>5. Уважительное отношение к себе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6. Сохранение личного достоинства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7. Возможность обратиться за помощью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8. Возможность проявлять инициативу, активность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9. Учет личных проблем и затруднений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10. Внимание к просьбам и предложениям 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3528" w:type="dxa"/>
            <w:shd w:val="clear" w:color="auto" w:fill="auto"/>
          </w:tcPr>
          <w:p w:rsidR="00FE6799" w:rsidRPr="0021296C" w:rsidRDefault="00FE6799" w:rsidP="003A5BB9">
            <w:r w:rsidRPr="0021296C">
              <w:t>11. Помощь в выборе собственного решения</w:t>
            </w: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8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Pr="0021296C" w:rsidRDefault="00FE6799" w:rsidP="00FE6799">
      <w:pPr>
        <w:numPr>
          <w:ilvl w:val="0"/>
          <w:numId w:val="3"/>
        </w:numPr>
        <w:ind w:left="0" w:firstLine="0"/>
        <w:jc w:val="both"/>
      </w:pPr>
      <w:r w:rsidRPr="0021296C">
        <w:t>Насколько защищенным Вы чувствуете себя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609"/>
        <w:gridCol w:w="1766"/>
        <w:gridCol w:w="1349"/>
        <w:gridCol w:w="1242"/>
      </w:tblGrid>
      <w:tr w:rsidR="00FE6799" w:rsidRPr="0021296C" w:rsidTr="003A5BB9">
        <w:tc>
          <w:tcPr>
            <w:tcW w:w="2448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Показатели психологической защищенности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132"/>
              <w:jc w:val="center"/>
            </w:pPr>
            <w:r w:rsidRPr="0021296C">
              <w:t>Полностью незащищен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Незащищен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Затрудняюсь сказать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E6799" w:rsidRPr="0021296C" w:rsidRDefault="00FE6799" w:rsidP="003A5BB9">
            <w:pPr>
              <w:jc w:val="center"/>
            </w:pPr>
            <w:r w:rsidRPr="0021296C">
              <w:t>Защищен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E6799" w:rsidRPr="0021296C" w:rsidRDefault="00FE6799" w:rsidP="003A5BB9">
            <w:pPr>
              <w:ind w:right="-82"/>
              <w:jc w:val="center"/>
            </w:pPr>
            <w:r w:rsidRPr="0021296C">
              <w:t>Вполне защищен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1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2</w:t>
            </w: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3</w:t>
            </w: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4</w:t>
            </w: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5</w:t>
            </w: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center"/>
            </w:pPr>
            <w:r w:rsidRPr="0021296C">
              <w:t>6</w:t>
            </w: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1. От публичного унижения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96"/>
            </w:pPr>
            <w:r w:rsidRPr="0021296C">
              <w:t>б) учителями</w:t>
            </w:r>
          </w:p>
          <w:p w:rsidR="00FE6799" w:rsidRPr="0021296C" w:rsidRDefault="00FE6799" w:rsidP="003A5BB9">
            <w:pPr>
              <w:ind w:right="-96"/>
            </w:pP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2. От оскорбления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pPr>
              <w:ind w:right="-108"/>
            </w:pPr>
            <w:r w:rsidRPr="0021296C">
              <w:t>3. От высмеивания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4. От угроз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администрации</w:t>
            </w:r>
          </w:p>
          <w:p w:rsidR="00FE6799" w:rsidRPr="0021296C" w:rsidRDefault="00FE6799" w:rsidP="003A5BB9">
            <w:r w:rsidRPr="0021296C"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5. От обидного обзывания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6. От того, что заставят делать что-либо против Вашего желания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администрация</w:t>
            </w:r>
          </w:p>
          <w:p w:rsidR="00FE6799" w:rsidRPr="0021296C" w:rsidRDefault="00FE6799" w:rsidP="003A5BB9">
            <w:r w:rsidRPr="0021296C">
              <w:t>б) учителя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>7. От игнорирования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администрацией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б) учителями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8. От </w:t>
            </w:r>
            <w:proofErr w:type="spellStart"/>
            <w:proofErr w:type="gramStart"/>
            <w:r w:rsidRPr="0021296C">
              <w:t>неуважи-тельного</w:t>
            </w:r>
            <w:proofErr w:type="spellEnd"/>
            <w:proofErr w:type="gramEnd"/>
            <w:r w:rsidRPr="0021296C">
              <w:t xml:space="preserve"> отношения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администрации</w:t>
            </w:r>
          </w:p>
          <w:p w:rsidR="00FE6799" w:rsidRPr="0021296C" w:rsidRDefault="00FE6799" w:rsidP="003A5BB9">
            <w:r w:rsidRPr="0021296C"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  <w:tr w:rsidR="00FE6799" w:rsidRPr="0021296C" w:rsidTr="003A5BB9">
        <w:tc>
          <w:tcPr>
            <w:tcW w:w="2448" w:type="dxa"/>
            <w:shd w:val="clear" w:color="auto" w:fill="auto"/>
          </w:tcPr>
          <w:p w:rsidR="00FE6799" w:rsidRPr="0021296C" w:rsidRDefault="00FE6799" w:rsidP="003A5BB9">
            <w:r w:rsidRPr="0021296C">
              <w:t xml:space="preserve">9. От </w:t>
            </w:r>
            <w:proofErr w:type="spellStart"/>
            <w:proofErr w:type="gramStart"/>
            <w:r w:rsidRPr="0021296C">
              <w:t>недоброже-лательного</w:t>
            </w:r>
            <w:proofErr w:type="spellEnd"/>
            <w:proofErr w:type="gramEnd"/>
            <w:r w:rsidRPr="0021296C">
              <w:t xml:space="preserve"> </w:t>
            </w:r>
            <w:r w:rsidRPr="0021296C">
              <w:lastRenderedPageBreak/>
              <w:t>отношения</w:t>
            </w:r>
          </w:p>
          <w:p w:rsidR="00FE6799" w:rsidRPr="0021296C" w:rsidRDefault="00FE6799" w:rsidP="003A5BB9">
            <w:pPr>
              <w:ind w:right="-108"/>
            </w:pPr>
            <w:r w:rsidRPr="0021296C">
              <w:t>а) администрации</w:t>
            </w:r>
          </w:p>
          <w:p w:rsidR="00FE6799" w:rsidRPr="0021296C" w:rsidRDefault="00FE6799" w:rsidP="003A5BB9">
            <w:r w:rsidRPr="0021296C">
              <w:t>б) учителей</w:t>
            </w:r>
          </w:p>
        </w:tc>
        <w:tc>
          <w:tcPr>
            <w:tcW w:w="1440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766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349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  <w:tc>
          <w:tcPr>
            <w:tcW w:w="1242" w:type="dxa"/>
            <w:shd w:val="clear" w:color="auto" w:fill="auto"/>
          </w:tcPr>
          <w:p w:rsidR="00FE6799" w:rsidRPr="0021296C" w:rsidRDefault="00FE6799" w:rsidP="003A5BB9">
            <w:pPr>
              <w:jc w:val="both"/>
            </w:pPr>
          </w:p>
        </w:tc>
      </w:tr>
    </w:tbl>
    <w:p w:rsidR="00FE6799" w:rsidRDefault="00FE6799" w:rsidP="00FE6799"/>
    <w:p w:rsidR="00BC2653" w:rsidRDefault="00BC2653"/>
    <w:sectPr w:rsidR="00BC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388D"/>
    <w:multiLevelType w:val="hybridMultilevel"/>
    <w:tmpl w:val="66507138"/>
    <w:lvl w:ilvl="0" w:tplc="8BEEB95A">
      <w:start w:val="2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60263"/>
    <w:multiLevelType w:val="hybridMultilevel"/>
    <w:tmpl w:val="C52811B4"/>
    <w:lvl w:ilvl="0" w:tplc="3EFEEAEA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7C72079F"/>
    <w:multiLevelType w:val="hybridMultilevel"/>
    <w:tmpl w:val="FB325A0C"/>
    <w:lvl w:ilvl="0" w:tplc="DA72C418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799"/>
    <w:rsid w:val="00BC2653"/>
    <w:rsid w:val="00F26E95"/>
    <w:rsid w:val="00FE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1436</Words>
  <Characters>8189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2024-11-11T09:40:00Z</dcterms:created>
  <dcterms:modified xsi:type="dcterms:W3CDTF">2024-11-11T09:43:00Z</dcterms:modified>
</cp:coreProperties>
</file>