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50" w:rsidRPr="00F92E38" w:rsidRDefault="00BA271D">
      <w:pPr>
        <w:pStyle w:val="a3"/>
        <w:spacing w:before="120"/>
        <w:ind w:left="3412" w:right="3415"/>
        <w:rPr>
          <w:b w:val="0"/>
        </w:rPr>
      </w:pPr>
      <w:r w:rsidRPr="00F92E38">
        <w:rPr>
          <w:b w:val="0"/>
        </w:rPr>
        <w:t>Аннотации к рабочим программам по предметам учебного плана</w:t>
      </w:r>
      <w:r w:rsidR="00F92E38" w:rsidRPr="00F92E38">
        <w:rPr>
          <w:b w:val="0"/>
        </w:rPr>
        <w:t xml:space="preserve"> </w:t>
      </w:r>
      <w:r w:rsidRPr="00F92E38">
        <w:rPr>
          <w:b w:val="0"/>
        </w:rPr>
        <w:t>основной</w:t>
      </w:r>
      <w:r w:rsidR="00DB29CC">
        <w:rPr>
          <w:b w:val="0"/>
        </w:rPr>
        <w:t xml:space="preserve"> </w:t>
      </w:r>
      <w:r w:rsidRPr="00F92E38">
        <w:rPr>
          <w:b w:val="0"/>
        </w:rPr>
        <w:t>образовательной</w:t>
      </w:r>
      <w:r w:rsidR="00F92E38" w:rsidRPr="00F92E38">
        <w:rPr>
          <w:b w:val="0"/>
        </w:rPr>
        <w:t xml:space="preserve"> </w:t>
      </w:r>
      <w:r w:rsidRPr="00F92E38">
        <w:rPr>
          <w:b w:val="0"/>
        </w:rPr>
        <w:t>программы</w:t>
      </w:r>
      <w:r w:rsidR="00F92E38" w:rsidRPr="00F92E38">
        <w:rPr>
          <w:b w:val="0"/>
        </w:rPr>
        <w:t xml:space="preserve"> </w:t>
      </w:r>
      <w:r w:rsidRPr="00F92E38">
        <w:rPr>
          <w:b w:val="0"/>
        </w:rPr>
        <w:t>начального</w:t>
      </w:r>
      <w:r w:rsidR="00F92E38" w:rsidRPr="00F92E38">
        <w:rPr>
          <w:b w:val="0"/>
        </w:rPr>
        <w:t xml:space="preserve"> </w:t>
      </w:r>
      <w:r w:rsidRPr="00F92E38">
        <w:rPr>
          <w:b w:val="0"/>
        </w:rPr>
        <w:t>общего</w:t>
      </w:r>
      <w:r w:rsidR="00F92E38" w:rsidRPr="00F92E38">
        <w:rPr>
          <w:b w:val="0"/>
        </w:rPr>
        <w:t xml:space="preserve"> </w:t>
      </w:r>
      <w:r w:rsidRPr="00F92E38">
        <w:rPr>
          <w:b w:val="0"/>
        </w:rPr>
        <w:t>образования(1–4классы)</w:t>
      </w:r>
    </w:p>
    <w:p w:rsidR="00DC7350" w:rsidRPr="00F92E38" w:rsidRDefault="009E5192">
      <w:pPr>
        <w:pStyle w:val="a3"/>
        <w:rPr>
          <w:b w:val="0"/>
        </w:rPr>
      </w:pPr>
      <w:r>
        <w:rPr>
          <w:b w:val="0"/>
        </w:rPr>
        <w:t>2024–2025</w:t>
      </w:r>
      <w:bookmarkStart w:id="0" w:name="_GoBack"/>
      <w:bookmarkEnd w:id="0"/>
      <w:r w:rsidR="00BA271D" w:rsidRPr="00F92E38">
        <w:rPr>
          <w:b w:val="0"/>
        </w:rPr>
        <w:t>учебный</w:t>
      </w:r>
      <w:r w:rsidR="00ED5B67">
        <w:rPr>
          <w:b w:val="0"/>
        </w:rPr>
        <w:t xml:space="preserve"> </w:t>
      </w:r>
      <w:r w:rsidR="00BA271D" w:rsidRPr="00F92E38">
        <w:rPr>
          <w:b w:val="0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BA271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Pr="00F92E38" w:rsidRDefault="00BA271D">
            <w:pPr>
              <w:pStyle w:val="TableParagraph"/>
              <w:spacing w:before="42"/>
              <w:ind w:left="4852" w:right="4845"/>
              <w:jc w:val="center"/>
              <w:rPr>
                <w:sz w:val="24"/>
              </w:rPr>
            </w:pPr>
            <w:r w:rsidRPr="00F92E38">
              <w:rPr>
                <w:sz w:val="24"/>
              </w:rPr>
              <w:t>Аннотация</w:t>
            </w:r>
            <w:r w:rsidR="00DB29CC">
              <w:rPr>
                <w:sz w:val="24"/>
              </w:rPr>
              <w:t xml:space="preserve"> </w:t>
            </w:r>
            <w:r w:rsidRPr="00F92E38">
              <w:rPr>
                <w:sz w:val="24"/>
              </w:rPr>
              <w:t>к</w:t>
            </w:r>
            <w:r w:rsidR="00DB29CC">
              <w:rPr>
                <w:sz w:val="24"/>
              </w:rPr>
              <w:t xml:space="preserve"> </w:t>
            </w:r>
            <w:r w:rsidRPr="00F92E38">
              <w:rPr>
                <w:sz w:val="24"/>
              </w:rPr>
              <w:t>рабочей</w:t>
            </w:r>
            <w:r w:rsidR="00DB29CC">
              <w:rPr>
                <w:sz w:val="24"/>
              </w:rPr>
              <w:t xml:space="preserve"> </w:t>
            </w:r>
            <w:r w:rsidRPr="00F92E38">
              <w:rPr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BA271D" w:rsidP="00ED5B67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общегообразованияФедеральногогосударственногообразовательногостандартаначальногообщегообразования,Федеральной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ориентировананацелевыеприоритеты,сформулированныевфедеральнойрабочейпрограммевоспитания.</w:t>
            </w:r>
          </w:p>
          <w:p w:rsidR="00DC7350" w:rsidRDefault="00BA271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Изучениерусскогоязыканаправленонадостижениеследующихцелей:</w:t>
            </w:r>
          </w:p>
          <w:p w:rsidR="00DC7350" w:rsidRDefault="00BA271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языкакакосновногосредстваобщения;осознаниезначениярусскогоязыкакакгосударственногоязыкаРоссийскойФедерации;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иписьменнойречи какпоказателяобщейкультурычеловека;</w:t>
            </w:r>
          </w:p>
          <w:p w:rsidR="00DC7350" w:rsidRDefault="00BA271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="00DB29CC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DB29C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DB29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proofErr w:type="gramStart"/>
            <w:r>
              <w:rPr>
                <w:sz w:val="24"/>
              </w:rPr>
              <w:t>аудирование,говорение</w:t>
            </w:r>
            <w:proofErr w:type="gramEnd"/>
            <w:r>
              <w:rPr>
                <w:sz w:val="24"/>
              </w:rPr>
              <w:t>,чтение</w:t>
            </w:r>
            <w:proofErr w:type="spellEnd"/>
            <w:r>
              <w:rPr>
                <w:sz w:val="24"/>
              </w:rPr>
              <w:t>, письмо;</w:t>
            </w:r>
          </w:p>
          <w:p w:rsidR="00DC7350" w:rsidRDefault="00BA271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овладениепервоначальныминаучнымипредставлениямиосистемерусскогоязыка:фонетика,графика,лексика,морфемика,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Default="00BA271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Default="00BA271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развитиефункциональнойграмотности,готовностикуспешномувзаимодействиюсизменяющимсямиромидальнейшемууспешному образованию.</w:t>
            </w:r>
          </w:p>
          <w:p w:rsidR="00DC7350" w:rsidRDefault="00BA271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</w:t>
            </w:r>
            <w:proofErr w:type="gramStart"/>
            <w:r>
              <w:rPr>
                <w:sz w:val="24"/>
              </w:rPr>
              <w:t>),УМК</w:t>
            </w:r>
            <w:proofErr w:type="gramEnd"/>
            <w:r>
              <w:rPr>
                <w:sz w:val="24"/>
              </w:rPr>
              <w:t xml:space="preserve"> “Русский</w:t>
            </w:r>
            <w:r w:rsidR="00DB29C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язык”Климанова</w:t>
            </w:r>
            <w:proofErr w:type="spellEnd"/>
            <w:r>
              <w:rPr>
                <w:sz w:val="24"/>
              </w:rPr>
              <w:t xml:space="preserve"> Л.Ф., </w:t>
            </w:r>
            <w:proofErr w:type="spellStart"/>
            <w:r>
              <w:rPr>
                <w:sz w:val="24"/>
              </w:rPr>
              <w:t>БабушкинаТ.В</w:t>
            </w:r>
            <w:proofErr w:type="spellEnd"/>
            <w:r>
              <w:rPr>
                <w:sz w:val="24"/>
              </w:rPr>
              <w:t>.(2, 3, 4 классы).</w:t>
            </w:r>
          </w:p>
          <w:p w:rsidR="00DC7350" w:rsidRDefault="00BA271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“Обученияграмоте” разделов “Развитие речи”, “Слово и предложение”, “Фонетика”, “Графика”,”Письмо”, “Орфография и пунктуация”; врамках “Систематического курса” - “Общие сведения о языке”, “Фонетика”, “Графика”, “Орфоэпия”, “Лексика”, “Синтаксис”,“Орфографияипунктуация”, “Развитиеречи”.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разделов“Общиесведенияорусскомязыке”,“Фонетикаиграфика”,“Орфоэпия”,“Лексика”,“Составслова”(морфемика),“Морфология”,“Синтаксис”,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BA271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Наизучениепредмета“Русскийязык”наступениначальногообщегообразованияотводится675часов:</w:t>
            </w:r>
          </w:p>
          <w:p w:rsidR="00DC7350" w:rsidRDefault="00BA271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1класс–165ч(5часоввнеделю,33учебныенедели):изних92ч(23учебныенедели)отводитсяурокамобученияписьмувпериодобучения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BA271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BA2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Рабочаяпрограммапоучебномупредмету«Литературноечтение»(предметнаяобласть«Русскийязыкилитературноечтение»)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Федеральнойобразовательнойпрограммыначальногообщегообразования,Федеральнойрабочейпрограммыпоучебному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предмету«Литературноечтение»,атакжеориентировананацелевыеприоритеты,сформулированныевфедеральнойрабочей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Цельобучениялитературногочтения-становлениеграмотногочитателя,мотивированногокиспользованиючитательской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деятельностикаксредствасамообразованияисаморазвития,осознающегорольчтениявуспешностиобучения иповседневной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жизни,эмоциональнооткликающегосянапрослушанноеилипрочитаннноепроизведение.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РабочаяпрограммаразработананаосновеФГОСНОО2021г.,планируемыхрезультатовначальногообщегообразованияв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соответствиисООПНОО,УП,УМК«Литературноечтение»КлимановаЛ.Ф.БойкинаМ.В.(1класс),УМК“Литературное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чтение”КлимановаЛ.Ф.,ГорецкийВ.Г.,ВиноградоваЛ.А.(2,3,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Освоениепрограммыпопредмету«Литературноечтение»для1классаначинаетсявводныминтегрированнымкурсом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BA271D" w:rsidP="00ED5B67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чтение</w:t>
            </w:r>
            <w:proofErr w:type="spellEnd"/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</w:t>
            </w:r>
            <w:r w:rsidRPr="00BA271D">
              <w:rPr>
                <w:b/>
                <w:i/>
                <w:sz w:val="24"/>
                <w:u w:val="single"/>
              </w:rPr>
              <w:t>(180</w:t>
            </w:r>
            <w:r>
              <w:rPr>
                <w:sz w:val="24"/>
              </w:rPr>
              <w:t xml:space="preserve"> ч.: </w:t>
            </w:r>
            <w:r w:rsidRPr="00BA271D">
              <w:rPr>
                <w:b/>
                <w:i/>
                <w:sz w:val="24"/>
                <w:u w:val="single"/>
              </w:rPr>
              <w:t>100 ч.</w:t>
            </w:r>
            <w:r>
              <w:rPr>
                <w:sz w:val="24"/>
              </w:rPr>
              <w:t xml:space="preserve"> предмета “Русский язык” и </w:t>
            </w:r>
            <w:r w:rsidRPr="00BA271D">
              <w:rPr>
                <w:b/>
                <w:i/>
                <w:sz w:val="24"/>
                <w:u w:val="single"/>
              </w:rPr>
              <w:t xml:space="preserve">80 ч </w:t>
            </w:r>
            <w:r>
              <w:rPr>
                <w:sz w:val="24"/>
              </w:rPr>
              <w:t>предмета “Литературное чтение”) и предусматриваетизучениеразделов:“Развитиеречи”,“Фонетика”,“Чтение</w:t>
            </w:r>
            <w:proofErr w:type="gramStart"/>
            <w:r>
              <w:rPr>
                <w:sz w:val="24"/>
              </w:rPr>
              <w:t>”.Послепериодаобученияграмотеначинаетсясистематическийкурс</w:t>
            </w:r>
            <w:proofErr w:type="gramEnd"/>
            <w:r>
              <w:rPr>
                <w:sz w:val="24"/>
              </w:rPr>
              <w:t>“Литературноечтение”, накоторый отводится неменее 10 учебныхнедель.</w:t>
            </w:r>
          </w:p>
          <w:p w:rsidR="00DC7350" w:rsidRDefault="00BA271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Изучениепрограммногоматериаластроитсянаосновепроизведений“Сказкафольклорная(народная)илитературная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(авторская),“Произведенияодетяхидлядетей”,“Произведенияороднойприроде”,“Устноетворчество-малыефольклорные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жанры”,“Произведенияобратьяхнаших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ифантазии”,“Библиографическаякультура”(работасдетскойкнигой).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Содержаниерабочейпрограммыучебногопредмета“Литературноечтение”для2классапредусматриваетизучение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программногоматериаларазделов“ОнашейРодине”,“Фольклор(устноенародноетворчество),“Звукиикраскиродной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природывразноевремягода”,“Одетяхидружбе”,“мирсказок”,“Обратьяхнашихменьших”,“Онашихблизких,осемье”,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“Зарубежнаялитература”,“Библиографическаякультура(работасдетскойкнигойисправочнойлитературой).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Содержаниерабочейпрограммыучебногопредмета“Литературноечтение”для3класса“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(устноенародноетворчество”,“Фольклорнаясказкакакотражениеобщечеловеческихценностейинравственныхправил”,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“Кругчтения:народнаяпесня”,“ТворчествоА.С.Пушкина”,“ТворчествоИ.А.Крылова”,“Картиныприродывпроизведениях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поэтовиписателейХIХ–ХХвеков”,“ТворчествоЛ. Н.Толстого”,“Литературнаясказка”,“Произведенияовзаимоотношениях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A271D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BA271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“Библиографическаякультура (работа сдетской книгой исправочной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класса“О Родине, героические страницыистории”, “Фольклор”(устное народное творчество),“Творчество А.С. Пушкина”, “Творчество И.А. Крылова”, “ТворчествоМ.Ю. Лермонтова”, “Литературная сказка”, “Картины природыв произведениях поэтов и писателейXIX-XX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BA271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Наизучениепредмета“Литературноечтение”наступениначальногообщегообразованияотводится405часов:</w:t>
            </w:r>
          </w:p>
          <w:p w:rsidR="00DC7350" w:rsidRDefault="00BA271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1класс–99часа(3часавнеделю);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2класс–102часов(3часавнеделю);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3класс–102часов(3часавнеделю);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4класс–102часов(3часавнеделю).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BA271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воспитания.Рабочаяпрограммаразработананаоснове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</w:p>
          <w:p w:rsidR="00DC7350" w:rsidRDefault="00BA271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использованиеарифметических способов для разрешения сюжетных ситуаций; формирование умения решать учебные и практическиезадачисредствамиматематики; работас алгоритмами выполненияарифметических действий.</w:t>
            </w:r>
          </w:p>
          <w:p w:rsidR="00DC7350" w:rsidRDefault="00BA271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наличиему него опыта решения учебно-познавательных и учебно-практических задач, построенных на понимании и примененииматематических отношений («часть-целое», «больше-меньше», «равно-неравно», «порядок»), смысла арифметическихдействий,зависимостей (работа, движение, продолжительность события).</w:t>
            </w:r>
          </w:p>
          <w:p w:rsidR="00DC7350" w:rsidRDefault="00BA271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ллектуальнойдеятельности,п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(примеров,основанийдля упорядочения, вариантовидр.).</w:t>
            </w:r>
          </w:p>
          <w:p w:rsidR="00DC7350" w:rsidRDefault="00BA271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важнейшихкачествинтеллектуальнойдеятельности:теоретическогоипространственногомышления,воображения,математическойречи,ориентировки вматематических терминах ипонятиях;прочных</w:t>
            </w:r>
          </w:p>
          <w:p w:rsidR="00DC7350" w:rsidRDefault="00BA271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навыковиспользованияматематическихзнанийвповседневнойжизни.</w:t>
            </w:r>
          </w:p>
          <w:p w:rsidR="00DC7350" w:rsidRDefault="00BA271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Наизучениепредмета“Математика”наступениначальногообщегообразованияотводится540часов:</w:t>
            </w:r>
          </w:p>
          <w:p w:rsidR="00DC7350" w:rsidRDefault="00BA27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BA271D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Рабочаяпрограммаучебногопредмета</w:t>
            </w:r>
            <w:r>
              <w:rPr>
                <w:sz w:val="24"/>
              </w:rPr>
              <w:t>«Окружающиймир»(предметнаяобласть«Обществознаниеиестествознание»(«Окружающиймир»)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общегообразования, Федеральной образовательной программы начального общего образования, Федеральной рабочей программы поучебному предмету «Окружающий мир», а также ориентирована на целевые приоритеты, сформулированные в федеральнойрабочейпрограмме воспитания.</w:t>
            </w:r>
          </w:p>
          <w:p w:rsidR="00DC7350" w:rsidRDefault="00BA271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Изучениеокружающегомиранаправленонадостижениеследующихцелей:</w:t>
            </w:r>
          </w:p>
          <w:p w:rsidR="00DC7350" w:rsidRDefault="00BA271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,о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программыпоокружающему миру;</w:t>
            </w:r>
          </w:p>
          <w:p w:rsidR="00DC7350" w:rsidRDefault="00BA271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формированиеценностиздоровьячеловека,егосохраненияиукрепления,приверженностиздоровомуобразу жизни;</w:t>
            </w:r>
          </w:p>
          <w:p w:rsidR="00DC7350" w:rsidRDefault="00BA271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споисково-исследовательскойдеятельностью(наблюдения,опыты,трудоваядеятельность),такистворческимиспользованиемприобретенныхзнанийвречевой, изобразительной,художественнойдеятельности;</w:t>
            </w:r>
          </w:p>
          <w:p w:rsidR="00DC7350" w:rsidRDefault="00BA271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духовно-нравственноеразвитиеивоспитаниеличностигражданинаРоссийскойФедерации,пониманиесвоейпринадлежностик Российскому государству, определённомуэтносу;</w:t>
            </w:r>
          </w:p>
          <w:p w:rsidR="00DC7350" w:rsidRDefault="00BA271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проявлениеуважениякистории,культуре,традициямнародовРоссийскойФедерации;</w:t>
            </w:r>
          </w:p>
          <w:p w:rsidR="00DC7350" w:rsidRDefault="00BA271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BA271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всоциуме;</w:t>
            </w:r>
          </w:p>
          <w:p w:rsidR="00DC7350" w:rsidRDefault="00BA271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,р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нормамиповедения;</w:t>
            </w:r>
          </w:p>
          <w:p w:rsidR="00DC7350" w:rsidRDefault="00BA271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уважительногоотношенияк ихвзглядам, мнениюииндивидуальности.</w:t>
            </w:r>
          </w:p>
          <w:p w:rsidR="00DC7350" w:rsidRDefault="00BA271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всоответствиис ООПНОО,УП, УМК«Окружающий мир»ПлешаковА.А. (1 - 4 классы).</w:t>
            </w:r>
          </w:p>
          <w:p w:rsidR="00DC7350" w:rsidRDefault="00BA271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Содержаниерабочейпрограммыучебногопредмета«Окружающиймир»наступениначальногообщегообразованияпредусматривает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иприрода”,“Правила безопасности жизнедеятельности”.</w:t>
            </w:r>
          </w:p>
          <w:p w:rsidR="00DC7350" w:rsidRDefault="00BA271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 предмета“Окружающиймир”наступениначальногообщегообразованияотводится270часов:</w:t>
            </w:r>
          </w:p>
          <w:p w:rsidR="00DC7350" w:rsidRDefault="00BA271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BA271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Основырелигиозных</w:t>
            </w:r>
            <w:proofErr w:type="spellEnd"/>
            <w:r w:rsidR="00ED5B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 w:rsidR="00ED5B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BA271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стандартеначальногообщегообразования(</w:t>
            </w:r>
            <w:r>
              <w:rPr>
                <w:i/>
                <w:sz w:val="24"/>
              </w:rPr>
              <w:t>ПриказМинпросвещенияРоссииот31052021№286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BA271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ОсновнымизадачамиОРКСЭявляются:</w:t>
            </w:r>
          </w:p>
          <w:p w:rsidR="00DC7350" w:rsidRDefault="00BA271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сосновамиправославной,мусульманской,буддийской,иудейскойкультур,основамимировыхрелигиозныхкультур и светскойэтикиповыборуродителей (законныхпредставителей);</w:t>
            </w:r>
          </w:p>
          <w:p w:rsidR="00DC7350" w:rsidRDefault="00BA271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развитиепредставленийобучающихсяозначениинравственныхнормиценностейвжизниличности,семьи</w:t>
            </w:r>
            <w:proofErr w:type="gramEnd"/>
            <w:r>
              <w:rPr>
                <w:sz w:val="24"/>
              </w:rPr>
              <w:t>,общества;</w:t>
            </w:r>
          </w:p>
          <w:p w:rsidR="00DC7350" w:rsidRDefault="00BA271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школе,формированиеценностно-смысловойсферыличностисучётоммировоззренческихикультурныхособенностейипотребностейсемьи;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Default="00BA271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многоконфессиональнойсреденаосновевзаимногоуважения идиалога.</w:t>
            </w:r>
          </w:p>
          <w:p w:rsidR="00DC7350" w:rsidRDefault="00BA271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ОРКСЭизучаетсяв4классе,одинчасвнеделю(34ч).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BA271D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BA271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«Требованийкрезультатамосвоенияосновнойобразовательнойпрограммы»,представленныхвФедеральномгосударственном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BA271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РабочаяпрограммаразработананаосновеУМК«Изобразительноеискусство»НеменскаяЛ.А.,АО«Издательство</w:t>
            </w:r>
          </w:p>
          <w:p w:rsidR="00DC7350" w:rsidRDefault="00BA271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1.1.1.7.1.1.1.-1.1.1.7.1.1.4.ФПУутв.приказомМинистерствапросвещенияРФот21сентября2022г.№858),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наформирование художественной культуры учащихся как неотъемлемой части культуры духовной, культуры миро отношений,выработанных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действительностипутёмосвоенияначальныхосновхудожественныхзнаний,умений,навыковиразвитиятворческогопотенциала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в“Восприятиепроизведенийискусства”,“Графика”,“Живопись”,“Скульптура”,“Декоративно-прикладноеискусство”, “Архитектура”,“Азбука цифровойграфики”.</w:t>
            </w:r>
          </w:p>
          <w:p w:rsidR="00DC7350" w:rsidRDefault="00BA271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Наизучениепредмета«Изобразительноеискусство”на ступениначальногообщегообразованияотводится135часов:</w:t>
            </w:r>
          </w:p>
          <w:p w:rsidR="00DC7350" w:rsidRDefault="00BA271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BA271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программевоспитания.РабочаяпрограммаразработананаосновеУМК«Музыка»КритскаяЕ.Д.,СергееваГ.П.,ШмагинаТ.С.,АО</w:t>
            </w:r>
          </w:p>
          <w:p w:rsidR="00DC7350" w:rsidRDefault="00BA271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Издательство«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BA271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обучающихся.Основнымсодержаниеммузыкальногообученияивоспитанияявляетсяличныйиколлективныйопытпроживанияиосознанияспецифического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 миру другого человека через опыт сотворчества и сопереживания). В процессе конкретизации учебных целей ихреализацияосуществляется последующим направлениям:</w:t>
            </w:r>
          </w:p>
          <w:p w:rsidR="00DC7350" w:rsidRDefault="00BA271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BA271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развитиепотребностивобщенииспроизведениямиискусства,осознаниезначениямузыкальногоискусствакакуниверсальногоязыка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BA271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музицированию.Наизучениепредмета«Музыка”наступениначальногообщегообразованияотводится135часов:</w:t>
            </w:r>
          </w:p>
          <w:p w:rsidR="00DC7350" w:rsidRDefault="00BA271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BA271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РабочаяпрограммаразработананаосновеТребованийкрезультатамосвоенияосновнойобразовательнойпрограммыначального общего образования, представленных в Федеральном государственном стандарте начального общего образования,а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РабочаяпрограммаразработананаосновеУМК«</w:t>
            </w:r>
            <w:proofErr w:type="gramEnd"/>
            <w:r>
              <w:rPr>
                <w:sz w:val="24"/>
              </w:rPr>
              <w:t>Технология»</w:t>
            </w:r>
            <w:r w:rsidRPr="00BA271D">
              <w:rPr>
                <w:b/>
                <w:i/>
                <w:sz w:val="24"/>
                <w:u w:val="single"/>
              </w:rPr>
              <w:t>ЛутцеваЕ.А.,ЗуеваТ.П.,</w:t>
            </w:r>
            <w:r>
              <w:rPr>
                <w:sz w:val="24"/>
              </w:rPr>
              <w:t>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рабочейпрограммойНООпотехнологии(</w:t>
            </w:r>
            <w:r>
              <w:rPr>
                <w:i/>
                <w:sz w:val="24"/>
              </w:rPr>
              <w:t>одобренарешением ФУМОпообщему образованиюпротокол3/21 от27.09.2021г.).</w:t>
            </w:r>
          </w:p>
          <w:p w:rsidR="00DC7350" w:rsidRDefault="00BA271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воФГОСНОО,даннаяпрограммаобеспечиваетреализациюобновлённойконцептуальнойидеиучебногопредмета«Технология».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.Н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начальногообразования. В частности, курс технологии обладает возможностями в укреплении фундамента для развития умственнойдеятельностиобучающихся начальныхклассов.</w:t>
            </w:r>
          </w:p>
          <w:p w:rsidR="00DC7350" w:rsidRDefault="00BA271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Наизучениепредмета«Технология»наступениначальногообщегообразованияотводится135часов:</w:t>
            </w:r>
          </w:p>
          <w:p w:rsidR="00DC7350" w:rsidRDefault="00BA271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BA271D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3327" w:type="dxa"/>
          </w:tcPr>
          <w:p w:rsidR="00DC7350" w:rsidRDefault="00BA271D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="00ED5B6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Федеральномгосударственном образовательном стандарте начального общего образования, а также на основе характеристики планируемых</w:t>
            </w:r>
            <w:r w:rsidR="00ED5B6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ED5B67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духовно-нравственногоразвития,воспитанияисоциализацииобучающихся,представленнойвфедеральной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разработананаосновеФГОСНОО,рабочейпрограммойНООпофизическойкультуре(</w:t>
            </w:r>
            <w:r>
              <w:rPr>
                <w:i/>
                <w:sz w:val="24"/>
              </w:rPr>
              <w:t xml:space="preserve">одобрена решением </w:t>
            </w:r>
            <w:proofErr w:type="spellStart"/>
            <w:r>
              <w:rPr>
                <w:i/>
                <w:sz w:val="24"/>
              </w:rPr>
              <w:t>ФУМОпо</w:t>
            </w:r>
            <w:proofErr w:type="spellEnd"/>
            <w:r>
              <w:rPr>
                <w:i/>
                <w:sz w:val="24"/>
              </w:rPr>
              <w:t xml:space="preserve"> общему </w:t>
            </w:r>
            <w:proofErr w:type="spellStart"/>
            <w:r>
              <w:rPr>
                <w:i/>
                <w:sz w:val="24"/>
              </w:rPr>
              <w:t>образованиюпротокол</w:t>
            </w:r>
            <w:proofErr w:type="spellEnd"/>
            <w:r>
              <w:rPr>
                <w:i/>
                <w:sz w:val="24"/>
              </w:rPr>
              <w:t xml:space="preserve"> 3/21 от27.09.2021 г.).</w:t>
            </w:r>
          </w:p>
          <w:p w:rsidR="00DC7350" w:rsidRDefault="00BA271D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образажизни, активной творческой самостоятельности в проведении разнообразных формзанятий физическимиупражнениями.Достижение данной цели обеспечивается ориентацией учебного предмета на укрепление и сохранение здоровья школьников,приобретение ими знаний и способов самостоятельной деятельности, развитие физических качеств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уровня развития физических качеств и обучения физическим упражнениям разной функциональнойнаправленности.</w:t>
            </w:r>
          </w:p>
          <w:p w:rsidR="00DC7350" w:rsidRDefault="00BA271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Наизучениепредмета“Физическаякультура”наступениначальногообщегообразованияотводится270часов:</w:t>
            </w:r>
          </w:p>
          <w:p w:rsidR="00DC7350" w:rsidRDefault="00BA271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BA271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AA4A23" w:rsidRDefault="00AA4A23"/>
    <w:sectPr w:rsidR="00AA4A23" w:rsidSect="001D0167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C7350"/>
    <w:rsid w:val="001D0167"/>
    <w:rsid w:val="002477F5"/>
    <w:rsid w:val="002E4259"/>
    <w:rsid w:val="008C2AFD"/>
    <w:rsid w:val="009E5192"/>
    <w:rsid w:val="00AA4A23"/>
    <w:rsid w:val="00BA271D"/>
    <w:rsid w:val="00DB29CC"/>
    <w:rsid w:val="00DC7350"/>
    <w:rsid w:val="00ED5B67"/>
    <w:rsid w:val="00F9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8AD3"/>
  <w15:docId w15:val="{BDD687BD-B324-4CA5-B414-47B84169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1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167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1D0167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D0167"/>
  </w:style>
  <w:style w:type="paragraph" w:customStyle="1" w:styleId="TableParagraph">
    <w:name w:val="Table Paragraph"/>
    <w:basedOn w:val="a"/>
    <w:uiPriority w:val="1"/>
    <w:qFormat/>
    <w:rsid w:val="001D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</cp:revision>
  <dcterms:created xsi:type="dcterms:W3CDTF">2023-09-27T16:44:00Z</dcterms:created>
  <dcterms:modified xsi:type="dcterms:W3CDTF">2024-11-15T10:51:00Z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