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9946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880"/>
        <w:gridCol w:w="2551"/>
        <w:gridCol w:w="6515"/>
      </w:tblGrid>
      <w:tr w:rsidR="00505176" w14:paraId="1D4CF567" w14:textId="77777777">
        <w:tc>
          <w:tcPr>
            <w:tcW w:w="880" w:type="dxa"/>
          </w:tcPr>
          <w:p w14:paraId="4ACC74B6" w14:textId="77777777" w:rsidR="00505176" w:rsidRDefault="00340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551" w:type="dxa"/>
          </w:tcPr>
          <w:p w14:paraId="20A6544B" w14:textId="77777777" w:rsidR="00505176" w:rsidRDefault="00340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6515" w:type="dxa"/>
          </w:tcPr>
          <w:p w14:paraId="27FC837C" w14:textId="77777777" w:rsidR="00505176" w:rsidRDefault="00340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Ссылки на официальные интернет-сайты</w:t>
            </w:r>
          </w:p>
        </w:tc>
      </w:tr>
      <w:tr w:rsidR="00505176" w14:paraId="79659CBD" w14:textId="77777777">
        <w:tc>
          <w:tcPr>
            <w:tcW w:w="880" w:type="dxa"/>
          </w:tcPr>
          <w:p w14:paraId="2C6F4397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80C329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Алатырский муниципальный округ</w:t>
            </w:r>
          </w:p>
          <w:p w14:paraId="3DCBC46D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14:paraId="4D3B5CD8" w14:textId="77777777" w:rsidR="00505176" w:rsidRPr="005A088A" w:rsidRDefault="007A54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https://alatr.cap.ru/news/2024/11/07/20-noyabrya-2024-goda-vs</w:t>
              </w:r>
            </w:hyperlink>
          </w:p>
        </w:tc>
      </w:tr>
      <w:tr w:rsidR="00505176" w14:paraId="14F87C74" w14:textId="77777777">
        <w:tc>
          <w:tcPr>
            <w:tcW w:w="880" w:type="dxa"/>
          </w:tcPr>
          <w:p w14:paraId="4A3AE96F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_Копия_1"/>
            <w:bookmarkEnd w:id="0"/>
          </w:p>
        </w:tc>
        <w:tc>
          <w:tcPr>
            <w:tcW w:w="2551" w:type="dxa"/>
          </w:tcPr>
          <w:p w14:paraId="511A1B05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Аликовский муниципальный округ Чувашской Республики</w:t>
            </w:r>
          </w:p>
        </w:tc>
        <w:tc>
          <w:tcPr>
            <w:tcW w:w="6515" w:type="dxa"/>
          </w:tcPr>
          <w:p w14:paraId="718B6488" w14:textId="77777777" w:rsidR="00505176" w:rsidRPr="005A088A" w:rsidRDefault="002E4F5B" w:rsidP="002E4F5B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A088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1.</w:t>
            </w:r>
            <w:hyperlink r:id="rId8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https://alikov.cap.ru/news/2024/11/07/20-noyabrya-2024-goda-v</w:t>
              </w:r>
            </w:hyperlink>
            <w:r w:rsidRPr="005A088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</w:p>
          <w:p w14:paraId="0B9CADD2" w14:textId="77777777" w:rsidR="002E4F5B" w:rsidRPr="005A088A" w:rsidRDefault="002E4F5B" w:rsidP="002E4F5B">
            <w:pPr>
              <w:widowControl w:val="0"/>
              <w:spacing w:after="0" w:line="240" w:lineRule="auto"/>
              <w:ind w:left="360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14C500DF" w14:textId="77777777" w:rsidR="002E4F5B" w:rsidRPr="005A088A" w:rsidRDefault="002E4F5B" w:rsidP="002E4F5B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A088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2.</w:t>
            </w:r>
            <w:hyperlink r:id="rId9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https://alikov-obrazov.edu21.cap.ru/news/2024/11/07/20-noyabrya-2024-goda-vserossijskaya-akciya-denj-pravovoj-pomoschi-detyam/?id=e53db013-4442-47d8-843d-a4781cb5c231</w:t>
              </w:r>
            </w:hyperlink>
          </w:p>
          <w:p w14:paraId="64BF2B99" w14:textId="77777777" w:rsidR="002E4F5B" w:rsidRPr="005A088A" w:rsidRDefault="002E4F5B" w:rsidP="002E4F5B">
            <w:pPr>
              <w:pStyle w:val="ae"/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5176" w14:paraId="513C4B13" w14:textId="77777777">
        <w:tc>
          <w:tcPr>
            <w:tcW w:w="880" w:type="dxa"/>
          </w:tcPr>
          <w:p w14:paraId="1BCB28E3" w14:textId="77777777" w:rsidR="00505176" w:rsidRPr="00DB5737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5BEC4F86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Батыревский муниципальный округ</w:t>
            </w:r>
          </w:p>
          <w:p w14:paraId="13B3B753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Чувашской Республики</w:t>
            </w:r>
          </w:p>
        </w:tc>
        <w:tc>
          <w:tcPr>
            <w:tcW w:w="6515" w:type="dxa"/>
          </w:tcPr>
          <w:p w14:paraId="708CB75A" w14:textId="77777777" w:rsidR="006716CE" w:rsidRPr="005A088A" w:rsidRDefault="005A088A" w:rsidP="006716C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0" w:tgtFrame="_blank" w:history="1">
              <w:r w:rsidR="006716CE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https://toys-batyr.edu21.cap.ru/news/2024/11/06/20-noyabrya-vserossijskij-denj-pravovoj-pomoschi/?id=ae5fff2d-5cb2-4bd2-8d4c-458247159cfb</w:t>
              </w:r>
            </w:hyperlink>
            <w:r w:rsidR="006716CE" w:rsidRPr="005A0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62ED7B" w14:textId="77777777" w:rsidR="006716CE" w:rsidRPr="005A088A" w:rsidRDefault="006716CE" w:rsidP="006716C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1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https://vk.com/novoahperdinskayaoosh?w=wall-216961346_1499</w:t>
              </w:r>
            </w:hyperlink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3D7634" w14:textId="77777777" w:rsidR="006716CE" w:rsidRPr="005A088A" w:rsidRDefault="006716CE" w:rsidP="006716C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2" w:tgtFrame="_blank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https://vk.com/feed?w=wall-217036223_380</w:t>
              </w:r>
            </w:hyperlink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</w:p>
          <w:p w14:paraId="6FEC7FA8" w14:textId="77777777" w:rsidR="006716CE" w:rsidRPr="005A088A" w:rsidRDefault="006716CE" w:rsidP="006716C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13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https://sandygach-batyr.edu21.cap.ru/news/?group=news</w:t>
              </w:r>
            </w:hyperlink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EA36E8" w14:textId="77777777" w:rsidR="006716CE" w:rsidRPr="005A088A" w:rsidRDefault="006716CE" w:rsidP="006716C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14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https://stachp-batyr.edu21.cap.ru/info-block/denj-pravovoj-pomoschi-detyam/</w:t>
              </w:r>
            </w:hyperlink>
          </w:p>
          <w:p w14:paraId="5A494B41" w14:textId="77777777" w:rsidR="006716CE" w:rsidRPr="005A088A" w:rsidRDefault="006716CE" w:rsidP="006716C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5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https://polb-batyr.edu21.cap.ru/news/2024/10/30/vse-mi-v-prave-znatj-o-prave/?id=f8187523-61bf-46a7-8be1-0a4be10f38ab</w:t>
              </w:r>
            </w:hyperlink>
          </w:p>
          <w:p w14:paraId="48D8E8CF" w14:textId="77777777" w:rsidR="006716CE" w:rsidRPr="005A088A" w:rsidRDefault="005A088A" w:rsidP="006716C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6" w:history="1">
              <w:r w:rsidR="006716CE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https://polb-batyr.edu21.cap.ru/news/2024/11/01/denj-pravovoj-pomoschi/?id=3fbb2f45-6501-4d91-81c9-684802bfa127</w:t>
              </w:r>
            </w:hyperlink>
          </w:p>
          <w:p w14:paraId="44683221" w14:textId="77777777" w:rsidR="006716CE" w:rsidRPr="005A088A" w:rsidRDefault="005A088A" w:rsidP="006716C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" w:history="1">
              <w:r w:rsidR="006716CE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https://sugut-batyr.edu21.cap.ru/info-block/upolnomochennij-po-pravam-rebenka-v-chuvashskoj-respublike/</w:t>
              </w:r>
            </w:hyperlink>
          </w:p>
          <w:p w14:paraId="6C57E929" w14:textId="77777777" w:rsidR="006716CE" w:rsidRPr="005A088A" w:rsidRDefault="006716CE" w:rsidP="006716C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hyperlink r:id="rId18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https://novok-batyr.edu21.cap.ru/news/2024/11/05/plan-meropriyatij-provodimih-v-ramkah-vserossijskogo-dnya-pravovoj-pomoschi-detyam/?id=9d7d4900-d32c-4729-ba34-ff6a349e6b15</w:t>
              </w:r>
            </w:hyperlink>
          </w:p>
          <w:p w14:paraId="0398CD8C" w14:textId="77777777" w:rsidR="006716CE" w:rsidRPr="005A088A" w:rsidRDefault="005A088A" w:rsidP="006716C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hyperlink r:id="rId19" w:history="1">
              <w:r w:rsidR="006716CE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https://vasilek-batyr.edu21.cap.ru/news/2024/11/06/20-noyabrya-otmechaetsya-vserossijskij-denj-pravovoj-pomoschi-detyam/?id=c477e063-6419-4d9c-a986-b9304339046e</w:t>
              </w:r>
            </w:hyperlink>
          </w:p>
          <w:p w14:paraId="18122CE2" w14:textId="77777777" w:rsidR="006716CE" w:rsidRPr="005A088A" w:rsidRDefault="006716CE" w:rsidP="006716C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hyperlink r:id="rId20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https://skazka-batyr.edu21.cap.ru/news/2024/11/06/informaciya-o-dne-pravovoj-pomoschi-i-vsemirnom-dne-prav-detej/?id=6170da65-f242-4566-b15e-c56cb6e4cddb</w:t>
              </w:r>
            </w:hyperlink>
          </w:p>
          <w:p w14:paraId="0C509659" w14:textId="77777777" w:rsidR="006716CE" w:rsidRPr="005A088A" w:rsidRDefault="006716CE" w:rsidP="006716C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21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https://vk.com/public216925570</w:t>
              </w:r>
            </w:hyperlink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A4894F" w14:textId="77777777" w:rsidR="006716CE" w:rsidRPr="005A088A" w:rsidRDefault="006716CE" w:rsidP="006716C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hyperlink r:id="rId22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https://shusam-permay.edu21.cap.ru/news/2024/11/06/20-noyabrya-denj-pravovoj-pomoschi/?id=6c387d26-f899-42bc-</w:t>
              </w:r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b652-5e4e5f5071b0</w:t>
              </w:r>
            </w:hyperlink>
          </w:p>
          <w:p w14:paraId="65345F48" w14:textId="77777777" w:rsidR="006716CE" w:rsidRPr="005A088A" w:rsidRDefault="006716CE" w:rsidP="006716C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hyperlink r:id="rId23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https://vk.com/wall-215786227_1305</w:t>
              </w:r>
            </w:hyperlink>
          </w:p>
          <w:p w14:paraId="25384737" w14:textId="77777777" w:rsidR="006716CE" w:rsidRPr="005A088A" w:rsidRDefault="006716CE" w:rsidP="006716C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hyperlink r:id="rId24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https://center-batyr.edu21.cap.ru/news/2024/12/06/20-noyabrya-otmechaetsya-vserossijskij-denj-pravovoj-pomoschi-detyam/?id=7184b211-ce81-4871-922a-33bc38ef2d05</w:t>
              </w:r>
            </w:hyperlink>
          </w:p>
          <w:p w14:paraId="7B10DEB2" w14:textId="77777777" w:rsidR="00505176" w:rsidRPr="005A088A" w:rsidRDefault="005051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5176" w14:paraId="24A019C5" w14:textId="77777777">
        <w:tc>
          <w:tcPr>
            <w:tcW w:w="880" w:type="dxa"/>
          </w:tcPr>
          <w:p w14:paraId="1118EDD9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695E6D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Вурнарский муниципальный округ Чувашской Республики</w:t>
            </w:r>
          </w:p>
        </w:tc>
        <w:tc>
          <w:tcPr>
            <w:tcW w:w="6515" w:type="dxa"/>
          </w:tcPr>
          <w:p w14:paraId="59581EBD" w14:textId="77777777" w:rsidR="00505176" w:rsidRPr="005A088A" w:rsidRDefault="00340B81" w:rsidP="00340B81">
            <w:pPr>
              <w:pStyle w:val="ae"/>
              <w:widowControl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https://vurnar.cap.ru/news/2024/11/06/20-noyabrya-vserossijsk</w:t>
            </w:r>
          </w:p>
        </w:tc>
      </w:tr>
      <w:tr w:rsidR="00505176" w14:paraId="54E26F6E" w14:textId="77777777">
        <w:tc>
          <w:tcPr>
            <w:tcW w:w="880" w:type="dxa"/>
          </w:tcPr>
          <w:p w14:paraId="2D095DA1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B59B2C4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Ибресинский муниципальный округ</w:t>
            </w:r>
          </w:p>
          <w:p w14:paraId="1B2BFBC5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14:paraId="016683FF" w14:textId="77777777" w:rsidR="00505176" w:rsidRPr="005A088A" w:rsidRDefault="0050628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https://ibresi.cap.ru/news/2024/11/06/20-noyabrya-2024-goda-vs</w:t>
            </w:r>
          </w:p>
        </w:tc>
      </w:tr>
      <w:tr w:rsidR="00505176" w14:paraId="22EDE9D4" w14:textId="77777777">
        <w:tc>
          <w:tcPr>
            <w:tcW w:w="880" w:type="dxa"/>
          </w:tcPr>
          <w:p w14:paraId="0DD9A5BC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1B7C2E8" w14:textId="77777777" w:rsidR="00505176" w:rsidRPr="004D1BB2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2">
              <w:rPr>
                <w:rFonts w:ascii="Times New Roman" w:eastAsia="Calibri" w:hAnsi="Times New Roman" w:cs="Times New Roman"/>
                <w:sz w:val="24"/>
                <w:szCs w:val="24"/>
              </w:rPr>
              <w:t>Канашский муниципальный округ</w:t>
            </w:r>
          </w:p>
          <w:p w14:paraId="31BD4587" w14:textId="77777777" w:rsidR="00505176" w:rsidRPr="00204C2A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BB2"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14:paraId="452120A3" w14:textId="77777777" w:rsidR="00505176" w:rsidRPr="005A088A" w:rsidRDefault="00F27E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https://kanash.cap.ru/news/2024/10/30/denj-pravovoj-pomoschi-detyam</w:t>
            </w:r>
          </w:p>
        </w:tc>
      </w:tr>
      <w:tr w:rsidR="00505176" w14:paraId="7997B072" w14:textId="77777777">
        <w:tc>
          <w:tcPr>
            <w:tcW w:w="880" w:type="dxa"/>
          </w:tcPr>
          <w:p w14:paraId="1C3030FA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D39AD1" w14:textId="77777777" w:rsidR="00505176" w:rsidRPr="008F213D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213D">
              <w:rPr>
                <w:rFonts w:ascii="Times New Roman" w:eastAsia="Calibri" w:hAnsi="Times New Roman" w:cs="Times New Roman"/>
                <w:sz w:val="24"/>
                <w:szCs w:val="24"/>
              </w:rPr>
              <w:t>Козловский муниципальный округ</w:t>
            </w:r>
          </w:p>
          <w:p w14:paraId="73E74660" w14:textId="77777777" w:rsidR="00505176" w:rsidRPr="007F350C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F213D"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14:paraId="0A83B3DC" w14:textId="77777777" w:rsidR="00505176" w:rsidRPr="005A088A" w:rsidRDefault="00483286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https://kozlov.cap.ru/bs/denj-pravovoj-pomoschi-detyam/informaciya-o-meropriyati</w:t>
            </w:r>
          </w:p>
        </w:tc>
      </w:tr>
      <w:tr w:rsidR="00505176" w14:paraId="4378D031" w14:textId="77777777">
        <w:tc>
          <w:tcPr>
            <w:tcW w:w="880" w:type="dxa"/>
          </w:tcPr>
          <w:p w14:paraId="4B590817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31982BCE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округ</w:t>
            </w:r>
          </w:p>
          <w:p w14:paraId="35D54252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14:paraId="515E1E60" w14:textId="77777777" w:rsidR="00B84FE6" w:rsidRPr="005A088A" w:rsidRDefault="00B84FE6" w:rsidP="00B84F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5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https://komsml.cap.ru/press-centr/2024/11/06/20-noyabrya-2024-goda-vs</w:t>
              </w:r>
            </w:hyperlink>
            <w:r w:rsidRPr="005A08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</w:p>
          <w:p w14:paraId="22C039DE" w14:textId="77777777" w:rsidR="00505176" w:rsidRPr="005A088A" w:rsidRDefault="0050517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05176" w14:paraId="19EA0BD9" w14:textId="77777777">
        <w:tc>
          <w:tcPr>
            <w:tcW w:w="880" w:type="dxa"/>
          </w:tcPr>
          <w:p w14:paraId="0CD7B9C7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4AFEAFD4" w14:textId="77777777" w:rsidR="00505176" w:rsidRPr="0097566C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Красноармейский муниципальный округ</w:t>
            </w:r>
          </w:p>
          <w:p w14:paraId="27AC3C1F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14:paraId="158B3E84" w14:textId="77777777" w:rsidR="00505176" w:rsidRPr="005A088A" w:rsidRDefault="007F35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https://krarm.cap.ru/news/2024/11/05/20-noyabrya-2024-goda-vs</w:t>
            </w:r>
          </w:p>
        </w:tc>
      </w:tr>
      <w:tr w:rsidR="00505176" w14:paraId="3D07ABCB" w14:textId="77777777">
        <w:tc>
          <w:tcPr>
            <w:tcW w:w="880" w:type="dxa"/>
          </w:tcPr>
          <w:p w14:paraId="42D538A8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EB610C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Красночетайский район Чувашской Республики</w:t>
            </w:r>
          </w:p>
        </w:tc>
        <w:tc>
          <w:tcPr>
            <w:tcW w:w="6515" w:type="dxa"/>
          </w:tcPr>
          <w:p w14:paraId="48F6BEEF" w14:textId="77777777" w:rsidR="00505176" w:rsidRPr="005A088A" w:rsidRDefault="0056579D">
            <w:pPr>
              <w:pStyle w:val="Default"/>
              <w:widowControl w:val="0"/>
              <w:jc w:val="both"/>
              <w:rPr>
                <w:color w:val="0000FF"/>
                <w:u w:val="single"/>
              </w:rPr>
            </w:pPr>
            <w:r w:rsidRPr="005A088A">
              <w:rPr>
                <w:color w:val="0000FF"/>
                <w:u w:val="single"/>
              </w:rPr>
              <w:t>https://krchet.cap.ru/news/2024/11/07/20-noyabrya-2024-goda-vs</w:t>
            </w:r>
          </w:p>
        </w:tc>
      </w:tr>
      <w:tr w:rsidR="00505176" w14:paraId="7EED8D4B" w14:textId="77777777">
        <w:tc>
          <w:tcPr>
            <w:tcW w:w="880" w:type="dxa"/>
          </w:tcPr>
          <w:p w14:paraId="6A5663D5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40E176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Мариинско-Посадский муниципальный округ Чувашской Республики</w:t>
            </w:r>
          </w:p>
        </w:tc>
        <w:tc>
          <w:tcPr>
            <w:tcW w:w="6515" w:type="dxa"/>
          </w:tcPr>
          <w:p w14:paraId="471621BE" w14:textId="77777777" w:rsidR="00B84FE6" w:rsidRPr="005A088A" w:rsidRDefault="00B84FE6" w:rsidP="00B84F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https://bshig-marpos.edu21.cap.ru/</w:t>
              </w:r>
            </w:hyperlink>
          </w:p>
          <w:p w14:paraId="37194081" w14:textId="77777777" w:rsidR="00B84FE6" w:rsidRPr="005A088A" w:rsidRDefault="005A088A" w:rsidP="00B84F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https://gym1-marpos.edu21.cap.ru/news/2024/11/06/vserossijskij-denj-pravovoj-pomoschi-detyam/?id=aec65d70-1eac-4189-b361-ed89e9b443d6</w:t>
              </w:r>
            </w:hyperlink>
          </w:p>
          <w:p w14:paraId="5ECC5D78" w14:textId="77777777" w:rsidR="00B84FE6" w:rsidRPr="005A088A" w:rsidRDefault="005A088A" w:rsidP="00B84FE6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https://shorshel-marpos.edu21.cap.ru/news/2024/11/06/vserossijskij-denj-pravovoj-pomoschi-detyam/?id=e7f71295-d31a-4b33-8437-186258b6e153</w:t>
              </w:r>
            </w:hyperlink>
          </w:p>
          <w:p w14:paraId="612A9ECE" w14:textId="77777777"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https://vk.com/public209203158?w=wall-209203158_1064</w:t>
              </w:r>
            </w:hyperlink>
          </w:p>
          <w:p w14:paraId="3B1B395A" w14:textId="77777777"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https://kugeev-marpos.edu21.cap.ru/</w:t>
              </w:r>
            </w:hyperlink>
          </w:p>
          <w:p w14:paraId="1E73F67B" w14:textId="77777777"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https://okt-marpos.edu21.cap.ru/</w:t>
              </w:r>
            </w:hyperlink>
          </w:p>
          <w:p w14:paraId="61C39CC8" w14:textId="77777777"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https://oosh1-marpos.edu21.cap.ru/</w:t>
              </w:r>
            </w:hyperlink>
          </w:p>
          <w:p w14:paraId="2862852A" w14:textId="77777777"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https://elbarus-marpos.edu21.cap.ru/</w:t>
              </w:r>
            </w:hyperlink>
          </w:p>
          <w:p w14:paraId="669B744C" w14:textId="77777777"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https://sutch-marpos.edu21.cap.ru/</w:t>
              </w:r>
            </w:hyperlink>
          </w:p>
          <w:p w14:paraId="74C971DB" w14:textId="77777777"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35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https://perchur-marpos.edu21.cap.ru/</w:t>
              </w:r>
            </w:hyperlink>
          </w:p>
          <w:p w14:paraId="6F21CE20" w14:textId="77777777" w:rsidR="00505176" w:rsidRPr="005A088A" w:rsidRDefault="005A088A" w:rsidP="005A08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https://www.bichur-marpos.edu21.cap.ru/</w:t>
              </w:r>
            </w:hyperlink>
          </w:p>
        </w:tc>
      </w:tr>
      <w:tr w:rsidR="00505176" w14:paraId="2F0A6B5F" w14:textId="77777777">
        <w:tc>
          <w:tcPr>
            <w:tcW w:w="880" w:type="dxa"/>
          </w:tcPr>
          <w:p w14:paraId="7A527732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8B3AA3B" w14:textId="77777777" w:rsidR="00505176" w:rsidRPr="006F076B" w:rsidRDefault="00340B8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6F076B">
              <w:rPr>
                <w:rFonts w:ascii="Times New Roman" w:eastAsia="Calibri" w:hAnsi="Times New Roman" w:cs="Times New Roman"/>
              </w:rPr>
              <w:t>Моргаушский муниципальный округ</w:t>
            </w:r>
          </w:p>
          <w:p w14:paraId="2F967705" w14:textId="77777777" w:rsidR="00505176" w:rsidRDefault="00340B8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6F076B">
              <w:rPr>
                <w:rFonts w:ascii="Times New Roman" w:eastAsia="Calibri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14:paraId="3A60CFA3" w14:textId="77777777" w:rsidR="00505176" w:rsidRPr="005A088A" w:rsidRDefault="00304D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https://morgau.cap.ru/news/2023/11/01/20-noyabrya-vserossijskij-denj-pravovoj-pomoschi-d</w:t>
            </w:r>
          </w:p>
        </w:tc>
      </w:tr>
      <w:tr w:rsidR="00505176" w14:paraId="49D2E953" w14:textId="77777777">
        <w:tc>
          <w:tcPr>
            <w:tcW w:w="880" w:type="dxa"/>
          </w:tcPr>
          <w:p w14:paraId="3DC5D61B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9B3A54B" w14:textId="77777777" w:rsidR="00505176" w:rsidRDefault="00340B8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Порецкий муниципальный округ</w:t>
            </w:r>
          </w:p>
          <w:p w14:paraId="2BD92622" w14:textId="77777777" w:rsidR="00505176" w:rsidRDefault="00340B8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14:paraId="4498B1CE" w14:textId="77777777" w:rsidR="005A088A" w:rsidRDefault="005A088A" w:rsidP="005A088A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1.администрация Порецкого МО - </w:t>
            </w:r>
            <w:hyperlink r:id="rId37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https://porezk.cap.ru/news/2024/10/30/20-noyabrya-vserossijsk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  <w:p w14:paraId="30EA024E" w14:textId="77777777" w:rsidR="00505176" w:rsidRPr="005A088A" w:rsidRDefault="005A088A" w:rsidP="005A088A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Анастасовская</w:t>
            </w:r>
            <w:proofErr w:type="spellEnd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hyperlink r:id="rId38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https://anas-porezk.edu21-test.cap.ru/denj-pravovoj-pomoschi-detyam/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;</w:t>
            </w:r>
          </w:p>
          <w:p w14:paraId="1C673557" w14:textId="77777777" w:rsidR="005A088A" w:rsidRDefault="005A088A" w:rsidP="005A088A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Кудеихинская</w:t>
            </w:r>
            <w:proofErr w:type="spellEnd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340B81"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» </w:t>
            </w:r>
            <w:hyperlink r:id="rId39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https://kudeich-porezk.edu21.cap.ru/denj-pravovoj-pomoschi-detyam/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  <w:p w14:paraId="3E761DA0" w14:textId="77777777" w:rsidR="00505176" w:rsidRPr="005A088A" w:rsidRDefault="005A088A" w:rsidP="005A088A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МБОУ «</w:t>
            </w:r>
            <w:proofErr w:type="spellStart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Напольновская</w:t>
            </w:r>
            <w:proofErr w:type="spellEnd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hyperlink r:id="rId40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https://fs.edu21.cap.ru/content24/44/napoln-porezk/441894ca-1918-4b17-bf27-d44b95545d52/plan-pravovaya-pomoschj-1.pdf</w:t>
              </w:r>
            </w:hyperlink>
          </w:p>
          <w:p w14:paraId="545B66DB" w14:textId="77777777" w:rsidR="00505176" w:rsidRPr="005A088A" w:rsidRDefault="005A088A" w:rsidP="005A088A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МАОУ «Порецкая СОШ</w:t>
            </w:r>
            <w:r w:rsidR="00340B81"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» </w:t>
            </w:r>
            <w:hyperlink r:id="rId41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https://sosh-</w:t>
              </w:r>
              <w:proofErr w:type="spellStart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porezk</w:t>
              </w:r>
              <w:proofErr w:type="spellEnd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images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/2024/</w:t>
              </w:r>
              <w:proofErr w:type="spellStart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Bannery</w:t>
              </w:r>
              <w:proofErr w:type="spellEnd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Pravo</w:t>
              </w:r>
              <w:proofErr w:type="spellEnd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help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Pravo</w:t>
              </w:r>
              <w:proofErr w:type="spellEnd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help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plan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_24.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pdf</w:t>
              </w:r>
            </w:hyperlink>
          </w:p>
          <w:p w14:paraId="5185B055" w14:textId="77777777" w:rsidR="00505176" w:rsidRPr="005A088A" w:rsidRDefault="00340B81" w:rsidP="00D01683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sosh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porezk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bannery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-2024/6793-</w:t>
            </w: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den</w:t>
            </w: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pravovoj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pomoshchi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detyam</w:t>
            </w:r>
            <w:proofErr w:type="spellEnd"/>
          </w:p>
          <w:p w14:paraId="10CA7F61" w14:textId="77777777" w:rsidR="00505176" w:rsidRPr="005A088A" w:rsidRDefault="00D01683" w:rsidP="00D01683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МАОУ «Семеновская СОШ» </w:t>
            </w:r>
            <w:hyperlink r:id="rId42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https://semen-porezk.edu21-test.cap.ru/informacionnij-blok/denj-pravovoj-pomoschi-detyam/</w:t>
              </w:r>
            </w:hyperlink>
          </w:p>
          <w:p w14:paraId="43855F31" w14:textId="77777777" w:rsidR="00505176" w:rsidRDefault="00D016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43">
              <w:r w:rsidR="00340B81" w:rsidRPr="005A088A">
                <w:rPr>
                  <w:rFonts w:ascii="Times New Roman" w:hAnsi="Times New Roman" w:cs="Times New Roman"/>
                  <w:sz w:val="24"/>
                  <w:szCs w:val="24"/>
                </w:rPr>
                <w:t>КОУ  ЧР для детей-сирот и детей, оставшихся без попечения родителей «Порецкий детский дом им. И.Н.Ульянова» Порецкого района Чувашской Республики</w:t>
              </w:r>
            </w:hyperlink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https://ddom-porezk.edu21.cap.ru/</w:t>
              </w:r>
            </w:hyperlink>
            <w:r w:rsidR="00340B81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</w:p>
          <w:p w14:paraId="6EA1A20E" w14:textId="77777777" w:rsidR="00D01683" w:rsidRPr="005A088A" w:rsidRDefault="00D016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76" w14:paraId="7756A202" w14:textId="77777777">
        <w:tc>
          <w:tcPr>
            <w:tcW w:w="880" w:type="dxa"/>
          </w:tcPr>
          <w:p w14:paraId="3B4DE0E8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5B9F042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Урмарский муниципальный округ</w:t>
            </w:r>
          </w:p>
          <w:p w14:paraId="3942F4DC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Чувашской Республики</w:t>
            </w:r>
          </w:p>
        </w:tc>
        <w:tc>
          <w:tcPr>
            <w:tcW w:w="6515" w:type="dxa"/>
          </w:tcPr>
          <w:p w14:paraId="58B87071" w14:textId="77777777" w:rsidR="005A088A" w:rsidRDefault="005A08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администрации Урмарского МО:  </w:t>
            </w:r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https://obrazov-urmary.edu21.cap.ru/news/2024/11/05/20- </w:t>
            </w:r>
            <w:proofErr w:type="spellStart"/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noyabrya-vserossijskij-denj-pravovoj-pomoschi-detyam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BE74B2" w14:textId="77777777" w:rsidR="00505176" w:rsidRDefault="005A088A" w:rsidP="005A08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Урмарского МО: </w:t>
            </w:r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https://urmary.cap.ru/news/202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4/11/05/20-noyabrya-vserossijsk;</w:t>
            </w:r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>на сайтах общеобразовательных учреждений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https://21416s10.edusite.ru/#;</w:t>
            </w:r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https://byanikurmary.edu21.cap.ru/news/2024/11/06/20-noyabrya-vserossijskij-denj-pravovoj-pomoschidetyam/?id=6a98e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469-acff-4901-b631-decfe2fd93a0;</w:t>
            </w:r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http://urmschool.ru/novosti/2870-20- </w:t>
            </w:r>
            <w:proofErr w:type="spellStart"/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noyabrya-vserossijskij-den-pravovoj-pomoshchi-detyam</w:t>
            </w:r>
            <w:proofErr w:type="spellEnd"/>
          </w:p>
          <w:p w14:paraId="438F9BBE" w14:textId="77777777" w:rsidR="00D01683" w:rsidRPr="005A088A" w:rsidRDefault="00D01683" w:rsidP="005A08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5176" w14:paraId="29766029" w14:textId="77777777">
        <w:tc>
          <w:tcPr>
            <w:tcW w:w="880" w:type="dxa"/>
          </w:tcPr>
          <w:p w14:paraId="51922CB3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FC9A02C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Цивильский муниципальный округ</w:t>
            </w:r>
          </w:p>
          <w:p w14:paraId="2512AD53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14:paraId="58900E03" w14:textId="77777777" w:rsidR="00505176" w:rsidRPr="005A088A" w:rsidRDefault="00D928E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https://zivil.cap.ru/news/2024/11/05/20-noyabrya-2024-goda-vs</w:t>
            </w:r>
          </w:p>
        </w:tc>
      </w:tr>
      <w:tr w:rsidR="00505176" w14:paraId="6598A7CD" w14:textId="77777777">
        <w:tc>
          <w:tcPr>
            <w:tcW w:w="880" w:type="dxa"/>
          </w:tcPr>
          <w:p w14:paraId="3D53BAEB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036A1C9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Чебоксарский муниципальный округ</w:t>
            </w:r>
          </w:p>
          <w:p w14:paraId="5AE982BF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14:paraId="4B49B459" w14:textId="77777777" w:rsidR="00505176" w:rsidRPr="005A088A" w:rsidRDefault="00892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https://obrazov-rcheb.edu21-test.cap.ru/news/2024/11/20/20-noyabrya-2024-goda-vserossijskij-denj-pravovoj-pomoschi-detyam/?id=8d1df0e2-6e5d-4445-9b22-e83315a352f8</w:t>
              </w:r>
            </w:hyperlink>
          </w:p>
        </w:tc>
      </w:tr>
      <w:tr w:rsidR="00505176" w14:paraId="799F654B" w14:textId="77777777">
        <w:tc>
          <w:tcPr>
            <w:tcW w:w="880" w:type="dxa"/>
          </w:tcPr>
          <w:p w14:paraId="2C6A4BC6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E9BEC7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Шемуршинский район Чувашской Республики</w:t>
            </w:r>
          </w:p>
        </w:tc>
        <w:tc>
          <w:tcPr>
            <w:tcW w:w="6515" w:type="dxa"/>
          </w:tcPr>
          <w:p w14:paraId="16489596" w14:textId="77777777" w:rsidR="00505176" w:rsidRPr="005A088A" w:rsidRDefault="00D928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https://shemur.cap.ru/news/2024/10/31/prava-vashego-rebenka-nar</w:t>
            </w:r>
          </w:p>
        </w:tc>
      </w:tr>
      <w:tr w:rsidR="00505176" w14:paraId="7D4BC959" w14:textId="77777777">
        <w:tc>
          <w:tcPr>
            <w:tcW w:w="880" w:type="dxa"/>
          </w:tcPr>
          <w:p w14:paraId="72FDEB39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35E903" w14:textId="77777777" w:rsidR="00505176" w:rsidRPr="003F44D5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Шумерлинский муниципальный округ</w:t>
            </w:r>
          </w:p>
          <w:p w14:paraId="3938E2F2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14:paraId="566722FF" w14:textId="77777777" w:rsidR="009E0B3B" w:rsidRPr="005A088A" w:rsidRDefault="005A0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0B3B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https://shumer.cap.ru/sobitiya/2022-god/denj-pravovoj-pomoschi-detyam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- сайт администрации Шумерлинского муниципального округа; </w:t>
            </w:r>
          </w:p>
          <w:p w14:paraId="4DB67C9C" w14:textId="77777777" w:rsidR="009E0B3B" w:rsidRPr="005A088A" w:rsidRDefault="005A0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0B3B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https://hodargym-shumr.edu21.cap.ru/news/2024/11/06/plan-meropriyatij-po-provedeniyu-vserossijskogo-dnya-pravovoj-pomoschi-detyam-vshumerlinskom-municipaljnom-okruge-chuvashskoj-respubliki/?id=0c8b3c43-df05-4fcf-a452-9d6010344345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– МАОУ «</w:t>
            </w:r>
            <w:proofErr w:type="spellStart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И.Н. Ульянова»; </w:t>
            </w:r>
          </w:p>
          <w:p w14:paraId="6CD73CB1" w14:textId="77777777" w:rsidR="00BD689E" w:rsidRPr="005A088A" w:rsidRDefault="005A0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E0B3B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https://umanai-shumr.edu21.cap.ru/news/2024/11/06/plan-meropriyatij-po-provedeniyu-vserossijskogo-dnya-pravovoj-pomoschi-detyam-vshumerlinskom-municipaljnom-okruge-chuvashskoj-respubliki/?id=a56ea089-5488-411b-a7b0-39aa3eb6d3e8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– МБОУ «</w:t>
            </w:r>
            <w:proofErr w:type="spellStart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Юманайская</w:t>
            </w:r>
            <w:proofErr w:type="spellEnd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им.С.М</w:t>
            </w:r>
            <w:proofErr w:type="spellEnd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. Архипова»;</w:t>
            </w:r>
          </w:p>
          <w:p w14:paraId="18405235" w14:textId="77777777" w:rsidR="00DE56FA" w:rsidRPr="005A088A" w:rsidRDefault="005A0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9E0B3B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https://tuvan-shumr.edu21.cap.ru/news/2024/11/06/plan-meropriyatij-po-provedeniyu-vserossijskogo-dnya-pravovoj-pomoschi-detyam-vshumerlinskom-municipaljnom-okruge-chuvashskoj-respubliki/?id=f558b9a8-aec6-4d75-903c-22445e707d36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– МБОУ «</w:t>
            </w:r>
            <w:proofErr w:type="spellStart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Туванская</w:t>
            </w:r>
            <w:proofErr w:type="spellEnd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СОШ»; </w:t>
            </w:r>
          </w:p>
          <w:p w14:paraId="769E7120" w14:textId="77777777" w:rsidR="00505176" w:rsidRDefault="005A0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E0B3B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https://shumer.cap.ru/doc/vestnik-shumerlinskogo-municipaljnogo-okruga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- выпуск «Вестника Шумерлинского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округа» № 46 от 01.11.2024 г.</w:t>
            </w:r>
          </w:p>
          <w:p w14:paraId="3766C978" w14:textId="77777777" w:rsidR="005A088A" w:rsidRPr="005A088A" w:rsidRDefault="005A088A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5176" w14:paraId="21BE48E8" w14:textId="77777777">
        <w:tc>
          <w:tcPr>
            <w:tcW w:w="880" w:type="dxa"/>
          </w:tcPr>
          <w:p w14:paraId="5F78437B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3C1B21B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Ядринский муниципальный округ</w:t>
            </w:r>
          </w:p>
          <w:p w14:paraId="58DA8947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14:paraId="52D14FF8" w14:textId="77777777" w:rsidR="00505176" w:rsidRPr="005A088A" w:rsidRDefault="00340B8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1. Сайт администрации Ядринского муниципального округа</w:t>
            </w:r>
            <w:r w:rsidR="00DB5737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6" w:history="1">
              <w:r w:rsidR="00DB5737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https://yadrin.cap.ru/vserossijskij-denj-pravovoj-pomoschi-detyam-2021-g/2024-god</w:t>
              </w:r>
            </w:hyperlink>
          </w:p>
          <w:p w14:paraId="42F5BB81" w14:textId="77777777" w:rsidR="00505176" w:rsidRPr="005A088A" w:rsidRDefault="00340B81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Сайт отдела образования </w:t>
            </w: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администрации Ядринского муниципального округа Чувашской Республики</w:t>
            </w:r>
            <w:r w:rsidR="00DB5737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https://obrazov-yadrin.edu21.cap.ru/informacionnij-</w:t>
              </w:r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lastRenderedPageBreak/>
                <w:t>blok/vserossijskij-denj-pravovoj-pomoschi-detyam/</w:t>
              </w:r>
            </w:hyperlink>
          </w:p>
          <w:p w14:paraId="6827189B" w14:textId="77777777"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3. МАОУ СОШ №3 г. Ядрина - </w:t>
            </w:r>
            <w:hyperlink r:id="rId47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https://sosh2-yadrin.edu21.cap.ru/mesyachniki/denj-pravovoj-pomoschi/</w:t>
              </w:r>
            </w:hyperlink>
          </w:p>
          <w:p w14:paraId="3EE7DCDB" w14:textId="77777777"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4. МБОУ «СОШ №2» г. Ядрина - </w:t>
            </w:r>
            <w:hyperlink r:id="rId48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https://sosh2-yadrin.edu21.cap.ru/mesyachniki/denj-pravovoj-pomoschi/</w:t>
              </w:r>
            </w:hyperlink>
          </w:p>
          <w:p w14:paraId="6010A2A3" w14:textId="77777777"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5. МБОУ «Гимназия №1»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г.Ядрина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9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https://gym1-yadrin.edu21.cap.ru/info-block/denj-pravovoj-pomoschi-detyam/</w:t>
              </w:r>
            </w:hyperlink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93C2253" w14:textId="77777777"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6.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Балдаевская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Ядринского МО - </w:t>
            </w:r>
            <w:hyperlink r:id="rId50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https://bald-yadrin.edu21.cap.ru/denj-pravovoj-pomoschi/</w:t>
              </w:r>
            </w:hyperlink>
          </w:p>
          <w:p w14:paraId="12FDC590" w14:textId="77777777"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7.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Большечурашевская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Ядринского МО - </w:t>
            </w:r>
            <w:hyperlink r:id="rId51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https://bchur-yadrin.edu21.cap.ru/reklama/denj-pravovoj-pomoschi-detyam/</w:t>
              </w:r>
            </w:hyperlink>
          </w:p>
          <w:p w14:paraId="2C90DF15" w14:textId="77777777"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8.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Верхнеачакская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А.П.Айдак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hyperlink r:id="rId52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https://vachaki-yadrin.edu21.cap.ru/novie-banneri/denj-pravovoj-pomoschi-detyam/</w:t>
              </w:r>
            </w:hyperlink>
          </w:p>
          <w:p w14:paraId="4CCB0431" w14:textId="77777777"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9.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Селоядринская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Ядринского МО - </w:t>
            </w:r>
            <w:hyperlink r:id="rId53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 w:bidi="ru-RU"/>
                </w:rPr>
                <w:t>https://seloyadr-yadrin.edu21.cap.ru/denj-pravovoj-pomoschi-detyam/</w:t>
              </w:r>
            </w:hyperlink>
          </w:p>
          <w:p w14:paraId="236CA44B" w14:textId="77777777"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10. МБОУ «Советская СОШ» Ядринского МО - </w:t>
            </w:r>
            <w:hyperlink r:id="rId54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https://sovetsk-yadrin.edu21.cap.ru/novie-banneri/denj-pravovoj-pomoschi-detyam/</w:t>
              </w:r>
            </w:hyperlink>
          </w:p>
          <w:p w14:paraId="19E79895" w14:textId="77777777" w:rsidR="009B420F" w:rsidRPr="005A088A" w:rsidRDefault="009B420F" w:rsidP="009B42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11.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Ювановская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Ядринского МО - </w:t>
            </w:r>
            <w:hyperlink r:id="rId55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https://uvan-yadrin.edu21.cap.ru/arhiv-bannerov/2023-2024/vserossijskij-denj-pravovoj-pomoschi/</w:t>
              </w:r>
            </w:hyperlink>
          </w:p>
          <w:p w14:paraId="64D53C9B" w14:textId="77777777"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12.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Кукшумская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ООШ» Ядринского МО - </w:t>
            </w:r>
            <w:hyperlink r:id="rId56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https://kukshum-yadrin.edu21.cap.ru/denj-pravovoj-pomoschi-detyam/</w:t>
              </w:r>
            </w:hyperlink>
          </w:p>
          <w:p w14:paraId="6382F427" w14:textId="77777777"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13.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Николаевкая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ООШ» Ядринского МО - </w:t>
            </w:r>
            <w:hyperlink r:id="rId57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https://nikol-yadrin.edu21.cap.ru/info-block/vserossijskij-denj-pravovoj-pomoschi-detyam/</w:t>
              </w:r>
            </w:hyperlink>
          </w:p>
          <w:p w14:paraId="31DD60F3" w14:textId="77777777" w:rsidR="009B420F" w:rsidRPr="005A088A" w:rsidRDefault="009B420F" w:rsidP="009B42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14.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Персирланская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ООШ» Ядринского МО - </w:t>
            </w:r>
            <w:hyperlink r:id="rId58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https://persirlan-yadrin.edu21.cap.ru/arhiv-bannerov/denj-pravovoj-pomoschi-detyam/</w:t>
              </w:r>
            </w:hyperlink>
          </w:p>
          <w:p w14:paraId="14DD0985" w14:textId="77777777" w:rsidR="009B420F" w:rsidRPr="005A088A" w:rsidRDefault="009B420F" w:rsidP="009B420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15. МАОУ «НОШ»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г.Ядрина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https://nosh-yadrin.edu21.cap.ru/banneri/denj-pravovoj-pomoschi-detyam/</w:t>
            </w:r>
          </w:p>
          <w:p w14:paraId="7EC2F27A" w14:textId="77777777" w:rsidR="009B420F" w:rsidRPr="005A088A" w:rsidRDefault="009B420F" w:rsidP="009B420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https://seloyadr-yadrin.edu21.cap.ru/denj-pravovoj-pomoschi-detyam/</w:t>
            </w:r>
          </w:p>
          <w:p w14:paraId="17DD373F" w14:textId="77777777"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16. МБДОУ «Детский сад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Пукане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» г. Ядрина  Ядринского МО - </w:t>
            </w:r>
            <w:hyperlink r:id="rId59" w:history="1">
              <w:r w:rsidRPr="005A088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eastAsia="ar-SA"/>
                </w:rPr>
                <w:t>https://dspykane-yadrin.edu21.cap.ru/info-block/prava-rebenka/</w:t>
              </w:r>
            </w:hyperlink>
          </w:p>
          <w:p w14:paraId="1C9D285B" w14:textId="77777777" w:rsidR="009B420F" w:rsidRPr="005A088A" w:rsidRDefault="005A088A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9B420F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«Аленушка» г. Ядрина - </w:t>
            </w:r>
            <w:hyperlink r:id="rId60" w:history="1">
              <w:r w:rsidR="009B420F" w:rsidRPr="005A088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https://obrazov-yadrin.edu21.cap.ru/informacionnij-blok/vserossijskij-denj-pravovoj-pomoschi-detyam/</w:t>
              </w:r>
            </w:hyperlink>
          </w:p>
          <w:p w14:paraId="5421F4F0" w14:textId="77777777" w:rsidR="009B420F" w:rsidRPr="005A088A" w:rsidRDefault="005A088A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9B420F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«Сказка» - </w:t>
            </w:r>
            <w:hyperlink r:id="rId61" w:history="1">
              <w:r w:rsidR="009B420F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День правовой помощи детям 2024 | МБДОУ "Детский сад "Сказка" г. Ядрина</w:t>
              </w:r>
            </w:hyperlink>
          </w:p>
          <w:p w14:paraId="35BE78C6" w14:textId="77777777" w:rsidR="00505176" w:rsidRDefault="005A088A" w:rsidP="009B420F">
            <w:pPr>
              <w:pStyle w:val="2"/>
              <w:numPr>
                <w:ilvl w:val="1"/>
                <w:numId w:val="4"/>
              </w:numPr>
              <w:shd w:val="clear" w:color="auto" w:fill="FFFFFF"/>
              <w:spacing w:before="0" w:after="0"/>
              <w:rPr>
                <w:rStyle w:val="a4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19. </w:t>
            </w:r>
            <w:r w:rsidR="009B420F" w:rsidRPr="005A088A">
              <w:rPr>
                <w:b w:val="0"/>
                <w:sz w:val="24"/>
                <w:szCs w:val="24"/>
              </w:rPr>
              <w:t>МАДОУ «Детский сад «Росинка» г. Ядрина</w:t>
            </w:r>
            <w:r w:rsidR="009B420F" w:rsidRPr="005A088A">
              <w:rPr>
                <w:sz w:val="24"/>
                <w:szCs w:val="24"/>
              </w:rPr>
              <w:t xml:space="preserve"> - </w:t>
            </w:r>
            <w:hyperlink r:id="rId62" w:history="1">
              <w:r w:rsidR="009B420F" w:rsidRPr="005A088A">
                <w:rPr>
                  <w:rStyle w:val="a4"/>
                  <w:b w:val="0"/>
                  <w:sz w:val="24"/>
                  <w:szCs w:val="24"/>
                </w:rPr>
                <w:t>https://dsros-yadrin.edu21.cap.ru/old/page_292844/</w:t>
              </w:r>
            </w:hyperlink>
          </w:p>
          <w:p w14:paraId="672C18BF" w14:textId="77777777" w:rsidR="00D01683" w:rsidRPr="00D01683" w:rsidRDefault="00D01683" w:rsidP="00D01683">
            <w:pPr>
              <w:pStyle w:val="a0"/>
              <w:rPr>
                <w:lang w:eastAsia="ar-SA"/>
              </w:rPr>
            </w:pPr>
          </w:p>
        </w:tc>
      </w:tr>
      <w:tr w:rsidR="00505176" w14:paraId="543CB636" w14:textId="77777777">
        <w:tc>
          <w:tcPr>
            <w:tcW w:w="880" w:type="dxa"/>
          </w:tcPr>
          <w:p w14:paraId="1BFFA6E1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B1BADD" w14:textId="77777777" w:rsidR="00505176" w:rsidRPr="005F7971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Яльчикский муниципальный округ</w:t>
            </w:r>
          </w:p>
          <w:p w14:paraId="725A81CE" w14:textId="77777777" w:rsidR="00505176" w:rsidRPr="00204C2A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F7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14:paraId="1532ADA8" w14:textId="77777777" w:rsidR="00505176" w:rsidRPr="005A088A" w:rsidRDefault="005F79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https://yaltch.cap.ru/news/2024/11/06/20-noyabrya-2024-goda-vs</w:t>
              </w:r>
            </w:hyperlink>
          </w:p>
        </w:tc>
      </w:tr>
      <w:tr w:rsidR="00505176" w14:paraId="1897AA7A" w14:textId="77777777">
        <w:tc>
          <w:tcPr>
            <w:tcW w:w="880" w:type="dxa"/>
          </w:tcPr>
          <w:p w14:paraId="38270797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5AFAC1" w14:textId="77777777" w:rsidR="00505176" w:rsidRPr="0053241D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4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Янтиковский муниципальный округ</w:t>
            </w:r>
          </w:p>
          <w:p w14:paraId="5952A237" w14:textId="77777777" w:rsidR="00505176" w:rsidRPr="00204C2A" w:rsidRDefault="00340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324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14:paraId="52260B98" w14:textId="77777777" w:rsidR="00505176" w:rsidRPr="005A088A" w:rsidRDefault="005A26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https://yantik.cap.ru/news/2024/11/02/20-noyabrya-2024-goda-vs</w:t>
            </w:r>
          </w:p>
        </w:tc>
      </w:tr>
      <w:tr w:rsidR="00505176" w14:paraId="4038F43C" w14:textId="77777777">
        <w:tc>
          <w:tcPr>
            <w:tcW w:w="880" w:type="dxa"/>
          </w:tcPr>
          <w:p w14:paraId="0D73BF26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C78CA74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483286">
              <w:rPr>
                <w:rFonts w:ascii="Times New Roman" w:eastAsia="Calibri" w:hAnsi="Times New Roman" w:cs="Times New Roman"/>
              </w:rPr>
              <w:t>г. Алатырь Чувашской Республики</w:t>
            </w:r>
          </w:p>
        </w:tc>
        <w:tc>
          <w:tcPr>
            <w:tcW w:w="6515" w:type="dxa"/>
          </w:tcPr>
          <w:p w14:paraId="30FBA014" w14:textId="77777777" w:rsidR="00505176" w:rsidRPr="005A088A" w:rsidRDefault="00F70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https://galatr.cap.ru/news/2024/11/05/informaciyao-meropriyatiy</w:t>
              </w:r>
            </w:hyperlink>
          </w:p>
        </w:tc>
      </w:tr>
      <w:tr w:rsidR="00505176" w14:paraId="726D6A14" w14:textId="77777777">
        <w:tc>
          <w:tcPr>
            <w:tcW w:w="880" w:type="dxa"/>
          </w:tcPr>
          <w:p w14:paraId="63FE7AE2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BD2F2E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Канаш Чувашской Республики</w:t>
            </w:r>
          </w:p>
        </w:tc>
        <w:tc>
          <w:tcPr>
            <w:tcW w:w="6515" w:type="dxa"/>
          </w:tcPr>
          <w:p w14:paraId="58C7D3F2" w14:textId="77777777" w:rsidR="00505176" w:rsidRPr="005A088A" w:rsidRDefault="00E20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https://gkan.cap.ru/news/2024/10/25/20-noyabrya-2024-goda-v-r-1</w:t>
              </w:r>
            </w:hyperlink>
          </w:p>
          <w:p w14:paraId="051ADBC3" w14:textId="77777777" w:rsidR="00E20BB3" w:rsidRPr="005A088A" w:rsidRDefault="00E20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76" w14:paraId="55263FA1" w14:textId="77777777">
        <w:tc>
          <w:tcPr>
            <w:tcW w:w="880" w:type="dxa"/>
          </w:tcPr>
          <w:p w14:paraId="6A8B81D7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01099F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Новочебоксарск Чувашской Республики</w:t>
            </w:r>
          </w:p>
        </w:tc>
        <w:tc>
          <w:tcPr>
            <w:tcW w:w="6515" w:type="dxa"/>
          </w:tcPr>
          <w:p w14:paraId="13DADD8D" w14:textId="77777777" w:rsidR="00505176" w:rsidRPr="005A088A" w:rsidRDefault="00D016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отдела образования администрации города Новочебоксарска - </w:t>
            </w:r>
            <w:hyperlink r:id="rId66">
              <w:r w:rsidR="00340B81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https://obr-nowch.rchuv.ru/news/2024/10/29/20-noyabrya-v-gorode-novocheboksarske-projdet-denj</w:t>
              </w:r>
            </w:hyperlink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7213F5" w14:textId="77777777" w:rsidR="00505176" w:rsidRPr="005A088A" w:rsidRDefault="00D016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мониторинга образования и психолого-педагогического сопровождения города Новочебоксарска Чувашской Республики» - </w:t>
            </w:r>
            <w:hyperlink r:id="rId67">
              <w:r w:rsidR="00340B81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https://cmonchk.rchuv.ru/news/2024/10/29/20-noyabrya-v-gorode-novocheboksarske-projdet-denj</w:t>
              </w:r>
            </w:hyperlink>
            <w:r w:rsidR="00340B81" w:rsidRPr="005A088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747E84" w14:textId="77777777" w:rsidR="00505176" w:rsidRPr="005A088A" w:rsidRDefault="00340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https://nowch.cap.ru/news/2024/11/02/20-noyabrya-2024-goda-vs</w:t>
              </w:r>
            </w:hyperlink>
          </w:p>
        </w:tc>
      </w:tr>
      <w:tr w:rsidR="00505176" w14:paraId="7C446C0C" w14:textId="77777777">
        <w:tc>
          <w:tcPr>
            <w:tcW w:w="880" w:type="dxa"/>
          </w:tcPr>
          <w:p w14:paraId="3763EDBD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A434DE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Чебоксары Чувашской Республики</w:t>
            </w:r>
          </w:p>
        </w:tc>
        <w:tc>
          <w:tcPr>
            <w:tcW w:w="6515" w:type="dxa"/>
          </w:tcPr>
          <w:p w14:paraId="298CEDE2" w14:textId="77777777" w:rsidR="00505176" w:rsidRPr="005A088A" w:rsidRDefault="00B84F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https://gcheb.cap.ru/news/2024/10/28/20-oktyabrya-denj-pravovoj-pomoschi-detyam</w:t>
              </w:r>
            </w:hyperlink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8ECAA6" w14:textId="77777777" w:rsidR="00B84FE6" w:rsidRPr="005A088A" w:rsidRDefault="00B84FE6" w:rsidP="00B84F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010A15" w14:textId="77777777" w:rsidR="00B84FE6" w:rsidRPr="005A088A" w:rsidRDefault="00B84FE6" w:rsidP="00B84F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https://kalin.cap.ru/news/2024/11/07/20-noyabrya-startuet-vser;</w:t>
            </w:r>
          </w:p>
          <w:p w14:paraId="2DECC848" w14:textId="77777777" w:rsidR="00B84FE6" w:rsidRPr="005A088A" w:rsidRDefault="00B84FE6" w:rsidP="00B84F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6FCC4746" w14:textId="77777777" w:rsidR="00B84FE6" w:rsidRDefault="005A088A" w:rsidP="00B84F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0" w:history="1">
              <w:r w:rsidRPr="002B1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https://lenin.cap.ru/news/2024/11/05/20-noyabrya-2024-goda-vs</w:t>
              </w:r>
            </w:hyperlink>
          </w:p>
          <w:p w14:paraId="0AD72F76" w14:textId="77777777" w:rsidR="005A088A" w:rsidRPr="005A088A" w:rsidRDefault="005A088A" w:rsidP="00B84F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5176" w14:paraId="5D130591" w14:textId="77777777">
        <w:tc>
          <w:tcPr>
            <w:tcW w:w="880" w:type="dxa"/>
          </w:tcPr>
          <w:p w14:paraId="67F212AD" w14:textId="77777777" w:rsidR="00505176" w:rsidRDefault="00505176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C35CAD" w14:textId="77777777" w:rsidR="00505176" w:rsidRDefault="00340B81">
            <w:pPr>
              <w:pStyle w:val="ae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599A">
              <w:rPr>
                <w:rFonts w:ascii="Times New Roman" w:eastAsia="Calibri" w:hAnsi="Times New Roman" w:cs="Times New Roman"/>
                <w:sz w:val="24"/>
                <w:szCs w:val="24"/>
              </w:rPr>
              <w:t>г. Шумерля Чувашской Республики</w:t>
            </w:r>
          </w:p>
        </w:tc>
        <w:tc>
          <w:tcPr>
            <w:tcW w:w="6515" w:type="dxa"/>
          </w:tcPr>
          <w:p w14:paraId="7DC72CEA" w14:textId="77777777" w:rsidR="00505176" w:rsidRPr="005A088A" w:rsidRDefault="004059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https://gshum.cap.ru/news/2024/11/07/20-noyabrya-2024-goda-vs</w:t>
              </w:r>
            </w:hyperlink>
          </w:p>
        </w:tc>
      </w:tr>
    </w:tbl>
    <w:p w14:paraId="3DC96F8E" w14:textId="77777777" w:rsidR="00505176" w:rsidRDefault="00505176">
      <w:pPr>
        <w:rPr>
          <w:rFonts w:ascii="Times New Roman" w:hAnsi="Times New Roman" w:cs="Times New Roman"/>
        </w:rPr>
      </w:pPr>
    </w:p>
    <w:sectPr w:rsidR="00505176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535D4" w14:textId="77777777" w:rsidR="00413334" w:rsidRDefault="00413334" w:rsidP="00700FE5">
      <w:pPr>
        <w:spacing w:after="0" w:line="240" w:lineRule="auto"/>
      </w:pPr>
      <w:r>
        <w:separator/>
      </w:r>
    </w:p>
  </w:endnote>
  <w:endnote w:type="continuationSeparator" w:id="0">
    <w:p w14:paraId="15109DE6" w14:textId="77777777" w:rsidR="00413334" w:rsidRDefault="00413334" w:rsidP="0070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11013" w14:textId="77777777" w:rsidR="00700FE5" w:rsidRDefault="00700FE5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719E8" w14:textId="77777777" w:rsidR="00700FE5" w:rsidRDefault="00700FE5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3AA52" w14:textId="77777777" w:rsidR="00700FE5" w:rsidRDefault="00700FE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0CD8" w14:textId="77777777" w:rsidR="00413334" w:rsidRDefault="00413334" w:rsidP="00700FE5">
      <w:pPr>
        <w:spacing w:after="0" w:line="240" w:lineRule="auto"/>
      </w:pPr>
      <w:r>
        <w:separator/>
      </w:r>
    </w:p>
  </w:footnote>
  <w:footnote w:type="continuationSeparator" w:id="0">
    <w:p w14:paraId="3FB55265" w14:textId="77777777" w:rsidR="00413334" w:rsidRDefault="00413334" w:rsidP="0070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0389" w14:textId="77777777" w:rsidR="00700FE5" w:rsidRDefault="00700FE5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CFA0C" w14:textId="77777777" w:rsidR="00700FE5" w:rsidRPr="00D60FAD" w:rsidRDefault="00700FE5" w:rsidP="00700FE5">
    <w:pPr>
      <w:pStyle w:val="af4"/>
      <w:jc w:val="right"/>
      <w:rPr>
        <w:rFonts w:ascii="Times New Roman" w:hAnsi="Times New Roman" w:cs="Times New Roman"/>
      </w:rPr>
    </w:pPr>
  </w:p>
  <w:p w14:paraId="4F118995" w14:textId="77777777" w:rsidR="00700FE5" w:rsidRPr="00D60FAD" w:rsidRDefault="00700FE5" w:rsidP="00700FE5">
    <w:pPr>
      <w:pStyle w:val="af4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>Приложение</w:t>
    </w:r>
    <w:r>
      <w:rPr>
        <w:rFonts w:ascii="Times New Roman" w:hAnsi="Times New Roman" w:cs="Times New Roman"/>
      </w:rPr>
      <w:t xml:space="preserve"> № 2</w:t>
    </w:r>
  </w:p>
  <w:p w14:paraId="6ED7F031" w14:textId="77777777" w:rsidR="00700FE5" w:rsidRPr="00D60FAD" w:rsidRDefault="00700FE5" w:rsidP="00700FE5">
    <w:pPr>
      <w:pStyle w:val="af4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>к письму Госслужбы Чувашии</w:t>
    </w:r>
  </w:p>
  <w:p w14:paraId="6D268A8C" w14:textId="77777777" w:rsidR="00700FE5" w:rsidRPr="00D60FAD" w:rsidRDefault="00700FE5" w:rsidP="00700FE5">
    <w:pPr>
      <w:pStyle w:val="af4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 xml:space="preserve">по делам юстиции </w:t>
    </w:r>
  </w:p>
  <w:p w14:paraId="7A9E1BB6" w14:textId="77777777" w:rsidR="00700FE5" w:rsidRPr="00D60FAD" w:rsidRDefault="00700FE5" w:rsidP="00700FE5">
    <w:pPr>
      <w:pStyle w:val="af4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>от _____2024 № 03/30-_____</w:t>
    </w:r>
  </w:p>
  <w:p w14:paraId="1E9A02E4" w14:textId="77777777" w:rsidR="00700FE5" w:rsidRPr="00D60FAD" w:rsidRDefault="00700FE5" w:rsidP="00700FE5">
    <w:pPr>
      <w:pStyle w:val="af4"/>
      <w:jc w:val="right"/>
      <w:rPr>
        <w:rFonts w:ascii="Times New Roman" w:hAnsi="Times New Roman" w:cs="Times New Roman"/>
      </w:rPr>
    </w:pPr>
  </w:p>
  <w:p w14:paraId="156D9C5A" w14:textId="77777777" w:rsidR="00700FE5" w:rsidRPr="00D60FAD" w:rsidRDefault="00700FE5" w:rsidP="00700FE5">
    <w:pPr>
      <w:pStyle w:val="af4"/>
      <w:jc w:val="center"/>
      <w:rPr>
        <w:rFonts w:ascii="Times New Roman" w:hAnsi="Times New Roman" w:cs="Times New Roman"/>
        <w:b/>
        <w:sz w:val="26"/>
        <w:szCs w:val="26"/>
      </w:rPr>
    </w:pPr>
    <w:r w:rsidRPr="00D60FAD">
      <w:rPr>
        <w:rFonts w:ascii="Times New Roman" w:hAnsi="Times New Roman" w:cs="Times New Roman"/>
        <w:b/>
        <w:sz w:val="26"/>
        <w:szCs w:val="26"/>
      </w:rPr>
      <w:t xml:space="preserve">Обобщенная информация об официальных интернет-сайтах, где размещена информация о проведении Дня правовой помощи </w:t>
    </w:r>
  </w:p>
  <w:p w14:paraId="2913F307" w14:textId="77777777" w:rsidR="00700FE5" w:rsidRDefault="00700FE5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D80E" w14:textId="77777777" w:rsidR="00700FE5" w:rsidRDefault="00700FE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B76388"/>
    <w:multiLevelType w:val="multilevel"/>
    <w:tmpl w:val="67BC0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F344DE8"/>
    <w:multiLevelType w:val="multilevel"/>
    <w:tmpl w:val="265E59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0D12C23"/>
    <w:multiLevelType w:val="multilevel"/>
    <w:tmpl w:val="E2AA57DA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color w:val="0000FF" w:themeColor="hyperlink"/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num w:numId="1" w16cid:durableId="1309241198">
    <w:abstractNumId w:val="1"/>
  </w:num>
  <w:num w:numId="2" w16cid:durableId="354038260">
    <w:abstractNumId w:val="3"/>
  </w:num>
  <w:num w:numId="3" w16cid:durableId="380059295">
    <w:abstractNumId w:val="2"/>
  </w:num>
  <w:num w:numId="4" w16cid:durableId="213078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76"/>
    <w:rsid w:val="000F604F"/>
    <w:rsid w:val="00204C2A"/>
    <w:rsid w:val="002E4F5B"/>
    <w:rsid w:val="00304D24"/>
    <w:rsid w:val="00340B81"/>
    <w:rsid w:val="003F44D5"/>
    <w:rsid w:val="0040599A"/>
    <w:rsid w:val="00413334"/>
    <w:rsid w:val="0041355E"/>
    <w:rsid w:val="00436110"/>
    <w:rsid w:val="0044325D"/>
    <w:rsid w:val="00483286"/>
    <w:rsid w:val="004D1BB2"/>
    <w:rsid w:val="00505176"/>
    <w:rsid w:val="00506289"/>
    <w:rsid w:val="0052520E"/>
    <w:rsid w:val="0053241D"/>
    <w:rsid w:val="0056579D"/>
    <w:rsid w:val="005A088A"/>
    <w:rsid w:val="005A2643"/>
    <w:rsid w:val="005F7971"/>
    <w:rsid w:val="006716CE"/>
    <w:rsid w:val="006F076B"/>
    <w:rsid w:val="00700FE5"/>
    <w:rsid w:val="007A543E"/>
    <w:rsid w:val="007F350C"/>
    <w:rsid w:val="008922AA"/>
    <w:rsid w:val="008F213D"/>
    <w:rsid w:val="0097566C"/>
    <w:rsid w:val="009763C6"/>
    <w:rsid w:val="009B420F"/>
    <w:rsid w:val="009E0B3B"/>
    <w:rsid w:val="00A253B5"/>
    <w:rsid w:val="00A25D46"/>
    <w:rsid w:val="00A30DD8"/>
    <w:rsid w:val="00B84FE6"/>
    <w:rsid w:val="00BD689E"/>
    <w:rsid w:val="00D01683"/>
    <w:rsid w:val="00D928E9"/>
    <w:rsid w:val="00DB5737"/>
    <w:rsid w:val="00DE56FA"/>
    <w:rsid w:val="00E20BB3"/>
    <w:rsid w:val="00F27E34"/>
    <w:rsid w:val="00F70403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8F18"/>
  <w15:docId w15:val="{CF96B537-6163-4C97-8BFE-013077BD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0"/>
    <w:link w:val="20"/>
    <w:qFormat/>
    <w:rsid w:val="001D57BB"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DF6A38"/>
    <w:rPr>
      <w:color w:val="0000FF" w:themeColor="hyperlink"/>
      <w:u w:val="single"/>
    </w:rPr>
  </w:style>
  <w:style w:type="character" w:customStyle="1" w:styleId="a5">
    <w:name w:val="Основной текст_"/>
    <w:basedOn w:val="a1"/>
    <w:link w:val="3"/>
    <w:qFormat/>
    <w:rsid w:val="00A10B8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5"/>
    <w:qFormat/>
    <w:rsid w:val="00A10B80"/>
    <w:rPr>
      <w:rFonts w:ascii="Times New Roman" w:eastAsia="Times New Roman" w:hAnsi="Times New Roman" w:cs="Times New Roman"/>
      <w:color w:val="000000"/>
      <w:spacing w:val="1"/>
      <w:w w:val="100"/>
      <w:u w:val="single"/>
      <w:shd w:val="clear" w:color="auto" w:fill="FFFFFF"/>
      <w:lang w:val="en-US"/>
    </w:rPr>
  </w:style>
  <w:style w:type="character" w:customStyle="1" w:styleId="a6">
    <w:name w:val="Основной текст с отступом Знак"/>
    <w:basedOn w:val="a1"/>
    <w:link w:val="Textbodyindent"/>
    <w:qFormat/>
    <w:rsid w:val="001D57BB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7">
    <w:name w:val="Основной текст Знак"/>
    <w:basedOn w:val="a1"/>
    <w:link w:val="a0"/>
    <w:uiPriority w:val="99"/>
    <w:semiHidden/>
    <w:qFormat/>
    <w:rsid w:val="001D57BB"/>
  </w:style>
  <w:style w:type="character" w:customStyle="1" w:styleId="20">
    <w:name w:val="Заголовок 2 Знак"/>
    <w:basedOn w:val="a1"/>
    <w:link w:val="2"/>
    <w:qFormat/>
    <w:rsid w:val="001D57BB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8">
    <w:name w:val="FollowedHyperlink"/>
    <w:basedOn w:val="a1"/>
    <w:uiPriority w:val="99"/>
    <w:semiHidden/>
    <w:unhideWhenUsed/>
    <w:rsid w:val="001D57BB"/>
    <w:rPr>
      <w:color w:val="800080" w:themeColor="followedHyperlink"/>
      <w:u w:val="single"/>
    </w:rPr>
  </w:style>
  <w:style w:type="character" w:customStyle="1" w:styleId="a9">
    <w:name w:val="Текст выноски Знак"/>
    <w:basedOn w:val="a1"/>
    <w:link w:val="aa"/>
    <w:uiPriority w:val="99"/>
    <w:semiHidden/>
    <w:qFormat/>
    <w:rsid w:val="007B3636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1D57BB"/>
    <w:pPr>
      <w:spacing w:after="120"/>
    </w:pPr>
  </w:style>
  <w:style w:type="paragraph" w:styleId="ab">
    <w:name w:val="List"/>
    <w:basedOn w:val="a0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DF6A38"/>
    <w:pPr>
      <w:ind w:left="720"/>
      <w:contextualSpacing/>
    </w:pPr>
  </w:style>
  <w:style w:type="paragraph" w:styleId="af">
    <w:name w:val="No Spacing"/>
    <w:link w:val="af0"/>
    <w:uiPriority w:val="1"/>
    <w:qFormat/>
    <w:rsid w:val="00A4393C"/>
    <w:rPr>
      <w:rFonts w:ascii="Calibri" w:eastAsiaTheme="minorEastAsia" w:hAnsi="Calibri"/>
      <w:lang w:eastAsia="ru-RU"/>
    </w:rPr>
  </w:style>
  <w:style w:type="paragraph" w:customStyle="1" w:styleId="Default">
    <w:name w:val="Default"/>
    <w:qFormat/>
    <w:rsid w:val="00B02CD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bodyindent">
    <w:name w:val="Text body indent"/>
    <w:basedOn w:val="a"/>
    <w:link w:val="a6"/>
    <w:qFormat/>
    <w:rsid w:val="00DE4F5D"/>
    <w:pPr>
      <w:widowControl w:val="0"/>
      <w:spacing w:after="120" w:line="240" w:lineRule="auto"/>
      <w:ind w:left="283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styleId="af1">
    <w:name w:val="Normal (Web)"/>
    <w:basedOn w:val="a"/>
    <w:uiPriority w:val="99"/>
    <w:semiHidden/>
    <w:unhideWhenUsed/>
    <w:qFormat/>
    <w:rsid w:val="00686FF7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link w:val="a5"/>
    <w:qFormat/>
    <w:rsid w:val="00A10B80"/>
    <w:pPr>
      <w:widowControl w:val="0"/>
      <w:shd w:val="clear" w:color="auto" w:fill="FFFFFF"/>
      <w:spacing w:after="0" w:line="275" w:lineRule="exact"/>
      <w:ind w:hanging="340"/>
      <w:jc w:val="right"/>
    </w:pPr>
    <w:rPr>
      <w:rFonts w:ascii="Times New Roman" w:eastAsia="Times New Roman" w:hAnsi="Times New Roman" w:cs="Times New Roman"/>
      <w:spacing w:val="1"/>
    </w:rPr>
  </w:style>
  <w:style w:type="paragraph" w:styleId="af2">
    <w:name w:val="Body Text Indent"/>
    <w:basedOn w:val="a0"/>
    <w:rsid w:val="001D57BB"/>
    <w:pPr>
      <w:widowControl w:val="0"/>
      <w:spacing w:after="0" w:line="100" w:lineRule="atLeast"/>
      <w:ind w:left="283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ConsPlusTitle">
    <w:name w:val="ConsPlusTitle"/>
    <w:uiPriority w:val="99"/>
    <w:qFormat/>
    <w:rsid w:val="00B11973"/>
    <w:pPr>
      <w:widowControl w:val="0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7B363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2"/>
    <w:uiPriority w:val="59"/>
    <w:rsid w:val="00DF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"/>
    <w:uiPriority w:val="1"/>
    <w:locked/>
    <w:rsid w:val="006716CE"/>
    <w:rPr>
      <w:rFonts w:ascii="Calibri" w:eastAsiaTheme="minorEastAsia" w:hAnsi="Calibri"/>
      <w:lang w:eastAsia="ru-RU"/>
    </w:rPr>
  </w:style>
  <w:style w:type="paragraph" w:styleId="af4">
    <w:name w:val="header"/>
    <w:basedOn w:val="a"/>
    <w:link w:val="af5"/>
    <w:uiPriority w:val="99"/>
    <w:unhideWhenUsed/>
    <w:rsid w:val="0070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700FE5"/>
  </w:style>
  <w:style w:type="paragraph" w:styleId="af6">
    <w:name w:val="footer"/>
    <w:basedOn w:val="a"/>
    <w:link w:val="af7"/>
    <w:uiPriority w:val="99"/>
    <w:unhideWhenUsed/>
    <w:rsid w:val="0070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70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0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ndygach-batyr.edu21.cap.ru/news/?group=news" TargetMode="External"/><Relationship Id="rId18" Type="http://schemas.openxmlformats.org/officeDocument/2006/relationships/hyperlink" Target="https://novok-batyr.edu21.cap.ru/news/2024/11/05/plan-meropriyatij-provodimih-v-ramkah-vserossijskogo-dnya-pravovoj-pomoschi-detyam/?id=9d7d4900-d32c-4729-ba34-ff6a349e6b15" TargetMode="External"/><Relationship Id="rId26" Type="http://schemas.openxmlformats.org/officeDocument/2006/relationships/hyperlink" Target="https://bshig-marpos.edu21.cap.ru/" TargetMode="External"/><Relationship Id="rId39" Type="http://schemas.openxmlformats.org/officeDocument/2006/relationships/hyperlink" Target="https://kudeich-porezk.edu21.cap.ru/denj-pravovoj-pomoschi-detyam/" TargetMode="External"/><Relationship Id="rId21" Type="http://schemas.openxmlformats.org/officeDocument/2006/relationships/hyperlink" Target="https://vk.com/public216925570" TargetMode="External"/><Relationship Id="rId34" Type="http://schemas.openxmlformats.org/officeDocument/2006/relationships/hyperlink" Target="https://sutch-marpos.edu21.cap.ru/" TargetMode="External"/><Relationship Id="rId42" Type="http://schemas.openxmlformats.org/officeDocument/2006/relationships/hyperlink" Target="https://semen-porezk.edu21-test.cap.ru/informacionnij-blok/denj-pravovoj-pomoschi-detyam/" TargetMode="External"/><Relationship Id="rId47" Type="http://schemas.openxmlformats.org/officeDocument/2006/relationships/hyperlink" Target="https://sosh2-yadrin.edu21.cap.ru/mesyachniki/denj-pravovoj-pomoschi/" TargetMode="External"/><Relationship Id="rId50" Type="http://schemas.openxmlformats.org/officeDocument/2006/relationships/hyperlink" Target="https://bald-yadrin.edu21.cap.ru/denj-pravovoj-pomoschi/" TargetMode="External"/><Relationship Id="rId55" Type="http://schemas.openxmlformats.org/officeDocument/2006/relationships/hyperlink" Target="https://uvan-yadrin.edu21.cap.ru/arhiv-bannerov/2023-2024/vserossijskij-denj-pravovoj-pomoschi/" TargetMode="External"/><Relationship Id="rId63" Type="http://schemas.openxmlformats.org/officeDocument/2006/relationships/hyperlink" Target="https://yaltch.cap.ru/news/2024/11/06/20-noyabrya-2024-goda-vs" TargetMode="External"/><Relationship Id="rId68" Type="http://schemas.openxmlformats.org/officeDocument/2006/relationships/hyperlink" Target="https://nowch.cap.ru/news/2024/11/02/20-noyabrya-2024-goda-vs" TargetMode="External"/><Relationship Id="rId76" Type="http://schemas.openxmlformats.org/officeDocument/2006/relationships/header" Target="header3.xml"/><Relationship Id="rId7" Type="http://schemas.openxmlformats.org/officeDocument/2006/relationships/hyperlink" Target="https://alatr.cap.ru/news/2024/11/07/20-noyabrya-2024-goda-vs" TargetMode="External"/><Relationship Id="rId71" Type="http://schemas.openxmlformats.org/officeDocument/2006/relationships/hyperlink" Target="https://gshum.cap.ru/news/2024/11/07/20-noyabrya-2024-goda-v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lb-batyr.edu21.cap.ru/news/2024/11/01/denj-pravovoj-pomoschi/?id=3fbb2f45-6501-4d91-81c9-684802bfa127" TargetMode="External"/><Relationship Id="rId29" Type="http://schemas.openxmlformats.org/officeDocument/2006/relationships/hyperlink" Target="https://vk.com/public209203158?w=wall-209203158_1064" TargetMode="External"/><Relationship Id="rId11" Type="http://schemas.openxmlformats.org/officeDocument/2006/relationships/hyperlink" Target="https://vk.com/novoahperdinskayaoosh?w=wall-216961346_1499" TargetMode="External"/><Relationship Id="rId24" Type="http://schemas.openxmlformats.org/officeDocument/2006/relationships/hyperlink" Target="https://center-batyr.edu21.cap.ru/news/2024/12/06/20-noyabrya-otmechaetsya-vserossijskij-denj-pravovoj-pomoschi-detyam/?id=7184b211-ce81-4871-922a-33bc38ef2d05" TargetMode="External"/><Relationship Id="rId32" Type="http://schemas.openxmlformats.org/officeDocument/2006/relationships/hyperlink" Target="https://oosh1-marpos.edu21.cap.ru/" TargetMode="External"/><Relationship Id="rId37" Type="http://schemas.openxmlformats.org/officeDocument/2006/relationships/hyperlink" Target="https://porezk.cap.ru/news/2024/10/30/20-noyabrya-vserossijsk" TargetMode="External"/><Relationship Id="rId40" Type="http://schemas.openxmlformats.org/officeDocument/2006/relationships/hyperlink" Target="https://fs.edu21.cap.ru/content24/44/napoln-porezk/441894ca-1918-4b17-bf27-d44b95545d52/plan-pravovaya-pomoschj-1.pdf" TargetMode="External"/><Relationship Id="rId45" Type="http://schemas.openxmlformats.org/officeDocument/2006/relationships/hyperlink" Target="https://obrazov-rcheb.edu21-test.cap.ru/news/2024/11/20/20-noyabrya-2024-goda-vserossijskij-denj-pravovoj-pomoschi-detyam/?id=8d1df0e2-6e5d-4445-9b22-e83315a352f8" TargetMode="External"/><Relationship Id="rId53" Type="http://schemas.openxmlformats.org/officeDocument/2006/relationships/hyperlink" Target="https://seloyadr-yadrin.edu21.cap.ru/denj-pravovoj-pomoschi-detyam/" TargetMode="External"/><Relationship Id="rId58" Type="http://schemas.openxmlformats.org/officeDocument/2006/relationships/hyperlink" Target="https://persirlan-yadrin.edu21.cap.ru/arhiv-bannerov/denj-pravovoj-pomoschi-detyam/" TargetMode="External"/><Relationship Id="rId66" Type="http://schemas.openxmlformats.org/officeDocument/2006/relationships/hyperlink" Target="https://obr-nowch.rchuv.ru/news/2024/10/29/20-noyabrya-v-gorode-novocheboksarske-projdet-denj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ds2-yadrin.edu21.cap.ru/informaciya/denj-pravovoj-pomoschi-detyam-2021/" TargetMode="External"/><Relationship Id="rId10" Type="http://schemas.openxmlformats.org/officeDocument/2006/relationships/hyperlink" Target="https://toys-batyr.edu21.cap.ru/news/2024/11/06/20-noyabrya-vserossijskij-denj-pravovoj-pomoschi/?id=ae5fff2d-5cb2-4bd2-8d4c-458247159cfb" TargetMode="External"/><Relationship Id="rId19" Type="http://schemas.openxmlformats.org/officeDocument/2006/relationships/hyperlink" Target="https://vasilek-batyr.edu21.cap.ru/news/2024/11/06/20-noyabrya-otmechaetsya-vserossijskij-denj-pravovoj-pomoschi-detyam/?id=c477e063-6419-4d9c-a986-b9304339046e" TargetMode="External"/><Relationship Id="rId31" Type="http://schemas.openxmlformats.org/officeDocument/2006/relationships/hyperlink" Target="https://okt-marpos.edu21.cap.ru/" TargetMode="External"/><Relationship Id="rId44" Type="http://schemas.openxmlformats.org/officeDocument/2006/relationships/hyperlink" Target="https://ddom-porezk.edu21.cap.ru/" TargetMode="External"/><Relationship Id="rId52" Type="http://schemas.openxmlformats.org/officeDocument/2006/relationships/hyperlink" Target="https://vachaki-yadrin.edu21.cap.ru/novie-banneri/denj-pravovoj-pomoschi-detyam/" TargetMode="External"/><Relationship Id="rId60" Type="http://schemas.openxmlformats.org/officeDocument/2006/relationships/hyperlink" Target="https://obrazov-yadrin.edu21.cap.ru/informacionnij-blok/vserossijskij-denj-pravovoj-pomoschi-detyam/" TargetMode="External"/><Relationship Id="rId65" Type="http://schemas.openxmlformats.org/officeDocument/2006/relationships/hyperlink" Target="https://gkan.cap.ru/news/2024/10/25/20-noyabrya-2024-goda-v-r-1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ikov-obrazov.edu21.cap.ru/news/2024/11/07/20-noyabrya-2024-goda-vserossijskaya-akciya-denj-pravovoj-pomoschi-detyam/?id=e53db013-4442-47d8-843d-a4781cb5c231" TargetMode="External"/><Relationship Id="rId14" Type="http://schemas.openxmlformats.org/officeDocument/2006/relationships/hyperlink" Target="https://stachp-batyr.edu21.cap.ru/info-block/denj-pravovoj-pomoschi-detyam/" TargetMode="External"/><Relationship Id="rId22" Type="http://schemas.openxmlformats.org/officeDocument/2006/relationships/hyperlink" Target="https://shusam-permay.edu21.cap.ru/news/2024/11/06/20-noyabrya-denj-pravovoj-pomoschi/?id=6c387d26-f899-42bc-b652-5e4e5f5071b0" TargetMode="External"/><Relationship Id="rId27" Type="http://schemas.openxmlformats.org/officeDocument/2006/relationships/hyperlink" Target="https://gym1-marpos.edu21.cap.ru/news/2024/11/06/vserossijskij-denj-pravovoj-pomoschi-detyam/?id=aec65d70-1eac-4189-b361-ed89e9b443d6" TargetMode="External"/><Relationship Id="rId30" Type="http://schemas.openxmlformats.org/officeDocument/2006/relationships/hyperlink" Target="https://kugeev-marpos.edu21.cap.ru/" TargetMode="External"/><Relationship Id="rId35" Type="http://schemas.openxmlformats.org/officeDocument/2006/relationships/hyperlink" Target="https://perchur-marpos.edu21.cap.ru/" TargetMode="External"/><Relationship Id="rId43" Type="http://schemas.openxmlformats.org/officeDocument/2006/relationships/hyperlink" Target="http://www.ddom-porezk.edu21.cap.ru/?t=eduid&amp;eduid=4486" TargetMode="External"/><Relationship Id="rId48" Type="http://schemas.openxmlformats.org/officeDocument/2006/relationships/hyperlink" Target="https://sosh2-yadrin.edu21.cap.ru/mesyachniki/denj-pravovoj-pomoschi/" TargetMode="External"/><Relationship Id="rId56" Type="http://schemas.openxmlformats.org/officeDocument/2006/relationships/hyperlink" Target="https://kukshum-yadrin.edu21.cap.ru/denj-pravovoj-pomoschi-detyam/" TargetMode="External"/><Relationship Id="rId64" Type="http://schemas.openxmlformats.org/officeDocument/2006/relationships/hyperlink" Target="https://galatr.cap.ru/news/2024/11/05/informaciyao-meropriyatiy" TargetMode="External"/><Relationship Id="rId69" Type="http://schemas.openxmlformats.org/officeDocument/2006/relationships/hyperlink" Target="https://gcheb.cap.ru/news/2024/10/28/20-oktyabrya-denj-pravovoj-pomoschi-detyam" TargetMode="External"/><Relationship Id="rId77" Type="http://schemas.openxmlformats.org/officeDocument/2006/relationships/footer" Target="footer3.xml"/><Relationship Id="rId8" Type="http://schemas.openxmlformats.org/officeDocument/2006/relationships/hyperlink" Target="https://alikov.cap.ru/news/2024/11/07/20-noyabrya-2024-goda-v" TargetMode="External"/><Relationship Id="rId51" Type="http://schemas.openxmlformats.org/officeDocument/2006/relationships/hyperlink" Target="https://bchur-yadrin.edu21.cap.ru/reklama/denj-pravovoj-pomoschi-detyam/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vk.com/feed?w=wall-217036223_380" TargetMode="External"/><Relationship Id="rId17" Type="http://schemas.openxmlformats.org/officeDocument/2006/relationships/hyperlink" Target="https://sugut-batyr.edu21.cap.ru/info-block/upolnomochennij-po-pravam-rebenka-v-chuvashskoj-respublike/" TargetMode="External"/><Relationship Id="rId25" Type="http://schemas.openxmlformats.org/officeDocument/2006/relationships/hyperlink" Target="https://komsml.cap.ru/press-centr/2024/11/06/20-noyabrya-2024-goda-vs" TargetMode="External"/><Relationship Id="rId33" Type="http://schemas.openxmlformats.org/officeDocument/2006/relationships/hyperlink" Target="https://elbarus-marpos.edu21.cap.ru/" TargetMode="External"/><Relationship Id="rId38" Type="http://schemas.openxmlformats.org/officeDocument/2006/relationships/hyperlink" Target="https://anas-porezk.edu21-test.cap.ru/denj-pravovoj-pomoschi-detyam/" TargetMode="External"/><Relationship Id="rId46" Type="http://schemas.openxmlformats.org/officeDocument/2006/relationships/hyperlink" Target="https://yadrin.cap.ru/vserossijskij-denj-pravovoj-pomoschi-detyam-2021-g/2024-god" TargetMode="External"/><Relationship Id="rId59" Type="http://schemas.openxmlformats.org/officeDocument/2006/relationships/hyperlink" Target="https://dspykane-yadrin.edu21.cap.ru/info-block/prava-rebenka/" TargetMode="External"/><Relationship Id="rId67" Type="http://schemas.openxmlformats.org/officeDocument/2006/relationships/hyperlink" Target="https://cmonchk.rchuv.ru/news/2024/10/29/20-noyabrya-v-gorode-novocheboksarske-projdet-denj" TargetMode="External"/><Relationship Id="rId20" Type="http://schemas.openxmlformats.org/officeDocument/2006/relationships/hyperlink" Target="https://skazka-batyr.edu21.cap.ru/news/2024/11/06/informaciya-o-dne-pravovoj-pomoschi-i-vsemirnom-dne-prav-detej/?id=6170da65-f242-4566-b15e-c56cb6e4cddb" TargetMode="External"/><Relationship Id="rId41" Type="http://schemas.openxmlformats.org/officeDocument/2006/relationships/hyperlink" Target="https://sosh-porezk.ru/images/2024/Bannery/Pravo_help/Pravo_help_plan_24.pdf" TargetMode="External"/><Relationship Id="rId54" Type="http://schemas.openxmlformats.org/officeDocument/2006/relationships/hyperlink" Target="https://sovetsk-yadrin.edu21.cap.ru/novie-banneri/denj-pravovoj-pomoschi-detyam/" TargetMode="External"/><Relationship Id="rId62" Type="http://schemas.openxmlformats.org/officeDocument/2006/relationships/hyperlink" Target="https://dsros-yadrin.edu21.cap.ru/old/page_292844/" TargetMode="External"/><Relationship Id="rId70" Type="http://schemas.openxmlformats.org/officeDocument/2006/relationships/hyperlink" Target="https://lenin.cap.ru/news/2024/11/05/20-noyabrya-2024-goda-vs" TargetMode="External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olb-batyr.edu21.cap.ru/news/2024/10/30/vse-mi-v-prave-znatj-o-prave/?id=f8187523-61bf-46a7-8be1-0a4be10f38ab" TargetMode="External"/><Relationship Id="rId23" Type="http://schemas.openxmlformats.org/officeDocument/2006/relationships/hyperlink" Target="https://vk.com/wall-215786227_1305" TargetMode="External"/><Relationship Id="rId28" Type="http://schemas.openxmlformats.org/officeDocument/2006/relationships/hyperlink" Target="https://shorshel-marpos.edu21.cap.ru/news/2024/11/06/vserossijskij-denj-pravovoj-pomoschi-detyam/?id=e7f71295-d31a-4b33-8437-186258b6e153" TargetMode="External"/><Relationship Id="rId36" Type="http://schemas.openxmlformats.org/officeDocument/2006/relationships/hyperlink" Target="https://www.bichur-marpos.edu21.cap.ru/" TargetMode="External"/><Relationship Id="rId49" Type="http://schemas.openxmlformats.org/officeDocument/2006/relationships/hyperlink" Target="https://gym1-yadrin.edu21.cap.ru/info-block/denj-pravovoj-pomoschi-detyam/" TargetMode="External"/><Relationship Id="rId57" Type="http://schemas.openxmlformats.org/officeDocument/2006/relationships/hyperlink" Target="https://nikol-yadrin.edu21.cap.ru/info-block/vserossijskij-denj-pravovoj-pomoschi-det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ЧР Наталия Никитина</dc:creator>
  <dc:description/>
  <cp:lastModifiedBy>01</cp:lastModifiedBy>
  <cp:revision>2</cp:revision>
  <cp:lastPrinted>2024-11-08T07:18:00Z</cp:lastPrinted>
  <dcterms:created xsi:type="dcterms:W3CDTF">2024-11-13T10:59:00Z</dcterms:created>
  <dcterms:modified xsi:type="dcterms:W3CDTF">2024-11-13T10:59:00Z</dcterms:modified>
  <dc:language>ru-RU</dc:language>
</cp:coreProperties>
</file>