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9D" w:rsidRPr="002F1D0B" w:rsidRDefault="002F1D0B" w:rsidP="002F1D0B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0B">
        <w:rPr>
          <w:rFonts w:ascii="Times New Roman" w:hAnsi="Times New Roman" w:cs="Times New Roman"/>
          <w:sz w:val="24"/>
          <w:szCs w:val="24"/>
          <w:shd w:val="clear" w:color="auto" w:fill="FFFFFF"/>
        </w:rPr>
        <w:t>« Утверждаю»</w:t>
      </w:r>
    </w:p>
    <w:p w:rsidR="002F1D0B" w:rsidRPr="002F1D0B" w:rsidRDefault="002F1D0B" w:rsidP="002F1D0B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МБОУ « </w:t>
      </w:r>
      <w:proofErr w:type="spellStart"/>
      <w:r w:rsidRPr="002F1D0B">
        <w:rPr>
          <w:rFonts w:ascii="Times New Roman" w:hAnsi="Times New Roman" w:cs="Times New Roman"/>
          <w:sz w:val="24"/>
          <w:szCs w:val="24"/>
          <w:shd w:val="clear" w:color="auto" w:fill="FFFFFF"/>
        </w:rPr>
        <w:t>Алгашинская</w:t>
      </w:r>
      <w:proofErr w:type="spellEnd"/>
      <w:r w:rsidRPr="002F1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2F1D0B" w:rsidRPr="002F1D0B" w:rsidRDefault="002F1D0B" w:rsidP="002F1D0B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2F1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Я.В. Денисова </w:t>
      </w:r>
    </w:p>
    <w:p w:rsidR="00C7519D" w:rsidRDefault="00C7519D">
      <w:pPr>
        <w:rPr>
          <w:rFonts w:ascii="Arial" w:hAnsi="Arial" w:cs="Arial"/>
          <w:color w:val="333333"/>
          <w:shd w:val="clear" w:color="auto" w:fill="FFFFFF"/>
        </w:rPr>
      </w:pPr>
    </w:p>
    <w:p w:rsidR="002F1D0B" w:rsidRPr="00E62E62" w:rsidRDefault="002F1D0B" w:rsidP="002F1D0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E62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</w:t>
      </w:r>
      <w:bookmarkStart w:id="0" w:name="_GoBack"/>
      <w:bookmarkEnd w:id="0"/>
    </w:p>
    <w:p w:rsidR="00502CD2" w:rsidRPr="00E62E62" w:rsidRDefault="002F1D0B" w:rsidP="002F1D0B">
      <w:pPr>
        <w:pStyle w:val="a4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2E6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«Года</w:t>
      </w:r>
      <w:r w:rsidR="00893620" w:rsidRPr="00E62E6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экологической культуры и бережного природопользования</w:t>
      </w:r>
      <w:r w:rsidRPr="00E62E6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Чувашии»</w:t>
      </w:r>
    </w:p>
    <w:p w:rsidR="002F1D0B" w:rsidRPr="00E62E62" w:rsidRDefault="002F1D0B" w:rsidP="002F1D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233"/>
        <w:gridCol w:w="1830"/>
        <w:gridCol w:w="2942"/>
      </w:tblGrid>
      <w:tr w:rsidR="002F1D0B" w:rsidRPr="00E62E62" w:rsidTr="002F1D0B">
        <w:tc>
          <w:tcPr>
            <w:tcW w:w="566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30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942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и соисполнитель </w:t>
            </w:r>
          </w:p>
        </w:tc>
      </w:tr>
      <w:tr w:rsidR="002F1D0B" w:rsidRPr="00E62E62" w:rsidTr="002F1D0B">
        <w:tc>
          <w:tcPr>
            <w:tcW w:w="566" w:type="dxa"/>
          </w:tcPr>
          <w:p w:rsidR="002F1D0B" w:rsidRPr="00E62E62" w:rsidRDefault="002F1D0B" w:rsidP="009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2F1D0B" w:rsidRPr="00E62E62" w:rsidRDefault="002F1D0B" w:rsidP="002F1D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</w:t>
            </w:r>
            <w:r w:rsidRPr="00E6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E62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Года экологической культуры и бережного природопользования в Чувашии</w:t>
            </w:r>
            <w:r w:rsidRPr="00E62E62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на 2024 год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F1D0B" w:rsidRPr="00E62E62" w:rsidRDefault="002F1D0B" w:rsidP="002F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F1D0B" w:rsidRPr="00E62E62" w:rsidRDefault="002F1D0B" w:rsidP="002F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вожаты</w:t>
            </w:r>
            <w:proofErr w:type="spellEnd"/>
          </w:p>
        </w:tc>
      </w:tr>
      <w:tr w:rsidR="002F1D0B" w:rsidRPr="00E62E62" w:rsidTr="002F1D0B">
        <w:tc>
          <w:tcPr>
            <w:tcW w:w="566" w:type="dxa"/>
          </w:tcPr>
          <w:p w:rsidR="002F1D0B" w:rsidRPr="00E62E62" w:rsidRDefault="002F1D0B" w:rsidP="009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2F1D0B" w:rsidRPr="00E62E62" w:rsidRDefault="002F1D0B" w:rsidP="002F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открытию года Экологии в Чувашии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F1D0B" w:rsidRPr="00E62E62" w:rsidRDefault="002F1D0B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A0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 «Они просят защиты»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A0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Всероссийской олимпиаде школьников  по биологии, химии, экологии.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A0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Фотовыставка «Домашние питомцы»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3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Час творчества «Учимся у природы»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3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«Ребятам о 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3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онлайн-олимпиаде по экологии 1-9 классы на </w:t>
            </w: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платфора</w:t>
            </w:r>
            <w:proofErr w:type="spell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3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Конкурс рисунков « По страницам красной книги»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F5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кологический час « Международный день земли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6F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Экологический поход «В мире флоры и фауны»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6F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Акция « Школьная клумба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B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среды. Экологическая игра «Живет повсюду красота»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B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Акция «Озеленение и посадка цветов на территории школы»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B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«Наш общий друг – природа»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B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«Сделаем краше </w:t>
            </w:r>
            <w:r w:rsidRPr="00E6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деревню нашу»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0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Экологический час: «Планета в опасности»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0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Экологический час «Хорошо, что есть цветы, есть деревья и кусты»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0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Конкурс рисунков «Чудо огородное»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0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Викторина «Живой мир»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00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суботник</w:t>
            </w:r>
            <w:proofErr w:type="spell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школы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E9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путешествие: «Сюрпризы лесной тропинки»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E9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Беседа «Поможем природе»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E9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Выставка конкурс «Поделки из бросового материала»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Викторина: «Знатоки природы»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Кинолекторий «Природа зимой»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акциях.</w:t>
            </w:r>
          </w:p>
        </w:tc>
        <w:tc>
          <w:tcPr>
            <w:tcW w:w="1830" w:type="dxa"/>
          </w:tcPr>
          <w:p w:rsidR="00281170" w:rsidRPr="00E62E62" w:rsidRDefault="00E62E62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E62E62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сайте школы и официальных страничках ОУ в социальных сетях.</w:t>
            </w:r>
          </w:p>
        </w:tc>
        <w:tc>
          <w:tcPr>
            <w:tcW w:w="1830" w:type="dxa"/>
          </w:tcPr>
          <w:p w:rsidR="00281170" w:rsidRPr="00E62E62" w:rsidRDefault="00E62E62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E62E62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</w:t>
            </w:r>
          </w:p>
          <w:p w:rsidR="00281170" w:rsidRPr="00E62E62" w:rsidRDefault="00281170" w:rsidP="002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диктанта»</w:t>
            </w:r>
          </w:p>
          <w:p w:rsidR="00281170" w:rsidRPr="00E62E62" w:rsidRDefault="00281170" w:rsidP="002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 « Географический диктант»</w:t>
            </w:r>
          </w:p>
        </w:tc>
        <w:tc>
          <w:tcPr>
            <w:tcW w:w="1830" w:type="dxa"/>
          </w:tcPr>
          <w:p w:rsidR="00281170" w:rsidRPr="00E62E62" w:rsidRDefault="00E62E62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E62E62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281170" w:rsidRPr="00E62E62" w:rsidTr="002F1D0B">
        <w:tc>
          <w:tcPr>
            <w:tcW w:w="566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3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реализации плана </w:t>
            </w:r>
            <w:r w:rsidRPr="00E62E62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Года экологической культуры и бережного природопользования в Чувашии на 2024 год</w:t>
            </w:r>
          </w:p>
        </w:tc>
        <w:tc>
          <w:tcPr>
            <w:tcW w:w="1830" w:type="dxa"/>
          </w:tcPr>
          <w:p w:rsidR="00281170" w:rsidRPr="00E62E62" w:rsidRDefault="00281170" w:rsidP="008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E62E62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281170" w:rsidRPr="00E62E62" w:rsidRDefault="00E62E62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</w:tbl>
    <w:p w:rsidR="00C7519D" w:rsidRPr="00E62E62" w:rsidRDefault="00C7519D">
      <w:pPr>
        <w:rPr>
          <w:rFonts w:ascii="Times New Roman" w:hAnsi="Times New Roman" w:cs="Times New Roman"/>
          <w:sz w:val="24"/>
          <w:szCs w:val="24"/>
        </w:rPr>
      </w:pPr>
    </w:p>
    <w:p w:rsidR="00E62E62" w:rsidRPr="002F1D0B" w:rsidRDefault="00E62E62">
      <w:pPr>
        <w:rPr>
          <w:rFonts w:ascii="Times New Roman" w:hAnsi="Times New Roman" w:cs="Times New Roman"/>
          <w:sz w:val="28"/>
          <w:szCs w:val="28"/>
        </w:rPr>
      </w:pPr>
      <w:r w:rsidRPr="00E62E62">
        <w:rPr>
          <w:rFonts w:ascii="Times New Roman" w:hAnsi="Times New Roman" w:cs="Times New Roman"/>
          <w:sz w:val="24"/>
          <w:szCs w:val="24"/>
        </w:rPr>
        <w:t>Ответственный:                                                     Н.Д. Титуш</w:t>
      </w:r>
      <w:r>
        <w:rPr>
          <w:rFonts w:ascii="Times New Roman" w:hAnsi="Times New Roman" w:cs="Times New Roman"/>
          <w:sz w:val="28"/>
          <w:szCs w:val="28"/>
        </w:rPr>
        <w:t>ина</w:t>
      </w:r>
    </w:p>
    <w:sectPr w:rsidR="00E62E62" w:rsidRPr="002F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20"/>
    <w:rsid w:val="00281170"/>
    <w:rsid w:val="002F1D0B"/>
    <w:rsid w:val="00502CD2"/>
    <w:rsid w:val="00893620"/>
    <w:rsid w:val="00C7519D"/>
    <w:rsid w:val="00E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620"/>
    <w:rPr>
      <w:b/>
      <w:bCs/>
    </w:rPr>
  </w:style>
  <w:style w:type="paragraph" w:styleId="a4">
    <w:name w:val="No Spacing"/>
    <w:uiPriority w:val="1"/>
    <w:qFormat/>
    <w:rsid w:val="002F1D0B"/>
    <w:pPr>
      <w:spacing w:after="0" w:line="240" w:lineRule="auto"/>
    </w:pPr>
  </w:style>
  <w:style w:type="table" w:styleId="a5">
    <w:name w:val="Table Grid"/>
    <w:basedOn w:val="a1"/>
    <w:uiPriority w:val="59"/>
    <w:rsid w:val="002F1D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620"/>
    <w:rPr>
      <w:b/>
      <w:bCs/>
    </w:rPr>
  </w:style>
  <w:style w:type="paragraph" w:styleId="a4">
    <w:name w:val="No Spacing"/>
    <w:uiPriority w:val="1"/>
    <w:qFormat/>
    <w:rsid w:val="002F1D0B"/>
    <w:pPr>
      <w:spacing w:after="0" w:line="240" w:lineRule="auto"/>
    </w:pPr>
  </w:style>
  <w:style w:type="table" w:styleId="a5">
    <w:name w:val="Table Grid"/>
    <w:basedOn w:val="a1"/>
    <w:uiPriority w:val="59"/>
    <w:rsid w:val="002F1D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2024-11-15T15:52:00Z</dcterms:created>
  <dcterms:modified xsi:type="dcterms:W3CDTF">2024-11-15T16:35:00Z</dcterms:modified>
</cp:coreProperties>
</file>