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280" w:rsidRPr="00E646D9" w:rsidRDefault="00E646D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646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E646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46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E646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46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E646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46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подготовке</w:t>
      </w:r>
      <w:r w:rsidRPr="00E646D9">
        <w:rPr>
          <w:lang w:val="ru-RU"/>
        </w:rPr>
        <w:br/>
      </w:r>
      <w:r w:rsidRPr="00E646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646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46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проведению</w:t>
      </w:r>
      <w:r w:rsidRPr="00E646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46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итогового</w:t>
      </w:r>
      <w:r w:rsidRPr="00E646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46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сочинения</w:t>
      </w:r>
      <w:r w:rsidRPr="00E646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E646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изложения</w:t>
      </w:r>
      <w:r w:rsidRPr="00E646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"/>
        <w:gridCol w:w="5090"/>
        <w:gridCol w:w="1314"/>
        <w:gridCol w:w="2381"/>
      </w:tblGrid>
      <w:tr w:rsidR="003632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3280" w:rsidRDefault="00E646D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3280" w:rsidRDefault="00E646D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3280" w:rsidRDefault="00E646D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3280" w:rsidRDefault="00E646D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63280" w:rsidRPr="00E646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Default="00E646D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Pr="00E646D9" w:rsidRDefault="00E646D9">
            <w:pPr>
              <w:rPr>
                <w:lang w:val="ru-RU"/>
              </w:rPr>
            </w:pP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типичных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ошибок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допущенных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сочинении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выпускниками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Default="00E646D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Pr="00E646D9" w:rsidRDefault="00E646D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Капустина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</w:p>
        </w:tc>
      </w:tr>
      <w:tr w:rsidR="00363280" w:rsidRPr="00E646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Default="00E646D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Pr="00E646D9" w:rsidRDefault="00E646D9">
            <w:pPr>
              <w:rPr>
                <w:lang w:val="ru-RU"/>
              </w:rPr>
            </w:pP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Default="00E646D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Pr="00E646D9" w:rsidRDefault="00E646D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Кондрашова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363280" w:rsidRPr="00E646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Default="00E646D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Pr="00E646D9" w:rsidRDefault="00E646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гуманитарного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63280" w:rsidRDefault="00E646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363280" w:rsidRPr="00E646D9" w:rsidRDefault="00E646D9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обновленную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закрытого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63280" w:rsidRPr="00E646D9" w:rsidRDefault="00E646D9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обновленные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комментарии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разделам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закрытого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63280" w:rsidRPr="00E646D9" w:rsidRDefault="00E646D9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образец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комплекта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63280" w:rsidRPr="00E646D9" w:rsidRDefault="00E646D9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363280" w:rsidRPr="00E646D9" w:rsidRDefault="00E646D9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Default="00E646D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Pr="00E646D9" w:rsidRDefault="00E646D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Капустина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</w:p>
        </w:tc>
        <w:bookmarkStart w:id="0" w:name="_GoBack"/>
        <w:bookmarkEnd w:id="0"/>
      </w:tr>
      <w:tr w:rsidR="00363280" w:rsidRPr="00E646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Default="00E646D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Pr="00E646D9" w:rsidRDefault="00E646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63280" w:rsidRPr="00E646D9" w:rsidRDefault="00E646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ить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написанию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связного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являющихся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363280" w:rsidRPr="00E646D9" w:rsidRDefault="00E646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написанию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связного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ФИПИ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Default="00E646D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Pr="00E646D9" w:rsidRDefault="00E646D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Кондрашова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363280" w:rsidRPr="00E646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Default="00E646D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Pr="00E646D9" w:rsidRDefault="00E646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инструктивно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написанию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сочинений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63280" w:rsidRPr="00E646D9" w:rsidRDefault="00E646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Рассказать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структуре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закрытого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363280" w:rsidRPr="00E646D9" w:rsidRDefault="00E646D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структуру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закрытого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63280" w:rsidRPr="00E646D9" w:rsidRDefault="00E646D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комментарии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разделам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закрытого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63280" w:rsidRPr="00E646D9" w:rsidRDefault="00E646D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ец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комплекта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63280" w:rsidRPr="00E646D9" w:rsidRDefault="00E646D9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Default="00E646D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Pr="00E646D9" w:rsidRDefault="00E646D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Капустина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</w:p>
        </w:tc>
      </w:tr>
      <w:tr w:rsidR="00363280" w:rsidRPr="00E646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Default="00E646D9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Pr="00E646D9" w:rsidRDefault="00E646D9">
            <w:pPr>
              <w:rPr>
                <w:lang w:val="ru-RU"/>
              </w:rPr>
            </w:pP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читательскую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конференцию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книгам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привести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аргументов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написании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Default="00E646D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Pr="00E646D9" w:rsidRDefault="00E646D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Кузнецова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заведующая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библиотекой</w:t>
            </w:r>
          </w:p>
        </w:tc>
      </w:tr>
      <w:tr w:rsidR="00363280" w:rsidRPr="00E646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Default="00E646D9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Default="00E646D9"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выставку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которой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аргументация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Default="00E646D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Pr="00E646D9" w:rsidRDefault="00E646D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Кузнецова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заведующая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библиотекой</w:t>
            </w:r>
          </w:p>
        </w:tc>
      </w:tr>
      <w:tr w:rsidR="00363280" w:rsidRPr="00E646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Default="00E646D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Pr="00E646D9" w:rsidRDefault="00E646D9">
            <w:pPr>
              <w:rPr>
                <w:lang w:val="ru-RU"/>
              </w:rPr>
            </w:pP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пробное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Default="00E646D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Pr="00E646D9" w:rsidRDefault="00E646D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Кондрашова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363280" w:rsidRPr="00E646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Default="00E646D9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Pr="00E646D9" w:rsidRDefault="00E646D9">
            <w:pPr>
              <w:rPr>
                <w:lang w:val="ru-RU"/>
              </w:rPr>
            </w:pP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Default="00E646D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Pr="00E646D9" w:rsidRDefault="00E646D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Кондрашова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363280" w:rsidRPr="00E646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Default="00E646D9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Pr="00E646D9" w:rsidRDefault="00E646D9">
            <w:pPr>
              <w:rPr>
                <w:lang w:val="ru-RU"/>
              </w:rPr>
            </w:pP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элективные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написанию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Default="00E646D9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Pr="00E646D9" w:rsidRDefault="00E646D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Кондрашова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363280" w:rsidRPr="00E646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Default="00E646D9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Pr="00E646D9" w:rsidRDefault="00E646D9">
            <w:pPr>
              <w:rPr>
                <w:lang w:val="ru-RU"/>
              </w:rPr>
            </w:pP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старшеклассников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«Антиплагиат»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Default="00E646D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Pr="00E646D9" w:rsidRDefault="00E646D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Мочалов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</w:t>
            </w:r>
          </w:p>
        </w:tc>
      </w:tr>
      <w:tr w:rsidR="00363280" w:rsidRPr="00E646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Default="00E646D9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Pr="00E646D9" w:rsidRDefault="00E646D9">
            <w:pPr>
              <w:rPr>
                <w:lang w:val="ru-RU"/>
              </w:rPr>
            </w:pP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психологическое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написания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):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психолога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выпускниками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Default="00E646D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Pr="00E646D9" w:rsidRDefault="00E646D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363280" w:rsidRPr="00E646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Default="00E646D9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Pr="00E646D9" w:rsidRDefault="00E646D9">
            <w:pPr>
              <w:rPr>
                <w:lang w:val="ru-RU"/>
              </w:rPr>
            </w:pP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Default="00E646D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Pr="00E646D9" w:rsidRDefault="00E646D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ский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</w:tr>
      <w:tr w:rsidR="00363280" w:rsidRPr="00E646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Default="00E646D9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Pr="00E646D9" w:rsidRDefault="00E646D9">
            <w:pPr>
              <w:rPr>
                <w:lang w:val="ru-RU"/>
              </w:rPr>
            </w:pP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информирования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Default="00E646D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Pr="00E646D9" w:rsidRDefault="00E646D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Кондрашова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363280" w:rsidRPr="00E646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Default="00E646D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Pr="00E646D9" w:rsidRDefault="00E646D9">
            <w:pPr>
              <w:rPr>
                <w:lang w:val="ru-RU"/>
              </w:rPr>
            </w:pP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открытые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написанию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Default="00E646D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Pr="00E646D9" w:rsidRDefault="00E646D9">
            <w:pPr>
              <w:rPr>
                <w:lang w:val="ru-RU"/>
              </w:rPr>
            </w:pP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апустина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</w:p>
        </w:tc>
      </w:tr>
      <w:tr w:rsidR="00363280" w:rsidRPr="00E646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Default="00E646D9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Pr="00E646D9" w:rsidRDefault="00E646D9">
            <w:pPr>
              <w:rPr>
                <w:lang w:val="ru-RU"/>
              </w:rPr>
            </w:pP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траектории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показывающими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низкое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Default="00E646D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Pr="00E646D9" w:rsidRDefault="00E646D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Созонова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363280" w:rsidRPr="00E646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Default="00E646D9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Pr="00E646D9" w:rsidRDefault="00E646D9">
            <w:pPr>
              <w:rPr>
                <w:lang w:val="ru-RU"/>
              </w:rPr>
            </w:pP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членов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Default="00E646D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80" w:rsidRPr="00E646D9" w:rsidRDefault="00E646D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Кондрашова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</w:tbl>
    <w:p w:rsidR="00363280" w:rsidRPr="00E646D9" w:rsidRDefault="00363280">
      <w:pPr>
        <w:rPr>
          <w:lang w:val="ru-RU"/>
        </w:rPr>
      </w:pPr>
    </w:p>
    <w:sectPr w:rsidR="00363280" w:rsidRPr="00E646D9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280" w:rsidRDefault="00E646D9">
      <w:r>
        <w:separator/>
      </w:r>
    </w:p>
  </w:endnote>
  <w:endnote w:type="continuationSeparator" w:id="0">
    <w:p w:rsidR="00363280" w:rsidRDefault="00E6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280" w:rsidRDefault="00E646D9">
      <w:pPr>
        <w:spacing w:before="0" w:after="0"/>
      </w:pPr>
      <w:r>
        <w:separator/>
      </w:r>
    </w:p>
  </w:footnote>
  <w:footnote w:type="continuationSeparator" w:id="0">
    <w:p w:rsidR="00363280" w:rsidRDefault="00E646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F092B84"/>
    <w:multiLevelType w:val="multilevel"/>
    <w:tmpl w:val="CF092B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63280"/>
    <w:rsid w:val="004F7E17"/>
    <w:rsid w:val="005A05CE"/>
    <w:rsid w:val="00653AF6"/>
    <w:rsid w:val="00B73A5A"/>
    <w:rsid w:val="00E438A1"/>
    <w:rsid w:val="00E646D9"/>
    <w:rsid w:val="00F01E19"/>
    <w:rsid w:val="4841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6C22D-BDE8-45ED-8117-05BB86B7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79775</dc:creator>
  <dc:description>Подготовлено экспертами Группы Актион</dc:description>
  <cp:lastModifiedBy>Манешева Елена Юрьевна</cp:lastModifiedBy>
  <cp:revision>2</cp:revision>
  <dcterms:created xsi:type="dcterms:W3CDTF">2011-11-02T04:15:00Z</dcterms:created>
  <dcterms:modified xsi:type="dcterms:W3CDTF">2024-11-07T09:10:00Z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54F41D4C5BA840B3A64EB8D734B69EEB_12</vt:lpwstr>
  </property>
</Properties>
</file>