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021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контроля подготовки к ГИА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8"/>
        <w:gridCol w:w="2302"/>
        <w:gridCol w:w="2027"/>
        <w:gridCol w:w="1650"/>
      </w:tblGrid>
      <w:tr w14:paraId="2B7B5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92F615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C91555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контроля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5AD3F1"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E16D1B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487E46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7C7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Информационное сопровождение</w:t>
            </w:r>
          </w:p>
        </w:tc>
      </w:tr>
      <w:tr w14:paraId="5A8FC9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9F7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заседаний школьных методических объединений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4405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на заседаниях профобъединений учителя знакомятся с Порядками ГИА-9 и ГИА-11 и изменениями в КИМ ГИА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364B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97BD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22BE5B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297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Собеседование/анкетирование учащихся выпускных классов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1E12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рассказали выпускникам об изменениях, которые произошли в КИМ ГИА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7CB8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4AB5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3A88B2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E6B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наличия информационных материалов у классных руководителей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8D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классные руководители обеспечены информационными материалами и памятками для выпускников и родителей по проведению ГИА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B37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70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6E5F42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C1D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сайта и стенда по ГИА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A2B7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на сайте школы и на информационном стенде размещены материалы по ГИА. Убедиться, что стенд ГИА разместили в доступном для выпускников и родителей месте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F6BD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4EB7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05BBB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75D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родительское собрание по ГИА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CE4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родителей с нормативной базой ГИА-2025, в том числе рассказать о Порядках ГИА-9 и ГИА-11, проведении итогового сочинения (изложения) в 11-х классах и собеседования в 9-х классах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5652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E5F0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2E73ED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42D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родительское собрание по ГИА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0D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Довести до сведения родителей прогнозируемые результаты ГИА, рассказать об особенностях процедуры итоговой аттестации, правах и обязанностях учеников, подаче апелляций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A75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Февраль—март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33B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00CD06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460F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Предметная подготовка</w:t>
            </w:r>
          </w:p>
        </w:tc>
      </w:tr>
      <w:tr w14:paraId="6DF13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756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в выпускных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15A8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включают в 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AFB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69A6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УВР, руководители ШМО</w:t>
            </w:r>
          </w:p>
        </w:tc>
      </w:tr>
      <w:tr w14:paraId="52820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537F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русского языка в выпускных классах, собеседование с педагогами и учащимися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BC74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качество работы педагогов по подготовке учащихся 11-х классов к написанию итогового сочинения и учащихся 9-х классов к собеседованию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8DD8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13A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УВР, руководители ШМО</w:t>
            </w:r>
          </w:p>
        </w:tc>
      </w:tr>
      <w:tr w14:paraId="3CF97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AF9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внеурочных занятий в выпускных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6F40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отрабатывают задания из обновленных КИМ ГИА-2025, разбирают типичные ошибки выпускников прошлых лет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8933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Ноябрь—апрель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0574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4EF75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445D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 по русскому языку в 11-х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278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 сочинения (изложения), выявить типичные ошибки и скорректировать план работы по подготовке к ГИА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0FEB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2289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4F898C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E68A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 работы для учащихся выпускных классов по русскому языку и математике в формате ГИА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5DA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 прогноз образовательных результатов учеников на ГИА. Определить дефициты в подготовке к ГИА-2025, чтобы скорректировать подготовку к экзаменам, выявить учеников группы риска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B0DD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CF0F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24645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97C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 работы в формате ГИА для учащихся выпускных классов по предметам по выбору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CAF9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дефициты в подготовке к ГИА-2025, чтобы скорректировать подготовку к экзаменам, выявить учеников группы риска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A63D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BD4C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08101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D94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в 9-х классах, собеседование с педагогами и учащимися, проведение пробного собеседования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3A3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качество подготовки учащихся 9-х классов к итоговому собеседованию, изучить работу педагогов по подготовке учащихся 9-х классов к итоговому собеседованию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ADB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869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УВР, руководители ШМО</w:t>
            </w:r>
          </w:p>
        </w:tc>
      </w:tr>
      <w:tr w14:paraId="59F793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029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тематического или обобщающего контроля по русскому языку и математике в выпускных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FEC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используют для контроля задания по модели КИМ ГИА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FE63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Декабрь—март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2695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УВР,</w:t>
            </w:r>
          </w:p>
          <w:p w14:paraId="131892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14:paraId="0EEFA8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EA1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и внеурочных занятий, на которых учителя проводят рефлексию после проведения диагностических работ в формате ГИА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D0F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провели опрос выпускников по затруднениям, которые вызывают у них новые задания, и как учителя объясняют механизмы и приемы их выполнения. Убедиться, что учителя отрабатывают типичные ошибки выпускников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51F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Январь—апрель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10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6A452C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7B1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 в 9-х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BA97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 собеседования, выявить типичные ошибки и скорректировать план работы по подготовке к ГИА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F71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349E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6E5D4A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37E5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 для учащихся выпускных классов по русскому языку и математике в формате ГИА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2789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прогноз образовательных результатов учеников на ГИА. Определить дефициты в подготовке к ГИА-2025, чтобы скорректировать подготовку к экзаменам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B23D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8A8B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2E9CA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3EB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 работы в формате ГИА для учащихся выпускных классов по предметам по выбору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B7A1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прогноз образовательных результатов учеников на ГИА. Определить дефициты в подготовке к ГИА-2025, чтобы скорректировать подготовку к экзаменам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1800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ADB2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699B5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2F9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Подготовка к процедуре ГИА</w:t>
            </w:r>
          </w:p>
        </w:tc>
      </w:tr>
      <w:tr w14:paraId="4A8B4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6D39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и внеурочных занятий в выпускных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366F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учителя разъясняют выпускникам особенности работы с экзаменационными бланками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EC5F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04AA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48DBB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0573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тренировочного итогового сочинения (изложения) в 11-х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2079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учителя подготовили выпускников к процедуре итогового сочинения (изложения)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F3F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7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7BC0C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7C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тренировочного итогового собеседования в 9-х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1ED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учителя подготовили выпускников к процедуре итогового собеседования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36A09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F5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427D89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51D8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тренировочных экзаменов по обязательным предметам в 9-х и 11-х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847D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выпускники готовы к процедуре, знают особенности проведения экзамена, свои права и обязанности. Выявить дефициты в подготовке к процедуре экзамена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DE1A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Январь—февраль 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28AF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00AF5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BB44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тренировочных экзаменов по предметам по выбору в 9-х и 11-х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210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выпускники готовы к процедуре, знают особенности проведения экзамена, свои права и обязанности. Выявить дефициты в подготовке к процедуре экзамена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8A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Январь—февраль 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CDC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0507EA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5E9D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итоговых тренировочных экзаменов по обязательным предметам в 9-х и 11-х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E108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выпускники готовы к процедуре, знают особенности проведения экзамена, свои права и обязанности. Убедиться, что устранили дефициты в подготовке к процедуре экзамена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6F70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1D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26E3F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0C7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итоговых тренировочных экзаменов по предметам по выбору в 9-х и 11-х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EC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выпускники готовы к процедуре, знают особенности проведения экзамена, свои права и обязанности. Убедиться, что устранили дефициты в подготовке к процедуре экзамена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1A71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5A6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3643A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8621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и внеурочных занятий, на которых учителя проводят рефлексию после проведения тренировочных экзаменов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A2A1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провели опрос выпускников по затруднениям, которые вызывает у них процедура экзамена, как учителя объясняют механизмы и приемы распределения времени на экзаменах, напоминают о необходимости перенесения ответов из черновика в бланк ответов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747C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42DD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559E0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6C8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русского языка и математики в 9-х и 11-х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A89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проводят тренировки по заполнению бланков ОГЭ и ЕГЭ. Убедиться, что педагоги обращают внимание на правила внесения цифр и символов в бланки ответов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00E0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Февраль—апрель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0AE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69F86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59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Психологическая поддержка</w:t>
            </w:r>
          </w:p>
        </w:tc>
      </w:tr>
      <w:tr w14:paraId="2EA5D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2F3D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 и корректировка плана психолого-педагогического сопровождения выпускников во время подготовки к ГИА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47D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и согласовать план психолого-педагогического сопровождения выпускников во время подготовки к ГИА, который подготовит педагог-психолог. Внести предложения по корректировке плана на второе полугодие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CB37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BB81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62D03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9BF2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плана психолого-педагогического сопровождения выпускников во время подготовки к ГИА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25D0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педагог-психолог проводит мероприятия в соответствии с планом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60E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96F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6F1742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5119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мероприятий по психологической поддержке выпускников перед ГИА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75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педагог-психолог проводит психологические тренинги для учеников и родителей, помогает сформировать положительное отношение к экзаменам и скорректировать нереалистичные ожидания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9771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0A87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754FA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9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CD7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Работа с выпускниками группы риска</w:t>
            </w:r>
          </w:p>
        </w:tc>
      </w:tr>
      <w:tr w14:paraId="73BA0E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95D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и внеурочных занятий в 9-х и 11-х классах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BEA1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учителя проводят дифференцированную работу с выпускниками группы риска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F0FC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Январь—апрель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A93B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6E428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B6B2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проведения индивидуальных консультаций для выпускников группы риска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2C9D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учителя проводят индивидуальные консультации для выпускников группы риска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DF6AC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Январь—апрель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2DA3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14:paraId="6B68E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41D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проведения индивидуальных консультаций для родителей выпускников группы риска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F07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проводят индивидуальные консультации для родителей выпускников группы риска. Убедиться, что родителям сообщили прогнозируемые результаты ГИА после тренировочных работ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60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Январь—апрель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650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</w:tbl>
    <w:p w14:paraId="49B4FC08"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316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79775</dc:creator>
  <dc:description>Подготовлено экспертами Группы Актион</dc:description>
  <cp:lastModifiedBy>Кондрашова Тать�</cp:lastModifiedBy>
  <dcterms:modified xsi:type="dcterms:W3CDTF">2024-11-06T20:24:42Z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E3E4A41413BF4C2C91DB943559863552_12</vt:lpwstr>
  </property>
</Properties>
</file>