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4C58" w14:textId="51139987" w:rsidR="001908CB" w:rsidRPr="001908CB" w:rsidRDefault="001908CB" w:rsidP="001908CB">
      <w:pPr>
        <w:rPr>
          <w:rFonts w:ascii="Times New Roman" w:hAnsi="Times New Roman" w:cs="Times New Roman"/>
          <w:sz w:val="28"/>
          <w:szCs w:val="28"/>
        </w:rPr>
      </w:pPr>
      <w:r w:rsidRPr="001908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Такие полезные </w:t>
      </w:r>
      <w:proofErr w:type="gramStart"/>
      <w:r w:rsidRPr="001908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каши: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08CB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1908CB">
        <w:rPr>
          <w:rFonts w:ascii="Times New Roman" w:hAnsi="Times New Roman" w:cs="Times New Roman"/>
          <w:sz w:val="28"/>
          <w:szCs w:val="28"/>
        </w:rPr>
        <w:t xml:space="preserve"> простое в приготовлении </w:t>
      </w:r>
      <w:r w:rsidR="00F679CB">
        <w:rPr>
          <w:rFonts w:ascii="Times New Roman" w:hAnsi="Times New Roman" w:cs="Times New Roman"/>
          <w:sz w:val="28"/>
          <w:szCs w:val="28"/>
        </w:rPr>
        <w:t xml:space="preserve">     </w:t>
      </w:r>
      <w:r w:rsidR="00E47F7D">
        <w:rPr>
          <w:rFonts w:ascii="Times New Roman" w:hAnsi="Times New Roman" w:cs="Times New Roman"/>
          <w:sz w:val="28"/>
          <w:szCs w:val="28"/>
        </w:rPr>
        <w:t xml:space="preserve">     </w:t>
      </w:r>
      <w:r w:rsidRPr="001908CB">
        <w:rPr>
          <w:rFonts w:ascii="Times New Roman" w:hAnsi="Times New Roman" w:cs="Times New Roman"/>
          <w:sz w:val="28"/>
          <w:szCs w:val="28"/>
        </w:rPr>
        <w:t>блюдо обогащает меню и помогает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1ACF0" w14:textId="2DFDD815" w:rsidR="00D40605" w:rsidRDefault="001908CB" w:rsidP="001908CB">
      <w:pPr>
        <w:jc w:val="both"/>
        <w:rPr>
          <w:rFonts w:ascii="Times New Roman" w:hAnsi="Times New Roman" w:cs="Times New Roman"/>
          <w:sz w:val="28"/>
          <w:szCs w:val="28"/>
        </w:rPr>
      </w:pPr>
      <w:r w:rsidRPr="001908CB">
        <w:rPr>
          <w:rFonts w:ascii="Times New Roman" w:hAnsi="Times New Roman" w:cs="Times New Roman"/>
          <w:sz w:val="28"/>
          <w:szCs w:val="28"/>
        </w:rPr>
        <w:t>У многих из нас утро начинается не только с чая, но и с каши. Это традиционное русское блюдо до сих пор является незаменимой частью рациона, особенно у тех, кто стремится вести здоровый образ жизни. Каши богаты питательными веществами, легко усваиваются и поддерживают чувство сытости длительное время. Сейчас магазины предлагают большое разнообразие круп, их можно сочетать с другими продуктами, совмещая пользу с удовольствием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13C3D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Магия крупы</w:t>
      </w:r>
    </w:p>
    <w:p w14:paraId="604E8067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Крупы играют ключевую роль в сбалансированном питании благодаря своему богатому составу. В первую очередь они являются источником сложных углеводов, которые медленно усваиваются, обеспечивая организм энергией на долгое время. Это помогает поддерживать стабильный уровень сахара в крови и избегать резких скачков инсулина, что особенно важно для людей, следящих за своим весом и состоянием здоровья.</w:t>
      </w:r>
    </w:p>
    <w:p w14:paraId="393BDBD0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Крупы богаты пищевыми волокнами, то есть клетчаткой, которая необходима для нормальной работы пищеварительной системы. Клетчатка способствует очищению кишечника, поддерживает его микрофлору и предотвращает проблемы с ЖКТ. Регулярное употребление продуктов, богатых клетчаткой, также снижает риск развития сердечно-сосудистых заболеваний и помогает контролировать уровень холестерина.</w:t>
      </w:r>
    </w:p>
    <w:p w14:paraId="0843E811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Крупы содержат витамины группы В, микроэлементы и минералы, такие как магний, железо, фосфор и цинк. Витамины группы B играют важную роль в метаболизме, поддерживают работу нервной системы, способствуют здоровью кожи и волос. Магний и калий необходимы для нормальной работы сердца и мышц, а железо отвечает за транспортировку кислорода в крови и предотвращение анемии.</w:t>
      </w:r>
    </w:p>
    <w:p w14:paraId="302A9943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Доступные и любимые</w:t>
      </w:r>
    </w:p>
    <w:p w14:paraId="409B8E4D" w14:textId="57F6F966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В состав некоторых круп входит повышенное количество белка. 100 г овсянки содержат 11,9 г белка, а гречки — 12,6 г. Это делает крупы особенно ценными для вегетарианцев и тех, кто соблюдает диету с ограниченным потреблением мяса. Белок является основным строительным материалом для клеток, и его достаточное потребление необходимо для поддержания здоровья и силы.</w:t>
      </w:r>
    </w:p>
    <w:p w14:paraId="40BB99A0" w14:textId="77777777" w:rsidR="003178F7" w:rsidRPr="003178F7" w:rsidRDefault="003178F7" w:rsidP="003178F7">
      <w:pPr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Но разнообразие круп не отменяет того факта, что некоторые из них мы любим особенно сильно и предпочтем их любой экзотике. Такие крупы традиционно производятся у нас в стране и продаются в любом магазине. </w:t>
      </w:r>
      <w:r w:rsidRPr="003178F7">
        <w:rPr>
          <w:rFonts w:ascii="Times New Roman" w:hAnsi="Times New Roman" w:cs="Times New Roman"/>
          <w:sz w:val="28"/>
          <w:szCs w:val="28"/>
        </w:rPr>
        <w:lastRenderedPageBreak/>
        <w:t>Каши из них бывают на столе практически в каждой семье, их также предлагают во всех заведениях общественного питания.</w:t>
      </w:r>
    </w:p>
    <w:p w14:paraId="78015BD9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Овсяная каша</w:t>
      </w:r>
    </w:p>
    <w:p w14:paraId="5A94EF04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Овсянка уже давно завоевала репутацию одной из самых полезных и популярных каш. И не зря: она богата клетчаткой, которая поддерживает здоровье кишечника, также содержит витамины группы B, железо, магний и антиоксиданты, которые помогают бороться со свободными радикалами, замедляя процессы старения.</w:t>
      </w:r>
    </w:p>
    <w:p w14:paraId="536991AA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Регулярное употребление овсянки способствует снижению холестерина и поддержанию нормального уровня сахара в крови. Это важно для тех, кто стремится контролировать вес или имеет риск развития сердечно-сосудистых заболеваний. Овсянка универсальна в приготовлении: ее можно варить на воде или любом молоке, добавлять фрукты, орехи, мед или специи для создания разнообразных и полезных завтраков.</w:t>
      </w:r>
    </w:p>
    <w:p w14:paraId="14061940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Гречневая каша</w:t>
      </w:r>
    </w:p>
    <w:p w14:paraId="24A11008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Гречка — еще один фаворит среди полезных каш. Она рекордсмен среди круп по содержанию железа. Эта </w:t>
      </w:r>
      <w:proofErr w:type="spellStart"/>
      <w:r w:rsidRPr="003178F7">
        <w:rPr>
          <w:rFonts w:ascii="Times New Roman" w:hAnsi="Times New Roman" w:cs="Times New Roman"/>
          <w:sz w:val="28"/>
          <w:szCs w:val="28"/>
        </w:rPr>
        <w:t>псевдозерновая</w:t>
      </w:r>
      <w:proofErr w:type="spellEnd"/>
      <w:r w:rsidRPr="003178F7">
        <w:rPr>
          <w:rFonts w:ascii="Times New Roman" w:hAnsi="Times New Roman" w:cs="Times New Roman"/>
          <w:sz w:val="28"/>
          <w:szCs w:val="28"/>
        </w:rPr>
        <w:t xml:space="preserve"> культура также известна своим высоким содержанием магния, рутина и флавоноидов, которые укрепляют сосуды и улучшают кровообращение. Гречневая каша является отличным источником белка, что делает ее незаменимым продуктом для вегетарианцев и тех, кто соблюдает пост.</w:t>
      </w:r>
    </w:p>
    <w:p w14:paraId="6A0D5A00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Гречка обладает низким гликемическим индексом, что помогает поддерживать стабильный уровень сахара в крови, избегая резких скачков и падений. В отличие от пшеницы, в ней нет глютена. Однако из-за высокого содержания в ней фосфора и рутина людям с болезнями почек и повышенной свертываемостью крови не стоит есть ее часто. Она легко готовится и может быть основой для множества блюд — от классической с молоком до более сложных рецептов с добавлением грибов, овощей или специй.</w:t>
      </w:r>
    </w:p>
    <w:p w14:paraId="1D42ACA9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Рисовая каша</w:t>
      </w:r>
    </w:p>
    <w:p w14:paraId="25343FCB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Это универсальное блюдо, которое можно адаптировать под свои вкусы и предпочтения. Полезные свойства риса весьма разнообразны и зависят от выбранного вида. Так, коричневый и дикий богаты клетчаткой и витаминами, а белый обработанный легче усваивается.</w:t>
      </w:r>
    </w:p>
    <w:p w14:paraId="2F7C75D9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Рис богат сложными углеводами, обеспечивающими организм энергией на длительное время. Он также содержит витамины группы B и магний, которые поддерживают работу нервной системы и помогают справляться со стрессом. Рисовая каша может быть как сладкой, так и соленой, что позволяет </w:t>
      </w:r>
      <w:r w:rsidRPr="003178F7">
        <w:rPr>
          <w:rFonts w:ascii="Times New Roman" w:hAnsi="Times New Roman" w:cs="Times New Roman"/>
          <w:sz w:val="28"/>
          <w:szCs w:val="28"/>
        </w:rPr>
        <w:lastRenderedPageBreak/>
        <w:t>экспериментировать с различными добавками: фруктами, овощами, орехами или специями.</w:t>
      </w:r>
    </w:p>
    <w:p w14:paraId="54C1C811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Пшенная каша</w:t>
      </w:r>
    </w:p>
    <w:p w14:paraId="10DEDB5D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Пшено, несмотря на свою простоту, является ценным источником витаминов группы B, железа и фосфора. Пшенка способствует очищению организма, помогает поддерживать нормальный обмен веществ и улучшает состояние кожи.</w:t>
      </w:r>
    </w:p>
    <w:p w14:paraId="17311CE4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Пшенную кашу варят или готовят в духовке, а если совсем следовать традициям — томят в печи. Она может быть сладкой или соленой, а также является отличным гарниром к основным блюдам. Чтобы готовая пшенка, сваренная на воде, не горчила, ее перед приготовлением промывают крутым кипятком. Сухофрукты, орехи или специи придадут ей дополнительный вкус и пользу.</w:t>
      </w:r>
    </w:p>
    <w:p w14:paraId="522E03B6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Перловая каша</w:t>
      </w:r>
    </w:p>
    <w:p w14:paraId="2793D3BD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Перловка, которая часто ассоциируется с простыми и недорогими блюдами, на самом деле является кладезем полезных веществ. Она богата клетчаткой, витаминами группы B и E, а также минералами, такими как фосфор, магний и селен.</w:t>
      </w:r>
    </w:p>
    <w:p w14:paraId="378611E8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Перловка помогает улучшить пищеварение, поддерживает здоровье иммунной системы и снижает уровень холестерина в крови. Перловую крупу чаще всего варят на гарнир, добавляют в супы или делают основой для салатов. Она обладает плотной структурой и насыщенным вкусом.</w:t>
      </w:r>
    </w:p>
    <w:p w14:paraId="2D69C786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>Польза комбинированных каш</w:t>
      </w:r>
    </w:p>
    <w:p w14:paraId="12C81077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Смешанные каши, состоящие из нескольких видов злаков, становятся все более популярными среди тех, кто стремится к разнообразию в питании. Комбинированные каши позволяют получить полный спектр питательных веществ и витаминов, поскольку каждый злак вносит свой вклад в общую питательную ценность блюда.</w:t>
      </w:r>
    </w:p>
    <w:p w14:paraId="376806DC" w14:textId="77777777" w:rsidR="003178F7" w:rsidRPr="003178F7" w:rsidRDefault="003178F7" w:rsidP="003178F7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В таких кашах могут быть разные сочетания, в зависимости от предпочтений или стремления достигнуть максимальной пользы. Добавление орехов, фруктов или подсластителей делает комбинированные каши оптимальными для завтраков, а специй и трав — для гарниров и салатов. Они позволяют экспериментировать с текстурами и вкусами, создавая уникальные и питательные блюда.</w:t>
      </w:r>
    </w:p>
    <w:p w14:paraId="5905FDE2" w14:textId="77777777" w:rsidR="003178F7" w:rsidRPr="003178F7" w:rsidRDefault="003178F7" w:rsidP="003178F7">
      <w:pPr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При употреблении каш важно учитывать не только их состав, но и способы приготовления, чтобы максимально сохранить полезные свойства и сделать </w:t>
      </w:r>
      <w:r w:rsidRPr="003178F7">
        <w:rPr>
          <w:rFonts w:ascii="Times New Roman" w:hAnsi="Times New Roman" w:cs="Times New Roman"/>
          <w:sz w:val="28"/>
          <w:szCs w:val="28"/>
        </w:rPr>
        <w:lastRenderedPageBreak/>
        <w:t>питание сбалансированным. Вот несколько советов, которые помогут вам получить максимум пользы от этих блюд:</w:t>
      </w:r>
    </w:p>
    <w:p w14:paraId="7FCA23F8" w14:textId="77777777" w:rsidR="003178F7" w:rsidRPr="003178F7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sz w:val="28"/>
          <w:szCs w:val="28"/>
        </w:rPr>
        <w:t xml:space="preserve">    Варите кашу на воде</w:t>
      </w:r>
    </w:p>
    <w:p w14:paraId="1B0BE9F3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Если хотите придерживаться здорового образа жизни, варите каши на воде, а не на молоке или сливках. Это сохраняет естественный вкус крупы, не добавляет лишних жиров, сахаров и снижает калорийность блюда. Если вы предпочитаете более насыщенный вкус, можно добавить немного растительного масла или орехового молока, которые придадут каше нежную текстуру и аромат.</w:t>
      </w:r>
    </w:p>
    <w:p w14:paraId="2865ACFB" w14:textId="77777777" w:rsidR="003178F7" w:rsidRPr="00F679CB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CB">
        <w:rPr>
          <w:rFonts w:ascii="Times New Roman" w:hAnsi="Times New Roman" w:cs="Times New Roman"/>
          <w:b/>
          <w:bCs/>
          <w:sz w:val="28"/>
          <w:szCs w:val="28"/>
        </w:rPr>
        <w:t xml:space="preserve">    Обращайте внимание на калорийность</w:t>
      </w:r>
    </w:p>
    <w:p w14:paraId="1298847D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Калорийность каш может варьироваться в зависимости от типа крупы и способа приготовления. Скажем, овсяная и гречневая каши содержат относительно мало калорий и хорошо подойдут для завтрака или легкого ужина. Каши из более калорийных злаков, таких как манка или рис, лучше употреблять по утрам в ограниченных количествах и с добавлением фруктов или овощей для увеличения содержания клетчатки и витаминов.</w:t>
      </w:r>
    </w:p>
    <w:p w14:paraId="508E7FB6" w14:textId="77777777" w:rsidR="003178F7" w:rsidRPr="00F679CB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    </w:t>
      </w:r>
      <w:r w:rsidRPr="00F679CB">
        <w:rPr>
          <w:rFonts w:ascii="Times New Roman" w:hAnsi="Times New Roman" w:cs="Times New Roman"/>
          <w:b/>
          <w:bCs/>
          <w:sz w:val="28"/>
          <w:szCs w:val="28"/>
        </w:rPr>
        <w:t>Выбирайте необработанные злаки</w:t>
      </w:r>
    </w:p>
    <w:p w14:paraId="24005A2C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Необработанные злаки, такие как цельные овсяные хлопья, бурый рис или киноа, богаче полезными веществами, чем их обработанные аналоги. Хотя готовятся они дольше, в них сохраняется больше клетчатки, витаминов и минералов, поскольку крупа не подвергается шлифовке или рафинированию. Такие каши долго перевариваются, обеспечивая продолжительное чувство сытости и поддерживая стабильный уровень сахара в крови.</w:t>
      </w:r>
    </w:p>
    <w:p w14:paraId="7FDDD147" w14:textId="77777777" w:rsidR="003178F7" w:rsidRPr="00F679CB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CB">
        <w:rPr>
          <w:rFonts w:ascii="Times New Roman" w:hAnsi="Times New Roman" w:cs="Times New Roman"/>
          <w:b/>
          <w:bCs/>
          <w:sz w:val="28"/>
          <w:szCs w:val="28"/>
        </w:rPr>
        <w:t xml:space="preserve">    Добавляйте полезные ингредиенты</w:t>
      </w:r>
    </w:p>
    <w:p w14:paraId="0DEFA71D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Чтобы сделать кашу питательнее и вкуснее, добавляйте в нее свежие или сушеные фрукты, орехи, семена и ягоды. Эти ингредиенты не только улучшат вкус блюда, но и обогатят его антиоксидантами, витаминами и полезными жирами. Так, добавление льняного семени или </w:t>
      </w:r>
      <w:proofErr w:type="spellStart"/>
      <w:r w:rsidRPr="003178F7">
        <w:rPr>
          <w:rFonts w:ascii="Times New Roman" w:hAnsi="Times New Roman" w:cs="Times New Roman"/>
          <w:sz w:val="28"/>
          <w:szCs w:val="28"/>
        </w:rPr>
        <w:t>чиа</w:t>
      </w:r>
      <w:proofErr w:type="spellEnd"/>
      <w:r w:rsidRPr="003178F7">
        <w:rPr>
          <w:rFonts w:ascii="Times New Roman" w:hAnsi="Times New Roman" w:cs="Times New Roman"/>
          <w:sz w:val="28"/>
          <w:szCs w:val="28"/>
        </w:rPr>
        <w:t xml:space="preserve"> увеличит содержание омега-3 жирных кислот, которые полезны для сердца и мозга. Ягоды, например черника или малина, добавят витамин С — антиоксидант, поддерживая тем самым иммунитет и здоровье кожи.</w:t>
      </w:r>
    </w:p>
    <w:p w14:paraId="6EC6D36B" w14:textId="77777777" w:rsidR="003178F7" w:rsidRPr="00F679CB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   </w:t>
      </w:r>
      <w:r w:rsidRPr="00F679CB">
        <w:rPr>
          <w:rFonts w:ascii="Times New Roman" w:hAnsi="Times New Roman" w:cs="Times New Roman"/>
          <w:b/>
          <w:bCs/>
          <w:sz w:val="28"/>
          <w:szCs w:val="28"/>
        </w:rPr>
        <w:t xml:space="preserve"> Сокращайте количество соли и сахара</w:t>
      </w:r>
    </w:p>
    <w:p w14:paraId="70E687E9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Для того чтобы каша оставалась полезной, добавляйте как можно меньше соли и сахара. Вместо сахара можно использовать натуральные подсластители: мед, кленовый сироп, стевию или фруктовое пюре. А для усиления вкуса можно добавить специи, к примеру корицу, ваниль или кардамон.</w:t>
      </w:r>
    </w:p>
    <w:p w14:paraId="26A646E5" w14:textId="77777777" w:rsidR="003178F7" w:rsidRPr="00F679CB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Сочетайте с белком</w:t>
      </w:r>
    </w:p>
    <w:p w14:paraId="4E7D48B5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Чтобы каша была более сбалансированной, сочетайте ее с источниками белка. Так, в овсянку можно добавить орехи, семена, греческий йогурт или даже яйца. Это увеличит питательную ценность блюда, обеспечит организм необходимыми аминокислотами и продлит чувство сытости, что особенно важно для поддержания энергии в течение дня.</w:t>
      </w:r>
    </w:p>
    <w:p w14:paraId="4157D108" w14:textId="77777777" w:rsidR="003178F7" w:rsidRPr="00F679CB" w:rsidRDefault="003178F7" w:rsidP="003178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 xml:space="preserve">    </w:t>
      </w:r>
      <w:r w:rsidRPr="00F679CB">
        <w:rPr>
          <w:rFonts w:ascii="Times New Roman" w:hAnsi="Times New Roman" w:cs="Times New Roman"/>
          <w:b/>
          <w:bCs/>
          <w:sz w:val="28"/>
          <w:szCs w:val="28"/>
        </w:rPr>
        <w:t>Разнообразьте свой рацион</w:t>
      </w:r>
    </w:p>
    <w:p w14:paraId="1970ED5C" w14:textId="77777777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Не ограничивайтесь одной-двумя крупами. Включайте в свой рацион разнообразные каши: от привычных овсянки и гречки до экзотических киноа, амаранта или льняной. У каждой крупы свои уникальные свойства и полезные для здоровья вещества. Чередование различных каш позволяет избежать монотонности и получать целый спектр питательных веществ.</w:t>
      </w:r>
    </w:p>
    <w:p w14:paraId="179675AF" w14:textId="108E2B10" w:rsidR="003178F7" w:rsidRPr="003178F7" w:rsidRDefault="003178F7" w:rsidP="00F679CB">
      <w:pPr>
        <w:jc w:val="both"/>
        <w:rPr>
          <w:rFonts w:ascii="Times New Roman" w:hAnsi="Times New Roman" w:cs="Times New Roman"/>
          <w:sz w:val="28"/>
          <w:szCs w:val="28"/>
        </w:rPr>
      </w:pPr>
      <w:r w:rsidRPr="003178F7">
        <w:rPr>
          <w:rFonts w:ascii="Times New Roman" w:hAnsi="Times New Roman" w:cs="Times New Roman"/>
          <w:sz w:val="28"/>
          <w:szCs w:val="28"/>
        </w:rPr>
        <w:t>Каждая каша имеет свои полезные свойства и вносит свой вклад в сбалансированное питание. Овсянка, гречка, рис, киноа, амарант, пшено, лен, перловка и кукурузная каша — все они заслуживают места на вашем столе. Экспериментируйте с сочетаниями, добавляйте пряности и специи, чтобы сделать свой рацион полезным и разнообразным. Пусть эти вкусные и питательные блюда станут постоянными спутниками на пути к вашему здоровью и долголетию.</w:t>
      </w:r>
    </w:p>
    <w:sectPr w:rsidR="003178F7" w:rsidRPr="0031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CB"/>
    <w:rsid w:val="000A71D0"/>
    <w:rsid w:val="00112D78"/>
    <w:rsid w:val="001908CB"/>
    <w:rsid w:val="003178F7"/>
    <w:rsid w:val="00751503"/>
    <w:rsid w:val="00D40605"/>
    <w:rsid w:val="00E47F7D"/>
    <w:rsid w:val="00F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1EA0"/>
  <w15:chartTrackingRefBased/>
  <w15:docId w15:val="{96E6FF12-D0DF-4820-9A93-6983BF3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2024-09-25T11:52:00Z</dcterms:created>
  <dcterms:modified xsi:type="dcterms:W3CDTF">2024-10-23T07:20:00Z</dcterms:modified>
</cp:coreProperties>
</file>