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3A" w:rsidRPr="0023554D" w:rsidRDefault="0096123A" w:rsidP="00D00BAC">
      <w:pPr>
        <w:spacing w:line="288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</w:pPr>
    </w:p>
    <w:p w:rsidR="00C11ECE" w:rsidRPr="00341063" w:rsidRDefault="00C11ECE" w:rsidP="0025175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 w:rsidRPr="00341063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План работы </w:t>
      </w:r>
      <w:r w:rsidR="00341063" w:rsidRPr="00341063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методического объединения</w:t>
      </w:r>
      <w:r w:rsidRPr="00341063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 учителей обществоведческих дисциплин Мариинско-Посадского района Чувашской Республики</w:t>
      </w:r>
    </w:p>
    <w:p w:rsidR="0025175A" w:rsidRPr="00341063" w:rsidRDefault="00C11ECE" w:rsidP="00D00BA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 w:rsidRPr="00341063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(</w:t>
      </w:r>
      <w:r w:rsidR="00F915F5" w:rsidRPr="00341063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20</w:t>
      </w:r>
      <w:r w:rsidR="0096123A" w:rsidRPr="00341063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2</w:t>
      </w:r>
      <w:r w:rsidR="00A96FE2" w:rsidRPr="00341063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4</w:t>
      </w:r>
      <w:r w:rsidR="00F915F5" w:rsidRPr="00341063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-202</w:t>
      </w:r>
      <w:r w:rsidR="00A96FE2" w:rsidRPr="00341063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5</w:t>
      </w:r>
      <w:r w:rsidR="0025175A" w:rsidRPr="00341063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 учебный год</w:t>
      </w:r>
      <w:r w:rsidRPr="00341063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)</w:t>
      </w:r>
    </w:p>
    <w:p w:rsidR="0025175A" w:rsidRPr="00341063" w:rsidRDefault="0025175A" w:rsidP="00C11EC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</w:pPr>
    </w:p>
    <w:p w:rsidR="00A96FE2" w:rsidRPr="00341063" w:rsidRDefault="00C11ECE" w:rsidP="00A96FE2">
      <w:pPr>
        <w:spacing w:line="288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  <w:r w:rsidRPr="00341063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Методическая тема</w:t>
      </w:r>
      <w:r w:rsidR="00892C6A" w:rsidRPr="00341063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: </w:t>
      </w:r>
      <w:r w:rsidR="00A96FE2" w:rsidRPr="00341063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«</w:t>
      </w:r>
      <w:r w:rsidR="00A96FE2" w:rsidRPr="00341063">
        <w:rPr>
          <w:rFonts w:ascii="Times New Roman" w:eastAsia="MS Mincho" w:hAnsi="Times New Roman" w:cs="Times New Roman"/>
          <w:sz w:val="24"/>
          <w:szCs w:val="24"/>
          <w:lang w:eastAsia="ar-SA"/>
        </w:rPr>
        <w:t>Совершенствование качества образования, обновление содержания и педагогических технологий в условиях реализации ФГОС третьего поколения</w:t>
      </w:r>
      <w:r w:rsidR="00A96FE2" w:rsidRPr="00341063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».</w:t>
      </w:r>
    </w:p>
    <w:p w:rsidR="002F7C1B" w:rsidRPr="0023554D" w:rsidRDefault="00CB0C5A" w:rsidP="00A96FE2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202</w:t>
      </w:r>
      <w:r w:rsidR="00A9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35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A9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F7C1B" w:rsidRPr="00235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год:</w:t>
      </w:r>
    </w:p>
    <w:p w:rsidR="00807E98" w:rsidRPr="0023554D" w:rsidRDefault="00A96FE2" w:rsidP="00990123">
      <w:pPr>
        <w:pStyle w:val="a7"/>
        <w:numPr>
          <w:ilvl w:val="0"/>
          <w:numId w:val="36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07E98" w:rsidRPr="002355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роста профессиональной компетен</w:t>
      </w:r>
      <w:r w:rsidR="00C11EC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учителей обществоведческих дисциплин Мариинско-Посадского района</w:t>
      </w:r>
      <w:r w:rsidR="00807E98" w:rsidRPr="002355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7E98" w:rsidRPr="00A96FE2" w:rsidRDefault="00A96FE2" w:rsidP="0065164D">
      <w:pPr>
        <w:pStyle w:val="a7"/>
        <w:numPr>
          <w:ilvl w:val="0"/>
          <w:numId w:val="36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07E98" w:rsidRPr="00A9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оптимальных условий для выявления, развития и реализации </w:t>
      </w:r>
      <w:r w:rsidR="00990123" w:rsidRPr="00A96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 способностей,</w:t>
      </w:r>
      <w:r w:rsidR="00807E98" w:rsidRPr="00A9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одаренных </w:t>
      </w:r>
      <w:r w:rsidR="00990123" w:rsidRPr="00A96F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высокомотивированных</w:t>
      </w:r>
      <w:r w:rsidR="00807E98" w:rsidRPr="00A9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807E98" w:rsidRPr="00990123" w:rsidRDefault="00A96FE2" w:rsidP="00990123">
      <w:pPr>
        <w:pStyle w:val="a7"/>
        <w:numPr>
          <w:ilvl w:val="0"/>
          <w:numId w:val="36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07E98" w:rsidRPr="0023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бобщение и распространение положительного </w:t>
      </w:r>
      <w:r w:rsidR="00C11E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опыта учителей Р</w:t>
      </w:r>
      <w:r w:rsidR="00807E98" w:rsidRPr="002355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МО;</w:t>
      </w:r>
    </w:p>
    <w:p w:rsidR="00807E98" w:rsidRPr="00990123" w:rsidRDefault="00A96FE2" w:rsidP="00990123">
      <w:pPr>
        <w:pStyle w:val="a7"/>
        <w:numPr>
          <w:ilvl w:val="0"/>
          <w:numId w:val="36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07E98" w:rsidRPr="0023554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работы учителей с разными категориями обучающихся на основе личностно-ориентированного подхода;</w:t>
      </w:r>
    </w:p>
    <w:p w:rsidR="00807E98" w:rsidRPr="00990123" w:rsidRDefault="00A96FE2" w:rsidP="00990123">
      <w:pPr>
        <w:pStyle w:val="a7"/>
        <w:numPr>
          <w:ilvl w:val="0"/>
          <w:numId w:val="36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07E98" w:rsidRPr="0023554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исследовательской и проектной деятельности учащихся (индивидуальной и коллективной);</w:t>
      </w:r>
    </w:p>
    <w:p w:rsidR="00807E98" w:rsidRPr="00A96FE2" w:rsidRDefault="00A96FE2" w:rsidP="00324B9F">
      <w:pPr>
        <w:pStyle w:val="a7"/>
        <w:numPr>
          <w:ilvl w:val="0"/>
          <w:numId w:val="36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07E98" w:rsidRPr="00A96FE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си</w:t>
      </w:r>
      <w:r w:rsidR="00F46E9B" w:rsidRPr="00A96F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стемной подготовки к ГИА</w:t>
      </w:r>
      <w:r w:rsidR="00807E98" w:rsidRPr="00A96F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7E98" w:rsidRPr="0023554D" w:rsidRDefault="00A96FE2" w:rsidP="00990123">
      <w:pPr>
        <w:pStyle w:val="a7"/>
        <w:numPr>
          <w:ilvl w:val="0"/>
          <w:numId w:val="36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07E98" w:rsidRPr="002355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недрение новых образовательных технологий в педагогическую деятельность учителя с целью повышения творческого потенциала обучающихся.</w:t>
      </w:r>
    </w:p>
    <w:p w:rsidR="00C31F47" w:rsidRDefault="00EB1188" w:rsidP="00990123">
      <w:pPr>
        <w:spacing w:before="100" w:beforeAutospacing="1"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5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заседаний </w:t>
      </w:r>
      <w:r w:rsidR="009F2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Ассоциации учителей обществоведческих дисциплин </w:t>
      </w:r>
    </w:p>
    <w:p w:rsidR="00EB1188" w:rsidRPr="0023554D" w:rsidRDefault="00EB1188" w:rsidP="00990123">
      <w:pPr>
        <w:spacing w:before="100" w:beforeAutospacing="1" w:after="0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</w:t>
      </w:r>
      <w:r w:rsidR="00990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96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990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202</w:t>
      </w:r>
      <w:r w:rsidR="00A96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235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учебный год </w:t>
      </w:r>
    </w:p>
    <w:p w:rsidR="00990123" w:rsidRPr="0023554D" w:rsidRDefault="00990123" w:rsidP="0023554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88" w:rsidRDefault="00EB1188" w:rsidP="00054E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990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ЛАН ЗАСЕДАНИЯ </w:t>
      </w:r>
    </w:p>
    <w:p w:rsidR="00054EF3" w:rsidRPr="00054EF3" w:rsidRDefault="00054EF3" w:rsidP="00054E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620"/>
      </w:tblGrid>
      <w:tr w:rsidR="00EB1188" w:rsidRPr="0023554D" w:rsidTr="00990123">
        <w:tc>
          <w:tcPr>
            <w:tcW w:w="2410" w:type="dxa"/>
          </w:tcPr>
          <w:p w:rsidR="00EB1188" w:rsidRPr="0023554D" w:rsidRDefault="00EB1188" w:rsidP="00235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55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МЕСЯЦ</w:t>
            </w:r>
          </w:p>
          <w:p w:rsidR="00EB1188" w:rsidRPr="0023554D" w:rsidRDefault="00EB1188" w:rsidP="00235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EB1188" w:rsidRPr="0023554D" w:rsidRDefault="00EB1188" w:rsidP="00235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55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И ОБСУЖДАЕМЫЕ ВОПРОСЫ</w:t>
            </w:r>
          </w:p>
        </w:tc>
      </w:tr>
      <w:tr w:rsidR="00EB1188" w:rsidRPr="0023554D" w:rsidTr="00990123">
        <w:tc>
          <w:tcPr>
            <w:tcW w:w="2410" w:type="dxa"/>
          </w:tcPr>
          <w:p w:rsidR="00EB1188" w:rsidRPr="0023554D" w:rsidRDefault="00EB1188" w:rsidP="00235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1188" w:rsidRDefault="00D00BAC" w:rsidP="00235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</w:t>
            </w:r>
            <w:r w:rsidR="00EB1188" w:rsidRPr="00235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ЯБРЬ</w:t>
            </w:r>
          </w:p>
          <w:p w:rsidR="00D00BAC" w:rsidRPr="0023554D" w:rsidRDefault="00D00BAC" w:rsidP="00235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1188" w:rsidRPr="0023554D" w:rsidRDefault="00EB1188" w:rsidP="00235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106025" w:rsidRPr="00E746D1" w:rsidRDefault="00106025" w:rsidP="0010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C6D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1.</w:t>
            </w:r>
            <w:r w:rsidRPr="000C6DF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МБОУ «Гимназия №1» г. Мариинский Посад –2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8</w:t>
            </w:r>
            <w:r w:rsidRPr="000C6DF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410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сентябрь</w:t>
            </w:r>
            <w:r w:rsidRPr="000C6DF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24</w:t>
            </w:r>
            <w:r w:rsidRPr="000C6DF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106025" w:rsidRDefault="00106025" w:rsidP="00106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«Современная концепция исторического и обществоведческого образования»</w:t>
            </w:r>
          </w:p>
          <w:p w:rsidR="00106025" w:rsidRPr="00CF0C40" w:rsidRDefault="00106025" w:rsidP="00106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компетентности педагогов в реализации образовательного процесса.</w:t>
            </w:r>
          </w:p>
          <w:p w:rsidR="00106025" w:rsidRPr="00692198" w:rsidRDefault="00106025" w:rsidP="00106025">
            <w:pPr>
              <w:pStyle w:val="a7"/>
              <w:numPr>
                <w:ilvl w:val="0"/>
                <w:numId w:val="47"/>
              </w:numP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ассоциации </w:t>
            </w:r>
            <w:r w:rsidRPr="006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106025" w:rsidRPr="00036255" w:rsidRDefault="00106025" w:rsidP="00106025">
            <w:pPr>
              <w:pStyle w:val="a7"/>
              <w:numPr>
                <w:ilvl w:val="0"/>
                <w:numId w:val="47"/>
              </w:numP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ассоциации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036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6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EB1188" w:rsidRPr="00C76EF5" w:rsidRDefault="00EB1188" w:rsidP="00106025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03C" w:rsidRDefault="0047203C" w:rsidP="0034106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620"/>
      </w:tblGrid>
      <w:tr w:rsidR="0047203C" w:rsidRPr="0047203C" w:rsidTr="006464FB">
        <w:tc>
          <w:tcPr>
            <w:tcW w:w="2410" w:type="dxa"/>
          </w:tcPr>
          <w:p w:rsidR="0047203C" w:rsidRPr="0047203C" w:rsidRDefault="0047203C" w:rsidP="004720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20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МЕСЯЦ</w:t>
            </w:r>
          </w:p>
          <w:p w:rsidR="0047203C" w:rsidRPr="0047203C" w:rsidRDefault="0047203C" w:rsidP="004720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47203C" w:rsidRPr="0047203C" w:rsidRDefault="0047203C" w:rsidP="004720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20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И ОБСУЖДАЕМЫЕ ВОПРОСЫ</w:t>
            </w:r>
          </w:p>
        </w:tc>
      </w:tr>
      <w:tr w:rsidR="0047203C" w:rsidRPr="0047203C" w:rsidTr="006464FB">
        <w:tc>
          <w:tcPr>
            <w:tcW w:w="2410" w:type="dxa"/>
          </w:tcPr>
          <w:p w:rsidR="0047203C" w:rsidRPr="0047203C" w:rsidRDefault="0047203C" w:rsidP="004720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203C" w:rsidRPr="0047203C" w:rsidRDefault="00724EF3" w:rsidP="004720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</w:t>
            </w:r>
            <w:r w:rsidR="0047203C" w:rsidRPr="00472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ЯБРЬ</w:t>
            </w:r>
          </w:p>
          <w:p w:rsidR="0047203C" w:rsidRPr="0047203C" w:rsidRDefault="0047203C" w:rsidP="004720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724EF3" w:rsidRPr="00724EF3" w:rsidRDefault="00724EF3" w:rsidP="00724E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№ 2.</w:t>
            </w:r>
            <w:r w:rsidRPr="00724E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Районная библиотека - 14 октября 2024 г.</w:t>
            </w:r>
          </w:p>
          <w:p w:rsidR="00724EF3" w:rsidRPr="00724EF3" w:rsidRDefault="00724EF3" w:rsidP="00724E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«Всероссийское общество «Знание». </w:t>
            </w:r>
          </w:p>
          <w:p w:rsidR="00724EF3" w:rsidRPr="00724EF3" w:rsidRDefault="00724EF3" w:rsidP="00724E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представление опыта работы учителей школ по теме семинара.</w:t>
            </w:r>
          </w:p>
          <w:p w:rsidR="00724EF3" w:rsidRPr="00724EF3" w:rsidRDefault="00724EF3" w:rsidP="00724E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72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Презентация опыта работы «Формирование функциональной грамотности учащихся на уроках обществоведческого цикла» </w:t>
            </w:r>
            <w:r w:rsidRPr="0072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(Тимофеева А.Ю., руководитель Ассоциации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Лучина А.Г., учитель истории МБОУ «Гимназия №1»</w:t>
            </w:r>
            <w:r w:rsidRPr="0072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7203C" w:rsidRPr="0047203C" w:rsidRDefault="00724EF3" w:rsidP="00724E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2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технологии на уроках истории и обществознания</w:t>
            </w:r>
            <w:r w:rsidRPr="0072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(Красильникова С.И., учитель истории и обществознания МБОУ «</w:t>
            </w:r>
            <w:proofErr w:type="spellStart"/>
            <w:r w:rsidRPr="0072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Кугеевская</w:t>
            </w:r>
            <w:proofErr w:type="spellEnd"/>
            <w:r w:rsidRPr="0072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ООШ»)</w:t>
            </w:r>
          </w:p>
        </w:tc>
      </w:tr>
    </w:tbl>
    <w:p w:rsidR="0047203C" w:rsidRPr="0023554D" w:rsidRDefault="0047203C" w:rsidP="00C76E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9"/>
        <w:gridCol w:w="7229"/>
      </w:tblGrid>
      <w:tr w:rsidR="00EB1188" w:rsidRPr="0023554D" w:rsidTr="0089287C">
        <w:tc>
          <w:tcPr>
            <w:tcW w:w="2439" w:type="dxa"/>
          </w:tcPr>
          <w:p w:rsidR="00EB1188" w:rsidRPr="0023554D" w:rsidRDefault="00EB1188" w:rsidP="00235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55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МЕСЯЦ</w:t>
            </w:r>
          </w:p>
          <w:p w:rsidR="00EB1188" w:rsidRPr="0023554D" w:rsidRDefault="00EB1188" w:rsidP="00235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EB1188" w:rsidRPr="0023554D" w:rsidRDefault="00EB1188" w:rsidP="00235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55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И ОБСУЖДАЕМЫЕ ВОПРОСЫ</w:t>
            </w:r>
          </w:p>
          <w:p w:rsidR="00EB1188" w:rsidRPr="0023554D" w:rsidRDefault="00EB1188" w:rsidP="00235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B1188" w:rsidRPr="0023554D" w:rsidTr="0089287C">
        <w:trPr>
          <w:trHeight w:val="4809"/>
        </w:trPr>
        <w:tc>
          <w:tcPr>
            <w:tcW w:w="2439" w:type="dxa"/>
          </w:tcPr>
          <w:p w:rsidR="00EB1188" w:rsidRPr="0023554D" w:rsidRDefault="00EB1188" w:rsidP="00235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1188" w:rsidRDefault="00EB1188" w:rsidP="00235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47203C" w:rsidRDefault="0047203C" w:rsidP="00235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2D53" w:rsidRPr="0023554D" w:rsidRDefault="001B2D53" w:rsidP="008228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822855" w:rsidRPr="00493A7B" w:rsidRDefault="0011030C" w:rsidP="0082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24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103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МБОУ «СОШ им. К.Д. Ушинского» - 10 февраля</w:t>
            </w:r>
            <w:r w:rsidR="003410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822855" w:rsidRPr="00493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«Повышение профессионального мастерства учителя </w:t>
            </w:r>
            <w:r w:rsidR="00822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истории</w:t>
            </w:r>
            <w:r w:rsidR="00822855" w:rsidRPr="00493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целях осуществления качественного образования обучающихся».</w:t>
            </w:r>
          </w:p>
          <w:p w:rsidR="00822855" w:rsidRPr="00493A7B" w:rsidRDefault="00822855" w:rsidP="0082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49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Районный семинар «Применение новых подходов в обучении для развития функциональной грамотности учащихся в предметах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обществоведческого</w:t>
            </w:r>
            <w:r w:rsidRPr="0049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цикла»</w:t>
            </w:r>
          </w:p>
          <w:p w:rsidR="00822855" w:rsidRDefault="00822855" w:rsidP="0082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49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Подведение итогов муниципального тура Всероссийской олимпиады школьников.</w:t>
            </w:r>
          </w:p>
          <w:p w:rsidR="00822855" w:rsidRPr="00822855" w:rsidRDefault="00822855" w:rsidP="0082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опыта работы учителя истории и обществознания </w:t>
            </w:r>
            <w:r w:rsidRPr="0049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82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им. К.Д. Ушинского»</w:t>
            </w:r>
          </w:p>
          <w:p w:rsidR="00822855" w:rsidRDefault="00822855" w:rsidP="0082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93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9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Разное.</w:t>
            </w:r>
          </w:p>
          <w:p w:rsidR="0047203C" w:rsidRPr="0047203C" w:rsidRDefault="001B2D53" w:rsidP="00990123">
            <w:pPr>
              <w:numPr>
                <w:ilvl w:val="0"/>
                <w:numId w:val="41"/>
              </w:numPr>
              <w:spacing w:after="0"/>
              <w:ind w:left="31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Выступление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A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колонизации среднего Поволжья в период правления Михаила Федоровича. Основание Сундыря»</w:t>
            </w:r>
          </w:p>
          <w:p w:rsidR="00EB1188" w:rsidRPr="0047203C" w:rsidRDefault="00EB4494" w:rsidP="0047203C">
            <w:pPr>
              <w:spacing w:after="0"/>
              <w:ind w:left="-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20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2A58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Белова</w:t>
            </w:r>
            <w:r w:rsidRPr="004720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Г.В., </w:t>
            </w:r>
            <w:r w:rsidR="002A58F8" w:rsidRPr="004720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истории</w:t>
            </w:r>
            <w:r w:rsidR="002A58F8" w:rsidRPr="0049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2A58F8" w:rsidRPr="0082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им. К.Д. Ушинского»</w:t>
            </w:r>
            <w:r w:rsidR="0047203C" w:rsidRPr="004720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616BCB" w:rsidRDefault="00616BCB" w:rsidP="00990123">
            <w:pPr>
              <w:numPr>
                <w:ilvl w:val="0"/>
                <w:numId w:val="41"/>
              </w:numPr>
              <w:spacing w:after="0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Выступление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«Проектная деятельность по истории и обществознанию»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(Тимофеева А.Ю.</w:t>
            </w:r>
            <w:r w:rsidRPr="00D65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учитель истории и обществознания МБОУ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Гимназия №1</w:t>
            </w:r>
            <w:r w:rsidRPr="00D65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EB1188" w:rsidRPr="00990123" w:rsidRDefault="00EB1188" w:rsidP="002A58F8">
            <w:pPr>
              <w:spacing w:after="0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188" w:rsidRPr="0023554D" w:rsidRDefault="00EB1188" w:rsidP="0034106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9"/>
        <w:gridCol w:w="7620"/>
      </w:tblGrid>
      <w:tr w:rsidR="00EB1188" w:rsidRPr="0023554D" w:rsidTr="00FB43A1">
        <w:tc>
          <w:tcPr>
            <w:tcW w:w="2439" w:type="dxa"/>
          </w:tcPr>
          <w:p w:rsidR="00EB1188" w:rsidRPr="0023554D" w:rsidRDefault="00EB1188" w:rsidP="00235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B1188" w:rsidRPr="0023554D" w:rsidRDefault="00EB1188" w:rsidP="00235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55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620" w:type="dxa"/>
          </w:tcPr>
          <w:p w:rsidR="00EB1188" w:rsidRPr="0023554D" w:rsidRDefault="00EB1188" w:rsidP="00235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55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И ОБСУЖДАЕМЫЕ ВОПРОСЫ</w:t>
            </w:r>
          </w:p>
          <w:p w:rsidR="00EB1188" w:rsidRPr="0023554D" w:rsidRDefault="00EB1188" w:rsidP="00235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B1188" w:rsidRPr="0023554D" w:rsidTr="00FB43A1">
        <w:trPr>
          <w:trHeight w:val="983"/>
        </w:trPr>
        <w:tc>
          <w:tcPr>
            <w:tcW w:w="2439" w:type="dxa"/>
          </w:tcPr>
          <w:p w:rsidR="00EB1188" w:rsidRPr="0023554D" w:rsidRDefault="00EB1188" w:rsidP="00235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1188" w:rsidRDefault="0011030C" w:rsidP="00235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47203C" w:rsidRDefault="0047203C" w:rsidP="00235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50BC" w:rsidRPr="0023554D" w:rsidRDefault="00D650BC" w:rsidP="001103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EB1188" w:rsidRPr="0023554D" w:rsidRDefault="0011030C" w:rsidP="001103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24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103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МБОУ «Сутчевская СОШ»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4апреля</w:t>
            </w:r>
            <w:bookmarkStart w:id="0" w:name="_GoBack"/>
            <w:bookmarkEnd w:id="0"/>
          </w:p>
          <w:p w:rsidR="00EB1188" w:rsidRPr="0023554D" w:rsidRDefault="00D650BC" w:rsidP="00341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"Анализ работы Ассоциации</w:t>
            </w:r>
            <w:r w:rsidR="00EB1188" w:rsidRPr="00235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20</w:t>
            </w:r>
            <w:r w:rsidR="0023554D" w:rsidRPr="00235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92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23554D" w:rsidRPr="00235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892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B1188" w:rsidRPr="00235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год"</w:t>
            </w:r>
          </w:p>
          <w:p w:rsidR="00EB1188" w:rsidRPr="00D650BC" w:rsidRDefault="00D650BC" w:rsidP="00D650BC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1.Анализ работы Ассоциации </w:t>
            </w:r>
            <w:r w:rsidR="00EB1188" w:rsidRPr="00235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обществоведческих </w:t>
            </w:r>
            <w:r w:rsidR="00136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дисциплин </w:t>
            </w:r>
            <w:r w:rsidR="00136329" w:rsidRPr="00235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EB1188" w:rsidRPr="00235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текущий 20</w:t>
            </w:r>
            <w:r w:rsidR="0023554D" w:rsidRPr="00235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3554D" w:rsidRPr="00235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9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B1188" w:rsidRPr="00235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и составл</w:t>
            </w:r>
            <w:r w:rsidR="00583279" w:rsidRPr="00235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554D" w:rsidRPr="00235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плана-проекта работы на 202</w:t>
            </w:r>
            <w:r w:rsidR="0089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3554D" w:rsidRPr="00235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9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B1188" w:rsidRPr="00235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</w:t>
            </w:r>
            <w:r w:rsidR="00136329" w:rsidRPr="00235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136329" w:rsidRPr="00D65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(</w:t>
            </w:r>
            <w:r w:rsidR="001363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Тимофеева А.Ю.</w:t>
            </w:r>
            <w:r w:rsidRPr="00D65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., учитель истории и обществознания МБОУ «</w:t>
            </w:r>
            <w:r w:rsidR="001363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Гимназия №1</w:t>
            </w:r>
            <w:r w:rsidRPr="00D65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D650BC" w:rsidRPr="00D650BC" w:rsidRDefault="00D650BC" w:rsidP="00D650BC">
            <w:pPr>
              <w:spacing w:after="0"/>
              <w:ind w:firstLine="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65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Выступление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«Самостоятельная работа на уроках истории и обществознания в условиях реализации ФГОС»</w:t>
            </w:r>
            <w:proofErr w:type="gramStart"/>
            <w:r w:rsidRPr="00D65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C3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C31F47" w:rsidRPr="00D00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Васильева Т.А.,  учитель истории и обществознания МБОУ «Сутчевская СОШ»)</w:t>
            </w:r>
          </w:p>
          <w:p w:rsidR="00D650BC" w:rsidRDefault="00D650BC" w:rsidP="00D650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D65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Выступление</w:t>
            </w:r>
            <w:r w:rsidRPr="00D6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«Использование различных технологий в преподавании истории и обществознания в среднем звене в условиях реализации ФГОС ООО»</w:t>
            </w:r>
            <w:proofErr w:type="gramStart"/>
            <w:r w:rsidRPr="00D65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C31F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Елегонова</w:t>
            </w:r>
            <w:proofErr w:type="spellEnd"/>
            <w:r w:rsidR="00C31F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1F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Е.М.,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истории </w:t>
            </w:r>
            <w:r w:rsidR="00C31F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обществознания </w:t>
            </w:r>
            <w:r w:rsidRPr="00D65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МБОУ «</w:t>
            </w:r>
            <w:r w:rsidR="00C31F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Перво-Чурашевская СОШ</w:t>
            </w:r>
            <w:r w:rsidRPr="00D65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EB1188" w:rsidRPr="00D650BC" w:rsidRDefault="00EB1188" w:rsidP="00D650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57A0" w:rsidRPr="0023554D" w:rsidRDefault="009657A0" w:rsidP="0099012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7A0" w:rsidRPr="0023554D" w:rsidRDefault="009657A0" w:rsidP="0023554D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362" w:rsidRPr="0023554D" w:rsidRDefault="00A44362" w:rsidP="0023554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44362" w:rsidRPr="0023554D" w:rsidSect="0034106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CE3F24"/>
    <w:multiLevelType w:val="multilevel"/>
    <w:tmpl w:val="2E74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44471"/>
    <w:multiLevelType w:val="hybridMultilevel"/>
    <w:tmpl w:val="CC043D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232503"/>
    <w:multiLevelType w:val="multilevel"/>
    <w:tmpl w:val="556A5BB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0F420590"/>
    <w:multiLevelType w:val="hybridMultilevel"/>
    <w:tmpl w:val="0A98B026"/>
    <w:lvl w:ilvl="0" w:tplc="462C992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B13D4"/>
    <w:multiLevelType w:val="hybridMultilevel"/>
    <w:tmpl w:val="A47E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16216"/>
    <w:multiLevelType w:val="multilevel"/>
    <w:tmpl w:val="47DAC3F2"/>
    <w:styleLink w:val="WW8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">
    <w:nsid w:val="13376A73"/>
    <w:multiLevelType w:val="hybridMultilevel"/>
    <w:tmpl w:val="33A49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344AB"/>
    <w:multiLevelType w:val="hybridMultilevel"/>
    <w:tmpl w:val="56F68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54CC9"/>
    <w:multiLevelType w:val="hybridMultilevel"/>
    <w:tmpl w:val="6CCC5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518CD"/>
    <w:multiLevelType w:val="hybridMultilevel"/>
    <w:tmpl w:val="519C2F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1E726E"/>
    <w:multiLevelType w:val="hybridMultilevel"/>
    <w:tmpl w:val="2EA02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3393D"/>
    <w:multiLevelType w:val="multilevel"/>
    <w:tmpl w:val="5FB62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3">
    <w:nsid w:val="27286D10"/>
    <w:multiLevelType w:val="hybridMultilevel"/>
    <w:tmpl w:val="567EAA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A311C"/>
    <w:multiLevelType w:val="hybridMultilevel"/>
    <w:tmpl w:val="763A0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D22F0"/>
    <w:multiLevelType w:val="hybridMultilevel"/>
    <w:tmpl w:val="B2422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5B7BED"/>
    <w:multiLevelType w:val="hybridMultilevel"/>
    <w:tmpl w:val="124892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AE48BC"/>
    <w:multiLevelType w:val="multilevel"/>
    <w:tmpl w:val="1778AAF0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>
    <w:nsid w:val="46532CFF"/>
    <w:multiLevelType w:val="hybridMultilevel"/>
    <w:tmpl w:val="F9CA51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82F78CB"/>
    <w:multiLevelType w:val="hybridMultilevel"/>
    <w:tmpl w:val="AF38848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792FDA"/>
    <w:multiLevelType w:val="hybridMultilevel"/>
    <w:tmpl w:val="E36E9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F247F"/>
    <w:multiLevelType w:val="multilevel"/>
    <w:tmpl w:val="8ACC344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2">
    <w:nsid w:val="546570C7"/>
    <w:multiLevelType w:val="hybridMultilevel"/>
    <w:tmpl w:val="B2C01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94CF2"/>
    <w:multiLevelType w:val="multilevel"/>
    <w:tmpl w:val="4C7C986C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4">
    <w:nsid w:val="5F8D7D1E"/>
    <w:multiLevelType w:val="hybridMultilevel"/>
    <w:tmpl w:val="5518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715DA"/>
    <w:multiLevelType w:val="multilevel"/>
    <w:tmpl w:val="E378F084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6">
    <w:nsid w:val="600F65FE"/>
    <w:multiLevelType w:val="hybridMultilevel"/>
    <w:tmpl w:val="FC66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20AD8"/>
    <w:multiLevelType w:val="multilevel"/>
    <w:tmpl w:val="606EF71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>
    <w:nsid w:val="665E786A"/>
    <w:multiLevelType w:val="hybridMultilevel"/>
    <w:tmpl w:val="8D80D9AE"/>
    <w:lvl w:ilvl="0" w:tplc="EDE89D7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9723B2"/>
    <w:multiLevelType w:val="multilevel"/>
    <w:tmpl w:val="5FB62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0">
    <w:nsid w:val="6C1D5440"/>
    <w:multiLevelType w:val="hybridMultilevel"/>
    <w:tmpl w:val="66A6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603A3"/>
    <w:multiLevelType w:val="multilevel"/>
    <w:tmpl w:val="8074594A"/>
    <w:styleLink w:val="WW8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2">
    <w:nsid w:val="6F39366D"/>
    <w:multiLevelType w:val="hybridMultilevel"/>
    <w:tmpl w:val="45BEE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5566DE"/>
    <w:multiLevelType w:val="hybridMultilevel"/>
    <w:tmpl w:val="2522E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052AB1"/>
    <w:multiLevelType w:val="hybridMultilevel"/>
    <w:tmpl w:val="763A0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42162"/>
    <w:multiLevelType w:val="hybridMultilevel"/>
    <w:tmpl w:val="B1D8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25E29"/>
    <w:multiLevelType w:val="hybridMultilevel"/>
    <w:tmpl w:val="3C3AC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04977"/>
    <w:multiLevelType w:val="hybridMultilevel"/>
    <w:tmpl w:val="DABAC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47FB0"/>
    <w:multiLevelType w:val="hybridMultilevel"/>
    <w:tmpl w:val="742E85BE"/>
    <w:lvl w:ilvl="0" w:tplc="B1244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16"/>
  </w:num>
  <w:num w:numId="3">
    <w:abstractNumId w:val="30"/>
  </w:num>
  <w:num w:numId="4">
    <w:abstractNumId w:val="2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"/>
  </w:num>
  <w:num w:numId="22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9"/>
  </w:num>
  <w:num w:numId="27">
    <w:abstractNumId w:val="22"/>
  </w:num>
  <w:num w:numId="28">
    <w:abstractNumId w:val="37"/>
  </w:num>
  <w:num w:numId="29">
    <w:abstractNumId w:val="18"/>
  </w:num>
  <w:num w:numId="30">
    <w:abstractNumId w:val="36"/>
  </w:num>
  <w:num w:numId="31">
    <w:abstractNumId w:val="26"/>
  </w:num>
  <w:num w:numId="32">
    <w:abstractNumId w:val="7"/>
  </w:num>
  <w:num w:numId="33">
    <w:abstractNumId w:val="24"/>
  </w:num>
  <w:num w:numId="34">
    <w:abstractNumId w:val="1"/>
  </w:num>
  <w:num w:numId="35">
    <w:abstractNumId w:val="5"/>
  </w:num>
  <w:num w:numId="36">
    <w:abstractNumId w:val="20"/>
  </w:num>
  <w:num w:numId="3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1"/>
  </w:num>
  <w:num w:numId="40">
    <w:abstractNumId w:val="14"/>
  </w:num>
  <w:num w:numId="41">
    <w:abstractNumId w:val="9"/>
  </w:num>
  <w:num w:numId="42">
    <w:abstractNumId w:val="19"/>
  </w:num>
  <w:num w:numId="43">
    <w:abstractNumId w:val="38"/>
  </w:num>
  <w:num w:numId="44">
    <w:abstractNumId w:val="13"/>
  </w:num>
  <w:num w:numId="45">
    <w:abstractNumId w:val="34"/>
  </w:num>
  <w:num w:numId="46">
    <w:abstractNumId w:val="8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1C7"/>
    <w:rsid w:val="00000AEF"/>
    <w:rsid w:val="000059D7"/>
    <w:rsid w:val="000440D8"/>
    <w:rsid w:val="00054EF3"/>
    <w:rsid w:val="00057D17"/>
    <w:rsid w:val="000675FB"/>
    <w:rsid w:val="00073150"/>
    <w:rsid w:val="0008017A"/>
    <w:rsid w:val="000A15A8"/>
    <w:rsid w:val="000B3AE9"/>
    <w:rsid w:val="000B5D85"/>
    <w:rsid w:val="000C4177"/>
    <w:rsid w:val="00106025"/>
    <w:rsid w:val="0011030C"/>
    <w:rsid w:val="00136329"/>
    <w:rsid w:val="0014547E"/>
    <w:rsid w:val="001B0BF3"/>
    <w:rsid w:val="001B2D53"/>
    <w:rsid w:val="001D13ED"/>
    <w:rsid w:val="001F6241"/>
    <w:rsid w:val="00206B4E"/>
    <w:rsid w:val="00215E0F"/>
    <w:rsid w:val="00233169"/>
    <w:rsid w:val="0023554D"/>
    <w:rsid w:val="0025175A"/>
    <w:rsid w:val="00275A93"/>
    <w:rsid w:val="002A58F8"/>
    <w:rsid w:val="002B155D"/>
    <w:rsid w:val="002B5237"/>
    <w:rsid w:val="002C5563"/>
    <w:rsid w:val="002D0459"/>
    <w:rsid w:val="002F6977"/>
    <w:rsid w:val="002F7C1B"/>
    <w:rsid w:val="0033476C"/>
    <w:rsid w:val="00341063"/>
    <w:rsid w:val="00343C11"/>
    <w:rsid w:val="00374E79"/>
    <w:rsid w:val="003B7680"/>
    <w:rsid w:val="003B7A86"/>
    <w:rsid w:val="00426C9D"/>
    <w:rsid w:val="00452C20"/>
    <w:rsid w:val="00452EED"/>
    <w:rsid w:val="00455476"/>
    <w:rsid w:val="0047203C"/>
    <w:rsid w:val="004B36AD"/>
    <w:rsid w:val="004C1A42"/>
    <w:rsid w:val="004E2193"/>
    <w:rsid w:val="00535814"/>
    <w:rsid w:val="005821C7"/>
    <w:rsid w:val="00583279"/>
    <w:rsid w:val="0059617B"/>
    <w:rsid w:val="005E15F8"/>
    <w:rsid w:val="005F05D9"/>
    <w:rsid w:val="00613C1A"/>
    <w:rsid w:val="00616BCB"/>
    <w:rsid w:val="00643971"/>
    <w:rsid w:val="006739A2"/>
    <w:rsid w:val="006756A5"/>
    <w:rsid w:val="006C0818"/>
    <w:rsid w:val="006C2651"/>
    <w:rsid w:val="006C4DE6"/>
    <w:rsid w:val="006C748F"/>
    <w:rsid w:val="006D154E"/>
    <w:rsid w:val="006F2B72"/>
    <w:rsid w:val="00712CD3"/>
    <w:rsid w:val="00723176"/>
    <w:rsid w:val="00724EF3"/>
    <w:rsid w:val="007250E4"/>
    <w:rsid w:val="007978DC"/>
    <w:rsid w:val="007B5F37"/>
    <w:rsid w:val="007B6286"/>
    <w:rsid w:val="007D3888"/>
    <w:rsid w:val="00807E98"/>
    <w:rsid w:val="00822855"/>
    <w:rsid w:val="00844DB5"/>
    <w:rsid w:val="0089287C"/>
    <w:rsid w:val="00892C6A"/>
    <w:rsid w:val="008A262C"/>
    <w:rsid w:val="009427ED"/>
    <w:rsid w:val="00944B4C"/>
    <w:rsid w:val="0096123A"/>
    <w:rsid w:val="009657A0"/>
    <w:rsid w:val="00975111"/>
    <w:rsid w:val="00983B98"/>
    <w:rsid w:val="00990123"/>
    <w:rsid w:val="00995F13"/>
    <w:rsid w:val="009B00DF"/>
    <w:rsid w:val="009C190E"/>
    <w:rsid w:val="009F07C7"/>
    <w:rsid w:val="009F23B0"/>
    <w:rsid w:val="009F6EE4"/>
    <w:rsid w:val="00A4172B"/>
    <w:rsid w:val="00A44362"/>
    <w:rsid w:val="00A85752"/>
    <w:rsid w:val="00A96FE2"/>
    <w:rsid w:val="00AC4510"/>
    <w:rsid w:val="00AD5D93"/>
    <w:rsid w:val="00B24B81"/>
    <w:rsid w:val="00B4324E"/>
    <w:rsid w:val="00B50F94"/>
    <w:rsid w:val="00B81BEB"/>
    <w:rsid w:val="00B93FD3"/>
    <w:rsid w:val="00BB0912"/>
    <w:rsid w:val="00BB50A0"/>
    <w:rsid w:val="00C11ECE"/>
    <w:rsid w:val="00C26206"/>
    <w:rsid w:val="00C31F47"/>
    <w:rsid w:val="00C476A4"/>
    <w:rsid w:val="00C47E54"/>
    <w:rsid w:val="00C5034C"/>
    <w:rsid w:val="00C76EF5"/>
    <w:rsid w:val="00C83AA1"/>
    <w:rsid w:val="00C9365F"/>
    <w:rsid w:val="00CA5085"/>
    <w:rsid w:val="00CB0C5A"/>
    <w:rsid w:val="00CC5FB0"/>
    <w:rsid w:val="00CE0C2C"/>
    <w:rsid w:val="00D00BAC"/>
    <w:rsid w:val="00D25CA9"/>
    <w:rsid w:val="00D63960"/>
    <w:rsid w:val="00D650BC"/>
    <w:rsid w:val="00D705D4"/>
    <w:rsid w:val="00DB6970"/>
    <w:rsid w:val="00E31831"/>
    <w:rsid w:val="00E4669C"/>
    <w:rsid w:val="00E670E5"/>
    <w:rsid w:val="00E938D6"/>
    <w:rsid w:val="00EB0DFB"/>
    <w:rsid w:val="00EB1188"/>
    <w:rsid w:val="00EB4494"/>
    <w:rsid w:val="00ED15D9"/>
    <w:rsid w:val="00EE179B"/>
    <w:rsid w:val="00EE1EB1"/>
    <w:rsid w:val="00EE61D6"/>
    <w:rsid w:val="00F0663E"/>
    <w:rsid w:val="00F1430A"/>
    <w:rsid w:val="00F46E9B"/>
    <w:rsid w:val="00F671D7"/>
    <w:rsid w:val="00F755D0"/>
    <w:rsid w:val="00F80720"/>
    <w:rsid w:val="00F865C5"/>
    <w:rsid w:val="00F8755C"/>
    <w:rsid w:val="00F915F5"/>
    <w:rsid w:val="00F91681"/>
    <w:rsid w:val="00FB3FF6"/>
    <w:rsid w:val="00FB43A1"/>
    <w:rsid w:val="00FC4C7F"/>
    <w:rsid w:val="00FE2BFB"/>
    <w:rsid w:val="00FE7ABE"/>
    <w:rsid w:val="00FF2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47E5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978DC"/>
    <w:pPr>
      <w:spacing w:after="120"/>
    </w:pPr>
    <w:rPr>
      <w:rFonts w:ascii="Calibri" w:eastAsia="Calibri" w:hAnsi="Calibri" w:cs="Times New Roman"/>
      <w:lang/>
    </w:rPr>
  </w:style>
  <w:style w:type="character" w:customStyle="1" w:styleId="a6">
    <w:name w:val="Основной текст Знак"/>
    <w:basedOn w:val="a0"/>
    <w:link w:val="a5"/>
    <w:uiPriority w:val="99"/>
    <w:rsid w:val="007978DC"/>
    <w:rPr>
      <w:rFonts w:ascii="Calibri" w:eastAsia="Calibri" w:hAnsi="Calibri" w:cs="Times New Roman"/>
      <w:lang/>
    </w:rPr>
  </w:style>
  <w:style w:type="paragraph" w:styleId="a7">
    <w:name w:val="List Paragraph"/>
    <w:basedOn w:val="a"/>
    <w:uiPriority w:val="34"/>
    <w:qFormat/>
    <w:rsid w:val="00712C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76C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233169"/>
    <w:pPr>
      <w:widowControl w:val="0"/>
      <w:suppressAutoHyphens/>
      <w:autoSpaceDN w:val="0"/>
      <w:spacing w:line="240" w:lineRule="auto"/>
      <w:jc w:val="both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numbering" w:customStyle="1" w:styleId="WW8Num32">
    <w:name w:val="WW8Num32"/>
    <w:rsid w:val="00233169"/>
    <w:pPr>
      <w:numPr>
        <w:numId w:val="4"/>
      </w:numPr>
    </w:pPr>
  </w:style>
  <w:style w:type="numbering" w:customStyle="1" w:styleId="WW8Num17">
    <w:name w:val="WW8Num17"/>
    <w:rsid w:val="00233169"/>
    <w:pPr>
      <w:numPr>
        <w:numId w:val="6"/>
      </w:numPr>
    </w:pPr>
  </w:style>
  <w:style w:type="numbering" w:customStyle="1" w:styleId="WW8Num3">
    <w:name w:val="WW8Num3"/>
    <w:rsid w:val="00233169"/>
    <w:pPr>
      <w:numPr>
        <w:numId w:val="9"/>
      </w:numPr>
    </w:pPr>
  </w:style>
  <w:style w:type="numbering" w:customStyle="1" w:styleId="WW8Num10">
    <w:name w:val="WW8Num10"/>
    <w:rsid w:val="00233169"/>
    <w:pPr>
      <w:numPr>
        <w:numId w:val="12"/>
      </w:numPr>
    </w:pPr>
  </w:style>
  <w:style w:type="numbering" w:customStyle="1" w:styleId="WW8Num16">
    <w:name w:val="WW8Num16"/>
    <w:rsid w:val="00233169"/>
    <w:pPr>
      <w:numPr>
        <w:numId w:val="14"/>
      </w:numPr>
    </w:pPr>
  </w:style>
  <w:style w:type="paragraph" w:customStyle="1" w:styleId="Standard">
    <w:name w:val="Standard"/>
    <w:rsid w:val="002331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0">
    <w:name w:val="Сетка таблицы1"/>
    <w:basedOn w:val="a1"/>
    <w:next w:val="a3"/>
    <w:uiPriority w:val="59"/>
    <w:rsid w:val="00B50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E1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A44362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F875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723E7-DC1C-4C30-818A-AFEB5781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marpos_obrazov12</cp:lastModifiedBy>
  <cp:revision>2</cp:revision>
  <cp:lastPrinted>2020-05-11T03:41:00Z</cp:lastPrinted>
  <dcterms:created xsi:type="dcterms:W3CDTF">2024-11-08T12:15:00Z</dcterms:created>
  <dcterms:modified xsi:type="dcterms:W3CDTF">2024-11-08T12:15:00Z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87770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